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CFEB3" w14:textId="5D6BC3D3" w:rsidR="006502DC" w:rsidRPr="006502DC" w:rsidRDefault="00054BF6" w:rsidP="006502D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Supplementary File 1: </w:t>
      </w:r>
      <w:r w:rsidR="006502DC"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Patient CT Scan Experience Questionnaire</w:t>
      </w:r>
    </w:p>
    <w:p w14:paraId="7D53DF28" w14:textId="77777777" w:rsidR="006502DC" w:rsidRPr="006502DC" w:rsidRDefault="006502DC" w:rsidP="006502D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Section 1: Patient Demographics and Medical Background</w:t>
      </w:r>
    </w:p>
    <w:p w14:paraId="15A50256" w14:textId="77777777" w:rsidR="006502DC" w:rsidRPr="006502DC" w:rsidRDefault="006502DC" w:rsidP="006502DC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Age:</w:t>
      </w:r>
    </w:p>
    <w:p w14:paraId="76575A02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18-24 years</w:t>
      </w:r>
    </w:p>
    <w:p w14:paraId="1024E47C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25-39 years</w:t>
      </w:r>
    </w:p>
    <w:p w14:paraId="725E0FEF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40-60 years</w:t>
      </w:r>
    </w:p>
    <w:p w14:paraId="1D962815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60 years or older</w:t>
      </w:r>
    </w:p>
    <w:p w14:paraId="248C629B" w14:textId="77777777" w:rsidR="006502DC" w:rsidRPr="006502DC" w:rsidRDefault="006502DC" w:rsidP="006502DC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Gender:</w:t>
      </w:r>
    </w:p>
    <w:p w14:paraId="38AF97E5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Male</w:t>
      </w:r>
    </w:p>
    <w:p w14:paraId="4362FFE3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Female</w:t>
      </w:r>
    </w:p>
    <w:p w14:paraId="47FF7D2F" w14:textId="77777777" w:rsidR="006502DC" w:rsidRPr="006502DC" w:rsidRDefault="006502DC" w:rsidP="006502DC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Education Level:</w:t>
      </w:r>
    </w:p>
    <w:p w14:paraId="2F72461F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Less than high school</w:t>
      </w:r>
    </w:p>
    <w:p w14:paraId="4DF8E921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High school graduate</w:t>
      </w:r>
    </w:p>
    <w:p w14:paraId="611476F8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University/College degree</w:t>
      </w:r>
    </w:p>
    <w:p w14:paraId="6924FC15" w14:textId="77777777" w:rsidR="006502DC" w:rsidRPr="006502DC" w:rsidRDefault="006502DC" w:rsidP="006502DC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Which specialty is following up with you?</w:t>
      </w:r>
    </w:p>
    <w:p w14:paraId="4AE7925C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Oncology</w:t>
      </w:r>
    </w:p>
    <w:p w14:paraId="30E6C05E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General Surgery</w:t>
      </w:r>
    </w:p>
    <w:p w14:paraId="1F6EB409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Internal Medicine</w:t>
      </w:r>
    </w:p>
    <w:p w14:paraId="74FD8798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Orthopedics</w:t>
      </w:r>
    </w:p>
    <w:p w14:paraId="3D47D99D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Family Medicine</w:t>
      </w:r>
    </w:p>
    <w:p w14:paraId="08743E92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Urology</w:t>
      </w:r>
    </w:p>
    <w:p w14:paraId="6E91150B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ENT</w:t>
      </w:r>
    </w:p>
    <w:p w14:paraId="4EE13511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Others (Please specify): ___________</w:t>
      </w:r>
    </w:p>
    <w:p w14:paraId="30BDA092" w14:textId="77777777" w:rsidR="006502DC" w:rsidRPr="006502DC" w:rsidRDefault="006502DC" w:rsidP="006502DC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How many times have you undergone a CT scan previously?</w:t>
      </w:r>
    </w:p>
    <w:p w14:paraId="75C5E13E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Never</w:t>
      </w:r>
    </w:p>
    <w:p w14:paraId="435F106B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Once</w:t>
      </w:r>
    </w:p>
    <w:p w14:paraId="3105AD51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Twice</w:t>
      </w:r>
    </w:p>
    <w:p w14:paraId="41D6CB1A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Three times</w:t>
      </w:r>
    </w:p>
    <w:p w14:paraId="683A73A4" w14:textId="77777777" w:rsidR="006502DC" w:rsidRPr="006502DC" w:rsidRDefault="006502DC" w:rsidP="006502DC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More than three times</w:t>
      </w:r>
    </w:p>
    <w:p w14:paraId="25735A8F" w14:textId="77777777" w:rsidR="006502DC" w:rsidRPr="006502DC" w:rsidRDefault="00000000" w:rsidP="006502D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pict w14:anchorId="1DE3BCB1">
          <v:rect id="_x0000_i1025" style="width:0;height:1.5pt" o:hralign="center" o:hrstd="t" o:hr="t" fillcolor="#a0a0a0" stroked="f"/>
        </w:pict>
      </w:r>
    </w:p>
    <w:p w14:paraId="5565DCB7" w14:textId="77777777" w:rsidR="006502DC" w:rsidRPr="006502DC" w:rsidRDefault="006502DC" w:rsidP="006502D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Section 2: Doctor-Patient Communication</w:t>
      </w:r>
    </w:p>
    <w:p w14:paraId="3FD13E3C" w14:textId="77777777" w:rsidR="006502DC" w:rsidRPr="006502DC" w:rsidRDefault="006502DC" w:rsidP="006502DC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Has your doctor explained to you why you need this scan?</w:t>
      </w:r>
    </w:p>
    <w:p w14:paraId="594D50E6" w14:textId="77777777" w:rsidR="006502DC" w:rsidRPr="006502DC" w:rsidRDefault="006502DC" w:rsidP="006502DC">
      <w:pPr>
        <w:numPr>
          <w:ilvl w:val="1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Yes</w:t>
      </w:r>
    </w:p>
    <w:p w14:paraId="06255DE0" w14:textId="77777777" w:rsidR="006502DC" w:rsidRPr="006502DC" w:rsidRDefault="006502DC" w:rsidP="006502DC">
      <w:pPr>
        <w:numPr>
          <w:ilvl w:val="1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628F1771" w14:textId="77777777" w:rsidR="006502DC" w:rsidRPr="006502DC" w:rsidRDefault="006502DC" w:rsidP="006502DC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Has your doctor mentioned the amount of radiation associated with this scan?</w:t>
      </w:r>
    </w:p>
    <w:p w14:paraId="26832551" w14:textId="77777777" w:rsidR="006502DC" w:rsidRPr="006502DC" w:rsidRDefault="006502DC" w:rsidP="006502DC">
      <w:pPr>
        <w:numPr>
          <w:ilvl w:val="1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Yes</w:t>
      </w:r>
    </w:p>
    <w:p w14:paraId="103B510C" w14:textId="77777777" w:rsidR="006502DC" w:rsidRPr="006502DC" w:rsidRDefault="006502DC" w:rsidP="006502DC">
      <w:pPr>
        <w:numPr>
          <w:ilvl w:val="1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4EA0EAD0" w14:textId="77777777" w:rsidR="006502DC" w:rsidRPr="006502DC" w:rsidRDefault="006502DC" w:rsidP="006502DC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Has your doctor mentioned the risks associated with the radiation expected from this examination?</w:t>
      </w:r>
    </w:p>
    <w:p w14:paraId="0E5D02E9" w14:textId="77777777" w:rsidR="006502DC" w:rsidRPr="006502DC" w:rsidRDefault="006502DC" w:rsidP="006502DC">
      <w:pPr>
        <w:numPr>
          <w:ilvl w:val="1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Yes</w:t>
      </w:r>
    </w:p>
    <w:p w14:paraId="214553DA" w14:textId="77777777" w:rsidR="006502DC" w:rsidRPr="006502DC" w:rsidRDefault="006502DC" w:rsidP="006502DC">
      <w:pPr>
        <w:numPr>
          <w:ilvl w:val="1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7BAE964D" w14:textId="77777777" w:rsidR="006502DC" w:rsidRPr="006502DC" w:rsidRDefault="00000000" w:rsidP="006502D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pict w14:anchorId="44CAA2D9">
          <v:rect id="_x0000_i1026" style="width:0;height:1.5pt" o:hralign="center" o:hrstd="t" o:hr="t" fillcolor="#a0a0a0" stroked="f"/>
        </w:pict>
      </w:r>
    </w:p>
    <w:p w14:paraId="73C90C71" w14:textId="77777777" w:rsidR="006502DC" w:rsidRPr="006502DC" w:rsidRDefault="006502DC" w:rsidP="006502D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Section 3: Patient Perceptions and Preferences</w:t>
      </w:r>
    </w:p>
    <w:p w14:paraId="02EF50A7" w14:textId="77777777" w:rsidR="006502DC" w:rsidRPr="006502DC" w:rsidRDefault="006502DC" w:rsidP="006502DC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What is the effect of the information you receive from your doctor?</w:t>
      </w:r>
    </w:p>
    <w:p w14:paraId="31F5C50D" w14:textId="77777777" w:rsidR="006502DC" w:rsidRPr="006502DC" w:rsidRDefault="006502DC" w:rsidP="006502DC">
      <w:pPr>
        <w:numPr>
          <w:ilvl w:val="1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I do not trust it</w:t>
      </w:r>
    </w:p>
    <w:p w14:paraId="3C9547E9" w14:textId="77777777" w:rsidR="006502DC" w:rsidRPr="006502DC" w:rsidRDefault="006502DC" w:rsidP="006502DC">
      <w:pPr>
        <w:numPr>
          <w:ilvl w:val="1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It has no special effect on me</w:t>
      </w:r>
    </w:p>
    <w:p w14:paraId="45F48B5D" w14:textId="77777777" w:rsidR="006502DC" w:rsidRPr="006502DC" w:rsidRDefault="006502DC" w:rsidP="006502DC">
      <w:pPr>
        <w:numPr>
          <w:ilvl w:val="1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lastRenderedPageBreak/>
        <w:t>It reassures me</w:t>
      </w:r>
    </w:p>
    <w:p w14:paraId="519340D5" w14:textId="77777777" w:rsidR="006502DC" w:rsidRPr="006502DC" w:rsidRDefault="006502DC" w:rsidP="006502DC">
      <w:pPr>
        <w:numPr>
          <w:ilvl w:val="1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Not explained</w:t>
      </w:r>
    </w:p>
    <w:p w14:paraId="192B0140" w14:textId="77777777" w:rsidR="006502DC" w:rsidRPr="006502DC" w:rsidRDefault="006502DC" w:rsidP="006502DC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Do you think you should be told about why you need a CT scan?</w:t>
      </w:r>
    </w:p>
    <w:p w14:paraId="21DBADDF" w14:textId="77777777" w:rsidR="006502DC" w:rsidRPr="006502DC" w:rsidRDefault="006502DC" w:rsidP="006502DC">
      <w:pPr>
        <w:numPr>
          <w:ilvl w:val="1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Yes</w:t>
      </w:r>
    </w:p>
    <w:p w14:paraId="03AA11A4" w14:textId="77777777" w:rsidR="006502DC" w:rsidRPr="006502DC" w:rsidRDefault="006502DC" w:rsidP="006502DC">
      <w:pPr>
        <w:numPr>
          <w:ilvl w:val="1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2E737AF3" w14:textId="77777777" w:rsidR="006502DC" w:rsidRPr="006502DC" w:rsidRDefault="006502DC" w:rsidP="006502DC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Do you expect to be told about the associated risks?</w:t>
      </w:r>
    </w:p>
    <w:p w14:paraId="1F4082DD" w14:textId="77777777" w:rsidR="006502DC" w:rsidRPr="006502DC" w:rsidRDefault="006502DC" w:rsidP="006502DC">
      <w:pPr>
        <w:numPr>
          <w:ilvl w:val="1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Yes</w:t>
      </w:r>
    </w:p>
    <w:p w14:paraId="08E90FD0" w14:textId="77777777" w:rsidR="006502DC" w:rsidRPr="006502DC" w:rsidRDefault="006502DC" w:rsidP="006502DC">
      <w:pPr>
        <w:numPr>
          <w:ilvl w:val="1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70104287" w14:textId="77777777" w:rsidR="006502DC" w:rsidRPr="006502DC" w:rsidRDefault="006502DC" w:rsidP="006502DC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Do you think you should be told about the radiation dose?</w:t>
      </w:r>
    </w:p>
    <w:p w14:paraId="3AD51613" w14:textId="77777777" w:rsidR="006502DC" w:rsidRPr="006502DC" w:rsidRDefault="006502DC" w:rsidP="006502DC">
      <w:pPr>
        <w:numPr>
          <w:ilvl w:val="1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Yes</w:t>
      </w:r>
    </w:p>
    <w:p w14:paraId="1BBCB970" w14:textId="77777777" w:rsidR="006502DC" w:rsidRPr="006502DC" w:rsidRDefault="006502DC" w:rsidP="006502DC">
      <w:pPr>
        <w:numPr>
          <w:ilvl w:val="1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3222ABB2" w14:textId="77777777" w:rsidR="006502DC" w:rsidRPr="006502DC" w:rsidRDefault="00000000" w:rsidP="006502D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pict w14:anchorId="2CD642CA">
          <v:rect id="_x0000_i1027" style="width:0;height:1.5pt" o:hralign="center" o:hrstd="t" o:hr="t" fillcolor="#a0a0a0" stroked="f"/>
        </w:pict>
      </w:r>
    </w:p>
    <w:p w14:paraId="7721935E" w14:textId="77777777" w:rsidR="006502DC" w:rsidRPr="006502DC" w:rsidRDefault="006502DC" w:rsidP="006502D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Section 4: Awareness of Computed Tomography Radiation Risks</w:t>
      </w:r>
    </w:p>
    <w:p w14:paraId="5E1F76D5" w14:textId="77777777" w:rsidR="006502DC" w:rsidRPr="006502DC" w:rsidRDefault="006502DC" w:rsidP="006502DC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Are you aware that CT scans involve harmful radiation?</w:t>
      </w:r>
    </w:p>
    <w:p w14:paraId="781EA29E" w14:textId="77777777" w:rsidR="006502DC" w:rsidRPr="006502DC" w:rsidRDefault="006502DC" w:rsidP="006502DC">
      <w:pPr>
        <w:numPr>
          <w:ilvl w:val="1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Yes</w:t>
      </w:r>
    </w:p>
    <w:p w14:paraId="4A516E0D" w14:textId="77777777" w:rsidR="006502DC" w:rsidRPr="006502DC" w:rsidRDefault="006502DC" w:rsidP="006502DC">
      <w:pPr>
        <w:numPr>
          <w:ilvl w:val="1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30F7BCDE" w14:textId="77777777" w:rsidR="006502DC" w:rsidRPr="006502DC" w:rsidRDefault="006502DC" w:rsidP="006502DC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Are you aware that the amount of radiation varies depending on the type of CT scan?</w:t>
      </w:r>
    </w:p>
    <w:p w14:paraId="2B1569D1" w14:textId="77777777" w:rsidR="006502DC" w:rsidRPr="006502DC" w:rsidRDefault="006502DC" w:rsidP="006502DC">
      <w:pPr>
        <w:numPr>
          <w:ilvl w:val="1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Yes</w:t>
      </w:r>
    </w:p>
    <w:p w14:paraId="6F89303E" w14:textId="77777777" w:rsidR="006502DC" w:rsidRPr="006502DC" w:rsidRDefault="006502DC" w:rsidP="006502DC">
      <w:pPr>
        <w:numPr>
          <w:ilvl w:val="1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7D0CB900" w14:textId="77777777" w:rsidR="006502DC" w:rsidRPr="006502DC" w:rsidRDefault="006502DC" w:rsidP="006502DC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b/>
          <w:bCs/>
          <w:sz w:val="24"/>
          <w:szCs w:val="24"/>
          <w:lang w:val="en-US"/>
        </w:rPr>
        <w:t>Did your awareness of radiation risks influence your decision to undergo the CT scan?</w:t>
      </w:r>
    </w:p>
    <w:p w14:paraId="6C222637" w14:textId="77777777" w:rsidR="006502DC" w:rsidRPr="006502DC" w:rsidRDefault="006502DC" w:rsidP="006502DC">
      <w:pPr>
        <w:numPr>
          <w:ilvl w:val="1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Yes</w:t>
      </w:r>
    </w:p>
    <w:p w14:paraId="5DC27244" w14:textId="2B60FE7E" w:rsidR="00D84E8A" w:rsidRPr="006502DC" w:rsidRDefault="006502DC" w:rsidP="006502DC">
      <w:pPr>
        <w:numPr>
          <w:ilvl w:val="1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502DC">
        <w:rPr>
          <w:rFonts w:asciiTheme="majorBidi" w:hAnsiTheme="majorBidi" w:cstheme="majorBidi"/>
          <w:sz w:val="24"/>
          <w:szCs w:val="24"/>
          <w:lang w:val="en-US"/>
        </w:rPr>
        <w:t>No</w:t>
      </w:r>
    </w:p>
    <w:sectPr w:rsidR="00D84E8A" w:rsidRPr="006502DC" w:rsidSect="00883093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F60F7" w14:textId="77777777" w:rsidR="005062C3" w:rsidRDefault="005062C3" w:rsidP="00054BF6">
      <w:pPr>
        <w:spacing w:after="0" w:line="240" w:lineRule="auto"/>
      </w:pPr>
      <w:r>
        <w:separator/>
      </w:r>
    </w:p>
  </w:endnote>
  <w:endnote w:type="continuationSeparator" w:id="0">
    <w:p w14:paraId="3759674C" w14:textId="77777777" w:rsidR="005062C3" w:rsidRDefault="005062C3" w:rsidP="0005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D76A1" w14:textId="171EFE77" w:rsidR="00054BF6" w:rsidRDefault="00054B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14CD0F" wp14:editId="7BBC8C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0892134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2C8AD" w14:textId="32C9615A" w:rsidR="00054BF6" w:rsidRPr="00054BF6" w:rsidRDefault="00054BF6" w:rsidP="00054BF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54B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4CD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1B2C8AD" w14:textId="32C9615A" w:rsidR="00054BF6" w:rsidRPr="00054BF6" w:rsidRDefault="00054BF6" w:rsidP="00054BF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54B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4F828" w14:textId="771C5C14" w:rsidR="00054BF6" w:rsidRDefault="00054B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055405" wp14:editId="7B0F0D15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97794927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4D943" w14:textId="1FEFA194" w:rsidR="00054BF6" w:rsidRPr="00054BF6" w:rsidRDefault="00054BF6" w:rsidP="00054BF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54B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554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864D943" w14:textId="1FEFA194" w:rsidR="00054BF6" w:rsidRPr="00054BF6" w:rsidRDefault="00054BF6" w:rsidP="00054BF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54B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FD912" w14:textId="276F4FCF" w:rsidR="00054BF6" w:rsidRDefault="00054B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557DA8" wp14:editId="3376E8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4082268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F6E62" w14:textId="0FDA8E48" w:rsidR="00054BF6" w:rsidRPr="00054BF6" w:rsidRDefault="00054BF6" w:rsidP="00054BF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54B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57D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B1F6E62" w14:textId="0FDA8E48" w:rsidR="00054BF6" w:rsidRPr="00054BF6" w:rsidRDefault="00054BF6" w:rsidP="00054BF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54B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2547E" w14:textId="77777777" w:rsidR="005062C3" w:rsidRDefault="005062C3" w:rsidP="00054BF6">
      <w:pPr>
        <w:spacing w:after="0" w:line="240" w:lineRule="auto"/>
      </w:pPr>
      <w:r>
        <w:separator/>
      </w:r>
    </w:p>
  </w:footnote>
  <w:footnote w:type="continuationSeparator" w:id="0">
    <w:p w14:paraId="73F01533" w14:textId="77777777" w:rsidR="005062C3" w:rsidRDefault="005062C3" w:rsidP="0005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2AA4"/>
    <w:multiLevelType w:val="multilevel"/>
    <w:tmpl w:val="22F0C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73A50"/>
    <w:multiLevelType w:val="multilevel"/>
    <w:tmpl w:val="B5A4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800653"/>
    <w:multiLevelType w:val="multilevel"/>
    <w:tmpl w:val="A72A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FF7486"/>
    <w:multiLevelType w:val="multilevel"/>
    <w:tmpl w:val="F028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3020918">
    <w:abstractNumId w:val="3"/>
  </w:num>
  <w:num w:numId="2" w16cid:durableId="497158245">
    <w:abstractNumId w:val="1"/>
  </w:num>
  <w:num w:numId="3" w16cid:durableId="1160578708">
    <w:abstractNumId w:val="2"/>
  </w:num>
  <w:num w:numId="4" w16cid:durableId="90807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C"/>
    <w:rsid w:val="00054BF6"/>
    <w:rsid w:val="001F271E"/>
    <w:rsid w:val="005062C3"/>
    <w:rsid w:val="006502DC"/>
    <w:rsid w:val="007C6702"/>
    <w:rsid w:val="00877F76"/>
    <w:rsid w:val="00883093"/>
    <w:rsid w:val="009074AA"/>
    <w:rsid w:val="00B317E3"/>
    <w:rsid w:val="00B80C7C"/>
    <w:rsid w:val="00D84E8A"/>
    <w:rsid w:val="00E526A5"/>
    <w:rsid w:val="00E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3215"/>
  <w15:chartTrackingRefBased/>
  <w15:docId w15:val="{D3C1C32C-1F2F-4D99-9357-535D7CA0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BF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Mitchell, Reed</cp:lastModifiedBy>
  <cp:revision>2</cp:revision>
  <dcterms:created xsi:type="dcterms:W3CDTF">2024-09-03T12:27:00Z</dcterms:created>
  <dcterms:modified xsi:type="dcterms:W3CDTF">2024-09-11T20:52:00Z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e5aa999,5fe630ff,3a4a525a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2024-09-11T20:52:54Z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0eb9898d-9b8f-4979-a85a-c604f2bba2e1</vt:lpwstr>
  </property>
  <property fmtid="{D5CDD505-2E9C-101B-9397-08002B2CF9AE}" pid="11" name="MSIP_Label_2bbab825-a111-45e4-86a1-18cee0005896_ContentBits">
    <vt:lpwstr>2</vt:lpwstr>
  </property>
</Properties>
</file>