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right" w:tblpY="-219"/>
        <w:tblW w:w="4746" w:type="pct"/>
        <w:tblLook w:val="04A0" w:firstRow="1" w:lastRow="0" w:firstColumn="1" w:lastColumn="0" w:noHBand="0" w:noVBand="1"/>
      </w:tblPr>
      <w:tblGrid>
        <w:gridCol w:w="1456"/>
        <w:gridCol w:w="1255"/>
        <w:gridCol w:w="1255"/>
        <w:gridCol w:w="1152"/>
        <w:gridCol w:w="1255"/>
        <w:gridCol w:w="1152"/>
        <w:gridCol w:w="1255"/>
        <w:gridCol w:w="570"/>
      </w:tblGrid>
      <w:tr w:rsidR="00B742EC" w:rsidRPr="00834900" w:rsidTr="00BB04A9">
        <w:trPr>
          <w:trHeight w:val="20"/>
        </w:trPr>
        <w:tc>
          <w:tcPr>
            <w:tcW w:w="5000" w:type="pct"/>
            <w:gridSpan w:val="8"/>
            <w:tcBorders>
              <w:bottom w:val="single" w:sz="4" w:space="0" w:color="auto"/>
            </w:tcBorders>
          </w:tcPr>
          <w:p w:rsidR="00B742EC" w:rsidRPr="00834900" w:rsidRDefault="00B742EC" w:rsidP="00BB04A9">
            <w:pPr>
              <w:pStyle w:val="table"/>
              <w:spacing w:line="240" w:lineRule="auto"/>
              <w:jc w:val="both"/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val="en-US"/>
              </w:rPr>
            </w:pPr>
            <w:bookmarkStart w:id="0" w:name="_GoBack"/>
            <w:bookmarkStart w:id="1" w:name="_Toc120370720"/>
            <w:bookmarkStart w:id="2" w:name="_Toc122460020"/>
            <w:bookmarkStart w:id="3" w:name="_Toc124789096"/>
            <w:bookmarkEnd w:id="0"/>
            <w:r w:rsidRPr="00834900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Table </w:t>
            </w: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Appendix </w:t>
            </w:r>
            <w:r w:rsidRPr="00834900">
              <w:rPr>
                <w:rFonts w:asciiTheme="majorBidi" w:hAnsiTheme="majorBidi" w:cstheme="majorBidi"/>
                <w:color w:val="auto"/>
                <w:sz w:val="24"/>
                <w:szCs w:val="24"/>
              </w:rPr>
              <w:t>:</w:t>
            </w:r>
            <w:proofErr w:type="gramEnd"/>
            <w:r w:rsidRPr="00834900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 Baseline Characteristics Data.</w:t>
            </w:r>
            <w:bookmarkEnd w:id="1"/>
            <w:bookmarkEnd w:id="2"/>
            <w:bookmarkEnd w:id="3"/>
          </w:p>
        </w:tc>
      </w:tr>
      <w:tr w:rsidR="00B742EC" w:rsidRPr="00834900" w:rsidTr="00BB04A9">
        <w:trPr>
          <w:trHeight w:val="20"/>
        </w:trPr>
        <w:tc>
          <w:tcPr>
            <w:tcW w:w="549" w:type="pct"/>
            <w:tcBorders>
              <w:right w:val="nil"/>
            </w:tcBorders>
          </w:tcPr>
          <w:p w:rsidR="00B742EC" w:rsidRPr="00834900" w:rsidRDefault="00B742EC" w:rsidP="00BB04A9">
            <w:pPr>
              <w:jc w:val="both"/>
              <w:rPr>
                <w:b/>
                <w:bCs/>
              </w:rPr>
            </w:pPr>
          </w:p>
        </w:tc>
        <w:tc>
          <w:tcPr>
            <w:tcW w:w="705" w:type="pct"/>
            <w:tcBorders>
              <w:left w:val="nil"/>
              <w:right w:val="nil"/>
            </w:tcBorders>
          </w:tcPr>
          <w:p w:rsidR="00B742EC" w:rsidRPr="00834900" w:rsidRDefault="00B742EC" w:rsidP="00BB04A9">
            <w:pPr>
              <w:jc w:val="both"/>
              <w:rPr>
                <w:b/>
                <w:bCs/>
              </w:rPr>
            </w:pPr>
            <w:r w:rsidRPr="00834900">
              <w:rPr>
                <w:b/>
                <w:bCs/>
              </w:rPr>
              <w:t>A.</w:t>
            </w:r>
          </w:p>
        </w:tc>
        <w:tc>
          <w:tcPr>
            <w:tcW w:w="705" w:type="pct"/>
            <w:tcBorders>
              <w:left w:val="nil"/>
              <w:right w:val="nil"/>
            </w:tcBorders>
          </w:tcPr>
          <w:p w:rsidR="00B742EC" w:rsidRPr="00834900" w:rsidRDefault="00B742EC" w:rsidP="00BB04A9">
            <w:pPr>
              <w:jc w:val="both"/>
              <w:rPr>
                <w:b/>
                <w:bCs/>
              </w:rPr>
            </w:pPr>
            <w:r w:rsidRPr="00834900">
              <w:rPr>
                <w:b/>
                <w:bCs/>
              </w:rPr>
              <w:t>B.</w:t>
            </w:r>
          </w:p>
        </w:tc>
        <w:tc>
          <w:tcPr>
            <w:tcW w:w="649" w:type="pct"/>
            <w:tcBorders>
              <w:left w:val="nil"/>
              <w:right w:val="nil"/>
            </w:tcBorders>
          </w:tcPr>
          <w:p w:rsidR="00B742EC" w:rsidRPr="00834900" w:rsidRDefault="00B742EC" w:rsidP="00BB04A9">
            <w:pPr>
              <w:jc w:val="both"/>
              <w:rPr>
                <w:b/>
                <w:bCs/>
              </w:rPr>
            </w:pPr>
            <w:r w:rsidRPr="00834900">
              <w:rPr>
                <w:b/>
                <w:bCs/>
              </w:rPr>
              <w:t>C.</w:t>
            </w:r>
          </w:p>
        </w:tc>
        <w:tc>
          <w:tcPr>
            <w:tcW w:w="705" w:type="pct"/>
            <w:tcBorders>
              <w:left w:val="nil"/>
              <w:right w:val="nil"/>
            </w:tcBorders>
          </w:tcPr>
          <w:p w:rsidR="00B742EC" w:rsidRPr="00834900" w:rsidRDefault="00B742EC" w:rsidP="00BB04A9">
            <w:pPr>
              <w:jc w:val="both"/>
              <w:rPr>
                <w:b/>
                <w:bCs/>
              </w:rPr>
            </w:pPr>
            <w:r w:rsidRPr="00834900">
              <w:rPr>
                <w:b/>
                <w:bCs/>
              </w:rPr>
              <w:t>D.</w:t>
            </w:r>
          </w:p>
        </w:tc>
        <w:tc>
          <w:tcPr>
            <w:tcW w:w="649" w:type="pct"/>
            <w:tcBorders>
              <w:left w:val="nil"/>
              <w:right w:val="nil"/>
            </w:tcBorders>
          </w:tcPr>
          <w:p w:rsidR="00B742EC" w:rsidRPr="00834900" w:rsidRDefault="00B742EC" w:rsidP="00BB04A9">
            <w:pPr>
              <w:jc w:val="both"/>
              <w:rPr>
                <w:b/>
                <w:bCs/>
              </w:rPr>
            </w:pPr>
            <w:r w:rsidRPr="00834900">
              <w:rPr>
                <w:b/>
                <w:bCs/>
              </w:rPr>
              <w:t>E.</w:t>
            </w:r>
          </w:p>
        </w:tc>
        <w:tc>
          <w:tcPr>
            <w:tcW w:w="705" w:type="pct"/>
            <w:tcBorders>
              <w:left w:val="nil"/>
              <w:right w:val="nil"/>
            </w:tcBorders>
          </w:tcPr>
          <w:p w:rsidR="00B742EC" w:rsidRPr="00834900" w:rsidRDefault="00B742EC" w:rsidP="00BB04A9">
            <w:pPr>
              <w:jc w:val="both"/>
              <w:rPr>
                <w:b/>
                <w:bCs/>
              </w:rPr>
            </w:pPr>
            <w:r w:rsidRPr="00834900">
              <w:rPr>
                <w:b/>
                <w:bCs/>
              </w:rPr>
              <w:t>F.</w:t>
            </w:r>
          </w:p>
        </w:tc>
        <w:tc>
          <w:tcPr>
            <w:tcW w:w="331" w:type="pct"/>
            <w:tcBorders>
              <w:left w:val="nil"/>
            </w:tcBorders>
          </w:tcPr>
          <w:p w:rsidR="00B742EC" w:rsidRPr="00834900" w:rsidRDefault="00B742EC" w:rsidP="00BB04A9">
            <w:pPr>
              <w:jc w:val="both"/>
              <w:rPr>
                <w:b/>
                <w:bCs/>
              </w:rPr>
            </w:pPr>
            <w:r w:rsidRPr="00834900">
              <w:rPr>
                <w:b/>
                <w:bCs/>
              </w:rPr>
              <w:t>G.</w:t>
            </w:r>
          </w:p>
        </w:tc>
      </w:tr>
      <w:tr w:rsidR="00B742EC" w:rsidRPr="00834900" w:rsidTr="00BB04A9">
        <w:trPr>
          <w:trHeight w:val="20"/>
        </w:trPr>
        <w:tc>
          <w:tcPr>
            <w:tcW w:w="549" w:type="pct"/>
            <w:tcBorders>
              <w:right w:val="nil"/>
            </w:tcBorders>
          </w:tcPr>
          <w:p w:rsidR="00B742EC" w:rsidRPr="00834900" w:rsidRDefault="00B742EC" w:rsidP="00BB04A9">
            <w:pPr>
              <w:jc w:val="both"/>
              <w:rPr>
                <w:b/>
                <w:bCs/>
              </w:rPr>
            </w:pPr>
            <w:r w:rsidRPr="00834900">
              <w:rPr>
                <w:b/>
                <w:bCs/>
              </w:rPr>
              <w:t>Weight, g *</w:t>
            </w:r>
          </w:p>
        </w:tc>
        <w:tc>
          <w:tcPr>
            <w:tcW w:w="705" w:type="pct"/>
            <w:tcBorders>
              <w:left w:val="nil"/>
              <w:right w:val="nil"/>
            </w:tcBorders>
          </w:tcPr>
          <w:p w:rsidR="00B742EC" w:rsidRPr="00834900" w:rsidRDefault="00B742EC" w:rsidP="00BB04A9">
            <w:pPr>
              <w:jc w:val="both"/>
              <w:rPr>
                <w:b/>
                <w:bCs/>
              </w:rPr>
            </w:pPr>
            <w:r w:rsidRPr="00834900">
              <w:t xml:space="preserve">21.17±2.55           </w:t>
            </w:r>
          </w:p>
        </w:tc>
        <w:tc>
          <w:tcPr>
            <w:tcW w:w="705" w:type="pct"/>
            <w:tcBorders>
              <w:left w:val="nil"/>
              <w:right w:val="nil"/>
            </w:tcBorders>
          </w:tcPr>
          <w:p w:rsidR="00B742EC" w:rsidRPr="00834900" w:rsidRDefault="00B742EC" w:rsidP="00BB04A9">
            <w:pPr>
              <w:jc w:val="both"/>
              <w:rPr>
                <w:b/>
                <w:bCs/>
              </w:rPr>
            </w:pPr>
            <w:r w:rsidRPr="00834900">
              <w:t xml:space="preserve">20.65±2.59         </w:t>
            </w:r>
          </w:p>
        </w:tc>
        <w:tc>
          <w:tcPr>
            <w:tcW w:w="649" w:type="pct"/>
            <w:tcBorders>
              <w:left w:val="nil"/>
              <w:right w:val="nil"/>
            </w:tcBorders>
            <w:shd w:val="clear" w:color="auto" w:fill="auto"/>
          </w:tcPr>
          <w:p w:rsidR="00B742EC" w:rsidRPr="00834900" w:rsidRDefault="00B742EC" w:rsidP="00BB04A9">
            <w:pPr>
              <w:jc w:val="both"/>
              <w:rPr>
                <w:b/>
                <w:bCs/>
              </w:rPr>
            </w:pPr>
            <w:r w:rsidRPr="00834900">
              <w:t xml:space="preserve">21.36±2.40      </w:t>
            </w:r>
          </w:p>
        </w:tc>
        <w:tc>
          <w:tcPr>
            <w:tcW w:w="705" w:type="pct"/>
            <w:tcBorders>
              <w:left w:val="nil"/>
              <w:right w:val="nil"/>
            </w:tcBorders>
            <w:shd w:val="clear" w:color="auto" w:fill="auto"/>
          </w:tcPr>
          <w:p w:rsidR="00B742EC" w:rsidRPr="00834900" w:rsidRDefault="00B742EC" w:rsidP="00BB04A9">
            <w:pPr>
              <w:jc w:val="both"/>
              <w:rPr>
                <w:b/>
                <w:bCs/>
              </w:rPr>
            </w:pPr>
            <w:r w:rsidRPr="00834900">
              <w:t xml:space="preserve">21.90±2.52         </w:t>
            </w:r>
          </w:p>
        </w:tc>
        <w:tc>
          <w:tcPr>
            <w:tcW w:w="649" w:type="pct"/>
            <w:tcBorders>
              <w:left w:val="nil"/>
              <w:right w:val="nil"/>
            </w:tcBorders>
            <w:shd w:val="clear" w:color="auto" w:fill="auto"/>
          </w:tcPr>
          <w:p w:rsidR="00B742EC" w:rsidRPr="00834900" w:rsidRDefault="00B742EC" w:rsidP="00BB04A9">
            <w:pPr>
              <w:jc w:val="both"/>
              <w:rPr>
                <w:b/>
                <w:bCs/>
              </w:rPr>
            </w:pPr>
            <w:r w:rsidRPr="00834900">
              <w:t xml:space="preserve">20.79±2.59         </w:t>
            </w:r>
          </w:p>
        </w:tc>
        <w:tc>
          <w:tcPr>
            <w:tcW w:w="705" w:type="pct"/>
            <w:tcBorders>
              <w:left w:val="nil"/>
              <w:right w:val="nil"/>
            </w:tcBorders>
            <w:shd w:val="clear" w:color="auto" w:fill="auto"/>
          </w:tcPr>
          <w:p w:rsidR="00B742EC" w:rsidRPr="00834900" w:rsidRDefault="00B742EC" w:rsidP="00BB04A9">
            <w:pPr>
              <w:jc w:val="both"/>
              <w:rPr>
                <w:b/>
                <w:bCs/>
              </w:rPr>
            </w:pPr>
            <w:r w:rsidRPr="00834900">
              <w:t xml:space="preserve">21.96±3.71 </w:t>
            </w:r>
          </w:p>
        </w:tc>
        <w:tc>
          <w:tcPr>
            <w:tcW w:w="331" w:type="pct"/>
            <w:tcBorders>
              <w:left w:val="nil"/>
            </w:tcBorders>
          </w:tcPr>
          <w:p w:rsidR="00B742EC" w:rsidRPr="00834900" w:rsidRDefault="00B742EC" w:rsidP="00BB04A9">
            <w:pPr>
              <w:jc w:val="both"/>
              <w:rPr>
                <w:b/>
                <w:bCs/>
              </w:rPr>
            </w:pPr>
            <w:r w:rsidRPr="00834900">
              <w:rPr>
                <w:b/>
                <w:bCs/>
              </w:rPr>
              <w:t>N/A</w:t>
            </w:r>
          </w:p>
        </w:tc>
      </w:tr>
      <w:tr w:rsidR="00B742EC" w:rsidRPr="00834900" w:rsidTr="00BB04A9">
        <w:trPr>
          <w:trHeight w:val="20"/>
        </w:trPr>
        <w:tc>
          <w:tcPr>
            <w:tcW w:w="549" w:type="pct"/>
            <w:tcBorders>
              <w:right w:val="nil"/>
            </w:tcBorders>
          </w:tcPr>
          <w:p w:rsidR="00B742EC" w:rsidRPr="00834900" w:rsidRDefault="00B742EC" w:rsidP="00BB04A9">
            <w:pPr>
              <w:jc w:val="both"/>
              <w:rPr>
                <w:b/>
                <w:bCs/>
              </w:rPr>
            </w:pPr>
            <w:r w:rsidRPr="00834900">
              <w:rPr>
                <w:b/>
                <w:bCs/>
              </w:rPr>
              <w:t xml:space="preserve">Length, </w:t>
            </w:r>
            <w:r>
              <w:rPr>
                <w:b/>
                <w:bCs/>
              </w:rPr>
              <w:t>m</w:t>
            </w:r>
            <w:r w:rsidRPr="00834900">
              <w:rPr>
                <w:b/>
                <w:bCs/>
              </w:rPr>
              <w:t>m*</w:t>
            </w:r>
          </w:p>
        </w:tc>
        <w:tc>
          <w:tcPr>
            <w:tcW w:w="705" w:type="pct"/>
            <w:tcBorders>
              <w:left w:val="nil"/>
              <w:right w:val="nil"/>
            </w:tcBorders>
          </w:tcPr>
          <w:p w:rsidR="00B742EC" w:rsidRPr="00834900" w:rsidRDefault="00B742EC" w:rsidP="00BB04A9">
            <w:pPr>
              <w:jc w:val="both"/>
              <w:rPr>
                <w:b/>
                <w:bCs/>
              </w:rPr>
            </w:pPr>
            <w:r w:rsidRPr="00834900">
              <w:t xml:space="preserve">95.59±8.11 </w:t>
            </w:r>
          </w:p>
        </w:tc>
        <w:tc>
          <w:tcPr>
            <w:tcW w:w="705" w:type="pct"/>
            <w:tcBorders>
              <w:left w:val="nil"/>
              <w:right w:val="nil"/>
            </w:tcBorders>
          </w:tcPr>
          <w:p w:rsidR="00B742EC" w:rsidRPr="00834900" w:rsidRDefault="00B742EC" w:rsidP="00BB04A9">
            <w:pPr>
              <w:jc w:val="both"/>
              <w:rPr>
                <w:b/>
                <w:bCs/>
              </w:rPr>
            </w:pPr>
            <w:r w:rsidRPr="00834900">
              <w:t xml:space="preserve">94.98±7.08       </w:t>
            </w:r>
          </w:p>
        </w:tc>
        <w:tc>
          <w:tcPr>
            <w:tcW w:w="649" w:type="pct"/>
            <w:tcBorders>
              <w:left w:val="nil"/>
              <w:right w:val="nil"/>
            </w:tcBorders>
            <w:shd w:val="clear" w:color="auto" w:fill="auto"/>
          </w:tcPr>
          <w:p w:rsidR="00B742EC" w:rsidRPr="00834900" w:rsidRDefault="00B742EC" w:rsidP="00BB04A9">
            <w:pPr>
              <w:jc w:val="both"/>
              <w:rPr>
                <w:b/>
                <w:bCs/>
              </w:rPr>
            </w:pPr>
            <w:r w:rsidRPr="00834900">
              <w:t xml:space="preserve">95.41±7.65 </w:t>
            </w:r>
          </w:p>
        </w:tc>
        <w:tc>
          <w:tcPr>
            <w:tcW w:w="705" w:type="pct"/>
            <w:tcBorders>
              <w:left w:val="nil"/>
              <w:right w:val="nil"/>
            </w:tcBorders>
            <w:shd w:val="clear" w:color="auto" w:fill="auto"/>
          </w:tcPr>
          <w:p w:rsidR="00B742EC" w:rsidRPr="00834900" w:rsidRDefault="00B742EC" w:rsidP="00BB04A9">
            <w:pPr>
              <w:jc w:val="both"/>
              <w:rPr>
                <w:b/>
                <w:bCs/>
              </w:rPr>
            </w:pPr>
            <w:r w:rsidRPr="00834900">
              <w:t xml:space="preserve">96.43±6.91          </w:t>
            </w:r>
          </w:p>
        </w:tc>
        <w:tc>
          <w:tcPr>
            <w:tcW w:w="649" w:type="pct"/>
            <w:tcBorders>
              <w:left w:val="nil"/>
              <w:right w:val="nil"/>
            </w:tcBorders>
            <w:shd w:val="clear" w:color="auto" w:fill="auto"/>
          </w:tcPr>
          <w:p w:rsidR="00B742EC" w:rsidRPr="00834900" w:rsidRDefault="00B742EC" w:rsidP="00BB04A9">
            <w:pPr>
              <w:jc w:val="both"/>
              <w:rPr>
                <w:b/>
                <w:bCs/>
              </w:rPr>
            </w:pPr>
            <w:r w:rsidRPr="00834900">
              <w:t xml:space="preserve">95.02±7.19      </w:t>
            </w:r>
          </w:p>
        </w:tc>
        <w:tc>
          <w:tcPr>
            <w:tcW w:w="705" w:type="pct"/>
            <w:tcBorders>
              <w:left w:val="nil"/>
              <w:right w:val="nil"/>
            </w:tcBorders>
            <w:shd w:val="clear" w:color="auto" w:fill="auto"/>
          </w:tcPr>
          <w:p w:rsidR="00B742EC" w:rsidRPr="00834900" w:rsidRDefault="00B742EC" w:rsidP="00BB04A9">
            <w:pPr>
              <w:jc w:val="both"/>
              <w:rPr>
                <w:b/>
                <w:bCs/>
              </w:rPr>
            </w:pPr>
            <w:r w:rsidRPr="00834900">
              <w:t xml:space="preserve">95.91±6.63       </w:t>
            </w:r>
          </w:p>
        </w:tc>
        <w:tc>
          <w:tcPr>
            <w:tcW w:w="331" w:type="pct"/>
            <w:tcBorders>
              <w:left w:val="nil"/>
            </w:tcBorders>
          </w:tcPr>
          <w:p w:rsidR="00B742EC" w:rsidRPr="00834900" w:rsidRDefault="00B742EC" w:rsidP="00BB04A9">
            <w:pPr>
              <w:jc w:val="both"/>
              <w:rPr>
                <w:b/>
                <w:bCs/>
              </w:rPr>
            </w:pPr>
            <w:r w:rsidRPr="00834900">
              <w:rPr>
                <w:b/>
                <w:bCs/>
              </w:rPr>
              <w:t>N/A</w:t>
            </w:r>
          </w:p>
        </w:tc>
      </w:tr>
      <w:tr w:rsidR="00B742EC" w:rsidRPr="00834900" w:rsidTr="00BB04A9">
        <w:trPr>
          <w:trHeight w:val="20"/>
        </w:trPr>
        <w:tc>
          <w:tcPr>
            <w:tcW w:w="549" w:type="pct"/>
            <w:tcBorders>
              <w:right w:val="nil"/>
            </w:tcBorders>
          </w:tcPr>
          <w:p w:rsidR="00B742EC" w:rsidRPr="00834900" w:rsidRDefault="00B742EC" w:rsidP="00BB04A9">
            <w:pPr>
              <w:jc w:val="both"/>
              <w:rPr>
                <w:b/>
                <w:bCs/>
              </w:rPr>
            </w:pPr>
            <w:r w:rsidRPr="00834900">
              <w:rPr>
                <w:b/>
                <w:bCs/>
              </w:rPr>
              <w:t>Food consumption, g</w:t>
            </w:r>
            <w:r>
              <w:rPr>
                <w:b/>
                <w:bCs/>
              </w:rPr>
              <w:t>/week</w:t>
            </w:r>
            <w:r w:rsidRPr="00834900">
              <w:rPr>
                <w:b/>
                <w:bCs/>
              </w:rPr>
              <w:t>*</w:t>
            </w:r>
          </w:p>
        </w:tc>
        <w:tc>
          <w:tcPr>
            <w:tcW w:w="705" w:type="pct"/>
            <w:tcBorders>
              <w:left w:val="nil"/>
              <w:right w:val="nil"/>
            </w:tcBorders>
          </w:tcPr>
          <w:p w:rsidR="00B742EC" w:rsidRPr="00834900" w:rsidRDefault="00B742EC" w:rsidP="00BB04A9">
            <w:pPr>
              <w:jc w:val="both"/>
            </w:pPr>
            <w:r w:rsidRPr="00834900">
              <w:t xml:space="preserve">17.31±6.38          </w:t>
            </w:r>
          </w:p>
        </w:tc>
        <w:tc>
          <w:tcPr>
            <w:tcW w:w="705" w:type="pct"/>
            <w:tcBorders>
              <w:left w:val="nil"/>
              <w:right w:val="nil"/>
            </w:tcBorders>
          </w:tcPr>
          <w:p w:rsidR="00B742EC" w:rsidRPr="00834900" w:rsidRDefault="00B742EC" w:rsidP="00BB04A9">
            <w:pPr>
              <w:jc w:val="both"/>
            </w:pPr>
            <w:r w:rsidRPr="00834900">
              <w:t xml:space="preserve">17.43±5.87          </w:t>
            </w:r>
          </w:p>
        </w:tc>
        <w:tc>
          <w:tcPr>
            <w:tcW w:w="649" w:type="pct"/>
            <w:tcBorders>
              <w:left w:val="nil"/>
              <w:right w:val="nil"/>
            </w:tcBorders>
            <w:shd w:val="clear" w:color="auto" w:fill="auto"/>
          </w:tcPr>
          <w:p w:rsidR="00B742EC" w:rsidRPr="00834900" w:rsidRDefault="00B742EC" w:rsidP="00BB04A9">
            <w:pPr>
              <w:jc w:val="both"/>
            </w:pPr>
            <w:r w:rsidRPr="00834900">
              <w:t xml:space="preserve">25.71±6.66          </w:t>
            </w:r>
          </w:p>
        </w:tc>
        <w:tc>
          <w:tcPr>
            <w:tcW w:w="705" w:type="pct"/>
            <w:tcBorders>
              <w:left w:val="nil"/>
              <w:right w:val="nil"/>
            </w:tcBorders>
            <w:shd w:val="clear" w:color="auto" w:fill="auto"/>
          </w:tcPr>
          <w:p w:rsidR="00B742EC" w:rsidRPr="00834900" w:rsidRDefault="00B742EC" w:rsidP="00BB04A9">
            <w:pPr>
              <w:jc w:val="both"/>
            </w:pPr>
            <w:r w:rsidRPr="00834900">
              <w:t xml:space="preserve">19.62±5.94            </w:t>
            </w:r>
          </w:p>
        </w:tc>
        <w:tc>
          <w:tcPr>
            <w:tcW w:w="649" w:type="pct"/>
            <w:tcBorders>
              <w:left w:val="nil"/>
              <w:right w:val="nil"/>
            </w:tcBorders>
            <w:shd w:val="clear" w:color="auto" w:fill="auto"/>
          </w:tcPr>
          <w:p w:rsidR="00B742EC" w:rsidRPr="00834900" w:rsidRDefault="00B742EC" w:rsidP="00BB04A9">
            <w:pPr>
              <w:jc w:val="both"/>
            </w:pPr>
            <w:r w:rsidRPr="00834900">
              <w:t xml:space="preserve">27.64±7.95      </w:t>
            </w:r>
          </w:p>
        </w:tc>
        <w:tc>
          <w:tcPr>
            <w:tcW w:w="705" w:type="pct"/>
            <w:tcBorders>
              <w:left w:val="nil"/>
              <w:right w:val="nil"/>
            </w:tcBorders>
            <w:shd w:val="clear" w:color="auto" w:fill="auto"/>
          </w:tcPr>
          <w:p w:rsidR="00B742EC" w:rsidRPr="00834900" w:rsidRDefault="00B742EC" w:rsidP="00BB04A9">
            <w:pPr>
              <w:jc w:val="both"/>
            </w:pPr>
            <w:r w:rsidRPr="00834900">
              <w:t>16.38±5.30</w:t>
            </w:r>
          </w:p>
        </w:tc>
        <w:tc>
          <w:tcPr>
            <w:tcW w:w="331" w:type="pct"/>
            <w:tcBorders>
              <w:left w:val="nil"/>
            </w:tcBorders>
          </w:tcPr>
          <w:p w:rsidR="00B742EC" w:rsidRPr="00834900" w:rsidRDefault="00B742EC" w:rsidP="00BB04A9">
            <w:pPr>
              <w:jc w:val="both"/>
              <w:rPr>
                <w:b/>
                <w:bCs/>
              </w:rPr>
            </w:pPr>
            <w:r w:rsidRPr="00834900">
              <w:rPr>
                <w:b/>
                <w:bCs/>
              </w:rPr>
              <w:t>N/A</w:t>
            </w:r>
          </w:p>
        </w:tc>
      </w:tr>
      <w:tr w:rsidR="00B742EC" w:rsidRPr="00834900" w:rsidTr="00BB04A9">
        <w:trPr>
          <w:trHeight w:val="20"/>
        </w:trPr>
        <w:tc>
          <w:tcPr>
            <w:tcW w:w="549" w:type="pct"/>
            <w:tcBorders>
              <w:right w:val="nil"/>
            </w:tcBorders>
          </w:tcPr>
          <w:p w:rsidR="00B742EC" w:rsidRPr="00834900" w:rsidRDefault="00B742EC" w:rsidP="00BB04A9">
            <w:pPr>
              <w:jc w:val="both"/>
              <w:rPr>
                <w:b/>
                <w:bCs/>
              </w:rPr>
            </w:pPr>
            <w:r w:rsidRPr="00834900">
              <w:rPr>
                <w:b/>
                <w:bCs/>
              </w:rPr>
              <w:t>7up or sugar drink Consumption, ml</w:t>
            </w:r>
            <w:r>
              <w:rPr>
                <w:b/>
                <w:bCs/>
              </w:rPr>
              <w:t>/week</w:t>
            </w:r>
            <w:r w:rsidRPr="00834900">
              <w:rPr>
                <w:b/>
                <w:bCs/>
              </w:rPr>
              <w:t>*</w:t>
            </w:r>
          </w:p>
        </w:tc>
        <w:tc>
          <w:tcPr>
            <w:tcW w:w="705" w:type="pct"/>
            <w:tcBorders>
              <w:left w:val="nil"/>
              <w:right w:val="nil"/>
            </w:tcBorders>
          </w:tcPr>
          <w:p w:rsidR="00B742EC" w:rsidRPr="00834900" w:rsidRDefault="00B742EC" w:rsidP="00BB04A9">
            <w:pPr>
              <w:jc w:val="both"/>
              <w:rPr>
                <w:b/>
                <w:bCs/>
              </w:rPr>
            </w:pPr>
            <w:r w:rsidRPr="00834900">
              <w:t>70.81±21.37</w:t>
            </w:r>
          </w:p>
        </w:tc>
        <w:tc>
          <w:tcPr>
            <w:tcW w:w="705" w:type="pct"/>
            <w:tcBorders>
              <w:left w:val="nil"/>
              <w:right w:val="nil"/>
            </w:tcBorders>
          </w:tcPr>
          <w:p w:rsidR="00B742EC" w:rsidRPr="00834900" w:rsidRDefault="00B742EC" w:rsidP="00BB04A9">
            <w:pPr>
              <w:jc w:val="both"/>
              <w:rPr>
                <w:b/>
                <w:bCs/>
              </w:rPr>
            </w:pPr>
            <w:r w:rsidRPr="00834900">
              <w:t xml:space="preserve">74.88±18.70       </w:t>
            </w:r>
          </w:p>
        </w:tc>
        <w:tc>
          <w:tcPr>
            <w:tcW w:w="649" w:type="pct"/>
            <w:tcBorders>
              <w:left w:val="nil"/>
              <w:right w:val="nil"/>
            </w:tcBorders>
            <w:shd w:val="clear" w:color="auto" w:fill="auto"/>
          </w:tcPr>
          <w:p w:rsidR="00B742EC" w:rsidRPr="00834900" w:rsidRDefault="00B742EC" w:rsidP="00BB04A9">
            <w:pPr>
              <w:jc w:val="both"/>
              <w:rPr>
                <w:b/>
                <w:bCs/>
              </w:rPr>
            </w:pPr>
            <w:r w:rsidRPr="00834900">
              <w:rPr>
                <w:b/>
                <w:bCs/>
              </w:rPr>
              <w:t>N/A</w:t>
            </w:r>
          </w:p>
        </w:tc>
        <w:tc>
          <w:tcPr>
            <w:tcW w:w="705" w:type="pct"/>
            <w:tcBorders>
              <w:left w:val="nil"/>
              <w:right w:val="nil"/>
            </w:tcBorders>
            <w:shd w:val="clear" w:color="auto" w:fill="auto"/>
          </w:tcPr>
          <w:p w:rsidR="00B742EC" w:rsidRPr="00834900" w:rsidRDefault="00B742EC" w:rsidP="00BB04A9">
            <w:pPr>
              <w:jc w:val="both"/>
              <w:rPr>
                <w:b/>
                <w:bCs/>
              </w:rPr>
            </w:pPr>
            <w:r w:rsidRPr="00834900">
              <w:t xml:space="preserve">84.74±23.40         </w:t>
            </w:r>
          </w:p>
        </w:tc>
        <w:tc>
          <w:tcPr>
            <w:tcW w:w="649" w:type="pct"/>
            <w:tcBorders>
              <w:left w:val="nil"/>
              <w:right w:val="nil"/>
            </w:tcBorders>
            <w:shd w:val="clear" w:color="auto" w:fill="auto"/>
          </w:tcPr>
          <w:p w:rsidR="00B742EC" w:rsidRPr="00834900" w:rsidRDefault="00B742EC" w:rsidP="00BB04A9">
            <w:pPr>
              <w:jc w:val="both"/>
              <w:rPr>
                <w:b/>
                <w:bCs/>
              </w:rPr>
            </w:pPr>
            <w:r w:rsidRPr="00834900">
              <w:rPr>
                <w:b/>
                <w:bCs/>
              </w:rPr>
              <w:t>N/A</w:t>
            </w:r>
          </w:p>
        </w:tc>
        <w:tc>
          <w:tcPr>
            <w:tcW w:w="705" w:type="pct"/>
            <w:tcBorders>
              <w:left w:val="nil"/>
              <w:right w:val="nil"/>
            </w:tcBorders>
            <w:shd w:val="clear" w:color="auto" w:fill="auto"/>
          </w:tcPr>
          <w:p w:rsidR="00B742EC" w:rsidRPr="00834900" w:rsidRDefault="00B742EC" w:rsidP="00BB04A9">
            <w:pPr>
              <w:jc w:val="both"/>
              <w:rPr>
                <w:b/>
                <w:bCs/>
              </w:rPr>
            </w:pPr>
            <w:r w:rsidRPr="00834900">
              <w:t xml:space="preserve">68.43±16.67       </w:t>
            </w:r>
          </w:p>
        </w:tc>
        <w:tc>
          <w:tcPr>
            <w:tcW w:w="331" w:type="pct"/>
            <w:tcBorders>
              <w:left w:val="nil"/>
            </w:tcBorders>
          </w:tcPr>
          <w:p w:rsidR="00B742EC" w:rsidRPr="00834900" w:rsidRDefault="00B742EC" w:rsidP="00BB04A9">
            <w:pPr>
              <w:jc w:val="both"/>
              <w:rPr>
                <w:b/>
                <w:bCs/>
              </w:rPr>
            </w:pPr>
            <w:r w:rsidRPr="00834900">
              <w:rPr>
                <w:b/>
                <w:bCs/>
              </w:rPr>
              <w:t>N/A</w:t>
            </w:r>
          </w:p>
        </w:tc>
      </w:tr>
      <w:tr w:rsidR="00B742EC" w:rsidRPr="00834900" w:rsidTr="00BB04A9">
        <w:trPr>
          <w:trHeight w:val="20"/>
        </w:trPr>
        <w:tc>
          <w:tcPr>
            <w:tcW w:w="5000" w:type="pct"/>
            <w:gridSpan w:val="8"/>
          </w:tcPr>
          <w:p w:rsidR="00B742EC" w:rsidRPr="00834900" w:rsidRDefault="00B742EC" w:rsidP="00BB04A9">
            <w:pPr>
              <w:jc w:val="both"/>
            </w:pPr>
            <w:r w:rsidRPr="00834900">
              <w:t>All data are represented as median (interquartile range IQR), except * Mean± SD</w:t>
            </w:r>
          </w:p>
          <w:p w:rsidR="00B742EC" w:rsidRPr="00834900" w:rsidRDefault="00B742EC" w:rsidP="00BB04A9">
            <w:pPr>
              <w:jc w:val="both"/>
            </w:pPr>
            <w:r w:rsidRPr="00834900">
              <w:t>A.NOD mice (LD+ / soft drink +). B. NOD mice (LD- / soft drink +). C. NOD mice (LD+ / soft drink -). D. NOD mice (LD- / sugar solution +). E. NOD mice (LD- / soft drink -). F. C57Black mice (LD+ / soft drink +). G. C57Black mice (LD- / soft drink -)</w:t>
            </w:r>
          </w:p>
        </w:tc>
      </w:tr>
    </w:tbl>
    <w:p w:rsidR="00FF7CD8" w:rsidRDefault="00FF7CD8"/>
    <w:sectPr w:rsidR="00FF7CD8" w:rsidSect="00A8571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2EC"/>
    <w:rsid w:val="0000431B"/>
    <w:rsid w:val="00023B8A"/>
    <w:rsid w:val="000429BD"/>
    <w:rsid w:val="00083EFB"/>
    <w:rsid w:val="000979A6"/>
    <w:rsid w:val="000B6399"/>
    <w:rsid w:val="0012486F"/>
    <w:rsid w:val="00125E8D"/>
    <w:rsid w:val="00140CF9"/>
    <w:rsid w:val="00147643"/>
    <w:rsid w:val="001502A1"/>
    <w:rsid w:val="001A7F22"/>
    <w:rsid w:val="001D52D1"/>
    <w:rsid w:val="002143F4"/>
    <w:rsid w:val="002203A0"/>
    <w:rsid w:val="0024485A"/>
    <w:rsid w:val="00244AC0"/>
    <w:rsid w:val="00254135"/>
    <w:rsid w:val="00273ED1"/>
    <w:rsid w:val="002E1CD8"/>
    <w:rsid w:val="00305BEC"/>
    <w:rsid w:val="0033417B"/>
    <w:rsid w:val="00353B21"/>
    <w:rsid w:val="0035536C"/>
    <w:rsid w:val="003848FB"/>
    <w:rsid w:val="00391D2C"/>
    <w:rsid w:val="00392575"/>
    <w:rsid w:val="00392DC9"/>
    <w:rsid w:val="003C4918"/>
    <w:rsid w:val="003F0A48"/>
    <w:rsid w:val="003F5D3E"/>
    <w:rsid w:val="0041522B"/>
    <w:rsid w:val="0041651C"/>
    <w:rsid w:val="004655EC"/>
    <w:rsid w:val="00493607"/>
    <w:rsid w:val="004F078C"/>
    <w:rsid w:val="004F5349"/>
    <w:rsid w:val="00502823"/>
    <w:rsid w:val="00503E9E"/>
    <w:rsid w:val="00507A8A"/>
    <w:rsid w:val="005175BF"/>
    <w:rsid w:val="00540372"/>
    <w:rsid w:val="00554DFD"/>
    <w:rsid w:val="00573C3C"/>
    <w:rsid w:val="0059779F"/>
    <w:rsid w:val="005E62C4"/>
    <w:rsid w:val="00600E61"/>
    <w:rsid w:val="006026F5"/>
    <w:rsid w:val="00617D7C"/>
    <w:rsid w:val="00623977"/>
    <w:rsid w:val="00642B4A"/>
    <w:rsid w:val="006817EF"/>
    <w:rsid w:val="006853EE"/>
    <w:rsid w:val="006A4C8E"/>
    <w:rsid w:val="006E6C66"/>
    <w:rsid w:val="00700F24"/>
    <w:rsid w:val="00713045"/>
    <w:rsid w:val="00726514"/>
    <w:rsid w:val="007303D8"/>
    <w:rsid w:val="00736934"/>
    <w:rsid w:val="00753DDB"/>
    <w:rsid w:val="00776DC6"/>
    <w:rsid w:val="00776E25"/>
    <w:rsid w:val="00776EEA"/>
    <w:rsid w:val="00793FC9"/>
    <w:rsid w:val="007D518B"/>
    <w:rsid w:val="007E01D4"/>
    <w:rsid w:val="007F02EC"/>
    <w:rsid w:val="007F273A"/>
    <w:rsid w:val="007F46A7"/>
    <w:rsid w:val="00813055"/>
    <w:rsid w:val="00817A58"/>
    <w:rsid w:val="00824403"/>
    <w:rsid w:val="0082716B"/>
    <w:rsid w:val="0085476B"/>
    <w:rsid w:val="0087250D"/>
    <w:rsid w:val="00877D82"/>
    <w:rsid w:val="008907A5"/>
    <w:rsid w:val="008D133C"/>
    <w:rsid w:val="008D260A"/>
    <w:rsid w:val="008D4CD7"/>
    <w:rsid w:val="008E46BD"/>
    <w:rsid w:val="00916C5C"/>
    <w:rsid w:val="00931756"/>
    <w:rsid w:val="009372F0"/>
    <w:rsid w:val="0094737F"/>
    <w:rsid w:val="00960018"/>
    <w:rsid w:val="009A61E6"/>
    <w:rsid w:val="009B215C"/>
    <w:rsid w:val="009C0D63"/>
    <w:rsid w:val="00A06385"/>
    <w:rsid w:val="00A1370D"/>
    <w:rsid w:val="00A16877"/>
    <w:rsid w:val="00A26D31"/>
    <w:rsid w:val="00A436C3"/>
    <w:rsid w:val="00A541C8"/>
    <w:rsid w:val="00A84975"/>
    <w:rsid w:val="00A85714"/>
    <w:rsid w:val="00AC61C6"/>
    <w:rsid w:val="00AD06FA"/>
    <w:rsid w:val="00AD09FF"/>
    <w:rsid w:val="00AF5A17"/>
    <w:rsid w:val="00B11673"/>
    <w:rsid w:val="00B27B11"/>
    <w:rsid w:val="00B32EDE"/>
    <w:rsid w:val="00B5767F"/>
    <w:rsid w:val="00B742EC"/>
    <w:rsid w:val="00B76815"/>
    <w:rsid w:val="00BA038F"/>
    <w:rsid w:val="00BC40D8"/>
    <w:rsid w:val="00BD0223"/>
    <w:rsid w:val="00BD1A0F"/>
    <w:rsid w:val="00C11121"/>
    <w:rsid w:val="00C37E5B"/>
    <w:rsid w:val="00C43047"/>
    <w:rsid w:val="00C47177"/>
    <w:rsid w:val="00C56FE2"/>
    <w:rsid w:val="00C7249C"/>
    <w:rsid w:val="00C72DEB"/>
    <w:rsid w:val="00CB7169"/>
    <w:rsid w:val="00CE02E6"/>
    <w:rsid w:val="00CE0C58"/>
    <w:rsid w:val="00CE2981"/>
    <w:rsid w:val="00D04F9A"/>
    <w:rsid w:val="00D05380"/>
    <w:rsid w:val="00D109C9"/>
    <w:rsid w:val="00D46283"/>
    <w:rsid w:val="00D56804"/>
    <w:rsid w:val="00D57C57"/>
    <w:rsid w:val="00D708ED"/>
    <w:rsid w:val="00D97E89"/>
    <w:rsid w:val="00DA11B6"/>
    <w:rsid w:val="00DD16FB"/>
    <w:rsid w:val="00DD5AD0"/>
    <w:rsid w:val="00DE3C48"/>
    <w:rsid w:val="00DF1E40"/>
    <w:rsid w:val="00DF6633"/>
    <w:rsid w:val="00E0702D"/>
    <w:rsid w:val="00E26388"/>
    <w:rsid w:val="00E268C6"/>
    <w:rsid w:val="00E27471"/>
    <w:rsid w:val="00E64F29"/>
    <w:rsid w:val="00E6787E"/>
    <w:rsid w:val="00EA3967"/>
    <w:rsid w:val="00EB31C6"/>
    <w:rsid w:val="00ED3E04"/>
    <w:rsid w:val="00EE1A26"/>
    <w:rsid w:val="00EF5427"/>
    <w:rsid w:val="00F821E8"/>
    <w:rsid w:val="00F9120C"/>
    <w:rsid w:val="00F95021"/>
    <w:rsid w:val="00FA5CB7"/>
    <w:rsid w:val="00FC6E68"/>
    <w:rsid w:val="00FC71F0"/>
    <w:rsid w:val="00FF5C53"/>
    <w:rsid w:val="00FF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61235B8-9BF6-6146-80AB-F2E0AD8C3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2EC"/>
    <w:pPr>
      <w:spacing w:after="160" w:line="480" w:lineRule="auto"/>
    </w:pPr>
    <w:rPr>
      <w:rFonts w:asciiTheme="majorBidi" w:hAnsiTheme="majorBidi" w:cstheme="majorBidi"/>
      <w:kern w:val="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42EC"/>
    <w:rPr>
      <w:kern w:val="0"/>
      <w:sz w:val="22"/>
      <w:szCs w:val="22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">
    <w:name w:val="table"/>
    <w:basedOn w:val="Normal"/>
    <w:link w:val="tableChar"/>
    <w:qFormat/>
    <w:rsid w:val="00B742EC"/>
    <w:pPr>
      <w:spacing w:after="0" w:line="360" w:lineRule="auto"/>
    </w:pPr>
    <w:rPr>
      <w:rFonts w:ascii="Times New Roman" w:hAnsi="Times New Roman" w:cs="Times New Roman"/>
      <w:b/>
      <w:bCs/>
      <w:color w:val="000000" w:themeColor="text1"/>
      <w:sz w:val="20"/>
      <w:szCs w:val="20"/>
      <w:shd w:val="clear" w:color="auto" w:fill="FFFFFF"/>
    </w:rPr>
  </w:style>
  <w:style w:type="character" w:customStyle="1" w:styleId="tableChar">
    <w:name w:val="table Char"/>
    <w:basedOn w:val="DefaultParagraphFont"/>
    <w:link w:val="table"/>
    <w:rsid w:val="00B742EC"/>
    <w:rPr>
      <w:rFonts w:ascii="Times New Roman" w:hAnsi="Times New Roman" w:cs="Times New Roman"/>
      <w:b/>
      <w:bCs/>
      <w:color w:val="000000" w:themeColor="text1"/>
      <w:kern w:val="0"/>
      <w:sz w:val="2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reem reem</dc:creator>
  <cp:keywords/>
  <dc:description/>
  <cp:lastModifiedBy>reem reem</cp:lastModifiedBy>
  <cp:revision>1</cp:revision>
  <dcterms:created xsi:type="dcterms:W3CDTF">2024-06-29T14:40:00Z</dcterms:created>
  <dcterms:modified xsi:type="dcterms:W3CDTF">2024-06-29T14:45:00Z</dcterms:modified>
</cp:coreProperties>
</file>