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4C7B0A" w14:textId="77777777" w:rsidR="00F249B0" w:rsidRDefault="00F249B0" w:rsidP="00863C59">
      <w:pPr>
        <w:pStyle w:val="Caption"/>
        <w:keepNext/>
        <w:rPr>
          <w:rFonts w:ascii="Times New Roman" w:eastAsia="HarmonyOS Sans SC Medium" w:hAnsi="Times New Roman" w:cs="Times New Roman"/>
          <w:b/>
          <w:noProof/>
          <w:sz w:val="28"/>
          <w:szCs w:val="28"/>
        </w:rPr>
      </w:pPr>
    </w:p>
    <w:p w14:paraId="2249C5E7" w14:textId="033A0683" w:rsidR="00F249B0" w:rsidRDefault="00F249B0" w:rsidP="00863C59">
      <w:pPr>
        <w:pStyle w:val="Caption"/>
        <w:keepNext/>
        <w:rPr>
          <w:rFonts w:ascii="Times New Roman" w:eastAsia="HarmonyOS Sans SC Medium" w:hAnsi="Times New Roman" w:cs="Times New Roman"/>
          <w:b/>
          <w:noProof/>
          <w:sz w:val="28"/>
          <w:szCs w:val="28"/>
        </w:rPr>
      </w:pPr>
      <w:r w:rsidRPr="00EB34A6">
        <w:rPr>
          <w:rFonts w:ascii="Times New Roman" w:eastAsia="HarmonyOS Sans SC Medium" w:hAnsi="Times New Roman" w:cs="Times New Roman"/>
          <w:b/>
          <w:sz w:val="28"/>
          <w:szCs w:val="28"/>
        </w:rPr>
        <w:t>Supplementary material</w:t>
      </w:r>
    </w:p>
    <w:p w14:paraId="40FD8FBB" w14:textId="09191510" w:rsidR="00EB34A6" w:rsidRDefault="00F249B0" w:rsidP="00863C59">
      <w:pPr>
        <w:pStyle w:val="Caption"/>
        <w:keepNext/>
        <w:rPr>
          <w:rFonts w:ascii="Times New Roman" w:eastAsia="HarmonyOS Sans SC Medium" w:hAnsi="Times New Roman" w:cs="Times New Roman"/>
          <w:b/>
          <w:sz w:val="28"/>
          <w:szCs w:val="28"/>
        </w:rPr>
      </w:pPr>
      <w:r>
        <w:rPr>
          <w:rFonts w:ascii="Times New Roman" w:eastAsia="HarmonyOS Sans SC Medium" w:hAnsi="Times New Roman" w:cs="Times New Roman"/>
          <w:b/>
          <w:noProof/>
          <w:sz w:val="28"/>
          <w:szCs w:val="28"/>
        </w:rPr>
        <w:drawing>
          <wp:inline distT="0" distB="0" distL="0" distR="0" wp14:anchorId="318C804F" wp14:editId="5A29D8F3">
            <wp:extent cx="5272405" cy="1515745"/>
            <wp:effectExtent l="0" t="0" r="4445" b="8255"/>
            <wp:docPr id="1343359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E39CD" w14:textId="5AEDD61A" w:rsidR="00C96A5E" w:rsidRPr="00E37C95" w:rsidRDefault="00C96A5E" w:rsidP="00C96A5E">
      <w:pPr>
        <w:rPr>
          <w:rFonts w:ascii="Times New Roman" w:eastAsia="SimSun" w:hAnsi="Times New Roman" w:cs="Times New Roman"/>
          <w:b/>
          <w:color w:val="262626"/>
          <w:kern w:val="0"/>
        </w:rPr>
      </w:pPr>
      <w:r w:rsidRPr="00695708">
        <w:rPr>
          <w:rFonts w:ascii="Times New Roman" w:eastAsia="SimSun" w:hAnsi="Times New Roman" w:cs="Times New Roman"/>
          <w:b/>
          <w:color w:val="262626"/>
          <w:kern w:val="0"/>
        </w:rPr>
        <w:t xml:space="preserve">Supplementary </w:t>
      </w:r>
      <w:r>
        <w:rPr>
          <w:rFonts w:ascii="Times New Roman" w:eastAsia="SimSun" w:hAnsi="Times New Roman" w:cs="Times New Roman" w:hint="eastAsia"/>
          <w:b/>
          <w:color w:val="262626"/>
          <w:kern w:val="0"/>
        </w:rPr>
        <w:t xml:space="preserve">Figure </w:t>
      </w:r>
      <w:r w:rsidRPr="00C96A5E">
        <w:rPr>
          <w:rFonts w:ascii="Times New Roman" w:eastAsia="SimSun" w:hAnsi="Times New Roman" w:cs="Times New Roman"/>
          <w:b/>
          <w:color w:val="262626"/>
          <w:kern w:val="0"/>
        </w:rPr>
        <w:t xml:space="preserve">1. </w:t>
      </w:r>
      <w:r w:rsidR="00E37C95" w:rsidRPr="00E37C95">
        <w:rPr>
          <w:rFonts w:ascii="Times New Roman" w:eastAsia="SimSun" w:hAnsi="Times New Roman" w:cs="Times New Roman"/>
          <w:b/>
          <w:color w:val="262626"/>
          <w:kern w:val="0"/>
        </w:rPr>
        <w:t>Immunohistochemical staining:</w:t>
      </w:r>
      <w:r w:rsidR="00E37C95">
        <w:rPr>
          <w:rFonts w:ascii="Times New Roman" w:eastAsia="SimSun" w:hAnsi="Times New Roman" w:cs="Times New Roman" w:hint="eastAsia"/>
          <w:b/>
          <w:color w:val="262626"/>
          <w:kern w:val="0"/>
        </w:rPr>
        <w:t xml:space="preserve"> </w:t>
      </w:r>
      <w:r w:rsidR="00E37C95" w:rsidRPr="00E37C95">
        <w:rPr>
          <w:rFonts w:ascii="Times New Roman" w:eastAsia="SimSun" w:hAnsi="Times New Roman" w:cs="Times New Roman"/>
          <w:b/>
          <w:color w:val="262626"/>
          <w:kern w:val="0"/>
        </w:rPr>
        <w:t>a-MVI (+);</w:t>
      </w:r>
      <w:r w:rsidR="00E37C95">
        <w:rPr>
          <w:rFonts w:ascii="Times New Roman" w:eastAsia="SimSun" w:hAnsi="Times New Roman" w:cs="Times New Roman" w:hint="eastAsia"/>
          <w:b/>
          <w:color w:val="262626"/>
          <w:kern w:val="0"/>
        </w:rPr>
        <w:t xml:space="preserve"> </w:t>
      </w:r>
      <w:r w:rsidR="00E37C95" w:rsidRPr="00E37C95">
        <w:rPr>
          <w:rFonts w:ascii="Times New Roman" w:eastAsia="SimSun" w:hAnsi="Times New Roman" w:cs="Times New Roman"/>
          <w:b/>
          <w:color w:val="262626"/>
          <w:kern w:val="0"/>
        </w:rPr>
        <w:t>b- Ki-67(8).</w:t>
      </w:r>
    </w:p>
    <w:p w14:paraId="0EC2D9EB" w14:textId="77777777" w:rsidR="00331FF1" w:rsidRPr="00E37C95" w:rsidRDefault="00331FF1" w:rsidP="00C96A5E"/>
    <w:p w14:paraId="1F54C611" w14:textId="2EC150DC" w:rsidR="00863C59" w:rsidRPr="00C96A5E" w:rsidRDefault="00695708" w:rsidP="00C96A5E">
      <w:pPr>
        <w:rPr>
          <w:rFonts w:ascii="Times New Roman" w:eastAsia="SimSun" w:hAnsi="Times New Roman" w:cs="Times New Roman"/>
          <w:b/>
          <w:color w:val="262626"/>
          <w:kern w:val="0"/>
        </w:rPr>
      </w:pPr>
      <w:r w:rsidRPr="00695708">
        <w:rPr>
          <w:rFonts w:ascii="Times New Roman" w:eastAsia="SimSun" w:hAnsi="Times New Roman" w:cs="Times New Roman"/>
          <w:b/>
          <w:color w:val="262626"/>
          <w:kern w:val="0"/>
        </w:rPr>
        <w:t xml:space="preserve">Supplementary </w:t>
      </w:r>
      <w:r w:rsidR="00863C59" w:rsidRPr="004B6C89">
        <w:rPr>
          <w:rFonts w:ascii="Times New Roman" w:eastAsia="SimSun" w:hAnsi="Times New Roman" w:cs="Times New Roman"/>
          <w:b/>
          <w:color w:val="262626"/>
          <w:kern w:val="0"/>
        </w:rPr>
        <w:t>Table</w:t>
      </w:r>
      <w:r>
        <w:rPr>
          <w:rFonts w:ascii="Times New Roman" w:eastAsia="SimSun" w:hAnsi="Times New Roman" w:cs="Times New Roman" w:hint="eastAsia"/>
          <w:b/>
          <w:color w:val="262626"/>
          <w:kern w:val="0"/>
        </w:rPr>
        <w:t xml:space="preserve"> </w:t>
      </w:r>
      <w:r w:rsidR="00863C59" w:rsidRPr="00C96A5E">
        <w:rPr>
          <w:rFonts w:ascii="Times New Roman" w:eastAsia="SimSun" w:hAnsi="Times New Roman" w:cs="Times New Roman"/>
          <w:b/>
          <w:color w:val="262626"/>
          <w:kern w:val="0"/>
        </w:rPr>
        <w:t>1.</w:t>
      </w:r>
      <w:r w:rsidR="008751F0" w:rsidRPr="00C96A5E">
        <w:rPr>
          <w:rFonts w:ascii="Times New Roman" w:eastAsia="SimSun" w:hAnsi="Times New Roman" w:cs="Times New Roman"/>
          <w:b/>
          <w:color w:val="262626"/>
          <w:kern w:val="0"/>
        </w:rPr>
        <w:t xml:space="preserve"> The results of different MRI sequences for variance threshold, SelectKBest, and LASSO.</w:t>
      </w:r>
    </w:p>
    <w:tbl>
      <w:tblPr>
        <w:tblW w:w="9583" w:type="dxa"/>
        <w:tblLook w:val="04A0" w:firstRow="1" w:lastRow="0" w:firstColumn="1" w:lastColumn="0" w:noHBand="0" w:noVBand="1"/>
      </w:tblPr>
      <w:tblGrid>
        <w:gridCol w:w="1863"/>
        <w:gridCol w:w="3017"/>
        <w:gridCol w:w="2513"/>
        <w:gridCol w:w="2190"/>
      </w:tblGrid>
      <w:tr w:rsidR="00863C59" w:rsidRPr="004B6C89" w14:paraId="481FA7B4" w14:textId="77777777" w:rsidTr="00863C59">
        <w:trPr>
          <w:trHeight w:val="293"/>
        </w:trPr>
        <w:tc>
          <w:tcPr>
            <w:tcW w:w="1863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09CA51" w14:textId="77777777" w:rsidR="00863C59" w:rsidRPr="004B6C89" w:rsidRDefault="00863C59" w:rsidP="00863C5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Models</w:t>
            </w:r>
          </w:p>
        </w:tc>
        <w:tc>
          <w:tcPr>
            <w:tcW w:w="772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3707F" w14:textId="77777777" w:rsidR="00863C59" w:rsidRPr="004B6C89" w:rsidRDefault="00863C59" w:rsidP="00863C5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The number of selected features</w:t>
            </w:r>
          </w:p>
        </w:tc>
      </w:tr>
      <w:tr w:rsidR="00863C59" w:rsidRPr="004B6C89" w14:paraId="0FEBDFA5" w14:textId="77777777" w:rsidTr="00863C59">
        <w:trPr>
          <w:trHeight w:val="285"/>
        </w:trPr>
        <w:tc>
          <w:tcPr>
            <w:tcW w:w="1863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1719011" w14:textId="77777777" w:rsidR="00863C59" w:rsidRPr="004B6C89" w:rsidRDefault="00863C59" w:rsidP="00863C5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0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B09053" w14:textId="77777777" w:rsidR="00863C59" w:rsidRPr="004B6C89" w:rsidRDefault="00863C59" w:rsidP="00863C5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4B6C89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The variance threshold method</w:t>
            </w:r>
          </w:p>
        </w:tc>
        <w:tc>
          <w:tcPr>
            <w:tcW w:w="251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9DAA2E" w14:textId="77777777" w:rsidR="00863C59" w:rsidRPr="004B6C89" w:rsidRDefault="00863C59" w:rsidP="00863C5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4B6C89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The select K best methods</w:t>
            </w:r>
          </w:p>
        </w:tc>
        <w:tc>
          <w:tcPr>
            <w:tcW w:w="21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96669F" w14:textId="77777777" w:rsidR="00863C59" w:rsidRPr="004B6C89" w:rsidRDefault="00863C59" w:rsidP="00863C5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4B6C89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The LASSO algorithm</w:t>
            </w:r>
          </w:p>
        </w:tc>
      </w:tr>
      <w:tr w:rsidR="00863C59" w:rsidRPr="004B6C89" w14:paraId="5D2D7092" w14:textId="77777777" w:rsidTr="00863C59">
        <w:trPr>
          <w:trHeight w:val="278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F7669" w14:textId="77777777" w:rsidR="00863C59" w:rsidRPr="004B6C89" w:rsidRDefault="00863C59" w:rsidP="00863C5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T2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E8033" w14:textId="77777777" w:rsidR="00863C59" w:rsidRPr="004B6C89" w:rsidRDefault="00863C59" w:rsidP="00863C5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600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8E723" w14:textId="77777777" w:rsidR="00863C59" w:rsidRPr="004B6C89" w:rsidRDefault="00863C59" w:rsidP="00863C5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29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815EA" w14:textId="77777777" w:rsidR="00863C59" w:rsidRPr="004B6C89" w:rsidRDefault="00863C59" w:rsidP="00863C5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11</w:t>
            </w:r>
          </w:p>
        </w:tc>
      </w:tr>
      <w:tr w:rsidR="00863C59" w:rsidRPr="004B6C89" w14:paraId="4850A708" w14:textId="77777777" w:rsidTr="00863C59">
        <w:trPr>
          <w:trHeight w:val="278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48494" w14:textId="77777777" w:rsidR="00863C59" w:rsidRPr="004B6C89" w:rsidRDefault="00863C59" w:rsidP="00863C5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AP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EFF0D" w14:textId="77777777" w:rsidR="00863C59" w:rsidRPr="004B6C89" w:rsidRDefault="00863C59" w:rsidP="00863C5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577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B7507" w14:textId="77777777" w:rsidR="00863C59" w:rsidRPr="004B6C89" w:rsidRDefault="00863C59" w:rsidP="00863C5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58F8B" w14:textId="77777777" w:rsidR="00863C59" w:rsidRPr="004B6C89" w:rsidRDefault="00863C59" w:rsidP="00863C5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12</w:t>
            </w:r>
          </w:p>
        </w:tc>
      </w:tr>
      <w:tr w:rsidR="00863C59" w:rsidRPr="004B6C89" w14:paraId="034C5684" w14:textId="77777777" w:rsidTr="00863C59">
        <w:trPr>
          <w:trHeight w:val="278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4A816" w14:textId="77777777" w:rsidR="00863C59" w:rsidRPr="004B6C89" w:rsidRDefault="00863C59" w:rsidP="00863C5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PVP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12716" w14:textId="77777777" w:rsidR="00863C59" w:rsidRPr="004B6C89" w:rsidRDefault="00863C59" w:rsidP="00863C5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575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561B1" w14:textId="77777777" w:rsidR="00863C59" w:rsidRPr="004B6C89" w:rsidRDefault="00863C59" w:rsidP="00863C5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63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18FF3" w14:textId="77777777" w:rsidR="00863C59" w:rsidRPr="004B6C89" w:rsidRDefault="00863C59" w:rsidP="00863C5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17</w:t>
            </w:r>
          </w:p>
        </w:tc>
      </w:tr>
      <w:tr w:rsidR="00863C59" w:rsidRPr="004B6C89" w14:paraId="42DB30C0" w14:textId="77777777" w:rsidTr="00863C59">
        <w:trPr>
          <w:trHeight w:val="278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FB589" w14:textId="77777777" w:rsidR="00863C59" w:rsidRPr="004B6C89" w:rsidRDefault="00863C59" w:rsidP="00863C5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DP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4095C" w14:textId="77777777" w:rsidR="00863C59" w:rsidRPr="004B6C89" w:rsidRDefault="00863C59" w:rsidP="00863C5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568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7EEEF" w14:textId="77777777" w:rsidR="00863C59" w:rsidRPr="004B6C89" w:rsidRDefault="00863C59" w:rsidP="00863C5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54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5F881" w14:textId="77777777" w:rsidR="00863C59" w:rsidRPr="004B6C89" w:rsidRDefault="00863C59" w:rsidP="00863C5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12</w:t>
            </w:r>
          </w:p>
        </w:tc>
      </w:tr>
      <w:tr w:rsidR="00863C59" w:rsidRPr="004B6C89" w14:paraId="2F96060F" w14:textId="77777777" w:rsidTr="00863C59">
        <w:trPr>
          <w:trHeight w:val="285"/>
        </w:trPr>
        <w:tc>
          <w:tcPr>
            <w:tcW w:w="186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E9FEF4" w14:textId="77777777" w:rsidR="00863C59" w:rsidRPr="004B6C89" w:rsidRDefault="00863C59" w:rsidP="00863C5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T2+AP+PVP+DP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6C23D" w14:textId="77777777" w:rsidR="00863C59" w:rsidRPr="004B6C89" w:rsidRDefault="00863C59" w:rsidP="00863C5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2299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B671B4" w14:textId="77777777" w:rsidR="00863C59" w:rsidRPr="004B6C89" w:rsidRDefault="00863C59" w:rsidP="00863C5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882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34F488" w14:textId="77777777" w:rsidR="00863C59" w:rsidRPr="004B6C89" w:rsidRDefault="00863C59" w:rsidP="00863C5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18</w:t>
            </w:r>
          </w:p>
        </w:tc>
      </w:tr>
    </w:tbl>
    <w:p w14:paraId="5E0EF9D7" w14:textId="77777777" w:rsidR="008751F0" w:rsidRPr="004B6C89" w:rsidRDefault="008751F0">
      <w:pPr>
        <w:rPr>
          <w:rFonts w:ascii="Times New Roman" w:hAnsi="Times New Roman" w:cs="Times New Roman"/>
        </w:rPr>
      </w:pPr>
    </w:p>
    <w:p w14:paraId="3B5CBC11" w14:textId="4947D95E" w:rsidR="006107FC" w:rsidRPr="00C96A5E" w:rsidRDefault="00695708" w:rsidP="006107FC">
      <w:pPr>
        <w:pStyle w:val="Caption"/>
        <w:keepNext/>
        <w:wordWrap w:val="0"/>
        <w:jc w:val="left"/>
        <w:rPr>
          <w:rFonts w:ascii="Times New Roman" w:eastAsia="SimSun" w:hAnsi="Times New Roman" w:cs="Times New Roman"/>
          <w:b/>
          <w:color w:val="262626"/>
          <w:kern w:val="0"/>
          <w:sz w:val="21"/>
          <w:szCs w:val="22"/>
        </w:rPr>
      </w:pPr>
      <w:r w:rsidRPr="00C96A5E">
        <w:rPr>
          <w:rFonts w:ascii="Times New Roman" w:eastAsia="SimSun" w:hAnsi="Times New Roman" w:cs="Times New Roman"/>
          <w:b/>
          <w:color w:val="262626"/>
          <w:kern w:val="0"/>
          <w:sz w:val="21"/>
          <w:szCs w:val="22"/>
        </w:rPr>
        <w:t xml:space="preserve">Supplementary </w:t>
      </w:r>
      <w:r w:rsidR="006107FC" w:rsidRPr="00C96A5E">
        <w:rPr>
          <w:rFonts w:ascii="Times New Roman" w:eastAsia="SimSun" w:hAnsi="Times New Roman" w:cs="Times New Roman"/>
          <w:b/>
          <w:color w:val="262626"/>
          <w:kern w:val="0"/>
          <w:sz w:val="21"/>
          <w:szCs w:val="22"/>
        </w:rPr>
        <w:t>Table</w:t>
      </w:r>
      <w:r w:rsidRPr="00C96A5E">
        <w:rPr>
          <w:rFonts w:ascii="Times New Roman" w:eastAsia="SimSun" w:hAnsi="Times New Roman" w:cs="Times New Roman" w:hint="eastAsia"/>
          <w:b/>
          <w:color w:val="262626"/>
          <w:kern w:val="0"/>
          <w:sz w:val="21"/>
          <w:szCs w:val="22"/>
        </w:rPr>
        <w:t xml:space="preserve"> </w:t>
      </w:r>
      <w:r w:rsidR="000D4CE8" w:rsidRPr="00C96A5E">
        <w:rPr>
          <w:rFonts w:ascii="Times New Roman" w:eastAsia="SimSun" w:hAnsi="Times New Roman" w:cs="Times New Roman"/>
          <w:b/>
          <w:color w:val="262626"/>
          <w:kern w:val="0"/>
          <w:sz w:val="21"/>
          <w:szCs w:val="22"/>
        </w:rPr>
        <w:t>2</w:t>
      </w:r>
      <w:r w:rsidR="006107FC" w:rsidRPr="00C96A5E">
        <w:rPr>
          <w:rFonts w:ascii="Times New Roman" w:eastAsia="SimSun" w:hAnsi="Times New Roman" w:cs="Times New Roman"/>
          <w:b/>
          <w:color w:val="262626"/>
          <w:kern w:val="0"/>
          <w:sz w:val="21"/>
          <w:szCs w:val="22"/>
        </w:rPr>
        <w:t>. Radiomic features, class</w:t>
      </w:r>
      <w:r w:rsidR="006107FC" w:rsidRPr="00C96A5E">
        <w:rPr>
          <w:rFonts w:ascii="Times New Roman" w:eastAsia="SimSun" w:hAnsi="Times New Roman" w:cs="Times New Roman"/>
          <w:b/>
          <w:color w:val="262626"/>
          <w:kern w:val="0"/>
          <w:sz w:val="21"/>
          <w:szCs w:val="22"/>
        </w:rPr>
        <w:t>，</w:t>
      </w:r>
      <w:r w:rsidR="006107FC" w:rsidRPr="00C96A5E">
        <w:rPr>
          <w:rFonts w:ascii="Times New Roman" w:eastAsia="SimSun" w:hAnsi="Times New Roman" w:cs="Times New Roman"/>
          <w:b/>
          <w:color w:val="262626"/>
          <w:kern w:val="0"/>
          <w:sz w:val="21"/>
          <w:szCs w:val="22"/>
        </w:rPr>
        <w:t>filter and correlation coefficients in model(T2).</w:t>
      </w:r>
    </w:p>
    <w:tbl>
      <w:tblPr>
        <w:tblW w:w="8822" w:type="dxa"/>
        <w:tblLook w:val="04A0" w:firstRow="1" w:lastRow="0" w:firstColumn="1" w:lastColumn="0" w:noHBand="0" w:noVBand="1"/>
      </w:tblPr>
      <w:tblGrid>
        <w:gridCol w:w="3393"/>
        <w:gridCol w:w="1560"/>
        <w:gridCol w:w="2040"/>
        <w:gridCol w:w="2000"/>
      </w:tblGrid>
      <w:tr w:rsidR="00AD5B4A" w:rsidRPr="00AD5B4A" w14:paraId="63E2B968" w14:textId="77777777" w:rsidTr="00AD5B4A">
        <w:trPr>
          <w:trHeight w:val="293"/>
        </w:trPr>
        <w:tc>
          <w:tcPr>
            <w:tcW w:w="322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574DB52" w14:textId="77777777" w:rsidR="00AD5B4A" w:rsidRPr="00AD5B4A" w:rsidRDefault="00AD5B4A" w:rsidP="00AD5B4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Radiomic feature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F0EA418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Radiomic class</w:t>
            </w:r>
          </w:p>
        </w:tc>
        <w:tc>
          <w:tcPr>
            <w:tcW w:w="204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FB9F540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Filter</w:t>
            </w:r>
          </w:p>
        </w:tc>
        <w:tc>
          <w:tcPr>
            <w:tcW w:w="200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C026B7E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Coefficients</w:t>
            </w:r>
          </w:p>
        </w:tc>
      </w:tr>
      <w:tr w:rsidR="00AD5B4A" w:rsidRPr="00AD5B4A" w14:paraId="6F93CEE6" w14:textId="77777777" w:rsidTr="00AD5B4A">
        <w:trPr>
          <w:trHeight w:val="278"/>
        </w:trPr>
        <w:tc>
          <w:tcPr>
            <w:tcW w:w="32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FB58F" w14:textId="77777777" w:rsidR="00AD5B4A" w:rsidRPr="00AD5B4A" w:rsidRDefault="00AD5B4A" w:rsidP="00AD5B4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HighGrayLevelZoneEmphasis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4DC36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glszm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0AC00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wavelet-LLL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7888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0.031173179</w:t>
            </w:r>
          </w:p>
        </w:tc>
      </w:tr>
      <w:tr w:rsidR="00AD5B4A" w:rsidRPr="00AD5B4A" w14:paraId="6505617F" w14:textId="77777777" w:rsidTr="00AD5B4A">
        <w:trPr>
          <w:trHeight w:val="278"/>
        </w:trPr>
        <w:tc>
          <w:tcPr>
            <w:tcW w:w="32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753110" w14:textId="77777777" w:rsidR="00AD5B4A" w:rsidRPr="00AD5B4A" w:rsidRDefault="00AD5B4A" w:rsidP="00AD5B4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E7EEAD" w14:textId="77777777" w:rsidR="00AD5B4A" w:rsidRPr="00AD5B4A" w:rsidRDefault="00AD5B4A" w:rsidP="00AD5B4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C6812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original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152E2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0.031352874</w:t>
            </w:r>
          </w:p>
        </w:tc>
      </w:tr>
      <w:tr w:rsidR="00AD5B4A" w:rsidRPr="00AD5B4A" w14:paraId="7CB912C7" w14:textId="77777777" w:rsidTr="00AD5B4A">
        <w:trPr>
          <w:trHeight w:val="278"/>
        </w:trPr>
        <w:tc>
          <w:tcPr>
            <w:tcW w:w="32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7A2439" w14:textId="77777777" w:rsidR="00AD5B4A" w:rsidRPr="00AD5B4A" w:rsidRDefault="00AD5B4A" w:rsidP="00AD5B4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CC6570" w14:textId="77777777" w:rsidR="00AD5B4A" w:rsidRPr="00AD5B4A" w:rsidRDefault="00AD5B4A" w:rsidP="00AD5B4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5C6582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logarithm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F14AD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1.35946E-17</w:t>
            </w:r>
          </w:p>
        </w:tc>
      </w:tr>
      <w:tr w:rsidR="00AD5B4A" w:rsidRPr="00AD5B4A" w14:paraId="3DE0F43E" w14:textId="77777777" w:rsidTr="00AD5B4A">
        <w:trPr>
          <w:trHeight w:val="278"/>
        </w:trPr>
        <w:tc>
          <w:tcPr>
            <w:tcW w:w="32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1245A4" w14:textId="77777777" w:rsidR="00AD5B4A" w:rsidRPr="00AD5B4A" w:rsidRDefault="00AD5B4A" w:rsidP="00AD5B4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068D67" w14:textId="77777777" w:rsidR="00AD5B4A" w:rsidRPr="00AD5B4A" w:rsidRDefault="00AD5B4A" w:rsidP="00AD5B4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6B86AD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squareroot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A8805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9.06305E-18</w:t>
            </w:r>
          </w:p>
        </w:tc>
      </w:tr>
      <w:tr w:rsidR="00AD5B4A" w:rsidRPr="00AD5B4A" w14:paraId="6920C8EF" w14:textId="77777777" w:rsidTr="00AD5B4A">
        <w:trPr>
          <w:trHeight w:val="278"/>
        </w:trPr>
        <w:tc>
          <w:tcPr>
            <w:tcW w:w="32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06D2D9" w14:textId="77777777" w:rsidR="00AD5B4A" w:rsidRPr="00AD5B4A" w:rsidRDefault="00AD5B4A" w:rsidP="00AD5B4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D3D759" w14:textId="77777777" w:rsidR="00AD5B4A" w:rsidRPr="00AD5B4A" w:rsidRDefault="00AD5B4A" w:rsidP="00AD5B4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96FBC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wavelet-HLH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0699F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0.071721978</w:t>
            </w:r>
          </w:p>
        </w:tc>
      </w:tr>
      <w:tr w:rsidR="00AD5B4A" w:rsidRPr="00AD5B4A" w14:paraId="0E8C4EA6" w14:textId="77777777" w:rsidTr="00AD5B4A">
        <w:trPr>
          <w:trHeight w:val="278"/>
        </w:trPr>
        <w:tc>
          <w:tcPr>
            <w:tcW w:w="32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9604D" w14:textId="77777777" w:rsidR="00AD5B4A" w:rsidRPr="00AD5B4A" w:rsidRDefault="00AD5B4A" w:rsidP="00AD5B4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ShortRunHighGrayLevelEmphasis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803DE5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glrlm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D33E74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wavelet-LLH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FADD2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0.032087675</w:t>
            </w:r>
          </w:p>
        </w:tc>
      </w:tr>
      <w:tr w:rsidR="00AD5B4A" w:rsidRPr="00AD5B4A" w14:paraId="03920036" w14:textId="77777777" w:rsidTr="00AD5B4A">
        <w:trPr>
          <w:trHeight w:val="278"/>
        </w:trPr>
        <w:tc>
          <w:tcPr>
            <w:tcW w:w="32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B1E55C" w14:textId="77777777" w:rsidR="00AD5B4A" w:rsidRPr="00AD5B4A" w:rsidRDefault="00AD5B4A" w:rsidP="00AD5B4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B8D6F5" w14:textId="77777777" w:rsidR="00AD5B4A" w:rsidRPr="00AD5B4A" w:rsidRDefault="00AD5B4A" w:rsidP="00AD5B4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B5B5B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wavelet-LLL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C908B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0.0063864</w:t>
            </w:r>
          </w:p>
        </w:tc>
      </w:tr>
      <w:tr w:rsidR="00AD5B4A" w:rsidRPr="00AD5B4A" w14:paraId="28BC1B49" w14:textId="77777777" w:rsidTr="00AD5B4A">
        <w:trPr>
          <w:trHeight w:val="278"/>
        </w:trPr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ED7AF" w14:textId="77777777" w:rsidR="00AD5B4A" w:rsidRPr="00AD5B4A" w:rsidRDefault="00AD5B4A" w:rsidP="00AD5B4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Kurtosis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513AB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firstorder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103859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squareroot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9521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0.068988713</w:t>
            </w:r>
          </w:p>
        </w:tc>
      </w:tr>
      <w:tr w:rsidR="00AD5B4A" w:rsidRPr="00AD5B4A" w14:paraId="3FA7A681" w14:textId="77777777" w:rsidTr="00AD5B4A">
        <w:trPr>
          <w:trHeight w:val="278"/>
        </w:trPr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F8294" w14:textId="77777777" w:rsidR="00AD5B4A" w:rsidRPr="00AD5B4A" w:rsidRDefault="00AD5B4A" w:rsidP="00AD5B4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ZoneEntropy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15768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glszm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B3235A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wavelet-HLH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DCD4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0.038546803</w:t>
            </w:r>
          </w:p>
        </w:tc>
      </w:tr>
      <w:tr w:rsidR="00AD5B4A" w:rsidRPr="00AD5B4A" w14:paraId="2972550E" w14:textId="77777777" w:rsidTr="00AD5B4A">
        <w:trPr>
          <w:trHeight w:val="278"/>
        </w:trPr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B810D" w14:textId="77777777" w:rsidR="00AD5B4A" w:rsidRPr="00AD5B4A" w:rsidRDefault="00AD5B4A" w:rsidP="00AD5B4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SmallAreaHighGrayLevelEmphasis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28F8F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glszm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A57DC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wavelet-LHH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976E0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0.021263589</w:t>
            </w:r>
          </w:p>
        </w:tc>
      </w:tr>
      <w:tr w:rsidR="00AD5B4A" w:rsidRPr="00AD5B4A" w14:paraId="136D8325" w14:textId="77777777" w:rsidTr="00AD5B4A">
        <w:trPr>
          <w:trHeight w:val="285"/>
        </w:trPr>
        <w:tc>
          <w:tcPr>
            <w:tcW w:w="322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2235C039" w14:textId="77777777" w:rsidR="00AD5B4A" w:rsidRPr="00AD5B4A" w:rsidRDefault="00AD5B4A" w:rsidP="00AD5B4A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SizeZoneNonUniformity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031BFEC9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glszm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640A21B6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lbp-3D-k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BC21E7" w14:textId="77777777" w:rsidR="00AD5B4A" w:rsidRPr="00AD5B4A" w:rsidRDefault="00AD5B4A" w:rsidP="00AD5B4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0.036722759</w:t>
            </w:r>
          </w:p>
        </w:tc>
      </w:tr>
    </w:tbl>
    <w:p w14:paraId="3E79E305" w14:textId="77777777" w:rsidR="006107FC" w:rsidRPr="004B6C89" w:rsidRDefault="006107FC">
      <w:pPr>
        <w:rPr>
          <w:rFonts w:ascii="Times New Roman" w:hAnsi="Times New Roman" w:cs="Times New Roman"/>
        </w:rPr>
      </w:pPr>
    </w:p>
    <w:p w14:paraId="3B97438E" w14:textId="646AD5FF" w:rsidR="00C941FF" w:rsidRPr="004B6C89" w:rsidRDefault="00695708" w:rsidP="00C941FF">
      <w:pPr>
        <w:pStyle w:val="Caption"/>
        <w:keepNext/>
        <w:wordWrap w:val="0"/>
        <w:jc w:val="left"/>
        <w:rPr>
          <w:rFonts w:ascii="Times New Roman" w:eastAsia="SimSun" w:hAnsi="Times New Roman" w:cs="Times New Roman"/>
          <w:b/>
          <w:color w:val="262626"/>
          <w:kern w:val="0"/>
        </w:rPr>
      </w:pPr>
      <w:r w:rsidRPr="00695708">
        <w:rPr>
          <w:rFonts w:ascii="Times New Roman" w:eastAsia="SimSun" w:hAnsi="Times New Roman" w:cs="Times New Roman"/>
          <w:b/>
          <w:color w:val="262626"/>
          <w:kern w:val="0"/>
        </w:rPr>
        <w:t>Su</w:t>
      </w:r>
      <w:r w:rsidRPr="00C96A5E">
        <w:rPr>
          <w:rFonts w:ascii="Times New Roman" w:eastAsia="SimSun" w:hAnsi="Times New Roman" w:cs="Times New Roman"/>
          <w:b/>
          <w:color w:val="262626"/>
          <w:kern w:val="0"/>
          <w:sz w:val="21"/>
          <w:szCs w:val="22"/>
        </w:rPr>
        <w:t xml:space="preserve">pplementary </w:t>
      </w:r>
      <w:r w:rsidR="00C941FF" w:rsidRPr="00C96A5E">
        <w:rPr>
          <w:rFonts w:ascii="Times New Roman" w:eastAsia="SimSun" w:hAnsi="Times New Roman" w:cs="Times New Roman"/>
          <w:b/>
          <w:color w:val="262626"/>
          <w:kern w:val="0"/>
          <w:sz w:val="21"/>
          <w:szCs w:val="22"/>
        </w:rPr>
        <w:t>Table</w:t>
      </w:r>
      <w:r w:rsidRPr="00C96A5E">
        <w:rPr>
          <w:rFonts w:ascii="Times New Roman" w:eastAsia="SimSun" w:hAnsi="Times New Roman" w:cs="Times New Roman" w:hint="eastAsia"/>
          <w:b/>
          <w:color w:val="262626"/>
          <w:kern w:val="0"/>
          <w:sz w:val="21"/>
          <w:szCs w:val="22"/>
        </w:rPr>
        <w:t xml:space="preserve"> </w:t>
      </w:r>
      <w:r w:rsidR="000D4CE8" w:rsidRPr="00C96A5E">
        <w:rPr>
          <w:rFonts w:ascii="Times New Roman" w:eastAsia="SimSun" w:hAnsi="Times New Roman" w:cs="Times New Roman"/>
          <w:b/>
          <w:color w:val="262626"/>
          <w:kern w:val="0"/>
          <w:sz w:val="21"/>
          <w:szCs w:val="22"/>
        </w:rPr>
        <w:t>3</w:t>
      </w:r>
      <w:r w:rsidR="00C941FF" w:rsidRPr="00C96A5E">
        <w:rPr>
          <w:rFonts w:ascii="Times New Roman" w:eastAsia="SimSun" w:hAnsi="Times New Roman" w:cs="Times New Roman"/>
          <w:b/>
          <w:color w:val="262626"/>
          <w:kern w:val="0"/>
          <w:sz w:val="21"/>
          <w:szCs w:val="22"/>
        </w:rPr>
        <w:t>. Radiomic features, class</w:t>
      </w:r>
      <w:r w:rsidR="00C941FF" w:rsidRPr="00C96A5E">
        <w:rPr>
          <w:rFonts w:ascii="Times New Roman" w:eastAsia="SimSun" w:hAnsi="Times New Roman" w:cs="Times New Roman"/>
          <w:b/>
          <w:color w:val="262626"/>
          <w:kern w:val="0"/>
          <w:sz w:val="21"/>
          <w:szCs w:val="22"/>
        </w:rPr>
        <w:t>，</w:t>
      </w:r>
      <w:r w:rsidR="00C941FF" w:rsidRPr="00C96A5E">
        <w:rPr>
          <w:rFonts w:ascii="Times New Roman" w:eastAsia="SimSun" w:hAnsi="Times New Roman" w:cs="Times New Roman"/>
          <w:b/>
          <w:color w:val="262626"/>
          <w:kern w:val="0"/>
          <w:sz w:val="21"/>
          <w:szCs w:val="22"/>
        </w:rPr>
        <w:t>filter and correlation coefficients in model(AP).</w:t>
      </w:r>
    </w:p>
    <w:tbl>
      <w:tblPr>
        <w:tblW w:w="9060" w:type="dxa"/>
        <w:tblLook w:val="04A0" w:firstRow="1" w:lastRow="0" w:firstColumn="1" w:lastColumn="0" w:noHBand="0" w:noVBand="1"/>
      </w:tblPr>
      <w:tblGrid>
        <w:gridCol w:w="3480"/>
        <w:gridCol w:w="2040"/>
        <w:gridCol w:w="1980"/>
        <w:gridCol w:w="1560"/>
      </w:tblGrid>
      <w:tr w:rsidR="004B6C89" w:rsidRPr="004B6C89" w14:paraId="3EC1D1CB" w14:textId="77777777" w:rsidTr="004B6C89">
        <w:trPr>
          <w:trHeight w:val="293"/>
        </w:trPr>
        <w:tc>
          <w:tcPr>
            <w:tcW w:w="34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4C2AF7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22"/>
              </w:rPr>
              <w:t>Radiomic feature</w:t>
            </w:r>
          </w:p>
        </w:tc>
        <w:tc>
          <w:tcPr>
            <w:tcW w:w="204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41936A6" w14:textId="77777777" w:rsidR="004B6C89" w:rsidRPr="004B6C89" w:rsidRDefault="004B6C89" w:rsidP="004B6C89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22"/>
              </w:rPr>
              <w:t>Radiomic class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6524DF4" w14:textId="77777777" w:rsidR="004B6C89" w:rsidRPr="004B6C89" w:rsidRDefault="004B6C89" w:rsidP="004B6C89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22"/>
              </w:rPr>
              <w:t>Filter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E8566B3" w14:textId="77777777" w:rsidR="004B6C89" w:rsidRPr="004B6C89" w:rsidRDefault="004B6C89" w:rsidP="004B6C89">
            <w:pPr>
              <w:widowControl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22"/>
              </w:rPr>
              <w:t>Coefficients</w:t>
            </w:r>
          </w:p>
        </w:tc>
      </w:tr>
      <w:tr w:rsidR="004B6C89" w:rsidRPr="004B6C89" w14:paraId="2710F5E7" w14:textId="77777777" w:rsidTr="004B6C89">
        <w:trPr>
          <w:trHeight w:val="278"/>
        </w:trPr>
        <w:tc>
          <w:tcPr>
            <w:tcW w:w="34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9A40C0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lastRenderedPageBreak/>
              <w:t>LongRunLowGrayLevelEmphasis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2BDB9" w14:textId="77777777" w:rsidR="004B6C89" w:rsidRPr="004B6C89" w:rsidRDefault="004B6C89" w:rsidP="004B6C8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glrlm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252FFC" w14:textId="77777777" w:rsidR="004B6C89" w:rsidRPr="004B6C89" w:rsidRDefault="004B6C89" w:rsidP="004B6C8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wavelet-HLH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E9EDA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0.015846409</w:t>
            </w:r>
          </w:p>
        </w:tc>
      </w:tr>
      <w:tr w:rsidR="004B6C89" w:rsidRPr="004B6C89" w14:paraId="7FACEDA3" w14:textId="77777777" w:rsidTr="004B6C89">
        <w:trPr>
          <w:trHeight w:val="278"/>
        </w:trPr>
        <w:tc>
          <w:tcPr>
            <w:tcW w:w="3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B65730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3BB615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5482D" w14:textId="77777777" w:rsidR="004B6C89" w:rsidRPr="004B6C89" w:rsidRDefault="004B6C89" w:rsidP="004B6C8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wavelet-LHH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ECCA0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0.018599303</w:t>
            </w:r>
          </w:p>
        </w:tc>
      </w:tr>
      <w:tr w:rsidR="004B6C89" w:rsidRPr="004B6C89" w14:paraId="207BB6C7" w14:textId="77777777" w:rsidTr="004B6C89">
        <w:trPr>
          <w:trHeight w:val="278"/>
        </w:trPr>
        <w:tc>
          <w:tcPr>
            <w:tcW w:w="3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258C6A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887E46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10D02" w14:textId="77777777" w:rsidR="004B6C89" w:rsidRPr="004B6C89" w:rsidRDefault="004B6C89" w:rsidP="004B6C8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original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CEDCE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0.016095094</w:t>
            </w:r>
          </w:p>
        </w:tc>
      </w:tr>
      <w:tr w:rsidR="004B6C89" w:rsidRPr="004B6C89" w14:paraId="47292AA0" w14:textId="77777777" w:rsidTr="004B6C89">
        <w:trPr>
          <w:trHeight w:val="278"/>
        </w:trPr>
        <w:tc>
          <w:tcPr>
            <w:tcW w:w="3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1FB9F3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2D67F5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A0331" w14:textId="77777777" w:rsidR="004B6C89" w:rsidRPr="004B6C89" w:rsidRDefault="004B6C89" w:rsidP="004B6C8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logarithm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9128A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4.07837E-17</w:t>
            </w:r>
          </w:p>
        </w:tc>
      </w:tr>
      <w:tr w:rsidR="004B6C89" w:rsidRPr="004B6C89" w14:paraId="5CC18E64" w14:textId="77777777" w:rsidTr="004B6C89">
        <w:trPr>
          <w:trHeight w:val="278"/>
        </w:trPr>
        <w:tc>
          <w:tcPr>
            <w:tcW w:w="3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551BA9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12EC94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A9680" w14:textId="77777777" w:rsidR="004B6C89" w:rsidRPr="004B6C89" w:rsidRDefault="004B6C89" w:rsidP="004B6C8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squareroot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C70D6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4.53152E-18</w:t>
            </w:r>
          </w:p>
        </w:tc>
      </w:tr>
      <w:tr w:rsidR="004B6C89" w:rsidRPr="004B6C89" w14:paraId="38D26A6A" w14:textId="77777777" w:rsidTr="004B6C89">
        <w:trPr>
          <w:trHeight w:val="278"/>
        </w:trPr>
        <w:tc>
          <w:tcPr>
            <w:tcW w:w="34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08B91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RunLengthNonUniformity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6E91B" w14:textId="77777777" w:rsidR="004B6C89" w:rsidRPr="004B6C89" w:rsidRDefault="004B6C89" w:rsidP="004B6C8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glrlm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989D2" w14:textId="77777777" w:rsidR="004B6C89" w:rsidRPr="004B6C89" w:rsidRDefault="004B6C89" w:rsidP="004B6C8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original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93566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0.025253155</w:t>
            </w:r>
          </w:p>
        </w:tc>
      </w:tr>
      <w:tr w:rsidR="004B6C89" w:rsidRPr="004B6C89" w14:paraId="1EE558DF" w14:textId="77777777" w:rsidTr="004B6C89">
        <w:trPr>
          <w:trHeight w:val="278"/>
        </w:trPr>
        <w:tc>
          <w:tcPr>
            <w:tcW w:w="3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492E9C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8E092A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258B8" w14:textId="77777777" w:rsidR="004B6C89" w:rsidRPr="004B6C89" w:rsidRDefault="004B6C89" w:rsidP="004B6C8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logarithm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230C2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4.53152E-18</w:t>
            </w:r>
          </w:p>
        </w:tc>
      </w:tr>
      <w:tr w:rsidR="004B6C89" w:rsidRPr="004B6C89" w14:paraId="2B4C99C1" w14:textId="77777777" w:rsidTr="004B6C89">
        <w:trPr>
          <w:trHeight w:val="278"/>
        </w:trPr>
        <w:tc>
          <w:tcPr>
            <w:tcW w:w="3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8F3282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919AB8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93120" w14:textId="77777777" w:rsidR="004B6C89" w:rsidRPr="004B6C89" w:rsidRDefault="004B6C89" w:rsidP="004B6C8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squareroot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E7FE1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3.17207E-17</w:t>
            </w:r>
          </w:p>
        </w:tc>
      </w:tr>
      <w:tr w:rsidR="004B6C89" w:rsidRPr="004B6C89" w14:paraId="59924183" w14:textId="77777777" w:rsidTr="004B6C89">
        <w:trPr>
          <w:trHeight w:val="27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351BD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10Percentile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538438" w14:textId="77777777" w:rsidR="004B6C89" w:rsidRPr="004B6C89" w:rsidRDefault="004B6C89" w:rsidP="004B6C8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firstorder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439E7" w14:textId="77777777" w:rsidR="004B6C89" w:rsidRPr="004B6C89" w:rsidRDefault="004B6C89" w:rsidP="004B6C8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wavelet-LLH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E196D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0.018095714</w:t>
            </w:r>
          </w:p>
        </w:tc>
      </w:tr>
      <w:tr w:rsidR="004B6C89" w:rsidRPr="004B6C89" w14:paraId="20935F58" w14:textId="77777777" w:rsidTr="004B6C89">
        <w:trPr>
          <w:trHeight w:val="27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83367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Autocorrelation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8D714" w14:textId="77777777" w:rsidR="004B6C89" w:rsidRPr="004B6C89" w:rsidRDefault="004B6C89" w:rsidP="004B6C8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glcm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FD9E2" w14:textId="77777777" w:rsidR="004B6C89" w:rsidRPr="004B6C89" w:rsidRDefault="004B6C89" w:rsidP="004B6C8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wavelet-LLH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66EBE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0.124220583</w:t>
            </w:r>
          </w:p>
        </w:tc>
      </w:tr>
      <w:tr w:rsidR="004B6C89" w:rsidRPr="004B6C89" w14:paraId="1D2763D2" w14:textId="77777777" w:rsidTr="004B6C89">
        <w:trPr>
          <w:trHeight w:val="27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D8829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LargeDependenceEmphasis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1D7AE4" w14:textId="77777777" w:rsidR="004B6C89" w:rsidRPr="004B6C89" w:rsidRDefault="004B6C89" w:rsidP="004B6C8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gldm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0492F" w14:textId="77777777" w:rsidR="004B6C89" w:rsidRPr="004B6C89" w:rsidRDefault="004B6C89" w:rsidP="004B6C8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wavelet-LLH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44712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-0.050596573</w:t>
            </w:r>
          </w:p>
        </w:tc>
      </w:tr>
      <w:tr w:rsidR="004B6C89" w:rsidRPr="004B6C89" w14:paraId="3CD14FA5" w14:textId="77777777" w:rsidTr="004B6C89">
        <w:trPr>
          <w:trHeight w:val="285"/>
        </w:trPr>
        <w:tc>
          <w:tcPr>
            <w:tcW w:w="34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2D2085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ZoneEntropy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5D454EC1" w14:textId="77777777" w:rsidR="004B6C89" w:rsidRPr="004B6C89" w:rsidRDefault="004B6C89" w:rsidP="004B6C8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glszm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46EB240B" w14:textId="77777777" w:rsidR="004B6C89" w:rsidRPr="004B6C89" w:rsidRDefault="004B6C89" w:rsidP="004B6C8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wavelet-HHH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2A358" w14:textId="77777777" w:rsidR="004B6C89" w:rsidRPr="004B6C89" w:rsidRDefault="004B6C89" w:rsidP="004B6C89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B6C89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>0.028688942</w:t>
            </w:r>
          </w:p>
        </w:tc>
      </w:tr>
    </w:tbl>
    <w:p w14:paraId="7B530943" w14:textId="77777777" w:rsidR="00C941FF" w:rsidRPr="004B6C89" w:rsidRDefault="00C941FF">
      <w:pPr>
        <w:rPr>
          <w:rFonts w:ascii="Times New Roman" w:hAnsi="Times New Roman" w:cs="Times New Roman"/>
        </w:rPr>
      </w:pPr>
    </w:p>
    <w:p w14:paraId="5FCC420A" w14:textId="775C65FB" w:rsidR="000D4CE8" w:rsidRPr="004B6C89" w:rsidRDefault="00695708">
      <w:pPr>
        <w:rPr>
          <w:rFonts w:ascii="Times New Roman" w:eastAsia="SimSun" w:hAnsi="Times New Roman" w:cs="Times New Roman"/>
          <w:b/>
          <w:color w:val="262626"/>
          <w:kern w:val="0"/>
        </w:rPr>
      </w:pPr>
      <w:r w:rsidRPr="00695708">
        <w:rPr>
          <w:rFonts w:ascii="Times New Roman" w:eastAsia="SimSun" w:hAnsi="Times New Roman" w:cs="Times New Roman"/>
          <w:b/>
          <w:color w:val="262626"/>
          <w:kern w:val="0"/>
        </w:rPr>
        <w:t xml:space="preserve">Supplementary </w:t>
      </w:r>
      <w:r w:rsidR="000D4CE8" w:rsidRPr="004B6C89">
        <w:rPr>
          <w:rFonts w:ascii="Times New Roman" w:eastAsia="SimSun" w:hAnsi="Times New Roman" w:cs="Times New Roman"/>
          <w:b/>
          <w:color w:val="262626"/>
          <w:kern w:val="0"/>
        </w:rPr>
        <w:t>Table</w:t>
      </w:r>
      <w:r>
        <w:rPr>
          <w:rFonts w:ascii="Times New Roman" w:eastAsia="SimSun" w:hAnsi="Times New Roman" w:cs="Times New Roman" w:hint="eastAsia"/>
          <w:b/>
          <w:color w:val="262626"/>
          <w:kern w:val="0"/>
        </w:rPr>
        <w:t xml:space="preserve"> </w:t>
      </w:r>
      <w:r w:rsidR="000D4CE8" w:rsidRPr="004B6C89">
        <w:rPr>
          <w:rFonts w:ascii="Times New Roman" w:hAnsi="Times New Roman" w:cs="Times New Roman"/>
          <w:b/>
          <w:bCs/>
        </w:rPr>
        <w:t>4.</w:t>
      </w:r>
      <w:r w:rsidR="000D4CE8" w:rsidRPr="004B6C89">
        <w:rPr>
          <w:rFonts w:ascii="Times New Roman" w:eastAsia="SimSun" w:hAnsi="Times New Roman" w:cs="Times New Roman"/>
          <w:b/>
          <w:color w:val="262626"/>
          <w:kern w:val="0"/>
        </w:rPr>
        <w:t xml:space="preserve"> </w:t>
      </w:r>
      <w:r w:rsidR="000D4CE8" w:rsidRPr="004B6C89">
        <w:rPr>
          <w:rFonts w:ascii="Times New Roman" w:eastAsia="DengXian" w:hAnsi="Times New Roman" w:cs="Times New Roman"/>
          <w:b/>
          <w:bCs/>
          <w:color w:val="000000"/>
          <w:kern w:val="0"/>
          <w:sz w:val="22"/>
        </w:rPr>
        <w:t>Radiomic</w:t>
      </w:r>
      <w:r w:rsidR="000D4CE8" w:rsidRPr="004B6C89">
        <w:rPr>
          <w:rFonts w:ascii="Times New Roman" w:eastAsia="SimSun" w:hAnsi="Times New Roman" w:cs="Times New Roman"/>
          <w:b/>
          <w:color w:val="262626"/>
          <w:kern w:val="0"/>
        </w:rPr>
        <w:t xml:space="preserve"> features, class</w:t>
      </w:r>
      <w:r w:rsidR="000D4CE8" w:rsidRPr="004B6C89">
        <w:rPr>
          <w:rFonts w:ascii="Times New Roman" w:eastAsia="SimSun" w:hAnsi="Times New Roman" w:cs="Times New Roman"/>
          <w:b/>
          <w:color w:val="262626"/>
          <w:kern w:val="0"/>
        </w:rPr>
        <w:t>，</w:t>
      </w:r>
      <w:r w:rsidR="000D4CE8" w:rsidRPr="004B6C89">
        <w:rPr>
          <w:rFonts w:ascii="Times New Roman" w:eastAsia="SimSun" w:hAnsi="Times New Roman" w:cs="Times New Roman"/>
          <w:b/>
          <w:color w:val="262626"/>
          <w:kern w:val="0"/>
        </w:rPr>
        <w:t>filter and correlation coefficients in model(</w:t>
      </w:r>
      <w:r w:rsidR="000D4CE8" w:rsidRPr="004B6C89">
        <w:rPr>
          <w:rFonts w:ascii="Times New Roman" w:eastAsia="DengXian" w:hAnsi="Times New Roman" w:cs="Times New Roman"/>
          <w:b/>
          <w:bCs/>
          <w:color w:val="000000"/>
          <w:kern w:val="0"/>
          <w:sz w:val="22"/>
        </w:rPr>
        <w:t>PVP</w:t>
      </w:r>
      <w:r w:rsidR="000D4CE8" w:rsidRPr="004B6C89">
        <w:rPr>
          <w:rFonts w:ascii="Times New Roman" w:eastAsia="SimSun" w:hAnsi="Times New Roman" w:cs="Times New Roman"/>
          <w:b/>
          <w:color w:val="262626"/>
          <w:kern w:val="0"/>
        </w:rPr>
        <w:t>).</w:t>
      </w:r>
    </w:p>
    <w:tbl>
      <w:tblPr>
        <w:tblW w:w="9120" w:type="dxa"/>
        <w:tblLook w:val="04A0" w:firstRow="1" w:lastRow="0" w:firstColumn="1" w:lastColumn="0" w:noHBand="0" w:noVBand="1"/>
      </w:tblPr>
      <w:tblGrid>
        <w:gridCol w:w="4020"/>
        <w:gridCol w:w="1660"/>
        <w:gridCol w:w="1760"/>
        <w:gridCol w:w="1680"/>
      </w:tblGrid>
      <w:tr w:rsidR="000D4CE8" w:rsidRPr="000D4CE8" w14:paraId="2370A467" w14:textId="77777777" w:rsidTr="000D4CE8">
        <w:trPr>
          <w:trHeight w:val="293"/>
        </w:trPr>
        <w:tc>
          <w:tcPr>
            <w:tcW w:w="402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6C86FA4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Radiomic feature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26FD1A6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Radiomic class</w:t>
            </w:r>
          </w:p>
        </w:tc>
        <w:tc>
          <w:tcPr>
            <w:tcW w:w="17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6CABCCC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Filter</w:t>
            </w:r>
          </w:p>
        </w:tc>
        <w:tc>
          <w:tcPr>
            <w:tcW w:w="16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AB9C2BD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Coefficients</w:t>
            </w:r>
          </w:p>
        </w:tc>
      </w:tr>
      <w:tr w:rsidR="000D4CE8" w:rsidRPr="000D4CE8" w14:paraId="26BCC820" w14:textId="77777777" w:rsidTr="000D4CE8">
        <w:trPr>
          <w:trHeight w:val="278"/>
        </w:trPr>
        <w:tc>
          <w:tcPr>
            <w:tcW w:w="4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5FD1CB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ZoneEntropy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0326F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glszm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9BB66C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wavelet-HLL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22EDE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0.036421886</w:t>
            </w:r>
          </w:p>
        </w:tc>
      </w:tr>
      <w:tr w:rsidR="000D4CE8" w:rsidRPr="000D4CE8" w14:paraId="66455950" w14:textId="77777777" w:rsidTr="000D4CE8">
        <w:trPr>
          <w:trHeight w:val="278"/>
        </w:trPr>
        <w:tc>
          <w:tcPr>
            <w:tcW w:w="4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56466C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D86C10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B65895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wavelet-LHH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143DC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0.021080913</w:t>
            </w:r>
          </w:p>
        </w:tc>
      </w:tr>
      <w:tr w:rsidR="000D4CE8" w:rsidRPr="000D4CE8" w14:paraId="56561846" w14:textId="77777777" w:rsidTr="000D4CE8">
        <w:trPr>
          <w:trHeight w:val="278"/>
        </w:trPr>
        <w:tc>
          <w:tcPr>
            <w:tcW w:w="4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803EC9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LargeAreaLowGrayLevelEmphasis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56E01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glszm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9CCB1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original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E8235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0.042422696</w:t>
            </w:r>
          </w:p>
        </w:tc>
      </w:tr>
      <w:tr w:rsidR="000D4CE8" w:rsidRPr="000D4CE8" w14:paraId="71F00BA3" w14:textId="77777777" w:rsidTr="000D4CE8">
        <w:trPr>
          <w:trHeight w:val="278"/>
        </w:trPr>
        <w:tc>
          <w:tcPr>
            <w:tcW w:w="4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EE1A5C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760899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34B2DE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logarithm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ECDF5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1.13288E-17</w:t>
            </w:r>
          </w:p>
        </w:tc>
      </w:tr>
      <w:tr w:rsidR="000D4CE8" w:rsidRPr="000D4CE8" w14:paraId="78CE9821" w14:textId="77777777" w:rsidTr="000D4CE8">
        <w:trPr>
          <w:trHeight w:val="278"/>
        </w:trPr>
        <w:tc>
          <w:tcPr>
            <w:tcW w:w="4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FB720A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52ACFE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C3716E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squareroot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344AE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2.26576E-18</w:t>
            </w:r>
          </w:p>
        </w:tc>
      </w:tr>
      <w:tr w:rsidR="000D4CE8" w:rsidRPr="000D4CE8" w14:paraId="1285D074" w14:textId="77777777" w:rsidTr="000D4CE8">
        <w:trPr>
          <w:trHeight w:val="278"/>
        </w:trPr>
        <w:tc>
          <w:tcPr>
            <w:tcW w:w="4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AF30C9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RunLengthNonUniformity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EF602A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glrlm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92098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exponential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4524B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0.015084741</w:t>
            </w:r>
          </w:p>
        </w:tc>
      </w:tr>
      <w:tr w:rsidR="000D4CE8" w:rsidRPr="000D4CE8" w14:paraId="1EE538F6" w14:textId="77777777" w:rsidTr="000D4CE8">
        <w:trPr>
          <w:trHeight w:val="278"/>
        </w:trPr>
        <w:tc>
          <w:tcPr>
            <w:tcW w:w="4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9AB760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79B16B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84403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square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627E5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2.26576E-18</w:t>
            </w:r>
          </w:p>
        </w:tc>
      </w:tr>
      <w:tr w:rsidR="000D4CE8" w:rsidRPr="000D4CE8" w14:paraId="294D12B7" w14:textId="77777777" w:rsidTr="000D4CE8">
        <w:trPr>
          <w:trHeight w:val="278"/>
        </w:trPr>
        <w:tc>
          <w:tcPr>
            <w:tcW w:w="4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C6F4C1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A88395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C9B15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lbp-2D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5810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2.26576E-18</w:t>
            </w:r>
          </w:p>
        </w:tc>
      </w:tr>
      <w:tr w:rsidR="000D4CE8" w:rsidRPr="000D4CE8" w14:paraId="1C4A45BD" w14:textId="77777777" w:rsidTr="000D4CE8">
        <w:trPr>
          <w:trHeight w:val="278"/>
        </w:trPr>
        <w:tc>
          <w:tcPr>
            <w:tcW w:w="4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D3B31A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8A9DE6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855E6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lbp-3D-m1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42E20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2.26576E-18</w:t>
            </w:r>
          </w:p>
        </w:tc>
      </w:tr>
      <w:tr w:rsidR="000D4CE8" w:rsidRPr="000D4CE8" w14:paraId="07683B4F" w14:textId="77777777" w:rsidTr="000D4CE8">
        <w:trPr>
          <w:trHeight w:val="278"/>
        </w:trPr>
        <w:tc>
          <w:tcPr>
            <w:tcW w:w="4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621B68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C24405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82220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lbp-3D-m2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1E2D7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2.26576E-18</w:t>
            </w:r>
          </w:p>
        </w:tc>
      </w:tr>
      <w:tr w:rsidR="000D4CE8" w:rsidRPr="000D4CE8" w14:paraId="0371EFDE" w14:textId="77777777" w:rsidTr="000D4CE8">
        <w:trPr>
          <w:trHeight w:val="278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7FA13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HighGrayLevelRunEmphasis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018377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glrlm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1D60E6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wavelet-LLH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B03EA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0.057091047</w:t>
            </w:r>
          </w:p>
        </w:tc>
      </w:tr>
      <w:tr w:rsidR="000D4CE8" w:rsidRPr="000D4CE8" w14:paraId="41E24D5B" w14:textId="77777777" w:rsidTr="000D4CE8">
        <w:trPr>
          <w:trHeight w:val="278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BD28B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LongRunHighGrayLevelEmphasis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98EF7E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glrlm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289C2D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wavelet-LLH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C374D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0.025997051</w:t>
            </w:r>
          </w:p>
        </w:tc>
      </w:tr>
      <w:tr w:rsidR="000D4CE8" w:rsidRPr="000D4CE8" w14:paraId="75DB965D" w14:textId="77777777" w:rsidTr="000D4CE8">
        <w:trPr>
          <w:trHeight w:val="278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BE615F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LongRunEmphasis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A2DAA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glrlm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A6966B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wavelet-LHL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56189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0.0101361</w:t>
            </w:r>
          </w:p>
        </w:tc>
      </w:tr>
      <w:tr w:rsidR="000D4CE8" w:rsidRPr="000D4CE8" w14:paraId="103F9BB9" w14:textId="77777777" w:rsidTr="000D4CE8">
        <w:trPr>
          <w:trHeight w:val="278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246693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Maximum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FC164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firstorder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2ABE57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wavelet-LLH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0578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0.045545835</w:t>
            </w:r>
          </w:p>
        </w:tc>
      </w:tr>
      <w:tr w:rsidR="000D4CE8" w:rsidRPr="000D4CE8" w14:paraId="60620213" w14:textId="77777777" w:rsidTr="000D4CE8">
        <w:trPr>
          <w:trHeight w:val="278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5B47D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GrayLevelNonUniformity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A06A9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glszm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E66EC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wavelet-HHL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F4A4B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0.009695529</w:t>
            </w:r>
          </w:p>
        </w:tc>
      </w:tr>
      <w:tr w:rsidR="000D4CE8" w:rsidRPr="000D4CE8" w14:paraId="5DDF1325" w14:textId="77777777" w:rsidTr="000D4CE8">
        <w:trPr>
          <w:trHeight w:val="278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68326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LargeDependenceLowGrayLevelEmphasis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120007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gldm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7E15D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wavelet-LLH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D77F1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-0.029481239</w:t>
            </w:r>
          </w:p>
        </w:tc>
      </w:tr>
      <w:tr w:rsidR="000D4CE8" w:rsidRPr="000D4CE8" w14:paraId="63640F98" w14:textId="77777777" w:rsidTr="000D4CE8">
        <w:trPr>
          <w:trHeight w:val="285"/>
        </w:trPr>
        <w:tc>
          <w:tcPr>
            <w:tcW w:w="4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51EE4DEE" w14:textId="77777777" w:rsidR="000D4CE8" w:rsidRPr="000D4CE8" w:rsidRDefault="000D4CE8" w:rsidP="000D4CE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HighGrayLevelZoneEmphasis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3E3074FC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glszm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6404B2FF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wavelet-LLH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53DD78" w14:textId="77777777" w:rsidR="000D4CE8" w:rsidRPr="000D4CE8" w:rsidRDefault="000D4CE8" w:rsidP="000D4CE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D4CE8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-0.050524306</w:t>
            </w:r>
          </w:p>
        </w:tc>
      </w:tr>
    </w:tbl>
    <w:p w14:paraId="20D477FF" w14:textId="77777777" w:rsidR="000D4CE8" w:rsidRPr="004B6C89" w:rsidRDefault="000D4CE8">
      <w:pPr>
        <w:rPr>
          <w:rFonts w:ascii="Times New Roman" w:hAnsi="Times New Roman" w:cs="Times New Roman"/>
        </w:rPr>
      </w:pPr>
    </w:p>
    <w:p w14:paraId="4AF29281" w14:textId="30E5B4F8" w:rsidR="000D4CE8" w:rsidRPr="004B6C89" w:rsidRDefault="00695708" w:rsidP="000D4CE8">
      <w:pPr>
        <w:rPr>
          <w:rFonts w:ascii="Times New Roman" w:eastAsia="SimSun" w:hAnsi="Times New Roman" w:cs="Times New Roman"/>
          <w:b/>
          <w:color w:val="262626"/>
          <w:kern w:val="0"/>
        </w:rPr>
      </w:pPr>
      <w:r w:rsidRPr="00695708">
        <w:rPr>
          <w:rFonts w:ascii="Times New Roman" w:eastAsia="SimSun" w:hAnsi="Times New Roman" w:cs="Times New Roman"/>
          <w:b/>
          <w:color w:val="262626"/>
          <w:kern w:val="0"/>
        </w:rPr>
        <w:t xml:space="preserve">Supplementary </w:t>
      </w:r>
      <w:r w:rsidR="000D4CE8" w:rsidRPr="004B6C89">
        <w:rPr>
          <w:rFonts w:ascii="Times New Roman" w:eastAsia="SimSun" w:hAnsi="Times New Roman" w:cs="Times New Roman"/>
          <w:b/>
          <w:color w:val="262626"/>
          <w:kern w:val="0"/>
        </w:rPr>
        <w:t>Table</w:t>
      </w:r>
      <w:r>
        <w:rPr>
          <w:rFonts w:ascii="Times New Roman" w:eastAsia="SimSun" w:hAnsi="Times New Roman" w:cs="Times New Roman" w:hint="eastAsia"/>
          <w:b/>
          <w:color w:val="262626"/>
          <w:kern w:val="0"/>
        </w:rPr>
        <w:t xml:space="preserve"> </w:t>
      </w:r>
      <w:r w:rsidR="004B6C89">
        <w:rPr>
          <w:rFonts w:ascii="Times New Roman" w:hAnsi="Times New Roman" w:cs="Times New Roman" w:hint="eastAsia"/>
          <w:b/>
          <w:bCs/>
        </w:rPr>
        <w:t>5</w:t>
      </w:r>
      <w:r w:rsidR="000D4CE8" w:rsidRPr="004B6C89">
        <w:rPr>
          <w:rFonts w:ascii="Times New Roman" w:hAnsi="Times New Roman" w:cs="Times New Roman"/>
          <w:b/>
          <w:bCs/>
        </w:rPr>
        <w:t>.</w:t>
      </w:r>
      <w:r w:rsidR="000D4CE8" w:rsidRPr="004B6C89">
        <w:rPr>
          <w:rFonts w:ascii="Times New Roman" w:eastAsia="SimSun" w:hAnsi="Times New Roman" w:cs="Times New Roman"/>
          <w:b/>
          <w:color w:val="262626"/>
          <w:kern w:val="0"/>
        </w:rPr>
        <w:t xml:space="preserve"> </w:t>
      </w:r>
      <w:r w:rsidR="000D4CE8" w:rsidRPr="004B6C89">
        <w:rPr>
          <w:rFonts w:ascii="Times New Roman" w:eastAsia="DengXian" w:hAnsi="Times New Roman" w:cs="Times New Roman"/>
          <w:b/>
          <w:bCs/>
          <w:color w:val="000000"/>
          <w:kern w:val="0"/>
          <w:sz w:val="22"/>
        </w:rPr>
        <w:t>Radiomic</w:t>
      </w:r>
      <w:r w:rsidR="000D4CE8" w:rsidRPr="004B6C89">
        <w:rPr>
          <w:rFonts w:ascii="Times New Roman" w:eastAsia="SimSun" w:hAnsi="Times New Roman" w:cs="Times New Roman"/>
          <w:b/>
          <w:color w:val="262626"/>
          <w:kern w:val="0"/>
        </w:rPr>
        <w:t xml:space="preserve"> features, class</w:t>
      </w:r>
      <w:r w:rsidR="000D4CE8" w:rsidRPr="004B6C89">
        <w:rPr>
          <w:rFonts w:ascii="Times New Roman" w:eastAsia="SimSun" w:hAnsi="Times New Roman" w:cs="Times New Roman"/>
          <w:b/>
          <w:color w:val="262626"/>
          <w:kern w:val="0"/>
        </w:rPr>
        <w:t>，</w:t>
      </w:r>
      <w:r w:rsidR="000D4CE8" w:rsidRPr="004B6C89">
        <w:rPr>
          <w:rFonts w:ascii="Times New Roman" w:eastAsia="SimSun" w:hAnsi="Times New Roman" w:cs="Times New Roman"/>
          <w:b/>
          <w:color w:val="262626"/>
          <w:kern w:val="0"/>
        </w:rPr>
        <w:t>filter and correlation coefficients in model(</w:t>
      </w:r>
      <w:r w:rsidR="000D4CE8" w:rsidRPr="004B6C89">
        <w:rPr>
          <w:rFonts w:ascii="Times New Roman" w:eastAsia="DengXian" w:hAnsi="Times New Roman" w:cs="Times New Roman"/>
          <w:b/>
          <w:bCs/>
          <w:color w:val="000000"/>
          <w:kern w:val="0"/>
          <w:sz w:val="22"/>
        </w:rPr>
        <w:t>DP</w:t>
      </w:r>
      <w:r w:rsidR="000D4CE8" w:rsidRPr="004B6C89">
        <w:rPr>
          <w:rFonts w:ascii="Times New Roman" w:eastAsia="SimSun" w:hAnsi="Times New Roman" w:cs="Times New Roman"/>
          <w:b/>
          <w:color w:val="262626"/>
          <w:kern w:val="0"/>
        </w:rPr>
        <w:t>).</w:t>
      </w:r>
    </w:p>
    <w:tbl>
      <w:tblPr>
        <w:tblW w:w="9100" w:type="dxa"/>
        <w:tblLook w:val="04A0" w:firstRow="1" w:lastRow="0" w:firstColumn="1" w:lastColumn="0" w:noHBand="0" w:noVBand="1"/>
      </w:tblPr>
      <w:tblGrid>
        <w:gridCol w:w="3540"/>
        <w:gridCol w:w="1760"/>
        <w:gridCol w:w="2140"/>
        <w:gridCol w:w="1660"/>
      </w:tblGrid>
      <w:tr w:rsidR="007B6720" w:rsidRPr="007B6720" w14:paraId="68871932" w14:textId="77777777" w:rsidTr="007B6720">
        <w:trPr>
          <w:trHeight w:val="293"/>
        </w:trPr>
        <w:tc>
          <w:tcPr>
            <w:tcW w:w="35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12657521" w14:textId="77777777" w:rsidR="007B6720" w:rsidRPr="007B6720" w:rsidRDefault="007B6720" w:rsidP="007B6720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Radiomic feature</w:t>
            </w:r>
          </w:p>
        </w:tc>
        <w:tc>
          <w:tcPr>
            <w:tcW w:w="17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594B2869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Radiomic class</w:t>
            </w:r>
          </w:p>
        </w:tc>
        <w:tc>
          <w:tcPr>
            <w:tcW w:w="21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335A318A" w14:textId="10F69993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Filter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262B5C77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Coefficients</w:t>
            </w:r>
          </w:p>
        </w:tc>
      </w:tr>
      <w:tr w:rsidR="007B6720" w:rsidRPr="007B6720" w14:paraId="409393E1" w14:textId="77777777" w:rsidTr="007B6720">
        <w:trPr>
          <w:trHeight w:val="285"/>
        </w:trPr>
        <w:tc>
          <w:tcPr>
            <w:tcW w:w="3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E7672" w14:textId="77777777" w:rsidR="007B6720" w:rsidRPr="007B6720" w:rsidRDefault="007B6720" w:rsidP="007B672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ZoneVariance</w:t>
            </w: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2C0BD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glszm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8FDE2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exponential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09E3E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0.060358999</w:t>
            </w:r>
          </w:p>
        </w:tc>
      </w:tr>
      <w:tr w:rsidR="007B6720" w:rsidRPr="007B6720" w14:paraId="12808A39" w14:textId="77777777" w:rsidTr="007B6720">
        <w:trPr>
          <w:trHeight w:val="278"/>
        </w:trPr>
        <w:tc>
          <w:tcPr>
            <w:tcW w:w="35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9CF308" w14:textId="77777777" w:rsidR="007B6720" w:rsidRPr="007B6720" w:rsidRDefault="007B6720" w:rsidP="007B672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246102" w14:textId="77777777" w:rsidR="007B6720" w:rsidRPr="007B6720" w:rsidRDefault="007B6720" w:rsidP="007B672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A612A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gradient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E877D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1.1782E-16</w:t>
            </w:r>
          </w:p>
        </w:tc>
      </w:tr>
      <w:tr w:rsidR="007B6720" w:rsidRPr="007B6720" w14:paraId="7A343993" w14:textId="77777777" w:rsidTr="007B6720">
        <w:trPr>
          <w:trHeight w:val="278"/>
        </w:trPr>
        <w:tc>
          <w:tcPr>
            <w:tcW w:w="35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436EF1" w14:textId="77777777" w:rsidR="007B6720" w:rsidRPr="007B6720" w:rsidRDefault="007B6720" w:rsidP="007B672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040344" w14:textId="77777777" w:rsidR="007B6720" w:rsidRPr="007B6720" w:rsidRDefault="007B6720" w:rsidP="007B672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E413C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square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98C9E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4.53152E-17</w:t>
            </w:r>
          </w:p>
        </w:tc>
      </w:tr>
      <w:tr w:rsidR="007B6720" w:rsidRPr="007B6720" w14:paraId="31B1F0E7" w14:textId="77777777" w:rsidTr="007B6720">
        <w:trPr>
          <w:trHeight w:val="278"/>
        </w:trPr>
        <w:tc>
          <w:tcPr>
            <w:tcW w:w="35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91B4BD" w14:textId="77777777" w:rsidR="007B6720" w:rsidRPr="007B6720" w:rsidRDefault="007B6720" w:rsidP="007B672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CF85B6" w14:textId="77777777" w:rsidR="007B6720" w:rsidRPr="007B6720" w:rsidRDefault="007B6720" w:rsidP="007B672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4962CC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lbp-2D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F11F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3.62522E-17</w:t>
            </w:r>
          </w:p>
        </w:tc>
      </w:tr>
      <w:tr w:rsidR="007B6720" w:rsidRPr="007B6720" w14:paraId="4AC241FB" w14:textId="77777777" w:rsidTr="007B6720">
        <w:trPr>
          <w:trHeight w:val="278"/>
        </w:trPr>
        <w:tc>
          <w:tcPr>
            <w:tcW w:w="35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73A211" w14:textId="77777777" w:rsidR="007B6720" w:rsidRPr="007B6720" w:rsidRDefault="007B6720" w:rsidP="007B672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1D18F9" w14:textId="77777777" w:rsidR="007B6720" w:rsidRPr="007B6720" w:rsidRDefault="007B6720" w:rsidP="007B672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540E80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lbp-3D-m2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430D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4.53152E-18</w:t>
            </w:r>
          </w:p>
        </w:tc>
      </w:tr>
      <w:tr w:rsidR="007B6720" w:rsidRPr="007B6720" w14:paraId="39E394B4" w14:textId="77777777" w:rsidTr="007B6720">
        <w:trPr>
          <w:trHeight w:val="278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A288E" w14:textId="77777777" w:rsidR="007B6720" w:rsidRPr="007B6720" w:rsidRDefault="007B6720" w:rsidP="007B672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Maximum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2986B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firstorder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BE09A1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wavelet-LLH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42747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0.037452582</w:t>
            </w:r>
          </w:p>
        </w:tc>
      </w:tr>
      <w:tr w:rsidR="007B6720" w:rsidRPr="007B6720" w14:paraId="1916EFE9" w14:textId="77777777" w:rsidTr="007B6720">
        <w:trPr>
          <w:trHeight w:val="278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CC82EC" w14:textId="77777777" w:rsidR="007B6720" w:rsidRPr="007B6720" w:rsidRDefault="007B6720" w:rsidP="007B672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Autocorrelation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78727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glcm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8C0E6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wavelet-LLH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D40AD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0.011002524</w:t>
            </w:r>
          </w:p>
        </w:tc>
      </w:tr>
      <w:tr w:rsidR="007B6720" w:rsidRPr="007B6720" w14:paraId="42C70963" w14:textId="77777777" w:rsidTr="007B6720">
        <w:trPr>
          <w:trHeight w:val="278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E86ED" w14:textId="77777777" w:rsidR="007B6720" w:rsidRPr="007B6720" w:rsidRDefault="007B6720" w:rsidP="007B672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HighGrayLevelRunEmphasis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AFE4E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glrlm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A9F66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wavelet-LLH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1D437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0.046208764</w:t>
            </w:r>
          </w:p>
        </w:tc>
      </w:tr>
      <w:tr w:rsidR="007B6720" w:rsidRPr="007B6720" w14:paraId="1096A370" w14:textId="77777777" w:rsidTr="007B6720">
        <w:trPr>
          <w:trHeight w:val="278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FF8C6" w14:textId="77777777" w:rsidR="007B6720" w:rsidRPr="007B6720" w:rsidRDefault="007B6720" w:rsidP="007B672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LongRunHighGrayLevelEmphasis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7ADA8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glrlm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DC4D2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wavelet-LLH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48E5E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0.003729413</w:t>
            </w:r>
          </w:p>
        </w:tc>
      </w:tr>
      <w:tr w:rsidR="007B6720" w:rsidRPr="007B6720" w14:paraId="139B563E" w14:textId="77777777" w:rsidTr="007B6720">
        <w:trPr>
          <w:trHeight w:val="278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8B9C1" w14:textId="77777777" w:rsidR="007B6720" w:rsidRPr="007B6720" w:rsidRDefault="007B6720" w:rsidP="007B672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ZoneEntropy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CB188D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glszm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79A162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wavelet-HHH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0DD01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0.074032329</w:t>
            </w:r>
          </w:p>
        </w:tc>
      </w:tr>
      <w:tr w:rsidR="007B6720" w:rsidRPr="007B6720" w14:paraId="38C0239C" w14:textId="77777777" w:rsidTr="007B6720">
        <w:trPr>
          <w:trHeight w:val="278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484B0F" w14:textId="77777777" w:rsidR="007B6720" w:rsidRPr="007B6720" w:rsidRDefault="007B6720" w:rsidP="007B672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SmallAreaHighGrayLevelEmphasis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7463AD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glszm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0CCE7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wavelet-LHL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16082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0.011101117</w:t>
            </w:r>
          </w:p>
        </w:tc>
      </w:tr>
      <w:tr w:rsidR="007B6720" w:rsidRPr="007B6720" w14:paraId="0BC0AC8C" w14:textId="77777777" w:rsidTr="007B6720">
        <w:trPr>
          <w:trHeight w:val="285"/>
        </w:trPr>
        <w:tc>
          <w:tcPr>
            <w:tcW w:w="35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3E22DCFB" w14:textId="77777777" w:rsidR="007B6720" w:rsidRPr="007B6720" w:rsidRDefault="007B6720" w:rsidP="007B672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LargeAreaLowGrayLevelEmphasis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5A8463B2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glszm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23F18DB1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original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D5739B" w14:textId="77777777" w:rsidR="007B6720" w:rsidRPr="007B6720" w:rsidRDefault="007B6720" w:rsidP="007B672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7B672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0.019668193</w:t>
            </w:r>
          </w:p>
        </w:tc>
      </w:tr>
    </w:tbl>
    <w:p w14:paraId="5A493D42" w14:textId="77777777" w:rsidR="000D4CE8" w:rsidRPr="004B6C89" w:rsidRDefault="000D4CE8">
      <w:pPr>
        <w:rPr>
          <w:rFonts w:ascii="Times New Roman" w:hAnsi="Times New Roman" w:cs="Times New Roman"/>
        </w:rPr>
      </w:pPr>
    </w:p>
    <w:p w14:paraId="6FDC63E2" w14:textId="4F4F5110" w:rsidR="007B6720" w:rsidRPr="004B6C89" w:rsidRDefault="00695708" w:rsidP="007B6720">
      <w:pPr>
        <w:pStyle w:val="Caption"/>
        <w:keepNext/>
        <w:wordWrap w:val="0"/>
        <w:jc w:val="left"/>
        <w:rPr>
          <w:rFonts w:ascii="Times New Roman" w:eastAsia="SimSun" w:hAnsi="Times New Roman" w:cs="Times New Roman"/>
          <w:b/>
          <w:color w:val="262626"/>
          <w:kern w:val="0"/>
        </w:rPr>
      </w:pPr>
      <w:r w:rsidRPr="00695708">
        <w:rPr>
          <w:rFonts w:ascii="Times New Roman" w:eastAsia="SimSun" w:hAnsi="Times New Roman" w:cs="Times New Roman"/>
          <w:b/>
          <w:color w:val="262626"/>
          <w:kern w:val="0"/>
        </w:rPr>
        <w:t xml:space="preserve">Supplementary </w:t>
      </w:r>
      <w:r w:rsidR="007B6720" w:rsidRPr="004B6C89">
        <w:rPr>
          <w:rFonts w:ascii="Times New Roman" w:eastAsia="SimSun" w:hAnsi="Times New Roman" w:cs="Times New Roman"/>
          <w:b/>
          <w:color w:val="262626"/>
          <w:kern w:val="0"/>
        </w:rPr>
        <w:t>Table</w:t>
      </w:r>
      <w:r>
        <w:rPr>
          <w:rFonts w:ascii="Times New Roman" w:eastAsia="SimSun" w:hAnsi="Times New Roman" w:cs="Times New Roman" w:hint="eastAsia"/>
          <w:b/>
          <w:color w:val="262626"/>
          <w:kern w:val="0"/>
        </w:rPr>
        <w:t xml:space="preserve"> </w:t>
      </w:r>
      <w:r w:rsidR="004B6C89">
        <w:rPr>
          <w:rFonts w:ascii="Times New Roman" w:hAnsi="Times New Roman" w:cs="Times New Roman" w:hint="eastAsia"/>
          <w:b/>
          <w:bCs/>
        </w:rPr>
        <w:t>6</w:t>
      </w:r>
      <w:r w:rsidR="007B6720" w:rsidRPr="004B6C89">
        <w:rPr>
          <w:rFonts w:ascii="Times New Roman" w:hAnsi="Times New Roman" w:cs="Times New Roman"/>
          <w:b/>
          <w:bCs/>
        </w:rPr>
        <w:t>.</w:t>
      </w:r>
      <w:r w:rsidR="007B6720" w:rsidRPr="004B6C89">
        <w:rPr>
          <w:rFonts w:ascii="Times New Roman" w:eastAsia="SimSun" w:hAnsi="Times New Roman" w:cs="Times New Roman"/>
          <w:b/>
          <w:color w:val="262626"/>
          <w:kern w:val="0"/>
        </w:rPr>
        <w:t xml:space="preserve"> </w:t>
      </w:r>
      <w:r w:rsidR="007B6720" w:rsidRPr="004B6C89">
        <w:rPr>
          <w:rFonts w:ascii="Times New Roman" w:eastAsia="DengXian" w:hAnsi="Times New Roman" w:cs="Times New Roman"/>
          <w:b/>
          <w:bCs/>
          <w:color w:val="000000"/>
          <w:kern w:val="0"/>
          <w:sz w:val="22"/>
        </w:rPr>
        <w:t>Radiomic</w:t>
      </w:r>
      <w:r w:rsidR="007B6720" w:rsidRPr="004B6C89">
        <w:rPr>
          <w:rFonts w:ascii="Times New Roman" w:eastAsia="SimSun" w:hAnsi="Times New Roman" w:cs="Times New Roman"/>
          <w:b/>
          <w:color w:val="262626"/>
          <w:kern w:val="0"/>
        </w:rPr>
        <w:t xml:space="preserve"> features, class</w:t>
      </w:r>
      <w:r w:rsidR="007B6720" w:rsidRPr="004B6C89">
        <w:rPr>
          <w:rFonts w:ascii="Times New Roman" w:eastAsia="SimSun" w:hAnsi="Times New Roman" w:cs="Times New Roman"/>
          <w:b/>
          <w:color w:val="262626"/>
          <w:kern w:val="0"/>
        </w:rPr>
        <w:t>，</w:t>
      </w:r>
      <w:r w:rsidR="007B6720" w:rsidRPr="004B6C89">
        <w:rPr>
          <w:rFonts w:ascii="Times New Roman" w:eastAsia="SimSun" w:hAnsi="Times New Roman" w:cs="Times New Roman"/>
          <w:b/>
          <w:color w:val="262626"/>
          <w:kern w:val="0"/>
        </w:rPr>
        <w:t>filter, MRI sequence and correlation coefficients in model(T2+AP+PVP+DP).</w:t>
      </w:r>
    </w:p>
    <w:tbl>
      <w:tblPr>
        <w:tblW w:w="9340" w:type="dxa"/>
        <w:tblLook w:val="04A0" w:firstRow="1" w:lastRow="0" w:firstColumn="1" w:lastColumn="0" w:noHBand="0" w:noVBand="1"/>
      </w:tblPr>
      <w:tblGrid>
        <w:gridCol w:w="4016"/>
        <w:gridCol w:w="1540"/>
        <w:gridCol w:w="2340"/>
        <w:gridCol w:w="1500"/>
      </w:tblGrid>
      <w:tr w:rsidR="007B6720" w:rsidRPr="00AD5B4A" w14:paraId="24EC368D" w14:textId="77777777" w:rsidTr="00251639">
        <w:trPr>
          <w:trHeight w:val="293"/>
        </w:trPr>
        <w:tc>
          <w:tcPr>
            <w:tcW w:w="39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4F0C9FD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Radiomic feature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481D689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Radiomic class</w:t>
            </w:r>
          </w:p>
        </w:tc>
        <w:tc>
          <w:tcPr>
            <w:tcW w:w="234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41027B4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Sequence</w:t>
            </w:r>
            <w:r w:rsidRPr="00AD5B4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；</w:t>
            </w:r>
            <w:r w:rsidRPr="00AD5B4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Filter</w:t>
            </w:r>
          </w:p>
        </w:tc>
        <w:tc>
          <w:tcPr>
            <w:tcW w:w="150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ACFE760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Coefficients</w:t>
            </w:r>
          </w:p>
        </w:tc>
      </w:tr>
      <w:tr w:rsidR="007B6720" w:rsidRPr="00AD5B4A" w14:paraId="6DA0DCE5" w14:textId="77777777" w:rsidTr="00251639">
        <w:trPr>
          <w:trHeight w:val="278"/>
        </w:trPr>
        <w:tc>
          <w:tcPr>
            <w:tcW w:w="3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F58F8C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ZoneEntropy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0BCE9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glszm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C0252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HCC-AP;</w:t>
            </w: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wavelet-LHL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1EF29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0.032950523</w:t>
            </w:r>
          </w:p>
        </w:tc>
      </w:tr>
      <w:tr w:rsidR="007B6720" w:rsidRPr="00AD5B4A" w14:paraId="65E3310E" w14:textId="77777777" w:rsidTr="00251639">
        <w:trPr>
          <w:trHeight w:val="278"/>
        </w:trPr>
        <w:tc>
          <w:tcPr>
            <w:tcW w:w="3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4737B3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30A744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8DC25B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HCC-DP;</w:t>
            </w: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wavelet-HHH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5F134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0.062642941</w:t>
            </w:r>
          </w:p>
        </w:tc>
      </w:tr>
      <w:tr w:rsidR="007B6720" w:rsidRPr="00AD5B4A" w14:paraId="45BAD8EA" w14:textId="77777777" w:rsidTr="00251639">
        <w:trPr>
          <w:trHeight w:val="278"/>
        </w:trPr>
        <w:tc>
          <w:tcPr>
            <w:tcW w:w="3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DDC5C5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F8EEAE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97A6D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HCC-AP;</w:t>
            </w: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wavelet-HHH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A931F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0.008710372</w:t>
            </w:r>
          </w:p>
        </w:tc>
      </w:tr>
      <w:tr w:rsidR="007B6720" w:rsidRPr="00AD5B4A" w14:paraId="65BC138A" w14:textId="77777777" w:rsidTr="00251639">
        <w:trPr>
          <w:trHeight w:val="278"/>
        </w:trPr>
        <w:tc>
          <w:tcPr>
            <w:tcW w:w="3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205BE1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719C87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EE66C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HCC-T2;</w:t>
            </w: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wavelet-HLH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A8EFA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0.006697417</w:t>
            </w:r>
          </w:p>
        </w:tc>
      </w:tr>
      <w:tr w:rsidR="007B6720" w:rsidRPr="00AD5B4A" w14:paraId="0AA7AAF1" w14:textId="77777777" w:rsidTr="00251639">
        <w:trPr>
          <w:trHeight w:val="278"/>
        </w:trPr>
        <w:tc>
          <w:tcPr>
            <w:tcW w:w="3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685BF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Autocorrelation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85F0D0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glcm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4424A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HCC-DP;</w:t>
            </w: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wavelet-LLH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EBD8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0.003546566</w:t>
            </w:r>
          </w:p>
        </w:tc>
      </w:tr>
      <w:tr w:rsidR="007B6720" w:rsidRPr="00AD5B4A" w14:paraId="4CFB86A1" w14:textId="77777777" w:rsidTr="00251639">
        <w:trPr>
          <w:trHeight w:val="278"/>
        </w:trPr>
        <w:tc>
          <w:tcPr>
            <w:tcW w:w="3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55A17C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210C41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DFFD45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HCC-PVP;</w:t>
            </w: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wavelet-LLH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409E0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0.006397402</w:t>
            </w:r>
          </w:p>
        </w:tc>
      </w:tr>
      <w:tr w:rsidR="007B6720" w:rsidRPr="00AD5B4A" w14:paraId="32F99D19" w14:textId="77777777" w:rsidTr="00251639">
        <w:trPr>
          <w:trHeight w:val="278"/>
        </w:trPr>
        <w:tc>
          <w:tcPr>
            <w:tcW w:w="3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68A76E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EC08BF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183C70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HCC-AP;</w:t>
            </w: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wavelet-LLH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35F3D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0.014646531</w:t>
            </w:r>
          </w:p>
        </w:tc>
      </w:tr>
      <w:tr w:rsidR="007B6720" w:rsidRPr="00AD5B4A" w14:paraId="04E063ED" w14:textId="77777777" w:rsidTr="00251639">
        <w:trPr>
          <w:trHeight w:val="278"/>
        </w:trPr>
        <w:tc>
          <w:tcPr>
            <w:tcW w:w="3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C9E2D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HighGrayLevelZoneEmphasis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CF2DF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glszm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9E3CA3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HCC-T2;</w:t>
            </w: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wavelet-LHH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91B11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0.056646715</w:t>
            </w:r>
          </w:p>
        </w:tc>
      </w:tr>
      <w:tr w:rsidR="007B6720" w:rsidRPr="00AD5B4A" w14:paraId="25474C75" w14:textId="77777777" w:rsidTr="00251639">
        <w:trPr>
          <w:trHeight w:val="278"/>
        </w:trPr>
        <w:tc>
          <w:tcPr>
            <w:tcW w:w="3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661B3E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2FF070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7ED7F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HCC-T2;</w:t>
            </w: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original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F283C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0.017011781</w:t>
            </w:r>
          </w:p>
        </w:tc>
      </w:tr>
      <w:tr w:rsidR="007B6720" w:rsidRPr="00AD5B4A" w14:paraId="48324AEF" w14:textId="77777777" w:rsidTr="00251639">
        <w:trPr>
          <w:trHeight w:val="278"/>
        </w:trPr>
        <w:tc>
          <w:tcPr>
            <w:tcW w:w="3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CE2FF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Maximum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D16D9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firstorder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23DDF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HCC-DP;</w:t>
            </w: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wavelet-LLH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C994F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0.035283121</w:t>
            </w:r>
          </w:p>
        </w:tc>
      </w:tr>
      <w:tr w:rsidR="007B6720" w:rsidRPr="00AD5B4A" w14:paraId="49867F07" w14:textId="77777777" w:rsidTr="00251639">
        <w:trPr>
          <w:trHeight w:val="278"/>
        </w:trPr>
        <w:tc>
          <w:tcPr>
            <w:tcW w:w="3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71877E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67D05B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0F5E5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HCC-AP;</w:t>
            </w: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gradient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62CEF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0.002309943</w:t>
            </w:r>
          </w:p>
        </w:tc>
      </w:tr>
      <w:tr w:rsidR="007B6720" w:rsidRPr="00AD5B4A" w14:paraId="27A4D708" w14:textId="77777777" w:rsidTr="00251639">
        <w:trPr>
          <w:trHeight w:val="278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3FDD8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LargeDependenceLowGrayLevelEmphasis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E1A31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gldm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F91A7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HCC-AP;</w:t>
            </w: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wavelet-LLH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3BB4A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-0.052014753</w:t>
            </w:r>
          </w:p>
        </w:tc>
      </w:tr>
      <w:tr w:rsidR="007B6720" w:rsidRPr="00AD5B4A" w14:paraId="4DF90804" w14:textId="77777777" w:rsidTr="00251639">
        <w:trPr>
          <w:trHeight w:val="278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A1CE1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LongRunLowGrayLevelEmphasis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92CED0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glrlm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14CAC4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HCC-PVP;</w:t>
            </w: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wavelet-LHH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3ACCC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0.013567957</w:t>
            </w:r>
          </w:p>
        </w:tc>
      </w:tr>
      <w:tr w:rsidR="007B6720" w:rsidRPr="00AD5B4A" w14:paraId="42E6B82A" w14:textId="77777777" w:rsidTr="00251639">
        <w:trPr>
          <w:trHeight w:val="278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56FAC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LongRunHighGrayLevelEmphasis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89FABD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glrlm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51C05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HCC-PVP;</w:t>
            </w: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wavelet-LLH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0D34B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0.040484385</w:t>
            </w:r>
          </w:p>
        </w:tc>
      </w:tr>
      <w:tr w:rsidR="007B6720" w:rsidRPr="00AD5B4A" w14:paraId="31FA51A3" w14:textId="77777777" w:rsidTr="00251639">
        <w:trPr>
          <w:trHeight w:val="278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340DE2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LargeAreaEmphasis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55CC8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glszm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C56204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HCC-T2;</w:t>
            </w: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exponential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E295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0.04914539</w:t>
            </w:r>
          </w:p>
        </w:tc>
      </w:tr>
      <w:tr w:rsidR="007B6720" w:rsidRPr="00AD5B4A" w14:paraId="29922042" w14:textId="77777777" w:rsidTr="00251639">
        <w:trPr>
          <w:trHeight w:val="278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1A9615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10Percentile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C827C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firstorder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6CDBF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HCC-AP;</w:t>
            </w: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wavelet-LLH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01E96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0.020459991</w:t>
            </w:r>
          </w:p>
        </w:tc>
      </w:tr>
      <w:tr w:rsidR="007B6720" w:rsidRPr="00AD5B4A" w14:paraId="0C556E55" w14:textId="77777777" w:rsidTr="00251639">
        <w:trPr>
          <w:trHeight w:val="278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C4D8E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Mean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828AA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firstorder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ECC0B2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HCC-PVP;</w:t>
            </w: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bp-3D-m2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95CAE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-0.054787715</w:t>
            </w:r>
          </w:p>
        </w:tc>
      </w:tr>
      <w:tr w:rsidR="007B6720" w:rsidRPr="00AD5B4A" w14:paraId="1B0D2B8C" w14:textId="77777777" w:rsidTr="00251639">
        <w:trPr>
          <w:trHeight w:val="285"/>
        </w:trPr>
        <w:tc>
          <w:tcPr>
            <w:tcW w:w="3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447674AA" w14:textId="77777777" w:rsidR="007B6720" w:rsidRPr="00AD5B4A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Busyness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0F668A08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ngtdm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6BCA1A70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HCC-DP;</w:t>
            </w: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wavelet-LLL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652A1B" w14:textId="77777777" w:rsidR="007B6720" w:rsidRPr="00AD5B4A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AD5B4A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0.020109115</w:t>
            </w:r>
          </w:p>
        </w:tc>
      </w:tr>
    </w:tbl>
    <w:p w14:paraId="634C5640" w14:textId="77777777" w:rsidR="007B6720" w:rsidRPr="004B6C89" w:rsidRDefault="007B6720" w:rsidP="007B6720">
      <w:pPr>
        <w:rPr>
          <w:rFonts w:ascii="Times New Roman" w:hAnsi="Times New Roman" w:cs="Times New Roman"/>
        </w:rPr>
      </w:pPr>
    </w:p>
    <w:p w14:paraId="33D80317" w14:textId="71A07239" w:rsidR="007B6720" w:rsidRPr="004B6C89" w:rsidRDefault="00695708" w:rsidP="007B6720">
      <w:pPr>
        <w:pStyle w:val="Caption"/>
        <w:keepNext/>
        <w:wordWrap w:val="0"/>
        <w:jc w:val="left"/>
        <w:rPr>
          <w:rFonts w:ascii="Times New Roman" w:eastAsia="SimSun" w:hAnsi="Times New Roman" w:cs="Times New Roman"/>
          <w:b/>
          <w:color w:val="262626"/>
          <w:kern w:val="0"/>
        </w:rPr>
      </w:pPr>
      <w:r w:rsidRPr="00695708">
        <w:rPr>
          <w:rFonts w:ascii="Times New Roman" w:eastAsia="SimSun" w:hAnsi="Times New Roman" w:cs="Times New Roman"/>
          <w:b/>
          <w:color w:val="262626"/>
          <w:kern w:val="0"/>
        </w:rPr>
        <w:t xml:space="preserve">Supplementary </w:t>
      </w:r>
      <w:r w:rsidR="007B6720" w:rsidRPr="004B6C89">
        <w:rPr>
          <w:rFonts w:ascii="Times New Roman" w:eastAsia="SimSun" w:hAnsi="Times New Roman" w:cs="Times New Roman"/>
          <w:b/>
          <w:color w:val="262626"/>
          <w:kern w:val="0"/>
        </w:rPr>
        <w:t>Table</w:t>
      </w:r>
      <w:r>
        <w:rPr>
          <w:rFonts w:ascii="Times New Roman" w:eastAsia="SimSun" w:hAnsi="Times New Roman" w:cs="Times New Roman" w:hint="eastAsia"/>
          <w:b/>
          <w:color w:val="262626"/>
          <w:kern w:val="0"/>
        </w:rPr>
        <w:t xml:space="preserve"> </w:t>
      </w:r>
      <w:r w:rsidR="004B6C89">
        <w:rPr>
          <w:rFonts w:ascii="Times New Roman" w:hAnsi="Times New Roman" w:cs="Times New Roman" w:hint="eastAsia"/>
          <w:b/>
          <w:bCs/>
        </w:rPr>
        <w:t>7</w:t>
      </w:r>
      <w:r w:rsidR="007B6720" w:rsidRPr="004B6C89">
        <w:rPr>
          <w:rFonts w:ascii="Times New Roman" w:hAnsi="Times New Roman" w:cs="Times New Roman"/>
          <w:b/>
          <w:bCs/>
        </w:rPr>
        <w:t>.</w:t>
      </w:r>
      <w:r w:rsidR="007B6720" w:rsidRPr="004B6C89">
        <w:rPr>
          <w:rFonts w:ascii="Times New Roman" w:eastAsia="SimSun" w:hAnsi="Times New Roman" w:cs="Times New Roman"/>
          <w:b/>
          <w:color w:val="262626"/>
          <w:kern w:val="0"/>
        </w:rPr>
        <w:t xml:space="preserve"> </w:t>
      </w:r>
      <w:r w:rsidR="007B6720" w:rsidRPr="004B6C89">
        <w:rPr>
          <w:rFonts w:ascii="Times New Roman" w:eastAsia="DengXian" w:hAnsi="Times New Roman" w:cs="Times New Roman"/>
          <w:b/>
          <w:bCs/>
          <w:color w:val="000000"/>
          <w:kern w:val="0"/>
          <w:sz w:val="22"/>
        </w:rPr>
        <w:t>Radiomic</w:t>
      </w:r>
      <w:r w:rsidR="007B6720" w:rsidRPr="004B6C89">
        <w:rPr>
          <w:rFonts w:ascii="Times New Roman" w:eastAsia="SimSun" w:hAnsi="Times New Roman" w:cs="Times New Roman"/>
          <w:b/>
          <w:color w:val="262626"/>
          <w:kern w:val="0"/>
        </w:rPr>
        <w:t xml:space="preserve"> features, class</w:t>
      </w:r>
      <w:r w:rsidR="007B6720" w:rsidRPr="004B6C89">
        <w:rPr>
          <w:rFonts w:ascii="Times New Roman" w:eastAsia="SimSun" w:hAnsi="Times New Roman" w:cs="Times New Roman"/>
          <w:b/>
          <w:color w:val="262626"/>
          <w:kern w:val="0"/>
        </w:rPr>
        <w:t>，</w:t>
      </w:r>
      <w:r w:rsidR="007B6720" w:rsidRPr="004B6C89">
        <w:rPr>
          <w:rFonts w:ascii="Times New Roman" w:eastAsia="SimSun" w:hAnsi="Times New Roman" w:cs="Times New Roman"/>
          <w:b/>
          <w:color w:val="262626"/>
          <w:kern w:val="0"/>
        </w:rPr>
        <w:t>filter, MRI sequence and correlation coefficients in model(T2+AP+PVP+DP+AFP+Ki-67).</w:t>
      </w:r>
    </w:p>
    <w:tbl>
      <w:tblPr>
        <w:tblW w:w="9796" w:type="dxa"/>
        <w:tblLook w:val="04A0" w:firstRow="1" w:lastRow="0" w:firstColumn="1" w:lastColumn="0" w:noHBand="0" w:noVBand="1"/>
      </w:tblPr>
      <w:tblGrid>
        <w:gridCol w:w="4016"/>
        <w:gridCol w:w="1660"/>
        <w:gridCol w:w="2600"/>
        <w:gridCol w:w="1520"/>
      </w:tblGrid>
      <w:tr w:rsidR="007B6720" w:rsidRPr="004B6C89" w14:paraId="274E9EAB" w14:textId="77777777" w:rsidTr="00251639">
        <w:trPr>
          <w:trHeight w:val="293"/>
        </w:trPr>
        <w:tc>
          <w:tcPr>
            <w:tcW w:w="401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0FB68AB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Radiomic feature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7EB1D65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Radiomic class</w:t>
            </w:r>
          </w:p>
        </w:tc>
        <w:tc>
          <w:tcPr>
            <w:tcW w:w="260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1D38B27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Sequence</w:t>
            </w:r>
            <w:r w:rsidRPr="004B6C89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；</w:t>
            </w:r>
            <w:r w:rsidRPr="004B6C89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Filter</w:t>
            </w:r>
          </w:p>
        </w:tc>
        <w:tc>
          <w:tcPr>
            <w:tcW w:w="152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B8E25D8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Coefficients</w:t>
            </w:r>
          </w:p>
        </w:tc>
      </w:tr>
      <w:tr w:rsidR="007B6720" w:rsidRPr="004B6C89" w14:paraId="7F835A3D" w14:textId="77777777" w:rsidTr="00251639">
        <w:trPr>
          <w:trHeight w:val="278"/>
        </w:trPr>
        <w:tc>
          <w:tcPr>
            <w:tcW w:w="40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9DFBD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ZoneEntropy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79126D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glszm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C4C559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HCC-AP; wavelet-LHL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3DAF2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0.032950523</w:t>
            </w:r>
          </w:p>
        </w:tc>
      </w:tr>
      <w:tr w:rsidR="007B6720" w:rsidRPr="004B6C89" w14:paraId="1B7B07D4" w14:textId="77777777" w:rsidTr="00251639">
        <w:trPr>
          <w:trHeight w:val="278"/>
        </w:trPr>
        <w:tc>
          <w:tcPr>
            <w:tcW w:w="40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29DEAD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509140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12E92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HCC-DP; wavelet-HHH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48DA6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0.062642941</w:t>
            </w:r>
          </w:p>
        </w:tc>
      </w:tr>
      <w:tr w:rsidR="007B6720" w:rsidRPr="004B6C89" w14:paraId="55C533CE" w14:textId="77777777" w:rsidTr="00251639">
        <w:trPr>
          <w:trHeight w:val="278"/>
        </w:trPr>
        <w:tc>
          <w:tcPr>
            <w:tcW w:w="40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E8007E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67CF9F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94C52E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HCC-AP; wavelet-HHH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D34F4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0.008710372</w:t>
            </w:r>
          </w:p>
        </w:tc>
      </w:tr>
      <w:tr w:rsidR="007B6720" w:rsidRPr="004B6C89" w14:paraId="0F0CE630" w14:textId="77777777" w:rsidTr="00251639">
        <w:trPr>
          <w:trHeight w:val="278"/>
        </w:trPr>
        <w:tc>
          <w:tcPr>
            <w:tcW w:w="40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614466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89B95F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953D2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HCC-T2; wavelet-HLH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15EC0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0.006697417</w:t>
            </w:r>
          </w:p>
        </w:tc>
      </w:tr>
      <w:tr w:rsidR="007B6720" w:rsidRPr="004B6C89" w14:paraId="56AF7619" w14:textId="77777777" w:rsidTr="00251639">
        <w:trPr>
          <w:trHeight w:val="278"/>
        </w:trPr>
        <w:tc>
          <w:tcPr>
            <w:tcW w:w="40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76B44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Autocorrelation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0B19DF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glcm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EC57C1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HCC-DP; wavelet-LLH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F557C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0.003546566</w:t>
            </w:r>
          </w:p>
        </w:tc>
      </w:tr>
      <w:tr w:rsidR="007B6720" w:rsidRPr="004B6C89" w14:paraId="0DF7BFF7" w14:textId="77777777" w:rsidTr="00251639">
        <w:trPr>
          <w:trHeight w:val="278"/>
        </w:trPr>
        <w:tc>
          <w:tcPr>
            <w:tcW w:w="40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528742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1BB137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6A5455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HCC-PVP; wavelet-LLH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23A69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0.006397402</w:t>
            </w:r>
          </w:p>
        </w:tc>
      </w:tr>
      <w:tr w:rsidR="007B6720" w:rsidRPr="004B6C89" w14:paraId="42619541" w14:textId="77777777" w:rsidTr="00251639">
        <w:trPr>
          <w:trHeight w:val="278"/>
        </w:trPr>
        <w:tc>
          <w:tcPr>
            <w:tcW w:w="40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8C16D5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54DABF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58A47B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HCC-AP; wavelet-LLH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AED62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0.014646531</w:t>
            </w:r>
          </w:p>
        </w:tc>
      </w:tr>
      <w:tr w:rsidR="007B6720" w:rsidRPr="004B6C89" w14:paraId="588A5415" w14:textId="77777777" w:rsidTr="00251639">
        <w:trPr>
          <w:trHeight w:val="278"/>
        </w:trPr>
        <w:tc>
          <w:tcPr>
            <w:tcW w:w="40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A7B17C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Maximum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0B7D8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firstorder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98C1F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HCC-DP; wavelet-LLH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15303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0.035283121</w:t>
            </w:r>
          </w:p>
        </w:tc>
      </w:tr>
      <w:tr w:rsidR="007B6720" w:rsidRPr="004B6C89" w14:paraId="0AAAFD42" w14:textId="77777777" w:rsidTr="00251639">
        <w:trPr>
          <w:trHeight w:val="278"/>
        </w:trPr>
        <w:tc>
          <w:tcPr>
            <w:tcW w:w="40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C89A19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CC7D36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C4912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HCC-AP; gradient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C2A2D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0.002309943</w:t>
            </w:r>
          </w:p>
        </w:tc>
      </w:tr>
      <w:tr w:rsidR="007B6720" w:rsidRPr="004B6C89" w14:paraId="0D5583A9" w14:textId="77777777" w:rsidTr="00251639">
        <w:trPr>
          <w:trHeight w:val="278"/>
        </w:trPr>
        <w:tc>
          <w:tcPr>
            <w:tcW w:w="40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27895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HighGrayLevelZoneEmphasis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8E165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glszm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B9D6F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HCC-T2; wavelet-LHH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7894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0.056646715</w:t>
            </w:r>
          </w:p>
        </w:tc>
      </w:tr>
      <w:tr w:rsidR="007B6720" w:rsidRPr="004B6C89" w14:paraId="7033EF45" w14:textId="77777777" w:rsidTr="00251639">
        <w:trPr>
          <w:trHeight w:val="278"/>
        </w:trPr>
        <w:tc>
          <w:tcPr>
            <w:tcW w:w="40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A89F39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F1035A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A9600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HCC-T2; original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92CAF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0.017011781</w:t>
            </w:r>
          </w:p>
        </w:tc>
      </w:tr>
      <w:tr w:rsidR="007B6720" w:rsidRPr="004B6C89" w14:paraId="615A5867" w14:textId="77777777" w:rsidTr="00251639">
        <w:trPr>
          <w:trHeight w:val="278"/>
        </w:trPr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6F0D08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LargeDependenceLowGrayLevelEmphasis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53A53A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gldm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F67A2F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HCC-AP; wavelet-LLH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A4E4B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-0.052014753</w:t>
            </w:r>
          </w:p>
        </w:tc>
      </w:tr>
      <w:tr w:rsidR="007B6720" w:rsidRPr="004B6C89" w14:paraId="12E2F832" w14:textId="77777777" w:rsidTr="00251639">
        <w:trPr>
          <w:trHeight w:val="278"/>
        </w:trPr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E5A5B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LongRunLowGrayLevelEmphasis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DD4752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glrlm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61511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HCC-PVP; wavelet-LHH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305D2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0.013567957</w:t>
            </w:r>
          </w:p>
        </w:tc>
      </w:tr>
      <w:tr w:rsidR="007B6720" w:rsidRPr="004B6C89" w14:paraId="5BF9F52A" w14:textId="77777777" w:rsidTr="00251639">
        <w:trPr>
          <w:trHeight w:val="278"/>
        </w:trPr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864C4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LongRunHighGrayLevelEmphasis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E7B6F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glrlm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22F0F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HCC-PVP; wavelet-LLH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43535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0.040484385</w:t>
            </w:r>
          </w:p>
        </w:tc>
      </w:tr>
      <w:tr w:rsidR="007B6720" w:rsidRPr="004B6C89" w14:paraId="6ACECDDA" w14:textId="77777777" w:rsidTr="00251639">
        <w:trPr>
          <w:trHeight w:val="278"/>
        </w:trPr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F2DF7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LargeAreaEmphasis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D3312C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glszm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25A06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HCC-T2; exponential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46761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0.04914539</w:t>
            </w:r>
          </w:p>
        </w:tc>
      </w:tr>
      <w:tr w:rsidR="007B6720" w:rsidRPr="004B6C89" w14:paraId="6DD8F500" w14:textId="77777777" w:rsidTr="00251639">
        <w:trPr>
          <w:trHeight w:val="278"/>
        </w:trPr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C0754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10Percentile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1E0FB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firstorder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0D141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HCC-AP; wavelet-LLH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87CD0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0.020459991</w:t>
            </w:r>
          </w:p>
        </w:tc>
      </w:tr>
      <w:tr w:rsidR="007B6720" w:rsidRPr="004B6C89" w14:paraId="4701F806" w14:textId="77777777" w:rsidTr="00251639">
        <w:trPr>
          <w:trHeight w:val="278"/>
        </w:trPr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3BFF1B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Mean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B67D43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firstorder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F02DA2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HCC-PVP; lbp-3D-m2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385D4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-0.054787715</w:t>
            </w:r>
          </w:p>
        </w:tc>
      </w:tr>
      <w:tr w:rsidR="007B6720" w:rsidRPr="004B6C89" w14:paraId="7BB0538D" w14:textId="77777777" w:rsidTr="00251639">
        <w:trPr>
          <w:trHeight w:val="285"/>
        </w:trPr>
        <w:tc>
          <w:tcPr>
            <w:tcW w:w="40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3194C823" w14:textId="77777777" w:rsidR="007B6720" w:rsidRPr="004B6C89" w:rsidRDefault="007B6720" w:rsidP="0025163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Busyness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33CEA4E8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ngtdm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199928FB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HCC-DP; wavelet-LLL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C5F0B7" w14:textId="77777777" w:rsidR="007B6720" w:rsidRPr="004B6C89" w:rsidRDefault="007B6720" w:rsidP="002516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B6C89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0.020109115</w:t>
            </w:r>
          </w:p>
        </w:tc>
      </w:tr>
    </w:tbl>
    <w:p w14:paraId="210E554C" w14:textId="4875F247" w:rsidR="007B6720" w:rsidRPr="000D4CE8" w:rsidRDefault="007B6720" w:rsidP="007B6720"/>
    <w:sectPr w:rsidR="007B6720" w:rsidRPr="000D4CE8">
      <w:footerReference w:type="even" r:id="rId7"/>
      <w:footerReference w:type="default" r:id="rId8"/>
      <w:footerReference w:type="firs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6DE552" w14:textId="77777777" w:rsidR="00D87464" w:rsidRDefault="00D87464" w:rsidP="00C527E7">
      <w:r>
        <w:separator/>
      </w:r>
    </w:p>
  </w:endnote>
  <w:endnote w:type="continuationSeparator" w:id="0">
    <w:p w14:paraId="69AA37F8" w14:textId="77777777" w:rsidR="00D87464" w:rsidRDefault="00D87464" w:rsidP="00C52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HarmonyOS Sans SC Medium">
    <w:altName w:val="Microsoft YaHei"/>
    <w:charset w:val="86"/>
    <w:family w:val="auto"/>
    <w:pitch w:val="variable"/>
    <w:sig w:usb0="00000003" w:usb1="080E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7B2CCF" w14:textId="211C5823" w:rsidR="00F249B0" w:rsidRDefault="00F249B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76E010B" wp14:editId="5649E6C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29129628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97A467" w14:textId="168ACF40" w:rsidR="00F249B0" w:rsidRPr="00F249B0" w:rsidRDefault="00F249B0" w:rsidP="00F249B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249B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6E010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2A97A467" w14:textId="168ACF40" w:rsidR="00F249B0" w:rsidRPr="00F249B0" w:rsidRDefault="00F249B0" w:rsidP="00F249B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249B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949CF1" w14:textId="642B7E7A" w:rsidR="00F249B0" w:rsidRDefault="00F249B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3A004EE" wp14:editId="37B29C7A">
              <wp:simplePos x="1145059" y="9910119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765844857" name="Text Box 4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F5DA01" w14:textId="1BB938A6" w:rsidR="00F249B0" w:rsidRPr="00F249B0" w:rsidRDefault="00F249B0" w:rsidP="00F249B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249B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A004E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3DF5DA01" w14:textId="1BB938A6" w:rsidR="00F249B0" w:rsidRPr="00F249B0" w:rsidRDefault="00F249B0" w:rsidP="00F249B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249B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4BE50" w14:textId="56D2E766" w:rsidR="00F249B0" w:rsidRDefault="00F249B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4042A97" wp14:editId="09E61AA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949895682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0A469A" w14:textId="794369DE" w:rsidR="00F249B0" w:rsidRPr="00F249B0" w:rsidRDefault="00F249B0" w:rsidP="00F249B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249B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042A9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640A469A" w14:textId="794369DE" w:rsidR="00F249B0" w:rsidRPr="00F249B0" w:rsidRDefault="00F249B0" w:rsidP="00F249B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249B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974C74" w14:textId="77777777" w:rsidR="00D87464" w:rsidRDefault="00D87464" w:rsidP="00C527E7">
      <w:r>
        <w:separator/>
      </w:r>
    </w:p>
  </w:footnote>
  <w:footnote w:type="continuationSeparator" w:id="0">
    <w:p w14:paraId="5809428B" w14:textId="77777777" w:rsidR="00D87464" w:rsidRDefault="00D87464" w:rsidP="00C527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C59"/>
    <w:rsid w:val="00010B9C"/>
    <w:rsid w:val="00012158"/>
    <w:rsid w:val="000D4CE8"/>
    <w:rsid w:val="002333B0"/>
    <w:rsid w:val="00241BE2"/>
    <w:rsid w:val="002B1124"/>
    <w:rsid w:val="00331FF1"/>
    <w:rsid w:val="003B301A"/>
    <w:rsid w:val="003B5186"/>
    <w:rsid w:val="003D7208"/>
    <w:rsid w:val="004B6C89"/>
    <w:rsid w:val="004D76DF"/>
    <w:rsid w:val="0050017E"/>
    <w:rsid w:val="005C14E9"/>
    <w:rsid w:val="005D1E02"/>
    <w:rsid w:val="005E1764"/>
    <w:rsid w:val="006107FC"/>
    <w:rsid w:val="00695708"/>
    <w:rsid w:val="006C0778"/>
    <w:rsid w:val="006D5591"/>
    <w:rsid w:val="006F4576"/>
    <w:rsid w:val="0077784F"/>
    <w:rsid w:val="007B6720"/>
    <w:rsid w:val="00801286"/>
    <w:rsid w:val="00831050"/>
    <w:rsid w:val="00841CA1"/>
    <w:rsid w:val="00863C59"/>
    <w:rsid w:val="00870204"/>
    <w:rsid w:val="008751F0"/>
    <w:rsid w:val="00940D2C"/>
    <w:rsid w:val="00A6616B"/>
    <w:rsid w:val="00AD5B4A"/>
    <w:rsid w:val="00BA3096"/>
    <w:rsid w:val="00C527E7"/>
    <w:rsid w:val="00C941FF"/>
    <w:rsid w:val="00C96A5E"/>
    <w:rsid w:val="00CE2B34"/>
    <w:rsid w:val="00D74D24"/>
    <w:rsid w:val="00D87464"/>
    <w:rsid w:val="00D878AD"/>
    <w:rsid w:val="00DD7548"/>
    <w:rsid w:val="00E35E57"/>
    <w:rsid w:val="00E37C95"/>
    <w:rsid w:val="00EB34A6"/>
    <w:rsid w:val="00F249B0"/>
    <w:rsid w:val="00F94CDD"/>
    <w:rsid w:val="00FE2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9A6F7"/>
  <w15:chartTrackingRefBased/>
  <w15:docId w15:val="{A22E08BD-B149-4C8A-932E-6C467A7CD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CE8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863C59"/>
    <w:rPr>
      <w:rFonts w:asciiTheme="majorHAnsi" w:eastAsia="SimHei" w:hAnsiTheme="majorHAnsi" w:cstheme="majorBid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527E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527E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527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527E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1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789</Words>
  <Characters>4501</Characters>
  <Application>Microsoft Office Word</Application>
  <DocSecurity>0</DocSecurity>
  <Lines>37</Lines>
  <Paragraphs>10</Paragraphs>
  <ScaleCrop>false</ScaleCrop>
  <Company/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芳圆 况</dc:creator>
  <cp:keywords/>
  <dc:description/>
  <cp:lastModifiedBy>Olliver, Tania</cp:lastModifiedBy>
  <cp:revision>2</cp:revision>
  <dcterms:created xsi:type="dcterms:W3CDTF">2024-06-15T21:26:00Z</dcterms:created>
  <dcterms:modified xsi:type="dcterms:W3CDTF">2024-06-15T21:26:00Z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389e4202,4cf79e1b,6940a779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2024-06-15T21:26:19Z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d27dbfcb-3c01-4327-bda9-0a1bae4e5528</vt:lpwstr>
  </property>
  <property fmtid="{D5CDD505-2E9C-101B-9397-08002B2CF9AE}" pid="11" name="MSIP_Label_2bbab825-a111-45e4-86a1-18cee0005896_ContentBits">
    <vt:lpwstr>2</vt:lpwstr>
  </property>
</Properties>
</file>