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9FF" w:rsidRDefault="005C5E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Supplement 1</w:t>
      </w:r>
      <w:r w:rsidR="004F7A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bookmarkStart w:id="0" w:name="_GoBack"/>
      <w:bookmarkEnd w:id="0"/>
      <w:r w:rsidR="003D3055" w:rsidRPr="003D3055">
        <w:t xml:space="preserve"> </w:t>
      </w:r>
      <w:r w:rsidR="003D3055">
        <w:rPr>
          <w:rFonts w:ascii="Times New Roman" w:hAnsi="Times New Roman" w:cs="Times New Roman"/>
          <w:color w:val="000000" w:themeColor="text1"/>
          <w:sz w:val="24"/>
          <w:szCs w:val="24"/>
        </w:rPr>
        <w:t>The geographical distribution of</w:t>
      </w:r>
      <w:r w:rsidR="003D3055" w:rsidRPr="003D30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Thai population (n = 211)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3870"/>
      </w:tblGrid>
      <w:tr w:rsidR="00444828" w:rsidTr="00444828">
        <w:tc>
          <w:tcPr>
            <w:tcW w:w="5125" w:type="dxa"/>
            <w:tcBorders>
              <w:bottom w:val="single" w:sz="4" w:space="0" w:color="auto"/>
            </w:tcBorders>
          </w:tcPr>
          <w:p w:rsidR="00444828" w:rsidRPr="00464144" w:rsidRDefault="00444828" w:rsidP="004641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41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Thai population /</w:t>
            </w:r>
            <w:r w:rsidRPr="00464144">
              <w:rPr>
                <w:b/>
                <w:bCs/>
              </w:rPr>
              <w:t xml:space="preserve"> </w:t>
            </w:r>
            <w:r w:rsidRPr="004641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five regional groups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444828" w:rsidRPr="00464144" w:rsidRDefault="00444828" w:rsidP="004641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 (%)</w:t>
            </w:r>
          </w:p>
        </w:tc>
      </w:tr>
      <w:tr w:rsidR="00444828" w:rsidTr="00444828">
        <w:tc>
          <w:tcPr>
            <w:tcW w:w="5125" w:type="dxa"/>
            <w:tcBorders>
              <w:top w:val="single" w:sz="4" w:space="0" w:color="auto"/>
            </w:tcBorders>
          </w:tcPr>
          <w:p w:rsidR="00444828" w:rsidRDefault="004448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Thais</w:t>
            </w:r>
          </w:p>
        </w:tc>
        <w:tc>
          <w:tcPr>
            <w:tcW w:w="3870" w:type="dxa"/>
            <w:tcBorders>
              <w:top w:val="single" w:sz="4" w:space="0" w:color="auto"/>
            </w:tcBorders>
          </w:tcPr>
          <w:p w:rsidR="00444828" w:rsidRDefault="00444828" w:rsidP="004641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211 (100.00)</w:t>
            </w:r>
          </w:p>
        </w:tc>
      </w:tr>
      <w:tr w:rsidR="00444828" w:rsidTr="00444828">
        <w:tc>
          <w:tcPr>
            <w:tcW w:w="5125" w:type="dxa"/>
          </w:tcPr>
          <w:p w:rsidR="00444828" w:rsidRDefault="00CD7D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444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Central</w:t>
            </w:r>
          </w:p>
        </w:tc>
        <w:tc>
          <w:tcPr>
            <w:tcW w:w="3870" w:type="dxa"/>
          </w:tcPr>
          <w:p w:rsidR="00444828" w:rsidRDefault="00444828" w:rsidP="004641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 (74.88)</w:t>
            </w:r>
          </w:p>
        </w:tc>
      </w:tr>
      <w:tr w:rsidR="00444828" w:rsidTr="00444828">
        <w:tc>
          <w:tcPr>
            <w:tcW w:w="5125" w:type="dxa"/>
          </w:tcPr>
          <w:p w:rsidR="00444828" w:rsidRDefault="00CD7DFE" w:rsidP="004448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444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Northeastern</w:t>
            </w:r>
          </w:p>
        </w:tc>
        <w:tc>
          <w:tcPr>
            <w:tcW w:w="3870" w:type="dxa"/>
          </w:tcPr>
          <w:p w:rsidR="00444828" w:rsidRDefault="00444828" w:rsidP="00444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(12.80)</w:t>
            </w:r>
          </w:p>
        </w:tc>
      </w:tr>
      <w:tr w:rsidR="00444828" w:rsidTr="00444828">
        <w:tc>
          <w:tcPr>
            <w:tcW w:w="5125" w:type="dxa"/>
          </w:tcPr>
          <w:p w:rsidR="00444828" w:rsidRDefault="00CD7DFE" w:rsidP="004448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444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Southern</w:t>
            </w:r>
          </w:p>
        </w:tc>
        <w:tc>
          <w:tcPr>
            <w:tcW w:w="3870" w:type="dxa"/>
          </w:tcPr>
          <w:p w:rsidR="00444828" w:rsidRDefault="00444828" w:rsidP="00444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(5.21)</w:t>
            </w:r>
          </w:p>
        </w:tc>
      </w:tr>
      <w:tr w:rsidR="00444828" w:rsidTr="00444828">
        <w:tc>
          <w:tcPr>
            <w:tcW w:w="5125" w:type="dxa"/>
          </w:tcPr>
          <w:p w:rsidR="00444828" w:rsidRDefault="00CD7DFE" w:rsidP="004448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444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Northern</w:t>
            </w:r>
          </w:p>
        </w:tc>
        <w:tc>
          <w:tcPr>
            <w:tcW w:w="3870" w:type="dxa"/>
          </w:tcPr>
          <w:p w:rsidR="00444828" w:rsidRDefault="00444828" w:rsidP="00444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(3.79)</w:t>
            </w:r>
          </w:p>
        </w:tc>
      </w:tr>
      <w:tr w:rsidR="00444828" w:rsidTr="00444828">
        <w:tc>
          <w:tcPr>
            <w:tcW w:w="5125" w:type="dxa"/>
            <w:tcBorders>
              <w:bottom w:val="single" w:sz="4" w:space="0" w:color="auto"/>
            </w:tcBorders>
          </w:tcPr>
          <w:p w:rsidR="00444828" w:rsidRDefault="00CD7DFE" w:rsidP="004448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444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Eastern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444828" w:rsidRDefault="00444828" w:rsidP="00444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(3.32)</w:t>
            </w:r>
          </w:p>
        </w:tc>
      </w:tr>
    </w:tbl>
    <w:p w:rsidR="00AA79FF" w:rsidRDefault="00AA79F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79FF" w:rsidRDefault="00AA79FF"/>
    <w:sectPr w:rsidR="00AA7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B1"/>
    <w:rsid w:val="003D3055"/>
    <w:rsid w:val="004334B1"/>
    <w:rsid w:val="00444828"/>
    <w:rsid w:val="00464144"/>
    <w:rsid w:val="004F7A8A"/>
    <w:rsid w:val="005C5E62"/>
    <w:rsid w:val="00855A65"/>
    <w:rsid w:val="00AA79FF"/>
    <w:rsid w:val="00C35748"/>
    <w:rsid w:val="00CD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F546A"/>
  <w15:chartTrackingRefBased/>
  <w15:docId w15:val="{FDD6EEE0-1D7F-4C38-9333-9C3FED2D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7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Patompong</dc:creator>
  <cp:keywords/>
  <dc:description/>
  <cp:lastModifiedBy>Patompong</cp:lastModifiedBy>
  <cp:revision>6</cp:revision>
  <dcterms:created xsi:type="dcterms:W3CDTF">2024-06-09T14:22:00Z</dcterms:created>
  <dcterms:modified xsi:type="dcterms:W3CDTF">2024-06-10T05:58:00Z</dcterms:modified>
</cp:coreProperties>
</file>