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E55789" w14:textId="004CD3A9" w:rsidR="00EC6EF1" w:rsidRPr="00F26EBF" w:rsidRDefault="00F26EBF">
      <w:pPr>
        <w:rPr>
          <w:rFonts w:ascii="Arial" w:hAnsi="Arial" w:cs="Arial"/>
        </w:rPr>
      </w:pPr>
      <w:r w:rsidRPr="00F26EBF">
        <w:rPr>
          <w:rFonts w:ascii="Arial" w:hAnsi="Arial" w:cs="Arial"/>
        </w:rPr>
        <w:t>Table S1 Identification of chemical components in ZXT extracts by UPLC-QE-Qrbitrap-MS</w:t>
      </w:r>
    </w:p>
    <w:tbl>
      <w:tblPr>
        <w:tblW w:w="13958" w:type="dxa"/>
        <w:tblInd w:w="-10" w:type="dxa"/>
        <w:tblLook w:val="04A0" w:firstRow="1" w:lastRow="0" w:firstColumn="1" w:lastColumn="0" w:noHBand="0" w:noVBand="1"/>
      </w:tblPr>
      <w:tblGrid>
        <w:gridCol w:w="506"/>
        <w:gridCol w:w="667"/>
        <w:gridCol w:w="2842"/>
        <w:gridCol w:w="1244"/>
        <w:gridCol w:w="1533"/>
        <w:gridCol w:w="1555"/>
        <w:gridCol w:w="4170"/>
        <w:gridCol w:w="979"/>
        <w:gridCol w:w="953"/>
      </w:tblGrid>
      <w:tr w:rsidR="00F26EBF" w:rsidRPr="00F26EBF" w14:paraId="544DEE0B" w14:textId="77777777" w:rsidTr="00544753">
        <w:trPr>
          <w:trHeight w:val="277"/>
        </w:trPr>
        <w:tc>
          <w:tcPr>
            <w:tcW w:w="479" w:type="dxa"/>
            <w:vMerge w:val="restart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nil"/>
            </w:tcBorders>
            <w:shd w:val="clear" w:color="000000" w:fill="A5A5A5"/>
            <w:noWrap/>
            <w:vAlign w:val="center"/>
            <w:hideMark/>
          </w:tcPr>
          <w:p w14:paraId="17874A53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bookmarkStart w:id="0" w:name="RANGE!A2"/>
            <w:r w:rsidRPr="00F26EBF">
              <w:rPr>
                <w:rFonts w:ascii="Arial" w:eastAsia="等线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No.</w:t>
            </w:r>
            <w:bookmarkEnd w:id="0"/>
          </w:p>
        </w:tc>
        <w:tc>
          <w:tcPr>
            <w:tcW w:w="632" w:type="dxa"/>
            <w:tcBorders>
              <w:top w:val="single" w:sz="8" w:space="0" w:color="A5A5A5"/>
              <w:left w:val="nil"/>
              <w:bottom w:val="nil"/>
              <w:right w:val="nil"/>
            </w:tcBorders>
            <w:shd w:val="clear" w:color="000000" w:fill="A5A5A5"/>
            <w:noWrap/>
            <w:vAlign w:val="center"/>
            <w:hideMark/>
          </w:tcPr>
          <w:p w14:paraId="3C3AFFEF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TR</w:t>
            </w:r>
          </w:p>
        </w:tc>
        <w:tc>
          <w:tcPr>
            <w:tcW w:w="2842" w:type="dxa"/>
            <w:vMerge w:val="restart"/>
            <w:tcBorders>
              <w:top w:val="single" w:sz="8" w:space="0" w:color="A5A5A5"/>
              <w:left w:val="nil"/>
              <w:bottom w:val="single" w:sz="8" w:space="0" w:color="A5A5A5"/>
              <w:right w:val="nil"/>
            </w:tcBorders>
            <w:shd w:val="clear" w:color="000000" w:fill="A5A5A5"/>
            <w:noWrap/>
            <w:vAlign w:val="center"/>
            <w:hideMark/>
          </w:tcPr>
          <w:p w14:paraId="3E794CFD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Identification</w:t>
            </w:r>
          </w:p>
        </w:tc>
        <w:tc>
          <w:tcPr>
            <w:tcW w:w="1244" w:type="dxa"/>
            <w:vMerge w:val="restart"/>
            <w:tcBorders>
              <w:top w:val="single" w:sz="8" w:space="0" w:color="A5A5A5"/>
              <w:left w:val="nil"/>
              <w:bottom w:val="single" w:sz="8" w:space="0" w:color="A5A5A5"/>
              <w:right w:val="nil"/>
            </w:tcBorders>
            <w:shd w:val="clear" w:color="000000" w:fill="A5A5A5"/>
            <w:noWrap/>
            <w:vAlign w:val="center"/>
            <w:hideMark/>
          </w:tcPr>
          <w:p w14:paraId="4E8B6598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Formula</w:t>
            </w:r>
          </w:p>
        </w:tc>
        <w:tc>
          <w:tcPr>
            <w:tcW w:w="1533" w:type="dxa"/>
            <w:vMerge w:val="restart"/>
            <w:tcBorders>
              <w:top w:val="single" w:sz="8" w:space="0" w:color="A5A5A5"/>
              <w:left w:val="nil"/>
              <w:bottom w:val="single" w:sz="8" w:space="0" w:color="A5A5A5"/>
              <w:right w:val="nil"/>
            </w:tcBorders>
            <w:shd w:val="clear" w:color="000000" w:fill="A5A5A5"/>
            <w:noWrap/>
            <w:vAlign w:val="center"/>
            <w:hideMark/>
          </w:tcPr>
          <w:p w14:paraId="54C55055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Measured weight</w:t>
            </w:r>
          </w:p>
        </w:tc>
        <w:tc>
          <w:tcPr>
            <w:tcW w:w="1555" w:type="dxa"/>
            <w:vMerge w:val="restart"/>
            <w:tcBorders>
              <w:top w:val="single" w:sz="8" w:space="0" w:color="A5A5A5"/>
              <w:left w:val="nil"/>
              <w:bottom w:val="single" w:sz="8" w:space="0" w:color="A5A5A5"/>
              <w:right w:val="nil"/>
            </w:tcBorders>
            <w:shd w:val="clear" w:color="000000" w:fill="A5A5A5"/>
            <w:noWrap/>
            <w:vAlign w:val="center"/>
            <w:hideMark/>
          </w:tcPr>
          <w:p w14:paraId="30A7BE19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Molecular weight</w:t>
            </w:r>
          </w:p>
        </w:tc>
        <w:tc>
          <w:tcPr>
            <w:tcW w:w="3741" w:type="dxa"/>
            <w:vMerge w:val="restart"/>
            <w:tcBorders>
              <w:top w:val="single" w:sz="8" w:space="0" w:color="A5A5A5"/>
              <w:left w:val="nil"/>
              <w:bottom w:val="single" w:sz="8" w:space="0" w:color="A5A5A5"/>
              <w:right w:val="nil"/>
            </w:tcBorders>
            <w:shd w:val="clear" w:color="000000" w:fill="A5A5A5"/>
            <w:noWrap/>
            <w:vAlign w:val="center"/>
            <w:hideMark/>
          </w:tcPr>
          <w:p w14:paraId="2E348A2B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MS/MS data (m/z)</w:t>
            </w:r>
          </w:p>
        </w:tc>
        <w:tc>
          <w:tcPr>
            <w:tcW w:w="979" w:type="dxa"/>
            <w:vMerge w:val="restart"/>
            <w:tcBorders>
              <w:top w:val="single" w:sz="8" w:space="0" w:color="A5A5A5"/>
              <w:left w:val="nil"/>
              <w:bottom w:val="single" w:sz="8" w:space="0" w:color="A5A5A5"/>
              <w:right w:val="nil"/>
            </w:tcBorders>
            <w:shd w:val="clear" w:color="000000" w:fill="A5A5A5"/>
            <w:noWrap/>
            <w:vAlign w:val="center"/>
            <w:hideMark/>
          </w:tcPr>
          <w:p w14:paraId="30A5593B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Ion modes</w:t>
            </w:r>
          </w:p>
        </w:tc>
        <w:tc>
          <w:tcPr>
            <w:tcW w:w="953" w:type="dxa"/>
            <w:vMerge w:val="restart"/>
            <w:tcBorders>
              <w:top w:val="single" w:sz="8" w:space="0" w:color="A5A5A5"/>
              <w:left w:val="nil"/>
              <w:bottom w:val="single" w:sz="8" w:space="0" w:color="A5A5A5"/>
              <w:right w:val="single" w:sz="8" w:space="0" w:color="A5A5A5"/>
            </w:tcBorders>
            <w:shd w:val="clear" w:color="000000" w:fill="A5A5A5"/>
            <w:noWrap/>
            <w:vAlign w:val="center"/>
            <w:hideMark/>
          </w:tcPr>
          <w:p w14:paraId="525CFC75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Belong</w:t>
            </w:r>
          </w:p>
        </w:tc>
      </w:tr>
      <w:tr w:rsidR="00F26EBF" w:rsidRPr="00F26EBF" w14:paraId="468BDFA5" w14:textId="77777777" w:rsidTr="00544753">
        <w:trPr>
          <w:trHeight w:val="284"/>
        </w:trPr>
        <w:tc>
          <w:tcPr>
            <w:tcW w:w="479" w:type="dxa"/>
            <w:vMerge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nil"/>
            </w:tcBorders>
            <w:vAlign w:val="center"/>
            <w:hideMark/>
          </w:tcPr>
          <w:p w14:paraId="4CB1F828" w14:textId="77777777" w:rsidR="00F26EBF" w:rsidRPr="00F26EBF" w:rsidRDefault="00F26EBF" w:rsidP="00544753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5A5A5"/>
              <w:right w:val="nil"/>
            </w:tcBorders>
            <w:shd w:val="clear" w:color="000000" w:fill="A5A5A5"/>
            <w:noWrap/>
            <w:vAlign w:val="center"/>
            <w:hideMark/>
          </w:tcPr>
          <w:p w14:paraId="628A0067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(min)</w:t>
            </w:r>
          </w:p>
        </w:tc>
        <w:tc>
          <w:tcPr>
            <w:tcW w:w="2842" w:type="dxa"/>
            <w:vMerge/>
            <w:tcBorders>
              <w:top w:val="single" w:sz="8" w:space="0" w:color="A5A5A5"/>
              <w:left w:val="nil"/>
              <w:bottom w:val="single" w:sz="8" w:space="0" w:color="A5A5A5"/>
              <w:right w:val="nil"/>
            </w:tcBorders>
            <w:vAlign w:val="center"/>
            <w:hideMark/>
          </w:tcPr>
          <w:p w14:paraId="633E6282" w14:textId="77777777" w:rsidR="00F26EBF" w:rsidRPr="00F26EBF" w:rsidRDefault="00F26EBF" w:rsidP="00544753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44" w:type="dxa"/>
            <w:vMerge/>
            <w:tcBorders>
              <w:top w:val="single" w:sz="8" w:space="0" w:color="A5A5A5"/>
              <w:left w:val="nil"/>
              <w:bottom w:val="single" w:sz="8" w:space="0" w:color="A5A5A5"/>
              <w:right w:val="nil"/>
            </w:tcBorders>
            <w:vAlign w:val="center"/>
            <w:hideMark/>
          </w:tcPr>
          <w:p w14:paraId="6B55EF10" w14:textId="77777777" w:rsidR="00F26EBF" w:rsidRPr="00F26EBF" w:rsidRDefault="00F26EBF" w:rsidP="00544753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33" w:type="dxa"/>
            <w:vMerge/>
            <w:tcBorders>
              <w:top w:val="single" w:sz="8" w:space="0" w:color="A5A5A5"/>
              <w:left w:val="nil"/>
              <w:bottom w:val="single" w:sz="8" w:space="0" w:color="A5A5A5"/>
              <w:right w:val="nil"/>
            </w:tcBorders>
            <w:vAlign w:val="center"/>
            <w:hideMark/>
          </w:tcPr>
          <w:p w14:paraId="5AC130D9" w14:textId="77777777" w:rsidR="00F26EBF" w:rsidRPr="00F26EBF" w:rsidRDefault="00F26EBF" w:rsidP="00544753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55" w:type="dxa"/>
            <w:vMerge/>
            <w:tcBorders>
              <w:top w:val="single" w:sz="8" w:space="0" w:color="A5A5A5"/>
              <w:left w:val="nil"/>
              <w:bottom w:val="single" w:sz="8" w:space="0" w:color="A5A5A5"/>
              <w:right w:val="nil"/>
            </w:tcBorders>
            <w:vAlign w:val="center"/>
            <w:hideMark/>
          </w:tcPr>
          <w:p w14:paraId="407BCE5F" w14:textId="77777777" w:rsidR="00F26EBF" w:rsidRPr="00F26EBF" w:rsidRDefault="00F26EBF" w:rsidP="00544753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741" w:type="dxa"/>
            <w:vMerge/>
            <w:tcBorders>
              <w:top w:val="single" w:sz="8" w:space="0" w:color="A5A5A5"/>
              <w:left w:val="nil"/>
              <w:bottom w:val="single" w:sz="8" w:space="0" w:color="A5A5A5"/>
              <w:right w:val="nil"/>
            </w:tcBorders>
            <w:vAlign w:val="center"/>
            <w:hideMark/>
          </w:tcPr>
          <w:p w14:paraId="68A8EEAC" w14:textId="77777777" w:rsidR="00F26EBF" w:rsidRPr="00F26EBF" w:rsidRDefault="00F26EBF" w:rsidP="00544753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79" w:type="dxa"/>
            <w:vMerge/>
            <w:tcBorders>
              <w:top w:val="single" w:sz="8" w:space="0" w:color="A5A5A5"/>
              <w:left w:val="nil"/>
              <w:bottom w:val="single" w:sz="8" w:space="0" w:color="A5A5A5"/>
              <w:right w:val="nil"/>
            </w:tcBorders>
            <w:vAlign w:val="center"/>
            <w:hideMark/>
          </w:tcPr>
          <w:p w14:paraId="33D9265C" w14:textId="77777777" w:rsidR="00F26EBF" w:rsidRPr="00F26EBF" w:rsidRDefault="00F26EBF" w:rsidP="00544753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53" w:type="dxa"/>
            <w:vMerge/>
            <w:tcBorders>
              <w:top w:val="single" w:sz="8" w:space="0" w:color="A5A5A5"/>
              <w:left w:val="nil"/>
              <w:bottom w:val="single" w:sz="8" w:space="0" w:color="A5A5A5"/>
              <w:right w:val="single" w:sz="8" w:space="0" w:color="A5A5A5"/>
            </w:tcBorders>
            <w:vAlign w:val="center"/>
            <w:hideMark/>
          </w:tcPr>
          <w:p w14:paraId="2CA16426" w14:textId="77777777" w:rsidR="00F26EBF" w:rsidRPr="00F26EBF" w:rsidRDefault="00F26EBF" w:rsidP="00544753">
            <w:pPr>
              <w:widowControl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F26EBF" w:rsidRPr="00F26EBF" w14:paraId="19535170" w14:textId="77777777" w:rsidTr="00544753">
        <w:trPr>
          <w:trHeight w:val="284"/>
        </w:trPr>
        <w:tc>
          <w:tcPr>
            <w:tcW w:w="479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7F0F8E9C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12DEF66D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1.43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0EA081E7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3-Benzylxanthine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3EA42747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12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10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N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4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O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3A8396A6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243.1001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65373F8F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242.0804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138E4850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198.1878,170.0292,103.2482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5478E619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[M+</w:t>
            </w:r>
            <w:proofErr w:type="gramStart"/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H]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+</w:t>
            </w:r>
            <w:proofErr w:type="gramEnd"/>
          </w:p>
        </w:tc>
        <w:tc>
          <w:tcPr>
            <w:tcW w:w="95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3D204066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DL</w:t>
            </w:r>
          </w:p>
        </w:tc>
      </w:tr>
      <w:tr w:rsidR="00F26EBF" w:rsidRPr="00F26EBF" w14:paraId="23F7F713" w14:textId="77777777" w:rsidTr="00544753">
        <w:trPr>
          <w:trHeight w:val="284"/>
        </w:trPr>
        <w:tc>
          <w:tcPr>
            <w:tcW w:w="479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2C67FAFF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2C14E327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2.53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385B12D4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Tryptophan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18EE29AE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11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12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N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2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O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03C1C9D0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204.9592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3C67DC9F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204.0898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7787921B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205.0999,188.0730,159.0937,146.0619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26FD078D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[M+</w:t>
            </w:r>
            <w:proofErr w:type="gramStart"/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H]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+</w:t>
            </w:r>
            <w:proofErr w:type="gramEnd"/>
          </w:p>
        </w:tc>
        <w:tc>
          <w:tcPr>
            <w:tcW w:w="95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54177BDF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ZSZ</w:t>
            </w:r>
          </w:p>
        </w:tc>
      </w:tr>
      <w:tr w:rsidR="00F26EBF" w:rsidRPr="00F26EBF" w14:paraId="6031733A" w14:textId="77777777" w:rsidTr="00544753">
        <w:trPr>
          <w:trHeight w:val="284"/>
        </w:trPr>
        <w:tc>
          <w:tcPr>
            <w:tcW w:w="479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7ACE5E4E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5A04BE56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2.55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0306C795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Uracil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3623468B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4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4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N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2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O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02560ACF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113.9651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39E9562E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112.0971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479BF848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96.0460,70.0669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4590BD45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[M+</w:t>
            </w:r>
            <w:proofErr w:type="gramStart"/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H]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+</w:t>
            </w:r>
            <w:proofErr w:type="gramEnd"/>
          </w:p>
        </w:tc>
        <w:tc>
          <w:tcPr>
            <w:tcW w:w="95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5CB9D51C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DL</w:t>
            </w:r>
          </w:p>
        </w:tc>
      </w:tr>
      <w:tr w:rsidR="00F26EBF" w:rsidRPr="00F26EBF" w14:paraId="4AE575BB" w14:textId="77777777" w:rsidTr="00544753">
        <w:trPr>
          <w:trHeight w:val="284"/>
        </w:trPr>
        <w:tc>
          <w:tcPr>
            <w:tcW w:w="479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641E7307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7F2FB027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2.61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6385B57D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Proline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1B9056DA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5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9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NO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0B60A5E4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116.0721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15C8D441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115.1305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54836C79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98.0982,70.0668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50E533E6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[M+</w:t>
            </w:r>
            <w:proofErr w:type="gramStart"/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H]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+</w:t>
            </w:r>
            <w:proofErr w:type="gramEnd"/>
          </w:p>
        </w:tc>
        <w:tc>
          <w:tcPr>
            <w:tcW w:w="95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0404E583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DL</w:t>
            </w:r>
          </w:p>
        </w:tc>
      </w:tr>
      <w:tr w:rsidR="00F26EBF" w:rsidRPr="00F26EBF" w14:paraId="52679F78" w14:textId="77777777" w:rsidTr="00544753">
        <w:trPr>
          <w:trHeight w:val="284"/>
        </w:trPr>
        <w:tc>
          <w:tcPr>
            <w:tcW w:w="479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5FE2680A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0BBE310F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3.19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1A6CD5BB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6-C-Glucosyl-8-C-arabinosylchrysin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5C503322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26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28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O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13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0BC69524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546.1034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5C544E3C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547.1453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294A2A91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225.0721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1D4FBD31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[M-H]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-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1719C357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HQ</w:t>
            </w:r>
          </w:p>
        </w:tc>
      </w:tr>
      <w:tr w:rsidR="00F26EBF" w:rsidRPr="00F26EBF" w14:paraId="7BB37C61" w14:textId="77777777" w:rsidTr="00544753">
        <w:trPr>
          <w:trHeight w:val="284"/>
        </w:trPr>
        <w:tc>
          <w:tcPr>
            <w:tcW w:w="479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6C5DA7A4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5FF531BE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3.25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5C8226E8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Leucine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081B66CE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6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13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NO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1E439C1E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132.0672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22C8F5FB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131.0946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129151D0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86.0981,69.0715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6BFC51CE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[M+</w:t>
            </w:r>
            <w:proofErr w:type="gramStart"/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H]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+</w:t>
            </w:r>
            <w:proofErr w:type="gramEnd"/>
          </w:p>
        </w:tc>
        <w:tc>
          <w:tcPr>
            <w:tcW w:w="95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49DB4359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DL</w:t>
            </w:r>
          </w:p>
        </w:tc>
      </w:tr>
      <w:tr w:rsidR="00F26EBF" w:rsidRPr="00F26EBF" w14:paraId="5C8C3A98" w14:textId="77777777" w:rsidTr="00544753">
        <w:trPr>
          <w:trHeight w:val="284"/>
        </w:trPr>
        <w:tc>
          <w:tcPr>
            <w:tcW w:w="479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2FB78748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2ECD9A51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3.34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20A5E201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Adenosine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16DC0C45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10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13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N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5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O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12CF669F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268.0843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39A0940A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267.2413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605C18E6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136.0636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48342484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[M+</w:t>
            </w:r>
            <w:proofErr w:type="gramStart"/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H]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+</w:t>
            </w:r>
            <w:proofErr w:type="gramEnd"/>
          </w:p>
        </w:tc>
        <w:tc>
          <w:tcPr>
            <w:tcW w:w="95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1369CA8D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DL</w:t>
            </w:r>
          </w:p>
        </w:tc>
      </w:tr>
      <w:tr w:rsidR="00F26EBF" w:rsidRPr="00F26EBF" w14:paraId="4FCA9772" w14:textId="77777777" w:rsidTr="00544753">
        <w:trPr>
          <w:trHeight w:val="284"/>
        </w:trPr>
        <w:tc>
          <w:tcPr>
            <w:tcW w:w="479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0AB0BBFA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392828BB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3.52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54AF6FA4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Glutamic acid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695ABB05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5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9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NO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58C5A3DA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148.0201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312BD7C2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147.1293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7A010716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130.0880,102.0566,86.0617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1479E07D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[M+</w:t>
            </w:r>
            <w:proofErr w:type="gramStart"/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H]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+</w:t>
            </w:r>
            <w:proofErr w:type="gramEnd"/>
          </w:p>
        </w:tc>
        <w:tc>
          <w:tcPr>
            <w:tcW w:w="95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22A5DAE0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DL</w:t>
            </w:r>
          </w:p>
        </w:tc>
      </w:tr>
      <w:tr w:rsidR="00F26EBF" w:rsidRPr="00F26EBF" w14:paraId="492F35EC" w14:textId="77777777" w:rsidTr="00544753">
        <w:trPr>
          <w:trHeight w:val="284"/>
        </w:trPr>
        <w:tc>
          <w:tcPr>
            <w:tcW w:w="479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2A20C29D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45D6BE7A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3.69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5A56260F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3-Methyl-2,6-dioxo-4-hexenoic acid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35FF0230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7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8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O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1303C521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157.0852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12AE46BA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156.0423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42DC08D7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141.0022,113.9654,84.9613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0E4BED96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[M+</w:t>
            </w:r>
            <w:proofErr w:type="gramStart"/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H]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+</w:t>
            </w:r>
            <w:proofErr w:type="gramEnd"/>
          </w:p>
        </w:tc>
        <w:tc>
          <w:tcPr>
            <w:tcW w:w="95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11E63FEE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DL</w:t>
            </w:r>
          </w:p>
        </w:tc>
      </w:tr>
      <w:tr w:rsidR="00F26EBF" w:rsidRPr="00F26EBF" w14:paraId="2F4E354F" w14:textId="77777777" w:rsidTr="00544753">
        <w:trPr>
          <w:trHeight w:val="284"/>
        </w:trPr>
        <w:tc>
          <w:tcPr>
            <w:tcW w:w="479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33347BDF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7F80EB61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4.82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0FD2F27C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liquiritin</w:t>
            </w:r>
            <w:proofErr w:type="spellEnd"/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2AAD3778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21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22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O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5235C7D1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417.2241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743F72DE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418.1263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4126959A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236.1046,213.2059,236.1046,119.9459,93.0335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0045FE9B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[M-H]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-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184522A1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KXR</w:t>
            </w:r>
          </w:p>
        </w:tc>
      </w:tr>
      <w:tr w:rsidR="00F26EBF" w:rsidRPr="00F26EBF" w14:paraId="189F4E5C" w14:textId="77777777" w:rsidTr="00544753">
        <w:trPr>
          <w:trHeight w:val="284"/>
        </w:trPr>
        <w:tc>
          <w:tcPr>
            <w:tcW w:w="479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665FF018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098AB751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5.03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29A755CD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Phthalic acid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139355DE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8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6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O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1651E890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167.0151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5F5397A7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166.1324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24EDDC7A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149.0251,105.4936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543002FE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[M+</w:t>
            </w:r>
            <w:proofErr w:type="gramStart"/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H]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+</w:t>
            </w:r>
            <w:proofErr w:type="gramEnd"/>
          </w:p>
        </w:tc>
        <w:tc>
          <w:tcPr>
            <w:tcW w:w="95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50EFBFD6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KXR</w:t>
            </w:r>
          </w:p>
        </w:tc>
      </w:tr>
      <w:tr w:rsidR="00F26EBF" w:rsidRPr="00F26EBF" w14:paraId="636FE9EE" w14:textId="77777777" w:rsidTr="00544753">
        <w:trPr>
          <w:trHeight w:val="284"/>
        </w:trPr>
        <w:tc>
          <w:tcPr>
            <w:tcW w:w="479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328DDC31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07450332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6.21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7D983BE6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Myristicin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543EE33C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11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12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O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0BA0583B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193.1567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21658456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192.2186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4E9293DC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193.0043,165.0089,147.0308,133.9310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683F36BC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[M+</w:t>
            </w:r>
            <w:proofErr w:type="gramStart"/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H]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+</w:t>
            </w:r>
            <w:proofErr w:type="gramEnd"/>
          </w:p>
        </w:tc>
        <w:tc>
          <w:tcPr>
            <w:tcW w:w="95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5C23C601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ZSZ</w:t>
            </w:r>
          </w:p>
        </w:tc>
      </w:tr>
      <w:tr w:rsidR="00F26EBF" w:rsidRPr="00F26EBF" w14:paraId="451888D1" w14:textId="77777777" w:rsidTr="00544753">
        <w:trPr>
          <w:trHeight w:val="284"/>
        </w:trPr>
        <w:tc>
          <w:tcPr>
            <w:tcW w:w="479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576E39EF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13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3AB163EF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6.74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4253A70F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3,4-dihydroxyphenylpropionic acid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1E3CBF1F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9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10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O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1B7CC57B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182.9869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1CB0C286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182.1733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4423430E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147.0460,137.0809,95.0510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17D048A7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[M+</w:t>
            </w:r>
            <w:proofErr w:type="gramStart"/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H]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+</w:t>
            </w:r>
            <w:proofErr w:type="gramEnd"/>
          </w:p>
        </w:tc>
        <w:tc>
          <w:tcPr>
            <w:tcW w:w="95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2C7FFCF8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ZSZ</w:t>
            </w:r>
          </w:p>
        </w:tc>
      </w:tr>
      <w:tr w:rsidR="00F26EBF" w:rsidRPr="00F26EBF" w14:paraId="3579730B" w14:textId="77777777" w:rsidTr="00544753">
        <w:trPr>
          <w:trHeight w:val="284"/>
        </w:trPr>
        <w:tc>
          <w:tcPr>
            <w:tcW w:w="479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594581C8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14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5A90B6E9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6.93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7CC60000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Chlorogenic acid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52FB0DC3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16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18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O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044BE529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353.0708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6EA2F7E9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354.3128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7D0D9150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191.9461,179.1070,135.0812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0C8CAB04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[M-H]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-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0B898329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KXR</w:t>
            </w:r>
          </w:p>
        </w:tc>
      </w:tr>
      <w:tr w:rsidR="00F26EBF" w:rsidRPr="00F26EBF" w14:paraId="2108E658" w14:textId="77777777" w:rsidTr="00544753">
        <w:trPr>
          <w:trHeight w:val="284"/>
        </w:trPr>
        <w:tc>
          <w:tcPr>
            <w:tcW w:w="479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0F3F3ADA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15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07C1661C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7.25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2176FA65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Protocatechualdehyde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6C70AD56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7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6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O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39B6A25F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139.0192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2E7FE02B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138.039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7AC79A4C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121.0414,111.0820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56775D27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[M+</w:t>
            </w:r>
            <w:proofErr w:type="gramStart"/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H]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+</w:t>
            </w:r>
            <w:proofErr w:type="gramEnd"/>
          </w:p>
        </w:tc>
        <w:tc>
          <w:tcPr>
            <w:tcW w:w="95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3C3D91A3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ZSZ</w:t>
            </w:r>
          </w:p>
        </w:tc>
      </w:tr>
      <w:tr w:rsidR="00F26EBF" w:rsidRPr="00F26EBF" w14:paraId="747FEE30" w14:textId="77777777" w:rsidTr="00544753">
        <w:trPr>
          <w:trHeight w:val="284"/>
        </w:trPr>
        <w:tc>
          <w:tcPr>
            <w:tcW w:w="479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6D79866C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16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6A26CFDF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7.57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6E019AEA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Glu-Leu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4EA0FB58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11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20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N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2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O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10D72E05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261.0397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2A0D417F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260.1445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59966A25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201.2071,145.1433,130.1247,129.1485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7A72F271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[M+</w:t>
            </w:r>
            <w:proofErr w:type="gramStart"/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H]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+</w:t>
            </w:r>
            <w:proofErr w:type="gramEnd"/>
          </w:p>
        </w:tc>
        <w:tc>
          <w:tcPr>
            <w:tcW w:w="95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26CBD38F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ZSZ</w:t>
            </w:r>
          </w:p>
        </w:tc>
      </w:tr>
      <w:tr w:rsidR="00F26EBF" w:rsidRPr="00F26EBF" w14:paraId="04E4AA29" w14:textId="77777777" w:rsidTr="00544753">
        <w:trPr>
          <w:trHeight w:val="284"/>
        </w:trPr>
        <w:tc>
          <w:tcPr>
            <w:tcW w:w="479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6AE18E16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17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6A14DC7F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8.18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3D5BF3BD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isobricenone</w:t>
            </w:r>
            <w:proofErr w:type="spellEnd"/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0BA28051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10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12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O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7421510E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165.0563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3D2F77AD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164.091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610F0FC6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165.0566,147.0459,137.0618,123.0459,107.2889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19DCF64C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[M+</w:t>
            </w:r>
            <w:proofErr w:type="gramStart"/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H]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+</w:t>
            </w:r>
            <w:proofErr w:type="gramEnd"/>
          </w:p>
        </w:tc>
        <w:tc>
          <w:tcPr>
            <w:tcW w:w="95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4CE19381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ZSZ</w:t>
            </w:r>
          </w:p>
        </w:tc>
      </w:tr>
      <w:tr w:rsidR="00F26EBF" w:rsidRPr="00F26EBF" w14:paraId="3BB918BF" w14:textId="77777777" w:rsidTr="00544753">
        <w:trPr>
          <w:trHeight w:val="284"/>
        </w:trPr>
        <w:tc>
          <w:tcPr>
            <w:tcW w:w="479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5360A8C1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18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3E36E75A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8.92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5B564F78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Glutamylphenylalanine</w:t>
            </w:r>
            <w:proofErr w:type="spellEnd"/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19339E64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14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18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N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2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O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6C50161A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295.1532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576CD0FD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294.1215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049A6955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232.0995,186.0937,166.0884,120.0826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32C7992D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[M+</w:t>
            </w:r>
            <w:proofErr w:type="gramStart"/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H]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+</w:t>
            </w:r>
            <w:proofErr w:type="gramEnd"/>
          </w:p>
        </w:tc>
        <w:tc>
          <w:tcPr>
            <w:tcW w:w="95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2E4C2F23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DL</w:t>
            </w:r>
          </w:p>
        </w:tc>
      </w:tr>
      <w:tr w:rsidR="00F26EBF" w:rsidRPr="00F26EBF" w14:paraId="158684E9" w14:textId="77777777" w:rsidTr="00544753">
        <w:trPr>
          <w:trHeight w:val="284"/>
        </w:trPr>
        <w:tc>
          <w:tcPr>
            <w:tcW w:w="479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46F738B8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19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1547C2D0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9.25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7D09627A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Mannitol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6C13D602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6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14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O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5005F5F3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205.1006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0FB9426C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182.1736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5135E63A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188.073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1BCE135E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[</w:t>
            </w:r>
            <w:proofErr w:type="spellStart"/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M+</w:t>
            </w:r>
            <w:proofErr w:type="gramStart"/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Na</w:t>
            </w:r>
            <w:proofErr w:type="spellEnd"/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]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+</w:t>
            </w:r>
            <w:proofErr w:type="gramEnd"/>
          </w:p>
        </w:tc>
        <w:tc>
          <w:tcPr>
            <w:tcW w:w="95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4BC9BDE3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QH</w:t>
            </w:r>
          </w:p>
        </w:tc>
      </w:tr>
      <w:tr w:rsidR="00F26EBF" w:rsidRPr="00F26EBF" w14:paraId="1524B3A3" w14:textId="77777777" w:rsidTr="00544753">
        <w:trPr>
          <w:trHeight w:val="284"/>
        </w:trPr>
        <w:tc>
          <w:tcPr>
            <w:tcW w:w="479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64A59125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20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3EBE229D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9.32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1F42C9A3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Leu-Leu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603E3B91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12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22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N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2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O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4E802335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227.1777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24D399EC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226.1754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64C4BB43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227.0818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6A50F2F2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[M+</w:t>
            </w:r>
            <w:proofErr w:type="gramStart"/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H]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+</w:t>
            </w:r>
            <w:proofErr w:type="gramEnd"/>
          </w:p>
        </w:tc>
        <w:tc>
          <w:tcPr>
            <w:tcW w:w="95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3E85268D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ZSZ</w:t>
            </w:r>
          </w:p>
        </w:tc>
      </w:tr>
      <w:tr w:rsidR="00F26EBF" w:rsidRPr="00F26EBF" w14:paraId="79B682A4" w14:textId="77777777" w:rsidTr="00544753">
        <w:trPr>
          <w:trHeight w:val="284"/>
        </w:trPr>
        <w:tc>
          <w:tcPr>
            <w:tcW w:w="479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3C0C2179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21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386CEDB5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9.85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45E80EEC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Perillyl</w:t>
            </w:r>
            <w:proofErr w:type="spellEnd"/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alcohol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7291493A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10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16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O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4AB31993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153.0423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53E8FEA2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152.1201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2C7D6BB6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136.0410,92.0511,79.01944,69.0350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6299FD4E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[M+</w:t>
            </w:r>
            <w:proofErr w:type="gramStart"/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H]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+</w:t>
            </w:r>
            <w:proofErr w:type="gramEnd"/>
          </w:p>
        </w:tc>
        <w:tc>
          <w:tcPr>
            <w:tcW w:w="95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48979185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ZSZ</w:t>
            </w:r>
          </w:p>
        </w:tc>
      </w:tr>
      <w:tr w:rsidR="00F26EBF" w:rsidRPr="00F26EBF" w14:paraId="624590D0" w14:textId="77777777" w:rsidTr="00544753">
        <w:trPr>
          <w:trHeight w:val="284"/>
        </w:trPr>
        <w:tc>
          <w:tcPr>
            <w:tcW w:w="479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69BEB9EC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22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54EF85C0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10.04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03EAE9A0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Tectoridin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66114E8D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22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22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O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11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40FF769A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461.1451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2375C3B2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462.4517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77E13DA8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162.0845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17074680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[M-H]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-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0D2868B5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SG</w:t>
            </w:r>
          </w:p>
        </w:tc>
      </w:tr>
      <w:tr w:rsidR="00F26EBF" w:rsidRPr="00F26EBF" w14:paraId="47C46356" w14:textId="77777777" w:rsidTr="00544753">
        <w:trPr>
          <w:trHeight w:val="284"/>
        </w:trPr>
        <w:tc>
          <w:tcPr>
            <w:tcW w:w="479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21D16A15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23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79DF7E65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10.62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0E00CF92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Succinic acid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5027D6A6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4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6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O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23628A81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118.9441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1668356E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118.0266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36D68A23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101.0852,73.0858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5F7E3E00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[M+</w:t>
            </w:r>
            <w:proofErr w:type="gramStart"/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H]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+</w:t>
            </w:r>
            <w:proofErr w:type="gramEnd"/>
          </w:p>
        </w:tc>
        <w:tc>
          <w:tcPr>
            <w:tcW w:w="95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091D6550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DL</w:t>
            </w:r>
          </w:p>
        </w:tc>
      </w:tr>
      <w:tr w:rsidR="00F26EBF" w:rsidRPr="00F26EBF" w14:paraId="7185A295" w14:textId="77777777" w:rsidTr="00544753">
        <w:trPr>
          <w:trHeight w:val="284"/>
        </w:trPr>
        <w:tc>
          <w:tcPr>
            <w:tcW w:w="479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5423B9B3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24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7997F199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11.25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551C7829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p-Cymene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403AA738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10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14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252DDF85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135.0043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6BE4B26D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134.1095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3F9DF9E2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93.0717,91.0558,79.0193,53.9289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2A88175D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[M+</w:t>
            </w:r>
            <w:proofErr w:type="gramStart"/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H]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+</w:t>
            </w:r>
            <w:proofErr w:type="gramEnd"/>
          </w:p>
        </w:tc>
        <w:tc>
          <w:tcPr>
            <w:tcW w:w="95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41F51078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ZSZ</w:t>
            </w:r>
          </w:p>
        </w:tc>
      </w:tr>
      <w:tr w:rsidR="00F26EBF" w:rsidRPr="00F26EBF" w14:paraId="7B58065F" w14:textId="77777777" w:rsidTr="00544753">
        <w:trPr>
          <w:trHeight w:val="284"/>
        </w:trPr>
        <w:tc>
          <w:tcPr>
            <w:tcW w:w="479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2EBB29E9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25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5D43AC2E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12.08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08314711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Ferulic Acid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65800F4C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10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10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O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7CD7B251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195.1123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79E0DA36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194.0579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42205582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177.1020,119.9530,89.0612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6D7D3ADC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[M+</w:t>
            </w:r>
            <w:proofErr w:type="gramStart"/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H]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+</w:t>
            </w:r>
            <w:proofErr w:type="gramEnd"/>
          </w:p>
        </w:tc>
        <w:tc>
          <w:tcPr>
            <w:tcW w:w="95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7847F391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CX</w:t>
            </w:r>
          </w:p>
        </w:tc>
      </w:tr>
      <w:tr w:rsidR="00F26EBF" w:rsidRPr="00F26EBF" w14:paraId="301195ED" w14:textId="77777777" w:rsidTr="00544753">
        <w:trPr>
          <w:trHeight w:val="284"/>
        </w:trPr>
        <w:tc>
          <w:tcPr>
            <w:tcW w:w="479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7AF95EB9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26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4BB3D4EB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12.13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4CFC22FF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Luteolin-7-O-β-D-</w:t>
            </w:r>
            <w:proofErr w:type="spellStart"/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rutinoside</w:t>
            </w:r>
            <w:proofErr w:type="spellEnd"/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7FD7727D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27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30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O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15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07502E28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593.1521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2A077B0A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594.1512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7C08058C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447.0943</w:t>
            </w:r>
            <w:r w:rsidRPr="00F26EBF">
              <w:rPr>
                <w:rFonts w:ascii="Arial" w:eastAsia="MS Mincho" w:hAnsi="Arial" w:cs="Arial"/>
                <w:color w:val="000000"/>
                <w:kern w:val="0"/>
                <w:sz w:val="18"/>
                <w:szCs w:val="18"/>
                <w14:ligatures w14:val="none"/>
              </w:rPr>
              <w:t>、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285.0412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5AC9C0AC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[M-H]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-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08F16738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HQ</w:t>
            </w:r>
          </w:p>
        </w:tc>
      </w:tr>
      <w:tr w:rsidR="00F26EBF" w:rsidRPr="00F26EBF" w14:paraId="122EEE10" w14:textId="77777777" w:rsidTr="00544753">
        <w:trPr>
          <w:trHeight w:val="284"/>
        </w:trPr>
        <w:tc>
          <w:tcPr>
            <w:tcW w:w="479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2DB182FC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27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0DFAC7E1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12.57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68D2BD68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Leu-</w:t>
            </w:r>
            <w:proofErr w:type="spellStart"/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Phe</w:t>
            </w:r>
            <w:proofErr w:type="spellEnd"/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77B9213C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15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22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N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2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O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143CEE90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279.1617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0098D638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278.163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025ED5E6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201.9251,149.0253,120.0825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0B408AD6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[M+</w:t>
            </w:r>
            <w:proofErr w:type="gramStart"/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H]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+</w:t>
            </w:r>
            <w:proofErr w:type="gramEnd"/>
          </w:p>
        </w:tc>
        <w:tc>
          <w:tcPr>
            <w:tcW w:w="95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461AEE25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DL</w:t>
            </w:r>
          </w:p>
        </w:tc>
      </w:tr>
      <w:tr w:rsidR="00F26EBF" w:rsidRPr="00F26EBF" w14:paraId="02EA1CFA" w14:textId="77777777" w:rsidTr="00544753">
        <w:trPr>
          <w:trHeight w:val="284"/>
        </w:trPr>
        <w:tc>
          <w:tcPr>
            <w:tcW w:w="479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2D6F9668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28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2CE9EF45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13.14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258CFB97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robustine</w:t>
            </w:r>
            <w:proofErr w:type="spellEnd"/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2C9C9B4F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12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10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NO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0EFEFC2B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216.1364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671CC89F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215.2142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56497525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216.1368, 201.1075, 160.0248, 117.0721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5B1FF02B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[M+</w:t>
            </w:r>
            <w:proofErr w:type="gramStart"/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H]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+</w:t>
            </w:r>
            <w:proofErr w:type="gramEnd"/>
          </w:p>
        </w:tc>
        <w:tc>
          <w:tcPr>
            <w:tcW w:w="95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734D98C1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BXP</w:t>
            </w:r>
          </w:p>
        </w:tc>
      </w:tr>
      <w:tr w:rsidR="00F26EBF" w:rsidRPr="00F26EBF" w14:paraId="6FA85B5F" w14:textId="77777777" w:rsidTr="00544753">
        <w:trPr>
          <w:trHeight w:val="284"/>
        </w:trPr>
        <w:tc>
          <w:tcPr>
            <w:tcW w:w="479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6A6655D8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29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72F8340F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14.32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36F20635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Mandelonitrile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7DE4E250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8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7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NO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50CB06B4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134.0406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17CD1A1C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133.1562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326F5B2C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106.0669,78.0559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750966E5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[M+</w:t>
            </w:r>
            <w:proofErr w:type="gramStart"/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H]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+</w:t>
            </w:r>
            <w:proofErr w:type="gramEnd"/>
          </w:p>
        </w:tc>
        <w:tc>
          <w:tcPr>
            <w:tcW w:w="95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04BD5D13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KXR</w:t>
            </w:r>
          </w:p>
        </w:tc>
      </w:tr>
      <w:tr w:rsidR="00F26EBF" w:rsidRPr="00F26EBF" w14:paraId="337D419E" w14:textId="77777777" w:rsidTr="00544753">
        <w:trPr>
          <w:trHeight w:val="284"/>
        </w:trPr>
        <w:tc>
          <w:tcPr>
            <w:tcW w:w="479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28C63191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56684A70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14.64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79FC7E74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catechin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668C2B30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15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14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O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2A61C4CE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289.1437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03C7C9B0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290.2681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229116EB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271.2285,179.0342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3328EEC4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[M-H]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-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445CB44A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KXR</w:t>
            </w:r>
          </w:p>
        </w:tc>
      </w:tr>
      <w:tr w:rsidR="00F26EBF" w:rsidRPr="00F26EBF" w14:paraId="7328FD26" w14:textId="77777777" w:rsidTr="00544753">
        <w:trPr>
          <w:trHeight w:val="284"/>
        </w:trPr>
        <w:tc>
          <w:tcPr>
            <w:tcW w:w="479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674B0FDB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31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45AC2D02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14.81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79478781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Baicalin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482661A4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21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18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O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11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037C9B23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447.0968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5E5836ED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446.0896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793FF830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271.0635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26213E54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[M+</w:t>
            </w:r>
            <w:proofErr w:type="gramStart"/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H]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+</w:t>
            </w:r>
            <w:proofErr w:type="gramEnd"/>
          </w:p>
        </w:tc>
        <w:tc>
          <w:tcPr>
            <w:tcW w:w="95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6460DDC7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HQ</w:t>
            </w:r>
          </w:p>
        </w:tc>
      </w:tr>
      <w:tr w:rsidR="00F26EBF" w:rsidRPr="00F26EBF" w14:paraId="4E22353C" w14:textId="77777777" w:rsidTr="00544753">
        <w:trPr>
          <w:trHeight w:val="284"/>
        </w:trPr>
        <w:tc>
          <w:tcPr>
            <w:tcW w:w="479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06847D30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23C360F2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15.03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196AFAD5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chelidonine</w:t>
            </w:r>
            <w:proofErr w:type="spellEnd"/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38258BD4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20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19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NO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137224AD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352.0633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1CF5C077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353.1263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1AE550E0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336.2233,304.9679,135.0805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6A5C6B54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[M-H]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-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768E5A11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BQC</w:t>
            </w:r>
          </w:p>
        </w:tc>
      </w:tr>
      <w:tr w:rsidR="00F26EBF" w:rsidRPr="00F26EBF" w14:paraId="3EF3450D" w14:textId="77777777" w:rsidTr="00544753">
        <w:trPr>
          <w:trHeight w:val="284"/>
        </w:trPr>
        <w:tc>
          <w:tcPr>
            <w:tcW w:w="479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116130C4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33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58988D3E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15.03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6F6F6CA5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4-Hydroxy-3-butylphthalide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20A7F014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12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14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O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65B1E5BD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207.2226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74C75F85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206.2413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1FA865AF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189.1049,161.1093,130.0509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1A51A180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[M+</w:t>
            </w:r>
            <w:proofErr w:type="gramStart"/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H]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+</w:t>
            </w:r>
            <w:proofErr w:type="gramEnd"/>
          </w:p>
        </w:tc>
        <w:tc>
          <w:tcPr>
            <w:tcW w:w="95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48AD6472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CX</w:t>
            </w:r>
          </w:p>
        </w:tc>
      </w:tr>
      <w:tr w:rsidR="00F26EBF" w:rsidRPr="00F26EBF" w14:paraId="29A8EBA5" w14:textId="77777777" w:rsidTr="00544753">
        <w:trPr>
          <w:trHeight w:val="284"/>
        </w:trPr>
        <w:tc>
          <w:tcPr>
            <w:tcW w:w="479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15ACE32F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34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24944549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15.21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6732D8BC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Oroxyloside</w:t>
            </w:r>
            <w:proofErr w:type="spellEnd"/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24B18E9F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22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20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O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11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4AB939EF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459.0931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3EF06D4D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460.3134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289DF6E5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283.2094,241.2179,197.0382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4F157373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[M-H]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-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04FAEED4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HQ</w:t>
            </w:r>
          </w:p>
        </w:tc>
      </w:tr>
      <w:tr w:rsidR="00F26EBF" w:rsidRPr="00F26EBF" w14:paraId="287F8049" w14:textId="77777777" w:rsidTr="00544753">
        <w:trPr>
          <w:trHeight w:val="284"/>
        </w:trPr>
        <w:tc>
          <w:tcPr>
            <w:tcW w:w="479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5064EE5C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35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4B191BF5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15.57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1D526C5C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Ligustrazine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7E13BD8A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8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12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N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565B5935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135.0291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097A2CAF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136.1943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2F10F4AA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119.0914,68.2394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3886F55A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[M-H]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-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2C7F3E23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CX</w:t>
            </w:r>
          </w:p>
        </w:tc>
      </w:tr>
      <w:tr w:rsidR="00F26EBF" w:rsidRPr="00F26EBF" w14:paraId="34CAC0E0" w14:textId="77777777" w:rsidTr="00544753">
        <w:trPr>
          <w:trHeight w:val="284"/>
        </w:trPr>
        <w:tc>
          <w:tcPr>
            <w:tcW w:w="479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3E693381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36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64E9C489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15.83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7725B274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(S)-</w:t>
            </w:r>
            <w:proofErr w:type="spellStart"/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Stylopine</w:t>
            </w:r>
            <w:proofErr w:type="spellEnd"/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7C3C018D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19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17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NO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25147057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324.1586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1C2685A9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323.1157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0CE265E3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307.1523,295.1653,238.1656,149.0980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646B5F7F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[M+</w:t>
            </w:r>
            <w:proofErr w:type="gramStart"/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H]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+</w:t>
            </w:r>
            <w:proofErr w:type="gramEnd"/>
          </w:p>
        </w:tc>
        <w:tc>
          <w:tcPr>
            <w:tcW w:w="95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063B8786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BQC</w:t>
            </w:r>
          </w:p>
        </w:tc>
      </w:tr>
      <w:tr w:rsidR="00F26EBF" w:rsidRPr="00F26EBF" w14:paraId="251208BF" w14:textId="77777777" w:rsidTr="00544753">
        <w:trPr>
          <w:trHeight w:val="284"/>
        </w:trPr>
        <w:tc>
          <w:tcPr>
            <w:tcW w:w="479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615616C2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3EB3F1F5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17.12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185629E9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isoavroside</w:t>
            </w:r>
            <w:proofErr w:type="spellEnd"/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3C928452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21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20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O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10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5BEB0BDD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431.1848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63330176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432.3813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36CC0673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341.3068,323.2959,311.1691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4C2049E9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[M-H]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-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0DC04B36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SG</w:t>
            </w:r>
          </w:p>
        </w:tc>
      </w:tr>
      <w:tr w:rsidR="00F26EBF" w:rsidRPr="00F26EBF" w14:paraId="5A65B0FF" w14:textId="77777777" w:rsidTr="00544753">
        <w:trPr>
          <w:trHeight w:val="284"/>
        </w:trPr>
        <w:tc>
          <w:tcPr>
            <w:tcW w:w="479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3FE64EB8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0166BFB1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17.23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5DD48A6B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Irisflorentine</w:t>
            </w:r>
            <w:proofErr w:type="spellEnd"/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3DCF0FA7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20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18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O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4B98445F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387.1967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2B83CE06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386.3514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7A838A07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297.1631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2353242F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[M+</w:t>
            </w:r>
            <w:proofErr w:type="gramStart"/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H]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+</w:t>
            </w:r>
            <w:proofErr w:type="gramEnd"/>
          </w:p>
        </w:tc>
        <w:tc>
          <w:tcPr>
            <w:tcW w:w="95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479FD971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SG</w:t>
            </w:r>
          </w:p>
        </w:tc>
      </w:tr>
      <w:tr w:rsidR="00F26EBF" w:rsidRPr="00F26EBF" w14:paraId="69DBFBD1" w14:textId="77777777" w:rsidTr="00544753">
        <w:trPr>
          <w:trHeight w:val="284"/>
        </w:trPr>
        <w:tc>
          <w:tcPr>
            <w:tcW w:w="479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0A440487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6E6E5302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17.52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197354C3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limonin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78877901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26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30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O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003A161A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471.3588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4F6E84F0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470.5123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5DEECC72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453.3349, 383.2735, 161.0945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2D2610CD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[M+</w:t>
            </w:r>
            <w:proofErr w:type="gramStart"/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H]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+</w:t>
            </w:r>
            <w:proofErr w:type="gramEnd"/>
          </w:p>
        </w:tc>
        <w:tc>
          <w:tcPr>
            <w:tcW w:w="95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285F44B7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BXP</w:t>
            </w:r>
          </w:p>
        </w:tc>
      </w:tr>
      <w:tr w:rsidR="00F26EBF" w:rsidRPr="00F26EBF" w14:paraId="652BC0BD" w14:textId="77777777" w:rsidTr="00544753">
        <w:trPr>
          <w:trHeight w:val="284"/>
        </w:trPr>
        <w:tc>
          <w:tcPr>
            <w:tcW w:w="479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37586AE0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5608E712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17.73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2E957342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Phellopterin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36737D06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17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16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O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0790250D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301.1438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3FEA1D58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300.3314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13748699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218.0136,162.0778,134.0878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785C55F3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[M+</w:t>
            </w:r>
            <w:proofErr w:type="gramStart"/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H]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+</w:t>
            </w:r>
            <w:proofErr w:type="gramEnd"/>
          </w:p>
        </w:tc>
        <w:tc>
          <w:tcPr>
            <w:tcW w:w="95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095A383A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QH</w:t>
            </w:r>
          </w:p>
        </w:tc>
      </w:tr>
      <w:tr w:rsidR="00F26EBF" w:rsidRPr="00F26EBF" w14:paraId="79E7FC99" w14:textId="77777777" w:rsidTr="00544753">
        <w:trPr>
          <w:trHeight w:val="284"/>
        </w:trPr>
        <w:tc>
          <w:tcPr>
            <w:tcW w:w="479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5A8E114A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173A1CAD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18.03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2B6AD5B1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6-Methoxynaringenin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3C94ADA9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16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14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O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2ED6F560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303.0591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07903A92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302.0708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4323AC96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303.2359</w:t>
            </w:r>
            <w:r w:rsidRPr="00F26EBF">
              <w:rPr>
                <w:rFonts w:ascii="Arial" w:eastAsia="MS Mincho" w:hAnsi="Arial" w:cs="Arial"/>
                <w:color w:val="000000"/>
                <w:kern w:val="0"/>
                <w:sz w:val="18"/>
                <w:szCs w:val="18"/>
                <w14:ligatures w14:val="none"/>
              </w:rPr>
              <w:t>、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285.2250</w:t>
            </w:r>
            <w:r w:rsidRPr="00F26EBF">
              <w:rPr>
                <w:rFonts w:ascii="Arial" w:eastAsia="MS Mincho" w:hAnsi="Arial" w:cs="Arial"/>
                <w:color w:val="000000"/>
                <w:kern w:val="0"/>
                <w:sz w:val="18"/>
                <w:szCs w:val="18"/>
                <w14:ligatures w14:val="none"/>
              </w:rPr>
              <w:t>、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183.1193</w:t>
            </w:r>
            <w:r w:rsidRPr="00F26EBF">
              <w:rPr>
                <w:rFonts w:ascii="Arial" w:eastAsia="MS Mincho" w:hAnsi="Arial" w:cs="Arial"/>
                <w:color w:val="000000"/>
                <w:kern w:val="0"/>
                <w:sz w:val="18"/>
                <w:szCs w:val="18"/>
                <w14:ligatures w14:val="none"/>
              </w:rPr>
              <w:t>、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169.1032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4AA0BD26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[M+</w:t>
            </w:r>
            <w:proofErr w:type="gramStart"/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H]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+</w:t>
            </w:r>
            <w:proofErr w:type="gramEnd"/>
          </w:p>
        </w:tc>
        <w:tc>
          <w:tcPr>
            <w:tcW w:w="95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13853FA9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HQ</w:t>
            </w:r>
          </w:p>
        </w:tc>
      </w:tr>
      <w:tr w:rsidR="00F26EBF" w:rsidRPr="00F26EBF" w14:paraId="01D1FE17" w14:textId="77777777" w:rsidTr="00544753">
        <w:trPr>
          <w:trHeight w:val="284"/>
        </w:trPr>
        <w:tc>
          <w:tcPr>
            <w:tcW w:w="479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53D2815A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42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4DB938A1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18.32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55BE57A5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Isopteleine</w:t>
            </w:r>
            <w:proofErr w:type="spellEnd"/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02354902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13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11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NO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513E9310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230.1521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689CB5A3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229.2315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5EF1237A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215.0960,187.1421,174.1023,159.0323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63EAE36C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[M+</w:t>
            </w:r>
            <w:proofErr w:type="gramStart"/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H]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+</w:t>
            </w:r>
            <w:proofErr w:type="gramEnd"/>
          </w:p>
        </w:tc>
        <w:tc>
          <w:tcPr>
            <w:tcW w:w="95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452399D9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BXP</w:t>
            </w:r>
          </w:p>
        </w:tc>
      </w:tr>
      <w:tr w:rsidR="00F26EBF" w:rsidRPr="00F26EBF" w14:paraId="5E5ADCFC" w14:textId="77777777" w:rsidTr="00544753">
        <w:trPr>
          <w:trHeight w:val="284"/>
        </w:trPr>
        <w:tc>
          <w:tcPr>
            <w:tcW w:w="479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700D6D2D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43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4E2259BA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20.03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16D9013A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Obacunone</w:t>
            </w:r>
            <w:proofErr w:type="spellEnd"/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1E10BA95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26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30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O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7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02D29590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453.2538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63C067F6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454.1991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6761407A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407.2456,383.3540,219.9466,97.9300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18F37FAF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[M-H]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-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50761D9C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BXP</w:t>
            </w:r>
          </w:p>
        </w:tc>
      </w:tr>
      <w:tr w:rsidR="00F26EBF" w:rsidRPr="00F26EBF" w14:paraId="0FAEB965" w14:textId="77777777" w:rsidTr="00544753">
        <w:trPr>
          <w:trHeight w:val="284"/>
        </w:trPr>
        <w:tc>
          <w:tcPr>
            <w:tcW w:w="479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5EDC9E4A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44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50B1688E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20.04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4104EA19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Praeruptorin</w:t>
            </w:r>
            <w:proofErr w:type="spellEnd"/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7495AB1A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21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22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O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7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2CD20579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404.1698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1028C4B5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386.4312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070F0DC1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327.1348,227.1406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678F48DA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[M+NH</w:t>
            </w:r>
            <w:proofErr w:type="gramStart"/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4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]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+</w:t>
            </w:r>
            <w:proofErr w:type="gramEnd"/>
          </w:p>
        </w:tc>
        <w:tc>
          <w:tcPr>
            <w:tcW w:w="95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7EEAC5AF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QH</w:t>
            </w:r>
          </w:p>
        </w:tc>
      </w:tr>
      <w:tr w:rsidR="00F26EBF" w:rsidRPr="00F26EBF" w14:paraId="33D03B19" w14:textId="77777777" w:rsidTr="00544753">
        <w:trPr>
          <w:trHeight w:val="284"/>
        </w:trPr>
        <w:tc>
          <w:tcPr>
            <w:tcW w:w="479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3D0B240B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45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6F72975B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20.46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1A256457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Wogonoside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27870ED6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22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20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O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11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0350E82F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459.1956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51E80EA4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460.0936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4E8692EE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267.1971</w:t>
            </w:r>
            <w:r w:rsidRPr="00F26EBF">
              <w:rPr>
                <w:rFonts w:ascii="Arial" w:eastAsia="MS Mincho" w:hAnsi="Arial" w:cs="Arial"/>
                <w:color w:val="000000"/>
                <w:kern w:val="0"/>
                <w:sz w:val="18"/>
                <w:szCs w:val="18"/>
                <w14:ligatures w14:val="none"/>
              </w:rPr>
              <w:t>、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174.9555</w:t>
            </w:r>
            <w:r w:rsidRPr="00F26EBF">
              <w:rPr>
                <w:rFonts w:ascii="Arial" w:eastAsia="MS Mincho" w:hAnsi="Arial" w:cs="Arial"/>
                <w:color w:val="000000"/>
                <w:kern w:val="0"/>
                <w:sz w:val="18"/>
                <w:szCs w:val="18"/>
                <w14:ligatures w14:val="none"/>
              </w:rPr>
              <w:t>、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112.9845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1BBF8DC7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[M-H]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-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1EAED28D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HQ</w:t>
            </w:r>
          </w:p>
        </w:tc>
      </w:tr>
      <w:tr w:rsidR="00F26EBF" w:rsidRPr="00F26EBF" w14:paraId="691447E5" w14:textId="77777777" w:rsidTr="00544753">
        <w:trPr>
          <w:trHeight w:val="284"/>
        </w:trPr>
        <w:tc>
          <w:tcPr>
            <w:tcW w:w="479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5677F9AF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46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53B292FA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21.13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04BD69F3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Senkyunolide</w:t>
            </w:r>
            <w:proofErr w:type="spellEnd"/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I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71963CAE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12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16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O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2BA2E243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247.0036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22CEF258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224.2515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7833D0D0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207.6741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76DEBA43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[</w:t>
            </w:r>
            <w:proofErr w:type="spellStart"/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M+</w:t>
            </w:r>
            <w:proofErr w:type="gramStart"/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Na</w:t>
            </w:r>
            <w:proofErr w:type="spellEnd"/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]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+</w:t>
            </w:r>
            <w:proofErr w:type="gramEnd"/>
          </w:p>
        </w:tc>
        <w:tc>
          <w:tcPr>
            <w:tcW w:w="95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599CA289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CX</w:t>
            </w:r>
          </w:p>
        </w:tc>
      </w:tr>
      <w:tr w:rsidR="00F26EBF" w:rsidRPr="00F26EBF" w14:paraId="65DD5E81" w14:textId="77777777" w:rsidTr="00544753">
        <w:trPr>
          <w:trHeight w:val="284"/>
        </w:trPr>
        <w:tc>
          <w:tcPr>
            <w:tcW w:w="479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4A170C22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47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71395C6D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21.17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409BA6E7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Ligustilide</w:t>
            </w:r>
            <w:proofErr w:type="spellEnd"/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2E5EB593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12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16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O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02689116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209.0448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0092B3D1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208.1099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1708FC99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191.0678,135.0774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4ECF2F60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[M+</w:t>
            </w:r>
            <w:proofErr w:type="gramStart"/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H]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+</w:t>
            </w:r>
            <w:proofErr w:type="gramEnd"/>
          </w:p>
        </w:tc>
        <w:tc>
          <w:tcPr>
            <w:tcW w:w="95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7D594C9F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CX</w:t>
            </w:r>
          </w:p>
        </w:tc>
      </w:tr>
      <w:tr w:rsidR="00F26EBF" w:rsidRPr="00F26EBF" w14:paraId="0604CAC4" w14:textId="77777777" w:rsidTr="00544753">
        <w:trPr>
          <w:trHeight w:val="284"/>
        </w:trPr>
        <w:tc>
          <w:tcPr>
            <w:tcW w:w="479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787F66AF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48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4A933006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21.71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0BA6381D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Methyleugenol</w:t>
            </w:r>
            <w:proofErr w:type="spellEnd"/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02C37386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11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14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O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1F339DFE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179.0808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1A40E99A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178.2277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474E78A2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179.0814,163.0624,121.0300,103.0407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2876C7D4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[M+</w:t>
            </w:r>
            <w:proofErr w:type="gramStart"/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H]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+</w:t>
            </w:r>
            <w:proofErr w:type="gramEnd"/>
          </w:p>
        </w:tc>
        <w:tc>
          <w:tcPr>
            <w:tcW w:w="95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6FDCD5D9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ZSZ</w:t>
            </w:r>
          </w:p>
        </w:tc>
      </w:tr>
      <w:tr w:rsidR="00F26EBF" w:rsidRPr="00F26EBF" w14:paraId="3673112A" w14:textId="77777777" w:rsidTr="00544753">
        <w:trPr>
          <w:trHeight w:val="284"/>
        </w:trPr>
        <w:tc>
          <w:tcPr>
            <w:tcW w:w="479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00E36818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49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2F1D1E9C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22.31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0B2C21DD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isoimperatorin</w:t>
            </w:r>
            <w:proofErr w:type="spellEnd"/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371BDC70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16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14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O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42E478E9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271.0037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51FF5810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270.2819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4BE23A59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203.0551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40E54EAF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[M+</w:t>
            </w:r>
            <w:proofErr w:type="gramStart"/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H]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+</w:t>
            </w:r>
            <w:proofErr w:type="gramEnd"/>
          </w:p>
        </w:tc>
        <w:tc>
          <w:tcPr>
            <w:tcW w:w="95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38086E0F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QH</w:t>
            </w:r>
          </w:p>
        </w:tc>
      </w:tr>
      <w:tr w:rsidR="00F26EBF" w:rsidRPr="00F26EBF" w14:paraId="3BB1433B" w14:textId="77777777" w:rsidTr="00544753">
        <w:trPr>
          <w:trHeight w:val="284"/>
        </w:trPr>
        <w:tc>
          <w:tcPr>
            <w:tcW w:w="479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77663852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278B873E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22.51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2ED02D44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beta-Sitosterol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03655815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29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50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O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61F0D0F4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415.7259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6E8D0ABD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414.3861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33E1D64B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387.2048,301.1176,213.1072,85.0981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79E6C8CB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[M+</w:t>
            </w:r>
            <w:proofErr w:type="gramStart"/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H]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+</w:t>
            </w:r>
            <w:proofErr w:type="gramEnd"/>
          </w:p>
        </w:tc>
        <w:tc>
          <w:tcPr>
            <w:tcW w:w="95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25B213E0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CX</w:t>
            </w:r>
          </w:p>
        </w:tc>
      </w:tr>
      <w:tr w:rsidR="00F26EBF" w:rsidRPr="00F26EBF" w14:paraId="2AF2AF2B" w14:textId="77777777" w:rsidTr="00544753">
        <w:trPr>
          <w:trHeight w:val="284"/>
        </w:trPr>
        <w:tc>
          <w:tcPr>
            <w:tcW w:w="479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1A6CF385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51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60C6FAEC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23.61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4C95261F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Dihydrocapsaicin</w:t>
            </w:r>
            <w:proofErr w:type="spellEnd"/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10E44CCE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18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29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NO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216330A3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306.0587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754DA0B9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307.4278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3E1BCC4C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233.9776,170.9603,136.9089,111.0077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4B795973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[M-H]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-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09696274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DL</w:t>
            </w:r>
          </w:p>
        </w:tc>
      </w:tr>
      <w:tr w:rsidR="00F26EBF" w:rsidRPr="00F26EBF" w14:paraId="237C369B" w14:textId="77777777" w:rsidTr="00544753">
        <w:trPr>
          <w:trHeight w:val="284"/>
        </w:trPr>
        <w:tc>
          <w:tcPr>
            <w:tcW w:w="479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3B36D2D9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52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41439A96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24.71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598E3878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Skimmianin</w:t>
            </w:r>
            <w:proofErr w:type="spellEnd"/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4019347A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14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13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NO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21FF00D7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260.2609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4ED00DBF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259.0844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1EAC49D5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244.1442,198.2245,156.6745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52992401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[M+</w:t>
            </w:r>
            <w:proofErr w:type="gramStart"/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H]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+</w:t>
            </w:r>
            <w:proofErr w:type="gramEnd"/>
          </w:p>
        </w:tc>
        <w:tc>
          <w:tcPr>
            <w:tcW w:w="95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580719F8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BXP</w:t>
            </w:r>
          </w:p>
        </w:tc>
      </w:tr>
      <w:tr w:rsidR="00F26EBF" w:rsidRPr="00F26EBF" w14:paraId="4B99BD38" w14:textId="77777777" w:rsidTr="00544753">
        <w:trPr>
          <w:trHeight w:val="284"/>
        </w:trPr>
        <w:tc>
          <w:tcPr>
            <w:tcW w:w="479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6F47A748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53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2AE9603B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25.23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561D80A3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Norsanguinarine</w:t>
            </w:r>
            <w:proofErr w:type="spellEnd"/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44DCD8D0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19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11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NO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6776771B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316.0422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46C434F4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317.0688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70304EED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288.0329,258.0084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0850D595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[M-H]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-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201E75CB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BQC</w:t>
            </w:r>
          </w:p>
        </w:tc>
      </w:tr>
      <w:tr w:rsidR="00F26EBF" w:rsidRPr="00F26EBF" w14:paraId="5394BAF3" w14:textId="77777777" w:rsidTr="00544753">
        <w:trPr>
          <w:trHeight w:val="284"/>
        </w:trPr>
        <w:tc>
          <w:tcPr>
            <w:tcW w:w="479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63FCEA54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54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78B68250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25.76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0CB22330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Dihydrochelerythrine</w:t>
            </w:r>
            <w:proofErr w:type="spellEnd"/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28FCA01C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21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19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NO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7E972A6F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350.1212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0843E37B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349.1314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2F7AA29A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334.0586,287.9249,238.0834,214.0498,204.1060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0EBCBB46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[M+</w:t>
            </w:r>
            <w:proofErr w:type="gramStart"/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H]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+</w:t>
            </w:r>
            <w:proofErr w:type="gramEnd"/>
          </w:p>
        </w:tc>
        <w:tc>
          <w:tcPr>
            <w:tcW w:w="95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79693149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BQC</w:t>
            </w:r>
          </w:p>
        </w:tc>
      </w:tr>
      <w:tr w:rsidR="00F26EBF" w:rsidRPr="00F26EBF" w14:paraId="554082DF" w14:textId="77777777" w:rsidTr="00544753">
        <w:trPr>
          <w:trHeight w:val="284"/>
        </w:trPr>
        <w:tc>
          <w:tcPr>
            <w:tcW w:w="479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0BD4D8D1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55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7F8E89E9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25.81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1A4DB47F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Sanguinarine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32122190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20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14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NO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7C9E5857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333.134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61B0094D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332.3295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3961A704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333.2552,274.2437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72510856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[M+</w:t>
            </w:r>
            <w:proofErr w:type="gramStart"/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H]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+</w:t>
            </w:r>
            <w:proofErr w:type="gramEnd"/>
          </w:p>
        </w:tc>
        <w:tc>
          <w:tcPr>
            <w:tcW w:w="95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29B9BAD0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BQC</w:t>
            </w:r>
          </w:p>
        </w:tc>
      </w:tr>
      <w:tr w:rsidR="00F26EBF" w:rsidRPr="00F26EBF" w14:paraId="1197B92F" w14:textId="77777777" w:rsidTr="00544753">
        <w:trPr>
          <w:trHeight w:val="284"/>
        </w:trPr>
        <w:tc>
          <w:tcPr>
            <w:tcW w:w="479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26E97F87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56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66CE21B4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26.79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0CEFD10F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Terephthalaldehyde</w:t>
            </w:r>
            <w:proofErr w:type="spellEnd"/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6733D7AE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15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12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O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4AE626FF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135.0043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7A72D6FB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134.1372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22AE4CED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107.0872,79.0195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13C9EFC0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[M+</w:t>
            </w:r>
            <w:proofErr w:type="gramStart"/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H]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+</w:t>
            </w:r>
            <w:proofErr w:type="gramEnd"/>
          </w:p>
        </w:tc>
        <w:tc>
          <w:tcPr>
            <w:tcW w:w="95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44FF4F73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KXR</w:t>
            </w:r>
          </w:p>
        </w:tc>
      </w:tr>
      <w:tr w:rsidR="00F26EBF" w:rsidRPr="00F26EBF" w14:paraId="2BD0EE61" w14:textId="77777777" w:rsidTr="00544753">
        <w:trPr>
          <w:trHeight w:val="284"/>
        </w:trPr>
        <w:tc>
          <w:tcPr>
            <w:tcW w:w="479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04A801B7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57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3C568174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26.83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5DB10CEA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5,8,11-Neptadecatrien-1-ol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6C495BAD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17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30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O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554EE08D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251.178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4E095FDB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250.2297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58AF3E35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251.0694,233.0592,177.0685,163.0615,135.0653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55F25570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[M+</w:t>
            </w:r>
            <w:proofErr w:type="gramStart"/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H]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+</w:t>
            </w:r>
            <w:proofErr w:type="gramEnd"/>
          </w:p>
        </w:tc>
        <w:tc>
          <w:tcPr>
            <w:tcW w:w="95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4CC48FE4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DL</w:t>
            </w:r>
          </w:p>
        </w:tc>
      </w:tr>
      <w:tr w:rsidR="00F26EBF" w:rsidRPr="00F26EBF" w14:paraId="467F571E" w14:textId="77777777" w:rsidTr="00544753">
        <w:trPr>
          <w:trHeight w:val="284"/>
        </w:trPr>
        <w:tc>
          <w:tcPr>
            <w:tcW w:w="479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0955BCD5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58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3939F6B2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27.12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7FB9D0CB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dictamnine</w:t>
            </w:r>
            <w:proofErr w:type="spellEnd"/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168BFC8D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12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10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NO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136469FE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200.0712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0E42F4AB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199.2146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39B0EADC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185.0851,156.9844,129.0564,102.0566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532ED03D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[M+</w:t>
            </w:r>
            <w:proofErr w:type="gramStart"/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H]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+</w:t>
            </w:r>
            <w:proofErr w:type="gramEnd"/>
          </w:p>
        </w:tc>
        <w:tc>
          <w:tcPr>
            <w:tcW w:w="95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45F79797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BQC</w:t>
            </w:r>
          </w:p>
        </w:tc>
      </w:tr>
      <w:tr w:rsidR="00F26EBF" w:rsidRPr="00F26EBF" w14:paraId="2DB501F6" w14:textId="77777777" w:rsidTr="00544753">
        <w:trPr>
          <w:trHeight w:val="284"/>
        </w:trPr>
        <w:tc>
          <w:tcPr>
            <w:tcW w:w="479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1E3DFCE2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59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4B1B1B8E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27.83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69FCEBED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Chelerythrine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26F3DF08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21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18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NO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74BFFA03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348.293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03E74991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348.3719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5AFDF88C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290.1305,260.2701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5C34E787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[M+</w:t>
            </w:r>
            <w:proofErr w:type="gramStart"/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H]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+</w:t>
            </w:r>
            <w:proofErr w:type="gramEnd"/>
          </w:p>
        </w:tc>
        <w:tc>
          <w:tcPr>
            <w:tcW w:w="95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74A3099F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BQC</w:t>
            </w:r>
          </w:p>
        </w:tc>
      </w:tr>
      <w:tr w:rsidR="00F26EBF" w:rsidRPr="00F26EBF" w14:paraId="51F7C127" w14:textId="77777777" w:rsidTr="00544753">
        <w:trPr>
          <w:trHeight w:val="284"/>
        </w:trPr>
        <w:tc>
          <w:tcPr>
            <w:tcW w:w="479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1419151C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60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214B8560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28.2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6948822C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Butylidenephthalide</w:t>
            </w:r>
            <w:proofErr w:type="spellEnd"/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1DB6CB12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12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12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O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08993966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189.0889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793BB8F2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188.2234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03331347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171.0780,153.0677,128.0723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59774BE8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[M+</w:t>
            </w:r>
            <w:proofErr w:type="gramStart"/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H]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+</w:t>
            </w:r>
            <w:proofErr w:type="gramEnd"/>
          </w:p>
        </w:tc>
        <w:tc>
          <w:tcPr>
            <w:tcW w:w="95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50A7D734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CX</w:t>
            </w:r>
          </w:p>
        </w:tc>
      </w:tr>
      <w:tr w:rsidR="00F26EBF" w:rsidRPr="00F26EBF" w14:paraId="0E2EAAAE" w14:textId="77777777" w:rsidTr="00544753">
        <w:trPr>
          <w:trHeight w:val="284"/>
        </w:trPr>
        <w:tc>
          <w:tcPr>
            <w:tcW w:w="479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28B9D826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61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7CA6019E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28.25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0799061C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n-butylphthalide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148C0F74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12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14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O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5C39A038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191.0788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29C45E56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190.2418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6D63C27C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173.0452,145.4695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2729068F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[M+</w:t>
            </w:r>
            <w:proofErr w:type="gramStart"/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H]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+</w:t>
            </w:r>
            <w:proofErr w:type="gramEnd"/>
          </w:p>
        </w:tc>
        <w:tc>
          <w:tcPr>
            <w:tcW w:w="95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6BED6AFF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CX</w:t>
            </w:r>
          </w:p>
        </w:tc>
      </w:tr>
      <w:tr w:rsidR="00F26EBF" w:rsidRPr="00F26EBF" w14:paraId="4EB812CF" w14:textId="77777777" w:rsidTr="00544753">
        <w:trPr>
          <w:trHeight w:val="284"/>
        </w:trPr>
        <w:tc>
          <w:tcPr>
            <w:tcW w:w="479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2F569A5F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62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286CFB17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29.61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77E96D41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Xanthoxylin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511156E4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12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8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O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213F4178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217.0987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12BF6DDE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196.2416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54E685E2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202.0891,177.9685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2AAB1DB3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[M+</w:t>
            </w:r>
            <w:proofErr w:type="gramStart"/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H]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+</w:t>
            </w:r>
            <w:proofErr w:type="gramEnd"/>
          </w:p>
        </w:tc>
        <w:tc>
          <w:tcPr>
            <w:tcW w:w="95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019F1367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QH</w:t>
            </w:r>
          </w:p>
        </w:tc>
      </w:tr>
      <w:tr w:rsidR="00F26EBF" w:rsidRPr="00F26EBF" w14:paraId="32DF6F90" w14:textId="77777777" w:rsidTr="00544753">
        <w:trPr>
          <w:trHeight w:val="284"/>
        </w:trPr>
        <w:tc>
          <w:tcPr>
            <w:tcW w:w="479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06B6787A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63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2138A721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29.87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1570696B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Myristic acid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1488EBD7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14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28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O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63CC52E5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229.0608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30951972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228.2089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62FE06B9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145.9560,131.2079,117.9609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4654DF04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[M+</w:t>
            </w:r>
            <w:proofErr w:type="gramStart"/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H]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+</w:t>
            </w:r>
            <w:proofErr w:type="gramEnd"/>
          </w:p>
        </w:tc>
        <w:tc>
          <w:tcPr>
            <w:tcW w:w="95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40FC874D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DL</w:t>
            </w:r>
          </w:p>
        </w:tc>
      </w:tr>
      <w:tr w:rsidR="00F26EBF" w:rsidRPr="00F26EBF" w14:paraId="3C0DF17C" w14:textId="77777777" w:rsidTr="00544753">
        <w:trPr>
          <w:trHeight w:val="284"/>
        </w:trPr>
        <w:tc>
          <w:tcPr>
            <w:tcW w:w="479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40C7B1F1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64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48024118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29.91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198807B1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Fraxinellone</w:t>
            </w:r>
            <w:proofErr w:type="spellEnd"/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129BE034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14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16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O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00F4E8A3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233.0441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4E8D5C1A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232.2713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201335B4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215.0954,187.0519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1BFFFAAE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[M+</w:t>
            </w:r>
            <w:proofErr w:type="gramStart"/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H]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+</w:t>
            </w:r>
            <w:proofErr w:type="gramEnd"/>
          </w:p>
        </w:tc>
        <w:tc>
          <w:tcPr>
            <w:tcW w:w="95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4640B935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BXP</w:t>
            </w:r>
          </w:p>
        </w:tc>
      </w:tr>
      <w:tr w:rsidR="00F26EBF" w:rsidRPr="00F26EBF" w14:paraId="38BAAA68" w14:textId="77777777" w:rsidTr="00544753">
        <w:trPr>
          <w:trHeight w:val="284"/>
        </w:trPr>
        <w:tc>
          <w:tcPr>
            <w:tcW w:w="479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7DF5E39B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65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5D29AF09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30.03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232CE4AE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Praeruptorin</w:t>
            </w:r>
            <w:proofErr w:type="spellEnd"/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E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0C4DBD15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24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28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O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7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1D5B8840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448.2319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5B86CCE0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428.3387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5D6E8E1B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329.1611,245.1312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754E8EC0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[M+NH</w:t>
            </w:r>
            <w:proofErr w:type="gramStart"/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4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]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+</w:t>
            </w:r>
            <w:proofErr w:type="gramEnd"/>
          </w:p>
        </w:tc>
        <w:tc>
          <w:tcPr>
            <w:tcW w:w="95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61C75FFF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QH</w:t>
            </w:r>
          </w:p>
        </w:tc>
      </w:tr>
      <w:tr w:rsidR="00F26EBF" w:rsidRPr="00F26EBF" w14:paraId="38D32C7E" w14:textId="77777777" w:rsidTr="00544753">
        <w:trPr>
          <w:trHeight w:val="284"/>
        </w:trPr>
        <w:tc>
          <w:tcPr>
            <w:tcW w:w="479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6C28196B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66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5963FC34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30.13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6BCF4B1A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Neprotine</w:t>
            </w:r>
            <w:proofErr w:type="spellEnd"/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0A811A16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20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19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NO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15D2785D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338.3448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46604E5E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337.1308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77AB4A08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323.2393,308.3227,279.7229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0144059A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[M+</w:t>
            </w:r>
            <w:proofErr w:type="gramStart"/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H]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+</w:t>
            </w:r>
            <w:proofErr w:type="gramEnd"/>
          </w:p>
        </w:tc>
        <w:tc>
          <w:tcPr>
            <w:tcW w:w="95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29979F9E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BQC</w:t>
            </w:r>
          </w:p>
        </w:tc>
      </w:tr>
      <w:tr w:rsidR="00F26EBF" w:rsidRPr="00F26EBF" w14:paraId="6BD52B4A" w14:textId="77777777" w:rsidTr="00544753">
        <w:trPr>
          <w:trHeight w:val="284"/>
        </w:trPr>
        <w:tc>
          <w:tcPr>
            <w:tcW w:w="479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185EB6AE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67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0492E55D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31.25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1275E473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Arachidonic acid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4FC9C414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20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32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O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0A7404DE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303.0341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1FEB64B5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304.2406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2483461A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285.2233,259.2436,163.0750,83.0491,59.0125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5B251ED2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[M-H]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-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3A1C5427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DL</w:t>
            </w:r>
          </w:p>
        </w:tc>
      </w:tr>
      <w:tr w:rsidR="00F26EBF" w:rsidRPr="00F26EBF" w14:paraId="7648327F" w14:textId="77777777" w:rsidTr="00544753">
        <w:trPr>
          <w:trHeight w:val="284"/>
        </w:trPr>
        <w:tc>
          <w:tcPr>
            <w:tcW w:w="479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6BEAAEE4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68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25444828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36.97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4790EC97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Levistilide</w:t>
            </w:r>
            <w:proofErr w:type="spellEnd"/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A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1DD13054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24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28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O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7D37C753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398.2364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5FE6BFEC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380.4825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325DBBD8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398.2369,149.0252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50FC11A7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[M+NH</w:t>
            </w:r>
            <w:proofErr w:type="gramStart"/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4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]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+</w:t>
            </w:r>
            <w:proofErr w:type="gramEnd"/>
          </w:p>
        </w:tc>
        <w:tc>
          <w:tcPr>
            <w:tcW w:w="95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713E18BE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CX</w:t>
            </w:r>
          </w:p>
        </w:tc>
      </w:tr>
      <w:tr w:rsidR="00F26EBF" w:rsidRPr="00F26EBF" w14:paraId="4A2F6411" w14:textId="77777777" w:rsidTr="00544753">
        <w:trPr>
          <w:trHeight w:val="284"/>
        </w:trPr>
        <w:tc>
          <w:tcPr>
            <w:tcW w:w="479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4AC62D8B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69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2FCE0DA1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37.8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0EEDB50E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Gallic acid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50478C36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7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6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O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63DAE14F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171.1149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5F0290E7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170.1241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007DDBC4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153.0929,125.1089,111.0826,95.0870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7764AC9E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[M+</w:t>
            </w:r>
            <w:proofErr w:type="gramStart"/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H]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+</w:t>
            </w:r>
            <w:proofErr w:type="gramEnd"/>
          </w:p>
        </w:tc>
        <w:tc>
          <w:tcPr>
            <w:tcW w:w="95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6C3F0F00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KXR</w:t>
            </w:r>
          </w:p>
        </w:tc>
      </w:tr>
      <w:tr w:rsidR="00F26EBF" w:rsidRPr="00F26EBF" w14:paraId="234C4FEC" w14:textId="77777777" w:rsidTr="00544753">
        <w:trPr>
          <w:trHeight w:val="284"/>
        </w:trPr>
        <w:tc>
          <w:tcPr>
            <w:tcW w:w="479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171EBDC4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1162B6A9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38.11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13063C8D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Pentadecanoic acid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714DA7D0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15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30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O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4B2BD86A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243.1591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6C1A2C1A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242.2246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431ADA3B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130.9684,125.5091,117.0563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7832DBC7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[M+</w:t>
            </w:r>
            <w:proofErr w:type="gramStart"/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H]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+</w:t>
            </w:r>
            <w:proofErr w:type="gramEnd"/>
          </w:p>
        </w:tc>
        <w:tc>
          <w:tcPr>
            <w:tcW w:w="95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52265309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DL</w:t>
            </w:r>
          </w:p>
        </w:tc>
      </w:tr>
      <w:tr w:rsidR="00F26EBF" w:rsidRPr="00F26EBF" w14:paraId="02975610" w14:textId="77777777" w:rsidTr="00544753">
        <w:trPr>
          <w:trHeight w:val="284"/>
        </w:trPr>
        <w:tc>
          <w:tcPr>
            <w:tcW w:w="479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41A2C76F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71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1CC9B7BB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39.1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019A4293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dehydroabietadienol</w:t>
            </w:r>
            <w:proofErr w:type="spellEnd"/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15F8B960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20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30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O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01EC65A8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287.8915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65048B79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286.2297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7A67944F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243.8790,203.0551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72B190B5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[M+</w:t>
            </w:r>
            <w:proofErr w:type="gramStart"/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H]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+</w:t>
            </w:r>
            <w:proofErr w:type="gramEnd"/>
          </w:p>
        </w:tc>
        <w:tc>
          <w:tcPr>
            <w:tcW w:w="95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21097341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DL</w:t>
            </w:r>
          </w:p>
        </w:tc>
      </w:tr>
      <w:tr w:rsidR="00F26EBF" w:rsidRPr="00F26EBF" w14:paraId="45D1B45C" w14:textId="77777777" w:rsidTr="00544753">
        <w:trPr>
          <w:trHeight w:val="284"/>
        </w:trPr>
        <w:tc>
          <w:tcPr>
            <w:tcW w:w="479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02CD684D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72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1D270634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42.34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7D25B427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11,14-eicosadienoic acid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2A7D285E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20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36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O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1E825CB7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307.2651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0A2BA5A9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308.2723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477EFB51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261.0083,171.1133,167.0343,127.1231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6D7C31BB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[M-H]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-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508CD4EF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KXR</w:t>
            </w:r>
          </w:p>
        </w:tc>
      </w:tr>
      <w:tr w:rsidR="00F26EBF" w:rsidRPr="00F26EBF" w14:paraId="2F03FBF0" w14:textId="77777777" w:rsidTr="00544753">
        <w:trPr>
          <w:trHeight w:val="284"/>
        </w:trPr>
        <w:tc>
          <w:tcPr>
            <w:tcW w:w="479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1900F79B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73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5527A20A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42.93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6C804454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Linoleic acid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0FCA3D89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18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32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O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5CA75D5A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281.2501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1BB52276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280.4455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0EF7B767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221.1424,165.1156,149.0252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5043962D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[M+</w:t>
            </w:r>
            <w:proofErr w:type="gramStart"/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H]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+</w:t>
            </w:r>
            <w:proofErr w:type="gramEnd"/>
          </w:p>
        </w:tc>
        <w:tc>
          <w:tcPr>
            <w:tcW w:w="95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4BE5192F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DL</w:t>
            </w:r>
          </w:p>
        </w:tc>
      </w:tr>
      <w:tr w:rsidR="00F26EBF" w:rsidRPr="00F26EBF" w14:paraId="3D792459" w14:textId="77777777" w:rsidTr="00544753">
        <w:trPr>
          <w:trHeight w:val="284"/>
        </w:trPr>
        <w:tc>
          <w:tcPr>
            <w:tcW w:w="479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46E4F430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74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5878B2A6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43.05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296A62A6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Oleic acid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715733B2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18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34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O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3967391D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283.0953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4806D458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282.4614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490D0065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265.1199,152.0339,125.0015,98.9861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12D50706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[M+</w:t>
            </w:r>
            <w:proofErr w:type="gramStart"/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H]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+</w:t>
            </w:r>
            <w:proofErr w:type="gramEnd"/>
          </w:p>
        </w:tc>
        <w:tc>
          <w:tcPr>
            <w:tcW w:w="95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117B2CFA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DL</w:t>
            </w:r>
          </w:p>
        </w:tc>
      </w:tr>
      <w:tr w:rsidR="00F26EBF" w:rsidRPr="00F26EBF" w14:paraId="0B1423F5" w14:textId="77777777" w:rsidTr="00544753">
        <w:trPr>
          <w:trHeight w:val="284"/>
        </w:trPr>
        <w:tc>
          <w:tcPr>
            <w:tcW w:w="479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6B7446A4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75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66C6F963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44.62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7A5A35E2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palmitic acid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71D22705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16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32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O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bscript"/>
                <w14:ligatures w14:val="none"/>
              </w:rPr>
              <w:t>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262FD7D7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257.0832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147811AC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256.2402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5D4AC0A9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228.1749,212.1657,158.0288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17CDF0AF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[M+</w:t>
            </w:r>
            <w:proofErr w:type="gramStart"/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H]</w:t>
            </w: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+</w:t>
            </w:r>
            <w:proofErr w:type="gramEnd"/>
          </w:p>
        </w:tc>
        <w:tc>
          <w:tcPr>
            <w:tcW w:w="953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52972285" w14:textId="77777777" w:rsidR="00F26EBF" w:rsidRPr="00F26EBF" w:rsidRDefault="00F26EBF" w:rsidP="00544753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26EBF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14:ligatures w14:val="none"/>
              </w:rPr>
              <w:t>DL</w:t>
            </w:r>
          </w:p>
        </w:tc>
      </w:tr>
    </w:tbl>
    <w:p w14:paraId="76A0F296" w14:textId="77777777" w:rsidR="00F26EBF" w:rsidRDefault="00F26EBF">
      <w:pPr>
        <w:rPr>
          <w:rFonts w:hint="eastAsia"/>
        </w:rPr>
      </w:pPr>
    </w:p>
    <w:sectPr w:rsidR="00F26EBF" w:rsidSect="00F26EB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0EDEE0" w14:textId="77777777" w:rsidR="005723FB" w:rsidRDefault="005723FB" w:rsidP="00F26EBF">
      <w:r>
        <w:separator/>
      </w:r>
    </w:p>
  </w:endnote>
  <w:endnote w:type="continuationSeparator" w:id="0">
    <w:p w14:paraId="0F74F307" w14:textId="77777777" w:rsidR="005723FB" w:rsidRDefault="005723FB" w:rsidP="00F26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E0E985" w14:textId="77777777" w:rsidR="005723FB" w:rsidRDefault="005723FB" w:rsidP="00F26EBF">
      <w:r>
        <w:separator/>
      </w:r>
    </w:p>
  </w:footnote>
  <w:footnote w:type="continuationSeparator" w:id="0">
    <w:p w14:paraId="7128CFAF" w14:textId="77777777" w:rsidR="005723FB" w:rsidRDefault="005723FB" w:rsidP="00F26E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EF1"/>
    <w:rsid w:val="0016480C"/>
    <w:rsid w:val="005723FB"/>
    <w:rsid w:val="00EC6EF1"/>
    <w:rsid w:val="00F2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C843EF"/>
  <w15:chartTrackingRefBased/>
  <w15:docId w15:val="{F68043FE-6E82-4352-8347-62945819B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6EB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26EB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26E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26EBF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F26EBF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F26EBF"/>
    <w:rPr>
      <w:color w:val="954F72"/>
      <w:u w:val="single"/>
    </w:rPr>
  </w:style>
  <w:style w:type="paragraph" w:customStyle="1" w:styleId="msonormal0">
    <w:name w:val="msonormal"/>
    <w:basedOn w:val="a"/>
    <w:rsid w:val="00F26E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font5">
    <w:name w:val="font5"/>
    <w:basedOn w:val="a"/>
    <w:rsid w:val="00F26EBF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font6">
    <w:name w:val="font6"/>
    <w:basedOn w:val="a"/>
    <w:rsid w:val="00F26EBF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font7">
    <w:name w:val="font7"/>
    <w:basedOn w:val="a"/>
    <w:rsid w:val="00F26EBF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font8">
    <w:name w:val="font8"/>
    <w:basedOn w:val="a"/>
    <w:rsid w:val="00F26EBF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font9">
    <w:name w:val="font9"/>
    <w:basedOn w:val="a"/>
    <w:rsid w:val="00F26EBF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font10">
    <w:name w:val="font10"/>
    <w:basedOn w:val="a"/>
    <w:rsid w:val="00F26EBF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font11">
    <w:name w:val="font11"/>
    <w:basedOn w:val="a"/>
    <w:rsid w:val="00F26EBF"/>
    <w:pPr>
      <w:widowControl/>
      <w:spacing w:before="100" w:beforeAutospacing="1" w:after="100" w:afterAutospacing="1"/>
      <w:jc w:val="left"/>
    </w:pPr>
    <w:rPr>
      <w:rFonts w:ascii="MS Mincho" w:eastAsia="MS Mincho" w:hAnsi="MS Mincho" w:cs="宋体"/>
      <w:color w:val="000000"/>
      <w:kern w:val="0"/>
      <w:sz w:val="18"/>
      <w:szCs w:val="18"/>
      <w14:ligatures w14:val="none"/>
    </w:rPr>
  </w:style>
  <w:style w:type="paragraph" w:customStyle="1" w:styleId="font12">
    <w:name w:val="font12"/>
    <w:basedOn w:val="a"/>
    <w:rsid w:val="00F26EBF"/>
    <w:pPr>
      <w:widowControl/>
      <w:spacing w:before="100" w:beforeAutospacing="1" w:after="100" w:afterAutospacing="1"/>
      <w:jc w:val="left"/>
    </w:pPr>
    <w:rPr>
      <w:rFonts w:ascii="MS Mincho" w:eastAsia="MS Mincho" w:hAnsi="MS Mincho" w:cs="宋体"/>
      <w:color w:val="000000"/>
      <w:kern w:val="0"/>
      <w:sz w:val="18"/>
      <w:szCs w:val="18"/>
      <w14:ligatures w14:val="none"/>
    </w:rPr>
  </w:style>
  <w:style w:type="paragraph" w:customStyle="1" w:styleId="font13">
    <w:name w:val="font13"/>
    <w:basedOn w:val="a"/>
    <w:rsid w:val="00F26EBF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  <w14:ligatures w14:val="none"/>
    </w:rPr>
  </w:style>
  <w:style w:type="paragraph" w:customStyle="1" w:styleId="xl63">
    <w:name w:val="xl63"/>
    <w:basedOn w:val="a"/>
    <w:rsid w:val="00F26EBF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l64">
    <w:name w:val="xl64"/>
    <w:basedOn w:val="a"/>
    <w:rsid w:val="00F26EBF"/>
    <w:pPr>
      <w:widowControl/>
      <w:pBdr>
        <w:top w:val="single" w:sz="8" w:space="0" w:color="A5A5A5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b/>
      <w:bCs/>
      <w:color w:val="000000"/>
      <w:kern w:val="0"/>
      <w:sz w:val="18"/>
      <w:szCs w:val="18"/>
      <w14:ligatures w14:val="none"/>
    </w:rPr>
  </w:style>
  <w:style w:type="paragraph" w:customStyle="1" w:styleId="xl65">
    <w:name w:val="xl65"/>
    <w:basedOn w:val="a"/>
    <w:rsid w:val="00F26EBF"/>
    <w:pPr>
      <w:widowControl/>
      <w:pBdr>
        <w:bottom w:val="single" w:sz="8" w:space="0" w:color="A5A5A5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b/>
      <w:bCs/>
      <w:color w:val="000000"/>
      <w:kern w:val="0"/>
      <w:sz w:val="18"/>
      <w:szCs w:val="18"/>
      <w14:ligatures w14:val="none"/>
    </w:rPr>
  </w:style>
  <w:style w:type="paragraph" w:customStyle="1" w:styleId="xl66">
    <w:name w:val="xl66"/>
    <w:basedOn w:val="a"/>
    <w:rsid w:val="00F26EBF"/>
    <w:pPr>
      <w:widowControl/>
      <w:pBdr>
        <w:left w:val="single" w:sz="8" w:space="0" w:color="C9C9C9"/>
        <w:bottom w:val="single" w:sz="8" w:space="0" w:color="C9C9C9"/>
        <w:right w:val="single" w:sz="8" w:space="0" w:color="C9C9C9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67">
    <w:name w:val="xl67"/>
    <w:basedOn w:val="a"/>
    <w:rsid w:val="00F26EBF"/>
    <w:pPr>
      <w:widowControl/>
      <w:pBdr>
        <w:bottom w:val="single" w:sz="8" w:space="0" w:color="C9C9C9"/>
        <w:right w:val="single" w:sz="8" w:space="0" w:color="C9C9C9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xl68">
    <w:name w:val="xl68"/>
    <w:basedOn w:val="a"/>
    <w:rsid w:val="00F26EBF"/>
    <w:pPr>
      <w:widowControl/>
      <w:pBdr>
        <w:left w:val="single" w:sz="8" w:space="0" w:color="C9C9C9"/>
        <w:bottom w:val="single" w:sz="8" w:space="0" w:color="C9C9C9"/>
        <w:right w:val="single" w:sz="8" w:space="0" w:color="C9C9C9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18"/>
      <w:szCs w:val="18"/>
      <w14:ligatures w14:val="none"/>
    </w:rPr>
  </w:style>
  <w:style w:type="paragraph" w:customStyle="1" w:styleId="xl69">
    <w:name w:val="xl69"/>
    <w:basedOn w:val="a"/>
    <w:rsid w:val="00F26EBF"/>
    <w:pPr>
      <w:widowControl/>
      <w:pBdr>
        <w:bottom w:val="single" w:sz="8" w:space="0" w:color="C9C9C9"/>
        <w:right w:val="single" w:sz="8" w:space="0" w:color="C9C9C9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18"/>
      <w:szCs w:val="18"/>
      <w14:ligatures w14:val="none"/>
    </w:rPr>
  </w:style>
  <w:style w:type="paragraph" w:customStyle="1" w:styleId="xl70">
    <w:name w:val="xl70"/>
    <w:basedOn w:val="a"/>
    <w:rsid w:val="00F26EBF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  <w14:ligatures w14:val="none"/>
    </w:rPr>
  </w:style>
  <w:style w:type="paragraph" w:customStyle="1" w:styleId="xl71">
    <w:name w:val="xl71"/>
    <w:basedOn w:val="a"/>
    <w:rsid w:val="00F26EBF"/>
    <w:pPr>
      <w:widowControl/>
      <w:pBdr>
        <w:top w:val="single" w:sz="8" w:space="0" w:color="A5A5A5"/>
        <w:right w:val="single" w:sz="8" w:space="0" w:color="A5A5A5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b/>
      <w:bCs/>
      <w:color w:val="000000"/>
      <w:kern w:val="0"/>
      <w:sz w:val="18"/>
      <w:szCs w:val="18"/>
      <w14:ligatures w14:val="none"/>
    </w:rPr>
  </w:style>
  <w:style w:type="paragraph" w:customStyle="1" w:styleId="xl72">
    <w:name w:val="xl72"/>
    <w:basedOn w:val="a"/>
    <w:rsid w:val="00F26EBF"/>
    <w:pPr>
      <w:widowControl/>
      <w:pBdr>
        <w:bottom w:val="single" w:sz="8" w:space="0" w:color="A5A5A5"/>
        <w:right w:val="single" w:sz="8" w:space="0" w:color="A5A5A5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b/>
      <w:bCs/>
      <w:color w:val="000000"/>
      <w:kern w:val="0"/>
      <w:sz w:val="18"/>
      <w:szCs w:val="18"/>
      <w14:ligatures w14:val="none"/>
    </w:rPr>
  </w:style>
  <w:style w:type="paragraph" w:customStyle="1" w:styleId="xl73">
    <w:name w:val="xl73"/>
    <w:basedOn w:val="a"/>
    <w:rsid w:val="00F26EBF"/>
    <w:pPr>
      <w:widowControl/>
      <w:pBdr>
        <w:top w:val="single" w:sz="8" w:space="0" w:color="A5A5A5"/>
        <w:left w:val="single" w:sz="8" w:space="0" w:color="A5A5A5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b/>
      <w:bCs/>
      <w:color w:val="000000"/>
      <w:kern w:val="0"/>
      <w:sz w:val="18"/>
      <w:szCs w:val="18"/>
      <w14:ligatures w14:val="none"/>
    </w:rPr>
  </w:style>
  <w:style w:type="paragraph" w:customStyle="1" w:styleId="xl74">
    <w:name w:val="xl74"/>
    <w:basedOn w:val="a"/>
    <w:rsid w:val="00F26EBF"/>
    <w:pPr>
      <w:widowControl/>
      <w:pBdr>
        <w:left w:val="single" w:sz="8" w:space="0" w:color="A5A5A5"/>
        <w:bottom w:val="single" w:sz="8" w:space="0" w:color="A5A5A5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b/>
      <w:bCs/>
      <w:color w:val="000000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74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3C5B8-11AC-4108-B148-4DCD29A97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1007</Words>
  <Characters>5740</Characters>
  <Application>Microsoft Office Word</Application>
  <DocSecurity>0</DocSecurity>
  <Lines>47</Lines>
  <Paragraphs>13</Paragraphs>
  <ScaleCrop>false</ScaleCrop>
  <Company/>
  <LinksUpToDate>false</LinksUpToDate>
  <CharactersWithSpaces>6734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凯月 张</dc:creator>
  <cp:keywords/>
  <dc:description/>
  <cp:lastModifiedBy>凯月 张</cp:lastModifiedBy>
  <cp:revision>2</cp:revision>
  <dcterms:created xsi:type="dcterms:W3CDTF">2024-06-03T10:26:00Z</dcterms:created>
  <dcterms:modified xsi:type="dcterms:W3CDTF">2024-06-03T10:28:00Z</dcterms:modified>
</cp:coreProperties>
</file>