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7F57" w14:textId="4CD7FA10" w:rsidR="00EE151E" w:rsidRDefault="00000000">
      <w:pPr>
        <w:rPr>
          <w:rFonts w:ascii="Times New Roman" w:hAnsi="Times New Roman" w:cs="Times New Roman"/>
          <w:b/>
          <w:bCs/>
          <w:color w:val="000000"/>
          <w:sz w:val="26"/>
          <w:szCs w:val="26"/>
          <w:lang w:bidi="ar"/>
        </w:rPr>
      </w:pPr>
      <w:r>
        <w:rPr>
          <w:rFonts w:ascii="Times New Roman" w:eastAsia="CharisSIL" w:hAnsi="Times New Roman" w:cs="Times New Roman"/>
          <w:b/>
          <w:bCs/>
          <w:color w:val="000000"/>
          <w:sz w:val="26"/>
          <w:szCs w:val="26"/>
          <w:lang w:eastAsia="de-DE" w:bidi="ar"/>
        </w:rPr>
        <w:t>Supplementary Tabl</w:t>
      </w:r>
      <w:r w:rsidR="006D3525">
        <w:rPr>
          <w:rFonts w:ascii="Times New Roman" w:eastAsia="CharisSIL" w:hAnsi="Times New Roman" w:cs="Times New Roman"/>
          <w:b/>
          <w:bCs/>
          <w:color w:val="000000"/>
          <w:sz w:val="26"/>
          <w:szCs w:val="26"/>
          <w:lang w:eastAsia="de-DE" w:bidi="ar"/>
        </w:rPr>
        <w:t>e 1</w:t>
      </w:r>
    </w:p>
    <w:p w14:paraId="487C113C" w14:textId="77777777" w:rsidR="00EE151E" w:rsidRDefault="00000000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Targets of curcumin </w:t>
      </w:r>
      <w:r>
        <w:rPr>
          <w:rFonts w:ascii="Palatino Linotype" w:hAnsi="Palatino Linotype" w:cs="Times New Roman" w:hint="eastAsia"/>
          <w:snapToGrid w:val="0"/>
          <w:color w:val="000000"/>
          <w:sz w:val="20"/>
          <w:szCs w:val="22"/>
          <w:lang w:bidi="en-US"/>
        </w:rPr>
        <w:t>from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 TCMSP, STITCH, </w:t>
      </w:r>
      <w:proofErr w:type="spellStart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>PharmMapper</w:t>
      </w:r>
      <w:proofErr w:type="spellEnd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, ETCM, PubChem and </w:t>
      </w:r>
      <w:proofErr w:type="spellStart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>TargetNet</w:t>
      </w:r>
      <w:proofErr w:type="spellEnd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 database. </w:t>
      </w:r>
    </w:p>
    <w:p w14:paraId="5AAE0276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tbl>
      <w:tblPr>
        <w:tblW w:w="7024" w:type="dxa"/>
        <w:tblInd w:w="96" w:type="dxa"/>
        <w:tblLook w:val="04A0" w:firstRow="1" w:lastRow="0" w:firstColumn="1" w:lastColumn="0" w:noHBand="0" w:noVBand="1"/>
      </w:tblPr>
      <w:tblGrid>
        <w:gridCol w:w="5623"/>
        <w:gridCol w:w="1401"/>
      </w:tblGrid>
      <w:tr w:rsidR="00EE151E" w14:paraId="25E694E8" w14:textId="77777777">
        <w:trPr>
          <w:trHeight w:val="90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</w:tcPr>
          <w:p w14:paraId="60A156A3" w14:textId="77777777" w:rsidR="00EE151E" w:rsidRDefault="00000000">
            <w:pPr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Potassium voltage-gated channel subfamily H member 2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lrTbV"/>
            <w:vAlign w:val="center"/>
          </w:tcPr>
          <w:p w14:paraId="288589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TCMSP</w:t>
            </w:r>
          </w:p>
        </w:tc>
      </w:tr>
      <w:tr w:rsidR="00EE151E" w14:paraId="45EB27AF" w14:textId="77777777">
        <w:trPr>
          <w:trHeight w:val="276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</w:tcPr>
          <w:p w14:paraId="19EB4713" w14:textId="77777777" w:rsidR="00EE151E" w:rsidRDefault="00000000">
            <w:pPr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Coagulation factor Xa</w:t>
            </w:r>
          </w:p>
        </w:tc>
        <w:tc>
          <w:tcPr>
            <w:tcW w:w="1401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lrTbV"/>
            <w:vAlign w:val="center"/>
          </w:tcPr>
          <w:p w14:paraId="72125F9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032367B" w14:textId="77777777">
        <w:trPr>
          <w:trHeight w:val="276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</w:tcPr>
          <w:p w14:paraId="695E4501" w14:textId="77777777" w:rsidR="00EE151E" w:rsidRDefault="00000000">
            <w:pPr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Prostaglandin G/H synthase 2</w:t>
            </w:r>
          </w:p>
        </w:tc>
        <w:tc>
          <w:tcPr>
            <w:tcW w:w="1401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lrTbV"/>
            <w:vAlign w:val="center"/>
          </w:tcPr>
          <w:p w14:paraId="608A2EC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8A494E7" w14:textId="77777777">
        <w:trPr>
          <w:trHeight w:val="276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</w:tcPr>
          <w:p w14:paraId="1160D584" w14:textId="77777777" w:rsidR="00EE151E" w:rsidRDefault="00000000">
            <w:pPr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Heat shock protein HSP 90</w:t>
            </w:r>
          </w:p>
        </w:tc>
        <w:tc>
          <w:tcPr>
            <w:tcW w:w="1401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lrTbV"/>
            <w:vAlign w:val="center"/>
          </w:tcPr>
          <w:p w14:paraId="4AEBF1B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FC2734D" w14:textId="77777777">
        <w:trPr>
          <w:trHeight w:val="276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</w:tcPr>
          <w:p w14:paraId="3CF14E31" w14:textId="77777777" w:rsidR="00EE151E" w:rsidRDefault="00000000">
            <w:pPr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mRNA of Protein-tyrosine phosphatase, non-receptor type 1</w:t>
            </w:r>
          </w:p>
        </w:tc>
        <w:tc>
          <w:tcPr>
            <w:tcW w:w="14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</w:tcPr>
          <w:p w14:paraId="10517356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</w:p>
        </w:tc>
      </w:tr>
    </w:tbl>
    <w:p w14:paraId="01CE0846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58201ADA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tbl>
      <w:tblPr>
        <w:tblpPr w:leftFromText="180" w:rightFromText="180" w:vertAnchor="text" w:horzAnchor="page" w:tblpX="4801" w:tblpY="276"/>
        <w:tblOverlap w:val="never"/>
        <w:tblW w:w="2970" w:type="dxa"/>
        <w:tblLook w:val="04A0" w:firstRow="1" w:lastRow="0" w:firstColumn="1" w:lastColumn="0" w:noHBand="0" w:noVBand="1"/>
      </w:tblPr>
      <w:tblGrid>
        <w:gridCol w:w="1401"/>
        <w:gridCol w:w="1569"/>
      </w:tblGrid>
      <w:tr w:rsidR="00EE151E" w14:paraId="62AD95B3" w14:textId="77777777">
        <w:trPr>
          <w:trHeight w:val="9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0A9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KCNH2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AA3B32" w14:textId="77777777" w:rsidR="00EE151E" w:rsidRDefault="00000000">
            <w:pPr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PharmMapper</w:t>
            </w:r>
            <w:proofErr w:type="spellEnd"/>
          </w:p>
        </w:tc>
      </w:tr>
      <w:tr w:rsidR="00EE151E" w14:paraId="1EB7C134" w14:textId="77777777">
        <w:trPr>
          <w:trHeight w:val="276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4D8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F7</w:t>
            </w:r>
          </w:p>
        </w:tc>
        <w:tc>
          <w:tcPr>
            <w:tcW w:w="156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F45D9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4AB61B6" w14:textId="77777777">
        <w:trPr>
          <w:trHeight w:val="276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9CB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PTGS2</w:t>
            </w:r>
          </w:p>
        </w:tc>
        <w:tc>
          <w:tcPr>
            <w:tcW w:w="156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37F47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F88758" w14:textId="77777777">
        <w:trPr>
          <w:trHeight w:val="276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58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15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1D1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676D1734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tbl>
      <w:tblPr>
        <w:tblW w:w="1944" w:type="dxa"/>
        <w:tblInd w:w="96" w:type="dxa"/>
        <w:tblLook w:val="04A0" w:firstRow="1" w:lastRow="0" w:firstColumn="1" w:lastColumn="0" w:noHBand="0" w:noVBand="1"/>
      </w:tblPr>
      <w:tblGrid>
        <w:gridCol w:w="972"/>
        <w:gridCol w:w="972"/>
      </w:tblGrid>
      <w:tr w:rsidR="00EE151E" w14:paraId="57B76221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016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ABCC5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14F2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ETCM</w:t>
            </w:r>
          </w:p>
        </w:tc>
      </w:tr>
      <w:tr w:rsidR="00EE151E" w14:paraId="0C854568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808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1A99A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3A15EDA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60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CBR1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CA1C0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741416E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C1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GLO1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BE43F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18BB079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DA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GSTP1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015E4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DD3154A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DFF8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PPARG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3FC0C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14FCD43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49B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SHBG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3E264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80C502B" w14:textId="77777777">
        <w:trPr>
          <w:trHeight w:val="276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37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VDR</w:t>
            </w:r>
          </w:p>
        </w:tc>
        <w:tc>
          <w:tcPr>
            <w:tcW w:w="9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31FE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5B6C3445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611E332D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5E9E25B4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74195ADB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0BBF760D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4B20992E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3CA145FD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1206D14E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2A98615F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32DC50A8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490EFA06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5E9A8C79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6A0BE50E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655F47E3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1355CEB2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5DE74679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0C87788F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4428CF4E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6CA5B681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2C576488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2FB87E03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53C7134D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173C657D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tbl>
      <w:tblPr>
        <w:tblW w:w="8100" w:type="dxa"/>
        <w:tblInd w:w="96" w:type="dxa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0"/>
        <w:gridCol w:w="1350"/>
      </w:tblGrid>
      <w:tr w:rsidR="00EE151E" w14:paraId="6B492758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31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ABCB1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1B4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B9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CCND3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A8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7A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HSD17B2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DB89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PubChem</w:t>
            </w:r>
          </w:p>
        </w:tc>
      </w:tr>
      <w:tr w:rsidR="00EE151E" w14:paraId="357DEEB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3E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6A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7C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CCNE1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FF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CC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HSF1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0CFE2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B9D16A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AA0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611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45A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CCPG1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98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93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C4BD4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8F57D5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7B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FC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ATP2A2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4CB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29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7FA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HSP90B1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95BD6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1DB1416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94A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FC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ATP2A3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D4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C1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0E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HSPA1A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F8121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E766F5B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7A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ABCG1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C6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AURKA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C3E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60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CYP1B1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20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HSPA4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ACF1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2D7657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C8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ABCG2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A9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AURKB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727F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15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CYP3A4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3D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HSPA5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BDE3C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26A2F1B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D48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ABHD5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53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B3GALT6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A1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CD40LG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CD8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DYRK2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F3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HSPB1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807DE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8E4CA83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D6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ABL1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84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BACE1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5E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2B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EGF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D5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HSPD1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7AED0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7678D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E5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ACACA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CC8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1E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F5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EGFR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E21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HSPE1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3F7B9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94EF40D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00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ACHE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E4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77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CDC14B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08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EP300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4F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HTT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302D8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8653A75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5B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ACKR3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1B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87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04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ERBB2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71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ICAM1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06BBF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E03D356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8A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ADAM17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D5EB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BBC3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5F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CDC25C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8E5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ERG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EC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C4F55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2F1484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32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ADAMTS4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60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BCHE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CE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31D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GFAP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68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ID2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F66E4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B9BC97F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8A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ADCY9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89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20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C5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GMNN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D5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ID3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789FE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77687B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DF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AGR2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E2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3C3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FB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B3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IDO1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ED4B8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C11D7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D7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AHR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1B4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BCL2A1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B67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37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GSK3B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65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IFNA1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2A746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541C2C7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51E7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EE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BCL2L1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8A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A97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E7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IFNAR1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946DB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0ED716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EF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AKAP6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D5E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BCL2L11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4A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17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GSTA4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58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IFNAR2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6C7C6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B03EEF2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66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AKT1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BE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BCL2L2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42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CA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A0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IFNB1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0D15A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FBB09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A6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AKT2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03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D0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842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GSTP1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44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IFNG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823A1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C9F142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67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6B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C1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9D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H1FX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8C84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IFNK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57D54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1B4585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486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ALCAM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6E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BDNF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2E2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638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H2AFX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5E3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IFNLR1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F0A9F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9497A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01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ALDH1A1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752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BECN1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AA8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CDKN1A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DA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HBS1L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82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80C86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92BFBAD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5D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FE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8F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CDKN1B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7A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FD3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IGF1R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FE2DB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D084D1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F8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CD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2D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CDKN2A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00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E0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IGF2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33E5E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CED37B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B0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ALOX12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61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24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CFLAR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13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CE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3C35E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1BA4E6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21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ALOX15B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89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1E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CFTR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36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9E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IGFBP2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74890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D43995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86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94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19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CHEK1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C8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D2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IGFBP3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140D0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AF1664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288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ANKRD37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8F2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53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CHEK2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E2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66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IGFBP4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C1C6B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BB651D8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493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ANKRD50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10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48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CHUK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26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EF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IGFBP5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8E6B4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0AA7FC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97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ANKZF1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51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7D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CISD1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F7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0C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IGFBP7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639DD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47A2583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73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ANPEP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BB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FE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CLCN6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5F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HGF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25B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IGLL1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48C9F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AAF23F5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DF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ANXA5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00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02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COL2A1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F64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HIF1A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F5C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IKBKB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ECE23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75B1ADD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4E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2E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4F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COL4A1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D5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HIST1H2BD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8F2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IKBKG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84A92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CC83FE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38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APOBEC3F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94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BD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COL4A5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790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HIST1H4F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19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IL10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75FF1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57FFB9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F7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APOBEC3G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C1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41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CREBBP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2E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HMGCR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E8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IL12A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9941D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65689C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E74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B9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CBR1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35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22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HMOX1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E0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IL12B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5C05C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191D14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1D2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AQP3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CE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CCAR1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2F8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52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HNRNPA1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D0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IL17A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97046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5CB8A88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02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B4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A8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CSF1R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AAF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HNRNPD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76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IL18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A25CB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9B76CE7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6A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ARHGAP30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75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CCL2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6B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CTCFL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E88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HOXB5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2F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IL1B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088A8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A0D7181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D08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B9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CCNA2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C0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CTGF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9C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HPGD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2B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IL2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2A33A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745BE2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82CC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33C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CCNB1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00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AD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HPGDS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B0E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IL4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6D684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4DCAD16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13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D8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CCND1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23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9B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HPRT1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94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IL6</w:t>
            </w:r>
          </w:p>
        </w:tc>
        <w:tc>
          <w:tcPr>
            <w:tcW w:w="13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D0A9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C348D3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D1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51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LTBR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65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MYL12A</w:t>
            </w:r>
          </w:p>
        </w:tc>
        <w:tc>
          <w:tcPr>
            <w:tcW w:w="405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2122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PubChem</w:t>
            </w:r>
          </w:p>
        </w:tc>
      </w:tr>
      <w:tr w:rsidR="00EE151E" w14:paraId="6D12A517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65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INSIG2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9D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1E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NFE2L2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01FB4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B156F0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67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4F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MAOB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CA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NFKB1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6CD43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ED7402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83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IRAK1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96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MAP1LC3B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63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NFKBIA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FE823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E9759C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7B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IRAK2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9B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59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NLRP3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5323F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D028DA1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FC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IRF5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09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F6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NOS2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C5F98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38CA48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2E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IRS1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57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27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NOTCH1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8ADEA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FC6C0D7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1A7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ITGAM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201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0D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NQO1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5DC7C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79247A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C8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ITGB1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323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MAP3K1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01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PAK1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FA7CC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08EE251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6A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IVL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756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58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PARP1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CC601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880A54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0B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JAK2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51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40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PCNA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C1FFD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6491C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B4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JAK3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D5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59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PIK3C3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25922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2C013A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33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JSRP1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5A1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C5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PIK3CA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1C1E3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A7A3632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AD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3EF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6B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PIN1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46D58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D5EE8C2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DE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JUNB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5E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CC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PLIN1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F1628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702773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28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6E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497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PLIN5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56E7A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363D9F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637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KCNH2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5D5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MCM7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D5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PPARG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F4FB9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A73EE8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C9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KCNMB2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19A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MDM2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E9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PRKAA2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FA3FF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66AE16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3D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KDM1A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1DF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MECP2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E6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PRKCQ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4A249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BAB3AA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85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KDR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A81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MFI2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B4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PSMB5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2CE71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0A860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AB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KEAP1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F8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21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PTEN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1A7BC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AD9019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E8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KLF10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4D38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MGMT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392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PTGS2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ABC60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8C2476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D7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KLF6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13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MKI67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DB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RAPGEF3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E86C3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6B339F5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FC2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KLHL21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FC0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AE4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RAPGEF4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575DB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76AF18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24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KLHL24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7A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DB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RELA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6C7FA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84FE1E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A9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KLK2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E66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31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SERPINB10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9B3D2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7DEB5AB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AA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KLK3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95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7C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SETD8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C9CD8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E1E9111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44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KMT2A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3310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C0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SIRT1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992B4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B0EBB2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3B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KPNB1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4C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7F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SNCA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9CF27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45CD1A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FE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3A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D5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SNUPN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F44D4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DDF5B04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21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KRTAP2-1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A1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A6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SOD2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102EC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F0C627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370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KYNU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67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MPHOSPH6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F3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STAT3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C4EE2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41179C0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E9AC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LCP2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49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F8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TLR4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642CA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A54F20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A3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LDHB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5C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MRPL1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98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TNF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1922B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8F5B08B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28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LDLR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D9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MS4A1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B5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TNK1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985B5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3152E2F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68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LIG3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76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MSMP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DA3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TP53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1072E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8CA022C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9D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LIG4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F0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MSR1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AC3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TSG101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4FC87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B1A1481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51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LIN28B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4D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MST1R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BC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TYR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D65F7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5DA56EF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67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LMNA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28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0A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VEGFA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F9CA8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D549AC8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DE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LPAR1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24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MVD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22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VIM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143C2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024DAD2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B2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LRMP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CC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MXD1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38F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WHSC1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87E9E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0E3DB28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81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LRRN3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5B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MXD3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A8F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8E8DD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DDF601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38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C9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BDB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01F9E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B2CD69" w14:textId="77777777">
        <w:trPr>
          <w:trHeight w:val="2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56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LTB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F0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MYD88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792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05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CD5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117EE9F9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4CE2AB1B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tbl>
      <w:tblPr>
        <w:tblW w:w="8200" w:type="dxa"/>
        <w:tblInd w:w="96" w:type="dxa"/>
        <w:tblLook w:val="04A0" w:firstRow="1" w:lastRow="0" w:firstColumn="1" w:lastColumn="0" w:noHBand="0" w:noVBand="1"/>
      </w:tblPr>
      <w:tblGrid>
        <w:gridCol w:w="1278"/>
        <w:gridCol w:w="1076"/>
        <w:gridCol w:w="1042"/>
        <w:gridCol w:w="1233"/>
        <w:gridCol w:w="960"/>
        <w:gridCol w:w="1261"/>
        <w:gridCol w:w="1350"/>
      </w:tblGrid>
      <w:tr w:rsidR="00EE151E" w14:paraId="75BDB2DE" w14:textId="77777777">
        <w:trPr>
          <w:trHeight w:val="276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B06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ABCB1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A2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B3GALT6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56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C8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72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IFNA1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7C1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60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MELTF</w:t>
            </w:r>
          </w:p>
        </w:tc>
      </w:tr>
      <w:tr w:rsidR="00EE151E" w14:paraId="4E490485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EE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ABCB1B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53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BACE1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CA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CD40LG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45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7E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64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3B1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MFNG</w:t>
            </w:r>
          </w:p>
        </w:tc>
      </w:tr>
      <w:tr w:rsidR="00EE151E" w14:paraId="7E0C17A1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3A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FF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253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32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CC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F7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KCNMB2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24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MGMT</w:t>
            </w:r>
          </w:p>
        </w:tc>
      </w:tr>
      <w:tr w:rsidR="00EE151E" w14:paraId="28D9048C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86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33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43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56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H1-10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02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7F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6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MIR125A</w:t>
            </w:r>
          </w:p>
        </w:tc>
      </w:tr>
      <w:tr w:rsidR="00EE151E" w14:paraId="683794C6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396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67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66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95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0E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65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KEAP1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72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MIR1290</w:t>
            </w:r>
          </w:p>
        </w:tc>
      </w:tr>
      <w:tr w:rsidR="00EE151E" w14:paraId="60941E3C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66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2B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BBC3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18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A17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H2AX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7B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3C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67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MIR146A</w:t>
            </w:r>
          </w:p>
        </w:tc>
      </w:tr>
      <w:tr w:rsidR="00EE151E" w14:paraId="508BCE52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CC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AD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EC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CDC25C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40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H2BC26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CE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C1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DC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MIR19A</w:t>
            </w:r>
          </w:p>
        </w:tc>
      </w:tr>
      <w:tr w:rsidR="00EE151E" w14:paraId="083B6FD9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FD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40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AD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3DA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H2BC5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1B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19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KLHL21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00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MIR21</w:t>
            </w:r>
          </w:p>
        </w:tc>
      </w:tr>
      <w:tr w:rsidR="00EE151E" w14:paraId="66539807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96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F3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F8A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7B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H4C11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F4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D3E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KLHL24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81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MIR22</w:t>
            </w:r>
          </w:p>
        </w:tc>
      </w:tr>
      <w:tr w:rsidR="00EE151E" w14:paraId="2383A105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20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23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82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88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H4C15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4A3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23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9DD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MIR222</w:t>
            </w:r>
          </w:p>
        </w:tc>
      </w:tr>
      <w:tr w:rsidR="00EE151E" w14:paraId="6D7C1712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01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ACKR3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21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3E4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B27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HBS1L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1B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A097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925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MIR223</w:t>
            </w:r>
          </w:p>
        </w:tc>
      </w:tr>
      <w:tr w:rsidR="00EE151E" w14:paraId="3A12CCB6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12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ADAM17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BC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7A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85F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1F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02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KMT5A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D4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MIR22HG</w:t>
            </w:r>
          </w:p>
        </w:tc>
      </w:tr>
      <w:tr w:rsidR="00EE151E" w14:paraId="40948815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2D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ADAMTS4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510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16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68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21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D5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84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MIR27A</w:t>
            </w:r>
          </w:p>
        </w:tc>
      </w:tr>
      <w:tr w:rsidR="00EE151E" w14:paraId="14FEFDED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58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ADCY9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11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7B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F8C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87C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DF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KRTAP2-1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B8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MIR27B</w:t>
            </w:r>
          </w:p>
        </w:tc>
      </w:tr>
      <w:tr w:rsidR="00EE151E" w14:paraId="1FBE288B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19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04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BECN1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99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E3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A5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IGFBP7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05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KYNU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98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MIR30A</w:t>
            </w:r>
          </w:p>
        </w:tc>
      </w:tr>
      <w:tr w:rsidR="00EE151E" w14:paraId="65A76699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2B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052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461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4E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A5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IGLL1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90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77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MIR99A</w:t>
            </w:r>
          </w:p>
        </w:tc>
      </w:tr>
      <w:tr w:rsidR="00EE151E" w14:paraId="7D5FFACD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EB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7B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768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E2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56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703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LDLR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21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MKI67</w:t>
            </w:r>
          </w:p>
        </w:tc>
      </w:tr>
      <w:tr w:rsidR="00EE151E" w14:paraId="0B8E6D10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886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AKAP6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A47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9E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1C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9341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IKBKG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63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E1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MME</w:t>
            </w:r>
          </w:p>
        </w:tc>
      </w:tr>
      <w:tr w:rsidR="00EE151E" w14:paraId="0CDC3977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B2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3B2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C1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16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35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68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8A8B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MMP10</w:t>
            </w:r>
          </w:p>
        </w:tc>
      </w:tr>
      <w:tr w:rsidR="00EE151E" w14:paraId="53C3ECD4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2F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33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BIRC7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36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70F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CF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73F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LPAR1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B0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MMP13</w:t>
            </w:r>
          </w:p>
        </w:tc>
      </w:tr>
      <w:tr w:rsidR="00EE151E" w14:paraId="74B05039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72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EC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737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CFLAR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79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C25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F6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LRRN3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88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MMP14</w:t>
            </w:r>
          </w:p>
        </w:tc>
      </w:tr>
      <w:tr w:rsidR="00EE151E" w14:paraId="50068C21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8C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ALDH1A1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46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4F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CFTR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6CD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HLA-DPB2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AC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2F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9E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MMP2</w:t>
            </w:r>
          </w:p>
        </w:tc>
      </w:tr>
      <w:tr w:rsidR="00EE151E" w14:paraId="29661E6B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B3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0C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6EB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CHEK1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93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HMGCR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511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18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84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MMP3</w:t>
            </w:r>
          </w:p>
        </w:tc>
      </w:tr>
      <w:tr w:rsidR="00EE151E" w14:paraId="2737E452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B63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BF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56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CHEK2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F51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B0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57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518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MMP7</w:t>
            </w:r>
          </w:p>
        </w:tc>
      </w:tr>
      <w:tr w:rsidR="00EE151E" w14:paraId="71C9C4BE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F0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ANKRD37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04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D94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25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HNRNPA1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60FF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43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MAP1LC3B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CBF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MMP9</w:t>
            </w:r>
          </w:p>
        </w:tc>
      </w:tr>
      <w:tr w:rsidR="00EE151E" w14:paraId="334C72B2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93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ANKRD50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27F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14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CLCN6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EC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HNRNPD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D0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INSIG2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7B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A4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MPHOSPH6</w:t>
            </w:r>
          </w:p>
        </w:tc>
      </w:tr>
      <w:tr w:rsidR="00EE151E" w14:paraId="777DE6FB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E6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ANKZF1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A7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D9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FB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HOXB5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31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5E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C0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MPO</w:t>
            </w:r>
          </w:p>
        </w:tc>
      </w:tr>
      <w:tr w:rsidR="00EE151E" w14:paraId="53DBF717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2B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585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0F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B7A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HPRT1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EB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3C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78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MRPL1</w:t>
            </w:r>
          </w:p>
        </w:tc>
      </w:tr>
      <w:tr w:rsidR="00EE151E" w14:paraId="4E2D417A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1D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634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CBR1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34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COL4A5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6C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AF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BE4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6A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MS4A1</w:t>
            </w:r>
          </w:p>
        </w:tc>
      </w:tr>
      <w:tr w:rsidR="00EE151E" w14:paraId="15B28F16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D6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AQP3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8B1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4F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CREBBP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D7D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FB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892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MAP3K1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32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MSR1</w:t>
            </w:r>
          </w:p>
        </w:tc>
      </w:tr>
      <w:tr w:rsidR="00EE151E" w14:paraId="771B4DD7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80E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06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1B3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84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HSP90B1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0E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7E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1F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MST1R</w:t>
            </w:r>
          </w:p>
        </w:tc>
      </w:tr>
      <w:tr w:rsidR="00EE151E" w14:paraId="52DAEF67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61D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ARHGAP30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D7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26F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DD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4B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41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07A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MTOR</w:t>
            </w:r>
          </w:p>
        </w:tc>
      </w:tr>
      <w:tr w:rsidR="00EE151E" w14:paraId="3A57892C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15F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6C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B7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07D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43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ITGAM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7A2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3D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MVD</w:t>
            </w:r>
          </w:p>
        </w:tc>
      </w:tr>
      <w:tr w:rsidR="00EE151E" w14:paraId="2963A73B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23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F03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00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10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6B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9A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7A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MXD1</w:t>
            </w:r>
          </w:p>
        </w:tc>
      </w:tr>
      <w:tr w:rsidR="00EE151E" w14:paraId="155C205D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5A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DD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A5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45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EA7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IVL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A8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FF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MXD3</w:t>
            </w:r>
          </w:p>
        </w:tc>
      </w:tr>
      <w:tr w:rsidR="00EE151E" w14:paraId="148EB787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5A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50B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92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21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ED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2E1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38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MYC</w:t>
            </w:r>
          </w:p>
        </w:tc>
      </w:tr>
      <w:tr w:rsidR="00EE151E" w14:paraId="7186A871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7C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DB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A47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E1E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C9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68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88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MYD88</w:t>
            </w:r>
          </w:p>
        </w:tc>
      </w:tr>
      <w:tr w:rsidR="00EE151E" w14:paraId="37BEAA26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F6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2B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CCPG1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C6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A6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6E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JSRP1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C3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BC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MYL12A</w:t>
            </w:r>
          </w:p>
        </w:tc>
      </w:tr>
      <w:tr w:rsidR="00EE151E" w14:paraId="544BE965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3D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AURKA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60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CF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59C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0C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14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MDM2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0C4D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</w:p>
        </w:tc>
      </w:tr>
      <w:tr w:rsidR="00EE151E" w14:paraId="3327F7B1" w14:textId="7777777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B8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AURKB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083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2F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GSK3B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E1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D82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7F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MECP2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2CD7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</w:p>
        </w:tc>
      </w:tr>
      <w:tr w:rsidR="00EE151E" w14:paraId="4470505B" w14:textId="77777777">
        <w:trPr>
          <w:trHeight w:val="624"/>
        </w:trPr>
        <w:tc>
          <w:tcPr>
            <w:tcW w:w="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614FF" w14:textId="77777777" w:rsidR="00EE151E" w:rsidRDefault="00000000">
            <w:pPr>
              <w:jc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  <w:t>STITCH</w:t>
            </w:r>
          </w:p>
        </w:tc>
      </w:tr>
    </w:tbl>
    <w:p w14:paraId="23C7851B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sectPr w:rsidR="00EE151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textDirection w:val="lrTbV"/>
          <w:docGrid w:type="lines" w:linePitch="312"/>
        </w:sectPr>
      </w:pPr>
    </w:p>
    <w:tbl>
      <w:tblPr>
        <w:tblW w:w="13814" w:type="dxa"/>
        <w:tblInd w:w="96" w:type="dxa"/>
        <w:tblLook w:val="04A0" w:firstRow="1" w:lastRow="0" w:firstColumn="1" w:lastColumn="0" w:noHBand="0" w:noVBand="1"/>
      </w:tblPr>
      <w:tblGrid>
        <w:gridCol w:w="1154"/>
        <w:gridCol w:w="1249"/>
        <w:gridCol w:w="1026"/>
        <w:gridCol w:w="1026"/>
        <w:gridCol w:w="1026"/>
        <w:gridCol w:w="1277"/>
        <w:gridCol w:w="1202"/>
        <w:gridCol w:w="1041"/>
        <w:gridCol w:w="1231"/>
        <w:gridCol w:w="1316"/>
        <w:gridCol w:w="1039"/>
        <w:gridCol w:w="1227"/>
      </w:tblGrid>
      <w:tr w:rsidR="00EE151E" w14:paraId="4B85524A" w14:textId="77777777">
        <w:trPr>
          <w:trHeight w:val="252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32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ABCB1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6F6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ANKRD50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170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BCL2A1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62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CCPG1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1F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CLCN6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B1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GSK3B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EE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HSP90AA1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128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IGLL1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CD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KDM1A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84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MAP2K1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F5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MS4A1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4E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PTEN</w:t>
            </w:r>
          </w:p>
        </w:tc>
      </w:tr>
      <w:tr w:rsidR="00EE151E" w14:paraId="65770B61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C7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07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ANKZF1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3A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0B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84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COL2A1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96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AE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HSP90B1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10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F8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F2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MAP2K2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34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MSMP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2F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PTGS2</w:t>
            </w:r>
          </w:p>
        </w:tc>
      </w:tr>
      <w:tr w:rsidR="00EE151E" w14:paraId="4DB549BC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63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68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ANPEP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F0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BCL2L11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C9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E2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COL4A1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A0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GSTA4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DE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33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IKBKG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AF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KEAP1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E0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MAP2K3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11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11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RAPGEF3</w:t>
            </w:r>
          </w:p>
        </w:tc>
      </w:tr>
      <w:tr w:rsidR="00EE151E" w14:paraId="4CA19694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90A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45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ANXA5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3E4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7A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3C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COL4A5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CF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GSTK1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9A1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60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A1A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KLF10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91D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MAP2K4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9FD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MST1R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548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RAPGEF4</w:t>
            </w:r>
          </w:p>
        </w:tc>
      </w:tr>
      <w:tr w:rsidR="00EE151E" w14:paraId="64BBDD41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8D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DFA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223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91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FA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CREBBP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F2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GSTP1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5D5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C1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51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KLF6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37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MAP3K1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9A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E0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RELA</w:t>
            </w:r>
          </w:p>
        </w:tc>
      </w:tr>
      <w:tr w:rsidR="00EE151E" w14:paraId="24057C3A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FE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80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APOBEC3F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76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3E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CD40LG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CE5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381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H1FX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B1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E7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F6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KLHL21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7F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02F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MVD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1D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SERPINB10</w:t>
            </w:r>
          </w:p>
        </w:tc>
      </w:tr>
      <w:tr w:rsidR="00EE151E" w14:paraId="714DE38A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7D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ABCG2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25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APOBEC3G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E7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9E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D0A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B01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H2AFX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490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A5B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IL17A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175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KLHL24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30B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6D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MXD1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184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SETD8</w:t>
            </w:r>
          </w:p>
        </w:tc>
      </w:tr>
      <w:tr w:rsidR="00EE151E" w14:paraId="0C465FD3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F0D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ABHD5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4F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DE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BECN1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4F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7E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CSF1R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E2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HBS1L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9F3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HSPE1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40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A70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KLK2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3D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MAPK14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7E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MXD3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9B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SHBG</w:t>
            </w:r>
          </w:p>
        </w:tc>
      </w:tr>
      <w:tr w:rsidR="00EE151E" w14:paraId="10E8240A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DF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53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AQP3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AE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3F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CDC14B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6D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CTCFL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B53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3D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54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2ED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KLK3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F7D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D1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A3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SIRT1</w:t>
            </w:r>
          </w:p>
        </w:tc>
      </w:tr>
      <w:tr w:rsidR="00EE151E" w14:paraId="15D11F2F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43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ACACA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F5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C9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BIRC2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25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67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CTGF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D6B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3C2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47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48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KMT2A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1A4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03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MYD88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0A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SNCA</w:t>
            </w:r>
          </w:p>
        </w:tc>
      </w:tr>
      <w:tr w:rsidR="00EE151E" w14:paraId="32DD50E4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15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2CB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ARHGAP30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5F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BIRC3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A2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CDC25C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222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CTNNB1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07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E9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8C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DF1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KPNB1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0FD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56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MYL12A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1A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SNUPN</w:t>
            </w:r>
          </w:p>
        </w:tc>
      </w:tr>
      <w:tr w:rsidR="00EE151E" w14:paraId="3D40C30A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063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ACKR3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EE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ARNT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31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BIRC5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A3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E6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CTSB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F4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46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60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D0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19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F8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NFE2L2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45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SOD2</w:t>
            </w:r>
          </w:p>
        </w:tc>
      </w:tr>
      <w:tr w:rsidR="00EE151E" w14:paraId="5222709C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1A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ADAM17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AA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9176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BIRC7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89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CDH11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FD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CTSD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CB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4D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FA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C1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KRTAP2-1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0BA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MCM7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57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NFKB1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35A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STAT3</w:t>
            </w:r>
          </w:p>
        </w:tc>
      </w:tr>
      <w:tr w:rsidR="00EE151E" w14:paraId="28A9093F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E8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ADAMTS4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78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77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A3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CDH17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47C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CXCL1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FE8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5B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A1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INSIG2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3D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KYNU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733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MDM2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7B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NFKBIA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A1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TLR4</w:t>
            </w:r>
          </w:p>
        </w:tc>
      </w:tr>
      <w:tr w:rsidR="00EE151E" w14:paraId="34B554D8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6D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ADCY9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DF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19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3D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AF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CXCL12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0F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99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DE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INSR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44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13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MECP2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0C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NLRP3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87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TNF</w:t>
            </w:r>
          </w:p>
        </w:tc>
      </w:tr>
      <w:tr w:rsidR="00EE151E" w14:paraId="5DEC5405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A3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AGR2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3E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A3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8E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0BC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CXCL2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51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HDAC8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A9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C5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IRAK1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86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LDHB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66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MFI2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213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NOS2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36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TNK1</w:t>
            </w:r>
          </w:p>
        </w:tc>
      </w:tr>
      <w:tr w:rsidR="00EE151E" w14:paraId="5FF8837C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03E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0E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B1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89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F5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CXCL8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E4E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11C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6E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IRAK2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3D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LDLR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71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MFNG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3DC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NOTCH1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BB0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TP53</w:t>
            </w:r>
          </w:p>
        </w:tc>
      </w:tr>
      <w:tr w:rsidR="00EE151E" w14:paraId="187C23B0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0F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56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ATP2A2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88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6B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D0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CYP1B1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D5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HIF1A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73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26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IRF5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60A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LIG3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58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MGMT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E1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NQO1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7B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TSG101</w:t>
            </w:r>
          </w:p>
        </w:tc>
      </w:tr>
      <w:tr w:rsidR="00EE151E" w14:paraId="7BF0FF73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DD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AKAP6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94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ATP2A3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DDD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04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83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CYP3A4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32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HIST1H2BD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42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2C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IRS1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C6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LIG4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60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MKI67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644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F0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TYR</w:t>
            </w:r>
          </w:p>
        </w:tc>
      </w:tr>
      <w:tr w:rsidR="00EE151E" w14:paraId="5159C664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E6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AKT1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E7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AURKA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5D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CASP9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93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6C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DYRK2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FC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HIST1H4F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2F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588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ITGAM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8E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LIN28B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9B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DC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PARP1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64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VDR</w:t>
            </w:r>
          </w:p>
        </w:tc>
      </w:tr>
      <w:tr w:rsidR="00EE151E" w14:paraId="53B0C839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D6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AKT2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F7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AURKB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D5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A9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7B3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EGF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61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HMGCR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AD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IFNLR1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C8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ITGB1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8F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LMNA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2A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A0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PCNA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50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VEGFA</w:t>
            </w:r>
          </w:p>
        </w:tc>
      </w:tr>
      <w:tr w:rsidR="00EE151E" w14:paraId="2CC32627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26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7C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B3GALT6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659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CBR1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5F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EA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D3EC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36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12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IVL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FB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LPAR1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26A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8A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PIK3C3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47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VIM</w:t>
            </w:r>
          </w:p>
        </w:tc>
      </w:tr>
      <w:tr w:rsidR="00EE151E" w14:paraId="30B37E44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67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697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BACE1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CA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9F8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788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EP300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C6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HNRNPA1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9E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AC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JAK2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E2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LRMP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04E3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AA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PIK3CA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FF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WHSC1</w:t>
            </w:r>
          </w:p>
        </w:tc>
      </w:tr>
      <w:tr w:rsidR="00EE151E" w14:paraId="1DABEC8F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B8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ALDH1A1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DF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33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A5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CDKN2A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78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ERBB2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23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HNRNPD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D3C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3F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JAK3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0C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LRRN3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A42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C9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6496E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</w:p>
        </w:tc>
      </w:tr>
      <w:tr w:rsidR="00EE151E" w14:paraId="0D424A06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FD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ALDOA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B8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E9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CD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CFLAR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01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DA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HOXB5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7A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15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JSRP1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2F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06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622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PLIN1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420EE4" w14:textId="77777777" w:rsidR="00EE151E" w:rsidRDefault="00000000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b/>
                <w:bCs/>
                <w:color w:val="000000"/>
                <w:sz w:val="20"/>
                <w:szCs w:val="20"/>
              </w:rPr>
              <w:t>String</w:t>
            </w:r>
          </w:p>
        </w:tc>
      </w:tr>
      <w:tr w:rsidR="00EE151E" w14:paraId="0CD0292B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92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06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AC2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CCNA2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6E2B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CFTR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3D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377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HPGD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CA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8E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48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1E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87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PLIN5</w:t>
            </w:r>
          </w:p>
        </w:tc>
        <w:tc>
          <w:tcPr>
            <w:tcW w:w="122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C626ED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</w:p>
        </w:tc>
      </w:tr>
      <w:tr w:rsidR="00EE151E" w14:paraId="1C745A6F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0C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ALOX12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EE5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BBC3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9FF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9CF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CHEK1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36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GFAP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A8C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HPGDS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D9F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AFD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BB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43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DC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PPARG</w:t>
            </w:r>
          </w:p>
        </w:tc>
        <w:tc>
          <w:tcPr>
            <w:tcW w:w="122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984AA3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</w:p>
        </w:tc>
      </w:tr>
      <w:tr w:rsidR="00EE151E" w14:paraId="68AFA149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1A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ALOX15B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274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42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7D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CHEK2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029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GLO1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96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HPRT1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82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4C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JUND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D9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23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MPHOSPH6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B27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PRKAA2</w:t>
            </w:r>
          </w:p>
        </w:tc>
        <w:tc>
          <w:tcPr>
            <w:tcW w:w="122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AE66EF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</w:p>
        </w:tc>
      </w:tr>
      <w:tr w:rsidR="00EE151E" w14:paraId="28CCA91F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B4B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FE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E7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CCND3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FC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CHUK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37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GMNN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00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HSD17B2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09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F46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KCNH2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3B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EC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566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PRKCQ</w:t>
            </w:r>
          </w:p>
        </w:tc>
        <w:tc>
          <w:tcPr>
            <w:tcW w:w="122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BAB55E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</w:p>
        </w:tc>
      </w:tr>
      <w:tr w:rsidR="00EE151E" w14:paraId="11B881CA" w14:textId="7777777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D9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ANKRD37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DE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73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CCNE1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42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CISD1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2A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D0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HSF1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AC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IGFBP7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EB2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KCNMB2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C9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MAP1LC3B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0D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MRPL1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24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0"/>
                <w:szCs w:val="20"/>
                <w:lang w:bidi="ar"/>
              </w:rPr>
              <w:t>PSMB5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FC86" w14:textId="77777777" w:rsidR="00EE151E" w:rsidRDefault="00EE151E">
            <w:pPr>
              <w:rPr>
                <w:rFonts w:ascii="DengXian" w:eastAsia="DengXian" w:hAnsi="DengXian" w:cs="DengXian"/>
                <w:color w:val="000000"/>
                <w:sz w:val="20"/>
                <w:szCs w:val="20"/>
              </w:rPr>
            </w:pPr>
          </w:p>
        </w:tc>
      </w:tr>
    </w:tbl>
    <w:p w14:paraId="6E57E571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sectPr w:rsidR="00EE151E">
          <w:pgSz w:w="16838" w:h="13039" w:orient="landscape"/>
          <w:pgMar w:top="1803" w:right="1440" w:bottom="1803" w:left="1440" w:header="851" w:footer="992" w:gutter="0"/>
          <w:cols w:space="0"/>
          <w:textDirection w:val="lrTbV"/>
          <w:docGrid w:type="lines" w:linePitch="312"/>
        </w:sectPr>
      </w:pPr>
    </w:p>
    <w:p w14:paraId="3D0A0FB2" w14:textId="77777777" w:rsidR="00EE151E" w:rsidRDefault="00EE151E">
      <w:pPr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</w:pPr>
    </w:p>
    <w:p w14:paraId="4608EC04" w14:textId="02BEBEE1" w:rsidR="00EE151E" w:rsidRDefault="00000000">
      <w:pPr>
        <w:rPr>
          <w:rFonts w:ascii="Times New Roman" w:eastAsia="CharisSIL" w:hAnsi="Times New Roman" w:cs="Times New Roman"/>
          <w:b/>
          <w:bCs/>
          <w:color w:val="000000"/>
          <w:sz w:val="26"/>
          <w:szCs w:val="26"/>
          <w:lang w:bidi="ar"/>
        </w:rPr>
      </w:pPr>
      <w:r>
        <w:rPr>
          <w:rFonts w:ascii="Times New Roman" w:eastAsia="CharisSIL" w:hAnsi="Times New Roman" w:cs="Times New Roman"/>
          <w:b/>
          <w:bCs/>
          <w:color w:val="000000"/>
          <w:sz w:val="26"/>
          <w:szCs w:val="26"/>
          <w:lang w:eastAsia="de-DE" w:bidi="ar"/>
        </w:rPr>
        <w:t xml:space="preserve">Supplementary Table </w:t>
      </w:r>
      <w:r w:rsidR="006D3525">
        <w:rPr>
          <w:rFonts w:ascii="Times New Roman" w:hAnsi="Times New Roman" w:cs="Times New Roman"/>
          <w:b/>
          <w:bCs/>
          <w:color w:val="000000"/>
          <w:sz w:val="26"/>
          <w:szCs w:val="26"/>
          <w:lang w:bidi="ar"/>
        </w:rPr>
        <w:t>2</w:t>
      </w:r>
    </w:p>
    <w:p w14:paraId="5F5332D0" w14:textId="77777777" w:rsidR="00EE151E" w:rsidRDefault="00000000">
      <w:pPr>
        <w:jc w:val="both"/>
        <w:rPr>
          <w:rFonts w:ascii="Palatino Linotype" w:hAnsi="Palatino Linotype" w:cs="Times New Roman"/>
          <w:snapToGrid w:val="0"/>
          <w:color w:val="000000"/>
          <w:sz w:val="20"/>
          <w:szCs w:val="22"/>
          <w:lang w:bidi="en-US"/>
        </w:rPr>
      </w:pP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Parkinson Relevant targets </w:t>
      </w:r>
      <w:r>
        <w:rPr>
          <w:rFonts w:ascii="Palatino Linotype" w:hAnsi="Palatino Linotype" w:cs="Times New Roman" w:hint="eastAsia"/>
          <w:snapToGrid w:val="0"/>
          <w:color w:val="000000"/>
          <w:sz w:val="20"/>
          <w:szCs w:val="22"/>
          <w:lang w:bidi="en-US"/>
        </w:rPr>
        <w:t xml:space="preserve">from 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OMIM </w:t>
      </w:r>
      <w:proofErr w:type="gramStart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database </w:t>
      </w:r>
      <w:r>
        <w:rPr>
          <w:rFonts w:ascii="Palatino Linotype" w:hAnsi="Palatino Linotype" w:cs="Times New Roman" w:hint="eastAsia"/>
          <w:snapToGrid w:val="0"/>
          <w:color w:val="000000"/>
          <w:sz w:val="20"/>
          <w:szCs w:val="22"/>
          <w:lang w:bidi="en-US"/>
        </w:rPr>
        <w:t>,</w:t>
      </w:r>
      <w:proofErr w:type="spellStart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>DisGeNET</w:t>
      </w:r>
      <w:proofErr w:type="spellEnd"/>
      <w:proofErr w:type="gramEnd"/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 xml:space="preserve"> database</w:t>
      </w:r>
      <w:r>
        <w:rPr>
          <w:rFonts w:ascii="Palatino Linotype" w:hAnsi="Palatino Linotype" w:cs="Times New Roman" w:hint="eastAsia"/>
          <w:snapToGrid w:val="0"/>
          <w:color w:val="000000"/>
          <w:sz w:val="20"/>
          <w:szCs w:val="22"/>
          <w:lang w:bidi="en-US"/>
        </w:rPr>
        <w:t xml:space="preserve"> and 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2"/>
          <w:lang w:eastAsia="de-DE" w:bidi="en-US"/>
        </w:rPr>
        <w:t>GEO database</w:t>
      </w:r>
      <w:r>
        <w:rPr>
          <w:rFonts w:ascii="Palatino Linotype" w:hAnsi="Palatino Linotype" w:cs="Times New Roman" w:hint="eastAsia"/>
          <w:snapToGrid w:val="0"/>
          <w:color w:val="000000"/>
          <w:sz w:val="20"/>
          <w:szCs w:val="22"/>
          <w:lang w:bidi="en-US"/>
        </w:rPr>
        <w:t>.</w:t>
      </w:r>
    </w:p>
    <w:tbl>
      <w:tblPr>
        <w:tblpPr w:leftFromText="180" w:rightFromText="180" w:vertAnchor="text" w:horzAnchor="page" w:tblpX="1965" w:tblpY="311"/>
        <w:tblOverlap w:val="never"/>
        <w:tblW w:w="2092" w:type="dxa"/>
        <w:tblLook w:val="04A0" w:firstRow="1" w:lastRow="0" w:firstColumn="1" w:lastColumn="0" w:noHBand="0" w:noVBand="1"/>
      </w:tblPr>
      <w:tblGrid>
        <w:gridCol w:w="1046"/>
        <w:gridCol w:w="1046"/>
      </w:tblGrid>
      <w:tr w:rsidR="00EE151E" w14:paraId="49937998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3B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BDNF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F17E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2"/>
                <w:lang w:eastAsia="de-DE" w:bidi="en-US"/>
              </w:rPr>
              <w:t>OMIM database</w:t>
            </w:r>
          </w:p>
        </w:tc>
      </w:tr>
      <w:tr w:rsidR="00EE151E" w14:paraId="0025DDD5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CA2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CASP7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DA1A0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A48D06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F2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CCK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63FB1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ACB43D6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320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B1A31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4054E4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3A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DRD4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28EE0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CD8AF48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7A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GLB1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30F2A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AF981C3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17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GSTO1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A0FC3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412774C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C1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GSTP1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6266E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D66F141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6E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PRKCD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C7F74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BB4446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31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PROS1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82B08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53138D4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01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RIC3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4DF80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62921C0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E2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SMPD1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C3448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3BB487E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7E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TRAF6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FDB2A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927D81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00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TRAK1</w:t>
            </w: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01DD4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31450E8" w14:textId="77777777">
        <w:trPr>
          <w:trHeight w:val="276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84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UQCRC1</w:t>
            </w:r>
          </w:p>
        </w:tc>
        <w:tc>
          <w:tcPr>
            <w:tcW w:w="104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46A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2D709EC3" w14:textId="77777777" w:rsidR="00EE151E" w:rsidRDefault="00EE151E"/>
    <w:p w14:paraId="54876772" w14:textId="77777777" w:rsidR="00EE151E" w:rsidRDefault="00EE151E"/>
    <w:p w14:paraId="69985AA0" w14:textId="77777777" w:rsidR="00EE151E" w:rsidRDefault="00EE151E"/>
    <w:p w14:paraId="14D9A0A4" w14:textId="77777777" w:rsidR="00EE151E" w:rsidRDefault="00EE151E"/>
    <w:p w14:paraId="7BF4785C" w14:textId="77777777" w:rsidR="00EE151E" w:rsidRDefault="00EE151E"/>
    <w:p w14:paraId="6CBA57E2" w14:textId="77777777" w:rsidR="00EE151E" w:rsidRDefault="00EE151E"/>
    <w:p w14:paraId="43CA59AF" w14:textId="77777777" w:rsidR="00EE151E" w:rsidRDefault="00EE151E"/>
    <w:p w14:paraId="44DF6DA9" w14:textId="77777777" w:rsidR="00EE151E" w:rsidRDefault="00EE151E"/>
    <w:p w14:paraId="4A7EB320" w14:textId="77777777" w:rsidR="00EE151E" w:rsidRDefault="00EE151E"/>
    <w:p w14:paraId="79AABE72" w14:textId="77777777" w:rsidR="00EE151E" w:rsidRDefault="00EE151E"/>
    <w:p w14:paraId="265903DE" w14:textId="77777777" w:rsidR="00EE151E" w:rsidRDefault="00EE151E"/>
    <w:p w14:paraId="3FF61737" w14:textId="77777777" w:rsidR="00EE151E" w:rsidRDefault="00EE151E"/>
    <w:p w14:paraId="5EE58254" w14:textId="77777777" w:rsidR="00EE151E" w:rsidRDefault="00EE151E"/>
    <w:p w14:paraId="25C5B931" w14:textId="77777777" w:rsidR="00EE151E" w:rsidRDefault="00EE151E"/>
    <w:p w14:paraId="2D5E5D20" w14:textId="77777777" w:rsidR="00EE151E" w:rsidRDefault="00EE151E"/>
    <w:p w14:paraId="182763AD" w14:textId="77777777" w:rsidR="00EE151E" w:rsidRDefault="00EE151E"/>
    <w:p w14:paraId="3A27AF87" w14:textId="77777777" w:rsidR="00EE151E" w:rsidRDefault="00EE151E"/>
    <w:p w14:paraId="1F85930E" w14:textId="77777777" w:rsidR="00EE151E" w:rsidRDefault="00EE151E"/>
    <w:p w14:paraId="62673EB9" w14:textId="77777777" w:rsidR="00EE151E" w:rsidRDefault="00EE151E"/>
    <w:p w14:paraId="2DDE39B7" w14:textId="77777777" w:rsidR="00EE151E" w:rsidRDefault="00EE151E"/>
    <w:p w14:paraId="4158FAA5" w14:textId="77777777" w:rsidR="00EE151E" w:rsidRDefault="00EE151E"/>
    <w:p w14:paraId="0D946BA1" w14:textId="77777777" w:rsidR="00EE151E" w:rsidRDefault="00EE151E"/>
    <w:p w14:paraId="11F1B13E" w14:textId="77777777" w:rsidR="00EE151E" w:rsidRDefault="00EE151E"/>
    <w:p w14:paraId="00296262" w14:textId="77777777" w:rsidR="00EE151E" w:rsidRDefault="00EE151E"/>
    <w:p w14:paraId="4EAFE852" w14:textId="77777777" w:rsidR="00EE151E" w:rsidRDefault="00EE151E"/>
    <w:p w14:paraId="4D707DC3" w14:textId="77777777" w:rsidR="00EE151E" w:rsidRDefault="00EE151E"/>
    <w:p w14:paraId="6F95803F" w14:textId="77777777" w:rsidR="00EE151E" w:rsidRDefault="00EE151E"/>
    <w:p w14:paraId="5565EBFE" w14:textId="77777777" w:rsidR="00EE151E" w:rsidRDefault="00EE151E"/>
    <w:p w14:paraId="421B59E6" w14:textId="77777777" w:rsidR="00EE151E" w:rsidRDefault="00EE151E"/>
    <w:p w14:paraId="2E54923D" w14:textId="77777777" w:rsidR="00EE151E" w:rsidRDefault="00EE151E"/>
    <w:p w14:paraId="7D7B0526" w14:textId="77777777" w:rsidR="00EE151E" w:rsidRDefault="00EE151E"/>
    <w:p w14:paraId="73817E95" w14:textId="77777777" w:rsidR="00EE151E" w:rsidRDefault="00EE151E"/>
    <w:p w14:paraId="49E21D07" w14:textId="77777777" w:rsidR="00EE151E" w:rsidRDefault="00EE151E"/>
    <w:p w14:paraId="02807BF9" w14:textId="77777777" w:rsidR="00EE151E" w:rsidRDefault="00EE151E"/>
    <w:p w14:paraId="1620BE8D" w14:textId="77777777" w:rsidR="00EE151E" w:rsidRDefault="00EE151E"/>
    <w:p w14:paraId="013AD875" w14:textId="77777777" w:rsidR="00EE151E" w:rsidRDefault="00EE151E"/>
    <w:p w14:paraId="498EB195" w14:textId="77777777" w:rsidR="00EE151E" w:rsidRDefault="00EE151E"/>
    <w:p w14:paraId="023F7A00" w14:textId="77777777" w:rsidR="00EE151E" w:rsidRDefault="00EE151E"/>
    <w:p w14:paraId="5837FAE9" w14:textId="77777777" w:rsidR="00EE151E" w:rsidRDefault="00EE151E"/>
    <w:p w14:paraId="76A19D3A" w14:textId="77777777" w:rsidR="00EE151E" w:rsidRDefault="00EE151E"/>
    <w:p w14:paraId="3119B015" w14:textId="77777777" w:rsidR="00EE151E" w:rsidRDefault="00EE151E"/>
    <w:tbl>
      <w:tblPr>
        <w:tblW w:w="84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62"/>
        <w:gridCol w:w="2109"/>
        <w:gridCol w:w="303"/>
        <w:gridCol w:w="1394"/>
        <w:gridCol w:w="279"/>
        <w:gridCol w:w="1321"/>
        <w:gridCol w:w="1558"/>
      </w:tblGrid>
      <w:tr w:rsidR="00EE151E" w14:paraId="526D46F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F2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A2M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1A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ANG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25D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BCKDK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71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CDK5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A1BE7" w14:textId="77777777" w:rsidR="00EE151E" w:rsidRDefault="00000000">
            <w:proofErr w:type="spellStart"/>
            <w:r>
              <w:rPr>
                <w:rFonts w:hint="eastAsia"/>
              </w:rPr>
              <w:t>DisGeNET</w:t>
            </w:r>
            <w:proofErr w:type="spellEnd"/>
          </w:p>
        </w:tc>
      </w:tr>
      <w:tr w:rsidR="00EE151E" w14:paraId="4E04D1A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F1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ABCA7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92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ANKK1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21D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BCL2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A7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CDK5R1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8BB75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B017F2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E0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ABCB1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A5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APAF1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76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BDNF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81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CDKN2A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97075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00D3D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E0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ABL1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AC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APEX1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51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BECN1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F3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CDKN2D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5B34A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F239F9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0C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ACACA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97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APLN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F03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BIN3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BF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CDNF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8D05C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2C3B4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AE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ACE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A4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APOA1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36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BMS1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BB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CEACAM6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2694E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FCB0CE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5A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ACHE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31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APOB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49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BNIP3L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EE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CEBPB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47F69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A187DC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A56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ACMSD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04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APOD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5F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BPIFA2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6A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CFP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F1D22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25A4FF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4A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ACOT7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4F1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APOE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B56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BRINP1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F5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CHAT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DA64C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195DFD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66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ACPP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AB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APP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EF9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BST1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5BC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CHCHD10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556F2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05FBC2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2F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ACTB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AB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APRT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EA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C10orf2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FC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CHCHD2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54196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CD9C81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99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ACTBL2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91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AQP4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30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C10orf32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F2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CHM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4309B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A7AD04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F7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ACTG1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53F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ARC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9D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C17orf47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FE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CHMP2B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CA285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68764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D8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ACTG2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D4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ARL6IP5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15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C18orf8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43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CHP1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C0ED9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E40B3E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5E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ADAMTSL1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C3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ARNTL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93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C19orf12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8C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CHRM3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A8C95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073EEE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29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ADARB2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43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ARPC3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37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C9orf72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A34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CHRNA4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9DA94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EBCFA6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19D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ADCY5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EE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ARSA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9A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97B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CHRNA5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B299A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229E42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02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ADCYAP1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2F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ASAH1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59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CAB39L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50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CISD1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19CF1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EFC3AC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1E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ADCYAP1R1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45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ASCL1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67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CACNA1A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06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CIT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6C336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13C170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BE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ADH1B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0F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ASXL1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D4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CALB1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93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CLK1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7283E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E71231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C52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ADH1C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41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ATAD1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1C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CALCA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4BB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CLOCK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FD74A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9889AD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8C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ADH4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B43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1E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CAPN1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D9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CLU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44128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E71DDA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02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ADH7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34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ATF4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7F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CARD16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31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CNKSR3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97D27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602427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E8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ADORA2A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02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ATG12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7E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FB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CNNM2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D11AE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9B612F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F0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ADRB2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0E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ATG13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4C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548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CNR1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9D46E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8EEB55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67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ADRBK1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98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ATG5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132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3B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CNR2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37BA3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9D205C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34F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ADRBK2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3B8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ATG7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B57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854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CNTN1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3F98B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7D3CF8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DD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AFF2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F7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ATM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59B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19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CNTNAP2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17E5B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BA2B56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58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AGAP1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A5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ATOX1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2A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CAV1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0137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COASY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07786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29F8D5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DE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AGER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29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ATP13A2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EB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CBSL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9CB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COL11A2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C012D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64FEEA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DD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AGFG1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FF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ATP1A3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3F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CCDC62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F0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COL13A1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3EF52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002E14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3E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2B4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ATP6AP2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15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CCDC82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3B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COL17A1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8F06C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72E9E8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E9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AGTR1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03C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ATXN2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9C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2A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COL19A1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A2CA1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DA3AEB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9A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AHR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64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ATXN3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B3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CCKAR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23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COL5A2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FF065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249E09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A4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AHSA1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A1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AVP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3C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CCL2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46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COMT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15682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A02303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99F5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AIF1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316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AXIN2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13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CCL5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30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COQ2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C2DF6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F2CB38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88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AIMP2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4DF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B3GALT4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BB9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CCR2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9F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COX10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33E6D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405B66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3C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AKR1A1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31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BACE1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81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CD19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C9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COX8A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81F0F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4C71C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62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AKR1B1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EF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BAG1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33A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CD200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B6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9AA8D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D7628C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13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AKT1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3D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BAG3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64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CD200R1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27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CREB1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24D7C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EAF63D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664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FD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BAG5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92B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CD2AP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56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CRHR1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E9716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8CB816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F6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ALDH1A1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E4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BAP1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FB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CD38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79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CRK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1DA18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9544C5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11F5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ALDH2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55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BAX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1D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CD55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56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CRMP1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00D76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65FDD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12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ALOX5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0B9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BCHE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D0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CDH8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46E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CRP</w:t>
            </w: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574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2B61CED" w14:textId="77777777">
        <w:trPr>
          <w:trHeight w:val="9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789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CRY1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6E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DLG2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E98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ESR1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96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GALC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7821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proofErr w:type="spellStart"/>
            <w:r>
              <w:rPr>
                <w:rFonts w:hint="eastAsia"/>
              </w:rPr>
              <w:t>DisGeNET</w:t>
            </w:r>
            <w:proofErr w:type="spellEnd"/>
          </w:p>
        </w:tc>
      </w:tr>
      <w:tr w:rsidR="00EE151E" w14:paraId="044E7EC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8D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CRYZ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E8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DLG4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A7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ESR2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86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GAP43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1016F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26728D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E8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FB0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DMRT1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CF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CB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GAPDH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732BE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53020A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5C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5A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DNAJB1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89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F2R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DC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GBA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06928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746003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92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CST3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93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DNAJB6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EA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83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GBF1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0F33E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92FBC8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81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CTGF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AAE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DNAJC1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84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FAAH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80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GC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12756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3131C0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55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CTIF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5D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DNAJC12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9E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FABP3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7DC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GCG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84A0A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57E11B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02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CTNNA3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FC7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DNAJC13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F82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FAF1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3E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GCH1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C332B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F8B4CD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74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33F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DNAJC5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151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FAM47E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20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GDF15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241D7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C80CD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18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CTSB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70B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DNAJC6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2C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FAM47E-STBD1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5C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GDF5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4E7AC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3E4D86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50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CTSC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47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DNER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9F5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66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GDNF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310DA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6CDDB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4F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CTSD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DD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DNM1L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644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FASLG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92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GFAP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DCB73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06892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AC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CTSL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1C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DNM3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EF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FBP1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47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GIF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DD68B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AB63BC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37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CUX1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4D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DNMT1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DA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FBRS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06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GIG25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4E022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A620AA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53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CX3CL1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D7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DNMT3B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A9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FBXO7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2C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GIGYF2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B4064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0C22EE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13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CX3CR1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66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DPEP1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66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FBXO8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5B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GIP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72375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CE5697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C2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9C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DPP4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29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FCER2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8E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GJC2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EA5C5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2EB65C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B0D5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CXCL8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C5F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DPYSL2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62F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FCGR3A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96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5898D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5E34A8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C4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CXCR4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C0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DRAXIN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C3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FEZ1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B54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GLB1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8C4FE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68BDD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15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CYBB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1F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DRD1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DC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FGB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0F4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GLP1R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9E2E7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3EFBCD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755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CYP17A1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F63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DRD2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C0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FGF2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24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GLRX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6507F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7D623A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49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CYP1A1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C8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DRD3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AA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FGF20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47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GLUD2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B7521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91FFEB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FC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CYP1A2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52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DRD4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53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FHL5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CE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GLUL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5E0CD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08D8F4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34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CYP2B6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AE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DRD5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B91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FKBP1A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CC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GPNMB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6F654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4C7514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E7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CYP2D6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5B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DYRK1A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DA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FKBP4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D11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GPR143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BDFE0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A2149F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BD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CYP2E1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42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E2F1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CD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FMR1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8E2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GPR37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7C99B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FA37C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25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CYP3A4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D6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EDN1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CA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FOSL2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922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GPR55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D39B5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50FA81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E1A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CYP4F3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DB6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EEF1A2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31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FOXA1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AC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GPR65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8D76B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A21940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45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DAPK1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CC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EGF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491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FOXA2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C19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GPR88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687A1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677D5E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ED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DAPK2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CF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EGLN1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4BD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FOXO1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3D5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GPX1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56A15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7EC73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D6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DBH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A0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EGR1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C6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FOXO3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AA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GPX4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19527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357462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B8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DBN1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96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EHMT1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3B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FRY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403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GPX7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2D0CF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96617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51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DCDC2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08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EIF2B3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0D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62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GRAP2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BB617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7C4184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6F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DCTN1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F7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EIF4G1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50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FTH1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E6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GRIA2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AE38C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92CD81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75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DCTN4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C5E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ELAVL2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61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FTL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D2A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GRIN2A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FFA36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EAAE3B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1E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DCUN1D1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C2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ELAVL4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7A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FTMT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8F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GRIN2B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C5787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32A4C3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BA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DDC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28F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ELK3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A42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FUS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607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GRIN2D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AB6AB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F027F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DF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DDIT3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5E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ENO2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9A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FXN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81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GRK5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EE9C5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8095B5B" w14:textId="77777777">
        <w:trPr>
          <w:trHeight w:val="9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2C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DDIT4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33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ENSP00000469970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E9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FYN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74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GRK6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C1BA0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13DFE2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853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DDRGK1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F3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ENSP00000485396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62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GABPA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C5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GRM2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872FB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570E54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B2D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DECR1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D35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EPHB1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C3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GAD1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B60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GRM4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44CCC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545070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8BFB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DENR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B11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EPHB2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73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GAD2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0C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GRM5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8A2F4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544BC1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1C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DGKQ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5415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ERCC6L2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9F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CB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GRN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4DC32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A27F2C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4B3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DLG1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B2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ERG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22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B8F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GRP</w:t>
            </w: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820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A7A838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9B6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GSK3B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D0C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26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ITIH1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80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MAG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6C90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proofErr w:type="spellStart"/>
            <w:r>
              <w:rPr>
                <w:rFonts w:hint="eastAsia"/>
              </w:rPr>
              <w:t>DisGeNET</w:t>
            </w:r>
            <w:proofErr w:type="spellEnd"/>
          </w:p>
        </w:tc>
      </w:tr>
      <w:tr w:rsidR="00EE151E" w14:paraId="14A54EB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D38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GSTA4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6A5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HSPA1A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2B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ITPKB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E2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MANF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F99A6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27899D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83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GSTK1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594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68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KANSL1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F9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MAOA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903CC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AA8390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07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GSTM1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1C5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1F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KCNIP4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846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MAOB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402A6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038BF3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28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GSTM2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7D6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E9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KCNJ4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E8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MAP1LC3B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3CBD5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BA4481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AB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GSTO1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6E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HSPA9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73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KCNJ6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39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2AE51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EFD846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DA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GSTO2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E3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HSPD1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22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KDR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D5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MAP3K13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5F52F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B80D2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14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GSTP1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85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HTR1A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1D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KEAP1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9E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MAP3K5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1CB0D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C62A04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791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GTF2H1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65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HTR1B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CE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KHDRBS1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C8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MAP4K4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84A2B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B77DFA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38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HBG1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90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HTR2A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62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KHSRP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57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38C20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EF2CB5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FF8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HCAR2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D38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HTRA2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DB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KLF4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68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MAPK10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8CFDD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8B387E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99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HCLS1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96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HTT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41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KLHDC1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54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MAPK14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6C097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0057ED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62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HCN2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12E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IAPP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AB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KLK3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FE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9CBCD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FFD58B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C5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HCN3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8F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ICAM1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AA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KLK6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B2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MAPK8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2A61F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92D808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198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HCRT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1A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88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KRT7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2A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MAPT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936F9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861987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62A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D0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IDUA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24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LAG3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0C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MARK2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1AC0C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2FE830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B3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HDAC6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08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IFNG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DB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LAMC2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3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MC1R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86B5E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6C1DC3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02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HFE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A5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E5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LAMP1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15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MCAT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24043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C87E5B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F8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HGF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CF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IGF1R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DAB6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LAMP2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FA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MCCC1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8D01B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B505B8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1F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HIF1A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D8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DC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LAMP3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4C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MCF2L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21DE0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551ABC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57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HIP1R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D3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IGF2R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AA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LBP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E9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MCIDAS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81D83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861E6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22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HIST1H3J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6B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IGFALS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880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LCN2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6C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MDGA2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5B242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4389C2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CDB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HIVEP3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31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0B3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LDLR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39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MEF2C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9C676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E8208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A9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HK1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024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IL13RA1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F4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LEP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CD9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MEF2D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7D31B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8EE70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A57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HK2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14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IL17A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9B5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LGALS1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2E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MEFV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16B0F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89B8A2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159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HLA-C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FCE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4F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3E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MFAP1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912DE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8484C3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EF4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HLA-DRA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E4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5E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LGALS4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72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MFGE8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BD1E8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6E1E06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10F3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HLA-DRB1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33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IL1B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69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LHFPL2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C5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MFHAS1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2FCD4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299804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76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HLA-DRB5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F8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IL1RN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5B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LIFR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25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MFN2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84D98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EB7BD3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2A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HMGB1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39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IL23A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CF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LILRB1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39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MGAM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AD844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E244D2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5C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HMGXB3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456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IL2RA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9B8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LIN28B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716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MGEA5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C6C94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442783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EE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HMOX1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62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IL2RB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A7F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LINGO1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8C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MGLL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6FBA1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98BC8E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C5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HMOX2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F6F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3E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LINGO2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8D6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MIDN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C2ADA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C8E95F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781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HNMT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FF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700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LMNA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B1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MIF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91F5C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3AC785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8A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HNRNPU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C6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IL7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3E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LMX1A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ACA5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90C39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A1428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28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HOMER1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8B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INPP5F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8C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LMX1B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99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MMP9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43946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43EA18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32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HOXD13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C7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6CE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LRP10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BD6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MMRN1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11859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84CF5A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E6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HP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805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INSR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E3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LRP2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94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MOK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2C1C7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CEC722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85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HPGDS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16E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IP6K2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9E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LRPPRC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6E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MPHOSPH6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3D54D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BD830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34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HRH3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3A2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IREB2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78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LRRK1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F4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MPO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0B90C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7359E2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47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HRSP12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2E4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ISG20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70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LRRK2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30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MPRIP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43699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BCB6DC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9D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HS1BP3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AF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ISYNA1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A12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LSAMP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CD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MPZ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403F5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3B7F9A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E94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HSD3B7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2C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ITGA8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A07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LY6E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30A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MRC1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974ED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EB2EBA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13E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HSF1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F4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ITGAM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28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MACF1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2A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MSC</w:t>
            </w: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531C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AA326F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D33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MSMB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DD1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NOD2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A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PAM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294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POU2F1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1FDE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proofErr w:type="spellStart"/>
            <w:r>
              <w:rPr>
                <w:rFonts w:hint="eastAsia"/>
              </w:rPr>
              <w:t>DisGeNET</w:t>
            </w:r>
            <w:proofErr w:type="spellEnd"/>
          </w:p>
        </w:tc>
      </w:tr>
      <w:tr w:rsidR="00EE151E" w14:paraId="79DAA8D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02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MSRA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7BF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NOL3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09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PANK2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70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PPARA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F0543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3BC823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9C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MTA1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836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NOS1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35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PARK2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E23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PPARD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B02D0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232BC7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87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MT-CO2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BD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NOS2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08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PARK7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5A4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PPARG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9200B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5E4DA5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9D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MT-CYB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9A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NOS3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BB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PARL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2A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PPARGC1A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C6422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9827A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0A7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MTHFR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B4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NOX1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C4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PARP1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74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PPID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9FEEC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A1668D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FA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MTIF3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0F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NPC1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A5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PCNA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1BC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PPIF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EFDDA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F97A01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DE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MT-ND1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A9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NPY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E01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PCP4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F8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PPIG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EF3A2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8D579A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B6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MT-ND2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C5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NQO1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A3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46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PPP1R1B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05352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C338F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DD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MT-ND3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20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NQO2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87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PDE10A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4B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PPP1R9B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260CB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0C0560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91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MTOR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1B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NR1I2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32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PDE4A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AEF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PRDX2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5A06B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A48160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F3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4F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NR3C1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FF5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PDE8B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42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PREP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94B09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F88C3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F8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MTRR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B8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NR4A1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C0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PDIA3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76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PRKAA1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AC7B0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77FABF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F2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MUL1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BA2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NR4A2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7D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PDSS2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0EB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PRKAA2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12562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5C66C2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43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MX2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E3B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NRF1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038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PDYN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2B4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PRKAB1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B54FE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FE8F2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6F3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MZB1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EF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NRG1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07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PEBP1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5A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PRKAR2A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68F7F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8EF10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E13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NAT2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C27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NRGN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25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PENK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FA7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PRKD1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D60BC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E17AEA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F0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NCAPG2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F0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NRTN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70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PGP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9E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PRNP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EB333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D957BB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EE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NCL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96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NSF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4B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PHOX2B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24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PROKR2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41924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18045E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181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NCS1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E0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NT5E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FA1A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PICALM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34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PRRX2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8AC3A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626A9C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70B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NDFIP1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89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NTF3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6D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PIK3CA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0A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PRSS21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111A3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B67CFE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51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NDUFA1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07A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NTRK2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3E6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PIK3CB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DF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PRSS53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87522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0CEC1A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99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NDUFA2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A9F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NTS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1A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PIK3CD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777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PSAP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425BF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947815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58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NDUFAF2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123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NUCB2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46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PIK3CG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8B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PSEN1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4CBEF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834A6C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D95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NDUFS3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22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NUCKS1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B887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PIN1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96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PSEN2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9A442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F66648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76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NDUFS4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85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NUP62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044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PINK1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4E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PSIP1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EC4D8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D71E8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0D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NDUFV2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7C6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OGDH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06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PITX3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444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PSMB8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CB35A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F3AB78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752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NEDD4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AE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OGG1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6F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PLA2G1B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9FCE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PSMC4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89096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1421C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24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NEDD9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E2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OPN1MW2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32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PLA2G6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8C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PSPH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00218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9C957E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67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NEFL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86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OPN4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14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PLB1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DC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PSPN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63EEB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7853D4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94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NEFM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AD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OPRL1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297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PLD2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B9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PTBP1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E14E4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3C080A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C92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NELFE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8A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OPTN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AB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PLEKHM1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7A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PTEN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1D1BC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F1F499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95A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EAF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96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PLK2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99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PTGS2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460AF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F4C5D0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32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NEUROG2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AF6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F7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PLPPR1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E4D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PTK2B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6CBAF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AE5579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DF8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NFE2L2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61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92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PLXNA2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AA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PTN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99DDF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C67518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6C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NFKB1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24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F1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PM20D1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BD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PTPN22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4ECEF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8C5C74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29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NGF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46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38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PNOC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F4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PTPRA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E0C3D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A2DBFB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B7C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NGFR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23C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E0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POLB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27E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PTPRC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54FAF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E16FE7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70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NHS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83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P2RX7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99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POLDIP2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EF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PVALB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BAF35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318027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FB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NIF3L1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A0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P2RY1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9BD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POLG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AA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PVRL2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0099C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D03837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73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NLRP1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FD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P2RY2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27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POMC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6D8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RAB10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CEBBB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5BAEE9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4F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NLRP3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FB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PACRG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94D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PON1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9E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RAB1A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D5160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95EAB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F43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NMS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78F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PAEP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0DD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PON2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9A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RAB29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08E71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15B343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96F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NNMT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3A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PAFAH1B1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545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POTEM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A29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RAB32</w:t>
            </w: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A9D8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912E87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F8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RAB39B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85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SCLY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222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SLC6A4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6BE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SYT11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A0D4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proofErr w:type="spellStart"/>
            <w:r>
              <w:rPr>
                <w:rFonts w:hint="eastAsia"/>
              </w:rPr>
              <w:t>DisGeNET</w:t>
            </w:r>
            <w:proofErr w:type="spellEnd"/>
          </w:p>
        </w:tc>
      </w:tr>
      <w:tr w:rsidR="00EE151E" w14:paraId="30EAFEE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0B2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RAB4A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C2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SCN2A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13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SLC8A1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9A2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SYT17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2E652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700851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C22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RAB7A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25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SELT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32B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SLCO6A1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FC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SYVN1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AAEAD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48F470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79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RAB7B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56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SEMA5A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2B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SMARCA1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9C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TAC1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5FA02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2D0083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4F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RABEP2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179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SEMA6A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B9F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SMN1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291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TAL1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FA4FB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190903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70A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RAC1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C4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SESN2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FD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SMN2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97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TALDO1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31F4F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0A0C3A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3C9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RAI1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36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SESN3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E8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SMPD1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8A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TARDBP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F6517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A9536C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FEE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RBM3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D2E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SF3B1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8D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SMUG1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D5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TAS2R13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521FA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B9C07B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2C2A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REG1A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B5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SGCA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701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SNAP25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CFA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TBC1D5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86774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2FFA5B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AE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REM1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C4F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SGSM3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DB6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C3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TBC1D9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4D77F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FE78FF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D0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REN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87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SGTA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96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SNCAIP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E3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TBP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CC410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3B696C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B02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RENBP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8C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SH3GL2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FE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SNCB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55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TCEANC2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E4770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FCD2D0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AD8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REST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E31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SHC3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DB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SNCG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9D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TCF3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0653E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5A3BEB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CE7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RET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87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SHMT1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51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SNRNP70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E6F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TCL1B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C9AAA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C10B16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B00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RFC1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AB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SHMT2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8F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SNRPF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C7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TCOF1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1F5BC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513D2C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229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RHOT1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CE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8B8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SOAT1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65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TET1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7448A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A63B81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A319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RIC3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A1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SIAH1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54C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SOD1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5B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TET2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1CC94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48367F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FC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RIPK1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08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SIGLEC7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3E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SOD2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A4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TFAM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5D409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3024C9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9F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RIPK3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C5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SIGMAR1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7B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SOD3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EF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TFEB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2E01A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8D988F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3B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RIT2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F5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SIPA1L2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F7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SOX4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D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TFR2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40E68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2A9AAA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1C9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RMDN1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B90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SIRT1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18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CD6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TFRC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E155E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F60EA4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AEC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RMDN2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91B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SIRT2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0C0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SPG7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D1B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TGFB1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3A3DC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0F9241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E6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RMDN3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A3B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SIRT3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4E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SPHK1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3B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TGFB2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47F11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CA1789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BA3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RNASE1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A1C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SKIL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D4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SPP1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07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TGM2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AF1AB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9DFB49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BE7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RNASE4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32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SKP1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CD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SPPL2C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847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TH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4172D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D5C37A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E2D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RNF11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D3D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SLC11A2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90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E03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THY1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C1015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910518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B02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RNF146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86C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SLC16A1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614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SPTSSB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AF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TIMP2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D0B72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95F485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7E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RNF19A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32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SLC17A6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C4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SQSTM1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3B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TIMP3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4E6AA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D3860A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FA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RNF41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7D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SLC18A2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96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SREBF1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418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TLN1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94316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A7097F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133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ROCK2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7E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SLC18A3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54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SRRM2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6E1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TLR2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296E1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541F6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26F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ROS1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88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SLC1A2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33C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615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TLR4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DE183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463566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6A3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RPL14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CF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SLC22A1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05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ST3GAL2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62C9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TLR9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69D6D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DCA5C4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DA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RPL23A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913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SLC25A27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32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STAT3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E0C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TMC3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0945D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DF75AB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92D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RPL6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598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SLC2A13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943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STBD1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3C59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TMED10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E0D92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76F36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55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RPS27A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922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SLC2A14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26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STH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8C2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TMED9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3D446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3F488F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55D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RPS8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EA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SLC2A9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E7F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STK39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3E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TMEM106B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AB4EA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7C0DB8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96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RREB1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6F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SLC30A10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BE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STX1B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AE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TMEM163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21C64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83FD1A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967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RRN3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37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SLC40A1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A47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STXBP3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65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TMEM175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0AC54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06FF1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7D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RTN4R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955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SLC41A1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94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SUCLA2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4C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TMEM229B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61C67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3AE995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1D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S100B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387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SLC45A3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F18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SV2C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5A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TMEM230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EEA7F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4DA00F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FDB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SBNO1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39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SLC50A1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23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SYBU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0FE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TMEM55A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F2274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AD3163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28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SBNO2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3B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SLC52A2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75D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SYNJ1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090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TMPRSS9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C62DA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698CF9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944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SCARB2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3FD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SLC6A2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E07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SYNM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6FC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TNF</w:t>
            </w:r>
          </w:p>
        </w:tc>
        <w:tc>
          <w:tcPr>
            <w:tcW w:w="155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609CB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D42D3F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FA9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SCD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F7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SLC6A3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13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DB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TNFRSF1B</w:t>
            </w: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C92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11AF81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4DB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TNK2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4857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VCAM1</w:t>
            </w:r>
          </w:p>
        </w:tc>
        <w:tc>
          <w:tcPr>
            <w:tcW w:w="455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5085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proofErr w:type="spellStart"/>
            <w:r>
              <w:rPr>
                <w:rFonts w:hint="eastAsia"/>
              </w:rPr>
              <w:t>DisGeNET</w:t>
            </w:r>
            <w:proofErr w:type="spellEnd"/>
          </w:p>
        </w:tc>
      </w:tr>
      <w:tr w:rsidR="00EE151E" w14:paraId="0EFA169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85B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TOMM20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43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VCP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D40CC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73352D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72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TOMM40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7A1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VDAC1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62E68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71C8A0B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DA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TOR1A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989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VDR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130E6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AD2014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8EC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TP53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414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VEGFA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C38BA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A68EB7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D8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TPH2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8DE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VIM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A00EE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F58AB2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F1B5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TPM1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896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VIPR2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C97E0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5D0908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9D9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TPO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81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VPS13C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DCB31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5B9905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F3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TPPP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47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VPS26A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6E8A3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C2CACC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099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TPTE2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D37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VPS35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CDBF3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0A2D99C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BF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TRAF2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664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VPS41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9B8DF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C6B576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001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TRAP1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C0E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WASH1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433C4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5CB9F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5F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TRAT1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AE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WBP1L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965C3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65AAE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23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TREM2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525B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WNT1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94614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D1DB6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2B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TRH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376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WNT3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7A2B0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B926D5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ABD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TRIB3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7B4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XBP1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770F4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84F272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71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TRIM27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400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XPR1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DB3A0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35990B5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6E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TRIM32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6C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YWHAE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2688C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9811F7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50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TRPC1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D1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YWHAZ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19168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711515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FD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TRPM2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538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ZC3H7B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38473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458DF6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453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TRPM7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CA7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ZFPM1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7DD4C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74CA24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A8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TRPV1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F2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ZGLP1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A2EC3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3810E2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E67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TSC2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7D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ZNF165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37388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D4E934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D5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TSPO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090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ZNF184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88205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FBB5F3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28E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TTR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E96D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ZNF645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DE3C4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05A346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78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TXN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F7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ZNF646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02E00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249F27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A346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TXNIP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5F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ZNF746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2FF80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266FB2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95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TXNRD3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78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ZP3</w:t>
            </w: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266E6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23F7306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D44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TYR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577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9FC46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FC589E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C767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TYW1B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591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6AD6F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13983D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A03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UBB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DE5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8F659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7B87F50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85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UBC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94E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FB09E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F8604C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D06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UBE2K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6C3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C826D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3A75F71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33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UBE2L3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E96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D71E0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7465E2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19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UCHL1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F2C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7742B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B75D003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21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UCHL3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3D3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BE094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6C09E5A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9F55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UCP2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67DF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1B9219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452F3D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B14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ULK1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78D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8DADD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091992E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283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UNC13C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E7D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482A7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BBD888F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48E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USP1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EC4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87831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71A09C8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CC96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USP15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BDE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7D0AF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DE292B4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210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USP24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446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154AC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70D57F7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D8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USP40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A7AE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D9AEA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767998D" w14:textId="77777777">
        <w:trPr>
          <w:trHeight w:val="276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73C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UTRN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52F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55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E888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</w:tbl>
    <w:tbl>
      <w:tblPr>
        <w:tblpPr w:leftFromText="180" w:rightFromText="180" w:vertAnchor="text" w:horzAnchor="page" w:tblpX="1917" w:tblpY="79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648"/>
        <w:gridCol w:w="2121"/>
        <w:gridCol w:w="1457"/>
        <w:gridCol w:w="1648"/>
        <w:gridCol w:w="1648"/>
      </w:tblGrid>
      <w:tr w:rsidR="00EE151E" w14:paraId="1861C89A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843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AASDHPPT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5B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CYP2E1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1E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MCCC1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0BE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SHISA6</w:t>
            </w: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156F7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GEO</w:t>
            </w:r>
          </w:p>
        </w:tc>
      </w:tr>
      <w:tr w:rsidR="00EE151E" w14:paraId="5DDAC5F0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816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ACRV1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34D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DDX19A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0A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MCM5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B91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SLC38A2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03763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18750D2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7D9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ACTR2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489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DDX3X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E72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MFN1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E86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SLC5A1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159F2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39E855E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3D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AMPD3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1C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DHCR7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CE2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MGAT2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185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SMARCE1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31CD5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D7F8C51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165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ANKS1A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F53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DIO2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CB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MTF2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0C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SRPRB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08AA7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91F1B73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BC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ANXA6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C9D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DNASE2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05E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MUC16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6AD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ST13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FDF14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0B0A472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CC3A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AP3B2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8BF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DOHH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B3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MYB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497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STAT6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845B5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FEFF496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77B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ARHGAP17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7A3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DPYSL4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E4B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MYO6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54A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SYNCRIP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DE0EF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CE5FB41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711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ARL8B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FA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ECHDC1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6CB4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MYRF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6C1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TENM1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7998C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5DE526B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D0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ARMC9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114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EIF2AK1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F3F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NAAA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3D5D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TLX2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DEAEA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195F0C4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BD5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ASB4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B71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EIF3J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59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NAB2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583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TMCC1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682D1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2CA26C1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78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ATP6V1H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226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ELAVL1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1D5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NARS2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885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TNFAIP8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6174C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AABB375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648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ATP8A1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46A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ENSP00000480348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42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NAT8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3D1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TRPV6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9B522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85C169B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4A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7B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ERMAP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60DA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NSUN5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E76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TXLNA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24A1B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145BECD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3C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C2CD2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045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ESR1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D8C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NUDT4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E2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UBE2J1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3B4EA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47B2B44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9FA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C7orf26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BA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FAM168B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9CD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PBX2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D2E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UBE2K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BC9A6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D27C104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BA1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CAMSAP1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4E9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FBXO9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B3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PDE6D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60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UBOX5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B692B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26F688F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468F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CAPZA2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42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FGF17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0E2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PDHX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2A9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UBXN4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429C3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9E4386D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FE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CASP8AP2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67C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FGF2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F19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PDS5A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4B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UPF2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77D99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503D05F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5FA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CASP9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4A0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FNBP4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EF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PDSS2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051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URI1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07383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7B94B11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B02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CCAR2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2B6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FPR3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CB3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PEX10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D5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VDR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458984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47BFC93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BB4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CCIN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15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FUBP1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EA8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PGF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5A1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WSB2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B03F6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6C5C8AD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5DC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CCL7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8FD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FUT6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E31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PHF1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440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XRCC4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99224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32C6807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737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CCZ1B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1F5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GATA2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DE1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PHKG2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F20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XYLT2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1D540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C6485DA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C1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CD1E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36F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GCGR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64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PI15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AA3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ZBTB7A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66E4C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C12DE74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064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CDC25C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15B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GIMAP5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806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PI4KB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9E3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ZFC3H1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49C4E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EFDC6FA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E58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CDC42BPA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45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GLUD2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BAC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PLLP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770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ZNF155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0C53F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911B89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51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CDC42EP4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BEB6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GPLD1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DBC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PML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3E9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ZNF277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C2931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ED2A9BF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5C97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CDRT1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F69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GSAP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70E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PMPCB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C97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ZNF407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EB381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E925D9B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E41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CEACAM4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CE8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HAUS2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E2E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PRB4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5CB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ZNF556</w:t>
            </w: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776CB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8E69692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D4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CELSR3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BA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HFE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53D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PRPF38B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76D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B2C2C3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</w:p>
        </w:tc>
      </w:tr>
      <w:tr w:rsidR="00EE151E" w14:paraId="1818ECCA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2FD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CFLAR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110E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HNRNPH3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45C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PRR3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42F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D525D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A657F40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D2D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CHD1L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F9D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HSPD1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6DE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PSIP1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F50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BCFDE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791E9A20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AF8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CLEC2D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18B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IER3IP1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31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R3HDM2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C242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B55F8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7171C3A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C6F8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CLIP4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EFF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IFI27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72D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RAB11A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335F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BD8800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03E5A8E9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A7B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CLTB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549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ITCH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3716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RAB17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1CD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1F03E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2C1D964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AD0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COLEC10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390A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KLF9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EC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RABEP2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84D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FCE3F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128CE903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8B54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CPVL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B94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KLHL22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E51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RAP2B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1C45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584646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A5D65A9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DC0D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CSE1L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AEE5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KRAS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6EA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RBM15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6A0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FDEC4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538159EB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DB8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CSF2RA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FA2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KRIT1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B71EB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RIPK4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2B7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369867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623A4D9A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768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CTSZ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9B1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LONP2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D77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RTCA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B6DC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51E13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21BD03B4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FFD7C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CUL5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7781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LSM7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7AA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RYBP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92EA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22CA71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35CD8836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E22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CXCR2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73913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MAGEA1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5829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SDHB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3D098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963DCD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  <w:tr w:rsidR="00EE151E" w14:paraId="4220F5AC" w14:textId="77777777">
        <w:trPr>
          <w:trHeight w:val="27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55F0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CYP2C8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9542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MAP2K7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B9DF" w14:textId="77777777" w:rsidR="00EE151E" w:rsidRDefault="00000000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sz w:val="22"/>
                <w:szCs w:val="22"/>
                <w:lang w:bidi="ar"/>
              </w:rPr>
              <w:t>SEPW1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A95B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64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EB7E" w14:textId="77777777" w:rsidR="00EE151E" w:rsidRDefault="00EE151E">
            <w:pPr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057DAA79" w14:textId="77777777" w:rsidR="00EE151E" w:rsidRDefault="00EE151E"/>
    <w:sectPr w:rsidR="00EE151E">
      <w:pgSz w:w="11906" w:h="16838"/>
      <w:pgMar w:top="1440" w:right="1800" w:bottom="1440" w:left="1800" w:header="851" w:footer="992" w:gutter="0"/>
      <w:cols w:space="425"/>
      <w:textDirection w:val="lrTbV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C6FC1" w14:textId="77777777" w:rsidR="00943EB0" w:rsidRDefault="00943EB0" w:rsidP="006D3525">
      <w:r>
        <w:separator/>
      </w:r>
    </w:p>
  </w:endnote>
  <w:endnote w:type="continuationSeparator" w:id="0">
    <w:p w14:paraId="386B7CC5" w14:textId="77777777" w:rsidR="00943EB0" w:rsidRDefault="00943EB0" w:rsidP="006D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SIL">
    <w:altName w:val="Segoe Print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CDF1B" w14:textId="3F9096BA" w:rsidR="006D3525" w:rsidRDefault="006D35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F33218" wp14:editId="0A7535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31470"/>
              <wp:effectExtent l="0" t="0" r="8255" b="0"/>
              <wp:wrapNone/>
              <wp:docPr id="7060942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D6387" w14:textId="05CFFE40" w:rsidR="006D3525" w:rsidRPr="006D3525" w:rsidRDefault="006D3525" w:rsidP="006D35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35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332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35pt;height:26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BAD6387" w14:textId="05CFFE40" w:rsidR="006D3525" w:rsidRPr="006D3525" w:rsidRDefault="006D3525" w:rsidP="006D35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35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F5BA" w14:textId="4D6F8E5A" w:rsidR="006D3525" w:rsidRDefault="006D35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B4F381" wp14:editId="5A82C9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31470"/>
              <wp:effectExtent l="0" t="0" r="8255" b="0"/>
              <wp:wrapNone/>
              <wp:docPr id="86884611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50549" w14:textId="5048869A" w:rsidR="006D3525" w:rsidRPr="006D3525" w:rsidRDefault="006D3525" w:rsidP="006D35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35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4F3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35pt;height:26.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D250549" w14:textId="5048869A" w:rsidR="006D3525" w:rsidRPr="006D3525" w:rsidRDefault="006D3525" w:rsidP="006D35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35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9D18" w14:textId="671F5BBE" w:rsidR="006D3525" w:rsidRDefault="006D35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F7FE9" wp14:editId="49C40A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31470"/>
              <wp:effectExtent l="0" t="0" r="8255" b="0"/>
              <wp:wrapNone/>
              <wp:docPr id="13477506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F6E3A" w14:textId="2A547A18" w:rsidR="006D3525" w:rsidRPr="006D3525" w:rsidRDefault="006D3525" w:rsidP="006D35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35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F7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35pt;height:26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79F6E3A" w14:textId="2A547A18" w:rsidR="006D3525" w:rsidRPr="006D3525" w:rsidRDefault="006D3525" w:rsidP="006D35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35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D501" w14:textId="77777777" w:rsidR="00943EB0" w:rsidRDefault="00943EB0" w:rsidP="006D3525">
      <w:r>
        <w:separator/>
      </w:r>
    </w:p>
  </w:footnote>
  <w:footnote w:type="continuationSeparator" w:id="0">
    <w:p w14:paraId="529ECF29" w14:textId="77777777" w:rsidR="00943EB0" w:rsidRDefault="00943EB0" w:rsidP="006D3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BiMTJmNWU1MTA0MDE1ZmIxZWIzZDY1NTMxYmQ5OWUifQ=="/>
  </w:docVars>
  <w:rsids>
    <w:rsidRoot w:val="4ED139FF"/>
    <w:rsid w:val="00135EB2"/>
    <w:rsid w:val="006D3525"/>
    <w:rsid w:val="00943EB0"/>
    <w:rsid w:val="00EE151E"/>
    <w:rsid w:val="132169CE"/>
    <w:rsid w:val="4ED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26F64"/>
  <w15:docId w15:val="{D29D1D47-13E9-4CD6-8F2B-4E4D3BED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imSun" w:hAnsi="SimSun" w:cs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unhideWhenUsed/>
    <w:rPr>
      <w:sz w:val="20"/>
      <w:szCs w:val="20"/>
    </w:rPr>
  </w:style>
  <w:style w:type="paragraph" w:styleId="Footer">
    <w:name w:val="footer"/>
    <w:basedOn w:val="Normal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2088</Words>
  <Characters>11904</Characters>
  <Application>Microsoft Office Word</Application>
  <DocSecurity>0</DocSecurity>
  <Lines>99</Lines>
  <Paragraphs>27</Paragraphs>
  <ScaleCrop>false</ScaleCrop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朱婕</dc:creator>
  <cp:lastModifiedBy>Khanapur, Soumya</cp:lastModifiedBy>
  <cp:revision>2</cp:revision>
  <dcterms:created xsi:type="dcterms:W3CDTF">2024-05-28T10:01:00Z</dcterms:created>
  <dcterms:modified xsi:type="dcterms:W3CDTF">2024-06-13T02:09:00Z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FBBF377A1B01450FA8941252946AEAD6_11</vt:lpwstr>
  </property>
  <property fmtid="{D5CDD505-2E9C-101B-9397-08002B2CF9AE}" pid="4" name="ClassificationContentMarkingFooterShapeIds">
    <vt:lpwstr>50550ad1,2a1624d2,33c98a27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2024-06-13T02:09:58Z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688c8b14-432d-4683-a4ad-f30e5209e59a</vt:lpwstr>
  </property>
  <property fmtid="{D5CDD505-2E9C-101B-9397-08002B2CF9AE}" pid="13" name="MSIP_Label_2bbab825-a111-45e4-86a1-18cee0005896_ContentBits">
    <vt:lpwstr>2</vt:lpwstr>
  </property>
</Properties>
</file>