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1429AF" w14:textId="77777777" w:rsidR="003349CE" w:rsidRPr="001C3E15" w:rsidRDefault="003349CE" w:rsidP="003349CE">
      <w:pPr>
        <w:rPr>
          <w:rFonts w:cs="Arial"/>
          <w:b/>
          <w:bCs/>
          <w:color w:val="000000"/>
        </w:rPr>
      </w:pPr>
      <w:r w:rsidRPr="001C3E15">
        <w:rPr>
          <w:rFonts w:cs="Arial"/>
          <w:b/>
          <w:bCs/>
          <w:color w:val="000000"/>
        </w:rPr>
        <w:t>Supplementary file1</w:t>
      </w:r>
    </w:p>
    <w:p w14:paraId="548FEDEC" w14:textId="77777777" w:rsidR="003349CE" w:rsidRPr="001C3E15" w:rsidRDefault="003349CE" w:rsidP="003349CE">
      <w:pPr>
        <w:rPr>
          <w:rFonts w:cs="Arial"/>
          <w:b/>
          <w:bCs/>
          <w:color w:val="000000"/>
        </w:rPr>
      </w:pPr>
      <w:r w:rsidRPr="001C3E15">
        <w:rPr>
          <w:rFonts w:cs="Arial"/>
          <w:b/>
          <w:bCs/>
          <w:color w:val="000000"/>
          <w:lang w:eastAsia="ja-JP"/>
        </w:rPr>
        <w:drawing>
          <wp:inline distT="0" distB="0" distL="0" distR="0" wp14:anchorId="291AFB94" wp14:editId="5CADDEFE">
            <wp:extent cx="4066444" cy="7435260"/>
            <wp:effectExtent l="0" t="0" r="0" b="0"/>
            <wp:docPr id="1554110036" name="図 5" descr="グラフ, 折れ線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110036" name="図 5" descr="グラフ, 折れ線グラフ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418" cy="748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75E49" w14:textId="4A7C62C2" w:rsidR="003349CE" w:rsidRPr="001C3E15" w:rsidRDefault="003349CE" w:rsidP="003349CE">
      <w:pPr>
        <w:spacing w:line="360" w:lineRule="auto"/>
        <w:jc w:val="both"/>
        <w:rPr>
          <w:rFonts w:eastAsia="Book Antiqua"/>
          <w:b/>
          <w:bCs/>
          <w:color w:val="000000"/>
        </w:rPr>
      </w:pPr>
      <w:r w:rsidRPr="001C3E15">
        <w:rPr>
          <w:color w:val="000000"/>
        </w:rPr>
        <w:t xml:space="preserve">Kaplan–Meier curve for MACE-free survival during the follow-up period: influence of </w:t>
      </w:r>
      <w:r w:rsidRPr="001C3E15">
        <w:rPr>
          <w:b/>
          <w:bCs/>
          <w:color w:val="000000"/>
        </w:rPr>
        <w:t>(A)</w:t>
      </w:r>
      <w:r w:rsidRPr="001C3E15">
        <w:rPr>
          <w:color w:val="000000"/>
        </w:rPr>
        <w:t xml:space="preserve"> spasm induction by LDA </w:t>
      </w:r>
      <w:r w:rsidRPr="001C3E15">
        <w:rPr>
          <w:b/>
          <w:bCs/>
          <w:color w:val="000000"/>
        </w:rPr>
        <w:t>(B)</w:t>
      </w:r>
      <w:r w:rsidRPr="001C3E15">
        <w:rPr>
          <w:color w:val="000000"/>
        </w:rPr>
        <w:t xml:space="preserve"> MVS </w:t>
      </w:r>
      <w:r w:rsidRPr="001C3E15">
        <w:rPr>
          <w:b/>
          <w:bCs/>
          <w:color w:val="000000"/>
        </w:rPr>
        <w:t>(C)</w:t>
      </w:r>
      <w:r w:rsidRPr="001C3E15">
        <w:rPr>
          <w:color w:val="000000"/>
        </w:rPr>
        <w:t xml:space="preserve"> ST elevation during the SP</w:t>
      </w:r>
      <w:r w:rsidR="00FA69DF" w:rsidRPr="001C3E15">
        <w:rPr>
          <w:color w:val="000000"/>
        </w:rPr>
        <w:t>T</w:t>
      </w:r>
      <w:r w:rsidRPr="001C3E15">
        <w:rPr>
          <w:color w:val="000000"/>
        </w:rPr>
        <w:t>.</w:t>
      </w:r>
    </w:p>
    <w:p w14:paraId="1FD8F169" w14:textId="77777777" w:rsidR="003349CE" w:rsidRPr="001C3E15" w:rsidRDefault="003349CE" w:rsidP="003349CE">
      <w:pPr>
        <w:spacing w:line="360" w:lineRule="auto"/>
        <w:jc w:val="both"/>
        <w:rPr>
          <w:color w:val="000000"/>
        </w:rPr>
      </w:pPr>
      <w:r w:rsidRPr="001C3E15">
        <w:rPr>
          <w:rStyle w:val="Strong"/>
          <w:rFonts w:ascii="Verdana" w:hAnsi="Verdana"/>
          <w:color w:val="000000"/>
          <w:sz w:val="17"/>
          <w:szCs w:val="17"/>
          <w:bdr w:val="none" w:sz="0" w:space="0" w:color="auto" w:frame="1"/>
        </w:rPr>
        <w:t>Abbreviations</w:t>
      </w:r>
      <w:r w:rsidRPr="001C3E15">
        <w:rPr>
          <w:rFonts w:ascii="Verdana" w:hAnsi="Verdana"/>
          <w:color w:val="000000"/>
          <w:sz w:val="21"/>
          <w:szCs w:val="21"/>
        </w:rPr>
        <w:t xml:space="preserve">: </w:t>
      </w:r>
      <w:r w:rsidRPr="001C3E15">
        <w:rPr>
          <w:color w:val="000000"/>
        </w:rPr>
        <w:t>DM, diabetes mellitus; LDA: low dose of acetylcholine; M, months; MACE, major adverse cardiovascular event; MVS: multivessel spasm; SPT: spasm provocation test.</w:t>
      </w:r>
    </w:p>
    <w:p w14:paraId="60B20948" w14:textId="77777777" w:rsidR="003349CE" w:rsidRPr="001C3E15" w:rsidRDefault="003349CE" w:rsidP="003349CE">
      <w:pPr>
        <w:spacing w:line="360" w:lineRule="auto"/>
        <w:jc w:val="both"/>
        <w:rPr>
          <w:color w:val="000000"/>
        </w:rPr>
      </w:pPr>
      <w:r w:rsidRPr="001C3E15">
        <w:rPr>
          <w:rFonts w:hint="eastAsia"/>
          <w:b/>
          <w:bCs/>
          <w:color w:val="000000"/>
        </w:rPr>
        <w:t>N</w:t>
      </w:r>
      <w:r w:rsidRPr="001C3E15">
        <w:rPr>
          <w:b/>
          <w:bCs/>
          <w:color w:val="000000"/>
        </w:rPr>
        <w:t>otes</w:t>
      </w:r>
      <w:r w:rsidRPr="001C3E15">
        <w:rPr>
          <w:color w:val="000000"/>
        </w:rPr>
        <w:t xml:space="preserve">: </w:t>
      </w:r>
      <w:r w:rsidRPr="001C3E15">
        <w:rPr>
          <w:b/>
          <w:bCs/>
          <w:color w:val="000000"/>
          <w:lang w:eastAsia="ja-JP"/>
        </w:rPr>
        <w:t xml:space="preserve">(A) </w:t>
      </w:r>
      <w:r w:rsidRPr="001C3E15">
        <w:rPr>
          <w:color w:val="000000"/>
          <w:lang w:eastAsia="ja-JP"/>
        </w:rPr>
        <w:t>The presence of LDA-induced spasm did not significantly affect MACE (</w:t>
      </w:r>
      <w:r w:rsidRPr="001C3E15">
        <w:rPr>
          <w:i/>
          <w:iCs/>
          <w:color w:val="000000"/>
          <w:lang w:eastAsia="ja-JP"/>
        </w:rPr>
        <w:t>P</w:t>
      </w:r>
      <w:r w:rsidRPr="001C3E15">
        <w:rPr>
          <w:color w:val="000000"/>
          <w:lang w:eastAsia="ja-JP"/>
        </w:rPr>
        <w:t xml:space="preserve"> = 0.881). </w:t>
      </w:r>
      <w:r w:rsidRPr="001C3E15">
        <w:rPr>
          <w:b/>
          <w:bCs/>
          <w:color w:val="000000"/>
          <w:lang w:eastAsia="ja-JP"/>
        </w:rPr>
        <w:t>(B)</w:t>
      </w:r>
      <w:r w:rsidRPr="001C3E15">
        <w:rPr>
          <w:color w:val="000000"/>
          <w:lang w:eastAsia="ja-JP"/>
        </w:rPr>
        <w:t xml:space="preserve"> The presence of MVS did not significantly affect MACE (</w:t>
      </w:r>
      <w:r w:rsidRPr="001C3E15">
        <w:rPr>
          <w:i/>
          <w:iCs/>
          <w:color w:val="000000"/>
          <w:lang w:eastAsia="ja-JP"/>
        </w:rPr>
        <w:t>P</w:t>
      </w:r>
      <w:r w:rsidRPr="001C3E15">
        <w:rPr>
          <w:color w:val="000000"/>
          <w:lang w:eastAsia="ja-JP"/>
        </w:rPr>
        <w:t xml:space="preserve"> = 0.155). </w:t>
      </w:r>
      <w:r w:rsidRPr="001C3E15">
        <w:rPr>
          <w:b/>
          <w:bCs/>
          <w:color w:val="000000"/>
          <w:lang w:eastAsia="ja-JP"/>
        </w:rPr>
        <w:t>(C)</w:t>
      </w:r>
      <w:r w:rsidRPr="001C3E15">
        <w:rPr>
          <w:color w:val="000000"/>
          <w:lang w:eastAsia="ja-JP"/>
        </w:rPr>
        <w:t xml:space="preserve"> The presence of ST elevation during the SPT did not significantly affect MACE (</w:t>
      </w:r>
      <w:r w:rsidRPr="001C3E15">
        <w:rPr>
          <w:i/>
          <w:iCs/>
          <w:color w:val="000000"/>
          <w:lang w:eastAsia="ja-JP"/>
        </w:rPr>
        <w:t>P</w:t>
      </w:r>
      <w:r w:rsidRPr="001C3E15">
        <w:rPr>
          <w:color w:val="000000"/>
          <w:lang w:eastAsia="ja-JP"/>
        </w:rPr>
        <w:t xml:space="preserve"> = 0.341).</w:t>
      </w:r>
    </w:p>
    <w:p w14:paraId="135E4208" w14:textId="77777777" w:rsidR="00227A61" w:rsidRPr="001C3E15" w:rsidRDefault="00227A61">
      <w:pPr>
        <w:rPr>
          <w:color w:val="000000"/>
        </w:rPr>
      </w:pPr>
    </w:p>
    <w:p w14:paraId="2C5691D4" w14:textId="77777777" w:rsidR="003349CE" w:rsidRPr="001C3E15" w:rsidRDefault="003349CE">
      <w:pPr>
        <w:rPr>
          <w:color w:val="000000"/>
        </w:rPr>
      </w:pPr>
    </w:p>
    <w:sectPr w:rsidR="003349CE" w:rsidRPr="001C3E15" w:rsidSect="007376A5">
      <w:footerReference w:type="even" r:id="rId7"/>
      <w:footerReference w:type="default" r:id="rId8"/>
      <w:footerReference w:type="first" r:id="rId9"/>
      <w:pgSz w:w="11900" w:h="16840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5CB0BD" w14:textId="77777777" w:rsidR="001C3E15" w:rsidRDefault="001C3E15" w:rsidP="001C3E15">
      <w:pPr>
        <w:spacing w:line="240" w:lineRule="auto"/>
      </w:pPr>
      <w:r>
        <w:separator/>
      </w:r>
    </w:p>
  </w:endnote>
  <w:endnote w:type="continuationSeparator" w:id="0">
    <w:p w14:paraId="0624B365" w14:textId="77777777" w:rsidR="001C3E15" w:rsidRDefault="001C3E15" w:rsidP="001C3E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Yu Mincho"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42C02F" w14:textId="72E524E3" w:rsidR="001C3E15" w:rsidRDefault="001C3E1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BC50A6E" wp14:editId="15F8FD2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7245" cy="461645"/>
              <wp:effectExtent l="0" t="0" r="8255" b="0"/>
              <wp:wrapNone/>
              <wp:docPr id="902490172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7245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E0324D" w14:textId="63F6B765" w:rsidR="001C3E15" w:rsidRPr="001C3E15" w:rsidRDefault="001C3E15" w:rsidP="001C3E1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1C3E1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C50A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35pt;height:36.3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70E0324D" w14:textId="63F6B765" w:rsidR="001C3E15" w:rsidRPr="001C3E15" w:rsidRDefault="001C3E15" w:rsidP="001C3E1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1C3E1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D703CD" w14:textId="26DD69C5" w:rsidR="001C3E15" w:rsidRDefault="001C3E1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72F7AE4" wp14:editId="7D1629B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7245" cy="461645"/>
              <wp:effectExtent l="0" t="0" r="8255" b="0"/>
              <wp:wrapNone/>
              <wp:docPr id="512287367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7245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6847E1" w14:textId="639A67BD" w:rsidR="001C3E15" w:rsidRPr="001C3E15" w:rsidRDefault="001C3E15" w:rsidP="001C3E1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1C3E1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2F7AE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4.35pt;height:36.3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486847E1" w14:textId="639A67BD" w:rsidR="001C3E15" w:rsidRPr="001C3E15" w:rsidRDefault="001C3E15" w:rsidP="001C3E1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1C3E1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83E571" w14:textId="718FDF52" w:rsidR="001C3E15" w:rsidRDefault="001C3E1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7774A25" wp14:editId="3FC732B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7245" cy="461645"/>
              <wp:effectExtent l="0" t="0" r="8255" b="0"/>
              <wp:wrapNone/>
              <wp:docPr id="318129652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7245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F4AEBF" w14:textId="5EE0B452" w:rsidR="001C3E15" w:rsidRPr="001C3E15" w:rsidRDefault="001C3E15" w:rsidP="001C3E15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1C3E15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774A2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35pt;height:36.3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6DF4AEBF" w14:textId="5EE0B452" w:rsidR="001C3E15" w:rsidRPr="001C3E15" w:rsidRDefault="001C3E15" w:rsidP="001C3E15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1C3E15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F3302E" w14:textId="77777777" w:rsidR="001C3E15" w:rsidRDefault="001C3E15" w:rsidP="001C3E15">
      <w:pPr>
        <w:spacing w:line="240" w:lineRule="auto"/>
      </w:pPr>
      <w:r>
        <w:separator/>
      </w:r>
    </w:p>
  </w:footnote>
  <w:footnote w:type="continuationSeparator" w:id="0">
    <w:p w14:paraId="57C2DAE1" w14:textId="77777777" w:rsidR="001C3E15" w:rsidRDefault="001C3E15" w:rsidP="001C3E1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20"/>
  <w:bordersDoNotSurroundHeader/>
  <w:bordersDoNotSurroundFooter/>
  <w:doNotTrackFormatting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9CE"/>
    <w:rsid w:val="00002605"/>
    <w:rsid w:val="00004D97"/>
    <w:rsid w:val="000077C9"/>
    <w:rsid w:val="000142C4"/>
    <w:rsid w:val="00016691"/>
    <w:rsid w:val="00017963"/>
    <w:rsid w:val="00020307"/>
    <w:rsid w:val="00021B61"/>
    <w:rsid w:val="00023633"/>
    <w:rsid w:val="00027C06"/>
    <w:rsid w:val="0003108D"/>
    <w:rsid w:val="00031124"/>
    <w:rsid w:val="0003554B"/>
    <w:rsid w:val="00040159"/>
    <w:rsid w:val="00051B3D"/>
    <w:rsid w:val="00055CEE"/>
    <w:rsid w:val="000579B3"/>
    <w:rsid w:val="00062AF2"/>
    <w:rsid w:val="000650B9"/>
    <w:rsid w:val="000666C3"/>
    <w:rsid w:val="000669BD"/>
    <w:rsid w:val="0007166F"/>
    <w:rsid w:val="00071ADB"/>
    <w:rsid w:val="00071E44"/>
    <w:rsid w:val="00072F14"/>
    <w:rsid w:val="00073FF7"/>
    <w:rsid w:val="00080AB6"/>
    <w:rsid w:val="00083180"/>
    <w:rsid w:val="00084FAA"/>
    <w:rsid w:val="000858C1"/>
    <w:rsid w:val="0008741C"/>
    <w:rsid w:val="0009025F"/>
    <w:rsid w:val="000907B5"/>
    <w:rsid w:val="00093EA3"/>
    <w:rsid w:val="0009732F"/>
    <w:rsid w:val="000A1598"/>
    <w:rsid w:val="000A2A48"/>
    <w:rsid w:val="000A2EC7"/>
    <w:rsid w:val="000A3BA3"/>
    <w:rsid w:val="000A64C6"/>
    <w:rsid w:val="000A6665"/>
    <w:rsid w:val="000A6CE2"/>
    <w:rsid w:val="000B0837"/>
    <w:rsid w:val="000B0C84"/>
    <w:rsid w:val="000B39C4"/>
    <w:rsid w:val="000B4161"/>
    <w:rsid w:val="000C155E"/>
    <w:rsid w:val="000C3EAE"/>
    <w:rsid w:val="000C3FF1"/>
    <w:rsid w:val="000D7081"/>
    <w:rsid w:val="000E7848"/>
    <w:rsid w:val="000F0EB8"/>
    <w:rsid w:val="000F1466"/>
    <w:rsid w:val="000F1C88"/>
    <w:rsid w:val="000F2857"/>
    <w:rsid w:val="000F2973"/>
    <w:rsid w:val="000F4596"/>
    <w:rsid w:val="000F79BD"/>
    <w:rsid w:val="000F7EA0"/>
    <w:rsid w:val="00100F7A"/>
    <w:rsid w:val="00102687"/>
    <w:rsid w:val="001038EC"/>
    <w:rsid w:val="00106D59"/>
    <w:rsid w:val="00111231"/>
    <w:rsid w:val="00126E11"/>
    <w:rsid w:val="001278E0"/>
    <w:rsid w:val="0013099A"/>
    <w:rsid w:val="00131104"/>
    <w:rsid w:val="0013325E"/>
    <w:rsid w:val="00137226"/>
    <w:rsid w:val="001379CA"/>
    <w:rsid w:val="001425AF"/>
    <w:rsid w:val="001441A0"/>
    <w:rsid w:val="00145AB1"/>
    <w:rsid w:val="00150F7F"/>
    <w:rsid w:val="00152848"/>
    <w:rsid w:val="0015285E"/>
    <w:rsid w:val="00153146"/>
    <w:rsid w:val="00164661"/>
    <w:rsid w:val="00166563"/>
    <w:rsid w:val="00172C02"/>
    <w:rsid w:val="00173D25"/>
    <w:rsid w:val="00173EA8"/>
    <w:rsid w:val="00181E19"/>
    <w:rsid w:val="001831CA"/>
    <w:rsid w:val="00186809"/>
    <w:rsid w:val="00194B5B"/>
    <w:rsid w:val="00195DFE"/>
    <w:rsid w:val="00196866"/>
    <w:rsid w:val="001A2C40"/>
    <w:rsid w:val="001A40A3"/>
    <w:rsid w:val="001B2B07"/>
    <w:rsid w:val="001B2B20"/>
    <w:rsid w:val="001B368E"/>
    <w:rsid w:val="001B3ABD"/>
    <w:rsid w:val="001B4235"/>
    <w:rsid w:val="001C163D"/>
    <w:rsid w:val="001C38D4"/>
    <w:rsid w:val="001C3B3E"/>
    <w:rsid w:val="001C3E15"/>
    <w:rsid w:val="001D046C"/>
    <w:rsid w:val="001D1929"/>
    <w:rsid w:val="001E04AD"/>
    <w:rsid w:val="001E4790"/>
    <w:rsid w:val="001E5355"/>
    <w:rsid w:val="001E7473"/>
    <w:rsid w:val="001F5381"/>
    <w:rsid w:val="001F7CC2"/>
    <w:rsid w:val="00204707"/>
    <w:rsid w:val="00204AA9"/>
    <w:rsid w:val="00205555"/>
    <w:rsid w:val="00205F93"/>
    <w:rsid w:val="00206958"/>
    <w:rsid w:val="00207316"/>
    <w:rsid w:val="00207D10"/>
    <w:rsid w:val="00212992"/>
    <w:rsid w:val="00213BA8"/>
    <w:rsid w:val="0021584A"/>
    <w:rsid w:val="00217E0B"/>
    <w:rsid w:val="00221460"/>
    <w:rsid w:val="00222D20"/>
    <w:rsid w:val="00226C22"/>
    <w:rsid w:val="00227835"/>
    <w:rsid w:val="00227A61"/>
    <w:rsid w:val="0023085B"/>
    <w:rsid w:val="00231335"/>
    <w:rsid w:val="00236FE5"/>
    <w:rsid w:val="002371CA"/>
    <w:rsid w:val="00241830"/>
    <w:rsid w:val="00241EA1"/>
    <w:rsid w:val="0024613A"/>
    <w:rsid w:val="00246246"/>
    <w:rsid w:val="0025077C"/>
    <w:rsid w:val="00254E48"/>
    <w:rsid w:val="002558EE"/>
    <w:rsid w:val="00257022"/>
    <w:rsid w:val="0025766C"/>
    <w:rsid w:val="002624F4"/>
    <w:rsid w:val="002639FB"/>
    <w:rsid w:val="00265865"/>
    <w:rsid w:val="00265A46"/>
    <w:rsid w:val="00270AB8"/>
    <w:rsid w:val="00273FE8"/>
    <w:rsid w:val="002778A9"/>
    <w:rsid w:val="00283699"/>
    <w:rsid w:val="00284143"/>
    <w:rsid w:val="00285F0C"/>
    <w:rsid w:val="00287E8B"/>
    <w:rsid w:val="002916FD"/>
    <w:rsid w:val="002917D5"/>
    <w:rsid w:val="0029204B"/>
    <w:rsid w:val="002943C6"/>
    <w:rsid w:val="00294441"/>
    <w:rsid w:val="00294AF8"/>
    <w:rsid w:val="00295364"/>
    <w:rsid w:val="002959E0"/>
    <w:rsid w:val="00295FE1"/>
    <w:rsid w:val="002978F2"/>
    <w:rsid w:val="002A2DD3"/>
    <w:rsid w:val="002A34B0"/>
    <w:rsid w:val="002A5B22"/>
    <w:rsid w:val="002A7FEF"/>
    <w:rsid w:val="002B170A"/>
    <w:rsid w:val="002B35DB"/>
    <w:rsid w:val="002B60C7"/>
    <w:rsid w:val="002C1D19"/>
    <w:rsid w:val="002C26B0"/>
    <w:rsid w:val="002C63B0"/>
    <w:rsid w:val="002D0EBB"/>
    <w:rsid w:val="002D263B"/>
    <w:rsid w:val="002D4587"/>
    <w:rsid w:val="002D4FC3"/>
    <w:rsid w:val="002D53ED"/>
    <w:rsid w:val="002D705D"/>
    <w:rsid w:val="002D729A"/>
    <w:rsid w:val="002D7517"/>
    <w:rsid w:val="002E00C9"/>
    <w:rsid w:val="002E0334"/>
    <w:rsid w:val="002E237A"/>
    <w:rsid w:val="002E3C21"/>
    <w:rsid w:val="002E677D"/>
    <w:rsid w:val="002E6E53"/>
    <w:rsid w:val="002E706C"/>
    <w:rsid w:val="002F1952"/>
    <w:rsid w:val="002F4EA6"/>
    <w:rsid w:val="00302AD0"/>
    <w:rsid w:val="00306987"/>
    <w:rsid w:val="00310199"/>
    <w:rsid w:val="00311E68"/>
    <w:rsid w:val="003158C3"/>
    <w:rsid w:val="00315902"/>
    <w:rsid w:val="00316CE1"/>
    <w:rsid w:val="00317B3C"/>
    <w:rsid w:val="00320AA7"/>
    <w:rsid w:val="0032104E"/>
    <w:rsid w:val="003246B9"/>
    <w:rsid w:val="003274D8"/>
    <w:rsid w:val="0033494D"/>
    <w:rsid w:val="003349CE"/>
    <w:rsid w:val="003355FC"/>
    <w:rsid w:val="003377DA"/>
    <w:rsid w:val="00344128"/>
    <w:rsid w:val="00345390"/>
    <w:rsid w:val="00346812"/>
    <w:rsid w:val="00361F3C"/>
    <w:rsid w:val="00362553"/>
    <w:rsid w:val="00362FB4"/>
    <w:rsid w:val="0036321C"/>
    <w:rsid w:val="00363A34"/>
    <w:rsid w:val="00363FDB"/>
    <w:rsid w:val="00365B24"/>
    <w:rsid w:val="00366FAC"/>
    <w:rsid w:val="00367657"/>
    <w:rsid w:val="00367886"/>
    <w:rsid w:val="003707C9"/>
    <w:rsid w:val="00370FEB"/>
    <w:rsid w:val="00374D60"/>
    <w:rsid w:val="00380FF9"/>
    <w:rsid w:val="003841E5"/>
    <w:rsid w:val="0038671D"/>
    <w:rsid w:val="003912F0"/>
    <w:rsid w:val="00393AD0"/>
    <w:rsid w:val="00395CE3"/>
    <w:rsid w:val="00395E75"/>
    <w:rsid w:val="003A7764"/>
    <w:rsid w:val="003B0F20"/>
    <w:rsid w:val="003B23DD"/>
    <w:rsid w:val="003B2784"/>
    <w:rsid w:val="003B2ED3"/>
    <w:rsid w:val="003B6435"/>
    <w:rsid w:val="003C1604"/>
    <w:rsid w:val="003C377C"/>
    <w:rsid w:val="003C4A5D"/>
    <w:rsid w:val="003C52D1"/>
    <w:rsid w:val="003C5C46"/>
    <w:rsid w:val="003C650F"/>
    <w:rsid w:val="003C6857"/>
    <w:rsid w:val="003C6AEE"/>
    <w:rsid w:val="003C72A7"/>
    <w:rsid w:val="003D0346"/>
    <w:rsid w:val="003D0706"/>
    <w:rsid w:val="003D311E"/>
    <w:rsid w:val="003D38AB"/>
    <w:rsid w:val="003E0048"/>
    <w:rsid w:val="003E0BA6"/>
    <w:rsid w:val="003E1EB3"/>
    <w:rsid w:val="003E2D1D"/>
    <w:rsid w:val="003E4560"/>
    <w:rsid w:val="003E5F38"/>
    <w:rsid w:val="003E691E"/>
    <w:rsid w:val="003E7DC2"/>
    <w:rsid w:val="003F3043"/>
    <w:rsid w:val="003F4517"/>
    <w:rsid w:val="00400298"/>
    <w:rsid w:val="00415B1D"/>
    <w:rsid w:val="0041656D"/>
    <w:rsid w:val="00420EE3"/>
    <w:rsid w:val="00427401"/>
    <w:rsid w:val="00440114"/>
    <w:rsid w:val="00441BEC"/>
    <w:rsid w:val="004512B2"/>
    <w:rsid w:val="004542EC"/>
    <w:rsid w:val="0045777D"/>
    <w:rsid w:val="00460D6E"/>
    <w:rsid w:val="00461683"/>
    <w:rsid w:val="00464EA6"/>
    <w:rsid w:val="00467AAC"/>
    <w:rsid w:val="00471EE3"/>
    <w:rsid w:val="00472F06"/>
    <w:rsid w:val="004803F8"/>
    <w:rsid w:val="0048106D"/>
    <w:rsid w:val="00483443"/>
    <w:rsid w:val="00485533"/>
    <w:rsid w:val="004916D3"/>
    <w:rsid w:val="00492FAF"/>
    <w:rsid w:val="004930E1"/>
    <w:rsid w:val="004968B4"/>
    <w:rsid w:val="004978C5"/>
    <w:rsid w:val="004A1C06"/>
    <w:rsid w:val="004A25EB"/>
    <w:rsid w:val="004A26A5"/>
    <w:rsid w:val="004A288A"/>
    <w:rsid w:val="004A2C0F"/>
    <w:rsid w:val="004A6ADD"/>
    <w:rsid w:val="004B2727"/>
    <w:rsid w:val="004B63C0"/>
    <w:rsid w:val="004C0912"/>
    <w:rsid w:val="004C6461"/>
    <w:rsid w:val="004D23E7"/>
    <w:rsid w:val="004D46A0"/>
    <w:rsid w:val="004E1885"/>
    <w:rsid w:val="004E357F"/>
    <w:rsid w:val="004F2D69"/>
    <w:rsid w:val="004F2DF9"/>
    <w:rsid w:val="004F5429"/>
    <w:rsid w:val="004F6D24"/>
    <w:rsid w:val="0050131A"/>
    <w:rsid w:val="00505FAD"/>
    <w:rsid w:val="00510051"/>
    <w:rsid w:val="0051338B"/>
    <w:rsid w:val="005146EA"/>
    <w:rsid w:val="00516FEA"/>
    <w:rsid w:val="00524390"/>
    <w:rsid w:val="00527398"/>
    <w:rsid w:val="0052796D"/>
    <w:rsid w:val="0053197E"/>
    <w:rsid w:val="00533A8C"/>
    <w:rsid w:val="0053613C"/>
    <w:rsid w:val="005366C2"/>
    <w:rsid w:val="0053720F"/>
    <w:rsid w:val="00540B06"/>
    <w:rsid w:val="00542631"/>
    <w:rsid w:val="00543D45"/>
    <w:rsid w:val="00544D00"/>
    <w:rsid w:val="005532FD"/>
    <w:rsid w:val="00554E4C"/>
    <w:rsid w:val="00555D71"/>
    <w:rsid w:val="00557A3E"/>
    <w:rsid w:val="005601EE"/>
    <w:rsid w:val="00561D20"/>
    <w:rsid w:val="00564223"/>
    <w:rsid w:val="0056453E"/>
    <w:rsid w:val="005721CF"/>
    <w:rsid w:val="00572753"/>
    <w:rsid w:val="00573373"/>
    <w:rsid w:val="00574D49"/>
    <w:rsid w:val="00576A70"/>
    <w:rsid w:val="00576E11"/>
    <w:rsid w:val="00580EC8"/>
    <w:rsid w:val="00583BF6"/>
    <w:rsid w:val="005856C1"/>
    <w:rsid w:val="00585AA9"/>
    <w:rsid w:val="005863D0"/>
    <w:rsid w:val="00587DA9"/>
    <w:rsid w:val="00594B84"/>
    <w:rsid w:val="00595EF8"/>
    <w:rsid w:val="00596219"/>
    <w:rsid w:val="0059674D"/>
    <w:rsid w:val="0059738F"/>
    <w:rsid w:val="00597EF2"/>
    <w:rsid w:val="005A061B"/>
    <w:rsid w:val="005A2047"/>
    <w:rsid w:val="005A3D4F"/>
    <w:rsid w:val="005A4122"/>
    <w:rsid w:val="005A52A9"/>
    <w:rsid w:val="005A60B5"/>
    <w:rsid w:val="005A68E2"/>
    <w:rsid w:val="005A7AA0"/>
    <w:rsid w:val="005B179F"/>
    <w:rsid w:val="005B790B"/>
    <w:rsid w:val="005B7B2F"/>
    <w:rsid w:val="005C1798"/>
    <w:rsid w:val="005C37D7"/>
    <w:rsid w:val="005C7A47"/>
    <w:rsid w:val="005D1D69"/>
    <w:rsid w:val="005D4FF8"/>
    <w:rsid w:val="005E14FB"/>
    <w:rsid w:val="005E2ABA"/>
    <w:rsid w:val="005F00CD"/>
    <w:rsid w:val="005F41FF"/>
    <w:rsid w:val="005F6EF9"/>
    <w:rsid w:val="00600387"/>
    <w:rsid w:val="00600762"/>
    <w:rsid w:val="0060208A"/>
    <w:rsid w:val="006048F5"/>
    <w:rsid w:val="00604DAF"/>
    <w:rsid w:val="00606B8C"/>
    <w:rsid w:val="00606BA8"/>
    <w:rsid w:val="00607645"/>
    <w:rsid w:val="00607A49"/>
    <w:rsid w:val="00607D55"/>
    <w:rsid w:val="00612DF5"/>
    <w:rsid w:val="00620A94"/>
    <w:rsid w:val="00624062"/>
    <w:rsid w:val="006262C0"/>
    <w:rsid w:val="00626E9E"/>
    <w:rsid w:val="00631728"/>
    <w:rsid w:val="006318A1"/>
    <w:rsid w:val="00631DDA"/>
    <w:rsid w:val="00636BF4"/>
    <w:rsid w:val="00641657"/>
    <w:rsid w:val="00644CE5"/>
    <w:rsid w:val="00644CFE"/>
    <w:rsid w:val="00644E24"/>
    <w:rsid w:val="006463CE"/>
    <w:rsid w:val="0064753F"/>
    <w:rsid w:val="00647C90"/>
    <w:rsid w:val="006504DC"/>
    <w:rsid w:val="006535B5"/>
    <w:rsid w:val="006544FB"/>
    <w:rsid w:val="00664450"/>
    <w:rsid w:val="00664AC5"/>
    <w:rsid w:val="00665D1D"/>
    <w:rsid w:val="0067474D"/>
    <w:rsid w:val="00675253"/>
    <w:rsid w:val="00675A58"/>
    <w:rsid w:val="00683C9B"/>
    <w:rsid w:val="0068406F"/>
    <w:rsid w:val="00686496"/>
    <w:rsid w:val="00686FF8"/>
    <w:rsid w:val="00692E62"/>
    <w:rsid w:val="0069639A"/>
    <w:rsid w:val="006A1CE9"/>
    <w:rsid w:val="006A5560"/>
    <w:rsid w:val="006A56FD"/>
    <w:rsid w:val="006A64CA"/>
    <w:rsid w:val="006B07BD"/>
    <w:rsid w:val="006B3707"/>
    <w:rsid w:val="006B4B6B"/>
    <w:rsid w:val="006C4FCD"/>
    <w:rsid w:val="006C5E9A"/>
    <w:rsid w:val="006C6343"/>
    <w:rsid w:val="006C7206"/>
    <w:rsid w:val="006D12C5"/>
    <w:rsid w:val="006D19D7"/>
    <w:rsid w:val="006D3EA0"/>
    <w:rsid w:val="006D40B4"/>
    <w:rsid w:val="006D5652"/>
    <w:rsid w:val="006D6E3A"/>
    <w:rsid w:val="006E0DE5"/>
    <w:rsid w:val="006E19DA"/>
    <w:rsid w:val="006E4360"/>
    <w:rsid w:val="006E5741"/>
    <w:rsid w:val="006E6462"/>
    <w:rsid w:val="006F0818"/>
    <w:rsid w:val="006F0AC8"/>
    <w:rsid w:val="006F492A"/>
    <w:rsid w:val="00700708"/>
    <w:rsid w:val="00702B93"/>
    <w:rsid w:val="00702BE9"/>
    <w:rsid w:val="00702D88"/>
    <w:rsid w:val="00703186"/>
    <w:rsid w:val="00706327"/>
    <w:rsid w:val="007109D5"/>
    <w:rsid w:val="007134BC"/>
    <w:rsid w:val="00713BEA"/>
    <w:rsid w:val="007161A2"/>
    <w:rsid w:val="00716DD0"/>
    <w:rsid w:val="00717D1E"/>
    <w:rsid w:val="007203E7"/>
    <w:rsid w:val="00721E2A"/>
    <w:rsid w:val="00721EAA"/>
    <w:rsid w:val="007222BC"/>
    <w:rsid w:val="00725668"/>
    <w:rsid w:val="0073034C"/>
    <w:rsid w:val="00730864"/>
    <w:rsid w:val="00731010"/>
    <w:rsid w:val="00731A64"/>
    <w:rsid w:val="00731B88"/>
    <w:rsid w:val="007338E2"/>
    <w:rsid w:val="00736323"/>
    <w:rsid w:val="007376A5"/>
    <w:rsid w:val="007405DA"/>
    <w:rsid w:val="0074100D"/>
    <w:rsid w:val="007431C7"/>
    <w:rsid w:val="00743354"/>
    <w:rsid w:val="00747B48"/>
    <w:rsid w:val="00754038"/>
    <w:rsid w:val="007544D5"/>
    <w:rsid w:val="007556A4"/>
    <w:rsid w:val="00755BE7"/>
    <w:rsid w:val="007568D9"/>
    <w:rsid w:val="00764B55"/>
    <w:rsid w:val="00765AFF"/>
    <w:rsid w:val="007673E1"/>
    <w:rsid w:val="0077063F"/>
    <w:rsid w:val="007710D0"/>
    <w:rsid w:val="007719DF"/>
    <w:rsid w:val="007728AE"/>
    <w:rsid w:val="00772FA7"/>
    <w:rsid w:val="00774316"/>
    <w:rsid w:val="00775F92"/>
    <w:rsid w:val="00776CF3"/>
    <w:rsid w:val="00777F2D"/>
    <w:rsid w:val="007813AB"/>
    <w:rsid w:val="0078142F"/>
    <w:rsid w:val="00782D29"/>
    <w:rsid w:val="0078305C"/>
    <w:rsid w:val="00783452"/>
    <w:rsid w:val="00785777"/>
    <w:rsid w:val="00787610"/>
    <w:rsid w:val="00791A59"/>
    <w:rsid w:val="007926CD"/>
    <w:rsid w:val="00792C7A"/>
    <w:rsid w:val="00792EE9"/>
    <w:rsid w:val="00794228"/>
    <w:rsid w:val="007949F1"/>
    <w:rsid w:val="00794BB9"/>
    <w:rsid w:val="007A0D44"/>
    <w:rsid w:val="007A0D69"/>
    <w:rsid w:val="007A112C"/>
    <w:rsid w:val="007A1FDB"/>
    <w:rsid w:val="007A357F"/>
    <w:rsid w:val="007A6CD0"/>
    <w:rsid w:val="007A6E22"/>
    <w:rsid w:val="007B5878"/>
    <w:rsid w:val="007B742C"/>
    <w:rsid w:val="007B789B"/>
    <w:rsid w:val="007C409A"/>
    <w:rsid w:val="007C6BEC"/>
    <w:rsid w:val="007C70B3"/>
    <w:rsid w:val="007C752F"/>
    <w:rsid w:val="007D0951"/>
    <w:rsid w:val="007D5E60"/>
    <w:rsid w:val="007D7633"/>
    <w:rsid w:val="007E1674"/>
    <w:rsid w:val="007E24E2"/>
    <w:rsid w:val="007E5ED6"/>
    <w:rsid w:val="007E5FAA"/>
    <w:rsid w:val="007E7719"/>
    <w:rsid w:val="007F4443"/>
    <w:rsid w:val="007F74B6"/>
    <w:rsid w:val="0080107E"/>
    <w:rsid w:val="008016DD"/>
    <w:rsid w:val="00801702"/>
    <w:rsid w:val="00801ABA"/>
    <w:rsid w:val="00802EAC"/>
    <w:rsid w:val="00805C6D"/>
    <w:rsid w:val="008065E3"/>
    <w:rsid w:val="00807C91"/>
    <w:rsid w:val="00811185"/>
    <w:rsid w:val="00811A67"/>
    <w:rsid w:val="00813936"/>
    <w:rsid w:val="00814FE8"/>
    <w:rsid w:val="00817133"/>
    <w:rsid w:val="00817B27"/>
    <w:rsid w:val="00817C81"/>
    <w:rsid w:val="00820047"/>
    <w:rsid w:val="0084095F"/>
    <w:rsid w:val="008525C7"/>
    <w:rsid w:val="008531CC"/>
    <w:rsid w:val="008617E8"/>
    <w:rsid w:val="00864152"/>
    <w:rsid w:val="00864295"/>
    <w:rsid w:val="008642C7"/>
    <w:rsid w:val="008719A0"/>
    <w:rsid w:val="008728E9"/>
    <w:rsid w:val="008737BD"/>
    <w:rsid w:val="00880D9E"/>
    <w:rsid w:val="00880F0B"/>
    <w:rsid w:val="00882B6A"/>
    <w:rsid w:val="008912ED"/>
    <w:rsid w:val="00891775"/>
    <w:rsid w:val="0089401B"/>
    <w:rsid w:val="00896BBF"/>
    <w:rsid w:val="00897E0E"/>
    <w:rsid w:val="008A048B"/>
    <w:rsid w:val="008A258A"/>
    <w:rsid w:val="008A3D0B"/>
    <w:rsid w:val="008A3D71"/>
    <w:rsid w:val="008A46B4"/>
    <w:rsid w:val="008A49C5"/>
    <w:rsid w:val="008A4F97"/>
    <w:rsid w:val="008A7DAC"/>
    <w:rsid w:val="008B00B8"/>
    <w:rsid w:val="008B0719"/>
    <w:rsid w:val="008B15C8"/>
    <w:rsid w:val="008B16ED"/>
    <w:rsid w:val="008B4724"/>
    <w:rsid w:val="008C3F9F"/>
    <w:rsid w:val="008C4881"/>
    <w:rsid w:val="008D1AB6"/>
    <w:rsid w:val="008D3D62"/>
    <w:rsid w:val="008D4204"/>
    <w:rsid w:val="008D503D"/>
    <w:rsid w:val="008D543B"/>
    <w:rsid w:val="008D72FD"/>
    <w:rsid w:val="008F0212"/>
    <w:rsid w:val="008F1E65"/>
    <w:rsid w:val="0090274C"/>
    <w:rsid w:val="0090376B"/>
    <w:rsid w:val="0090414A"/>
    <w:rsid w:val="0090537A"/>
    <w:rsid w:val="0090633F"/>
    <w:rsid w:val="00906418"/>
    <w:rsid w:val="00907163"/>
    <w:rsid w:val="00907952"/>
    <w:rsid w:val="00910914"/>
    <w:rsid w:val="00912E0D"/>
    <w:rsid w:val="009145D6"/>
    <w:rsid w:val="00916D7A"/>
    <w:rsid w:val="00920C12"/>
    <w:rsid w:val="0092549C"/>
    <w:rsid w:val="00926F9E"/>
    <w:rsid w:val="009300BF"/>
    <w:rsid w:val="00932D73"/>
    <w:rsid w:val="009352B7"/>
    <w:rsid w:val="00935379"/>
    <w:rsid w:val="00936520"/>
    <w:rsid w:val="00937A09"/>
    <w:rsid w:val="009410BA"/>
    <w:rsid w:val="00944C6B"/>
    <w:rsid w:val="00945FCA"/>
    <w:rsid w:val="00946D01"/>
    <w:rsid w:val="009474B9"/>
    <w:rsid w:val="00951579"/>
    <w:rsid w:val="0095214C"/>
    <w:rsid w:val="009610FE"/>
    <w:rsid w:val="0096409D"/>
    <w:rsid w:val="00964BF2"/>
    <w:rsid w:val="00965C8B"/>
    <w:rsid w:val="00966372"/>
    <w:rsid w:val="00977862"/>
    <w:rsid w:val="009805B2"/>
    <w:rsid w:val="00981A92"/>
    <w:rsid w:val="00983767"/>
    <w:rsid w:val="00983885"/>
    <w:rsid w:val="00985D68"/>
    <w:rsid w:val="009902C7"/>
    <w:rsid w:val="009903AA"/>
    <w:rsid w:val="009903DA"/>
    <w:rsid w:val="00990759"/>
    <w:rsid w:val="0099095F"/>
    <w:rsid w:val="00990F28"/>
    <w:rsid w:val="00992A4D"/>
    <w:rsid w:val="00993CD0"/>
    <w:rsid w:val="00993DEF"/>
    <w:rsid w:val="0099471F"/>
    <w:rsid w:val="00995C19"/>
    <w:rsid w:val="00996D05"/>
    <w:rsid w:val="009A0C24"/>
    <w:rsid w:val="009A24F8"/>
    <w:rsid w:val="009A3EEE"/>
    <w:rsid w:val="009A6859"/>
    <w:rsid w:val="009B6BAA"/>
    <w:rsid w:val="009C3633"/>
    <w:rsid w:val="009C3D54"/>
    <w:rsid w:val="009D0C33"/>
    <w:rsid w:val="009D16BE"/>
    <w:rsid w:val="009D1CAC"/>
    <w:rsid w:val="009D202C"/>
    <w:rsid w:val="009D414B"/>
    <w:rsid w:val="009D6ABE"/>
    <w:rsid w:val="009E2988"/>
    <w:rsid w:val="009F07BE"/>
    <w:rsid w:val="009F0E65"/>
    <w:rsid w:val="009F49C2"/>
    <w:rsid w:val="009F5200"/>
    <w:rsid w:val="00A004DC"/>
    <w:rsid w:val="00A0130B"/>
    <w:rsid w:val="00A014FF"/>
    <w:rsid w:val="00A03480"/>
    <w:rsid w:val="00A04218"/>
    <w:rsid w:val="00A0511F"/>
    <w:rsid w:val="00A10BBF"/>
    <w:rsid w:val="00A11B91"/>
    <w:rsid w:val="00A13F7D"/>
    <w:rsid w:val="00A24325"/>
    <w:rsid w:val="00A302C7"/>
    <w:rsid w:val="00A36AB4"/>
    <w:rsid w:val="00A418C0"/>
    <w:rsid w:val="00A418E6"/>
    <w:rsid w:val="00A4331F"/>
    <w:rsid w:val="00A445BC"/>
    <w:rsid w:val="00A45D11"/>
    <w:rsid w:val="00A600AA"/>
    <w:rsid w:val="00A608A8"/>
    <w:rsid w:val="00A61467"/>
    <w:rsid w:val="00A61717"/>
    <w:rsid w:val="00A63750"/>
    <w:rsid w:val="00A64B02"/>
    <w:rsid w:val="00A6584D"/>
    <w:rsid w:val="00A659C4"/>
    <w:rsid w:val="00A65CBF"/>
    <w:rsid w:val="00A67779"/>
    <w:rsid w:val="00A7186F"/>
    <w:rsid w:val="00A731EC"/>
    <w:rsid w:val="00A7332D"/>
    <w:rsid w:val="00A750F0"/>
    <w:rsid w:val="00A7787A"/>
    <w:rsid w:val="00A86558"/>
    <w:rsid w:val="00A8730A"/>
    <w:rsid w:val="00A908EF"/>
    <w:rsid w:val="00A91846"/>
    <w:rsid w:val="00A91CA9"/>
    <w:rsid w:val="00A93209"/>
    <w:rsid w:val="00A9341F"/>
    <w:rsid w:val="00A93D8A"/>
    <w:rsid w:val="00A94EFE"/>
    <w:rsid w:val="00A962F3"/>
    <w:rsid w:val="00A96F2B"/>
    <w:rsid w:val="00AA25B0"/>
    <w:rsid w:val="00AA5840"/>
    <w:rsid w:val="00AB084C"/>
    <w:rsid w:val="00AB3087"/>
    <w:rsid w:val="00AB49BE"/>
    <w:rsid w:val="00AB6D93"/>
    <w:rsid w:val="00AC4B0F"/>
    <w:rsid w:val="00AD0A8C"/>
    <w:rsid w:val="00AD0B47"/>
    <w:rsid w:val="00AD2A30"/>
    <w:rsid w:val="00AD4207"/>
    <w:rsid w:val="00AD5160"/>
    <w:rsid w:val="00AD559D"/>
    <w:rsid w:val="00AD7501"/>
    <w:rsid w:val="00AE245B"/>
    <w:rsid w:val="00AE732B"/>
    <w:rsid w:val="00AE775B"/>
    <w:rsid w:val="00AF1A06"/>
    <w:rsid w:val="00AF1C96"/>
    <w:rsid w:val="00AF2B00"/>
    <w:rsid w:val="00AF2E44"/>
    <w:rsid w:val="00AF596B"/>
    <w:rsid w:val="00B020D3"/>
    <w:rsid w:val="00B062B6"/>
    <w:rsid w:val="00B073B6"/>
    <w:rsid w:val="00B10156"/>
    <w:rsid w:val="00B13094"/>
    <w:rsid w:val="00B14470"/>
    <w:rsid w:val="00B152D5"/>
    <w:rsid w:val="00B22AB8"/>
    <w:rsid w:val="00B234A8"/>
    <w:rsid w:val="00B26CD1"/>
    <w:rsid w:val="00B2745E"/>
    <w:rsid w:val="00B302B6"/>
    <w:rsid w:val="00B33CDF"/>
    <w:rsid w:val="00B3546E"/>
    <w:rsid w:val="00B36368"/>
    <w:rsid w:val="00B36C73"/>
    <w:rsid w:val="00B37618"/>
    <w:rsid w:val="00B40362"/>
    <w:rsid w:val="00B41218"/>
    <w:rsid w:val="00B414B8"/>
    <w:rsid w:val="00B41C59"/>
    <w:rsid w:val="00B42AEA"/>
    <w:rsid w:val="00B43590"/>
    <w:rsid w:val="00B43AD1"/>
    <w:rsid w:val="00B43D36"/>
    <w:rsid w:val="00B45E99"/>
    <w:rsid w:val="00B4798E"/>
    <w:rsid w:val="00B54B98"/>
    <w:rsid w:val="00B55196"/>
    <w:rsid w:val="00B56047"/>
    <w:rsid w:val="00B62EB7"/>
    <w:rsid w:val="00B63F6C"/>
    <w:rsid w:val="00B67EE4"/>
    <w:rsid w:val="00B70817"/>
    <w:rsid w:val="00B715CA"/>
    <w:rsid w:val="00B718A0"/>
    <w:rsid w:val="00B736B0"/>
    <w:rsid w:val="00B77327"/>
    <w:rsid w:val="00B81C45"/>
    <w:rsid w:val="00B83131"/>
    <w:rsid w:val="00B847B6"/>
    <w:rsid w:val="00B86F24"/>
    <w:rsid w:val="00B905F2"/>
    <w:rsid w:val="00B90837"/>
    <w:rsid w:val="00B912B9"/>
    <w:rsid w:val="00B91C22"/>
    <w:rsid w:val="00B961F3"/>
    <w:rsid w:val="00B96E4C"/>
    <w:rsid w:val="00B96E9A"/>
    <w:rsid w:val="00BA14B0"/>
    <w:rsid w:val="00BA2919"/>
    <w:rsid w:val="00BA6420"/>
    <w:rsid w:val="00BA65C0"/>
    <w:rsid w:val="00BB27F0"/>
    <w:rsid w:val="00BB48DB"/>
    <w:rsid w:val="00BB5F3A"/>
    <w:rsid w:val="00BB64C9"/>
    <w:rsid w:val="00BB7757"/>
    <w:rsid w:val="00BC0F6C"/>
    <w:rsid w:val="00BC1155"/>
    <w:rsid w:val="00BC3194"/>
    <w:rsid w:val="00BC3CDF"/>
    <w:rsid w:val="00BC60F4"/>
    <w:rsid w:val="00BC6240"/>
    <w:rsid w:val="00BC63CA"/>
    <w:rsid w:val="00BC74AA"/>
    <w:rsid w:val="00BD0B43"/>
    <w:rsid w:val="00BD1372"/>
    <w:rsid w:val="00BD3501"/>
    <w:rsid w:val="00BD58E7"/>
    <w:rsid w:val="00BD5A9D"/>
    <w:rsid w:val="00BE04BE"/>
    <w:rsid w:val="00BE07F5"/>
    <w:rsid w:val="00BE2688"/>
    <w:rsid w:val="00BE2E1A"/>
    <w:rsid w:val="00BE5C44"/>
    <w:rsid w:val="00BF033C"/>
    <w:rsid w:val="00BF2285"/>
    <w:rsid w:val="00BF320E"/>
    <w:rsid w:val="00BF6AF0"/>
    <w:rsid w:val="00C00EA1"/>
    <w:rsid w:val="00C021C5"/>
    <w:rsid w:val="00C065F0"/>
    <w:rsid w:val="00C07B5D"/>
    <w:rsid w:val="00C11211"/>
    <w:rsid w:val="00C220B9"/>
    <w:rsid w:val="00C224D2"/>
    <w:rsid w:val="00C31DCA"/>
    <w:rsid w:val="00C32FB9"/>
    <w:rsid w:val="00C3682E"/>
    <w:rsid w:val="00C36C0E"/>
    <w:rsid w:val="00C46F93"/>
    <w:rsid w:val="00C539AC"/>
    <w:rsid w:val="00C56143"/>
    <w:rsid w:val="00C610B5"/>
    <w:rsid w:val="00C637FC"/>
    <w:rsid w:val="00C64051"/>
    <w:rsid w:val="00C65DC1"/>
    <w:rsid w:val="00C66496"/>
    <w:rsid w:val="00C71557"/>
    <w:rsid w:val="00C71A8F"/>
    <w:rsid w:val="00C71FC4"/>
    <w:rsid w:val="00C72A8C"/>
    <w:rsid w:val="00C7338D"/>
    <w:rsid w:val="00C73FBA"/>
    <w:rsid w:val="00C77635"/>
    <w:rsid w:val="00C80C42"/>
    <w:rsid w:val="00C81E90"/>
    <w:rsid w:val="00C85BEC"/>
    <w:rsid w:val="00C8643E"/>
    <w:rsid w:val="00C866B5"/>
    <w:rsid w:val="00C90AAE"/>
    <w:rsid w:val="00C91341"/>
    <w:rsid w:val="00C915B4"/>
    <w:rsid w:val="00C94659"/>
    <w:rsid w:val="00C97595"/>
    <w:rsid w:val="00CA0579"/>
    <w:rsid w:val="00CA161C"/>
    <w:rsid w:val="00CA3261"/>
    <w:rsid w:val="00CB02CC"/>
    <w:rsid w:val="00CB28E5"/>
    <w:rsid w:val="00CB2F1E"/>
    <w:rsid w:val="00CB43E1"/>
    <w:rsid w:val="00CB549E"/>
    <w:rsid w:val="00CC04CF"/>
    <w:rsid w:val="00CC088F"/>
    <w:rsid w:val="00CC4426"/>
    <w:rsid w:val="00CC7BAA"/>
    <w:rsid w:val="00CD11C9"/>
    <w:rsid w:val="00CD4BE3"/>
    <w:rsid w:val="00CD5460"/>
    <w:rsid w:val="00CD681D"/>
    <w:rsid w:val="00CE4D95"/>
    <w:rsid w:val="00CE7DA0"/>
    <w:rsid w:val="00CF2201"/>
    <w:rsid w:val="00CF3F1F"/>
    <w:rsid w:val="00CF5BC2"/>
    <w:rsid w:val="00D014F9"/>
    <w:rsid w:val="00D03D67"/>
    <w:rsid w:val="00D04CE4"/>
    <w:rsid w:val="00D05BB2"/>
    <w:rsid w:val="00D066AF"/>
    <w:rsid w:val="00D07677"/>
    <w:rsid w:val="00D11092"/>
    <w:rsid w:val="00D16DB9"/>
    <w:rsid w:val="00D175D1"/>
    <w:rsid w:val="00D177DA"/>
    <w:rsid w:val="00D209A2"/>
    <w:rsid w:val="00D2351A"/>
    <w:rsid w:val="00D24767"/>
    <w:rsid w:val="00D2537E"/>
    <w:rsid w:val="00D27CF2"/>
    <w:rsid w:val="00D30E0B"/>
    <w:rsid w:val="00D3128D"/>
    <w:rsid w:val="00D3769F"/>
    <w:rsid w:val="00D37EAA"/>
    <w:rsid w:val="00D419D8"/>
    <w:rsid w:val="00D41E48"/>
    <w:rsid w:val="00D42874"/>
    <w:rsid w:val="00D43CAF"/>
    <w:rsid w:val="00D5024A"/>
    <w:rsid w:val="00D543B0"/>
    <w:rsid w:val="00D54474"/>
    <w:rsid w:val="00D5456B"/>
    <w:rsid w:val="00D605D5"/>
    <w:rsid w:val="00D64FA5"/>
    <w:rsid w:val="00D65383"/>
    <w:rsid w:val="00D66AD6"/>
    <w:rsid w:val="00D6735D"/>
    <w:rsid w:val="00D67C81"/>
    <w:rsid w:val="00D72749"/>
    <w:rsid w:val="00D73071"/>
    <w:rsid w:val="00D73147"/>
    <w:rsid w:val="00D73630"/>
    <w:rsid w:val="00D74FAB"/>
    <w:rsid w:val="00D760DA"/>
    <w:rsid w:val="00D760DB"/>
    <w:rsid w:val="00D76F87"/>
    <w:rsid w:val="00D76FB1"/>
    <w:rsid w:val="00D803C5"/>
    <w:rsid w:val="00D810E7"/>
    <w:rsid w:val="00D82A91"/>
    <w:rsid w:val="00D82E1C"/>
    <w:rsid w:val="00D8748A"/>
    <w:rsid w:val="00D92CBA"/>
    <w:rsid w:val="00D96154"/>
    <w:rsid w:val="00DA068A"/>
    <w:rsid w:val="00DA1190"/>
    <w:rsid w:val="00DA1BFB"/>
    <w:rsid w:val="00DA2510"/>
    <w:rsid w:val="00DA5442"/>
    <w:rsid w:val="00DB0DBB"/>
    <w:rsid w:val="00DB5300"/>
    <w:rsid w:val="00DB69E8"/>
    <w:rsid w:val="00DB704E"/>
    <w:rsid w:val="00DC0787"/>
    <w:rsid w:val="00DC1D6C"/>
    <w:rsid w:val="00DC297C"/>
    <w:rsid w:val="00DC3DEA"/>
    <w:rsid w:val="00DC54E1"/>
    <w:rsid w:val="00DC5650"/>
    <w:rsid w:val="00DC6609"/>
    <w:rsid w:val="00DD21BA"/>
    <w:rsid w:val="00DD2706"/>
    <w:rsid w:val="00DD2CEF"/>
    <w:rsid w:val="00DE1114"/>
    <w:rsid w:val="00DE48DF"/>
    <w:rsid w:val="00DF095A"/>
    <w:rsid w:val="00DF121A"/>
    <w:rsid w:val="00DF2779"/>
    <w:rsid w:val="00DF2C2C"/>
    <w:rsid w:val="00DF31E1"/>
    <w:rsid w:val="00DF6386"/>
    <w:rsid w:val="00DF6D6E"/>
    <w:rsid w:val="00E00333"/>
    <w:rsid w:val="00E0135B"/>
    <w:rsid w:val="00E02AC7"/>
    <w:rsid w:val="00E078F0"/>
    <w:rsid w:val="00E109C1"/>
    <w:rsid w:val="00E129BB"/>
    <w:rsid w:val="00E130A9"/>
    <w:rsid w:val="00E13508"/>
    <w:rsid w:val="00E166D2"/>
    <w:rsid w:val="00E17853"/>
    <w:rsid w:val="00E22799"/>
    <w:rsid w:val="00E2584C"/>
    <w:rsid w:val="00E3620B"/>
    <w:rsid w:val="00E4194D"/>
    <w:rsid w:val="00E437C3"/>
    <w:rsid w:val="00E50815"/>
    <w:rsid w:val="00E51716"/>
    <w:rsid w:val="00E51A93"/>
    <w:rsid w:val="00E51BD3"/>
    <w:rsid w:val="00E57595"/>
    <w:rsid w:val="00E613C5"/>
    <w:rsid w:val="00E61D3B"/>
    <w:rsid w:val="00E64FA6"/>
    <w:rsid w:val="00E65C0D"/>
    <w:rsid w:val="00E675E3"/>
    <w:rsid w:val="00E70B3A"/>
    <w:rsid w:val="00E71F01"/>
    <w:rsid w:val="00E7502E"/>
    <w:rsid w:val="00E7657F"/>
    <w:rsid w:val="00E85FFA"/>
    <w:rsid w:val="00E911CC"/>
    <w:rsid w:val="00E92567"/>
    <w:rsid w:val="00E92D5D"/>
    <w:rsid w:val="00E97F15"/>
    <w:rsid w:val="00EA4114"/>
    <w:rsid w:val="00EB4507"/>
    <w:rsid w:val="00EB6EEE"/>
    <w:rsid w:val="00EC36DE"/>
    <w:rsid w:val="00EC3F8A"/>
    <w:rsid w:val="00EC73F6"/>
    <w:rsid w:val="00ED0C81"/>
    <w:rsid w:val="00ED279A"/>
    <w:rsid w:val="00EE3690"/>
    <w:rsid w:val="00EE6D1D"/>
    <w:rsid w:val="00EF071A"/>
    <w:rsid w:val="00EF1CAF"/>
    <w:rsid w:val="00EF42F6"/>
    <w:rsid w:val="00EF79A2"/>
    <w:rsid w:val="00EF7B36"/>
    <w:rsid w:val="00F01019"/>
    <w:rsid w:val="00F01AA6"/>
    <w:rsid w:val="00F038DF"/>
    <w:rsid w:val="00F11866"/>
    <w:rsid w:val="00F134C5"/>
    <w:rsid w:val="00F14FAD"/>
    <w:rsid w:val="00F1660E"/>
    <w:rsid w:val="00F216D4"/>
    <w:rsid w:val="00F23164"/>
    <w:rsid w:val="00F24643"/>
    <w:rsid w:val="00F30E56"/>
    <w:rsid w:val="00F3387E"/>
    <w:rsid w:val="00F35491"/>
    <w:rsid w:val="00F40349"/>
    <w:rsid w:val="00F41A4C"/>
    <w:rsid w:val="00F50F1F"/>
    <w:rsid w:val="00F5289A"/>
    <w:rsid w:val="00F564DA"/>
    <w:rsid w:val="00F62EDC"/>
    <w:rsid w:val="00F62F28"/>
    <w:rsid w:val="00F64315"/>
    <w:rsid w:val="00F70D9D"/>
    <w:rsid w:val="00F71748"/>
    <w:rsid w:val="00F71F2B"/>
    <w:rsid w:val="00F744A0"/>
    <w:rsid w:val="00F75509"/>
    <w:rsid w:val="00F77FDA"/>
    <w:rsid w:val="00F85308"/>
    <w:rsid w:val="00F85F2F"/>
    <w:rsid w:val="00F86117"/>
    <w:rsid w:val="00F90AF1"/>
    <w:rsid w:val="00F91AEA"/>
    <w:rsid w:val="00F93EE6"/>
    <w:rsid w:val="00F950DB"/>
    <w:rsid w:val="00F9520A"/>
    <w:rsid w:val="00F960FB"/>
    <w:rsid w:val="00FA69DF"/>
    <w:rsid w:val="00FB188E"/>
    <w:rsid w:val="00FB3B26"/>
    <w:rsid w:val="00FB7948"/>
    <w:rsid w:val="00FC4A14"/>
    <w:rsid w:val="00FD2693"/>
    <w:rsid w:val="00FD3563"/>
    <w:rsid w:val="00FD426A"/>
    <w:rsid w:val="00FD4E54"/>
    <w:rsid w:val="00FD60DB"/>
    <w:rsid w:val="00FD6807"/>
    <w:rsid w:val="00FD6C4C"/>
    <w:rsid w:val="00FD77B7"/>
    <w:rsid w:val="00FE42D2"/>
    <w:rsid w:val="00FF0FA1"/>
    <w:rsid w:val="00FF1DDA"/>
    <w:rsid w:val="00FF24C0"/>
    <w:rsid w:val="00FF3BE5"/>
    <w:rsid w:val="00FF722F"/>
    <w:rsid w:val="00FF74C5"/>
    <w:rsid w:val="00FF7833"/>
    <w:rsid w:val="00FF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0DD10"/>
  <w15:chartTrackingRefBased/>
  <w15:docId w15:val="{3960D471-D7A7-DC47-8CFA-5DB352AA9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49CE"/>
    <w:pPr>
      <w:spacing w:line="480" w:lineRule="auto"/>
    </w:pPr>
    <w:rPr>
      <w:rFonts w:ascii="Arial" w:hAnsi="Arial" w:cs="Times New Roman"/>
      <w:kern w:val="0"/>
      <w:sz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49CE"/>
    <w:pPr>
      <w:keepNext/>
      <w:keepLines/>
      <w:widowControl w:val="0"/>
      <w:spacing w:before="280" w:after="80" w:line="240" w:lineRule="auto"/>
      <w:jc w:val="both"/>
      <w:outlineLvl w:val="0"/>
    </w:pPr>
    <w:rPr>
      <w:rFonts w:asciiTheme="majorHAnsi" w:eastAsiaTheme="majorEastAsia" w:hAnsiTheme="majorHAnsi" w:cstheme="majorBidi"/>
      <w:color w:val="000000" w:themeColor="text1"/>
      <w:kern w:val="2"/>
      <w:sz w:val="32"/>
      <w:szCs w:val="32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49CE"/>
    <w:pPr>
      <w:keepNext/>
      <w:keepLines/>
      <w:widowControl w:val="0"/>
      <w:spacing w:before="160" w:after="80" w:line="240" w:lineRule="auto"/>
      <w:jc w:val="both"/>
      <w:outlineLvl w:val="1"/>
    </w:pPr>
    <w:rPr>
      <w:rFonts w:asciiTheme="majorHAnsi" w:eastAsiaTheme="majorEastAsia" w:hAnsiTheme="majorHAnsi" w:cstheme="majorBidi"/>
      <w:color w:val="000000" w:themeColor="text1"/>
      <w:kern w:val="2"/>
      <w:sz w:val="28"/>
      <w:szCs w:val="28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49CE"/>
    <w:pPr>
      <w:keepNext/>
      <w:keepLines/>
      <w:widowControl w:val="0"/>
      <w:spacing w:before="160" w:after="80" w:line="240" w:lineRule="auto"/>
      <w:jc w:val="both"/>
      <w:outlineLvl w:val="2"/>
    </w:pPr>
    <w:rPr>
      <w:rFonts w:asciiTheme="majorHAnsi" w:eastAsiaTheme="majorEastAsia" w:hAnsiTheme="majorHAnsi" w:cstheme="majorBidi"/>
      <w:color w:val="000000" w:themeColor="text1"/>
      <w:kern w:val="2"/>
      <w:sz w:val="24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49CE"/>
    <w:pPr>
      <w:keepNext/>
      <w:keepLines/>
      <w:widowControl w:val="0"/>
      <w:spacing w:before="80" w:after="40" w:line="240" w:lineRule="auto"/>
      <w:jc w:val="both"/>
      <w:outlineLvl w:val="3"/>
    </w:pPr>
    <w:rPr>
      <w:rFonts w:asciiTheme="majorHAnsi" w:eastAsiaTheme="majorEastAsia" w:hAnsiTheme="majorHAnsi" w:cstheme="majorBidi"/>
      <w:color w:val="000000" w:themeColor="text1"/>
      <w:kern w:val="2"/>
      <w:sz w:val="21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49CE"/>
    <w:pPr>
      <w:keepNext/>
      <w:keepLines/>
      <w:widowControl w:val="0"/>
      <w:spacing w:before="80" w:after="40" w:line="240" w:lineRule="auto"/>
      <w:ind w:leftChars="100" w:left="100"/>
      <w:jc w:val="both"/>
      <w:outlineLvl w:val="4"/>
    </w:pPr>
    <w:rPr>
      <w:rFonts w:asciiTheme="majorHAnsi" w:eastAsiaTheme="majorEastAsia" w:hAnsiTheme="majorHAnsi" w:cstheme="majorBidi"/>
      <w:color w:val="000000" w:themeColor="text1"/>
      <w:kern w:val="2"/>
      <w:sz w:val="21"/>
      <w:lang w:eastAsia="ja-JP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49CE"/>
    <w:pPr>
      <w:keepNext/>
      <w:keepLines/>
      <w:widowControl w:val="0"/>
      <w:spacing w:before="80" w:after="40" w:line="240" w:lineRule="auto"/>
      <w:ind w:leftChars="200" w:left="200"/>
      <w:jc w:val="both"/>
      <w:outlineLvl w:val="5"/>
    </w:pPr>
    <w:rPr>
      <w:rFonts w:asciiTheme="majorHAnsi" w:eastAsiaTheme="majorEastAsia" w:hAnsiTheme="majorHAnsi" w:cstheme="majorBidi"/>
      <w:color w:val="000000" w:themeColor="text1"/>
      <w:kern w:val="2"/>
      <w:sz w:val="21"/>
      <w:lang w:eastAsia="ja-JP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49CE"/>
    <w:pPr>
      <w:keepNext/>
      <w:keepLines/>
      <w:widowControl w:val="0"/>
      <w:spacing w:before="80" w:after="40" w:line="240" w:lineRule="auto"/>
      <w:ind w:leftChars="300" w:left="300"/>
      <w:jc w:val="both"/>
      <w:outlineLvl w:val="6"/>
    </w:pPr>
    <w:rPr>
      <w:rFonts w:asciiTheme="majorHAnsi" w:eastAsiaTheme="majorEastAsia" w:hAnsiTheme="majorHAnsi" w:cstheme="majorBidi"/>
      <w:color w:val="000000" w:themeColor="text1"/>
      <w:kern w:val="2"/>
      <w:sz w:val="21"/>
      <w:lang w:eastAsia="ja-JP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49CE"/>
    <w:pPr>
      <w:keepNext/>
      <w:keepLines/>
      <w:widowControl w:val="0"/>
      <w:spacing w:before="80" w:after="40" w:line="240" w:lineRule="auto"/>
      <w:ind w:leftChars="400" w:left="400"/>
      <w:jc w:val="both"/>
      <w:outlineLvl w:val="7"/>
    </w:pPr>
    <w:rPr>
      <w:rFonts w:asciiTheme="majorHAnsi" w:eastAsiaTheme="majorEastAsia" w:hAnsiTheme="majorHAnsi" w:cstheme="majorBidi"/>
      <w:color w:val="000000" w:themeColor="text1"/>
      <w:kern w:val="2"/>
      <w:sz w:val="21"/>
      <w:lang w:eastAsia="ja-JP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49CE"/>
    <w:pPr>
      <w:keepNext/>
      <w:keepLines/>
      <w:widowControl w:val="0"/>
      <w:spacing w:before="80" w:after="40" w:line="240" w:lineRule="auto"/>
      <w:ind w:leftChars="500" w:left="500"/>
      <w:jc w:val="both"/>
      <w:outlineLvl w:val="8"/>
    </w:pPr>
    <w:rPr>
      <w:rFonts w:asciiTheme="majorHAnsi" w:eastAsiaTheme="majorEastAsia" w:hAnsiTheme="majorHAnsi" w:cstheme="majorBidi"/>
      <w:color w:val="000000" w:themeColor="text1"/>
      <w:kern w:val="2"/>
      <w:sz w:val="2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49C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49C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49CE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49CE"/>
    <w:rPr>
      <w:rFonts w:asciiTheme="majorHAnsi" w:eastAsiaTheme="majorEastAsia" w:hAnsiTheme="majorHAnsi" w:cstheme="majorBidi"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49CE"/>
    <w:rPr>
      <w:rFonts w:asciiTheme="majorHAnsi" w:eastAsiaTheme="majorEastAsia" w:hAnsiTheme="majorHAnsi" w:cstheme="majorBidi"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49CE"/>
    <w:rPr>
      <w:rFonts w:asciiTheme="majorHAnsi" w:eastAsiaTheme="majorEastAsia" w:hAnsiTheme="majorHAnsi" w:cstheme="majorBidi"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49CE"/>
    <w:rPr>
      <w:rFonts w:asciiTheme="majorHAnsi" w:eastAsiaTheme="majorEastAsia" w:hAnsiTheme="majorHAnsi" w:cstheme="majorBidi"/>
      <w:color w:val="000000" w:themeColor="tex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49CE"/>
    <w:rPr>
      <w:rFonts w:asciiTheme="majorHAnsi" w:eastAsiaTheme="majorEastAsia" w:hAnsiTheme="majorHAnsi" w:cstheme="majorBidi"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49CE"/>
    <w:rPr>
      <w:rFonts w:asciiTheme="majorHAnsi" w:eastAsiaTheme="majorEastAsia" w:hAnsiTheme="majorHAnsi" w:cstheme="majorBidi"/>
      <w:color w:val="000000" w:themeColor="text1"/>
    </w:rPr>
  </w:style>
  <w:style w:type="paragraph" w:styleId="Title">
    <w:name w:val="Title"/>
    <w:basedOn w:val="Normal"/>
    <w:next w:val="Normal"/>
    <w:link w:val="TitleChar"/>
    <w:uiPriority w:val="10"/>
    <w:qFormat/>
    <w:rsid w:val="003349CE"/>
    <w:pPr>
      <w:widowControl w:val="0"/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3349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49CE"/>
    <w:pPr>
      <w:widowControl w:val="0"/>
      <w:numPr>
        <w:ilvl w:val="1"/>
      </w:numPr>
      <w:spacing w:after="160" w:line="240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3349C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49CE"/>
    <w:pPr>
      <w:widowControl w:val="0"/>
      <w:spacing w:before="160" w:after="160" w:line="240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1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3349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49CE"/>
    <w:pPr>
      <w:widowControl w:val="0"/>
      <w:spacing w:line="240" w:lineRule="auto"/>
      <w:ind w:left="720"/>
      <w:contextualSpacing/>
      <w:jc w:val="both"/>
    </w:pPr>
    <w:rPr>
      <w:rFonts w:asciiTheme="minorHAnsi" w:hAnsiTheme="minorHAnsi" w:cstheme="minorBidi"/>
      <w:kern w:val="2"/>
      <w:sz w:val="21"/>
      <w:lang w:eastAsia="ja-JP"/>
    </w:rPr>
  </w:style>
  <w:style w:type="character" w:styleId="IntenseEmphasis">
    <w:name w:val="Intense Emphasis"/>
    <w:basedOn w:val="DefaultParagraphFont"/>
    <w:uiPriority w:val="21"/>
    <w:qFormat/>
    <w:rsid w:val="003349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49CE"/>
    <w:pPr>
      <w:widowControl w:val="0"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1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49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49CE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semiHidden/>
    <w:rsid w:val="003349C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3349CE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3349CE"/>
    <w:rPr>
      <w:rFonts w:ascii="Arial" w:hAnsi="Arial" w:cs="Times New Roman"/>
      <w:kern w:val="0"/>
      <w:sz w:val="20"/>
      <w:szCs w:val="20"/>
      <w:lang w:eastAsia="en-US"/>
    </w:rPr>
  </w:style>
  <w:style w:type="character" w:styleId="Strong">
    <w:name w:val="Strong"/>
    <w:basedOn w:val="DefaultParagraphFont"/>
    <w:uiPriority w:val="22"/>
    <w:qFormat/>
    <w:rsid w:val="003349CE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1C3E1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3E15"/>
    <w:rPr>
      <w:rFonts w:ascii="Arial" w:hAnsi="Arial" w:cs="Times New Roman"/>
      <w:kern w:val="0"/>
      <w:sz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519</Characters>
  <Application>Microsoft Office Word</Application>
  <DocSecurity>0</DocSecurity>
  <Lines>4</Lines>
  <Paragraphs>1</Paragraphs>
  <ScaleCrop>false</ScaleCrop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宏樹 寺川</dc:creator>
  <cp:keywords/>
  <dc:description/>
  <cp:lastModifiedBy>Khanapur, Soumya</cp:lastModifiedBy>
  <cp:revision>2</cp:revision>
  <dcterms:created xsi:type="dcterms:W3CDTF">2024-05-13T22:10:00Z</dcterms:created>
  <dcterms:modified xsi:type="dcterms:W3CDTF">2024-05-13T22:10:00Z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12f645f4,35cae83c,1e88e287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2024-05-13T22:10:46Z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6e93a481-cd36-474d-8127-31a8c02a4e78</vt:lpwstr>
  </property>
  <property fmtid="{D5CDD505-2E9C-101B-9397-08002B2CF9AE}" pid="11" name="MSIP_Label_2bbab825-a111-45e4-86a1-18cee0005896_ContentBits">
    <vt:lpwstr>2</vt:lpwstr>
  </property>
</Properties>
</file>