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2993E" w14:textId="77777777" w:rsidR="00C921BC" w:rsidRPr="00C921BC" w:rsidRDefault="00C921BC" w:rsidP="00C921BC">
      <w:pPr>
        <w:spacing w:line="36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C921BC">
        <w:rPr>
          <w:rFonts w:eastAsiaTheme="minorEastAsia"/>
          <w:b/>
          <w:bCs/>
          <w:color w:val="000000" w:themeColor="text1"/>
          <w:sz w:val="22"/>
          <w:szCs w:val="22"/>
        </w:rPr>
        <w:t>Supplement 1.</w:t>
      </w:r>
    </w:p>
    <w:p w14:paraId="380DE13A" w14:textId="77777777" w:rsidR="00C921BC" w:rsidRPr="00C921BC" w:rsidRDefault="00C921BC" w:rsidP="00C921BC">
      <w:pPr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sz w:val="22"/>
          <w:szCs w:val="22"/>
        </w:rPr>
        <w:t>Readiness for Interprofessional Learning Scale (RIPLS) Questionnaire</w:t>
      </w:r>
    </w:p>
    <w:p w14:paraId="078631A9" w14:textId="73C62683" w:rsidR="00C921BC" w:rsidRPr="00C921BC" w:rsidRDefault="00C921BC" w:rsidP="00C921BC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>The purpose of this questionnaire is to examine the attitude of health care students and professionals towards interprofessional learning.</w:t>
      </w:r>
    </w:p>
    <w:p w14:paraId="422BCDBA" w14:textId="77777777" w:rsidR="00C921BC" w:rsidRPr="00C921BC" w:rsidRDefault="00C921BC" w:rsidP="00C921BC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25802E4A" w14:textId="77777777" w:rsidR="00C921BC" w:rsidRPr="000D1FB2" w:rsidRDefault="00C921BC" w:rsidP="000D1FB2">
      <w:pPr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0D1FB2">
        <w:rPr>
          <w:rFonts w:asciiTheme="majorBidi" w:hAnsiTheme="majorBidi" w:cstheme="majorBidi"/>
          <w:b/>
          <w:bCs/>
          <w:sz w:val="22"/>
          <w:szCs w:val="22"/>
        </w:rPr>
        <w:t xml:space="preserve">Your name: (Develop your own ‘personal code’ by using the following formula): </w:t>
      </w:r>
    </w:p>
    <w:p w14:paraId="417C9EEE" w14:textId="77777777" w:rsidR="00C921BC" w:rsidRPr="00C921BC" w:rsidRDefault="00C921BC" w:rsidP="00C921BC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>First 3 letters from your first name: _ _ _</w:t>
      </w:r>
      <w:r w:rsidRPr="00C921BC">
        <w:rPr>
          <w:rFonts w:asciiTheme="majorBidi" w:hAnsiTheme="majorBidi" w:cstheme="majorBidi"/>
          <w:sz w:val="22"/>
          <w:szCs w:val="22"/>
        </w:rPr>
        <w:tab/>
        <w:t xml:space="preserve">Last 3 letters from your last name: _ _ _ </w:t>
      </w:r>
    </w:p>
    <w:p w14:paraId="64E9E654" w14:textId="77777777" w:rsidR="00C921BC" w:rsidRPr="00C921BC" w:rsidRDefault="00C921BC" w:rsidP="00C921BC">
      <w:pPr>
        <w:pStyle w:val="ListParagraph"/>
        <w:spacing w:line="360" w:lineRule="auto"/>
        <w:ind w:left="360"/>
        <w:rPr>
          <w:rFonts w:asciiTheme="majorBidi" w:hAnsiTheme="majorBidi" w:cstheme="majorBidi"/>
          <w:b/>
          <w:bCs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sz w:val="22"/>
          <w:szCs w:val="22"/>
        </w:rPr>
        <w:t xml:space="preserve">Year of birth: </w:t>
      </w:r>
    </w:p>
    <w:p w14:paraId="7C36047F" w14:textId="77777777" w:rsidR="00C921BC" w:rsidRPr="00C921BC" w:rsidRDefault="00C921BC" w:rsidP="00C921BC">
      <w:pPr>
        <w:pStyle w:val="ListParagraph"/>
        <w:spacing w:line="360" w:lineRule="auto"/>
        <w:ind w:left="360"/>
        <w:rPr>
          <w:rFonts w:asciiTheme="majorBidi" w:hAnsiTheme="majorBidi" w:cstheme="majorBidi"/>
          <w:b/>
          <w:bCs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sz w:val="22"/>
          <w:szCs w:val="22"/>
        </w:rPr>
        <w:t xml:space="preserve">Your discipline: </w:t>
      </w:r>
    </w:p>
    <w:p w14:paraId="3F577020" w14:textId="77777777" w:rsidR="00C921BC" w:rsidRPr="00C921BC" w:rsidRDefault="00C921BC" w:rsidP="00C921BC">
      <w:pPr>
        <w:pStyle w:val="ListParagraph"/>
        <w:spacing w:line="360" w:lineRule="auto"/>
        <w:ind w:left="360"/>
        <w:rPr>
          <w:rFonts w:asciiTheme="majorBidi" w:hAnsiTheme="majorBidi" w:cstheme="majorBidi"/>
          <w:b/>
          <w:bCs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sz w:val="22"/>
          <w:szCs w:val="22"/>
        </w:rPr>
        <w:t>Your college:  o COM         o CON            o COAMS</w:t>
      </w:r>
    </w:p>
    <w:p w14:paraId="18755C5C" w14:textId="77777777" w:rsidR="00C921BC" w:rsidRPr="00C921BC" w:rsidRDefault="00C921BC" w:rsidP="00C921BC">
      <w:pPr>
        <w:pStyle w:val="ListParagraph"/>
        <w:spacing w:line="360" w:lineRule="auto"/>
        <w:ind w:left="360"/>
        <w:rPr>
          <w:rFonts w:asciiTheme="majorBidi" w:hAnsiTheme="majorBidi" w:cstheme="majorBidi"/>
          <w:b/>
          <w:bCs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sz w:val="22"/>
          <w:szCs w:val="22"/>
        </w:rPr>
        <w:t xml:space="preserve">If you are from COAMS, what is your specialty? </w:t>
      </w:r>
    </w:p>
    <w:p w14:paraId="6964FC01" w14:textId="77777777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 xml:space="preserve">Occupational Therapy     </w:t>
      </w:r>
      <w:r w:rsidRPr="00C921BC">
        <w:rPr>
          <w:rFonts w:asciiTheme="majorBidi" w:hAnsiTheme="majorBidi" w:cstheme="majorBidi"/>
          <w:sz w:val="22"/>
          <w:szCs w:val="22"/>
        </w:rPr>
        <w:tab/>
        <w:t xml:space="preserve"> </w:t>
      </w:r>
      <w:r w:rsidRPr="00C921BC">
        <w:rPr>
          <w:rFonts w:asciiTheme="majorBidi" w:hAnsiTheme="majorBidi" w:cstheme="majorBidi"/>
          <w:sz w:val="22"/>
          <w:szCs w:val="22"/>
        </w:rPr>
        <w:tab/>
      </w:r>
    </w:p>
    <w:p w14:paraId="6224903F" w14:textId="77777777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 xml:space="preserve">Emergency Medical Services     </w:t>
      </w:r>
    </w:p>
    <w:p w14:paraId="2FBEB195" w14:textId="2A64B6D3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>Radiological Sciences</w:t>
      </w:r>
      <w:r w:rsidRPr="00C921BC">
        <w:rPr>
          <w:rFonts w:asciiTheme="majorBidi" w:hAnsiTheme="majorBidi" w:cstheme="majorBidi"/>
          <w:sz w:val="22"/>
          <w:szCs w:val="22"/>
        </w:rPr>
        <w:tab/>
      </w:r>
      <w:r w:rsidRPr="00C921BC">
        <w:rPr>
          <w:rFonts w:asciiTheme="majorBidi" w:hAnsiTheme="majorBidi" w:cstheme="majorBidi"/>
          <w:sz w:val="22"/>
          <w:szCs w:val="22"/>
        </w:rPr>
        <w:tab/>
      </w:r>
      <w:r w:rsidRPr="00C921BC">
        <w:rPr>
          <w:rFonts w:asciiTheme="majorBidi" w:hAnsiTheme="majorBidi" w:cstheme="majorBidi"/>
          <w:sz w:val="22"/>
          <w:szCs w:val="22"/>
        </w:rPr>
        <w:tab/>
      </w:r>
    </w:p>
    <w:p w14:paraId="41AF5BCC" w14:textId="77777777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 xml:space="preserve">Respiratory Therapy      </w:t>
      </w:r>
    </w:p>
    <w:p w14:paraId="7F618390" w14:textId="77777777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 xml:space="preserve">Anesthesia Technology      </w:t>
      </w:r>
      <w:r w:rsidRPr="00C921BC">
        <w:rPr>
          <w:rFonts w:asciiTheme="majorBidi" w:hAnsiTheme="majorBidi" w:cstheme="majorBidi"/>
          <w:sz w:val="22"/>
          <w:szCs w:val="22"/>
        </w:rPr>
        <w:tab/>
      </w:r>
      <w:r w:rsidRPr="00C921BC">
        <w:rPr>
          <w:rFonts w:asciiTheme="majorBidi" w:hAnsiTheme="majorBidi" w:cstheme="majorBidi"/>
          <w:sz w:val="22"/>
          <w:szCs w:val="22"/>
        </w:rPr>
        <w:tab/>
      </w:r>
    </w:p>
    <w:p w14:paraId="5B011F13" w14:textId="77777777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>Cardiovascular Technology</w:t>
      </w:r>
    </w:p>
    <w:p w14:paraId="55120E2B" w14:textId="77777777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>Clinical Laboratory Sciences</w:t>
      </w:r>
    </w:p>
    <w:p w14:paraId="30B66189" w14:textId="77777777" w:rsidR="00C921BC" w:rsidRPr="00C921BC" w:rsidRDefault="00C921BC" w:rsidP="00C921B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C921BC">
        <w:rPr>
          <w:rFonts w:asciiTheme="majorBidi" w:hAnsiTheme="majorBidi" w:cstheme="majorBidi"/>
          <w:sz w:val="22"/>
          <w:szCs w:val="22"/>
        </w:rPr>
        <w:t>Clinical Nutrition</w:t>
      </w:r>
    </w:p>
    <w:p w14:paraId="5FC89D68" w14:textId="77777777" w:rsidR="00C921BC" w:rsidRPr="00C921BC" w:rsidRDefault="00C921BC" w:rsidP="00C921BC">
      <w:pPr>
        <w:pStyle w:val="ListParagraph"/>
        <w:tabs>
          <w:tab w:val="left" w:pos="2771"/>
          <w:tab w:val="left" w:pos="5273"/>
          <w:tab w:val="left" w:pos="6713"/>
          <w:tab w:val="left" w:pos="7589"/>
        </w:tabs>
        <w:spacing w:line="480" w:lineRule="auto"/>
        <w:ind w:left="36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Have you completed the RIPLS</w:t>
      </w:r>
      <w:r w:rsidRPr="00C921BC">
        <w:rPr>
          <w:rFonts w:asciiTheme="majorBidi" w:hAnsiTheme="majorBidi" w:cstheme="majorBid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questionnaire</w:t>
      </w:r>
      <w:r w:rsidRPr="00C921BC">
        <w:rPr>
          <w:rFonts w:asciiTheme="majorBidi" w:hAnsiTheme="majorBidi" w:cstheme="majorBidi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before? </w:t>
      </w:r>
      <w:r w:rsidRPr="00C921BC">
        <w:rPr>
          <w:rFonts w:ascii="Wingdings" w:hAnsi="Wingdings" w:cstheme="majorBidi"/>
          <w:color w:val="000000" w:themeColor="text1"/>
          <w:sz w:val="22"/>
          <w:szCs w:val="22"/>
        </w:rPr>
        <w:t>o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Yes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Pr="00C921BC">
        <w:rPr>
          <w:rFonts w:ascii="Wingdings" w:hAnsi="Wingdings" w:cstheme="majorBidi"/>
          <w:color w:val="000000" w:themeColor="text1"/>
          <w:sz w:val="22"/>
          <w:szCs w:val="22"/>
        </w:rPr>
        <w:t>o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 </w:t>
      </w:r>
    </w:p>
    <w:p w14:paraId="2E4B9A6A" w14:textId="13C05BB7" w:rsidR="00C921BC" w:rsidRPr="00C921BC" w:rsidRDefault="00C921BC" w:rsidP="00C921BC">
      <w:pPr>
        <w:pStyle w:val="BodyText"/>
        <w:spacing w:before="110" w:line="480" w:lineRule="auto"/>
        <w:ind w:left="36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  <w:t xml:space="preserve">If you answered yes to the previous </w:t>
      </w:r>
      <w:bookmarkStart w:id="0" w:name="_Int_Kx1tOguf"/>
      <w:r w:rsidRPr="00C921BC"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  <w:t>question</w:t>
      </w:r>
      <w:bookmarkEnd w:id="0"/>
      <w:r w:rsidR="00EA0201"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  <w:t>,</w:t>
      </w:r>
      <w:r w:rsidRPr="00C921BC"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  <w:t xml:space="preserve"> please indicate how long ago you last completed the questionnaire:</w:t>
      </w:r>
    </w:p>
    <w:p w14:paraId="256FA31C" w14:textId="77777777" w:rsidR="00C921BC" w:rsidRPr="00C921BC" w:rsidRDefault="00C921BC" w:rsidP="00C921BC">
      <w:pPr>
        <w:pStyle w:val="BodyText"/>
        <w:numPr>
          <w:ilvl w:val="1"/>
          <w:numId w:val="2"/>
        </w:numPr>
        <w:spacing w:before="11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1 –</w:t>
      </w:r>
      <w:r w:rsidRPr="00C921BC">
        <w:rPr>
          <w:rFonts w:asciiTheme="majorBidi" w:hAnsiTheme="majorBidi" w:cstheme="majorBidi"/>
          <w:color w:val="000000" w:themeColor="text1"/>
          <w:spacing w:val="-1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Pr="00C921BC">
        <w:rPr>
          <w:rFonts w:asciiTheme="majorBidi" w:hAnsiTheme="majorBidi" w:cstheme="majorBidi"/>
          <w:color w:val="000000" w:themeColor="text1"/>
          <w:spacing w:val="-1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months</w:t>
      </w:r>
    </w:p>
    <w:p w14:paraId="46D13167" w14:textId="77777777" w:rsidR="00C921BC" w:rsidRPr="00C921BC" w:rsidRDefault="00C921BC" w:rsidP="00C921BC">
      <w:pPr>
        <w:pStyle w:val="BodyText"/>
        <w:numPr>
          <w:ilvl w:val="1"/>
          <w:numId w:val="2"/>
        </w:numPr>
        <w:spacing w:before="11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3 –</w:t>
      </w:r>
      <w:r w:rsidRPr="00C921BC">
        <w:rPr>
          <w:rFonts w:asciiTheme="majorBidi" w:hAnsiTheme="majorBidi" w:cstheme="majorBidi"/>
          <w:color w:val="000000" w:themeColor="text1"/>
          <w:spacing w:val="-2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Pr="00C921BC">
        <w:rPr>
          <w:rFonts w:asciiTheme="majorBidi" w:hAnsiTheme="majorBidi" w:cstheme="majorBidi"/>
          <w:color w:val="000000" w:themeColor="text1"/>
          <w:spacing w:val="-1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months</w:t>
      </w:r>
    </w:p>
    <w:p w14:paraId="62611A27" w14:textId="77777777" w:rsidR="00C921BC" w:rsidRPr="00C921BC" w:rsidRDefault="00C921BC" w:rsidP="00C921BC">
      <w:pPr>
        <w:pStyle w:val="BodyText"/>
        <w:numPr>
          <w:ilvl w:val="1"/>
          <w:numId w:val="2"/>
        </w:numPr>
        <w:spacing w:before="11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6 – 12</w:t>
      </w:r>
      <w:r w:rsidRPr="00C921BC">
        <w:rPr>
          <w:rFonts w:asciiTheme="majorBidi" w:hAnsiTheme="majorBidi" w:cstheme="majorBidi"/>
          <w:color w:val="000000" w:themeColor="text1"/>
          <w:spacing w:val="-2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months</w:t>
      </w:r>
    </w:p>
    <w:p w14:paraId="42352CEC" w14:textId="77777777" w:rsidR="00C921BC" w:rsidRPr="00C921BC" w:rsidRDefault="00C921BC" w:rsidP="00C921BC">
      <w:pPr>
        <w:pStyle w:val="BodyText"/>
        <w:numPr>
          <w:ilvl w:val="1"/>
          <w:numId w:val="2"/>
        </w:numPr>
        <w:spacing w:before="11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1 –</w:t>
      </w:r>
      <w:r w:rsidRPr="00C921BC">
        <w:rPr>
          <w:rFonts w:asciiTheme="majorBidi" w:hAnsiTheme="majorBidi" w:cstheme="majorBidi"/>
          <w:color w:val="000000" w:themeColor="text1"/>
          <w:spacing w:val="-3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C921BC">
        <w:rPr>
          <w:rFonts w:asciiTheme="majorBidi" w:hAnsiTheme="majorBidi" w:cstheme="majorBidi"/>
          <w:color w:val="000000" w:themeColor="text1"/>
          <w:spacing w:val="1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years</w:t>
      </w:r>
    </w:p>
    <w:p w14:paraId="0D094303" w14:textId="77777777" w:rsidR="00C921BC" w:rsidRPr="00C921BC" w:rsidRDefault="00C921BC" w:rsidP="00C921BC">
      <w:pPr>
        <w:pStyle w:val="BodyText"/>
        <w:numPr>
          <w:ilvl w:val="1"/>
          <w:numId w:val="2"/>
        </w:numPr>
        <w:spacing w:before="11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2-3</w:t>
      </w:r>
      <w:r w:rsidRPr="00C921BC">
        <w:rPr>
          <w:rFonts w:asciiTheme="majorBidi" w:hAnsiTheme="majorBidi" w:cstheme="majorBidi"/>
          <w:color w:val="000000" w:themeColor="text1"/>
          <w:spacing w:val="2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years</w:t>
      </w:r>
    </w:p>
    <w:p w14:paraId="375C856F" w14:textId="77777777" w:rsidR="00C921BC" w:rsidRPr="00C921BC" w:rsidRDefault="00C921BC" w:rsidP="00C921BC">
      <w:pPr>
        <w:pStyle w:val="BodyText"/>
        <w:numPr>
          <w:ilvl w:val="1"/>
          <w:numId w:val="2"/>
        </w:numPr>
        <w:spacing w:before="11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3+</w:t>
      </w:r>
      <w:r w:rsidRPr="00C921BC">
        <w:rPr>
          <w:rFonts w:asciiTheme="majorBidi" w:hAnsiTheme="majorBidi" w:cstheme="majorBidi"/>
          <w:color w:val="000000" w:themeColor="text1"/>
          <w:spacing w:val="-1"/>
          <w:sz w:val="22"/>
          <w:szCs w:val="22"/>
        </w:rPr>
        <w:t xml:space="preserve"> </w:t>
      </w:r>
      <w:r w:rsidRPr="00C921BC">
        <w:rPr>
          <w:rFonts w:asciiTheme="majorBidi" w:hAnsiTheme="majorBidi" w:cstheme="majorBidi"/>
          <w:color w:val="000000" w:themeColor="text1"/>
          <w:sz w:val="22"/>
          <w:szCs w:val="22"/>
        </w:rPr>
        <w:t>years</w:t>
      </w:r>
    </w:p>
    <w:p w14:paraId="7377C7C4" w14:textId="77777777" w:rsidR="00C921BC" w:rsidRPr="00C921BC" w:rsidRDefault="00C921BC" w:rsidP="00C921BC">
      <w:pPr>
        <w:pStyle w:val="BodyText"/>
        <w:spacing w:before="110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</w:p>
    <w:p w14:paraId="51E4DCDF" w14:textId="7CC5397A" w:rsidR="00C921BC" w:rsidRPr="00C921BC" w:rsidRDefault="00C921BC" w:rsidP="000D1FB2">
      <w:pPr>
        <w:pStyle w:val="Heading1"/>
        <w:tabs>
          <w:tab w:val="left" w:pos="6833"/>
          <w:tab w:val="left" w:pos="8153"/>
        </w:tabs>
        <w:spacing w:before="18" w:line="480" w:lineRule="auto"/>
        <w:rPr>
          <w:rFonts w:asciiTheme="majorBidi" w:hAnsi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/>
          <w:color w:val="000000" w:themeColor="text1"/>
          <w:sz w:val="22"/>
          <w:szCs w:val="22"/>
        </w:rPr>
        <w:t>Have you had previous experience of</w:t>
      </w:r>
      <w:r w:rsidRPr="00C921BC">
        <w:rPr>
          <w:rFonts w:asciiTheme="majorBidi" w:hAnsiTheme="majorBidi"/>
          <w:color w:val="000000" w:themeColor="text1"/>
          <w:spacing w:val="-11"/>
          <w:sz w:val="22"/>
          <w:szCs w:val="22"/>
        </w:rPr>
        <w:t xml:space="preserve"> </w:t>
      </w:r>
      <w:r w:rsidRPr="00C921BC">
        <w:rPr>
          <w:rFonts w:asciiTheme="majorBidi" w:hAnsiTheme="majorBidi"/>
          <w:color w:val="000000" w:themeColor="text1"/>
          <w:sz w:val="22"/>
          <w:szCs w:val="22"/>
        </w:rPr>
        <w:t>interprofessional</w:t>
      </w:r>
      <w:r w:rsidRPr="00C921BC">
        <w:rPr>
          <w:rFonts w:asciiTheme="majorBidi" w:hAnsiTheme="majorBidi"/>
          <w:color w:val="000000" w:themeColor="text1"/>
          <w:spacing w:val="-2"/>
          <w:sz w:val="22"/>
          <w:szCs w:val="22"/>
        </w:rPr>
        <w:t xml:space="preserve"> </w:t>
      </w:r>
      <w:r w:rsidRPr="00C921BC">
        <w:rPr>
          <w:rFonts w:asciiTheme="majorBidi" w:hAnsiTheme="majorBidi"/>
          <w:color w:val="000000" w:themeColor="text1"/>
          <w:sz w:val="22"/>
          <w:szCs w:val="22"/>
        </w:rPr>
        <w:t xml:space="preserve">teaching? </w:t>
      </w:r>
      <w:r w:rsidRPr="00C921BC">
        <w:rPr>
          <w:rFonts w:ascii="Wingdings" w:hAnsi="Wingdings"/>
          <w:color w:val="000000" w:themeColor="text1"/>
          <w:sz w:val="22"/>
          <w:szCs w:val="22"/>
        </w:rPr>
        <w:t>o</w:t>
      </w:r>
      <w:r w:rsidRPr="00C921BC">
        <w:rPr>
          <w:rFonts w:asciiTheme="majorBidi" w:hAnsiTheme="majorBidi"/>
          <w:color w:val="000000" w:themeColor="text1"/>
          <w:sz w:val="22"/>
          <w:szCs w:val="22"/>
        </w:rPr>
        <w:t xml:space="preserve"> Yes</w:t>
      </w:r>
      <w:r w:rsidRPr="00C921BC">
        <w:rPr>
          <w:rFonts w:asciiTheme="majorBidi" w:hAnsiTheme="majorBidi"/>
          <w:color w:val="000000" w:themeColor="text1"/>
          <w:sz w:val="22"/>
          <w:szCs w:val="22"/>
        </w:rPr>
        <w:tab/>
      </w:r>
      <w:r w:rsidRPr="00C921BC">
        <w:rPr>
          <w:rFonts w:ascii="Wingdings" w:hAnsi="Wingdings"/>
          <w:color w:val="000000" w:themeColor="text1"/>
          <w:sz w:val="22"/>
          <w:szCs w:val="22"/>
        </w:rPr>
        <w:t>o</w:t>
      </w:r>
      <w:r w:rsidRPr="00C921BC">
        <w:rPr>
          <w:rFonts w:asciiTheme="majorBidi" w:hAnsiTheme="majorBidi"/>
          <w:color w:val="000000" w:themeColor="text1"/>
          <w:sz w:val="22"/>
          <w:szCs w:val="22"/>
        </w:rPr>
        <w:t xml:space="preserve"> No</w:t>
      </w:r>
    </w:p>
    <w:p w14:paraId="53FA3E90" w14:textId="77777777" w:rsidR="00C921BC" w:rsidRPr="00C921BC" w:rsidRDefault="00C921BC" w:rsidP="00C921BC">
      <w:pPr>
        <w:spacing w:line="480" w:lineRule="auto"/>
        <w:ind w:right="63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If you answered yes to the previous question, please give a very brief statement of what this IPE teaching was and any impact it may have had.</w:t>
      </w:r>
    </w:p>
    <w:p w14:paraId="423EF533" w14:textId="1992B553" w:rsidR="00C921BC" w:rsidRPr="00C921BC" w:rsidRDefault="00C921BC" w:rsidP="00C921BC">
      <w:pPr>
        <w:pStyle w:val="ListParagraph"/>
        <w:spacing w:line="480" w:lineRule="auto"/>
        <w:ind w:left="360" w:right="63"/>
        <w:rPr>
          <w:rFonts w:asciiTheme="majorBidi" w:eastAsiaTheme="minorHAns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04518C09" w14:textId="77777777" w:rsidR="00C921BC" w:rsidRPr="00C921BC" w:rsidRDefault="00C921BC" w:rsidP="00C921BC">
      <w:pPr>
        <w:pStyle w:val="Heading1"/>
        <w:spacing w:before="119" w:line="480" w:lineRule="auto"/>
        <w:rPr>
          <w:rFonts w:asciiTheme="majorBidi" w:hAnsiTheme="majorBidi"/>
          <w:color w:val="000000" w:themeColor="text1"/>
          <w:sz w:val="22"/>
          <w:szCs w:val="22"/>
        </w:rPr>
      </w:pPr>
      <w:r w:rsidRPr="00C921BC">
        <w:rPr>
          <w:rFonts w:asciiTheme="majorBidi" w:hAnsiTheme="majorBidi"/>
          <w:color w:val="000000" w:themeColor="text1"/>
          <w:sz w:val="22"/>
          <w:szCs w:val="22"/>
        </w:rPr>
        <w:t>Please complete the following questionnaire.</w:t>
      </w:r>
    </w:p>
    <w:tbl>
      <w:tblPr>
        <w:tblStyle w:val="TableNormal1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111"/>
        <w:gridCol w:w="1064"/>
        <w:gridCol w:w="937"/>
        <w:gridCol w:w="1208"/>
        <w:gridCol w:w="901"/>
        <w:gridCol w:w="1134"/>
      </w:tblGrid>
      <w:tr w:rsidR="00C921BC" w:rsidRPr="0084796A" w14:paraId="23BA25B4" w14:textId="77777777" w:rsidTr="00EA0201">
        <w:trPr>
          <w:trHeight w:val="459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775D4F7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E77DB34" w14:textId="77777777" w:rsidR="00C921BC" w:rsidRPr="00EA0201" w:rsidRDefault="00C921BC" w:rsidP="00B86FB5">
            <w:pPr>
              <w:pStyle w:val="TableParagraph"/>
              <w:ind w:left="107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Strongly</w:t>
            </w:r>
          </w:p>
          <w:p w14:paraId="27211AB5" w14:textId="77777777" w:rsidR="00C921BC" w:rsidRPr="00EA0201" w:rsidRDefault="00C921BC" w:rsidP="00B86FB5">
            <w:pPr>
              <w:pStyle w:val="TableParagraph"/>
              <w:ind w:left="107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agree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C0A49CD" w14:textId="77777777" w:rsidR="00C921BC" w:rsidRPr="00EA0201" w:rsidRDefault="00C921BC" w:rsidP="00B86FB5">
            <w:pPr>
              <w:pStyle w:val="TableParagraph"/>
              <w:ind w:left="105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Agree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71BE1237" w14:textId="77777777" w:rsidR="00C921BC" w:rsidRPr="00EA0201" w:rsidRDefault="00C921BC" w:rsidP="00B86FB5">
            <w:pPr>
              <w:pStyle w:val="TableParagraph"/>
              <w:ind w:left="108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Undecided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3CDB288" w14:textId="77777777" w:rsidR="00C921BC" w:rsidRPr="00EA0201" w:rsidRDefault="00C921BC" w:rsidP="00B86FB5">
            <w:pPr>
              <w:pStyle w:val="TableParagraph"/>
              <w:ind w:left="106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Disagree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46CA46" w14:textId="77777777" w:rsidR="00C921BC" w:rsidRPr="00EA0201" w:rsidRDefault="00C921BC" w:rsidP="00B86FB5">
            <w:pPr>
              <w:pStyle w:val="TableParagraph"/>
              <w:ind w:left="109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Strongly</w:t>
            </w:r>
          </w:p>
          <w:p w14:paraId="27CAA21E" w14:textId="77777777" w:rsidR="00C921BC" w:rsidRPr="00EA0201" w:rsidRDefault="00C921BC" w:rsidP="00B86FB5">
            <w:pPr>
              <w:pStyle w:val="TableParagraph"/>
              <w:ind w:left="109"/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18"/>
                <w:szCs w:val="18"/>
              </w:rPr>
              <w:t>disagree</w:t>
            </w:r>
          </w:p>
        </w:tc>
      </w:tr>
      <w:tr w:rsidR="00E85FF2" w:rsidRPr="0084796A" w14:paraId="6226E6E2" w14:textId="77777777" w:rsidTr="00EA0201">
        <w:trPr>
          <w:trHeight w:val="459"/>
        </w:trPr>
        <w:tc>
          <w:tcPr>
            <w:tcW w:w="4395" w:type="dxa"/>
            <w:gridSpan w:val="2"/>
            <w:tcBorders>
              <w:right w:val="nil"/>
            </w:tcBorders>
          </w:tcPr>
          <w:p w14:paraId="6EECD091" w14:textId="08596365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Teamwork and collaboration 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0E0A3AB2" w14:textId="77777777" w:rsidR="00E85FF2" w:rsidRPr="00EA0201" w:rsidRDefault="00E85FF2" w:rsidP="00B86FB5">
            <w:pPr>
              <w:pStyle w:val="TableParagraph"/>
              <w:ind w:left="107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397A876C" w14:textId="77777777" w:rsidR="00E85FF2" w:rsidRPr="00EA0201" w:rsidRDefault="00E85FF2" w:rsidP="00B86FB5">
            <w:pPr>
              <w:pStyle w:val="TableParagraph"/>
              <w:ind w:left="105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 w14:paraId="2CA9FC06" w14:textId="77777777" w:rsidR="00E85FF2" w:rsidRPr="00EA0201" w:rsidRDefault="00E85FF2" w:rsidP="00B86FB5">
            <w:pPr>
              <w:pStyle w:val="TableParagraph"/>
              <w:ind w:left="108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10363817" w14:textId="77777777" w:rsidR="00E85FF2" w:rsidRPr="00EA0201" w:rsidRDefault="00E85FF2" w:rsidP="00B86FB5">
            <w:pPr>
              <w:pStyle w:val="TableParagraph"/>
              <w:ind w:left="106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0B128FE4" w14:textId="77777777" w:rsidR="00E85FF2" w:rsidRPr="00EA0201" w:rsidRDefault="00E85FF2" w:rsidP="00B86FB5">
            <w:pPr>
              <w:pStyle w:val="TableParagraph"/>
              <w:ind w:left="109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139D8935" w14:textId="77777777" w:rsidTr="00EA0201">
        <w:trPr>
          <w:trHeight w:val="786"/>
        </w:trPr>
        <w:tc>
          <w:tcPr>
            <w:tcW w:w="284" w:type="dxa"/>
          </w:tcPr>
          <w:p w14:paraId="374524D6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705C5E02" w14:textId="2C89CCF3" w:rsidR="00C921BC" w:rsidRPr="00EA0201" w:rsidRDefault="00C921BC" w:rsidP="00C567E3">
            <w:pPr>
              <w:pStyle w:val="TableParagraph"/>
              <w:ind w:left="105" w:right="4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Learning with other students</w:t>
            </w:r>
            <w:r w:rsidR="00C567E3"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will </w:t>
            </w:r>
            <w:r w:rsidR="00A075B2"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help</w:t>
            </w: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me </w:t>
            </w:r>
            <w:r w:rsidR="00A075B2"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to become </w:t>
            </w: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more effective member of a healthcare team</w:t>
            </w:r>
          </w:p>
        </w:tc>
        <w:tc>
          <w:tcPr>
            <w:tcW w:w="1064" w:type="dxa"/>
          </w:tcPr>
          <w:p w14:paraId="228F63F2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71FA0012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EE1A57B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51962BBC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18B327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3DC4CA68" w14:textId="77777777" w:rsidTr="00EA0201">
        <w:trPr>
          <w:trHeight w:val="617"/>
        </w:trPr>
        <w:tc>
          <w:tcPr>
            <w:tcW w:w="284" w:type="dxa"/>
          </w:tcPr>
          <w:p w14:paraId="1DA565E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6D436333" w14:textId="660411F2" w:rsidR="00C921BC" w:rsidRPr="006E1529" w:rsidRDefault="00A075B2" w:rsidP="00B86FB5">
            <w:pPr>
              <w:pStyle w:val="TableParagraph"/>
              <w:spacing w:before="4"/>
              <w:ind w:left="105" w:right="52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Patients would ultimately benefit if health care students worked together to solve patient problems</w:t>
            </w:r>
          </w:p>
        </w:tc>
        <w:tc>
          <w:tcPr>
            <w:tcW w:w="1064" w:type="dxa"/>
          </w:tcPr>
          <w:p w14:paraId="4D418746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65EF6A0F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2CC4B54A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116BAAAF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FA40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6B493C6E" w14:textId="77777777" w:rsidTr="00EA0201">
        <w:trPr>
          <w:trHeight w:val="840"/>
        </w:trPr>
        <w:tc>
          <w:tcPr>
            <w:tcW w:w="284" w:type="dxa"/>
          </w:tcPr>
          <w:p w14:paraId="4195C927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3C4C812" w14:textId="6D420094" w:rsidR="00C921BC" w:rsidRPr="006E1529" w:rsidRDefault="00A075B2" w:rsidP="00B86FB5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Shared learning with other health care students will increase my ability to understand clinical problems</w:t>
            </w:r>
          </w:p>
        </w:tc>
        <w:tc>
          <w:tcPr>
            <w:tcW w:w="1064" w:type="dxa"/>
          </w:tcPr>
          <w:p w14:paraId="6F3C24CA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715C59CF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EEE40EC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153D9F2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ECFDD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3448CC88" w14:textId="77777777" w:rsidTr="00EA0201">
        <w:trPr>
          <w:trHeight w:val="636"/>
        </w:trPr>
        <w:tc>
          <w:tcPr>
            <w:tcW w:w="284" w:type="dxa"/>
          </w:tcPr>
          <w:p w14:paraId="73A03E9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A1825CA" w14:textId="1FA5441A" w:rsidR="00C921BC" w:rsidRPr="006E1529" w:rsidRDefault="00C921BC" w:rsidP="00C567E3">
            <w:pPr>
              <w:pStyle w:val="TableParagraph"/>
              <w:ind w:left="105" w:right="37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Communications skills should be learned with other health</w:t>
            </w:r>
            <w:r w:rsidR="00C567E3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care 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students </w:t>
            </w:r>
          </w:p>
        </w:tc>
        <w:tc>
          <w:tcPr>
            <w:tcW w:w="1064" w:type="dxa"/>
          </w:tcPr>
          <w:p w14:paraId="0B6EA43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2E9F2A00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2B1B0F2E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48220EA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983C2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7058F540" w14:textId="77777777" w:rsidTr="00EA0201">
        <w:trPr>
          <w:trHeight w:val="588"/>
        </w:trPr>
        <w:tc>
          <w:tcPr>
            <w:tcW w:w="284" w:type="dxa"/>
          </w:tcPr>
          <w:p w14:paraId="67DB5CDD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658673DB" w14:textId="77777777" w:rsidR="00C921BC" w:rsidRPr="006E1529" w:rsidRDefault="00C921BC" w:rsidP="00B86FB5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Team-working skills are vital for all</w:t>
            </w:r>
          </w:p>
          <w:p w14:paraId="72179623" w14:textId="6948A7D0" w:rsidR="00C921BC" w:rsidRPr="006E1529" w:rsidRDefault="00C921BC" w:rsidP="00B86FB5">
            <w:pPr>
              <w:pStyle w:val="TableParagraph"/>
              <w:spacing w:before="6"/>
              <w:ind w:left="105" w:right="728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healthcare students to learn</w:t>
            </w:r>
          </w:p>
        </w:tc>
        <w:tc>
          <w:tcPr>
            <w:tcW w:w="1064" w:type="dxa"/>
          </w:tcPr>
          <w:p w14:paraId="0DE7A70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0AFFFAE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948782F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0C3772E0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EC00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7A723D09" w14:textId="77777777" w:rsidTr="00EA0201">
        <w:trPr>
          <w:trHeight w:val="756"/>
        </w:trPr>
        <w:tc>
          <w:tcPr>
            <w:tcW w:w="284" w:type="dxa"/>
          </w:tcPr>
          <w:p w14:paraId="1FC58101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6F2B470" w14:textId="77777777" w:rsidR="00C921BC" w:rsidRPr="006E1529" w:rsidRDefault="00C921BC" w:rsidP="00B86FB5">
            <w:pPr>
              <w:pStyle w:val="TableParagraph"/>
              <w:spacing w:before="2"/>
              <w:ind w:left="105" w:right="66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Shared learning will help me to understand my own professional limitations</w:t>
            </w:r>
          </w:p>
        </w:tc>
        <w:tc>
          <w:tcPr>
            <w:tcW w:w="1064" w:type="dxa"/>
          </w:tcPr>
          <w:p w14:paraId="58012BEA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3FFE9A55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25737F0E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5ADDFD3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47617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49278C7E" w14:textId="77777777" w:rsidTr="00EA0201">
        <w:trPr>
          <w:trHeight w:val="908"/>
        </w:trPr>
        <w:tc>
          <w:tcPr>
            <w:tcW w:w="284" w:type="dxa"/>
          </w:tcPr>
          <w:p w14:paraId="0B9C6E5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14:paraId="5559CE08" w14:textId="04EFEFB3" w:rsidR="00C921BC" w:rsidRPr="006E1529" w:rsidRDefault="00A075B2" w:rsidP="00B86FB5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Learning with healthcare students before qualification would improve relationships after qualification</w:t>
            </w:r>
          </w:p>
        </w:tc>
        <w:tc>
          <w:tcPr>
            <w:tcW w:w="1064" w:type="dxa"/>
          </w:tcPr>
          <w:p w14:paraId="7141DD3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06CFD4A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6E1CFBED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68F9B25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B047A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095BF55F" w14:textId="77777777" w:rsidTr="00EA0201">
        <w:trPr>
          <w:trHeight w:val="712"/>
        </w:trPr>
        <w:tc>
          <w:tcPr>
            <w:tcW w:w="284" w:type="dxa"/>
          </w:tcPr>
          <w:p w14:paraId="0D45A541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8 </w:t>
            </w:r>
          </w:p>
        </w:tc>
        <w:tc>
          <w:tcPr>
            <w:tcW w:w="4111" w:type="dxa"/>
          </w:tcPr>
          <w:p w14:paraId="3799C83F" w14:textId="68B117D3" w:rsidR="00C921BC" w:rsidRPr="006E1529" w:rsidRDefault="00C921BC" w:rsidP="00C567E3">
            <w:pPr>
              <w:pStyle w:val="TableParagraph"/>
              <w:ind w:left="105" w:right="54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Shared learning will help me think</w:t>
            </w:r>
            <w:r w:rsidR="0084796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positively about other healthcare professionals</w:t>
            </w:r>
          </w:p>
        </w:tc>
        <w:tc>
          <w:tcPr>
            <w:tcW w:w="1064" w:type="dxa"/>
          </w:tcPr>
          <w:p w14:paraId="21A3DE9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269E5E08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248A2E54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642002B0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4004A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2AABC24C" w14:textId="77777777" w:rsidTr="00EA0201">
        <w:trPr>
          <w:trHeight w:val="857"/>
        </w:trPr>
        <w:tc>
          <w:tcPr>
            <w:tcW w:w="284" w:type="dxa"/>
            <w:tcBorders>
              <w:bottom w:val="single" w:sz="4" w:space="0" w:color="auto"/>
            </w:tcBorders>
          </w:tcPr>
          <w:p w14:paraId="27E0F2DD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9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D1C858" w14:textId="77777777" w:rsidR="00C921BC" w:rsidRPr="006E1529" w:rsidRDefault="00C921BC" w:rsidP="00B86FB5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For </w:t>
            </w:r>
            <w:bookmarkStart w:id="1" w:name="_Int_B9Qqwzed"/>
            <w:proofErr w:type="gramStart"/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small-group</w:t>
            </w:r>
            <w:bookmarkEnd w:id="1"/>
            <w:proofErr w:type="gramEnd"/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learning to work,</w:t>
            </w:r>
          </w:p>
          <w:p w14:paraId="39FFE3C9" w14:textId="32193384" w:rsidR="00C921BC" w:rsidRPr="006E1529" w:rsidRDefault="00C921BC" w:rsidP="00B86FB5">
            <w:pPr>
              <w:pStyle w:val="TableParagraph"/>
              <w:ind w:left="105" w:right="54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students need to respect and trust each other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8D26DC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BC9A037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711437A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FA8853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0B96F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85FF2" w:rsidRPr="0084796A" w14:paraId="02998E8F" w14:textId="77777777" w:rsidTr="00EA0201">
        <w:trPr>
          <w:trHeight w:val="384"/>
        </w:trPr>
        <w:tc>
          <w:tcPr>
            <w:tcW w:w="4395" w:type="dxa"/>
            <w:gridSpan w:val="2"/>
            <w:tcBorders>
              <w:right w:val="nil"/>
            </w:tcBorders>
          </w:tcPr>
          <w:p w14:paraId="7C25799B" w14:textId="64ED024E" w:rsidR="00E85FF2" w:rsidRPr="00EA0201" w:rsidRDefault="00E85FF2" w:rsidP="00B86FB5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Negative professional identity 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44B722C6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40BDDC53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 w14:paraId="4EBA2030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5571A894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045D1920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921BC" w:rsidRPr="0084796A" w14:paraId="6C7691E9" w14:textId="77777777" w:rsidTr="00EA0201">
        <w:trPr>
          <w:trHeight w:val="617"/>
        </w:trPr>
        <w:tc>
          <w:tcPr>
            <w:tcW w:w="284" w:type="dxa"/>
          </w:tcPr>
          <w:p w14:paraId="1A49B08F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14:paraId="1807145A" w14:textId="7E89B312" w:rsidR="00C921BC" w:rsidRPr="006E1529" w:rsidRDefault="00C921BC" w:rsidP="00B86FB5">
            <w:pPr>
              <w:pStyle w:val="TableParagraph"/>
              <w:ind w:left="105" w:right="51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don't want to waste </w:t>
            </w:r>
            <w:r w:rsidR="006E1708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my 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time learning with other health</w:t>
            </w:r>
            <w:r w:rsidR="00C928E0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care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students</w:t>
            </w:r>
          </w:p>
        </w:tc>
        <w:tc>
          <w:tcPr>
            <w:tcW w:w="1064" w:type="dxa"/>
          </w:tcPr>
          <w:p w14:paraId="62A46F3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594BD631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4D64F2A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34BD3314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5D5444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2D5C9AAE" w14:textId="77777777" w:rsidTr="00EA0201">
        <w:trPr>
          <w:trHeight w:val="604"/>
        </w:trPr>
        <w:tc>
          <w:tcPr>
            <w:tcW w:w="284" w:type="dxa"/>
          </w:tcPr>
          <w:p w14:paraId="793CB42A" w14:textId="1204F81B" w:rsidR="00C921BC" w:rsidRPr="006E1529" w:rsidRDefault="00C921BC" w:rsidP="006E1708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28D89550" w14:textId="52D00963" w:rsidR="00C921BC" w:rsidRPr="006E1529" w:rsidRDefault="00C921BC" w:rsidP="00B86FB5">
            <w:pPr>
              <w:pStyle w:val="TableParagraph"/>
              <w:ind w:left="105" w:right="129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It is not necessary for undergraduate health to learn together</w:t>
            </w:r>
          </w:p>
        </w:tc>
        <w:tc>
          <w:tcPr>
            <w:tcW w:w="1064" w:type="dxa"/>
          </w:tcPr>
          <w:p w14:paraId="17E4E0D4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4291D26C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6F4255E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5EE70CA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D85A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7FBC408E" w14:textId="77777777" w:rsidTr="00EA0201">
        <w:trPr>
          <w:trHeight w:val="758"/>
        </w:trPr>
        <w:tc>
          <w:tcPr>
            <w:tcW w:w="284" w:type="dxa"/>
            <w:tcBorders>
              <w:bottom w:val="single" w:sz="4" w:space="0" w:color="auto"/>
            </w:tcBorders>
          </w:tcPr>
          <w:p w14:paraId="54A6BE3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BDCC00B" w14:textId="79CE893C" w:rsidR="00C921BC" w:rsidRPr="006E1529" w:rsidRDefault="00C921BC" w:rsidP="00B86FB5">
            <w:pPr>
              <w:pStyle w:val="TableParagraph"/>
              <w:ind w:left="105" w:right="33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Clinical </w:t>
            </w:r>
            <w:proofErr w:type="gramStart"/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problem solving</w:t>
            </w:r>
            <w:proofErr w:type="gramEnd"/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6E1708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skills 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can only be learn</w:t>
            </w:r>
            <w:r w:rsidR="006E1708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ed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with students from my own </w:t>
            </w:r>
            <w:r w:rsidR="003E7672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college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EC01AF8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AD7860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293E27D8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08B46C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2670A6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85FF2" w:rsidRPr="0084796A" w14:paraId="5237DA00" w14:textId="77777777" w:rsidTr="00EA0201">
        <w:trPr>
          <w:trHeight w:val="416"/>
        </w:trPr>
        <w:tc>
          <w:tcPr>
            <w:tcW w:w="4395" w:type="dxa"/>
            <w:gridSpan w:val="2"/>
            <w:tcBorders>
              <w:right w:val="nil"/>
            </w:tcBorders>
          </w:tcPr>
          <w:p w14:paraId="58E11C43" w14:textId="595B7393" w:rsidR="00E85FF2" w:rsidRPr="00EA0201" w:rsidRDefault="00E85FF2" w:rsidP="00B86FB5">
            <w:pPr>
              <w:pStyle w:val="TableParagraph"/>
              <w:ind w:left="105" w:right="194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Positive professional identity 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4F061E44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38C3EE12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 w14:paraId="4F90FA6F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07E4629F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5FA82F9F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110AA5F7" w14:textId="77777777" w:rsidTr="00EA0201">
        <w:trPr>
          <w:trHeight w:val="841"/>
        </w:trPr>
        <w:tc>
          <w:tcPr>
            <w:tcW w:w="284" w:type="dxa"/>
          </w:tcPr>
          <w:p w14:paraId="740586E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14:paraId="1314A3AF" w14:textId="5C64FF93" w:rsidR="00C921BC" w:rsidRPr="006E1529" w:rsidRDefault="00C921BC" w:rsidP="00B86FB5">
            <w:pPr>
              <w:pStyle w:val="TableParagraph"/>
              <w:ind w:left="105" w:right="194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Shared learning with other health </w:t>
            </w:r>
            <w:r w:rsidR="006E1708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students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will help me to communicate better with patients and other professionals</w:t>
            </w:r>
          </w:p>
        </w:tc>
        <w:tc>
          <w:tcPr>
            <w:tcW w:w="1064" w:type="dxa"/>
          </w:tcPr>
          <w:p w14:paraId="19D835BC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169239E0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2C31248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10A107B6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18366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01EF9B0A" w14:textId="77777777" w:rsidTr="00EA0201">
        <w:trPr>
          <w:trHeight w:val="878"/>
        </w:trPr>
        <w:tc>
          <w:tcPr>
            <w:tcW w:w="284" w:type="dxa"/>
          </w:tcPr>
          <w:p w14:paraId="608DBA4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14:paraId="13116F24" w14:textId="264F6E4C" w:rsidR="00C921BC" w:rsidRPr="006E1529" w:rsidRDefault="00C921BC" w:rsidP="006E1708">
            <w:pPr>
              <w:pStyle w:val="TableParagraph"/>
              <w:ind w:left="105" w:right="11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would welcome the opportunity to work on small group projects with other healthcare students</w:t>
            </w:r>
          </w:p>
        </w:tc>
        <w:tc>
          <w:tcPr>
            <w:tcW w:w="1064" w:type="dxa"/>
          </w:tcPr>
          <w:p w14:paraId="1EE16D81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4932B4E5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9529686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30656AA6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91F3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F73A13" w:rsidRPr="0084796A" w14:paraId="18E9558D" w14:textId="77777777" w:rsidTr="00EA0201">
        <w:trPr>
          <w:trHeight w:val="640"/>
        </w:trPr>
        <w:tc>
          <w:tcPr>
            <w:tcW w:w="284" w:type="dxa"/>
          </w:tcPr>
          <w:p w14:paraId="2BF8DC12" w14:textId="3B5414E3" w:rsidR="00F73A13" w:rsidRPr="006E1529" w:rsidRDefault="00F73A13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14:paraId="051F765C" w14:textId="731C38D7" w:rsidR="00F73A13" w:rsidRPr="006E1529" w:rsidRDefault="00F73A13" w:rsidP="006E1708">
            <w:pPr>
              <w:pStyle w:val="TableParagraph"/>
              <w:ind w:left="105" w:right="11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Shared learning will help me clarify the nature of patients' problems</w:t>
            </w:r>
          </w:p>
        </w:tc>
        <w:tc>
          <w:tcPr>
            <w:tcW w:w="1064" w:type="dxa"/>
          </w:tcPr>
          <w:p w14:paraId="230C5667" w14:textId="77777777" w:rsidR="00F73A13" w:rsidRPr="006E1529" w:rsidRDefault="00F73A13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2B5B82FD" w14:textId="77777777" w:rsidR="00F73A13" w:rsidRPr="006E1529" w:rsidRDefault="00F73A13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0BCE804" w14:textId="77777777" w:rsidR="00F73A13" w:rsidRPr="006E1529" w:rsidRDefault="00F73A13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1A1DE5EE" w14:textId="77777777" w:rsidR="00F73A13" w:rsidRPr="006E1529" w:rsidRDefault="00F73A13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A9456" w14:textId="77777777" w:rsidR="00F73A13" w:rsidRPr="006E1529" w:rsidRDefault="00F73A13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6FCE466B" w14:textId="77777777" w:rsidTr="00EA0201">
        <w:trPr>
          <w:trHeight w:val="884"/>
        </w:trPr>
        <w:tc>
          <w:tcPr>
            <w:tcW w:w="284" w:type="dxa"/>
            <w:tcBorders>
              <w:bottom w:val="single" w:sz="4" w:space="0" w:color="auto"/>
            </w:tcBorders>
          </w:tcPr>
          <w:p w14:paraId="246636C7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52C9F64" w14:textId="77777777" w:rsidR="00F73A13" w:rsidRPr="006E1529" w:rsidRDefault="00F73A13" w:rsidP="00F73A13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Shared learning before </w:t>
            </w:r>
          </w:p>
          <w:p w14:paraId="203F0E4C" w14:textId="7BEBBB7B" w:rsidR="00C921BC" w:rsidRPr="006E1529" w:rsidRDefault="00F73A13" w:rsidP="00F73A13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qualification will help me become a better team worker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E143E8C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9B046E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5A9D78D7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631B748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51239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85FF2" w:rsidRPr="0084796A" w14:paraId="40C7F17A" w14:textId="77777777" w:rsidTr="00EA0201">
        <w:trPr>
          <w:trHeight w:val="365"/>
        </w:trPr>
        <w:tc>
          <w:tcPr>
            <w:tcW w:w="4395" w:type="dxa"/>
            <w:gridSpan w:val="2"/>
            <w:tcBorders>
              <w:right w:val="nil"/>
            </w:tcBorders>
          </w:tcPr>
          <w:p w14:paraId="22DECB6C" w14:textId="14B7DA43" w:rsidR="00E85FF2" w:rsidRPr="00EA0201" w:rsidRDefault="00E85FF2" w:rsidP="00F73A13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Roles and responsibility 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582EBE8E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14514300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 w14:paraId="0C8422AE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44333238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B1A7358" w14:textId="77777777" w:rsidR="00E85FF2" w:rsidRPr="00EA0201" w:rsidRDefault="00E85FF2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1B8DF5D1" w14:textId="77777777" w:rsidTr="00EA0201">
        <w:trPr>
          <w:trHeight w:val="580"/>
        </w:trPr>
        <w:tc>
          <w:tcPr>
            <w:tcW w:w="284" w:type="dxa"/>
          </w:tcPr>
          <w:p w14:paraId="5770616B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14:paraId="3DC04722" w14:textId="59DBD597" w:rsidR="00C921BC" w:rsidRPr="00EA0201" w:rsidRDefault="00F73A13" w:rsidP="00B86FB5">
            <w:pPr>
              <w:pStyle w:val="TableParagraph"/>
              <w:ind w:left="105" w:right="51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A02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function of nurses and therapists is mainly to provide support for doctors</w:t>
            </w:r>
          </w:p>
        </w:tc>
        <w:tc>
          <w:tcPr>
            <w:tcW w:w="1064" w:type="dxa"/>
          </w:tcPr>
          <w:p w14:paraId="1475B028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01F3A8FB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BA64C5E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35CCB247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02F94" w14:textId="77777777" w:rsidR="00C921BC" w:rsidRPr="00EA0201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57A52CEF" w14:textId="77777777" w:rsidTr="00EA0201">
        <w:trPr>
          <w:trHeight w:val="560"/>
        </w:trPr>
        <w:tc>
          <w:tcPr>
            <w:tcW w:w="284" w:type="dxa"/>
          </w:tcPr>
          <w:p w14:paraId="301C1D7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14:paraId="41A3C742" w14:textId="77777777" w:rsidR="00C921BC" w:rsidRPr="006E1529" w:rsidRDefault="00C921BC" w:rsidP="00B86FB5">
            <w:pPr>
              <w:pStyle w:val="TableParagraph"/>
              <w:ind w:left="10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am not sure what my professional</w:t>
            </w:r>
          </w:p>
          <w:p w14:paraId="43200512" w14:textId="2E88C699" w:rsidR="00C921BC" w:rsidRPr="006E1529" w:rsidRDefault="00C921BC" w:rsidP="00B86FB5">
            <w:pPr>
              <w:pStyle w:val="TableParagraph"/>
              <w:ind w:left="105" w:right="51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role will be</w:t>
            </w:r>
          </w:p>
        </w:tc>
        <w:tc>
          <w:tcPr>
            <w:tcW w:w="1064" w:type="dxa"/>
          </w:tcPr>
          <w:p w14:paraId="3E6F5210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4FAC1770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80C058C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203D87E1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92892B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921BC" w:rsidRPr="0084796A" w14:paraId="621D9D06" w14:textId="77777777" w:rsidTr="00EA0201">
        <w:trPr>
          <w:trHeight w:val="568"/>
        </w:trPr>
        <w:tc>
          <w:tcPr>
            <w:tcW w:w="284" w:type="dxa"/>
          </w:tcPr>
          <w:p w14:paraId="76B99F78" w14:textId="49047431" w:rsidR="00C921BC" w:rsidRPr="006E1529" w:rsidRDefault="00C921BC" w:rsidP="000D1FB2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19 </w:t>
            </w:r>
          </w:p>
        </w:tc>
        <w:tc>
          <w:tcPr>
            <w:tcW w:w="4111" w:type="dxa"/>
          </w:tcPr>
          <w:p w14:paraId="4A27A5D8" w14:textId="619DEE80" w:rsidR="00C921BC" w:rsidRPr="006E1529" w:rsidRDefault="00C921BC" w:rsidP="00B86FB5">
            <w:pPr>
              <w:pStyle w:val="TableParagraph"/>
              <w:ind w:left="105" w:right="47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have to</w:t>
            </w:r>
            <w:proofErr w:type="gramEnd"/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acquire much more knowledge and skill than other</w:t>
            </w:r>
            <w:r w:rsidR="006E1708"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healthcare</w:t>
            </w:r>
            <w:r w:rsidRPr="006E15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students </w:t>
            </w:r>
          </w:p>
        </w:tc>
        <w:tc>
          <w:tcPr>
            <w:tcW w:w="1064" w:type="dxa"/>
          </w:tcPr>
          <w:p w14:paraId="6E1234FE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4B87F932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A6FD5FF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6F716183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6E289" w14:textId="77777777" w:rsidR="00C921BC" w:rsidRPr="006E1529" w:rsidRDefault="00C921BC" w:rsidP="00B86FB5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251DE7BE" w14:textId="77777777" w:rsidR="00C921BC" w:rsidRPr="00C921BC" w:rsidRDefault="00C921BC" w:rsidP="00C921BC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07502178" w14:textId="77777777" w:rsidR="00C921BC" w:rsidRPr="00C921BC" w:rsidRDefault="00C921BC" w:rsidP="00C921BC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20. If you have any further comments regarding interprofessional </w:t>
      </w:r>
      <w:bookmarkStart w:id="2" w:name="_Int_YSae3h2J"/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education</w:t>
      </w:r>
      <w:bookmarkEnd w:id="2"/>
      <w:r w:rsidRPr="00C921B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please provide them below</w:t>
      </w:r>
    </w:p>
    <w:p w14:paraId="2820A9F9" w14:textId="77777777" w:rsidR="00C921BC" w:rsidRPr="00C921BC" w:rsidRDefault="00C921BC" w:rsidP="00C921B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223F5C12" w14:textId="77777777" w:rsidR="00C921BC" w:rsidRPr="00C921BC" w:rsidRDefault="00C921BC" w:rsidP="00C921BC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2647CA74" w14:textId="77777777" w:rsidR="006D75A7" w:rsidRPr="00C921BC" w:rsidRDefault="006D75A7">
      <w:pPr>
        <w:rPr>
          <w:sz w:val="22"/>
          <w:szCs w:val="22"/>
        </w:rPr>
      </w:pPr>
    </w:p>
    <w:sectPr w:rsidR="006D75A7" w:rsidRPr="00C921B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E73E" w14:textId="77777777" w:rsidR="00E70DF1" w:rsidRDefault="00E70DF1" w:rsidP="00E70DF1">
      <w:r>
        <w:separator/>
      </w:r>
    </w:p>
  </w:endnote>
  <w:endnote w:type="continuationSeparator" w:id="0">
    <w:p w14:paraId="52397A0F" w14:textId="77777777" w:rsidR="00E70DF1" w:rsidRDefault="00E70DF1" w:rsidP="00E7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EC192" w14:textId="2B3F8480" w:rsidR="00E70DF1" w:rsidRDefault="00E70D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CAEFD4" wp14:editId="442CEF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2325" cy="329565"/>
              <wp:effectExtent l="0" t="0" r="3175" b="0"/>
              <wp:wrapNone/>
              <wp:docPr id="6680511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4CF71" w14:textId="1B06D41B" w:rsidR="00E70DF1" w:rsidRPr="00E70DF1" w:rsidRDefault="00E70DF1" w:rsidP="00E70DF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0DF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AEF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75pt;height:25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E34CF71" w14:textId="1B06D41B" w:rsidR="00E70DF1" w:rsidRPr="00E70DF1" w:rsidRDefault="00E70DF1" w:rsidP="00E70DF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0DF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B251E" w14:textId="08576DFC" w:rsidR="00E70DF1" w:rsidRDefault="00E70D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2312DF" wp14:editId="3769C5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2325" cy="329565"/>
              <wp:effectExtent l="0" t="0" r="3175" b="0"/>
              <wp:wrapNone/>
              <wp:docPr id="16443509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7236C" w14:textId="1506C59F" w:rsidR="00E70DF1" w:rsidRPr="00E70DF1" w:rsidRDefault="00E70DF1" w:rsidP="00E70DF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0DF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312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75pt;height:25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6A7236C" w14:textId="1506C59F" w:rsidR="00E70DF1" w:rsidRPr="00E70DF1" w:rsidRDefault="00E70DF1" w:rsidP="00E70DF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0DF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EEEFC" w14:textId="669C9F66" w:rsidR="00E70DF1" w:rsidRDefault="00E70DF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9BF3FB" wp14:editId="5D6BE9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2325" cy="329565"/>
              <wp:effectExtent l="0" t="0" r="3175" b="0"/>
              <wp:wrapNone/>
              <wp:docPr id="6471142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D8744" w14:textId="4F5B2AE5" w:rsidR="00E70DF1" w:rsidRPr="00E70DF1" w:rsidRDefault="00E70DF1" w:rsidP="00E70DF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0DF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BF3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75pt;height:25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D9D8744" w14:textId="4F5B2AE5" w:rsidR="00E70DF1" w:rsidRPr="00E70DF1" w:rsidRDefault="00E70DF1" w:rsidP="00E70DF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0DF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A6D37" w14:textId="77777777" w:rsidR="00E70DF1" w:rsidRDefault="00E70DF1" w:rsidP="00E70DF1">
      <w:r>
        <w:separator/>
      </w:r>
    </w:p>
  </w:footnote>
  <w:footnote w:type="continuationSeparator" w:id="0">
    <w:p w14:paraId="156D60F1" w14:textId="77777777" w:rsidR="00E70DF1" w:rsidRDefault="00E70DF1" w:rsidP="00E70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5718F"/>
    <w:multiLevelType w:val="hybridMultilevel"/>
    <w:tmpl w:val="7D06F728"/>
    <w:lvl w:ilvl="0" w:tplc="BB10EE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31E16"/>
    <w:multiLevelType w:val="hybridMultilevel"/>
    <w:tmpl w:val="2F46F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B10EE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684429">
    <w:abstractNumId w:val="0"/>
  </w:num>
  <w:num w:numId="2" w16cid:durableId="33018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BC"/>
    <w:rsid w:val="000365D4"/>
    <w:rsid w:val="000B049D"/>
    <w:rsid w:val="000D1FB2"/>
    <w:rsid w:val="001901D2"/>
    <w:rsid w:val="002D0E49"/>
    <w:rsid w:val="002F488B"/>
    <w:rsid w:val="003E7672"/>
    <w:rsid w:val="0045497C"/>
    <w:rsid w:val="004E4DD0"/>
    <w:rsid w:val="005F6105"/>
    <w:rsid w:val="006D75A7"/>
    <w:rsid w:val="006E1529"/>
    <w:rsid w:val="006E1708"/>
    <w:rsid w:val="0073206B"/>
    <w:rsid w:val="0084796A"/>
    <w:rsid w:val="00905E05"/>
    <w:rsid w:val="00A075B2"/>
    <w:rsid w:val="00C567E3"/>
    <w:rsid w:val="00C921BC"/>
    <w:rsid w:val="00C928E0"/>
    <w:rsid w:val="00E70DF1"/>
    <w:rsid w:val="00E85FF2"/>
    <w:rsid w:val="00EA0201"/>
    <w:rsid w:val="00F46BE0"/>
    <w:rsid w:val="00F47986"/>
    <w:rsid w:val="00F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64CF"/>
  <w15:chartTrackingRefBased/>
  <w15:docId w15:val="{9FDC1123-DDA6-4610-81B2-927A3892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2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B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C921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921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921B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21B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E85F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D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Althubaiti</dc:creator>
  <cp:keywords/>
  <dc:description/>
  <cp:lastModifiedBy>Lee, Boon</cp:lastModifiedBy>
  <cp:revision>2</cp:revision>
  <dcterms:created xsi:type="dcterms:W3CDTF">2024-07-03T23:22:00Z</dcterms:created>
  <dcterms:modified xsi:type="dcterms:W3CDTF">2024-07-03T23:22:00Z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26922e10,27d1a6eb,6202ce07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2024-07-03T23:22:40Z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79cef603-cab2-4ca6-badc-6bad85e2f310</vt:lpwstr>
  </property>
  <property fmtid="{D5CDD505-2E9C-101B-9397-08002B2CF9AE}" pid="11" name="MSIP_Label_2bbab825-a111-45e4-86a1-18cee0005896_ContentBits">
    <vt:lpwstr>2</vt:lpwstr>
  </property>
</Properties>
</file>