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A52D" w14:textId="77777777" w:rsidR="00986F2F" w:rsidRPr="00B42EB1" w:rsidRDefault="00986F2F" w:rsidP="00C673F0">
      <w:pPr>
        <w:rPr>
          <w:rFonts w:ascii="Times New Roman" w:hAnsi="Times New Roman" w:cs="Times New Roman" w:hint="eastAsia"/>
          <w:color w:val="000000" w:themeColor="text1"/>
        </w:rPr>
      </w:pPr>
    </w:p>
    <w:p w14:paraId="01242186" w14:textId="0E784CCA" w:rsidR="00C2631C" w:rsidRPr="00D11BE5" w:rsidRDefault="00C2631C" w:rsidP="00C673F0">
      <w:pPr>
        <w:rPr>
          <w:rFonts w:ascii="Times New Roman" w:hAnsi="Times New Roman" w:cs="Times New Roman" w:hint="eastAsia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 w:hint="eastAsia"/>
          <w:color w:val="000000" w:themeColor="text1"/>
        </w:rPr>
        <w:t>upplementary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C673F0" w:rsidRPr="00B42EB1">
        <w:rPr>
          <w:rFonts w:ascii="Times New Roman" w:hAnsi="Times New Roman" w:cs="Times New Roman"/>
          <w:color w:val="000000" w:themeColor="text1"/>
        </w:rPr>
        <w:t>Table.</w:t>
      </w:r>
      <w:r>
        <w:rPr>
          <w:rFonts w:ascii="Times New Roman" w:hAnsi="Times New Roman" w:cs="Times New Roman"/>
          <w:color w:val="000000" w:themeColor="text1"/>
        </w:rPr>
        <w:t>1</w:t>
      </w:r>
      <w:r w:rsidR="00C673F0" w:rsidRPr="00B42EB1">
        <w:rPr>
          <w:rFonts w:ascii="Times New Roman" w:hAnsi="Times New Roman" w:cs="Times New Roman"/>
          <w:color w:val="000000" w:themeColor="text1"/>
        </w:rPr>
        <w:t xml:space="preserve"> </w:t>
      </w:r>
      <w:r w:rsidRPr="00C2631C">
        <w:rPr>
          <w:rFonts w:ascii="Times New Roman" w:hAnsi="Times New Roman" w:cs="Times New Roman"/>
          <w:b/>
          <w:bCs/>
          <w:color w:val="000000" w:themeColor="text1"/>
        </w:rPr>
        <w:t>Diseases potentially associated with selected circRNAs</w:t>
      </w:r>
    </w:p>
    <w:tbl>
      <w:tblPr>
        <w:tblStyle w:val="a3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1123"/>
        <w:gridCol w:w="3059"/>
        <w:gridCol w:w="3260"/>
      </w:tblGrid>
      <w:tr w:rsidR="00F970D9" w:rsidRPr="00B42EB1" w14:paraId="390514AE" w14:textId="77777777" w:rsidTr="00D11BE5">
        <w:trPr>
          <w:trHeight w:val="312"/>
        </w:trPr>
        <w:tc>
          <w:tcPr>
            <w:tcW w:w="1630" w:type="dxa"/>
            <w:vMerge w:val="restart"/>
            <w:tcBorders>
              <w:top w:val="single" w:sz="4" w:space="0" w:color="auto"/>
              <w:bottom w:val="nil"/>
            </w:tcBorders>
            <w:shd w:val="clear" w:color="auto" w:fill="D0CECE" w:themeFill="background2" w:themeFillShade="E6"/>
          </w:tcPr>
          <w:p w14:paraId="01A668B4" w14:textId="77777777" w:rsidR="00F970D9" w:rsidRPr="00B42EB1" w:rsidRDefault="00F970D9" w:rsidP="00F607D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5F1C297E" w14:textId="6F0A853D" w:rsidR="00F970D9" w:rsidRPr="00B42EB1" w:rsidRDefault="00F970D9" w:rsidP="00F607D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Gene Name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bottom w:val="nil"/>
            </w:tcBorders>
            <w:shd w:val="clear" w:color="auto" w:fill="D0CECE" w:themeFill="background2" w:themeFillShade="E6"/>
          </w:tcPr>
          <w:p w14:paraId="2B6F7C91" w14:textId="77777777" w:rsidR="00F970D9" w:rsidRPr="00B42EB1" w:rsidRDefault="00F970D9" w:rsidP="00F607D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5670BC7C" w14:textId="7E695F07" w:rsidR="00F970D9" w:rsidRPr="00B42EB1" w:rsidRDefault="00F970D9" w:rsidP="00F607D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Species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bottom w:val="nil"/>
            </w:tcBorders>
            <w:shd w:val="clear" w:color="auto" w:fill="D0CECE" w:themeFill="background2" w:themeFillShade="E6"/>
          </w:tcPr>
          <w:p w14:paraId="3DFBC899" w14:textId="57025E12" w:rsidR="00F970D9" w:rsidRPr="00B42EB1" w:rsidRDefault="00B969DB" w:rsidP="00F970D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D</w:t>
            </w:r>
            <w:r w:rsidR="00F970D9"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isease associations for selected gene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bottom w:val="nil"/>
            </w:tcBorders>
            <w:shd w:val="clear" w:color="auto" w:fill="D0CECE" w:themeFill="background2" w:themeFillShade="E6"/>
          </w:tcPr>
          <w:p w14:paraId="38826BAB" w14:textId="77777777" w:rsidR="00F970D9" w:rsidRPr="00B42EB1" w:rsidRDefault="00F970D9" w:rsidP="00F970D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7F4B7077" w14:textId="30DD6542" w:rsidR="00F970D9" w:rsidRPr="00B42EB1" w:rsidRDefault="00F970D9" w:rsidP="00F970D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Aliases</w:t>
            </w:r>
          </w:p>
          <w:p w14:paraId="0C269219" w14:textId="77777777" w:rsidR="00F970D9" w:rsidRPr="00B42EB1" w:rsidRDefault="00F970D9" w:rsidP="00F607D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970D9" w:rsidRPr="00B42EB1" w14:paraId="007E8712" w14:textId="77777777" w:rsidTr="00D11BE5">
        <w:trPr>
          <w:trHeight w:val="312"/>
        </w:trPr>
        <w:tc>
          <w:tcPr>
            <w:tcW w:w="1630" w:type="dxa"/>
            <w:vMerge/>
            <w:tcBorders>
              <w:top w:val="nil"/>
              <w:bottom w:val="single" w:sz="4" w:space="0" w:color="auto"/>
            </w:tcBorders>
          </w:tcPr>
          <w:p w14:paraId="12F72BF5" w14:textId="77777777" w:rsidR="00F970D9" w:rsidRPr="00B42EB1" w:rsidRDefault="00F970D9" w:rsidP="00F607D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3" w:type="dxa"/>
            <w:vMerge/>
            <w:tcBorders>
              <w:top w:val="nil"/>
              <w:bottom w:val="single" w:sz="4" w:space="0" w:color="auto"/>
            </w:tcBorders>
          </w:tcPr>
          <w:p w14:paraId="2F5E1A31" w14:textId="77777777" w:rsidR="00F970D9" w:rsidRPr="00B42EB1" w:rsidRDefault="00F970D9" w:rsidP="00F607D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bottom w:val="single" w:sz="4" w:space="0" w:color="auto"/>
            </w:tcBorders>
          </w:tcPr>
          <w:p w14:paraId="481F8884" w14:textId="77777777" w:rsidR="00F970D9" w:rsidRPr="00B42EB1" w:rsidRDefault="00F970D9" w:rsidP="00F607D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bottom w:val="single" w:sz="4" w:space="0" w:color="auto"/>
            </w:tcBorders>
          </w:tcPr>
          <w:p w14:paraId="7CC50B10" w14:textId="77777777" w:rsidR="00F970D9" w:rsidRPr="00B42EB1" w:rsidRDefault="00F970D9" w:rsidP="00F607D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71612C" w:rsidRPr="00B42EB1" w14:paraId="1BD49266" w14:textId="77777777" w:rsidTr="00D11BE5">
        <w:tc>
          <w:tcPr>
            <w:tcW w:w="1630" w:type="dxa"/>
            <w:tcBorders>
              <w:top w:val="single" w:sz="4" w:space="0" w:color="auto"/>
            </w:tcBorders>
          </w:tcPr>
          <w:p w14:paraId="11105EA9" w14:textId="02C84E8A" w:rsidR="0071612C" w:rsidRPr="00B42EB1" w:rsidRDefault="0071612C" w:rsidP="0071612C">
            <w:pPr>
              <w:jc w:val="both"/>
              <w:rPr>
                <w:rFonts w:ascii="Times New Roman" w:eastAsia="DengXi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szCs w:val="24"/>
              </w:rPr>
              <w:t>C</w:t>
            </w:r>
            <w:r w:rsidRPr="00B42EB1">
              <w:rPr>
                <w:rFonts w:ascii="Times New Roman" w:eastAsia="DengXian" w:hAnsi="Times New Roman" w:cs="Times New Roman"/>
                <w:color w:val="000000" w:themeColor="text1"/>
                <w:szCs w:val="24"/>
              </w:rPr>
              <w:t>ircIGF2BP3</w:t>
            </w:r>
          </w:p>
          <w:p w14:paraId="3C0C37D0" w14:textId="2A882888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3BC5F14E" w14:textId="6CA035AB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human</w:t>
            </w:r>
          </w:p>
        </w:tc>
        <w:tc>
          <w:tcPr>
            <w:tcW w:w="3059" w:type="dxa"/>
            <w:tcBorders>
              <w:top w:val="single" w:sz="4" w:space="0" w:color="auto"/>
            </w:tcBorders>
          </w:tcPr>
          <w:p w14:paraId="33C70B1D" w14:textId="5545B8E9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42EB1">
              <w:rPr>
                <w:rFonts w:ascii="Times New Roman" w:hAnsi="Times New Roman" w:cs="Times New Roman"/>
              </w:rPr>
              <w:t>1.</w:t>
            </w:r>
            <w:hyperlink r:id="rId5" w:tgtFrame="_blank" w:tooltip="View Gene-MalaCards disease association information (association score = 6.78)" w:history="1">
              <w:r w:rsidRPr="00B42EB1">
                <w:rPr>
                  <w:rStyle w:val="a5"/>
                  <w:rFonts w:ascii="Times New Roman" w:hAnsi="Times New Roman" w:cs="Times New Roman"/>
                  <w:color w:val="000000" w:themeColor="text1"/>
                  <w:szCs w:val="24"/>
                  <w:u w:val="none"/>
                </w:rPr>
                <w:t>Langerhans Cell Sarcoma</w:t>
              </w:r>
            </w:hyperlink>
            <w:r w:rsidRPr="00B42EB1">
              <w:rPr>
                <w:rStyle w:val="a5"/>
                <w:rFonts w:ascii="Times New Roman" w:hAnsi="Times New Roman" w:cs="Times New Roman"/>
                <w:color w:val="000000" w:themeColor="text1"/>
                <w:u w:val="none"/>
              </w:rPr>
              <w:t>;</w:t>
            </w:r>
          </w:p>
          <w:p w14:paraId="76021FD7" w14:textId="47077424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42EB1">
              <w:rPr>
                <w:rFonts w:ascii="Times New Roman" w:hAnsi="Times New Roman" w:cs="Times New Roman"/>
              </w:rPr>
              <w:t>2.</w:t>
            </w:r>
            <w:hyperlink r:id="rId6" w:tgtFrame="_blank" w:tooltip="View Gene-MalaCards disease association information (association score = 0.51)" w:history="1">
              <w:r w:rsidRPr="00B42EB1">
                <w:rPr>
                  <w:rStyle w:val="a5"/>
                  <w:rFonts w:ascii="Times New Roman" w:hAnsi="Times New Roman" w:cs="Times New Roman"/>
                  <w:color w:val="000000" w:themeColor="text1"/>
                  <w:szCs w:val="24"/>
                  <w:u w:val="none"/>
                </w:rPr>
                <w:t>Breast Cancer</w:t>
              </w:r>
            </w:hyperlink>
            <w:r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;</w:t>
            </w:r>
          </w:p>
          <w:p w14:paraId="064466D6" w14:textId="787F97A9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42EB1">
              <w:rPr>
                <w:rFonts w:ascii="Times New Roman" w:hAnsi="Times New Roman" w:cs="Times New Roman"/>
              </w:rPr>
              <w:t>3.</w:t>
            </w:r>
            <w:hyperlink r:id="rId7" w:tgtFrame="_blank" w:tooltip="View Gene-MalaCards disease association information (association score = 1.19)" w:history="1">
              <w:r w:rsidRPr="00B42EB1">
                <w:rPr>
                  <w:rStyle w:val="a5"/>
                  <w:rFonts w:ascii="Times New Roman" w:hAnsi="Times New Roman" w:cs="Times New Roman"/>
                  <w:color w:val="000000" w:themeColor="text1"/>
                  <w:szCs w:val="24"/>
                  <w:u w:val="none"/>
                </w:rPr>
                <w:t>Barrett Esophagus</w:t>
              </w:r>
            </w:hyperlink>
            <w:r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;</w:t>
            </w:r>
          </w:p>
          <w:p w14:paraId="0929E308" w14:textId="1D5E541C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42EB1">
              <w:rPr>
                <w:rFonts w:ascii="Times New Roman" w:hAnsi="Times New Roman" w:cs="Times New Roman"/>
              </w:rPr>
              <w:t>4.</w:t>
            </w:r>
            <w:hyperlink r:id="rId8" w:tgtFrame="_blank" w:tooltip="View Gene-MalaCards disease association information (association score = 0.85)" w:history="1">
              <w:r w:rsidRPr="00B42EB1">
                <w:rPr>
                  <w:rStyle w:val="a5"/>
                  <w:rFonts w:ascii="Times New Roman" w:hAnsi="Times New Roman" w:cs="Times New Roman"/>
                  <w:color w:val="000000" w:themeColor="text1"/>
                  <w:szCs w:val="24"/>
                  <w:u w:val="none"/>
                </w:rPr>
                <w:t>Pilomyxoid Astrocytoma</w:t>
              </w:r>
            </w:hyperlink>
          </w:p>
          <w:p w14:paraId="26F761BB" w14:textId="77777777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0FFAEC3" w14:textId="55968638" w:rsidR="0071612C" w:rsidRPr="00B42EB1" w:rsidRDefault="0071612C" w:rsidP="0071612C">
            <w:pPr>
              <w:pStyle w:val="ng-scope"/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42EB1"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1.Malignant Langerhans Cell Sarcoma;</w:t>
            </w:r>
          </w:p>
          <w:p w14:paraId="2010367B" w14:textId="69EE1848" w:rsidR="0071612C" w:rsidRPr="00B42EB1" w:rsidRDefault="0071612C" w:rsidP="0071612C">
            <w:pPr>
              <w:pStyle w:val="ng-scope"/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42EB1"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2.Breast Carcinoma;</w:t>
            </w:r>
          </w:p>
          <w:p w14:paraId="048DA4FB" w14:textId="56893369" w:rsidR="0071612C" w:rsidRPr="00B42EB1" w:rsidRDefault="0071612C" w:rsidP="0071612C">
            <w:pPr>
              <w:pStyle w:val="ng-scop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42EB1"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3.Barrett'S Esophagus</w:t>
            </w:r>
            <w:r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;</w:t>
            </w:r>
          </w:p>
          <w:p w14:paraId="4D3A195A" w14:textId="2592969E" w:rsidR="0071612C" w:rsidRPr="00B42EB1" w:rsidRDefault="0071612C" w:rsidP="0071612C">
            <w:pPr>
              <w:pStyle w:val="ng-scop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4</w:t>
            </w:r>
            <w:r w:rsidRPr="00B42EB1">
              <w:rPr>
                <w:rFonts w:ascii="Times New Roman" w:hAnsi="Times New Roman" w:cs="Times New Roman"/>
              </w:rPr>
              <w:t>.NA</w:t>
            </w:r>
          </w:p>
        </w:tc>
      </w:tr>
      <w:tr w:rsidR="0071612C" w:rsidRPr="00B42EB1" w14:paraId="68898F0E" w14:textId="77777777" w:rsidTr="00D11BE5">
        <w:tc>
          <w:tcPr>
            <w:tcW w:w="1630" w:type="dxa"/>
            <w:shd w:val="clear" w:color="auto" w:fill="D0CECE" w:themeFill="background2" w:themeFillShade="E6"/>
          </w:tcPr>
          <w:p w14:paraId="45010794" w14:textId="77777777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CircFOXK2</w:t>
            </w:r>
          </w:p>
        </w:tc>
        <w:tc>
          <w:tcPr>
            <w:tcW w:w="1123" w:type="dxa"/>
            <w:shd w:val="clear" w:color="auto" w:fill="D0CECE" w:themeFill="background2" w:themeFillShade="E6"/>
          </w:tcPr>
          <w:p w14:paraId="538C9F44" w14:textId="77777777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human</w:t>
            </w:r>
          </w:p>
        </w:tc>
        <w:tc>
          <w:tcPr>
            <w:tcW w:w="3059" w:type="dxa"/>
            <w:shd w:val="clear" w:color="auto" w:fill="D0CECE" w:themeFill="background2" w:themeFillShade="E6"/>
          </w:tcPr>
          <w:p w14:paraId="54C6E020" w14:textId="49615686" w:rsidR="0071612C" w:rsidRPr="00B42EB1" w:rsidRDefault="00B969DB" w:rsidP="0071612C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t>.</w:t>
            </w:r>
            <w:hyperlink r:id="rId9" w:tgtFrame="_blank" w:tooltip="View Gene-MalaCards disease association information (association score = 1.15)" w:history="1">
              <w:r w:rsidR="0071612C" w:rsidRPr="00B42EB1">
                <w:rPr>
                  <w:rStyle w:val="a5"/>
                  <w:rFonts w:ascii="Times New Roman" w:hAnsi="Times New Roman" w:cs="Times New Roman"/>
                  <w:color w:val="000000" w:themeColor="text1"/>
                  <w:szCs w:val="24"/>
                  <w:u w:val="none"/>
                </w:rPr>
                <w:t>Lung Cancer</w:t>
              </w:r>
            </w:hyperlink>
            <w:r>
              <w:rPr>
                <w:rStyle w:val="a5"/>
                <w:rFonts w:ascii="Times New Roman" w:hAnsi="Times New Roman" w:cs="Times New Roman"/>
                <w:color w:val="000000" w:themeColor="text1"/>
                <w:u w:val="none"/>
              </w:rPr>
              <w:t>;</w:t>
            </w:r>
          </w:p>
          <w:p w14:paraId="6C90FF18" w14:textId="7E97AD80" w:rsidR="0071612C" w:rsidRPr="00B42EB1" w:rsidRDefault="00B969DB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t>.</w:t>
            </w:r>
            <w:hyperlink r:id="rId10" w:tgtFrame="_blank" w:tooltip="View Gene-MalaCards disease association information (association score = 1.72)" w:history="1">
              <w:r w:rsidR="0071612C" w:rsidRPr="00B42EB1">
                <w:rPr>
                  <w:rStyle w:val="a5"/>
                  <w:rFonts w:ascii="Times New Roman" w:hAnsi="Times New Roman" w:cs="Times New Roman"/>
                  <w:color w:val="000000" w:themeColor="text1"/>
                  <w:szCs w:val="24"/>
                  <w:u w:val="none"/>
                </w:rPr>
                <w:t>Bainbridge-Ropers Syndrome</w:t>
              </w:r>
            </w:hyperlink>
          </w:p>
          <w:p w14:paraId="119722E6" w14:textId="77777777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6E2289AC" w14:textId="77777777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14:paraId="7528F56A" w14:textId="2F3D18FC" w:rsidR="0071612C" w:rsidRPr="00B42EB1" w:rsidRDefault="00B969DB" w:rsidP="0071612C">
            <w:pPr>
              <w:pStyle w:val="ng-scope"/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>
              <w:rPr>
                <w:rStyle w:val="ng-binding"/>
              </w:rPr>
              <w:t>.</w:t>
            </w:r>
            <w:r w:rsidR="0071612C" w:rsidRPr="00B42EB1"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Lung Carcinoma;</w:t>
            </w:r>
          </w:p>
          <w:p w14:paraId="46DB8154" w14:textId="16CD878C" w:rsidR="0071612C" w:rsidRPr="00B42EB1" w:rsidRDefault="00B969DB" w:rsidP="0071612C">
            <w:pPr>
              <w:pStyle w:val="ng-scope"/>
              <w:rPr>
                <w:rFonts w:ascii="Times New Roman" w:hAnsi="Times New Roman" w:cs="Times New Roman"/>
              </w:rPr>
            </w:pPr>
            <w:r>
              <w:rPr>
                <w:rStyle w:val="ng-binding"/>
                <w:rFonts w:ascii="Times New Roman" w:hAnsi="Times New Roman" w:cs="Times New Roman"/>
              </w:rPr>
              <w:t>2</w:t>
            </w:r>
            <w:r>
              <w:rPr>
                <w:rStyle w:val="ng-binding"/>
              </w:rPr>
              <w:t>.</w:t>
            </w:r>
            <w:r w:rsidR="0071612C" w:rsidRPr="00B42EB1">
              <w:rPr>
                <w:rStyle w:val="ng-binding"/>
                <w:rFonts w:ascii="Times New Roman" w:hAnsi="Times New Roman" w:cs="Times New Roman"/>
              </w:rPr>
              <w:t>Severe Feeding Difficulties-Failure To Thrive-Microcephaly Due To Asxl3 Deficiency </w:t>
            </w:r>
          </w:p>
          <w:p w14:paraId="6DFD4B1B" w14:textId="77777777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71612C" w:rsidRPr="00B42EB1" w14:paraId="3E8FFAB2" w14:textId="77777777" w:rsidTr="00D11BE5">
        <w:tc>
          <w:tcPr>
            <w:tcW w:w="1630" w:type="dxa"/>
          </w:tcPr>
          <w:p w14:paraId="00420181" w14:textId="3BC64A04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C</w:t>
            </w:r>
            <w:r w:rsidR="00475604">
              <w:rPr>
                <w:rFonts w:ascii="Times New Roman" w:hAnsi="Times New Roman" w:cs="Times New Roman"/>
                <w:color w:val="000000" w:themeColor="text1"/>
                <w:szCs w:val="24"/>
              </w:rPr>
              <w:t>irc</w:t>
            </w:r>
            <w:r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HST15</w:t>
            </w:r>
          </w:p>
        </w:tc>
        <w:tc>
          <w:tcPr>
            <w:tcW w:w="1123" w:type="dxa"/>
          </w:tcPr>
          <w:p w14:paraId="7F40572D" w14:textId="77777777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human</w:t>
            </w:r>
          </w:p>
        </w:tc>
        <w:tc>
          <w:tcPr>
            <w:tcW w:w="3059" w:type="dxa"/>
          </w:tcPr>
          <w:p w14:paraId="2F223A4F" w14:textId="74153F04" w:rsidR="0071612C" w:rsidRPr="00B42EB1" w:rsidRDefault="00B969DB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t>.</w:t>
            </w:r>
            <w:hyperlink r:id="rId11" w:tgtFrame="_blank" w:tooltip="View Gene-MalaCards disease association information (association score = 1.43)" w:history="1">
              <w:r w:rsidR="0071612C" w:rsidRPr="00B42EB1">
                <w:rPr>
                  <w:rStyle w:val="a5"/>
                  <w:rFonts w:ascii="Times New Roman" w:hAnsi="Times New Roman" w:cs="Times New Roman"/>
                  <w:color w:val="000000" w:themeColor="text1"/>
                  <w:szCs w:val="24"/>
                  <w:u w:val="none"/>
                </w:rPr>
                <w:t>Spondyloepiphyseal Dysplasia With Congenital Joint Dislocations</w:t>
              </w:r>
            </w:hyperlink>
            <w:r w:rsidR="0071612C"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;</w:t>
            </w:r>
          </w:p>
          <w:p w14:paraId="4F23BF04" w14:textId="46324B0E" w:rsidR="0071612C" w:rsidRPr="00B42EB1" w:rsidRDefault="00B969DB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t>.</w:t>
            </w:r>
            <w:hyperlink r:id="rId12" w:tgtFrame="_blank" w:tooltip="View Gene-MalaCards disease association information (association score = 1.03)" w:history="1">
              <w:r w:rsidR="0071612C" w:rsidRPr="00B42EB1">
                <w:rPr>
                  <w:rStyle w:val="a5"/>
                  <w:rFonts w:ascii="Times New Roman" w:hAnsi="Times New Roman" w:cs="Times New Roman"/>
                  <w:color w:val="000000" w:themeColor="text1"/>
                  <w:szCs w:val="24"/>
                  <w:u w:val="none"/>
                </w:rPr>
                <w:t>Larsen Syndrome</w:t>
              </w:r>
            </w:hyperlink>
          </w:p>
          <w:p w14:paraId="2963DFE2" w14:textId="77777777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60" w:type="dxa"/>
          </w:tcPr>
          <w:p w14:paraId="7550E347" w14:textId="5BFB9C0B" w:rsidR="0071612C" w:rsidRPr="00B42EB1" w:rsidRDefault="00B969DB" w:rsidP="0071612C">
            <w:pPr>
              <w:pStyle w:val="ng-scope"/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>
              <w:rPr>
                <w:rStyle w:val="ng-binding"/>
              </w:rPr>
              <w:t>.</w:t>
            </w:r>
            <w:r w:rsidR="0071612C" w:rsidRPr="00B42EB1"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Spondyloepiphyseal Dysplasia</w:t>
            </w:r>
            <w:r w:rsidR="0071612C"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;</w:t>
            </w:r>
            <w:r w:rsidR="0071612C" w:rsidRPr="00B42EB1"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  <w:p w14:paraId="06971EC5" w14:textId="7754A7C5" w:rsidR="0071612C" w:rsidRPr="00B42EB1" w:rsidRDefault="00B969DB" w:rsidP="0071612C">
            <w:pPr>
              <w:pStyle w:val="ng-scop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  <w:r>
              <w:rPr>
                <w:rStyle w:val="ng-binding"/>
              </w:rPr>
              <w:t>.</w:t>
            </w:r>
            <w:r w:rsidR="0071612C" w:rsidRPr="00B42EB1"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Larsen Syndrome, Dominant Type</w:t>
            </w:r>
          </w:p>
          <w:p w14:paraId="6E841D17" w14:textId="77777777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71612C" w:rsidRPr="00B42EB1" w14:paraId="27AF140D" w14:textId="77777777" w:rsidTr="00D11BE5">
        <w:tc>
          <w:tcPr>
            <w:tcW w:w="1630" w:type="dxa"/>
            <w:shd w:val="clear" w:color="auto" w:fill="D0CECE" w:themeFill="background2" w:themeFillShade="E6"/>
          </w:tcPr>
          <w:p w14:paraId="34915C2D" w14:textId="2D54CF8C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C</w:t>
            </w:r>
            <w:r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ircPRDM4</w:t>
            </w:r>
          </w:p>
        </w:tc>
        <w:tc>
          <w:tcPr>
            <w:tcW w:w="1123" w:type="dxa"/>
            <w:shd w:val="clear" w:color="auto" w:fill="D0CECE" w:themeFill="background2" w:themeFillShade="E6"/>
          </w:tcPr>
          <w:p w14:paraId="4789F833" w14:textId="2EE09238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human</w:t>
            </w:r>
          </w:p>
        </w:tc>
        <w:tc>
          <w:tcPr>
            <w:tcW w:w="3059" w:type="dxa"/>
            <w:shd w:val="clear" w:color="auto" w:fill="D0CECE" w:themeFill="background2" w:themeFillShade="E6"/>
          </w:tcPr>
          <w:p w14:paraId="13038BCE" w14:textId="124DD0A1" w:rsidR="0071612C" w:rsidRPr="00B42EB1" w:rsidRDefault="00B969DB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t>.</w:t>
            </w:r>
            <w:hyperlink r:id="rId13" w:tgtFrame="_blank" w:tooltip="View Gene-MalaCards disease association information (association score = 0.91)" w:history="1">
              <w:r w:rsidR="0071612C" w:rsidRPr="00B42EB1">
                <w:rPr>
                  <w:rStyle w:val="a5"/>
                  <w:rFonts w:ascii="Times New Roman" w:hAnsi="Times New Roman" w:cs="Times New Roman"/>
                  <w:color w:val="000000" w:themeColor="text1"/>
                  <w:szCs w:val="24"/>
                  <w:u w:val="none"/>
                </w:rPr>
                <w:t>Porokeratosis</w:t>
              </w:r>
            </w:hyperlink>
          </w:p>
          <w:p w14:paraId="0A17180F" w14:textId="77777777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14:paraId="3302B019" w14:textId="6FFFF2BD" w:rsidR="0071612C" w:rsidRPr="00B42EB1" w:rsidRDefault="00B969DB" w:rsidP="0071612C">
            <w:pPr>
              <w:pStyle w:val="ng-scop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>
              <w:rPr>
                <w:rStyle w:val="ng-binding"/>
              </w:rPr>
              <w:t>.</w:t>
            </w:r>
            <w:r w:rsidR="0071612C" w:rsidRPr="00B42EB1"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Disseminated Superficial Actinic Porokeratosis</w:t>
            </w:r>
          </w:p>
          <w:p w14:paraId="092A6EDA" w14:textId="77777777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71612C" w:rsidRPr="00B42EB1" w14:paraId="624EDCDE" w14:textId="77777777" w:rsidTr="00D11BE5">
        <w:tc>
          <w:tcPr>
            <w:tcW w:w="1630" w:type="dxa"/>
          </w:tcPr>
          <w:p w14:paraId="02A0F18C" w14:textId="1DF4D680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C</w:t>
            </w:r>
            <w:r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ircMYO1C</w:t>
            </w:r>
          </w:p>
        </w:tc>
        <w:tc>
          <w:tcPr>
            <w:tcW w:w="1123" w:type="dxa"/>
          </w:tcPr>
          <w:p w14:paraId="735F2B86" w14:textId="77777777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human</w:t>
            </w:r>
          </w:p>
        </w:tc>
        <w:tc>
          <w:tcPr>
            <w:tcW w:w="3059" w:type="dxa"/>
          </w:tcPr>
          <w:p w14:paraId="25159F35" w14:textId="6F0E1344" w:rsidR="0071612C" w:rsidRPr="00B42EB1" w:rsidRDefault="00C2631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hyperlink r:id="rId14" w:tgtFrame="_blank" w:tooltip="View Gene-MalaCards disease association information (association score = 2.17)" w:history="1">
              <w:r w:rsidR="00B969DB">
                <w:rPr>
                  <w:rFonts w:ascii="Times New Roman" w:hAnsi="Times New Roman" w:cs="Times New Roman"/>
                </w:rPr>
                <w:t>1</w:t>
              </w:r>
              <w:r w:rsidR="00B969DB">
                <w:t>.</w:t>
              </w:r>
              <w:r w:rsidR="0071612C" w:rsidRPr="00B42EB1">
                <w:rPr>
                  <w:rStyle w:val="a5"/>
                  <w:rFonts w:ascii="Times New Roman" w:hAnsi="Times New Roman" w:cs="Times New Roman"/>
                  <w:color w:val="000000" w:themeColor="text1"/>
                  <w:szCs w:val="24"/>
                  <w:u w:val="none"/>
                </w:rPr>
                <w:t>Granulomatous Amebic Encephalitis</w:t>
              </w:r>
            </w:hyperlink>
            <w:r w:rsidR="00B969DB">
              <w:rPr>
                <w:rStyle w:val="a5"/>
                <w:rFonts w:ascii="Times New Roman" w:hAnsi="Times New Roman" w:cs="Times New Roman"/>
                <w:color w:val="000000" w:themeColor="text1"/>
                <w:u w:val="none"/>
              </w:rPr>
              <w:t>;</w:t>
            </w:r>
          </w:p>
          <w:p w14:paraId="49897178" w14:textId="401FBBC7" w:rsidR="0071612C" w:rsidRPr="00B42EB1" w:rsidRDefault="00B969DB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hyperlink r:id="rId15" w:tgtFrame="_blank" w:tooltip="View Gene-MalaCards disease association information (association score = 2.01)" w:history="1">
              <w:r w:rsidR="0071612C" w:rsidRPr="00B42EB1">
                <w:rPr>
                  <w:rStyle w:val="a5"/>
                  <w:rFonts w:ascii="Times New Roman" w:hAnsi="Times New Roman" w:cs="Times New Roman"/>
                  <w:color w:val="000000" w:themeColor="text1"/>
                  <w:szCs w:val="24"/>
                  <w:u w:val="none"/>
                </w:rPr>
                <w:t>Chromosome 17p13.3, Centromeric, Duplication Syndrome</w:t>
              </w:r>
            </w:hyperlink>
            <w:r>
              <w:rPr>
                <w:rStyle w:val="a5"/>
                <w:rFonts w:ascii="Times New Roman" w:hAnsi="Times New Roman" w:cs="Times New Roman"/>
                <w:color w:val="000000" w:themeColor="text1"/>
                <w:u w:val="none"/>
              </w:rPr>
              <w:t>;</w:t>
            </w:r>
          </w:p>
          <w:p w14:paraId="11067769" w14:textId="77777777" w:rsidR="00B969DB" w:rsidRDefault="00B969DB" w:rsidP="0071612C">
            <w:pPr>
              <w:rPr>
                <w:szCs w:val="24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hyperlink r:id="rId16" w:tgtFrame="_blank" w:tooltip="View Gene-MalaCards disease association information (association score = 1.69)" w:history="1">
              <w:r w:rsidR="0071612C" w:rsidRPr="00B42EB1">
                <w:rPr>
                  <w:rStyle w:val="a5"/>
                  <w:rFonts w:ascii="Times New Roman" w:hAnsi="Times New Roman" w:cs="Times New Roman"/>
                  <w:color w:val="000000" w:themeColor="text1"/>
                  <w:szCs w:val="24"/>
                  <w:u w:val="none"/>
                </w:rPr>
                <w:t>Primary Amebic Meningoencephalitis</w:t>
              </w:r>
            </w:hyperlink>
            <w:r>
              <w:rPr>
                <w:rFonts w:hint="eastAsia"/>
                <w:szCs w:val="24"/>
              </w:rPr>
              <w:t>;</w:t>
            </w:r>
          </w:p>
          <w:p w14:paraId="1195F52F" w14:textId="77777777" w:rsidR="00B969DB" w:rsidRDefault="00B969DB" w:rsidP="0071612C">
            <w:pPr>
              <w:rPr>
                <w:szCs w:val="24"/>
              </w:rPr>
            </w:pPr>
            <w:r>
              <w:rPr>
                <w:rFonts w:ascii="Times New Roman" w:hAnsi="Times New Roman" w:cs="Times New Roman"/>
              </w:rPr>
              <w:t>4.</w:t>
            </w:r>
            <w:hyperlink r:id="rId17" w:tgtFrame="_blank" w:tooltip="View Gene-MalaCards disease association information (association score = 1.65)" w:history="1">
              <w:r w:rsidR="0071612C" w:rsidRPr="00B42EB1">
                <w:rPr>
                  <w:rStyle w:val="a5"/>
                  <w:rFonts w:ascii="Times New Roman" w:hAnsi="Times New Roman" w:cs="Times New Roman"/>
                  <w:color w:val="000000" w:themeColor="text1"/>
                  <w:szCs w:val="24"/>
                  <w:u w:val="none"/>
                </w:rPr>
                <w:t>Myopathy, Centronuclear</w:t>
              </w:r>
            </w:hyperlink>
            <w:r>
              <w:rPr>
                <w:rFonts w:hint="eastAsia"/>
                <w:szCs w:val="24"/>
              </w:rPr>
              <w:t>;</w:t>
            </w:r>
          </w:p>
          <w:p w14:paraId="0EC8149E" w14:textId="31CF56FD" w:rsidR="0071612C" w:rsidRPr="00B42EB1" w:rsidRDefault="00B969DB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t>5.</w:t>
            </w:r>
            <w:hyperlink r:id="rId18" w:tgtFrame="_blank" w:tooltip="View Gene-MalaCards disease association information (association score = 1.37)" w:history="1">
              <w:r w:rsidR="0071612C" w:rsidRPr="00B42EB1">
                <w:rPr>
                  <w:rStyle w:val="a5"/>
                  <w:rFonts w:ascii="Times New Roman" w:hAnsi="Times New Roman" w:cs="Times New Roman"/>
                  <w:color w:val="000000" w:themeColor="text1"/>
                  <w:szCs w:val="24"/>
                  <w:u w:val="none"/>
                </w:rPr>
                <w:t>Miller-Dieker Lissencephaly Syndrome</w:t>
              </w:r>
            </w:hyperlink>
            <w:r w:rsidR="0071612C" w:rsidRPr="00B42EB1">
              <w:rPr>
                <w:rStyle w:val="apple-converted-space"/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 </w:t>
            </w:r>
          </w:p>
          <w:p w14:paraId="2CCB9956" w14:textId="77777777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60" w:type="dxa"/>
          </w:tcPr>
          <w:p w14:paraId="57469C89" w14:textId="59E401D0" w:rsidR="0071612C" w:rsidRPr="00B42EB1" w:rsidRDefault="00B969DB" w:rsidP="0071612C">
            <w:pPr>
              <w:pStyle w:val="ng-scope"/>
              <w:rPr>
                <w:rFonts w:ascii="Times New Roman" w:hAnsi="Times New Roman" w:cs="Times New Roman"/>
              </w:rPr>
            </w:pPr>
            <w:r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1</w:t>
            </w:r>
            <w:r>
              <w:rPr>
                <w:rStyle w:val="ng-binding"/>
              </w:rPr>
              <w:t>.</w:t>
            </w:r>
            <w:r w:rsidR="0071612C" w:rsidRPr="00B42EB1"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Granulomatous Amoebic Encephalitis</w:t>
            </w:r>
            <w:r w:rsidR="0071612C" w:rsidRPr="00B42EB1"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；</w:t>
            </w:r>
          </w:p>
          <w:p w14:paraId="349E1B78" w14:textId="2E992D0D" w:rsidR="0071612C" w:rsidRPr="00B42EB1" w:rsidRDefault="00B969DB" w:rsidP="0071612C">
            <w:pPr>
              <w:pStyle w:val="ng-scope"/>
              <w:rPr>
                <w:rStyle w:val="ng-binding"/>
                <w:rFonts w:ascii="Times New Roman" w:hAnsi="Times New Roman" w:cs="Times New Roman"/>
              </w:rPr>
            </w:pPr>
            <w:r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  <w:r>
              <w:rPr>
                <w:rStyle w:val="ng-binding"/>
              </w:rPr>
              <w:t>.</w:t>
            </w:r>
            <w:r w:rsidR="0071612C" w:rsidRPr="00B42EB1"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Chromosome 17p13.3 Duplication Syndrome</w:t>
            </w:r>
            <w:r w:rsidR="0071612C" w:rsidRPr="00B42EB1"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；</w:t>
            </w:r>
          </w:p>
          <w:p w14:paraId="3DFC2673" w14:textId="5FD227CC" w:rsidR="0071612C" w:rsidRPr="00B42EB1" w:rsidRDefault="00B969DB" w:rsidP="0071612C">
            <w:pPr>
              <w:pStyle w:val="ng-scope"/>
              <w:rPr>
                <w:rFonts w:ascii="Times New Roman" w:hAnsi="Times New Roman" w:cs="Times New Roman"/>
              </w:rPr>
            </w:pPr>
            <w:r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  <w:r>
              <w:rPr>
                <w:rStyle w:val="ng-binding"/>
              </w:rPr>
              <w:t>.</w:t>
            </w:r>
            <w:r w:rsidR="0071612C" w:rsidRPr="00B42EB1"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Naegleria Fowleri Infection</w:t>
            </w:r>
            <w:r w:rsidR="0071612C" w:rsidRPr="00B42EB1">
              <w:rPr>
                <w:rFonts w:ascii="Times New Roman" w:hAnsi="Times New Roman" w:cs="Times New Roman"/>
              </w:rPr>
              <w:t>;</w:t>
            </w:r>
          </w:p>
          <w:p w14:paraId="1EB7A90B" w14:textId="675FBD0D" w:rsidR="0071612C" w:rsidRPr="00B42EB1" w:rsidRDefault="00B969DB" w:rsidP="0071612C">
            <w:pPr>
              <w:pStyle w:val="ng-scope"/>
              <w:rPr>
                <w:rFonts w:ascii="Times New Roman" w:hAnsi="Times New Roman" w:cs="Times New Roman"/>
              </w:rPr>
            </w:pPr>
            <w:r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4</w:t>
            </w:r>
            <w:r>
              <w:rPr>
                <w:rStyle w:val="ng-binding"/>
              </w:rPr>
              <w:t>.</w:t>
            </w:r>
            <w:r w:rsidR="0071612C" w:rsidRPr="00B42EB1"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Autosomal Dominant Centronuclear Myopathy</w:t>
            </w:r>
            <w:r w:rsidR="0071612C" w:rsidRPr="00B42EB1">
              <w:rPr>
                <w:rFonts w:ascii="Times New Roman" w:hAnsi="Times New Roman" w:cs="Times New Roman"/>
              </w:rPr>
              <w:t>;</w:t>
            </w:r>
          </w:p>
          <w:p w14:paraId="1F908A56" w14:textId="00C0817C" w:rsidR="0071612C" w:rsidRPr="00B42EB1" w:rsidRDefault="00B969DB" w:rsidP="0071612C">
            <w:pPr>
              <w:pStyle w:val="ng-scope"/>
              <w:rPr>
                <w:rFonts w:ascii="Times New Roman" w:hAnsi="Times New Roman" w:cs="Times New Roman"/>
              </w:rPr>
            </w:pPr>
            <w:r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  <w:r>
              <w:rPr>
                <w:rStyle w:val="ng-binding"/>
              </w:rPr>
              <w:t>.</w:t>
            </w:r>
            <w:r w:rsidR="0071612C" w:rsidRPr="00B42EB1"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Miller-Dieker Syndrome</w:t>
            </w:r>
          </w:p>
        </w:tc>
      </w:tr>
      <w:tr w:rsidR="0071612C" w:rsidRPr="00B42EB1" w14:paraId="3834CB42" w14:textId="77777777" w:rsidTr="00D11BE5">
        <w:tc>
          <w:tcPr>
            <w:tcW w:w="1630" w:type="dxa"/>
            <w:shd w:val="clear" w:color="auto" w:fill="D0CECE" w:themeFill="background2" w:themeFillShade="E6"/>
          </w:tcPr>
          <w:p w14:paraId="067C1954" w14:textId="736C9B1A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C</w:t>
            </w:r>
            <w:r w:rsidRPr="0071612C">
              <w:rPr>
                <w:rFonts w:ascii="Times New Roman" w:hAnsi="Times New Roman" w:cs="Times New Roman"/>
                <w:color w:val="000000" w:themeColor="text1"/>
                <w:szCs w:val="24"/>
              </w:rPr>
              <w:t>irc-VIM</w:t>
            </w:r>
          </w:p>
        </w:tc>
        <w:tc>
          <w:tcPr>
            <w:tcW w:w="1123" w:type="dxa"/>
            <w:shd w:val="clear" w:color="auto" w:fill="D0CECE" w:themeFill="background2" w:themeFillShade="E6"/>
          </w:tcPr>
          <w:p w14:paraId="61E45579" w14:textId="66B25BB3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human</w:t>
            </w:r>
          </w:p>
        </w:tc>
        <w:tc>
          <w:tcPr>
            <w:tcW w:w="3059" w:type="dxa"/>
            <w:shd w:val="clear" w:color="auto" w:fill="D0CECE" w:themeFill="background2" w:themeFillShade="E6"/>
          </w:tcPr>
          <w:p w14:paraId="0FAFF85F" w14:textId="01B27F13" w:rsidR="0071612C" w:rsidRPr="00B42EB1" w:rsidRDefault="0008026D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  <w:hyperlink r:id="rId19" w:tgtFrame="_blank" w:tooltip="View Gene-MalaCards disease association information (association score = 1557.95)" w:history="1">
              <w:r w:rsidR="0071612C" w:rsidRPr="00B42EB1">
                <w:rPr>
                  <w:rStyle w:val="a5"/>
                  <w:rFonts w:ascii="Times New Roman" w:hAnsi="Times New Roman" w:cs="Times New Roman"/>
                  <w:color w:val="000000" w:themeColor="text1"/>
                  <w:szCs w:val="24"/>
                  <w:u w:val="none"/>
                </w:rPr>
                <w:t>Cataract 30, Multiple Types</w:t>
              </w:r>
            </w:hyperlink>
            <w:r w:rsidR="0071612C"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;</w:t>
            </w:r>
          </w:p>
          <w:p w14:paraId="6CD82030" w14:textId="1A586619" w:rsidR="0071612C" w:rsidRPr="00B42EB1" w:rsidRDefault="0008026D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</w:rPr>
              <w:t>2.</w:t>
            </w:r>
            <w:hyperlink r:id="rId20" w:tgtFrame="_blank" w:tooltip="View Gene-MalaCards disease association information (association score = 25.00)" w:history="1">
              <w:r w:rsidR="0071612C" w:rsidRPr="00B42EB1">
                <w:rPr>
                  <w:rStyle w:val="a5"/>
                  <w:rFonts w:ascii="Times New Roman" w:hAnsi="Times New Roman" w:cs="Times New Roman"/>
                  <w:color w:val="000000" w:themeColor="text1"/>
                  <w:szCs w:val="24"/>
                  <w:u w:val="none"/>
                </w:rPr>
                <w:t>Premature Aging</w:t>
              </w:r>
            </w:hyperlink>
          </w:p>
          <w:p w14:paraId="3A57BCCF" w14:textId="77777777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14:paraId="52F33647" w14:textId="71A052DF" w:rsidR="0071612C" w:rsidRPr="00B42EB1" w:rsidRDefault="0008026D" w:rsidP="0071612C">
            <w:pPr>
              <w:pStyle w:val="ng-scope"/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>
              <w:rPr>
                <w:rStyle w:val="ng-binding"/>
              </w:rPr>
              <w:t>.</w:t>
            </w:r>
            <w:r w:rsidR="0071612C" w:rsidRPr="00B42EB1"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Cataract 30 Pulverulent;</w:t>
            </w:r>
          </w:p>
          <w:p w14:paraId="693FC553" w14:textId="1F35DCA1" w:rsidR="0071612C" w:rsidRPr="00B42EB1" w:rsidRDefault="0008026D" w:rsidP="0071612C">
            <w:pPr>
              <w:pStyle w:val="ng-scop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  <w:r>
              <w:rPr>
                <w:rStyle w:val="ng-binding"/>
              </w:rPr>
              <w:t>.</w:t>
            </w:r>
            <w:r w:rsidR="0071612C" w:rsidRPr="00B42EB1"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Syndrome With Premature-Aging</w:t>
            </w:r>
          </w:p>
          <w:p w14:paraId="4E81E136" w14:textId="77777777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71612C" w:rsidRPr="00B42EB1" w14:paraId="4EEA6DFD" w14:textId="77777777" w:rsidTr="00D11BE5">
        <w:tc>
          <w:tcPr>
            <w:tcW w:w="1630" w:type="dxa"/>
          </w:tcPr>
          <w:p w14:paraId="5C6681C2" w14:textId="77777777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Circ-CPA4</w:t>
            </w:r>
          </w:p>
        </w:tc>
        <w:tc>
          <w:tcPr>
            <w:tcW w:w="1123" w:type="dxa"/>
          </w:tcPr>
          <w:p w14:paraId="638CE70F" w14:textId="77777777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human</w:t>
            </w:r>
          </w:p>
        </w:tc>
        <w:tc>
          <w:tcPr>
            <w:tcW w:w="3059" w:type="dxa"/>
          </w:tcPr>
          <w:p w14:paraId="09C71CB3" w14:textId="57E7D4E9" w:rsidR="0071612C" w:rsidRPr="00B42EB1" w:rsidRDefault="0008026D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  <w:hyperlink r:id="rId21" w:tgtFrame="_blank" w:tooltip="View Gene-MalaCards disease association information (association score = 3.56)" w:history="1">
              <w:r w:rsidR="0071612C" w:rsidRPr="00B42EB1">
                <w:rPr>
                  <w:rStyle w:val="a5"/>
                  <w:rFonts w:ascii="Times New Roman" w:hAnsi="Times New Roman" w:cs="Times New Roman"/>
                  <w:color w:val="000000" w:themeColor="text1"/>
                  <w:szCs w:val="24"/>
                  <w:u w:val="none"/>
                </w:rPr>
                <w:t>Thiopental Allergy</w:t>
              </w:r>
            </w:hyperlink>
            <w:r w:rsidR="0071612C" w:rsidRPr="00B42EB1">
              <w:rPr>
                <w:rFonts w:ascii="Times New Roman" w:hAnsi="Times New Roman" w:cs="Times New Roman"/>
                <w:color w:val="000000" w:themeColor="text1"/>
                <w:szCs w:val="24"/>
              </w:rPr>
              <w:t>;</w:t>
            </w:r>
          </w:p>
          <w:p w14:paraId="3BA0A111" w14:textId="6B9F48C4" w:rsidR="0071612C" w:rsidRPr="00B42EB1" w:rsidRDefault="0008026D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</w:rPr>
              <w:t>2.</w:t>
            </w:r>
            <w:hyperlink r:id="rId22" w:tgtFrame="_blank" w:tooltip="View Gene-MalaCards disease association information (association score = 1.11)" w:history="1">
              <w:r w:rsidR="0071612C" w:rsidRPr="00B42EB1">
                <w:rPr>
                  <w:rStyle w:val="a5"/>
                  <w:rFonts w:ascii="Times New Roman" w:hAnsi="Times New Roman" w:cs="Times New Roman"/>
                  <w:color w:val="000000" w:themeColor="text1"/>
                  <w:szCs w:val="24"/>
                  <w:u w:val="none"/>
                </w:rPr>
                <w:t>Esophagitis, Eosinophilic</w:t>
              </w:r>
            </w:hyperlink>
          </w:p>
          <w:p w14:paraId="1C4FD2AF" w14:textId="77777777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60" w:type="dxa"/>
          </w:tcPr>
          <w:p w14:paraId="3D523E52" w14:textId="14176F6D" w:rsidR="0071612C" w:rsidRPr="00B42EB1" w:rsidRDefault="0008026D" w:rsidP="0071612C">
            <w:pPr>
              <w:pStyle w:val="ng-scope"/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>
              <w:rPr>
                <w:rStyle w:val="ng-binding"/>
              </w:rPr>
              <w:t>.</w:t>
            </w:r>
            <w:r w:rsidR="0071612C" w:rsidRPr="00B42EB1"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Penthiobarbital Allergy;</w:t>
            </w:r>
          </w:p>
          <w:p w14:paraId="4A677E7A" w14:textId="2BB20F64" w:rsidR="0071612C" w:rsidRPr="00B42EB1" w:rsidRDefault="0008026D" w:rsidP="0071612C">
            <w:pPr>
              <w:pStyle w:val="ng-scop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  <w:r>
              <w:rPr>
                <w:rStyle w:val="ng-binding"/>
              </w:rPr>
              <w:t>.</w:t>
            </w:r>
            <w:r w:rsidR="0071612C" w:rsidRPr="00B42EB1">
              <w:rPr>
                <w:rStyle w:val="ng-binding"/>
                <w:rFonts w:ascii="Times New Roman" w:hAnsi="Times New Roman" w:cs="Times New Roman"/>
                <w:color w:val="000000" w:themeColor="text1"/>
                <w:szCs w:val="24"/>
              </w:rPr>
              <w:t>Eosinophilic Esophagitis</w:t>
            </w:r>
          </w:p>
          <w:p w14:paraId="7F6BDA85" w14:textId="77777777" w:rsidR="0071612C" w:rsidRPr="00B42EB1" w:rsidRDefault="0071612C" w:rsidP="0071612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14:paraId="4B3C6A51" w14:textId="1DA15857" w:rsidR="00C673F0" w:rsidRPr="00B42EB1" w:rsidRDefault="00B969DB" w:rsidP="00C673F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 xml:space="preserve">A: Not </w:t>
      </w:r>
      <w:r>
        <w:rPr>
          <w:rFonts w:ascii="Times New Roman" w:hAnsi="Times New Roman" w:cs="Times New Roman" w:hint="eastAsia"/>
          <w:color w:val="000000" w:themeColor="text1"/>
        </w:rPr>
        <w:t>Applicable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7C77094" w14:textId="77777777" w:rsidR="00C673F0" w:rsidRPr="00B42EB1" w:rsidRDefault="00C673F0" w:rsidP="00C673F0">
      <w:pPr>
        <w:rPr>
          <w:rFonts w:ascii="Times New Roman" w:hAnsi="Times New Roman" w:cs="Times New Roman"/>
          <w:color w:val="000000" w:themeColor="text1"/>
        </w:rPr>
      </w:pPr>
    </w:p>
    <w:p w14:paraId="6936BEB8" w14:textId="77777777" w:rsidR="00C673F0" w:rsidRPr="00B42EB1" w:rsidRDefault="00C673F0" w:rsidP="00C673F0">
      <w:pPr>
        <w:rPr>
          <w:rFonts w:ascii="Times New Roman" w:hAnsi="Times New Roman" w:cs="Times New Roman"/>
          <w:color w:val="000000" w:themeColor="text1"/>
        </w:rPr>
      </w:pPr>
    </w:p>
    <w:p w14:paraId="743F9AB1" w14:textId="77777777" w:rsidR="00C673F0" w:rsidRPr="00B42EB1" w:rsidRDefault="00C673F0" w:rsidP="00C673F0">
      <w:pPr>
        <w:rPr>
          <w:rFonts w:ascii="Times New Roman" w:hAnsi="Times New Roman" w:cs="Times New Roman"/>
          <w:color w:val="000000" w:themeColor="text1"/>
        </w:rPr>
      </w:pPr>
    </w:p>
    <w:p w14:paraId="471E7030" w14:textId="77777777" w:rsidR="00C673F0" w:rsidRPr="00B42EB1" w:rsidRDefault="00C673F0" w:rsidP="00C673F0">
      <w:pPr>
        <w:rPr>
          <w:rFonts w:ascii="Times New Roman" w:hAnsi="Times New Roman" w:cs="Times New Roman"/>
          <w:color w:val="000000" w:themeColor="text1"/>
        </w:rPr>
      </w:pPr>
    </w:p>
    <w:p w14:paraId="179DAE17" w14:textId="77777777" w:rsidR="00694D2B" w:rsidRPr="00B42EB1" w:rsidRDefault="00694D2B">
      <w:pPr>
        <w:rPr>
          <w:rFonts w:ascii="Times New Roman" w:hAnsi="Times New Roman" w:cs="Times New Roman"/>
          <w:color w:val="000000" w:themeColor="text1"/>
        </w:rPr>
      </w:pPr>
    </w:p>
    <w:sectPr w:rsidR="00694D2B" w:rsidRPr="00B42EB1" w:rsidSect="005F13EE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924CC"/>
    <w:multiLevelType w:val="multilevel"/>
    <w:tmpl w:val="BA52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D4B41"/>
    <w:multiLevelType w:val="multilevel"/>
    <w:tmpl w:val="6532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74F13"/>
    <w:multiLevelType w:val="multilevel"/>
    <w:tmpl w:val="8E52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6014A"/>
    <w:multiLevelType w:val="multilevel"/>
    <w:tmpl w:val="6866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2E1605"/>
    <w:multiLevelType w:val="multilevel"/>
    <w:tmpl w:val="05B0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580ABE"/>
    <w:multiLevelType w:val="multilevel"/>
    <w:tmpl w:val="7330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956B3F"/>
    <w:multiLevelType w:val="multilevel"/>
    <w:tmpl w:val="4BD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F77BD9"/>
    <w:multiLevelType w:val="multilevel"/>
    <w:tmpl w:val="FBA8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F0"/>
    <w:rsid w:val="000005E1"/>
    <w:rsid w:val="00004E7D"/>
    <w:rsid w:val="000100FA"/>
    <w:rsid w:val="0001138E"/>
    <w:rsid w:val="0001211C"/>
    <w:rsid w:val="00013214"/>
    <w:rsid w:val="000156F0"/>
    <w:rsid w:val="000201E6"/>
    <w:rsid w:val="00022C93"/>
    <w:rsid w:val="00025A22"/>
    <w:rsid w:val="00026EDA"/>
    <w:rsid w:val="000270C4"/>
    <w:rsid w:val="0003197B"/>
    <w:rsid w:val="00033358"/>
    <w:rsid w:val="000338D6"/>
    <w:rsid w:val="00034AA7"/>
    <w:rsid w:val="00035677"/>
    <w:rsid w:val="00035B46"/>
    <w:rsid w:val="00035C9E"/>
    <w:rsid w:val="00036221"/>
    <w:rsid w:val="000364EC"/>
    <w:rsid w:val="00036980"/>
    <w:rsid w:val="00036C50"/>
    <w:rsid w:val="00042096"/>
    <w:rsid w:val="00042AC4"/>
    <w:rsid w:val="000456BF"/>
    <w:rsid w:val="000458C6"/>
    <w:rsid w:val="000465F8"/>
    <w:rsid w:val="00053769"/>
    <w:rsid w:val="000561CB"/>
    <w:rsid w:val="00057533"/>
    <w:rsid w:val="00060880"/>
    <w:rsid w:val="000626B0"/>
    <w:rsid w:val="000631C3"/>
    <w:rsid w:val="00063612"/>
    <w:rsid w:val="000648BE"/>
    <w:rsid w:val="000657E7"/>
    <w:rsid w:val="00065F12"/>
    <w:rsid w:val="0006670E"/>
    <w:rsid w:val="000679EA"/>
    <w:rsid w:val="0007162F"/>
    <w:rsid w:val="0007641D"/>
    <w:rsid w:val="00077536"/>
    <w:rsid w:val="0008026D"/>
    <w:rsid w:val="00083332"/>
    <w:rsid w:val="00084190"/>
    <w:rsid w:val="00084770"/>
    <w:rsid w:val="00085157"/>
    <w:rsid w:val="000855C5"/>
    <w:rsid w:val="00085C48"/>
    <w:rsid w:val="000862C1"/>
    <w:rsid w:val="00087B3B"/>
    <w:rsid w:val="000908C8"/>
    <w:rsid w:val="0009284F"/>
    <w:rsid w:val="00092948"/>
    <w:rsid w:val="0009325D"/>
    <w:rsid w:val="00094F0F"/>
    <w:rsid w:val="00095A27"/>
    <w:rsid w:val="000A06AD"/>
    <w:rsid w:val="000A11E8"/>
    <w:rsid w:val="000A1283"/>
    <w:rsid w:val="000A73BC"/>
    <w:rsid w:val="000B04DB"/>
    <w:rsid w:val="000B1070"/>
    <w:rsid w:val="000B1305"/>
    <w:rsid w:val="000B1747"/>
    <w:rsid w:val="000B29DF"/>
    <w:rsid w:val="000B2D23"/>
    <w:rsid w:val="000B37AE"/>
    <w:rsid w:val="000B49BB"/>
    <w:rsid w:val="000B4B33"/>
    <w:rsid w:val="000B5C3D"/>
    <w:rsid w:val="000B7F02"/>
    <w:rsid w:val="000C056A"/>
    <w:rsid w:val="000C1996"/>
    <w:rsid w:val="000C525C"/>
    <w:rsid w:val="000D1436"/>
    <w:rsid w:val="000D2BF8"/>
    <w:rsid w:val="000D4079"/>
    <w:rsid w:val="000D4954"/>
    <w:rsid w:val="000D4AE0"/>
    <w:rsid w:val="000D5708"/>
    <w:rsid w:val="000E0F87"/>
    <w:rsid w:val="000E29A8"/>
    <w:rsid w:val="000E3FD6"/>
    <w:rsid w:val="000E6846"/>
    <w:rsid w:val="000F68E0"/>
    <w:rsid w:val="000F79D3"/>
    <w:rsid w:val="00100912"/>
    <w:rsid w:val="00101679"/>
    <w:rsid w:val="001018D9"/>
    <w:rsid w:val="00102C84"/>
    <w:rsid w:val="00103AA1"/>
    <w:rsid w:val="00106167"/>
    <w:rsid w:val="0010644D"/>
    <w:rsid w:val="001100C5"/>
    <w:rsid w:val="0011061B"/>
    <w:rsid w:val="00110B42"/>
    <w:rsid w:val="001115DA"/>
    <w:rsid w:val="00111D48"/>
    <w:rsid w:val="00112C90"/>
    <w:rsid w:val="00114230"/>
    <w:rsid w:val="001150D9"/>
    <w:rsid w:val="0011644E"/>
    <w:rsid w:val="001166A1"/>
    <w:rsid w:val="00116827"/>
    <w:rsid w:val="00116FD5"/>
    <w:rsid w:val="001177EB"/>
    <w:rsid w:val="00124849"/>
    <w:rsid w:val="0013052E"/>
    <w:rsid w:val="0013080F"/>
    <w:rsid w:val="00130F6C"/>
    <w:rsid w:val="0013617D"/>
    <w:rsid w:val="00137ACE"/>
    <w:rsid w:val="00137E5D"/>
    <w:rsid w:val="00141F5C"/>
    <w:rsid w:val="0014200B"/>
    <w:rsid w:val="0014256A"/>
    <w:rsid w:val="00143038"/>
    <w:rsid w:val="001439FF"/>
    <w:rsid w:val="00143D3D"/>
    <w:rsid w:val="00144012"/>
    <w:rsid w:val="0014497E"/>
    <w:rsid w:val="00153717"/>
    <w:rsid w:val="00160A0D"/>
    <w:rsid w:val="00165987"/>
    <w:rsid w:val="00167986"/>
    <w:rsid w:val="001712A7"/>
    <w:rsid w:val="001723B1"/>
    <w:rsid w:val="00172621"/>
    <w:rsid w:val="00172D00"/>
    <w:rsid w:val="00172F27"/>
    <w:rsid w:val="001800D5"/>
    <w:rsid w:val="001816B2"/>
    <w:rsid w:val="001819BE"/>
    <w:rsid w:val="001839D7"/>
    <w:rsid w:val="00190094"/>
    <w:rsid w:val="00192E40"/>
    <w:rsid w:val="001948DF"/>
    <w:rsid w:val="00196D3F"/>
    <w:rsid w:val="001977BF"/>
    <w:rsid w:val="001A0305"/>
    <w:rsid w:val="001A1B94"/>
    <w:rsid w:val="001A2313"/>
    <w:rsid w:val="001A2C13"/>
    <w:rsid w:val="001A4CE0"/>
    <w:rsid w:val="001A534A"/>
    <w:rsid w:val="001A6363"/>
    <w:rsid w:val="001B2159"/>
    <w:rsid w:val="001B2636"/>
    <w:rsid w:val="001B2C75"/>
    <w:rsid w:val="001B2D0A"/>
    <w:rsid w:val="001B2DDB"/>
    <w:rsid w:val="001B720D"/>
    <w:rsid w:val="001C03AE"/>
    <w:rsid w:val="001C185F"/>
    <w:rsid w:val="001C39AC"/>
    <w:rsid w:val="001C474D"/>
    <w:rsid w:val="001C5621"/>
    <w:rsid w:val="001C62FB"/>
    <w:rsid w:val="001C7098"/>
    <w:rsid w:val="001C78CE"/>
    <w:rsid w:val="001D029D"/>
    <w:rsid w:val="001D1966"/>
    <w:rsid w:val="001D19A1"/>
    <w:rsid w:val="001D29A9"/>
    <w:rsid w:val="001D2BBA"/>
    <w:rsid w:val="001D2F13"/>
    <w:rsid w:val="001D36EB"/>
    <w:rsid w:val="001D4D2B"/>
    <w:rsid w:val="001D4F8D"/>
    <w:rsid w:val="001E04BA"/>
    <w:rsid w:val="001E08C2"/>
    <w:rsid w:val="001E1F54"/>
    <w:rsid w:val="001E2E37"/>
    <w:rsid w:val="001E376D"/>
    <w:rsid w:val="001E39D2"/>
    <w:rsid w:val="001E3CBA"/>
    <w:rsid w:val="001E3DA7"/>
    <w:rsid w:val="001E4F48"/>
    <w:rsid w:val="001E7829"/>
    <w:rsid w:val="001F1954"/>
    <w:rsid w:val="001F213A"/>
    <w:rsid w:val="001F4701"/>
    <w:rsid w:val="001F6192"/>
    <w:rsid w:val="001F7BE0"/>
    <w:rsid w:val="001F7CBF"/>
    <w:rsid w:val="002002E6"/>
    <w:rsid w:val="002035A8"/>
    <w:rsid w:val="00207B53"/>
    <w:rsid w:val="002109CA"/>
    <w:rsid w:val="00211264"/>
    <w:rsid w:val="0021137D"/>
    <w:rsid w:val="00212796"/>
    <w:rsid w:val="00212C51"/>
    <w:rsid w:val="0021377A"/>
    <w:rsid w:val="00214551"/>
    <w:rsid w:val="00215CF4"/>
    <w:rsid w:val="00216AC9"/>
    <w:rsid w:val="0021712C"/>
    <w:rsid w:val="00217BCA"/>
    <w:rsid w:val="00220F58"/>
    <w:rsid w:val="00221B18"/>
    <w:rsid w:val="002306AB"/>
    <w:rsid w:val="002327F0"/>
    <w:rsid w:val="002330F5"/>
    <w:rsid w:val="00234B38"/>
    <w:rsid w:val="00235A23"/>
    <w:rsid w:val="00237197"/>
    <w:rsid w:val="0024018A"/>
    <w:rsid w:val="0024119D"/>
    <w:rsid w:val="002416B1"/>
    <w:rsid w:val="00245068"/>
    <w:rsid w:val="00245709"/>
    <w:rsid w:val="00250750"/>
    <w:rsid w:val="0025463E"/>
    <w:rsid w:val="0025481C"/>
    <w:rsid w:val="00257AF1"/>
    <w:rsid w:val="0026123C"/>
    <w:rsid w:val="00262BB2"/>
    <w:rsid w:val="00263A24"/>
    <w:rsid w:val="002651DA"/>
    <w:rsid w:val="00276966"/>
    <w:rsid w:val="002776D8"/>
    <w:rsid w:val="00277834"/>
    <w:rsid w:val="002805CC"/>
    <w:rsid w:val="0028063D"/>
    <w:rsid w:val="00280924"/>
    <w:rsid w:val="0028130A"/>
    <w:rsid w:val="0028356B"/>
    <w:rsid w:val="0028601E"/>
    <w:rsid w:val="00286264"/>
    <w:rsid w:val="00286608"/>
    <w:rsid w:val="002921CC"/>
    <w:rsid w:val="00292C42"/>
    <w:rsid w:val="00292D11"/>
    <w:rsid w:val="00293B95"/>
    <w:rsid w:val="00296728"/>
    <w:rsid w:val="00297A72"/>
    <w:rsid w:val="002A06CD"/>
    <w:rsid w:val="002A6CBC"/>
    <w:rsid w:val="002A78E0"/>
    <w:rsid w:val="002A7AFA"/>
    <w:rsid w:val="002A7B9D"/>
    <w:rsid w:val="002A7CF3"/>
    <w:rsid w:val="002B06E8"/>
    <w:rsid w:val="002B19F3"/>
    <w:rsid w:val="002B1E36"/>
    <w:rsid w:val="002B4F65"/>
    <w:rsid w:val="002B6157"/>
    <w:rsid w:val="002B7D84"/>
    <w:rsid w:val="002C398C"/>
    <w:rsid w:val="002C679D"/>
    <w:rsid w:val="002D0DA5"/>
    <w:rsid w:val="002D179A"/>
    <w:rsid w:val="002D20EB"/>
    <w:rsid w:val="002D2E69"/>
    <w:rsid w:val="002D3287"/>
    <w:rsid w:val="002D411E"/>
    <w:rsid w:val="002D6B10"/>
    <w:rsid w:val="002E1773"/>
    <w:rsid w:val="002E4641"/>
    <w:rsid w:val="002E5889"/>
    <w:rsid w:val="002E60B3"/>
    <w:rsid w:val="002F0616"/>
    <w:rsid w:val="002F228B"/>
    <w:rsid w:val="002F6A90"/>
    <w:rsid w:val="0030191E"/>
    <w:rsid w:val="00302340"/>
    <w:rsid w:val="00303585"/>
    <w:rsid w:val="0030363A"/>
    <w:rsid w:val="00304547"/>
    <w:rsid w:val="0030475E"/>
    <w:rsid w:val="00305440"/>
    <w:rsid w:val="003126DE"/>
    <w:rsid w:val="00313634"/>
    <w:rsid w:val="00313D5A"/>
    <w:rsid w:val="003175FF"/>
    <w:rsid w:val="00317DAB"/>
    <w:rsid w:val="00321DFC"/>
    <w:rsid w:val="00325AF7"/>
    <w:rsid w:val="00325B2D"/>
    <w:rsid w:val="00325EAC"/>
    <w:rsid w:val="00327564"/>
    <w:rsid w:val="0033137F"/>
    <w:rsid w:val="00334A8B"/>
    <w:rsid w:val="00335207"/>
    <w:rsid w:val="00336442"/>
    <w:rsid w:val="00337288"/>
    <w:rsid w:val="00341617"/>
    <w:rsid w:val="003457F5"/>
    <w:rsid w:val="00350AE8"/>
    <w:rsid w:val="00351164"/>
    <w:rsid w:val="00351E7C"/>
    <w:rsid w:val="003533C8"/>
    <w:rsid w:val="00356081"/>
    <w:rsid w:val="003575E3"/>
    <w:rsid w:val="0036012F"/>
    <w:rsid w:val="00361B06"/>
    <w:rsid w:val="00362C8E"/>
    <w:rsid w:val="003645B8"/>
    <w:rsid w:val="003660A5"/>
    <w:rsid w:val="003663F8"/>
    <w:rsid w:val="003675A7"/>
    <w:rsid w:val="00370CB3"/>
    <w:rsid w:val="00371F52"/>
    <w:rsid w:val="00375DE3"/>
    <w:rsid w:val="00376874"/>
    <w:rsid w:val="003818FC"/>
    <w:rsid w:val="0038482A"/>
    <w:rsid w:val="00391505"/>
    <w:rsid w:val="0039248A"/>
    <w:rsid w:val="00392B16"/>
    <w:rsid w:val="00393C7B"/>
    <w:rsid w:val="00394084"/>
    <w:rsid w:val="00395685"/>
    <w:rsid w:val="003973C6"/>
    <w:rsid w:val="003A1D3C"/>
    <w:rsid w:val="003A2731"/>
    <w:rsid w:val="003A30ED"/>
    <w:rsid w:val="003A4213"/>
    <w:rsid w:val="003A59EC"/>
    <w:rsid w:val="003A7B3B"/>
    <w:rsid w:val="003B45EF"/>
    <w:rsid w:val="003B5B08"/>
    <w:rsid w:val="003B5EAE"/>
    <w:rsid w:val="003B7DE9"/>
    <w:rsid w:val="003C0901"/>
    <w:rsid w:val="003C64E8"/>
    <w:rsid w:val="003C68B1"/>
    <w:rsid w:val="003C73C4"/>
    <w:rsid w:val="003D11C1"/>
    <w:rsid w:val="003D3055"/>
    <w:rsid w:val="003D6AF9"/>
    <w:rsid w:val="003E14CA"/>
    <w:rsid w:val="003E259D"/>
    <w:rsid w:val="003E2687"/>
    <w:rsid w:val="003E3093"/>
    <w:rsid w:val="003E3899"/>
    <w:rsid w:val="003E412A"/>
    <w:rsid w:val="003E775D"/>
    <w:rsid w:val="003F1E58"/>
    <w:rsid w:val="003F295A"/>
    <w:rsid w:val="003F3279"/>
    <w:rsid w:val="003F3466"/>
    <w:rsid w:val="003F3F85"/>
    <w:rsid w:val="003F534D"/>
    <w:rsid w:val="003F743B"/>
    <w:rsid w:val="003F7A06"/>
    <w:rsid w:val="004042AD"/>
    <w:rsid w:val="004072A1"/>
    <w:rsid w:val="00407BAC"/>
    <w:rsid w:val="00412148"/>
    <w:rsid w:val="00413EA2"/>
    <w:rsid w:val="00414BB5"/>
    <w:rsid w:val="0041654D"/>
    <w:rsid w:val="004174FF"/>
    <w:rsid w:val="00423CC6"/>
    <w:rsid w:val="00423EE9"/>
    <w:rsid w:val="00424863"/>
    <w:rsid w:val="00425638"/>
    <w:rsid w:val="00425839"/>
    <w:rsid w:val="00430AE2"/>
    <w:rsid w:val="00433907"/>
    <w:rsid w:val="00433BB4"/>
    <w:rsid w:val="00434F51"/>
    <w:rsid w:val="004410D2"/>
    <w:rsid w:val="00453C4C"/>
    <w:rsid w:val="004546E6"/>
    <w:rsid w:val="00454D6B"/>
    <w:rsid w:val="004558C9"/>
    <w:rsid w:val="004572EF"/>
    <w:rsid w:val="0045750B"/>
    <w:rsid w:val="00457D3A"/>
    <w:rsid w:val="00460CCD"/>
    <w:rsid w:val="00462CAE"/>
    <w:rsid w:val="004704CA"/>
    <w:rsid w:val="00470AF5"/>
    <w:rsid w:val="004710C6"/>
    <w:rsid w:val="004732E0"/>
    <w:rsid w:val="00475604"/>
    <w:rsid w:val="0047599E"/>
    <w:rsid w:val="0048048C"/>
    <w:rsid w:val="00484432"/>
    <w:rsid w:val="00490984"/>
    <w:rsid w:val="00491532"/>
    <w:rsid w:val="00492909"/>
    <w:rsid w:val="0049316C"/>
    <w:rsid w:val="004952C7"/>
    <w:rsid w:val="004968D9"/>
    <w:rsid w:val="00496DEB"/>
    <w:rsid w:val="00497C8E"/>
    <w:rsid w:val="004A34C8"/>
    <w:rsid w:val="004A37B0"/>
    <w:rsid w:val="004A54FE"/>
    <w:rsid w:val="004A5FB5"/>
    <w:rsid w:val="004A6396"/>
    <w:rsid w:val="004A640A"/>
    <w:rsid w:val="004A7AA3"/>
    <w:rsid w:val="004B03D6"/>
    <w:rsid w:val="004B0EB7"/>
    <w:rsid w:val="004B4853"/>
    <w:rsid w:val="004B506D"/>
    <w:rsid w:val="004B7CBB"/>
    <w:rsid w:val="004C21A5"/>
    <w:rsid w:val="004C3438"/>
    <w:rsid w:val="004C4050"/>
    <w:rsid w:val="004C7CA1"/>
    <w:rsid w:val="004D29E4"/>
    <w:rsid w:val="004D3D79"/>
    <w:rsid w:val="004D5C53"/>
    <w:rsid w:val="004E152B"/>
    <w:rsid w:val="004E4934"/>
    <w:rsid w:val="004E6333"/>
    <w:rsid w:val="004E6A2F"/>
    <w:rsid w:val="004E7174"/>
    <w:rsid w:val="004E7B3A"/>
    <w:rsid w:val="004F00B2"/>
    <w:rsid w:val="004F142E"/>
    <w:rsid w:val="004F351E"/>
    <w:rsid w:val="004F3845"/>
    <w:rsid w:val="005000F8"/>
    <w:rsid w:val="0050166D"/>
    <w:rsid w:val="00501FBB"/>
    <w:rsid w:val="00502606"/>
    <w:rsid w:val="0050447F"/>
    <w:rsid w:val="00504893"/>
    <w:rsid w:val="00505A72"/>
    <w:rsid w:val="005145F3"/>
    <w:rsid w:val="00515566"/>
    <w:rsid w:val="00520F2E"/>
    <w:rsid w:val="00524F98"/>
    <w:rsid w:val="005274A8"/>
    <w:rsid w:val="00530CF9"/>
    <w:rsid w:val="00530E9E"/>
    <w:rsid w:val="005327ED"/>
    <w:rsid w:val="005338A5"/>
    <w:rsid w:val="005401E0"/>
    <w:rsid w:val="00541B95"/>
    <w:rsid w:val="00541FAA"/>
    <w:rsid w:val="005472AE"/>
    <w:rsid w:val="00547989"/>
    <w:rsid w:val="00550619"/>
    <w:rsid w:val="005521B3"/>
    <w:rsid w:val="0055279A"/>
    <w:rsid w:val="00552CD4"/>
    <w:rsid w:val="00553C7A"/>
    <w:rsid w:val="00553D1E"/>
    <w:rsid w:val="0055547A"/>
    <w:rsid w:val="0055612F"/>
    <w:rsid w:val="00557F1F"/>
    <w:rsid w:val="00561287"/>
    <w:rsid w:val="0056183A"/>
    <w:rsid w:val="005629BF"/>
    <w:rsid w:val="0056352E"/>
    <w:rsid w:val="005667F0"/>
    <w:rsid w:val="00570017"/>
    <w:rsid w:val="0057002A"/>
    <w:rsid w:val="005706E9"/>
    <w:rsid w:val="0057160E"/>
    <w:rsid w:val="00572175"/>
    <w:rsid w:val="005725B4"/>
    <w:rsid w:val="005730B0"/>
    <w:rsid w:val="00573674"/>
    <w:rsid w:val="00573BF9"/>
    <w:rsid w:val="005749F2"/>
    <w:rsid w:val="0057546F"/>
    <w:rsid w:val="00576164"/>
    <w:rsid w:val="00576CC0"/>
    <w:rsid w:val="0058098B"/>
    <w:rsid w:val="00582035"/>
    <w:rsid w:val="00584187"/>
    <w:rsid w:val="005902C1"/>
    <w:rsid w:val="00591C77"/>
    <w:rsid w:val="00594DC2"/>
    <w:rsid w:val="00596E88"/>
    <w:rsid w:val="0059774C"/>
    <w:rsid w:val="005A1852"/>
    <w:rsid w:val="005A1951"/>
    <w:rsid w:val="005A2698"/>
    <w:rsid w:val="005A26A0"/>
    <w:rsid w:val="005A2ACB"/>
    <w:rsid w:val="005A5C64"/>
    <w:rsid w:val="005A5D7F"/>
    <w:rsid w:val="005B0AEC"/>
    <w:rsid w:val="005B2F5E"/>
    <w:rsid w:val="005B4CCA"/>
    <w:rsid w:val="005B5E4B"/>
    <w:rsid w:val="005B7AB9"/>
    <w:rsid w:val="005C0543"/>
    <w:rsid w:val="005C32AF"/>
    <w:rsid w:val="005C47BE"/>
    <w:rsid w:val="005C4E61"/>
    <w:rsid w:val="005C529B"/>
    <w:rsid w:val="005C53DA"/>
    <w:rsid w:val="005C5CDE"/>
    <w:rsid w:val="005C66E9"/>
    <w:rsid w:val="005C6EA7"/>
    <w:rsid w:val="005C7B8D"/>
    <w:rsid w:val="005D037A"/>
    <w:rsid w:val="005D0A83"/>
    <w:rsid w:val="005D1072"/>
    <w:rsid w:val="005D1693"/>
    <w:rsid w:val="005D2DF7"/>
    <w:rsid w:val="005D33AB"/>
    <w:rsid w:val="005E0554"/>
    <w:rsid w:val="005E0894"/>
    <w:rsid w:val="005E0E45"/>
    <w:rsid w:val="005E19A5"/>
    <w:rsid w:val="005E3CB3"/>
    <w:rsid w:val="005E764A"/>
    <w:rsid w:val="005E79A7"/>
    <w:rsid w:val="005F1260"/>
    <w:rsid w:val="005F13EE"/>
    <w:rsid w:val="005F17F9"/>
    <w:rsid w:val="005F3866"/>
    <w:rsid w:val="005F6E50"/>
    <w:rsid w:val="00601DE1"/>
    <w:rsid w:val="006021D5"/>
    <w:rsid w:val="006073F5"/>
    <w:rsid w:val="0061162F"/>
    <w:rsid w:val="0061415E"/>
    <w:rsid w:val="0061459E"/>
    <w:rsid w:val="00617918"/>
    <w:rsid w:val="00620E17"/>
    <w:rsid w:val="00621CDD"/>
    <w:rsid w:val="00623DFC"/>
    <w:rsid w:val="0062646B"/>
    <w:rsid w:val="00626A7B"/>
    <w:rsid w:val="00627209"/>
    <w:rsid w:val="00627C1B"/>
    <w:rsid w:val="00630836"/>
    <w:rsid w:val="00632673"/>
    <w:rsid w:val="006330A0"/>
    <w:rsid w:val="00633877"/>
    <w:rsid w:val="00636851"/>
    <w:rsid w:val="0063721F"/>
    <w:rsid w:val="006412D0"/>
    <w:rsid w:val="006412D6"/>
    <w:rsid w:val="006433AA"/>
    <w:rsid w:val="00644762"/>
    <w:rsid w:val="006473B1"/>
    <w:rsid w:val="006511F6"/>
    <w:rsid w:val="006514D3"/>
    <w:rsid w:val="00652BA1"/>
    <w:rsid w:val="00652F12"/>
    <w:rsid w:val="00656399"/>
    <w:rsid w:val="0066240C"/>
    <w:rsid w:val="006632C2"/>
    <w:rsid w:val="006637BC"/>
    <w:rsid w:val="00664817"/>
    <w:rsid w:val="00665AD3"/>
    <w:rsid w:val="0066628E"/>
    <w:rsid w:val="00667DA6"/>
    <w:rsid w:val="00670A1D"/>
    <w:rsid w:val="00670A47"/>
    <w:rsid w:val="00670EAB"/>
    <w:rsid w:val="00676367"/>
    <w:rsid w:val="006768DB"/>
    <w:rsid w:val="0067716F"/>
    <w:rsid w:val="00680EEB"/>
    <w:rsid w:val="006815F4"/>
    <w:rsid w:val="00686056"/>
    <w:rsid w:val="00692774"/>
    <w:rsid w:val="0069411C"/>
    <w:rsid w:val="006942B4"/>
    <w:rsid w:val="00694B54"/>
    <w:rsid w:val="00694D2B"/>
    <w:rsid w:val="00695A12"/>
    <w:rsid w:val="00695C0D"/>
    <w:rsid w:val="0069725C"/>
    <w:rsid w:val="006A2212"/>
    <w:rsid w:val="006A6794"/>
    <w:rsid w:val="006A7E89"/>
    <w:rsid w:val="006A7F75"/>
    <w:rsid w:val="006B1809"/>
    <w:rsid w:val="006B5549"/>
    <w:rsid w:val="006B5B64"/>
    <w:rsid w:val="006B651B"/>
    <w:rsid w:val="006C2E2B"/>
    <w:rsid w:val="006C4CC6"/>
    <w:rsid w:val="006C546D"/>
    <w:rsid w:val="006C5BCD"/>
    <w:rsid w:val="006D1C2E"/>
    <w:rsid w:val="006D37D2"/>
    <w:rsid w:val="006D6013"/>
    <w:rsid w:val="006D6F8C"/>
    <w:rsid w:val="006E10D9"/>
    <w:rsid w:val="006E232B"/>
    <w:rsid w:val="006E2536"/>
    <w:rsid w:val="006F0B37"/>
    <w:rsid w:val="006F342C"/>
    <w:rsid w:val="006F3790"/>
    <w:rsid w:val="006F3C90"/>
    <w:rsid w:val="006F45CD"/>
    <w:rsid w:val="006F6430"/>
    <w:rsid w:val="00700542"/>
    <w:rsid w:val="0070134F"/>
    <w:rsid w:val="00703085"/>
    <w:rsid w:val="00706632"/>
    <w:rsid w:val="007069F3"/>
    <w:rsid w:val="00710875"/>
    <w:rsid w:val="00711DBF"/>
    <w:rsid w:val="007123BC"/>
    <w:rsid w:val="00712778"/>
    <w:rsid w:val="007138CB"/>
    <w:rsid w:val="0071612C"/>
    <w:rsid w:val="00722017"/>
    <w:rsid w:val="00723F7D"/>
    <w:rsid w:val="00726159"/>
    <w:rsid w:val="00727F71"/>
    <w:rsid w:val="00735C6B"/>
    <w:rsid w:val="007368E0"/>
    <w:rsid w:val="007371A2"/>
    <w:rsid w:val="00741304"/>
    <w:rsid w:val="00744C2A"/>
    <w:rsid w:val="00745386"/>
    <w:rsid w:val="0074543E"/>
    <w:rsid w:val="00745BB1"/>
    <w:rsid w:val="00745E87"/>
    <w:rsid w:val="00746329"/>
    <w:rsid w:val="00752E8A"/>
    <w:rsid w:val="00753AA0"/>
    <w:rsid w:val="007542DF"/>
    <w:rsid w:val="007543A7"/>
    <w:rsid w:val="007549C7"/>
    <w:rsid w:val="0075724A"/>
    <w:rsid w:val="00764583"/>
    <w:rsid w:val="007652FA"/>
    <w:rsid w:val="0077316A"/>
    <w:rsid w:val="007775E9"/>
    <w:rsid w:val="0078182D"/>
    <w:rsid w:val="00781B65"/>
    <w:rsid w:val="00781E87"/>
    <w:rsid w:val="00783322"/>
    <w:rsid w:val="00785073"/>
    <w:rsid w:val="0079104C"/>
    <w:rsid w:val="007971D5"/>
    <w:rsid w:val="007A00D6"/>
    <w:rsid w:val="007A173B"/>
    <w:rsid w:val="007A175F"/>
    <w:rsid w:val="007A6EC7"/>
    <w:rsid w:val="007A72FD"/>
    <w:rsid w:val="007B002C"/>
    <w:rsid w:val="007B0430"/>
    <w:rsid w:val="007B6B74"/>
    <w:rsid w:val="007B73E8"/>
    <w:rsid w:val="007B7BBE"/>
    <w:rsid w:val="007C0906"/>
    <w:rsid w:val="007C1B93"/>
    <w:rsid w:val="007C3862"/>
    <w:rsid w:val="007C3FAB"/>
    <w:rsid w:val="007D2B66"/>
    <w:rsid w:val="007D4539"/>
    <w:rsid w:val="007D560D"/>
    <w:rsid w:val="007D5D27"/>
    <w:rsid w:val="007E1B23"/>
    <w:rsid w:val="007E3B03"/>
    <w:rsid w:val="007E6729"/>
    <w:rsid w:val="007E7835"/>
    <w:rsid w:val="007F0096"/>
    <w:rsid w:val="007F23C1"/>
    <w:rsid w:val="007F6A19"/>
    <w:rsid w:val="008006B4"/>
    <w:rsid w:val="00801241"/>
    <w:rsid w:val="00801562"/>
    <w:rsid w:val="00801BFD"/>
    <w:rsid w:val="008038FE"/>
    <w:rsid w:val="00811084"/>
    <w:rsid w:val="0081137C"/>
    <w:rsid w:val="008151BB"/>
    <w:rsid w:val="00816BC6"/>
    <w:rsid w:val="008225E4"/>
    <w:rsid w:val="00830AF3"/>
    <w:rsid w:val="00834D3F"/>
    <w:rsid w:val="00835E24"/>
    <w:rsid w:val="00835EEB"/>
    <w:rsid w:val="00837CDC"/>
    <w:rsid w:val="0084054F"/>
    <w:rsid w:val="00841EE1"/>
    <w:rsid w:val="0084732C"/>
    <w:rsid w:val="00850776"/>
    <w:rsid w:val="00851D2D"/>
    <w:rsid w:val="0085250A"/>
    <w:rsid w:val="0085253B"/>
    <w:rsid w:val="00852DF0"/>
    <w:rsid w:val="00855409"/>
    <w:rsid w:val="0085559D"/>
    <w:rsid w:val="00856FE2"/>
    <w:rsid w:val="008578EC"/>
    <w:rsid w:val="00862806"/>
    <w:rsid w:val="00865ADC"/>
    <w:rsid w:val="00865D75"/>
    <w:rsid w:val="008678BD"/>
    <w:rsid w:val="0087058D"/>
    <w:rsid w:val="00873B1C"/>
    <w:rsid w:val="008758C5"/>
    <w:rsid w:val="00876989"/>
    <w:rsid w:val="00880D2D"/>
    <w:rsid w:val="00884A24"/>
    <w:rsid w:val="00884C40"/>
    <w:rsid w:val="0088626B"/>
    <w:rsid w:val="0089180D"/>
    <w:rsid w:val="008925D4"/>
    <w:rsid w:val="0089296D"/>
    <w:rsid w:val="0089332C"/>
    <w:rsid w:val="00894136"/>
    <w:rsid w:val="00894E2D"/>
    <w:rsid w:val="008A0F95"/>
    <w:rsid w:val="008A0FCB"/>
    <w:rsid w:val="008A1486"/>
    <w:rsid w:val="008A28AD"/>
    <w:rsid w:val="008A3534"/>
    <w:rsid w:val="008A35F1"/>
    <w:rsid w:val="008A6695"/>
    <w:rsid w:val="008A7AFF"/>
    <w:rsid w:val="008B2567"/>
    <w:rsid w:val="008B4F4B"/>
    <w:rsid w:val="008B4FD4"/>
    <w:rsid w:val="008B53D2"/>
    <w:rsid w:val="008B57E0"/>
    <w:rsid w:val="008B5B24"/>
    <w:rsid w:val="008B7985"/>
    <w:rsid w:val="008C0BD7"/>
    <w:rsid w:val="008C19B5"/>
    <w:rsid w:val="008C2320"/>
    <w:rsid w:val="008C2945"/>
    <w:rsid w:val="008C2E08"/>
    <w:rsid w:val="008C31D8"/>
    <w:rsid w:val="008C4938"/>
    <w:rsid w:val="008C4DA9"/>
    <w:rsid w:val="008C5CB1"/>
    <w:rsid w:val="008C5F73"/>
    <w:rsid w:val="008D0500"/>
    <w:rsid w:val="008D1477"/>
    <w:rsid w:val="008D77D0"/>
    <w:rsid w:val="008E17A8"/>
    <w:rsid w:val="008E2AD9"/>
    <w:rsid w:val="008F05B4"/>
    <w:rsid w:val="008F2455"/>
    <w:rsid w:val="008F30B7"/>
    <w:rsid w:val="008F3EC8"/>
    <w:rsid w:val="008F5E14"/>
    <w:rsid w:val="00907015"/>
    <w:rsid w:val="00910E07"/>
    <w:rsid w:val="00911554"/>
    <w:rsid w:val="009118CD"/>
    <w:rsid w:val="009121EF"/>
    <w:rsid w:val="00912F81"/>
    <w:rsid w:val="009138DC"/>
    <w:rsid w:val="00915479"/>
    <w:rsid w:val="00916681"/>
    <w:rsid w:val="00925E1E"/>
    <w:rsid w:val="00926336"/>
    <w:rsid w:val="00926582"/>
    <w:rsid w:val="00930E8F"/>
    <w:rsid w:val="00933147"/>
    <w:rsid w:val="00933CB8"/>
    <w:rsid w:val="00936EE9"/>
    <w:rsid w:val="00942D59"/>
    <w:rsid w:val="00942F31"/>
    <w:rsid w:val="00946F96"/>
    <w:rsid w:val="00952E37"/>
    <w:rsid w:val="00955B77"/>
    <w:rsid w:val="009566B1"/>
    <w:rsid w:val="0096192C"/>
    <w:rsid w:val="00961D11"/>
    <w:rsid w:val="00962B32"/>
    <w:rsid w:val="00962BC0"/>
    <w:rsid w:val="00962E68"/>
    <w:rsid w:val="0096645F"/>
    <w:rsid w:val="00970465"/>
    <w:rsid w:val="009743AF"/>
    <w:rsid w:val="00974D92"/>
    <w:rsid w:val="0097636A"/>
    <w:rsid w:val="009809E4"/>
    <w:rsid w:val="00980A0D"/>
    <w:rsid w:val="00981A23"/>
    <w:rsid w:val="0098441A"/>
    <w:rsid w:val="0098552B"/>
    <w:rsid w:val="00985F93"/>
    <w:rsid w:val="00986F2F"/>
    <w:rsid w:val="00987083"/>
    <w:rsid w:val="00992F51"/>
    <w:rsid w:val="00995998"/>
    <w:rsid w:val="00996BF7"/>
    <w:rsid w:val="0099731A"/>
    <w:rsid w:val="00997C18"/>
    <w:rsid w:val="009A05CA"/>
    <w:rsid w:val="009A32BE"/>
    <w:rsid w:val="009A37E6"/>
    <w:rsid w:val="009A41C1"/>
    <w:rsid w:val="009A5BD0"/>
    <w:rsid w:val="009A76D4"/>
    <w:rsid w:val="009B1857"/>
    <w:rsid w:val="009B21F8"/>
    <w:rsid w:val="009B4812"/>
    <w:rsid w:val="009B60DD"/>
    <w:rsid w:val="009B6F72"/>
    <w:rsid w:val="009B74AF"/>
    <w:rsid w:val="009B78DC"/>
    <w:rsid w:val="009B78DE"/>
    <w:rsid w:val="009B7FDB"/>
    <w:rsid w:val="009C1387"/>
    <w:rsid w:val="009C211E"/>
    <w:rsid w:val="009C22D3"/>
    <w:rsid w:val="009C4745"/>
    <w:rsid w:val="009C57CE"/>
    <w:rsid w:val="009C5BCA"/>
    <w:rsid w:val="009C67A4"/>
    <w:rsid w:val="009C7907"/>
    <w:rsid w:val="009D1046"/>
    <w:rsid w:val="009D14A2"/>
    <w:rsid w:val="009D17F4"/>
    <w:rsid w:val="009D29CD"/>
    <w:rsid w:val="009D4902"/>
    <w:rsid w:val="009E02F9"/>
    <w:rsid w:val="009F3020"/>
    <w:rsid w:val="009F3689"/>
    <w:rsid w:val="009F4A7C"/>
    <w:rsid w:val="009F535B"/>
    <w:rsid w:val="009F5D89"/>
    <w:rsid w:val="009F6328"/>
    <w:rsid w:val="009F7588"/>
    <w:rsid w:val="009F7D9A"/>
    <w:rsid w:val="00A0016C"/>
    <w:rsid w:val="00A0425F"/>
    <w:rsid w:val="00A0488F"/>
    <w:rsid w:val="00A07167"/>
    <w:rsid w:val="00A07523"/>
    <w:rsid w:val="00A10874"/>
    <w:rsid w:val="00A10A54"/>
    <w:rsid w:val="00A129CC"/>
    <w:rsid w:val="00A17E2D"/>
    <w:rsid w:val="00A17EBE"/>
    <w:rsid w:val="00A23897"/>
    <w:rsid w:val="00A23E44"/>
    <w:rsid w:val="00A25872"/>
    <w:rsid w:val="00A26448"/>
    <w:rsid w:val="00A270A3"/>
    <w:rsid w:val="00A33C81"/>
    <w:rsid w:val="00A35055"/>
    <w:rsid w:val="00A351CC"/>
    <w:rsid w:val="00A36F58"/>
    <w:rsid w:val="00A4196D"/>
    <w:rsid w:val="00A41E06"/>
    <w:rsid w:val="00A45C3D"/>
    <w:rsid w:val="00A46776"/>
    <w:rsid w:val="00A467EE"/>
    <w:rsid w:val="00A46E44"/>
    <w:rsid w:val="00A50905"/>
    <w:rsid w:val="00A5141E"/>
    <w:rsid w:val="00A62EB2"/>
    <w:rsid w:val="00A65458"/>
    <w:rsid w:val="00A660C0"/>
    <w:rsid w:val="00A66671"/>
    <w:rsid w:val="00A7159F"/>
    <w:rsid w:val="00A7197E"/>
    <w:rsid w:val="00A71B4B"/>
    <w:rsid w:val="00A72973"/>
    <w:rsid w:val="00A73537"/>
    <w:rsid w:val="00A74504"/>
    <w:rsid w:val="00A77A0B"/>
    <w:rsid w:val="00A77CE4"/>
    <w:rsid w:val="00A80420"/>
    <w:rsid w:val="00A81674"/>
    <w:rsid w:val="00A82C8E"/>
    <w:rsid w:val="00A84BEB"/>
    <w:rsid w:val="00A85346"/>
    <w:rsid w:val="00A85836"/>
    <w:rsid w:val="00A859F6"/>
    <w:rsid w:val="00A949B2"/>
    <w:rsid w:val="00AA024C"/>
    <w:rsid w:val="00AA23EF"/>
    <w:rsid w:val="00AA2CC0"/>
    <w:rsid w:val="00AA56FE"/>
    <w:rsid w:val="00AB0C47"/>
    <w:rsid w:val="00AB433C"/>
    <w:rsid w:val="00AB48C8"/>
    <w:rsid w:val="00AC06D0"/>
    <w:rsid w:val="00AC13B9"/>
    <w:rsid w:val="00AC4F22"/>
    <w:rsid w:val="00AC5211"/>
    <w:rsid w:val="00AC657C"/>
    <w:rsid w:val="00AC67B8"/>
    <w:rsid w:val="00AC6AB6"/>
    <w:rsid w:val="00AD11A1"/>
    <w:rsid w:val="00AD1FF1"/>
    <w:rsid w:val="00AD4E38"/>
    <w:rsid w:val="00AE3B88"/>
    <w:rsid w:val="00AE52E1"/>
    <w:rsid w:val="00AE6877"/>
    <w:rsid w:val="00AE6D58"/>
    <w:rsid w:val="00AF359D"/>
    <w:rsid w:val="00AF7BF6"/>
    <w:rsid w:val="00B00CCE"/>
    <w:rsid w:val="00B06B7C"/>
    <w:rsid w:val="00B10121"/>
    <w:rsid w:val="00B10763"/>
    <w:rsid w:val="00B10F7B"/>
    <w:rsid w:val="00B121D6"/>
    <w:rsid w:val="00B14E60"/>
    <w:rsid w:val="00B204C7"/>
    <w:rsid w:val="00B2430C"/>
    <w:rsid w:val="00B24613"/>
    <w:rsid w:val="00B24BB0"/>
    <w:rsid w:val="00B25981"/>
    <w:rsid w:val="00B25C9D"/>
    <w:rsid w:val="00B27AA0"/>
    <w:rsid w:val="00B30182"/>
    <w:rsid w:val="00B30D21"/>
    <w:rsid w:val="00B33143"/>
    <w:rsid w:val="00B35563"/>
    <w:rsid w:val="00B35E89"/>
    <w:rsid w:val="00B40380"/>
    <w:rsid w:val="00B40641"/>
    <w:rsid w:val="00B40E1D"/>
    <w:rsid w:val="00B414C1"/>
    <w:rsid w:val="00B42EB1"/>
    <w:rsid w:val="00B45530"/>
    <w:rsid w:val="00B47BEE"/>
    <w:rsid w:val="00B5027F"/>
    <w:rsid w:val="00B507C3"/>
    <w:rsid w:val="00B51ED2"/>
    <w:rsid w:val="00B531B2"/>
    <w:rsid w:val="00B5326E"/>
    <w:rsid w:val="00B53F25"/>
    <w:rsid w:val="00B54028"/>
    <w:rsid w:val="00B545AB"/>
    <w:rsid w:val="00B56526"/>
    <w:rsid w:val="00B60E1D"/>
    <w:rsid w:val="00B62A64"/>
    <w:rsid w:val="00B6559A"/>
    <w:rsid w:val="00B6596A"/>
    <w:rsid w:val="00B73F9E"/>
    <w:rsid w:val="00B742C1"/>
    <w:rsid w:val="00B744E9"/>
    <w:rsid w:val="00B74EBE"/>
    <w:rsid w:val="00B760E2"/>
    <w:rsid w:val="00B766FA"/>
    <w:rsid w:val="00B8007A"/>
    <w:rsid w:val="00B80927"/>
    <w:rsid w:val="00B81C04"/>
    <w:rsid w:val="00B8398F"/>
    <w:rsid w:val="00B908B5"/>
    <w:rsid w:val="00B910B4"/>
    <w:rsid w:val="00B9336B"/>
    <w:rsid w:val="00B94EA7"/>
    <w:rsid w:val="00B968EE"/>
    <w:rsid w:val="00B969DB"/>
    <w:rsid w:val="00B97562"/>
    <w:rsid w:val="00B9756F"/>
    <w:rsid w:val="00B977AA"/>
    <w:rsid w:val="00BA095B"/>
    <w:rsid w:val="00BA0AA8"/>
    <w:rsid w:val="00BA33F6"/>
    <w:rsid w:val="00BA3C99"/>
    <w:rsid w:val="00BA5A41"/>
    <w:rsid w:val="00BA6368"/>
    <w:rsid w:val="00BB3695"/>
    <w:rsid w:val="00BB7C44"/>
    <w:rsid w:val="00BC08CD"/>
    <w:rsid w:val="00BC2B12"/>
    <w:rsid w:val="00BC568B"/>
    <w:rsid w:val="00BC5C0F"/>
    <w:rsid w:val="00BC5DB8"/>
    <w:rsid w:val="00BC6141"/>
    <w:rsid w:val="00BD222C"/>
    <w:rsid w:val="00BD5BC2"/>
    <w:rsid w:val="00BD6698"/>
    <w:rsid w:val="00BD68A4"/>
    <w:rsid w:val="00BE0315"/>
    <w:rsid w:val="00BE0318"/>
    <w:rsid w:val="00BE061D"/>
    <w:rsid w:val="00BE1B8E"/>
    <w:rsid w:val="00BE225F"/>
    <w:rsid w:val="00BE2434"/>
    <w:rsid w:val="00BE39CF"/>
    <w:rsid w:val="00BE5938"/>
    <w:rsid w:val="00BE74DD"/>
    <w:rsid w:val="00BE79C8"/>
    <w:rsid w:val="00BF1AC3"/>
    <w:rsid w:val="00BF2675"/>
    <w:rsid w:val="00BF3333"/>
    <w:rsid w:val="00BF334B"/>
    <w:rsid w:val="00BF67AE"/>
    <w:rsid w:val="00C01DCB"/>
    <w:rsid w:val="00C03B4E"/>
    <w:rsid w:val="00C044D1"/>
    <w:rsid w:val="00C05E8E"/>
    <w:rsid w:val="00C0673B"/>
    <w:rsid w:val="00C067B7"/>
    <w:rsid w:val="00C108F3"/>
    <w:rsid w:val="00C1301A"/>
    <w:rsid w:val="00C1304B"/>
    <w:rsid w:val="00C14513"/>
    <w:rsid w:val="00C1453F"/>
    <w:rsid w:val="00C17DFB"/>
    <w:rsid w:val="00C2322B"/>
    <w:rsid w:val="00C23918"/>
    <w:rsid w:val="00C244C9"/>
    <w:rsid w:val="00C25239"/>
    <w:rsid w:val="00C2631C"/>
    <w:rsid w:val="00C26F34"/>
    <w:rsid w:val="00C30CEC"/>
    <w:rsid w:val="00C35525"/>
    <w:rsid w:val="00C37A67"/>
    <w:rsid w:val="00C4123F"/>
    <w:rsid w:val="00C43D07"/>
    <w:rsid w:val="00C442C1"/>
    <w:rsid w:val="00C4503F"/>
    <w:rsid w:val="00C45EE3"/>
    <w:rsid w:val="00C47C40"/>
    <w:rsid w:val="00C50276"/>
    <w:rsid w:val="00C5508E"/>
    <w:rsid w:val="00C56ABA"/>
    <w:rsid w:val="00C602B0"/>
    <w:rsid w:val="00C625FD"/>
    <w:rsid w:val="00C634BB"/>
    <w:rsid w:val="00C65C92"/>
    <w:rsid w:val="00C673F0"/>
    <w:rsid w:val="00C725B9"/>
    <w:rsid w:val="00C76588"/>
    <w:rsid w:val="00C7795B"/>
    <w:rsid w:val="00C77F99"/>
    <w:rsid w:val="00C804F5"/>
    <w:rsid w:val="00C8195B"/>
    <w:rsid w:val="00C84835"/>
    <w:rsid w:val="00C8517F"/>
    <w:rsid w:val="00C85886"/>
    <w:rsid w:val="00C85958"/>
    <w:rsid w:val="00C8754C"/>
    <w:rsid w:val="00C87C43"/>
    <w:rsid w:val="00C9251E"/>
    <w:rsid w:val="00C92A46"/>
    <w:rsid w:val="00C9422B"/>
    <w:rsid w:val="00C9434C"/>
    <w:rsid w:val="00CA1481"/>
    <w:rsid w:val="00CA1D7A"/>
    <w:rsid w:val="00CA36E7"/>
    <w:rsid w:val="00CA3864"/>
    <w:rsid w:val="00CA4D42"/>
    <w:rsid w:val="00CA54F9"/>
    <w:rsid w:val="00CA63E5"/>
    <w:rsid w:val="00CA6494"/>
    <w:rsid w:val="00CA6EB6"/>
    <w:rsid w:val="00CB1948"/>
    <w:rsid w:val="00CB4F7B"/>
    <w:rsid w:val="00CB5E30"/>
    <w:rsid w:val="00CC16ED"/>
    <w:rsid w:val="00CC18A6"/>
    <w:rsid w:val="00CC362F"/>
    <w:rsid w:val="00CC4F5D"/>
    <w:rsid w:val="00CD1B91"/>
    <w:rsid w:val="00CE5819"/>
    <w:rsid w:val="00CE658C"/>
    <w:rsid w:val="00CE6F8B"/>
    <w:rsid w:val="00CE70F7"/>
    <w:rsid w:val="00CF3363"/>
    <w:rsid w:val="00CF5C39"/>
    <w:rsid w:val="00D0001D"/>
    <w:rsid w:val="00D02374"/>
    <w:rsid w:val="00D034EF"/>
    <w:rsid w:val="00D0423E"/>
    <w:rsid w:val="00D0620E"/>
    <w:rsid w:val="00D11BE5"/>
    <w:rsid w:val="00D12251"/>
    <w:rsid w:val="00D122C0"/>
    <w:rsid w:val="00D136B6"/>
    <w:rsid w:val="00D16695"/>
    <w:rsid w:val="00D20A29"/>
    <w:rsid w:val="00D20F7C"/>
    <w:rsid w:val="00D22739"/>
    <w:rsid w:val="00D264B2"/>
    <w:rsid w:val="00D310E4"/>
    <w:rsid w:val="00D31A4D"/>
    <w:rsid w:val="00D34578"/>
    <w:rsid w:val="00D356C3"/>
    <w:rsid w:val="00D37355"/>
    <w:rsid w:val="00D40E74"/>
    <w:rsid w:val="00D40E88"/>
    <w:rsid w:val="00D42D8E"/>
    <w:rsid w:val="00D436C2"/>
    <w:rsid w:val="00D44885"/>
    <w:rsid w:val="00D44996"/>
    <w:rsid w:val="00D5252D"/>
    <w:rsid w:val="00D55E83"/>
    <w:rsid w:val="00D576E9"/>
    <w:rsid w:val="00D61070"/>
    <w:rsid w:val="00D61090"/>
    <w:rsid w:val="00D61BAF"/>
    <w:rsid w:val="00D62BB9"/>
    <w:rsid w:val="00D62EA8"/>
    <w:rsid w:val="00D64362"/>
    <w:rsid w:val="00D6513E"/>
    <w:rsid w:val="00D6545E"/>
    <w:rsid w:val="00D6674E"/>
    <w:rsid w:val="00D670AD"/>
    <w:rsid w:val="00D73261"/>
    <w:rsid w:val="00D738F8"/>
    <w:rsid w:val="00D74DD9"/>
    <w:rsid w:val="00D74EF9"/>
    <w:rsid w:val="00D76476"/>
    <w:rsid w:val="00D7677C"/>
    <w:rsid w:val="00D769CC"/>
    <w:rsid w:val="00D77471"/>
    <w:rsid w:val="00D828A1"/>
    <w:rsid w:val="00D8330A"/>
    <w:rsid w:val="00D954CB"/>
    <w:rsid w:val="00DB0CED"/>
    <w:rsid w:val="00DB3598"/>
    <w:rsid w:val="00DB4F4A"/>
    <w:rsid w:val="00DC1A87"/>
    <w:rsid w:val="00DC1D62"/>
    <w:rsid w:val="00DC3010"/>
    <w:rsid w:val="00DC364F"/>
    <w:rsid w:val="00DC4CAB"/>
    <w:rsid w:val="00DC5647"/>
    <w:rsid w:val="00DC56F9"/>
    <w:rsid w:val="00DC5D5E"/>
    <w:rsid w:val="00DC61B2"/>
    <w:rsid w:val="00DC6CDF"/>
    <w:rsid w:val="00DD17DC"/>
    <w:rsid w:val="00DD1CAE"/>
    <w:rsid w:val="00DE0B58"/>
    <w:rsid w:val="00DE51B0"/>
    <w:rsid w:val="00DE588B"/>
    <w:rsid w:val="00DE7548"/>
    <w:rsid w:val="00DF193B"/>
    <w:rsid w:val="00DF1FB3"/>
    <w:rsid w:val="00DF232E"/>
    <w:rsid w:val="00DF615F"/>
    <w:rsid w:val="00DF7074"/>
    <w:rsid w:val="00E00E27"/>
    <w:rsid w:val="00E01B49"/>
    <w:rsid w:val="00E023D3"/>
    <w:rsid w:val="00E03522"/>
    <w:rsid w:val="00E03D0E"/>
    <w:rsid w:val="00E05789"/>
    <w:rsid w:val="00E06C8A"/>
    <w:rsid w:val="00E100F4"/>
    <w:rsid w:val="00E11B4E"/>
    <w:rsid w:val="00E16481"/>
    <w:rsid w:val="00E22CC5"/>
    <w:rsid w:val="00E249A9"/>
    <w:rsid w:val="00E2707D"/>
    <w:rsid w:val="00E302E2"/>
    <w:rsid w:val="00E3041F"/>
    <w:rsid w:val="00E34329"/>
    <w:rsid w:val="00E34A69"/>
    <w:rsid w:val="00E35473"/>
    <w:rsid w:val="00E35993"/>
    <w:rsid w:val="00E35BCF"/>
    <w:rsid w:val="00E36604"/>
    <w:rsid w:val="00E435B5"/>
    <w:rsid w:val="00E43A98"/>
    <w:rsid w:val="00E447EA"/>
    <w:rsid w:val="00E44B4A"/>
    <w:rsid w:val="00E455F3"/>
    <w:rsid w:val="00E4582D"/>
    <w:rsid w:val="00E4588A"/>
    <w:rsid w:val="00E46290"/>
    <w:rsid w:val="00E5076D"/>
    <w:rsid w:val="00E51CF0"/>
    <w:rsid w:val="00E52A1C"/>
    <w:rsid w:val="00E54EEA"/>
    <w:rsid w:val="00E5771A"/>
    <w:rsid w:val="00E6352D"/>
    <w:rsid w:val="00E64D70"/>
    <w:rsid w:val="00E70870"/>
    <w:rsid w:val="00E70DBC"/>
    <w:rsid w:val="00E71E68"/>
    <w:rsid w:val="00E72730"/>
    <w:rsid w:val="00E76F38"/>
    <w:rsid w:val="00E80594"/>
    <w:rsid w:val="00E80935"/>
    <w:rsid w:val="00E80FF8"/>
    <w:rsid w:val="00E86531"/>
    <w:rsid w:val="00E87C7C"/>
    <w:rsid w:val="00E914CA"/>
    <w:rsid w:val="00E92BE8"/>
    <w:rsid w:val="00E946ED"/>
    <w:rsid w:val="00E9640B"/>
    <w:rsid w:val="00EA187F"/>
    <w:rsid w:val="00EA45AC"/>
    <w:rsid w:val="00EB1738"/>
    <w:rsid w:val="00EB3488"/>
    <w:rsid w:val="00EB4931"/>
    <w:rsid w:val="00EB5CA4"/>
    <w:rsid w:val="00EB756D"/>
    <w:rsid w:val="00EC02F4"/>
    <w:rsid w:val="00EC1BD3"/>
    <w:rsid w:val="00EC1E91"/>
    <w:rsid w:val="00EC451B"/>
    <w:rsid w:val="00EC4F94"/>
    <w:rsid w:val="00EC5343"/>
    <w:rsid w:val="00EC74E5"/>
    <w:rsid w:val="00ED1E0A"/>
    <w:rsid w:val="00ED40CF"/>
    <w:rsid w:val="00ED6358"/>
    <w:rsid w:val="00ED6388"/>
    <w:rsid w:val="00ED65C4"/>
    <w:rsid w:val="00ED79C5"/>
    <w:rsid w:val="00EE0278"/>
    <w:rsid w:val="00EE1C43"/>
    <w:rsid w:val="00EE263C"/>
    <w:rsid w:val="00EE5232"/>
    <w:rsid w:val="00EE6C5A"/>
    <w:rsid w:val="00EF44FF"/>
    <w:rsid w:val="00EF4C10"/>
    <w:rsid w:val="00EF7EE2"/>
    <w:rsid w:val="00F02DEE"/>
    <w:rsid w:val="00F0370D"/>
    <w:rsid w:val="00F044A9"/>
    <w:rsid w:val="00F11D4F"/>
    <w:rsid w:val="00F15B6A"/>
    <w:rsid w:val="00F176E3"/>
    <w:rsid w:val="00F20CC2"/>
    <w:rsid w:val="00F2221D"/>
    <w:rsid w:val="00F23A78"/>
    <w:rsid w:val="00F259AC"/>
    <w:rsid w:val="00F31AE3"/>
    <w:rsid w:val="00F31AF2"/>
    <w:rsid w:val="00F32025"/>
    <w:rsid w:val="00F33B1E"/>
    <w:rsid w:val="00F34A6B"/>
    <w:rsid w:val="00F379C6"/>
    <w:rsid w:val="00F40882"/>
    <w:rsid w:val="00F41F1C"/>
    <w:rsid w:val="00F42138"/>
    <w:rsid w:val="00F42648"/>
    <w:rsid w:val="00F42E03"/>
    <w:rsid w:val="00F434D4"/>
    <w:rsid w:val="00F43813"/>
    <w:rsid w:val="00F43880"/>
    <w:rsid w:val="00F4467A"/>
    <w:rsid w:val="00F44F3E"/>
    <w:rsid w:val="00F4585E"/>
    <w:rsid w:val="00F46E4C"/>
    <w:rsid w:val="00F47332"/>
    <w:rsid w:val="00F51080"/>
    <w:rsid w:val="00F5132B"/>
    <w:rsid w:val="00F52B1E"/>
    <w:rsid w:val="00F5489D"/>
    <w:rsid w:val="00F54B4F"/>
    <w:rsid w:val="00F5707C"/>
    <w:rsid w:val="00F61014"/>
    <w:rsid w:val="00F61349"/>
    <w:rsid w:val="00F62C63"/>
    <w:rsid w:val="00F634F7"/>
    <w:rsid w:val="00F637B7"/>
    <w:rsid w:val="00F65DE4"/>
    <w:rsid w:val="00F672A8"/>
    <w:rsid w:val="00F70366"/>
    <w:rsid w:val="00F70E9F"/>
    <w:rsid w:val="00F714A3"/>
    <w:rsid w:val="00F725E2"/>
    <w:rsid w:val="00F74B45"/>
    <w:rsid w:val="00F80021"/>
    <w:rsid w:val="00F8093D"/>
    <w:rsid w:val="00F80EB4"/>
    <w:rsid w:val="00F86B12"/>
    <w:rsid w:val="00F90773"/>
    <w:rsid w:val="00F90E8E"/>
    <w:rsid w:val="00F91789"/>
    <w:rsid w:val="00F91D45"/>
    <w:rsid w:val="00F92557"/>
    <w:rsid w:val="00F93AA8"/>
    <w:rsid w:val="00F93FA6"/>
    <w:rsid w:val="00F95098"/>
    <w:rsid w:val="00F970D9"/>
    <w:rsid w:val="00FA2A9B"/>
    <w:rsid w:val="00FA34D2"/>
    <w:rsid w:val="00FA3A77"/>
    <w:rsid w:val="00FA45F6"/>
    <w:rsid w:val="00FA5BBB"/>
    <w:rsid w:val="00FB22EE"/>
    <w:rsid w:val="00FB5E20"/>
    <w:rsid w:val="00FC04B3"/>
    <w:rsid w:val="00FC2063"/>
    <w:rsid w:val="00FC6BC9"/>
    <w:rsid w:val="00FD0985"/>
    <w:rsid w:val="00FD0D7B"/>
    <w:rsid w:val="00FD3166"/>
    <w:rsid w:val="00FD4AF4"/>
    <w:rsid w:val="00FD5DBA"/>
    <w:rsid w:val="00FD6442"/>
    <w:rsid w:val="00FE3DD1"/>
    <w:rsid w:val="00FE42AB"/>
    <w:rsid w:val="00FE5165"/>
    <w:rsid w:val="00FE7134"/>
    <w:rsid w:val="00FF0C19"/>
    <w:rsid w:val="00FF16D4"/>
    <w:rsid w:val="00FF26DE"/>
    <w:rsid w:val="00FF26FE"/>
    <w:rsid w:val="00FF276E"/>
    <w:rsid w:val="00FF3313"/>
    <w:rsid w:val="00FF668F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4A465D"/>
  <w15:chartTrackingRefBased/>
  <w15:docId w15:val="{04AEF83E-61B3-0544-848C-9DE517EA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3F0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3F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C673F0"/>
    <w:rPr>
      <w:i/>
      <w:iCs/>
    </w:rPr>
  </w:style>
  <w:style w:type="character" w:styleId="a5">
    <w:name w:val="Hyperlink"/>
    <w:basedOn w:val="a0"/>
    <w:uiPriority w:val="99"/>
    <w:unhideWhenUsed/>
    <w:rsid w:val="00C673F0"/>
    <w:rPr>
      <w:color w:val="0000FF"/>
      <w:u w:val="single"/>
    </w:rPr>
  </w:style>
  <w:style w:type="paragraph" w:customStyle="1" w:styleId="ng-scope">
    <w:name w:val="ng-scope"/>
    <w:basedOn w:val="a"/>
    <w:rsid w:val="00C673F0"/>
    <w:pPr>
      <w:spacing w:before="100" w:beforeAutospacing="1" w:after="100" w:afterAutospacing="1"/>
    </w:pPr>
  </w:style>
  <w:style w:type="character" w:customStyle="1" w:styleId="ng-binding">
    <w:name w:val="ng-binding"/>
    <w:basedOn w:val="a0"/>
    <w:rsid w:val="00C673F0"/>
  </w:style>
  <w:style w:type="character" w:customStyle="1" w:styleId="apple-converted-space">
    <w:name w:val="apple-converted-space"/>
    <w:basedOn w:val="a0"/>
    <w:rsid w:val="00C673F0"/>
  </w:style>
  <w:style w:type="character" w:styleId="a6">
    <w:name w:val="FollowedHyperlink"/>
    <w:basedOn w:val="a0"/>
    <w:uiPriority w:val="99"/>
    <w:semiHidden/>
    <w:unhideWhenUsed/>
    <w:rsid w:val="00F970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cards.org/card/pilomyxoid_astrocytoma" TargetMode="External"/><Relationship Id="rId13" Type="http://schemas.openxmlformats.org/officeDocument/2006/relationships/hyperlink" Target="http://www.malacards.org/card/porokeratosis" TargetMode="External"/><Relationship Id="rId18" Type="http://schemas.openxmlformats.org/officeDocument/2006/relationships/hyperlink" Target="http://www.malacards.org/card/miller_dieker_lissencephaly_syndrom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lacards.org/card/thiopental_allergy" TargetMode="External"/><Relationship Id="rId7" Type="http://schemas.openxmlformats.org/officeDocument/2006/relationships/hyperlink" Target="http://www.malacards.org/card/barrett_esophagus" TargetMode="External"/><Relationship Id="rId12" Type="http://schemas.openxmlformats.org/officeDocument/2006/relationships/hyperlink" Target="http://www.malacards.org/card/larsen_syndrome" TargetMode="External"/><Relationship Id="rId17" Type="http://schemas.openxmlformats.org/officeDocument/2006/relationships/hyperlink" Target="http://www.malacards.org/card/myopathy_centronuclear_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lacards.org/card/primary_amebic_meningoencephalitis" TargetMode="External"/><Relationship Id="rId20" Type="http://schemas.openxmlformats.org/officeDocument/2006/relationships/hyperlink" Target="http://www.malacards.org/card/premature_ag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alacards.org/card/breast_cancer" TargetMode="External"/><Relationship Id="rId11" Type="http://schemas.openxmlformats.org/officeDocument/2006/relationships/hyperlink" Target="http://www.malacards.org/card/spondyloepiphyseal_dysplasia_with_congenital_joint_dislocation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malacards.org/card/langerhans_cell_sarcoma" TargetMode="External"/><Relationship Id="rId15" Type="http://schemas.openxmlformats.org/officeDocument/2006/relationships/hyperlink" Target="http://www.malacards.org/card/chromosome_17p133_centromeric_duplication_syndrom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alacards.org/card/bainbridge_ropers_syndrome" TargetMode="External"/><Relationship Id="rId19" Type="http://schemas.openxmlformats.org/officeDocument/2006/relationships/hyperlink" Target="http://www.malacards.org/card/cataract_30_multiple_typ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lacards.org/card/lung_cancer" TargetMode="External"/><Relationship Id="rId14" Type="http://schemas.openxmlformats.org/officeDocument/2006/relationships/hyperlink" Target="http://www.malacards.org/card/granulomatous_amebic_encephalitis" TargetMode="External"/><Relationship Id="rId22" Type="http://schemas.openxmlformats.org/officeDocument/2006/relationships/hyperlink" Target="http://www.malacards.org/card/esophagitis_eosinophilic_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dianxiqiao@foxmail.com</dc:creator>
  <cp:keywords/>
  <dc:description/>
  <cp:lastModifiedBy>dianxiqiao@foxmail.com</cp:lastModifiedBy>
  <cp:revision>25</cp:revision>
  <dcterms:created xsi:type="dcterms:W3CDTF">2023-09-18T08:15:00Z</dcterms:created>
  <dcterms:modified xsi:type="dcterms:W3CDTF">2023-10-16T07:41:00Z</dcterms:modified>
</cp:coreProperties>
</file>