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439"/>
        <w:tblOverlap w:val="never"/>
        <w:tblW w:w="8647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1134"/>
        <w:gridCol w:w="1701"/>
      </w:tblGrid>
      <w:tr w:rsidR="002C62E4" w:rsidRPr="000F2B7B" w14:paraId="471283DA" w14:textId="77777777" w:rsidTr="003B6015">
        <w:trPr>
          <w:trHeight w:val="709"/>
        </w:trPr>
        <w:tc>
          <w:tcPr>
            <w:tcW w:w="864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213C48" w14:textId="77777777" w:rsidR="002C62E4" w:rsidRPr="000F2B7B" w:rsidRDefault="002C62E4" w:rsidP="002C62E4">
            <w:pPr>
              <w:widowControl/>
              <w:autoSpaceDE w:val="0"/>
              <w:autoSpaceDN w:val="0"/>
              <w:spacing w:line="520" w:lineRule="exac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bidi="zh-CN"/>
              </w:rPr>
            </w:pPr>
            <w:r w:rsidRPr="004C3C3B">
              <w:rPr>
                <w:rFonts w:ascii="Arial" w:eastAsia="Times New Roman" w:hAnsi="Arial" w:cs="Arial"/>
                <w:b/>
                <w:bCs/>
                <w:spacing w:val="-4"/>
                <w:kern w:val="0"/>
                <w:szCs w:val="21"/>
                <w:lang w:bidi="zh-CN"/>
              </w:rPr>
              <w:t>Table S</w:t>
            </w:r>
            <w:r w:rsidRPr="004C3C3B">
              <w:rPr>
                <w:rFonts w:ascii="Arial" w:eastAsia="Times New Roman" w:hAnsi="Arial" w:cs="Arial"/>
                <w:b/>
                <w:bCs/>
                <w:kern w:val="0"/>
                <w:szCs w:val="21"/>
                <w:lang w:bidi="zh-CN"/>
              </w:rPr>
              <w:t>1</w:t>
            </w:r>
            <w:r w:rsidRPr="000F2B7B">
              <w:rPr>
                <w:rFonts w:ascii="Arial" w:eastAsia="Times New Roman" w:hAnsi="Arial" w:cs="Arial"/>
                <w:kern w:val="0"/>
                <w:szCs w:val="21"/>
                <w:lang w:bidi="zh-CN"/>
              </w:rPr>
              <w:t xml:space="preserve"> Drug resistance gene primer and annealing temperature</w:t>
            </w:r>
          </w:p>
        </w:tc>
      </w:tr>
      <w:tr w:rsidR="002C62E4" w:rsidRPr="000F2B7B" w14:paraId="03DD0A29" w14:textId="77777777" w:rsidTr="003B6015">
        <w:trPr>
          <w:trHeight w:val="26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C59190A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Gene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225C1D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bidi="zh-CN"/>
              </w:rPr>
              <w:t>Primer sequence</w:t>
            </w: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bidi="zh-CN"/>
              </w:rPr>
              <w:t>（</w:t>
            </w: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bidi="zh-CN"/>
              </w:rPr>
              <w:t>5</w:t>
            </w:r>
            <w:proofErr w:type="gramStart"/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bidi="zh-CN"/>
              </w:rPr>
              <w:t>’</w:t>
            </w:r>
            <w:proofErr w:type="gramEnd"/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bidi="zh-CN"/>
              </w:rPr>
              <w:t>-3</w:t>
            </w:r>
            <w:proofErr w:type="gramStart"/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bidi="zh-CN"/>
              </w:rPr>
              <w:t>’</w:t>
            </w:r>
            <w:proofErr w:type="gramEnd"/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bidi="zh-CN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34A950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 xml:space="preserve">length </w:t>
            </w: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（</w:t>
            </w: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bp</w:t>
            </w: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5047BD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annealing temperature</w:t>
            </w:r>
          </w:p>
        </w:tc>
      </w:tr>
      <w:tr w:rsidR="002C62E4" w:rsidRPr="000F2B7B" w14:paraId="5B290A14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B7AF8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KPC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95F26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F:CGTCTAGTTCTGCTGTCTTG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1397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798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05927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52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4139A105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8418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C7CF7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CTTGTCATCCTTGTTAGGCG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C6F5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75376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108751FD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31DC6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VIM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A106B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GATGGTGTTTGGTCGCATA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4AA64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390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9B025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52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5AA348DA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10285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A7737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CGAATGCGCAGCACCAG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C5D15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E23D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470C6B5F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EB56D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IMP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2F575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GGAATAGAGTGGCTTAAYTCTC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F61B2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232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3BB7D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52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13F29F52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07DC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A4F6C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GGTTTAAYAAAACAACCACC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5CD88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AB871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51B6DB0C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6BF37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NDM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28430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GAAGCTGAGCACCGCATTAG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5EBCB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758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3BA16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58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2CAA3E98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E3B57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76C99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GGGCCGTATGAGTGATTGC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DE3F4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ECE39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56AD1590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0178D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OXA-48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436E4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TTGGTGGCATCGATTATCGG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AAB49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743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9DCEC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62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5FFCF897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0842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6A8BE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GAGCACTTCTTTTGTGATGGC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42F8E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12CB5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543166FB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994B9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SHV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B24D8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AAGATCCACTATCGCCAGCAG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14FAD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300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A9E8E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58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72C9366C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88A45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D3FCD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ATTCAGTTCCGTTTCCCAGCGG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560EE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72E9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784BE974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9CF16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TEM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A5097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F:GAGTATTCAACATTTCCGTGTC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28347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850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30D24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58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20AEECD3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7FD02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1DE90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TAATCAGTGAGGCACCTATCTC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413ED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4E3A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0B51B6C9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027C0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CTX-M1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1ED6E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CAGCGCTTTTGCCGTCTAAG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E7863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945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D6FAB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62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79920070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F151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A863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GGCCCATGGTTAAAAAATCACTGC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BB063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A9850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5101AE02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7BE8C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CTX-M2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5F66D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CTCAGAGCATTCGCCGCTCA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B66EC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848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55D6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59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2D8F251F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D7691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A6B7A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CCGCCGCAGCCAGAATATCC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CFC8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508CB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4D33C872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FD3C7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CTX-M8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C5801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ACTTCAGCCACACGGATTCA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8E89E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1024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0CF77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58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720DD568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8A70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E066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CGAGTACGTCACGACGACTT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1909C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56559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7A0F02A1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C0DAF7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CTX-M9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CE3A9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GTTACAGCCCTTCGGCGATGATTC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9D6B180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881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642C95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64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085D09EC" w14:textId="77777777" w:rsidTr="002C62E4">
        <w:trPr>
          <w:trHeight w:val="36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4C4AA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97011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GCGCATGGTGACAAAGAGAGTGCAA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32DE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1756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39014721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5267BE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DHA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2C908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AACTTTCACAGGTGTGCTGGGT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C6E5B1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405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666A1B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55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08F53082" w14:textId="77777777" w:rsidTr="002C62E4">
        <w:trPr>
          <w:trHeight w:val="360"/>
        </w:trPr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112951C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EF7AA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CCGTACGCATACTGGCTTTGC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9FF9D8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640A48A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628352E3" w14:textId="77777777" w:rsidTr="002C62E4">
        <w:trPr>
          <w:trHeight w:val="360"/>
        </w:trPr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528DB2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CMY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AE6C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TGGCCAGAACTGACAGGCAAA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2BA2706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462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77D716" w14:textId="77777777" w:rsidR="002C62E4" w:rsidRPr="000F2B7B" w:rsidRDefault="002C62E4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58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2C62E4" w:rsidRPr="000F2B7B" w14:paraId="42894285" w14:textId="77777777" w:rsidTr="00F720F0">
        <w:trPr>
          <w:trHeight w:val="360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630FBDE2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F464C2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0F2B7B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TTTCTCCTGAACGTGGCTGGC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53CA68A0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171CAF99" w14:textId="77777777" w:rsidR="002C62E4" w:rsidRPr="000F2B7B" w:rsidRDefault="002C62E4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F720F0" w:rsidRPr="000F2B7B" w14:paraId="37753DCD" w14:textId="77777777" w:rsidTr="00F720F0">
        <w:trPr>
          <w:trHeight w:val="360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232AD1FC" w14:textId="40E314A3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pmrA</w:t>
            </w: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C686CA" w14:textId="2D28A54B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GCAACCGCTTCCCGTACCTC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14:paraId="272DCFD9" w14:textId="11AD915A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1030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238B70DB" w14:textId="0D456C1E" w:rsidR="00F720F0" w:rsidRPr="000F2B7B" w:rsidRDefault="00997B36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val="zh-CN" w:bidi="zh-CN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8</w:t>
            </w:r>
            <w:r w:rsidR="009856DE"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F720F0" w:rsidRPr="000F2B7B" w14:paraId="33AB3E64" w14:textId="77777777" w:rsidTr="00F720F0">
        <w:trPr>
          <w:trHeight w:val="360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27D0BCD0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E83B27" w14:textId="56EB1933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CGGTATTTCCGCGCACTGTC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2131F480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147DA839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F720F0" w:rsidRPr="000F2B7B" w14:paraId="2765702F" w14:textId="77777777" w:rsidTr="00F720F0">
        <w:trPr>
          <w:trHeight w:val="360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33DD443F" w14:textId="1FF9BEDF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pmrB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9002C6" w14:textId="13CE69C1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GAGGATAGCGCCCATGCAAA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14:paraId="11C73043" w14:textId="552D96E4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1310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21933503" w14:textId="3B518288" w:rsidR="00F720F0" w:rsidRPr="000F2B7B" w:rsidRDefault="00997B36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val="zh-CN" w:bidi="zh-CN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6</w:t>
            </w:r>
            <w:r w:rsidR="009856DE"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F720F0" w:rsidRPr="000F2B7B" w14:paraId="09C960A3" w14:textId="77777777" w:rsidTr="00F720F0">
        <w:trPr>
          <w:trHeight w:val="360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798D8879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B97C26" w14:textId="5B7E4361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AACGAGCCGGCGACCAATAC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77DC90BF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63A9F282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F720F0" w:rsidRPr="000F2B7B" w14:paraId="7EF50CF5" w14:textId="77777777" w:rsidTr="00F720F0">
        <w:trPr>
          <w:trHeight w:val="360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187EE9D5" w14:textId="1CCA9D01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phoP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DD461A" w14:textId="1C344112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ATGCCGTAGGCCAGGGAGAG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14:paraId="5ED73659" w14:textId="1BF1AAD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964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014CEB8C" w14:textId="410967C2" w:rsidR="00F720F0" w:rsidRPr="000F2B7B" w:rsidRDefault="00997B36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val="zh-CN" w:bidi="zh-CN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5</w:t>
            </w:r>
            <w:r w:rsidR="009856DE"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F720F0" w:rsidRPr="000F2B7B" w14:paraId="57ADB684" w14:textId="77777777" w:rsidTr="00F720F0">
        <w:trPr>
          <w:trHeight w:val="360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19FF0E91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DE7D8E" w14:textId="1387242F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CCGCTGGGCGTTTACTGA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3A83A939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67FFB41D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F720F0" w:rsidRPr="000F2B7B" w14:paraId="212C3D6F" w14:textId="77777777" w:rsidTr="00F720F0">
        <w:trPr>
          <w:trHeight w:val="360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6C1CCABE" w14:textId="3A86E105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phoQ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9AB9E2" w14:textId="7A588E94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CGTTCGATAAAGTCGGGCCA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14:paraId="75D9EB70" w14:textId="2AC66BEE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1716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442A2DCF" w14:textId="20DE5AD7" w:rsidR="00F720F0" w:rsidRPr="000F2B7B" w:rsidRDefault="00997B36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val="zh-CN" w:bidi="zh-CN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4</w:t>
            </w:r>
            <w:r w:rsidR="009856DE"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F720F0" w:rsidRPr="000F2B7B" w14:paraId="40A9C33E" w14:textId="77777777" w:rsidTr="00F720F0">
        <w:trPr>
          <w:trHeight w:val="360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3F265F61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25D1D9" w14:textId="602D9D7E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GCGAGAAAGCCACACCATCG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4BF041DB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5B1B4819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F720F0" w:rsidRPr="000F2B7B" w14:paraId="0A01FF88" w14:textId="77777777" w:rsidTr="00F720F0">
        <w:trPr>
          <w:trHeight w:val="360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393D9FFE" w14:textId="3F00D93D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mgrB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2FB6DB" w14:textId="45895E66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CAGCCAGCGATGCCAGATTT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14:paraId="1D86B266" w14:textId="046F0BF1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380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5376A76E" w14:textId="0D4FAA06" w:rsidR="00F720F0" w:rsidRPr="000F2B7B" w:rsidRDefault="00997B36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val="zh-CN" w:bidi="zh-CN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6</w:t>
            </w:r>
            <w:r w:rsidR="009856DE"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F720F0" w:rsidRPr="000F2B7B" w14:paraId="677CB93C" w14:textId="77777777" w:rsidTr="00F720F0">
        <w:trPr>
          <w:trHeight w:val="360"/>
        </w:trPr>
        <w:tc>
          <w:tcPr>
            <w:tcW w:w="1276" w:type="dxa"/>
            <w:vMerge/>
            <w:tcBorders>
              <w:left w:val="nil"/>
              <w:right w:val="nil"/>
            </w:tcBorders>
            <w:vAlign w:val="center"/>
          </w:tcPr>
          <w:p w14:paraId="4A693253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BC65D5" w14:textId="323D138F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CCTGGCGTGATTTTGACACGA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169B6164" w14:textId="77777777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61F3F7F7" w14:textId="77777777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F720F0" w:rsidRPr="000F2B7B" w14:paraId="6FEF1F98" w14:textId="77777777" w:rsidTr="00F720F0">
        <w:trPr>
          <w:trHeight w:val="360"/>
        </w:trPr>
        <w:tc>
          <w:tcPr>
            <w:tcW w:w="1276" w:type="dxa"/>
            <w:vMerge w:val="restart"/>
            <w:tcBorders>
              <w:left w:val="nil"/>
              <w:right w:val="nil"/>
            </w:tcBorders>
            <w:vAlign w:val="center"/>
          </w:tcPr>
          <w:p w14:paraId="635BAD40" w14:textId="6FB69D05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mcr-1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125388" w14:textId="5F0C7857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F: AGTCCGTTTGTTCTTGTGGC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  <w:vAlign w:val="center"/>
          </w:tcPr>
          <w:p w14:paraId="0D1B55BC" w14:textId="65A991B8" w:rsidR="00F720F0" w:rsidRPr="000F2B7B" w:rsidRDefault="00F720F0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320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6CB4D227" w14:textId="2B9EB786" w:rsidR="00F720F0" w:rsidRPr="000F2B7B" w:rsidRDefault="000163A5" w:rsidP="003B6015">
            <w:pPr>
              <w:widowControl/>
              <w:autoSpaceDE w:val="0"/>
              <w:autoSpaceDN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  <w:lang w:val="zh-CN" w:bidi="zh-CN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8</w:t>
            </w:r>
            <w:r w:rsidRPr="000F2B7B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zh-CN" w:bidi="zh-CN"/>
              </w:rPr>
              <w:t>℃</w:t>
            </w:r>
          </w:p>
        </w:tc>
      </w:tr>
      <w:tr w:rsidR="00F720F0" w:rsidRPr="000F2B7B" w14:paraId="3054DE5C" w14:textId="77777777" w:rsidTr="00F720F0">
        <w:trPr>
          <w:trHeight w:val="360"/>
        </w:trPr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9C0D1E" w14:textId="77777777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01E53" w14:textId="2AE75E70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  <w:r w:rsidRPr="00F720F0"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  <w:t>R: AGATCCTTGGTCTCGGCTTG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883B9C" w14:textId="77777777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6380E7" w14:textId="77777777" w:rsidR="00F720F0" w:rsidRPr="000F2B7B" w:rsidRDefault="00F720F0" w:rsidP="003B6015">
            <w:pPr>
              <w:widowControl/>
              <w:autoSpaceDE w:val="0"/>
              <w:autoSpaceDN w:val="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  <w:lang w:val="zh-CN" w:bidi="zh-CN"/>
              </w:rPr>
            </w:pPr>
          </w:p>
        </w:tc>
      </w:tr>
      <w:tr w:rsidR="002C62E4" w:rsidRPr="000F2B7B" w14:paraId="2444548D" w14:textId="77777777" w:rsidTr="003B6015">
        <w:trPr>
          <w:trHeight w:val="132"/>
        </w:trPr>
        <w:tc>
          <w:tcPr>
            <w:tcW w:w="8647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6C9BC2A" w14:textId="77777777" w:rsidR="002C62E4" w:rsidRPr="00436EB7" w:rsidRDefault="002C62E4" w:rsidP="003B6015">
            <w:pPr>
              <w:autoSpaceDE w:val="0"/>
              <w:autoSpaceDN w:val="0"/>
              <w:jc w:val="left"/>
              <w:rPr>
                <w:rFonts w:ascii="Arial" w:eastAsia="宋体" w:hAnsi="Arial" w:cs="Arial"/>
                <w:kern w:val="0"/>
                <w:szCs w:val="21"/>
                <w:lang w:bidi="zh-CN"/>
              </w:rPr>
            </w:pPr>
            <w:r w:rsidRPr="000F2B7B">
              <w:rPr>
                <w:rFonts w:ascii="Arial" w:eastAsia="宋体" w:hAnsi="Arial" w:cs="Arial"/>
                <w:kern w:val="0"/>
                <w:szCs w:val="21"/>
                <w:lang w:bidi="zh-CN"/>
              </w:rPr>
              <w:t>Y stands for C or T</w:t>
            </w:r>
          </w:p>
        </w:tc>
      </w:tr>
    </w:tbl>
    <w:p w14:paraId="53B087B5" w14:textId="36531F91" w:rsidR="00914C58" w:rsidRDefault="00914C58" w:rsidP="00914C58">
      <w:pPr>
        <w:rPr>
          <w:rFonts w:hint="eastAsia"/>
        </w:rPr>
      </w:pPr>
      <w:bookmarkStart w:id="0" w:name="_GoBack"/>
      <w:bookmarkEnd w:id="0"/>
    </w:p>
    <w:tbl>
      <w:tblPr>
        <w:tblW w:w="8568" w:type="dxa"/>
        <w:jc w:val="center"/>
        <w:tblLook w:val="04A0" w:firstRow="1" w:lastRow="0" w:firstColumn="1" w:lastColumn="0" w:noHBand="0" w:noVBand="1"/>
      </w:tblPr>
      <w:tblGrid>
        <w:gridCol w:w="2127"/>
        <w:gridCol w:w="1056"/>
        <w:gridCol w:w="992"/>
        <w:gridCol w:w="284"/>
        <w:gridCol w:w="850"/>
        <w:gridCol w:w="992"/>
        <w:gridCol w:w="992"/>
        <w:gridCol w:w="1275"/>
      </w:tblGrid>
      <w:tr w:rsidR="00247796" w:rsidRPr="003F2A2D" w14:paraId="7DB4A0E6" w14:textId="77777777" w:rsidTr="00F720F0">
        <w:trPr>
          <w:trHeight w:val="288"/>
          <w:jc w:val="center"/>
        </w:trPr>
        <w:tc>
          <w:tcPr>
            <w:tcW w:w="8568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DDB57" w14:textId="77777777" w:rsidR="00247796" w:rsidRPr="003F2A2D" w:rsidRDefault="00247796" w:rsidP="00F720F0">
            <w:pPr>
              <w:widowControl/>
              <w:jc w:val="left"/>
              <w:rPr>
                <w:rFonts w:ascii="Arial" w:eastAsia="宋体" w:hAnsi="Arial" w:cs="Arial"/>
                <w:i/>
                <w:iCs/>
                <w:color w:val="000000"/>
                <w:szCs w:val="21"/>
              </w:rPr>
            </w:pPr>
            <w:r w:rsidRPr="0009182E">
              <w:rPr>
                <w:rFonts w:ascii="Arial" w:eastAsia="Times New Roman" w:hAnsi="Arial" w:cs="Arial"/>
                <w:b/>
                <w:bCs/>
                <w:kern w:val="0"/>
                <w:szCs w:val="21"/>
                <w:lang w:bidi="zh-CN"/>
              </w:rPr>
              <w:t xml:space="preserve">Table </w:t>
            </w:r>
            <w:r w:rsidRPr="003F2A2D">
              <w:rPr>
                <w:rFonts w:ascii="Arial" w:eastAsia="Times New Roman" w:hAnsi="Arial" w:cs="Arial"/>
                <w:b/>
                <w:bCs/>
                <w:kern w:val="0"/>
                <w:szCs w:val="21"/>
                <w:lang w:bidi="zh-CN"/>
              </w:rPr>
              <w:t>S2</w:t>
            </w:r>
            <w:r w:rsidRPr="0009182E">
              <w:rPr>
                <w:rFonts w:ascii="Arial" w:eastAsia="Times New Roman" w:hAnsi="Arial" w:cs="Arial"/>
                <w:b/>
                <w:bCs/>
                <w:kern w:val="0"/>
                <w:szCs w:val="21"/>
                <w:lang w:bidi="zh-CN"/>
              </w:rPr>
              <w:t xml:space="preserve"> </w:t>
            </w:r>
            <w:r w:rsidRPr="003F2A2D">
              <w:rPr>
                <w:rFonts w:ascii="Arial" w:eastAsia="Times New Roman" w:hAnsi="Arial" w:cs="Arial"/>
                <w:kern w:val="0"/>
                <w:szCs w:val="21"/>
                <w:lang w:bidi="zh-CN"/>
              </w:rPr>
              <w:t>Comparison of drug-resistant genotype detection rates in children and adults</w:t>
            </w:r>
          </w:p>
        </w:tc>
      </w:tr>
      <w:tr w:rsidR="00247796" w:rsidRPr="003F2A2D" w14:paraId="68192E8C" w14:textId="77777777" w:rsidTr="00F720F0">
        <w:trPr>
          <w:trHeight w:val="288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D80F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Drug resistant gene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99E68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Children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（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n=31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E0F4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0DEEC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Adult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（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n=31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8E91D9" w14:textId="716057D3" w:rsidR="00247796" w:rsidRPr="003F2A2D" w:rsidRDefault="00D932A4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bookmarkStart w:id="1" w:name="_Hlk119695394"/>
            <w:r w:rsidRPr="00FA637F">
              <w:rPr>
                <w:rFonts w:ascii="Arial" w:hAnsi="Arial" w:cs="Arial"/>
              </w:rPr>
              <w:t>χ</w:t>
            </w:r>
            <w:r w:rsidR="00247796" w:rsidRPr="003F2A2D">
              <w:rPr>
                <w:rFonts w:ascii="Arial" w:eastAsia="宋体" w:hAnsi="Arial" w:cs="Arial"/>
                <w:color w:val="000000"/>
                <w:szCs w:val="21"/>
                <w:vertAlign w:val="superscript"/>
              </w:rPr>
              <w:t>2</w:t>
            </w:r>
            <w:bookmarkEnd w:id="1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E233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i/>
                <w:iCs/>
                <w:color w:val="000000"/>
                <w:szCs w:val="21"/>
              </w:rPr>
              <w:t>P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-value</w:t>
            </w:r>
          </w:p>
        </w:tc>
      </w:tr>
      <w:tr w:rsidR="00247796" w:rsidRPr="003F2A2D" w14:paraId="39E7181D" w14:textId="77777777" w:rsidTr="00F720F0">
        <w:trPr>
          <w:trHeight w:val="576"/>
          <w:jc w:val="center"/>
        </w:trPr>
        <w:tc>
          <w:tcPr>
            <w:tcW w:w="21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1B9497" w14:textId="77777777" w:rsidR="00247796" w:rsidRPr="003F2A2D" w:rsidRDefault="00247796" w:rsidP="00F720F0">
            <w:pPr>
              <w:widowControl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2035A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（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n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，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%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）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B633F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F523D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（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n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，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%</w:t>
            </w:r>
            <w:r w:rsidRPr="003F2A2D">
              <w:rPr>
                <w:rFonts w:ascii="Arial" w:eastAsia="宋体" w:hAnsi="Arial" w:cs="Arial"/>
                <w:color w:val="000000"/>
                <w:szCs w:val="21"/>
              </w:rPr>
              <w:t>）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6D9C8B" w14:textId="77777777" w:rsidR="00247796" w:rsidRPr="003F2A2D" w:rsidRDefault="00247796" w:rsidP="00F720F0">
            <w:pPr>
              <w:widowControl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1B505F" w14:textId="77777777" w:rsidR="00247796" w:rsidRPr="003F2A2D" w:rsidRDefault="00247796" w:rsidP="00F720F0">
            <w:pPr>
              <w:widowControl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247796" w:rsidRPr="003F2A2D" w14:paraId="531996B9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F4F0" w14:textId="77777777" w:rsidR="00247796" w:rsidRPr="003F2A2D" w:rsidRDefault="00247796" w:rsidP="00F720F0">
            <w:pPr>
              <w:widowControl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Carbapenems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5844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1C4E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BDC0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42FF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FE3A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52D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AFEA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</w:p>
        </w:tc>
      </w:tr>
      <w:tr w:rsidR="00247796" w:rsidRPr="003F2A2D" w14:paraId="0169CD79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149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NDM-5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9E4F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3C2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58.06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AA5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97D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6D5B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B9A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25.364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06C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0.000***</w:t>
            </w:r>
          </w:p>
        </w:tc>
      </w:tr>
      <w:tr w:rsidR="00247796" w:rsidRPr="003F2A2D" w14:paraId="2694E291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C51E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KPC-2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E040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277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19.35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CB15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AFC9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0A7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87.10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1FA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28.571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ECA9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0.000***</w:t>
            </w:r>
          </w:p>
        </w:tc>
      </w:tr>
      <w:tr w:rsidR="00247796" w:rsidRPr="003F2A2D" w14:paraId="4679C0A9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49FF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OXA-232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A28B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C7B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9.68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2FCD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AAEE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C15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B52D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0.218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C2F27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0.641</w:t>
            </w:r>
          </w:p>
        </w:tc>
      </w:tr>
      <w:tr w:rsidR="00247796" w:rsidRPr="003F2A2D" w14:paraId="6F566313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F6E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NDM-1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B7C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378E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27E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5A74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5C7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16.13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BC709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1.449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4A69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0.229</w:t>
            </w:r>
          </w:p>
        </w:tc>
      </w:tr>
      <w:tr w:rsidR="00247796" w:rsidRPr="003F2A2D" w14:paraId="59EC5F14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D44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OXA-181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665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5EAD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E596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77E9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0EC2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F966F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B2879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0.151</w:t>
            </w:r>
          </w:p>
        </w:tc>
      </w:tr>
      <w:tr w:rsidR="00247796" w:rsidRPr="003F2A2D" w14:paraId="0F5B6AC5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87A2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NDM-5+OXA-181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2F59F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5AB3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6.45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6C171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7B8B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5DB7D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20BD3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C6714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0.151</w:t>
            </w:r>
          </w:p>
        </w:tc>
      </w:tr>
      <w:tr w:rsidR="00247796" w:rsidRPr="003F2A2D" w14:paraId="41ECA8F8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BCED3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KPC-2+NDM-1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A448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3BAA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0.00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C305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7891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3317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9.68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E651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3.153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93E01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</w:rPr>
            </w:pPr>
            <w:r w:rsidRPr="003F2A2D">
              <w:rPr>
                <w:rFonts w:ascii="Arial" w:eastAsia="宋体" w:hAnsi="Arial" w:cs="Arial"/>
              </w:rPr>
              <w:t>0.076</w:t>
            </w:r>
          </w:p>
        </w:tc>
      </w:tr>
      <w:tr w:rsidR="00247796" w:rsidRPr="003F2A2D" w14:paraId="64463E74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B0EA2" w14:textId="77777777" w:rsidR="00247796" w:rsidRPr="003F2A2D" w:rsidRDefault="00247796" w:rsidP="00F720F0">
            <w:pPr>
              <w:widowControl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D1CD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429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87.10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F769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7F1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EDE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100.00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F682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4.276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B3A3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0.039*</w:t>
            </w:r>
          </w:p>
        </w:tc>
      </w:tr>
      <w:tr w:rsidR="00247796" w:rsidRPr="003F2A2D" w14:paraId="413C1B96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D17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F911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DC96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22.58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D75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38E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8483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12.90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7211A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DA1F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0.319</w:t>
            </w:r>
          </w:p>
        </w:tc>
      </w:tr>
      <w:tr w:rsidR="00247796" w:rsidRPr="003F2A2D" w14:paraId="5B76E739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2E9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SHV-262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722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173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19.35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552C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6B4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B48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C72FF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6.643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82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0.010*</w:t>
            </w:r>
          </w:p>
        </w:tc>
      </w:tr>
      <w:tr w:rsidR="00247796" w:rsidRPr="003F2A2D" w14:paraId="7437985E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156B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731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2137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9.68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0FC8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2B3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210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4A7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0.218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4652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0.641</w:t>
            </w:r>
          </w:p>
        </w:tc>
      </w:tr>
      <w:tr w:rsidR="00247796" w:rsidRPr="003F2A2D" w14:paraId="5AA8EB13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538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9FB7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00DF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5B15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88A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39ED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299B2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FC7C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0.554</w:t>
            </w:r>
          </w:p>
        </w:tc>
      </w:tr>
      <w:tr w:rsidR="00247796" w:rsidRPr="003F2A2D" w14:paraId="6CC8325C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F236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SHV-123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ED92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5F4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8F42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BD58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BC04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C905A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B2B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0.151</w:t>
            </w:r>
          </w:p>
        </w:tc>
      </w:tr>
      <w:tr w:rsidR="00247796" w:rsidRPr="003F2A2D" w14:paraId="289BE2D4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DFB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754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CE7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211A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1C5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526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36CB0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9C23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1EE0B430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9991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B21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FE5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D9A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C75D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0BBD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72E1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0ACA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3E6A4A9A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4FE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5EA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2066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D9B0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1390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9BE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9157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309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38189A42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DAC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SHV-31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BC2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8B0D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A9A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E4AE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D7AA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16.13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467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2.952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3A9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0.086</w:t>
            </w:r>
          </w:p>
        </w:tc>
      </w:tr>
      <w:tr w:rsidR="00247796" w:rsidRPr="003F2A2D" w14:paraId="7B9E4C5C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2A2E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4CD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FC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30FE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1BB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5AB7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394A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C14C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3965C930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57C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B4E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2B17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F2CF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DBFE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7BA2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AE6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9AC1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0A98AA89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3FF9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SHV-251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424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820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27C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68E7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3C27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56A0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1A9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4B574FCD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0C8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4912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2480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4F3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076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FD3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22.58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12E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7.891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330E2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0.005**</w:t>
            </w:r>
          </w:p>
        </w:tc>
      </w:tr>
      <w:tr w:rsidR="00247796" w:rsidRPr="003F2A2D" w14:paraId="12AC86A9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557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SHV-123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C3C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5613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F81B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B77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F6C9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16.13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999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5.439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286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0.020*</w:t>
            </w:r>
          </w:p>
        </w:tc>
      </w:tr>
      <w:tr w:rsidR="00247796" w:rsidRPr="003F2A2D" w14:paraId="0566ED30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6C98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SHV-172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FCF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5CF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633A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B76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FEE0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BB6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0C949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0.151</w:t>
            </w:r>
          </w:p>
        </w:tc>
      </w:tr>
      <w:tr w:rsidR="00247796" w:rsidRPr="003F2A2D" w14:paraId="05E9F0A8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F1A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SHV-2A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360E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D58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49FF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AA81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F6BD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A2AF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F479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541A4037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2021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SHV-56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35B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121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B70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643A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919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263A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5204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1747F0FE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E52E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E2D7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43DF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A555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F8C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3A9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4B18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C9AB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0610C089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EE9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SHV-128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875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242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2605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81F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2955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3.23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8CB1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A43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40871A34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EB5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SHV-228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0CF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EA38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F0D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6BE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76A2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3.23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A0A9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1DE2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4930DF4D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51216" w14:textId="77777777" w:rsidR="00247796" w:rsidRPr="003F2A2D" w:rsidRDefault="00247796" w:rsidP="00F720F0">
            <w:pPr>
              <w:widowControl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TEM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39D9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CF7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16.13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58A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F1A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DFA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87.10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77AB7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31.258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7EE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0.000***</w:t>
            </w:r>
          </w:p>
        </w:tc>
      </w:tr>
      <w:tr w:rsidR="00247796" w:rsidRPr="003F2A2D" w14:paraId="18C79EE4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765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TEM-1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107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775A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12.90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8778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893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7199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54.84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E933F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12.170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B15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0.000***</w:t>
            </w:r>
          </w:p>
        </w:tc>
      </w:tr>
      <w:tr w:rsidR="00247796" w:rsidRPr="003F2A2D" w14:paraId="501A0118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587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TEM-117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733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608B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8C7A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C2A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C70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BFD6A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8E20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49C3DFE9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DAA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TEM-55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EAF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A1B2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1A8A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0BD2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565D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6.45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FAA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975AA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0.151</w:t>
            </w:r>
          </w:p>
        </w:tc>
      </w:tr>
      <w:tr w:rsidR="00247796" w:rsidRPr="003F2A2D" w14:paraId="186AB101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1CFD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TEM-84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A33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30D2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BD78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8FBF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7E27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8BDA2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FE32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0.151</w:t>
            </w:r>
          </w:p>
        </w:tc>
      </w:tr>
      <w:tr w:rsidR="00247796" w:rsidRPr="003F2A2D" w14:paraId="543A3D85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538A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TEM-103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F8F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C38A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6861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1BF0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01C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02801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79B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0.151</w:t>
            </w:r>
          </w:p>
        </w:tc>
      </w:tr>
      <w:tr w:rsidR="00247796" w:rsidRPr="003F2A2D" w14:paraId="56CDEFCB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0CC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TEM-163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30D7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90EE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CC5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774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5DB4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AE8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73D0D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0.151</w:t>
            </w:r>
          </w:p>
        </w:tc>
      </w:tr>
      <w:tr w:rsidR="00247796" w:rsidRPr="003F2A2D" w14:paraId="5A903B61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510F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TEM-183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D15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767C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5F1D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EB8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7376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5BF24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958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5B5A3E94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ED6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TEM-198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B4BB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53CA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500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EEC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663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A2E77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5722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24D09318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94F3" w14:textId="77777777" w:rsidR="00247796" w:rsidRPr="003F2A2D" w:rsidRDefault="00247796" w:rsidP="00F720F0">
            <w:pPr>
              <w:widowControl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CTX-M-1group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1F84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FB3D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32.26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3CB8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2B96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F7E5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16.13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5B8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2.199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D29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0.138</w:t>
            </w:r>
          </w:p>
        </w:tc>
      </w:tr>
      <w:tr w:rsidR="00247796" w:rsidRPr="003F2A2D" w14:paraId="41164FEE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7C7F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lastRenderedPageBreak/>
              <w:t>CTX-M-15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930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BCE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22.58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E73B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90B7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B17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3A7D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7.891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847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0.005**</w:t>
            </w:r>
          </w:p>
        </w:tc>
      </w:tr>
      <w:tr w:rsidR="00247796" w:rsidRPr="003F2A2D" w14:paraId="76451CD4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10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E18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128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271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FC49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BF2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F1C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9BC2F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7285715E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F55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CTX-M-88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3DC0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C99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C0A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AB1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747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8E50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E613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0F92CEEB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16C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CTX-M-107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51B2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22C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042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5B6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2B66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12.90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C4FE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1.958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1EDD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0.162</w:t>
            </w:r>
          </w:p>
        </w:tc>
      </w:tr>
      <w:tr w:rsidR="00247796" w:rsidRPr="003F2A2D" w14:paraId="38E1EF11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BD8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CTX-M-69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9C3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F91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BEE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C0A9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5A0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321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109CD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483E6C5A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20BD" w14:textId="77777777" w:rsidR="00247796" w:rsidRPr="003F2A2D" w:rsidRDefault="00247796" w:rsidP="00F720F0">
            <w:pPr>
              <w:widowControl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CTX-M-9group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DCA0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C407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9.68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F70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2C34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A69E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67.74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DF7CC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22.026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1304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0.000***</w:t>
            </w:r>
          </w:p>
        </w:tc>
      </w:tr>
      <w:tr w:rsidR="00247796" w:rsidRPr="003F2A2D" w14:paraId="013320A4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F81C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1806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17F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F2D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39CE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BA4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513D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D744A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4A858245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DA5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CTX-M-113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2BB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06F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A88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0C9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CDF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817F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BCC3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122574AD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36D99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CTX-M-65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0934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FA93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C993F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EB0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C0D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51.61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BD26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18.235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40CA3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0.000***</w:t>
            </w:r>
          </w:p>
        </w:tc>
      </w:tr>
      <w:tr w:rsidR="00247796" w:rsidRPr="003F2A2D" w14:paraId="18F1D83C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9D1D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2DE8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06D5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4DB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69E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B50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6.45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C027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2.067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7B60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0.151</w:t>
            </w:r>
          </w:p>
        </w:tc>
      </w:tr>
      <w:tr w:rsidR="00247796" w:rsidRPr="003F2A2D" w14:paraId="3E146980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13EC8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2EF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597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1A42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9DC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94F4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5C68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071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1A5C203D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0282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CTX-M-99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DD3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FD6B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D784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D474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3CA2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1AD4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F6C7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510BE31E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860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CTX-M-130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610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3DD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D10B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169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B98F2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3.23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44D1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1.016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FC02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0.313</w:t>
            </w:r>
          </w:p>
        </w:tc>
      </w:tr>
      <w:tr w:rsidR="00247796" w:rsidRPr="003F2A2D" w14:paraId="6322D16F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E29E" w14:textId="77777777" w:rsidR="00247796" w:rsidRPr="003F2A2D" w:rsidRDefault="00247796" w:rsidP="00F720F0">
            <w:pPr>
              <w:widowControl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DHA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B6B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6DB7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25.81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E563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AF3F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EF7A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12.90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5E893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1.653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0D4B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0.199</w:t>
            </w:r>
          </w:p>
        </w:tc>
      </w:tr>
      <w:tr w:rsidR="00247796" w:rsidRPr="003F2A2D" w14:paraId="2E971FB8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96B5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DHA-1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E2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1FAE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82F4D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B75B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BD2C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12.90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31D4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4.276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05AC5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0.039*</w:t>
            </w:r>
          </w:p>
        </w:tc>
      </w:tr>
      <w:tr w:rsidR="00247796" w:rsidRPr="003F2A2D" w14:paraId="63EED1FF" w14:textId="77777777" w:rsidTr="00F720F0">
        <w:trPr>
          <w:trHeight w:val="288"/>
          <w:jc w:val="center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89BC0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DHA-3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C00A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61A95B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25.81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AB0C16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B5D91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158A5" w14:textId="77777777" w:rsidR="00247796" w:rsidRPr="003F2A2D" w:rsidRDefault="00247796" w:rsidP="00F720F0">
            <w:pPr>
              <w:widowControl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3F2A2D">
              <w:rPr>
                <w:rFonts w:ascii="Arial" w:eastAsia="宋体" w:hAnsi="Arial" w:cs="Arial"/>
                <w:color w:val="000000"/>
                <w:szCs w:val="21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28B09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9.185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C8AA0" w14:textId="77777777" w:rsidR="00247796" w:rsidRPr="003F2A2D" w:rsidRDefault="00247796" w:rsidP="00F720F0">
            <w:pPr>
              <w:jc w:val="center"/>
              <w:rPr>
                <w:rFonts w:ascii="Arial" w:eastAsia="宋体" w:hAnsi="Arial" w:cs="Arial"/>
                <w:color w:val="000000"/>
              </w:rPr>
            </w:pPr>
            <w:r w:rsidRPr="003F2A2D">
              <w:rPr>
                <w:rFonts w:ascii="Arial" w:eastAsia="宋体" w:hAnsi="Arial" w:cs="Arial"/>
                <w:color w:val="000000"/>
              </w:rPr>
              <w:t>0.002**</w:t>
            </w:r>
          </w:p>
        </w:tc>
      </w:tr>
      <w:tr w:rsidR="00247796" w:rsidRPr="003F2A2D" w14:paraId="4A4D7B4A" w14:textId="77777777" w:rsidTr="00F720F0">
        <w:trPr>
          <w:trHeight w:val="288"/>
          <w:jc w:val="center"/>
        </w:trPr>
        <w:tc>
          <w:tcPr>
            <w:tcW w:w="8568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FB147A" w14:textId="78F213B0" w:rsidR="00247796" w:rsidRPr="00E14735" w:rsidRDefault="00247796" w:rsidP="00F720F0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3F2A2D">
              <w:rPr>
                <w:rFonts w:ascii="Arial" w:eastAsia="宋体" w:hAnsi="Arial" w:cs="Arial"/>
              </w:rPr>
              <w:t xml:space="preserve">Note: * is a </w:t>
            </w:r>
            <w:r w:rsidRPr="003F2A2D">
              <w:rPr>
                <w:rFonts w:ascii="Arial" w:eastAsia="宋体" w:hAnsi="Arial" w:cs="Arial"/>
                <w:i/>
              </w:rPr>
              <w:t xml:space="preserve">P </w:t>
            </w:r>
            <w:r w:rsidRPr="003F2A2D">
              <w:rPr>
                <w:rFonts w:ascii="Arial" w:eastAsia="宋体" w:hAnsi="Arial" w:cs="Arial"/>
              </w:rPr>
              <w:t xml:space="preserve">value &lt; 0.05, </w:t>
            </w:r>
            <w:r w:rsidRPr="003F2A2D">
              <w:rPr>
                <w:rFonts w:ascii="Arial" w:eastAsia="宋体" w:hAnsi="Arial" w:cs="Arial"/>
                <w:sz w:val="24"/>
                <w:szCs w:val="24"/>
              </w:rPr>
              <w:t>**</w:t>
            </w:r>
            <w:r w:rsidRPr="00D932A4">
              <w:rPr>
                <w:rFonts w:ascii="Arial" w:eastAsia="宋体" w:hAnsi="Arial" w:cs="Arial"/>
              </w:rPr>
              <w:t xml:space="preserve"> is P value &lt;0.01, *** is P value &lt;0.001. </w:t>
            </w:r>
            <w:r w:rsidRPr="003F2A2D">
              <w:rPr>
                <w:rFonts w:ascii="Arial" w:eastAsia="宋体" w:hAnsi="Arial" w:cs="Arial"/>
              </w:rPr>
              <w:t>The difference is statistically significant.</w:t>
            </w:r>
          </w:p>
        </w:tc>
      </w:tr>
    </w:tbl>
    <w:p w14:paraId="2DEEDE56" w14:textId="3FD448DB" w:rsidR="00914C58" w:rsidRDefault="00914C58" w:rsidP="00914C58"/>
    <w:p w14:paraId="4DFBDB90" w14:textId="522313A1" w:rsidR="00914C58" w:rsidRDefault="00914C58" w:rsidP="00914C58"/>
    <w:p w14:paraId="26B4EC0B" w14:textId="77777777" w:rsidR="00914C58" w:rsidRPr="00914C58" w:rsidRDefault="00914C58" w:rsidP="00914C58"/>
    <w:sectPr w:rsidR="00914C58" w:rsidRPr="00914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24B09" w14:textId="77777777" w:rsidR="00E229BC" w:rsidRDefault="00E229BC" w:rsidP="00914C58">
      <w:r>
        <w:separator/>
      </w:r>
    </w:p>
  </w:endnote>
  <w:endnote w:type="continuationSeparator" w:id="0">
    <w:p w14:paraId="20EE5E28" w14:textId="77777777" w:rsidR="00E229BC" w:rsidRDefault="00E229BC" w:rsidP="0091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D6D8D" w14:textId="77777777" w:rsidR="00E229BC" w:rsidRDefault="00E229BC" w:rsidP="00914C58">
      <w:r>
        <w:separator/>
      </w:r>
    </w:p>
  </w:footnote>
  <w:footnote w:type="continuationSeparator" w:id="0">
    <w:p w14:paraId="707B4A48" w14:textId="77777777" w:rsidR="00E229BC" w:rsidRDefault="00E229BC" w:rsidP="00914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68"/>
    <w:rsid w:val="00003AC5"/>
    <w:rsid w:val="000127C3"/>
    <w:rsid w:val="000163A5"/>
    <w:rsid w:val="00032FC8"/>
    <w:rsid w:val="00077073"/>
    <w:rsid w:val="00091728"/>
    <w:rsid w:val="000A60B5"/>
    <w:rsid w:val="000C0FBD"/>
    <w:rsid w:val="000C434F"/>
    <w:rsid w:val="000C555C"/>
    <w:rsid w:val="000C6757"/>
    <w:rsid w:val="000E0766"/>
    <w:rsid w:val="000F289C"/>
    <w:rsid w:val="00132F13"/>
    <w:rsid w:val="001542C0"/>
    <w:rsid w:val="00163626"/>
    <w:rsid w:val="001A0A19"/>
    <w:rsid w:val="001C7528"/>
    <w:rsid w:val="001E4510"/>
    <w:rsid w:val="001F4C58"/>
    <w:rsid w:val="001F7B00"/>
    <w:rsid w:val="00202179"/>
    <w:rsid w:val="00211E22"/>
    <w:rsid w:val="00247796"/>
    <w:rsid w:val="002523CF"/>
    <w:rsid w:val="00294E99"/>
    <w:rsid w:val="002B38C7"/>
    <w:rsid w:val="002B7BAC"/>
    <w:rsid w:val="002C62E4"/>
    <w:rsid w:val="002E1382"/>
    <w:rsid w:val="002F1C25"/>
    <w:rsid w:val="002F458E"/>
    <w:rsid w:val="002F4746"/>
    <w:rsid w:val="0031084B"/>
    <w:rsid w:val="0032062B"/>
    <w:rsid w:val="00324A91"/>
    <w:rsid w:val="00373CEE"/>
    <w:rsid w:val="003B6015"/>
    <w:rsid w:val="003C3FBF"/>
    <w:rsid w:val="003F5683"/>
    <w:rsid w:val="0042413F"/>
    <w:rsid w:val="0045141A"/>
    <w:rsid w:val="004529C5"/>
    <w:rsid w:val="00471703"/>
    <w:rsid w:val="004A5076"/>
    <w:rsid w:val="004B5778"/>
    <w:rsid w:val="004C3C3B"/>
    <w:rsid w:val="004D1F24"/>
    <w:rsid w:val="004D456F"/>
    <w:rsid w:val="004E1BCA"/>
    <w:rsid w:val="004F01FE"/>
    <w:rsid w:val="004F243E"/>
    <w:rsid w:val="004F5F6C"/>
    <w:rsid w:val="004F78A8"/>
    <w:rsid w:val="00502D1E"/>
    <w:rsid w:val="0051183F"/>
    <w:rsid w:val="00563BC4"/>
    <w:rsid w:val="0056559F"/>
    <w:rsid w:val="005D6F1C"/>
    <w:rsid w:val="006232FE"/>
    <w:rsid w:val="00640746"/>
    <w:rsid w:val="006911E1"/>
    <w:rsid w:val="006C3353"/>
    <w:rsid w:val="006C67FC"/>
    <w:rsid w:val="006E15CF"/>
    <w:rsid w:val="006E336A"/>
    <w:rsid w:val="00710432"/>
    <w:rsid w:val="00741B3E"/>
    <w:rsid w:val="007E486E"/>
    <w:rsid w:val="008026FF"/>
    <w:rsid w:val="00821E22"/>
    <w:rsid w:val="00827AE9"/>
    <w:rsid w:val="00837DD0"/>
    <w:rsid w:val="008602F0"/>
    <w:rsid w:val="00876F68"/>
    <w:rsid w:val="00877B77"/>
    <w:rsid w:val="008A0EBB"/>
    <w:rsid w:val="008B59E3"/>
    <w:rsid w:val="008C1E08"/>
    <w:rsid w:val="008D3EBF"/>
    <w:rsid w:val="008E49DA"/>
    <w:rsid w:val="009030C8"/>
    <w:rsid w:val="0090532A"/>
    <w:rsid w:val="00913901"/>
    <w:rsid w:val="00914C58"/>
    <w:rsid w:val="00917878"/>
    <w:rsid w:val="009622BE"/>
    <w:rsid w:val="009856DE"/>
    <w:rsid w:val="00993C74"/>
    <w:rsid w:val="00997B36"/>
    <w:rsid w:val="009A6FFE"/>
    <w:rsid w:val="009C1D31"/>
    <w:rsid w:val="009D6DDC"/>
    <w:rsid w:val="009F5C4F"/>
    <w:rsid w:val="00A106B6"/>
    <w:rsid w:val="00A316C4"/>
    <w:rsid w:val="00A64422"/>
    <w:rsid w:val="00A81E7B"/>
    <w:rsid w:val="00A9350F"/>
    <w:rsid w:val="00AB7FF5"/>
    <w:rsid w:val="00B1213B"/>
    <w:rsid w:val="00B34782"/>
    <w:rsid w:val="00B447FA"/>
    <w:rsid w:val="00B64664"/>
    <w:rsid w:val="00B905CE"/>
    <w:rsid w:val="00BA2CD6"/>
    <w:rsid w:val="00BC4984"/>
    <w:rsid w:val="00BC69D8"/>
    <w:rsid w:val="00BC6B6D"/>
    <w:rsid w:val="00BD1A1F"/>
    <w:rsid w:val="00BE68CD"/>
    <w:rsid w:val="00BF1DEA"/>
    <w:rsid w:val="00C06E58"/>
    <w:rsid w:val="00C175E4"/>
    <w:rsid w:val="00C30B86"/>
    <w:rsid w:val="00C43EDD"/>
    <w:rsid w:val="00CF6787"/>
    <w:rsid w:val="00D5550A"/>
    <w:rsid w:val="00D615AB"/>
    <w:rsid w:val="00D932A4"/>
    <w:rsid w:val="00DA709E"/>
    <w:rsid w:val="00DC07B2"/>
    <w:rsid w:val="00DD3363"/>
    <w:rsid w:val="00E229BC"/>
    <w:rsid w:val="00E3508C"/>
    <w:rsid w:val="00E51CAF"/>
    <w:rsid w:val="00E81F85"/>
    <w:rsid w:val="00EC34B5"/>
    <w:rsid w:val="00EE6D68"/>
    <w:rsid w:val="00F050CD"/>
    <w:rsid w:val="00F166A4"/>
    <w:rsid w:val="00F35E94"/>
    <w:rsid w:val="00F43986"/>
    <w:rsid w:val="00F557C1"/>
    <w:rsid w:val="00F720F0"/>
    <w:rsid w:val="00F80CD6"/>
    <w:rsid w:val="00FA4932"/>
    <w:rsid w:val="00FD618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F861A"/>
  <w15:chartTrackingRefBased/>
  <w15:docId w15:val="{C4A81253-540C-4A85-A136-F0365421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C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4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4C58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914C58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zh-CN" w:bidi="zh-CN"/>
    </w:rPr>
  </w:style>
  <w:style w:type="character" w:customStyle="1" w:styleId="a8">
    <w:name w:val="正文文本 字符"/>
    <w:basedOn w:val="a0"/>
    <w:link w:val="a7"/>
    <w:uiPriority w:val="1"/>
    <w:qFormat/>
    <w:rsid w:val="00914C58"/>
    <w:rPr>
      <w:rFonts w:ascii="Times New Roman" w:eastAsia="Times New Roman" w:hAnsi="Times New Roman" w:cs="Times New Roman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E5DF-E050-4720-9010-F1EE954F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2024-05-10T01:46:00Z</dcterms:created>
  <dcterms:modified xsi:type="dcterms:W3CDTF">2024-05-18T10:18:00Z</dcterms:modified>
</cp:coreProperties>
</file>