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95BE1" w14:textId="09207765" w:rsidR="008A1FE7" w:rsidRPr="001C2922" w:rsidRDefault="008A1FE7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b/>
          <w:bCs/>
          <w:sz w:val="20"/>
          <w:szCs w:val="20"/>
        </w:rPr>
      </w:pP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Supplementary Materials</w:t>
      </w:r>
    </w:p>
    <w:p w14:paraId="3EE2137A" w14:textId="22CF7DAD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Tables</w:t>
      </w:r>
    </w:p>
    <w:p w14:paraId="0212032B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S1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|</w:t>
      </w:r>
      <w:r w:rsidRPr="001C2922">
        <w:rPr>
          <w:rFonts w:ascii="Times New Roman" w:hAnsi="Times New Roman" w:cs="Times New Roman"/>
          <w:sz w:val="20"/>
          <w:szCs w:val="20"/>
        </w:rPr>
        <w:t xml:space="preserve"> The sources for all statistical summary datasets used in this study.</w:t>
      </w:r>
    </w:p>
    <w:p w14:paraId="081045EB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S2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Characteristics of SNPs extracted from exposure (disorder of the sleep-wake schedule) GWAS statistical summary data. </w:t>
      </w:r>
    </w:p>
    <w:p w14:paraId="7356EBD0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S3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Details of phenotypes related to 11 instrumental variables found on the Phenoscanner websit.</w:t>
      </w:r>
    </w:p>
    <w:p w14:paraId="68A1782C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S4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Sensitivity Analysis of Mendel Randomization Results.</w:t>
      </w:r>
    </w:p>
    <w:p w14:paraId="158C1704" w14:textId="61CD7759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S5</w:t>
      </w:r>
      <w:r w:rsidRPr="001C2922">
        <w:rPr>
          <w:rFonts w:ascii="Times New Roman" w:eastAsia="DengXian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Comparison of basic information between </w:t>
      </w:r>
      <w:r w:rsidR="005F4B68" w:rsidRPr="005F4B68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individuals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with and without Primary Liver Cancer (before and after PSM).</w:t>
      </w:r>
    </w:p>
    <w:p w14:paraId="3A5B9E90" w14:textId="4B7EC0E3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S6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Clinicopathological features of </w:t>
      </w:r>
      <w:r w:rsidR="004333DE" w:rsidRPr="004333DE">
        <w:rPr>
          <w:rFonts w:ascii="Times New Roman" w:eastAsia="SimSun" w:hAnsi="Times New Roman" w:cs="Times New Roman"/>
          <w:sz w:val="20"/>
          <w:szCs w:val="20"/>
        </w:rPr>
        <w:t>individuals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with and without Primary Liver Cancer.</w:t>
      </w:r>
    </w:p>
    <w:p w14:paraId="67DED74C" w14:textId="170FBD9B" w:rsidR="00156598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S7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Analysis of sleep status between </w:t>
      </w:r>
      <w:r w:rsidR="004333DE" w:rsidRPr="004333DE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individuals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with and without Primary Liver Cancer.</w:t>
      </w:r>
    </w:p>
    <w:p w14:paraId="3F61C6D0" w14:textId="5625C454" w:rsidR="008E15D6" w:rsidRDefault="008E15D6" w:rsidP="001C2922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 w:rsidR="00664A21"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s</w:t>
      </w:r>
      <w:r w:rsidR="00664A21"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elf sleep quality assessment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p w14:paraId="278946A0" w14:textId="772BF044" w:rsidR="00664A21" w:rsidRDefault="00664A21" w:rsidP="00664A21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lastRenderedPageBreak/>
        <w:t xml:space="preserve">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t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ime required to go to sleep at night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p w14:paraId="5056E1DB" w14:textId="7230AE5A" w:rsidR="00664A21" w:rsidRDefault="00664A21" w:rsidP="00664A21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s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leep time at night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p w14:paraId="6132F6A1" w14:textId="69169BEE" w:rsidR="00664A21" w:rsidRDefault="00664A21" w:rsidP="00664A21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11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n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octurnal sleep disorder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p w14:paraId="1872103E" w14:textId="5301BE50" w:rsidR="008E15D6" w:rsidRPr="00664A21" w:rsidRDefault="00664A21" w:rsidP="001C2922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12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d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aytime dysfunction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p w14:paraId="6AF66868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Pr="001C2922">
        <w:rPr>
          <w:rFonts w:ascii="Times New Roman" w:eastAsia="DengXian" w:hAnsi="Times New Roman" w:cs="Times New Roman"/>
          <w:b/>
          <w:bCs/>
          <w:color w:val="000000"/>
          <w:kern w:val="0"/>
          <w:sz w:val="20"/>
          <w:szCs w:val="20"/>
        </w:rPr>
        <w:t>Legends</w:t>
      </w:r>
    </w:p>
    <w:p w14:paraId="0A1049E8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S1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Flow chart of the Mendel Randomization Analysis of disorder of the sleep-wake schedule on 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Primary Liver Cancer.</w:t>
      </w:r>
    </w:p>
    <w:p w14:paraId="2DF000F4" w14:textId="77777777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S2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Leave-one-out analysis result and Scatter plot of SNPs associated with disorder of the sleep-wake schedule on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</w:t>
      </w:r>
      <w:r w:rsidRPr="001C2922">
        <w:rPr>
          <w:rFonts w:ascii="Times New Roman" w:hAnsi="Times New Roman" w:cs="Times New Roman"/>
          <w:sz w:val="20"/>
          <w:szCs w:val="20"/>
        </w:rPr>
        <w:t xml:space="preserve"> Leave-one-out analysis result of SNPs associated with disorder of the sleep-wake schedule on Primary Liver Cancer;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B.</w:t>
      </w:r>
      <w:r w:rsidRPr="001C2922">
        <w:rPr>
          <w:rFonts w:ascii="Times New Roman" w:hAnsi="Times New Roman" w:cs="Times New Roman"/>
          <w:sz w:val="20"/>
          <w:szCs w:val="20"/>
        </w:rPr>
        <w:t xml:space="preserve"> Scatter plot of SNPs associated with disorder of the sleep-wake schedule on Primary Liver Cancer.</w:t>
      </w:r>
    </w:p>
    <w:p w14:paraId="6B6168E7" w14:textId="77777777" w:rsidR="00156598" w:rsidRPr="001C2922" w:rsidRDefault="00156598" w:rsidP="001C2922">
      <w:pPr>
        <w:widowControl/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S3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The Mendel Randomization Analysis of disorder of the sleep-wake schedule on Primary Liver Cancer.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Abbreviations: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>MR-RAPS: MR robust adjusted profile score.</w:t>
      </w:r>
    </w:p>
    <w:p w14:paraId="13026513" w14:textId="1CB63060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S4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The distribution and differences description of PSQI score between </w:t>
      </w:r>
      <w:r w:rsidR="004333DE" w:rsidRPr="004333DE">
        <w:rPr>
          <w:rFonts w:ascii="Times New Roman" w:hAnsi="Times New Roman" w:cs="Times New Roman"/>
          <w:sz w:val="20"/>
          <w:szCs w:val="20"/>
        </w:rPr>
        <w:t>individuals</w:t>
      </w:r>
      <w:r w:rsidRPr="001C2922">
        <w:rPr>
          <w:rFonts w:ascii="Times New Roman" w:hAnsi="Times New Roman" w:cs="Times New Roman"/>
          <w:sz w:val="20"/>
          <w:szCs w:val="20"/>
        </w:rPr>
        <w:t xml:space="preserve"> with and without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</w:t>
      </w:r>
      <w:r w:rsidRPr="001C2922">
        <w:rPr>
          <w:rFonts w:ascii="Times New Roman" w:hAnsi="Times New Roman" w:cs="Times New Roman"/>
          <w:sz w:val="20"/>
          <w:szCs w:val="20"/>
        </w:rPr>
        <w:t xml:space="preserve"> PSQI score distribution;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B.</w:t>
      </w:r>
      <w:r w:rsidRPr="001C2922">
        <w:rPr>
          <w:rFonts w:ascii="Times New Roman" w:hAnsi="Times New Roman" w:cs="Times New Roman"/>
          <w:sz w:val="20"/>
          <w:szCs w:val="20"/>
        </w:rPr>
        <w:t xml:space="preserve"> Description of PSQI score difference between two groups; *:</w:t>
      </w:r>
      <w:r w:rsidRPr="001C2922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 w:rsidRPr="001C2922">
        <w:rPr>
          <w:rFonts w:ascii="Times New Roman" w:hAnsi="Times New Roman" w:cs="Times New Roman"/>
          <w:sz w:val="20"/>
          <w:szCs w:val="20"/>
        </w:rPr>
        <w:t xml:space="preserve">&lt; 0.05; **: </w:t>
      </w:r>
      <w:r w:rsidRPr="001C2922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1C2922">
        <w:rPr>
          <w:rFonts w:ascii="Times New Roman" w:hAnsi="Times New Roman" w:cs="Times New Roman"/>
          <w:sz w:val="20"/>
          <w:szCs w:val="20"/>
        </w:rPr>
        <w:t xml:space="preserve">&lt; 0.01; ***: </w:t>
      </w:r>
      <w:r w:rsidRPr="001C2922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1C2922">
        <w:rPr>
          <w:rFonts w:ascii="Times New Roman" w:hAnsi="Times New Roman" w:cs="Times New Roman"/>
          <w:sz w:val="20"/>
          <w:szCs w:val="20"/>
        </w:rPr>
        <w:t xml:space="preserve">&lt; 0.001. </w:t>
      </w:r>
      <w:r w:rsidRPr="001C2922">
        <w:rPr>
          <w:rFonts w:ascii="Times New Roman" w:eastAsia="DengXian" w:hAnsi="Times New Roman" w:cs="Times New Roman"/>
          <w:b/>
          <w:bCs/>
          <w:color w:val="000000"/>
          <w:kern w:val="0"/>
          <w:sz w:val="20"/>
          <w:szCs w:val="20"/>
        </w:rPr>
        <w:t>Abbreviation: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PSQI Score: Pittsburgh Sleep Quality Index Score.</w:t>
      </w:r>
    </w:p>
    <w:p w14:paraId="5DEC46D1" w14:textId="79B3842D" w:rsidR="00156598" w:rsidRP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S5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Dominant species at each level of </w:t>
      </w:r>
      <w:r w:rsidR="000B63C6" w:rsidRPr="000B63C6">
        <w:rPr>
          <w:rFonts w:ascii="Times New Roman" w:hAnsi="Times New Roman" w:cs="Times New Roman"/>
          <w:sz w:val="20"/>
          <w:szCs w:val="20"/>
        </w:rPr>
        <w:t>gut microbiota</w:t>
      </w:r>
      <w:r w:rsidRPr="001C2922">
        <w:rPr>
          <w:rFonts w:ascii="Times New Roman" w:hAnsi="Times New Roman" w:cs="Times New Roman"/>
          <w:sz w:val="20"/>
          <w:szCs w:val="20"/>
        </w:rPr>
        <w:t xml:space="preserve"> between </w:t>
      </w:r>
      <w:r w:rsidR="004333DE" w:rsidRPr="004333DE">
        <w:rPr>
          <w:rFonts w:ascii="Times New Roman" w:hAnsi="Times New Roman" w:cs="Times New Roman"/>
          <w:sz w:val="20"/>
          <w:szCs w:val="20"/>
        </w:rPr>
        <w:t>individuals</w:t>
      </w:r>
      <w:r w:rsidRPr="001C2922">
        <w:rPr>
          <w:rFonts w:ascii="Times New Roman" w:hAnsi="Times New Roman" w:cs="Times New Roman"/>
          <w:sz w:val="20"/>
          <w:szCs w:val="20"/>
        </w:rPr>
        <w:t xml:space="preserve"> with and without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Phylum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B.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Class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C.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Order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D. </w:t>
      </w:r>
      <w:r w:rsidRPr="001C2922">
        <w:rPr>
          <w:rFonts w:ascii="Times New Roman" w:hAnsi="Times New Roman" w:cs="Times New Roman"/>
          <w:sz w:val="20"/>
          <w:szCs w:val="20"/>
        </w:rPr>
        <w:t>Top 20 dominant flora at Family level;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E. </w:t>
      </w:r>
      <w:r w:rsidRPr="001C2922">
        <w:rPr>
          <w:rFonts w:ascii="Times New Roman" w:hAnsi="Times New Roman" w:cs="Times New Roman"/>
          <w:sz w:val="20"/>
          <w:szCs w:val="20"/>
        </w:rPr>
        <w:t>Top 20 dominant flora at Genus level.</w:t>
      </w:r>
    </w:p>
    <w:p w14:paraId="386D94E9" w14:textId="29167DAC" w:rsidR="001C2922" w:rsidRDefault="00156598" w:rsidP="001C2922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S6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="00F9019B">
        <w:rPr>
          <w:rFonts w:ascii="Times New Roman" w:eastAsia="SimSun" w:hAnsi="Times New Roman" w:cs="Times New Roman"/>
          <w:sz w:val="20"/>
          <w:szCs w:val="20"/>
        </w:rPr>
        <w:t>The</w:t>
      </w:r>
      <w:r w:rsidR="001279F2">
        <w:rPr>
          <w:rFonts w:ascii="Times New Roman" w:eastAsia="SimSun" w:hAnsi="Times New Roman" w:cs="Times New Roman"/>
          <w:sz w:val="20"/>
          <w:szCs w:val="20"/>
        </w:rPr>
        <w:t xml:space="preserve"> moderation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effect of gut microbiota</w:t>
      </w:r>
      <w:r w:rsidR="001279F2">
        <w:rPr>
          <w:rFonts w:ascii="Times New Roman" w:eastAsia="SimSun" w:hAnsi="Times New Roman" w:cs="Times New Roman"/>
          <w:sz w:val="20"/>
          <w:szCs w:val="20"/>
        </w:rPr>
        <w:t xml:space="preserve"> on the relationship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between sleep quality and Primary Liver Cancer by Johnson Neyman method.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A.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Actinobacteria</w:t>
      </w:r>
      <w:r w:rsidRPr="001C2922">
        <w:rPr>
          <w:rFonts w:ascii="Times New Roman" w:eastAsia="SimSun" w:hAnsi="Times New Roman" w:cs="Times New Roman"/>
          <w:sz w:val="20"/>
          <w:szCs w:val="20"/>
        </w:rPr>
        <w:t>;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B.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Erysipelotrichales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;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C-D.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Roseburia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;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E.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Bifidobacterium</w:t>
      </w:r>
      <w:r w:rsidRPr="001C2922">
        <w:rPr>
          <w:rFonts w:ascii="Times New Roman" w:eastAsia="SimSun" w:hAnsi="Times New Roman" w:cs="Times New Roman"/>
          <w:sz w:val="20"/>
          <w:szCs w:val="20"/>
        </w:rPr>
        <w:t>.</w:t>
      </w:r>
      <w:r w:rsidR="001C2922">
        <w:rPr>
          <w:rFonts w:ascii="Times New Roman" w:eastAsia="SimSun" w:hAnsi="Times New Roman" w:cs="Times New Roman"/>
          <w:sz w:val="20"/>
          <w:szCs w:val="20"/>
        </w:rPr>
        <w:br w:type="page"/>
      </w:r>
    </w:p>
    <w:p w14:paraId="47115B06" w14:textId="77777777" w:rsidR="002F65C4" w:rsidRDefault="002F65C4" w:rsidP="002F65C4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2F65C4" w:rsidSect="00BA2276">
          <w:headerReference w:type="default" r:id="rId6"/>
          <w:footerReference w:type="even" r:id="rId7"/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9516B36" w14:textId="77777777" w:rsidR="002F65C4" w:rsidRPr="001C2922" w:rsidRDefault="002F65C4" w:rsidP="002F65C4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Pr="001C2922">
        <w:rPr>
          <w:rFonts w:ascii="Times New Roman" w:eastAsia="DengXian" w:hAnsi="Times New Roman" w:cs="Times New Roman"/>
          <w:b/>
          <w:bCs/>
          <w:color w:val="000000"/>
          <w:kern w:val="0"/>
          <w:sz w:val="20"/>
          <w:szCs w:val="20"/>
        </w:rPr>
        <w:t>Legends</w:t>
      </w:r>
    </w:p>
    <w:p w14:paraId="61CB35EA" w14:textId="6EBA6ED1" w:rsidR="002F65C4" w:rsidRDefault="002F65C4" w:rsidP="002F65C4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13A3A6C" wp14:editId="1F2F4EA1">
            <wp:extent cx="6511042" cy="3662363"/>
            <wp:effectExtent l="0" t="0" r="4445" b="0"/>
            <wp:docPr id="57237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7297" name="图片 57237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19" cy="36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904B" w14:textId="00BAE5C7" w:rsidR="002F65C4" w:rsidRDefault="002F65C4" w:rsidP="002F65C4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S1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Flow chart of the Mendel Randomization Analysis of disorder of the sleep-wake schedule on </w:t>
      </w:r>
      <w:r w:rsidRPr="001C2922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Primary Liver Cancer.</w:t>
      </w:r>
    </w:p>
    <w:p w14:paraId="7E858300" w14:textId="44350575" w:rsidR="002F65C4" w:rsidRPr="001C2922" w:rsidRDefault="002F65C4" w:rsidP="002F65C4">
      <w:pPr>
        <w:spacing w:beforeLines="100" w:before="312" w:afterLines="100" w:after="312"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</w:rPr>
        <w:drawing>
          <wp:inline distT="0" distB="0" distL="0" distR="0" wp14:anchorId="411F25C8" wp14:editId="2EA8DCE7">
            <wp:extent cx="7024687" cy="3951281"/>
            <wp:effectExtent l="0" t="0" r="5080" b="0"/>
            <wp:docPr id="4611907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90714" name="图片 4611907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023" cy="39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E3E8" w14:textId="77777777" w:rsidR="002F65C4" w:rsidRDefault="002F65C4" w:rsidP="002F65C4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S2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Leave-one-out analysis result and Scatter plot of SNPs associated with disorder of the sleep-wake schedule on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</w:t>
      </w:r>
      <w:r w:rsidRPr="001C2922">
        <w:rPr>
          <w:rFonts w:ascii="Times New Roman" w:hAnsi="Times New Roman" w:cs="Times New Roman"/>
          <w:sz w:val="20"/>
          <w:szCs w:val="20"/>
        </w:rPr>
        <w:t xml:space="preserve"> Leave-one-out analysis result of SNPs associated with disorder of the sleep-wake schedule on Primary Liver Cancer;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B.</w:t>
      </w:r>
      <w:r w:rsidRPr="001C2922">
        <w:rPr>
          <w:rFonts w:ascii="Times New Roman" w:hAnsi="Times New Roman" w:cs="Times New Roman"/>
          <w:sz w:val="20"/>
          <w:szCs w:val="20"/>
        </w:rPr>
        <w:t xml:space="preserve"> Scatter plot of SNPs associated with disorder of the sleep-wake schedule on Primary Liver Cancer.</w:t>
      </w:r>
    </w:p>
    <w:p w14:paraId="2EDD1EA7" w14:textId="3F3D188D" w:rsidR="002F65C4" w:rsidRPr="001C2922" w:rsidRDefault="002F65C4" w:rsidP="002F65C4">
      <w:pPr>
        <w:spacing w:beforeLines="100" w:before="312" w:afterLines="100" w:after="312"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</w:rPr>
        <w:drawing>
          <wp:inline distT="0" distB="0" distL="0" distR="0" wp14:anchorId="25E3AF9E" wp14:editId="6D81FBE1">
            <wp:extent cx="5956613" cy="2095500"/>
            <wp:effectExtent l="0" t="0" r="6350" b="0"/>
            <wp:docPr id="5254798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79883" name="图片 5254798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698" cy="21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E1B3" w14:textId="1727C63E" w:rsidR="002F65C4" w:rsidRDefault="002F65C4" w:rsidP="002F65C4">
      <w:pPr>
        <w:widowControl/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S3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The Mendel Randomization Analysis of disorder of the sleep-wake schedule on Primary Liver Cancer.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Abbreviations: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>MR-RAPS: MR robust adjusted profile score.</w:t>
      </w:r>
    </w:p>
    <w:p w14:paraId="6ABEC895" w14:textId="2FEABF2C" w:rsidR="002F65C4" w:rsidRPr="001C2922" w:rsidRDefault="002F65C4" w:rsidP="002F65C4">
      <w:pPr>
        <w:widowControl/>
        <w:spacing w:beforeLines="100" w:before="312" w:afterLines="100" w:after="312" w:line="480" w:lineRule="auto"/>
        <w:jc w:val="center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>
        <w:rPr>
          <w:rFonts w:ascii="Times New Roman" w:eastAsia="DengXian" w:hAnsi="Times New Roman" w:cs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5BB4B50D" wp14:editId="74588777">
            <wp:extent cx="7266432" cy="4087258"/>
            <wp:effectExtent l="0" t="0" r="0" b="8890"/>
            <wp:docPr id="19410874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7421" name="图片 19410874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514" cy="41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5DB0" w14:textId="18842898" w:rsidR="002F65C4" w:rsidRDefault="002F65C4" w:rsidP="002F65C4">
      <w:pPr>
        <w:spacing w:beforeLines="100" w:before="312" w:afterLines="100" w:after="312" w:line="48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S4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The distribution and differences description of PSQI score between </w:t>
      </w:r>
      <w:r w:rsidRPr="004333DE">
        <w:rPr>
          <w:rFonts w:ascii="Times New Roman" w:hAnsi="Times New Roman" w:cs="Times New Roman"/>
          <w:sz w:val="20"/>
          <w:szCs w:val="20"/>
        </w:rPr>
        <w:t>individuals</w:t>
      </w:r>
      <w:r w:rsidRPr="001C2922">
        <w:rPr>
          <w:rFonts w:ascii="Times New Roman" w:hAnsi="Times New Roman" w:cs="Times New Roman"/>
          <w:sz w:val="20"/>
          <w:szCs w:val="20"/>
        </w:rPr>
        <w:t xml:space="preserve"> with and without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</w:t>
      </w:r>
      <w:r w:rsidRPr="001C2922">
        <w:rPr>
          <w:rFonts w:ascii="Times New Roman" w:hAnsi="Times New Roman" w:cs="Times New Roman"/>
          <w:sz w:val="20"/>
          <w:szCs w:val="20"/>
        </w:rPr>
        <w:t xml:space="preserve"> PSQI score distribution;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B.</w:t>
      </w:r>
      <w:r w:rsidRPr="001C2922">
        <w:rPr>
          <w:rFonts w:ascii="Times New Roman" w:hAnsi="Times New Roman" w:cs="Times New Roman"/>
          <w:sz w:val="20"/>
          <w:szCs w:val="20"/>
        </w:rPr>
        <w:t xml:space="preserve"> Description of PSQI score difference between two groups</w:t>
      </w:r>
      <w:r w:rsidR="00AE3C26">
        <w:rPr>
          <w:rFonts w:ascii="Times New Roman" w:hAnsi="Times New Roman" w:cs="Times New Roman"/>
          <w:sz w:val="20"/>
          <w:szCs w:val="20"/>
        </w:rPr>
        <w:t>.</w:t>
      </w:r>
      <w:r w:rsidR="00754851" w:rsidRPr="001C2922" w:rsidDel="00754851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sz w:val="20"/>
          <w:szCs w:val="20"/>
        </w:rPr>
        <w:t xml:space="preserve">***: </w:t>
      </w:r>
      <w:r w:rsidRPr="001C2922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1C2922">
        <w:rPr>
          <w:rFonts w:ascii="Times New Roman" w:hAnsi="Times New Roman" w:cs="Times New Roman"/>
          <w:sz w:val="20"/>
          <w:szCs w:val="20"/>
        </w:rPr>
        <w:t xml:space="preserve">&lt; 0.001. </w:t>
      </w:r>
      <w:r w:rsidRPr="001C2922">
        <w:rPr>
          <w:rFonts w:ascii="Times New Roman" w:eastAsia="DengXian" w:hAnsi="Times New Roman" w:cs="Times New Roman"/>
          <w:b/>
          <w:bCs/>
          <w:color w:val="000000"/>
          <w:kern w:val="0"/>
          <w:sz w:val="20"/>
          <w:szCs w:val="20"/>
        </w:rPr>
        <w:t>Abbreviation: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PSQI Score: Pittsburgh Sleep Quality Index Score.</w:t>
      </w:r>
    </w:p>
    <w:p w14:paraId="79186056" w14:textId="0D829D7D" w:rsidR="002F65C4" w:rsidRPr="001C2922" w:rsidRDefault="002F65C4" w:rsidP="002F65C4">
      <w:pPr>
        <w:spacing w:beforeLines="100" w:before="312" w:afterLines="100" w:after="312"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</w:rPr>
        <w:drawing>
          <wp:inline distT="0" distB="0" distL="0" distR="0" wp14:anchorId="66E08C57" wp14:editId="4F4A5D2E">
            <wp:extent cx="8653165" cy="4867275"/>
            <wp:effectExtent l="0" t="0" r="0" b="0"/>
            <wp:docPr id="18058175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17592" name="图片 18058175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756" cy="48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E687" w14:textId="77777777" w:rsidR="002F65C4" w:rsidRDefault="002F65C4" w:rsidP="002F65C4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S5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Dominant species at each level of </w:t>
      </w:r>
      <w:r w:rsidRPr="000B63C6">
        <w:rPr>
          <w:rFonts w:ascii="Times New Roman" w:hAnsi="Times New Roman" w:cs="Times New Roman"/>
          <w:sz w:val="20"/>
          <w:szCs w:val="20"/>
        </w:rPr>
        <w:t>gut microbiota</w:t>
      </w:r>
      <w:r w:rsidRPr="001C2922">
        <w:rPr>
          <w:rFonts w:ascii="Times New Roman" w:hAnsi="Times New Roman" w:cs="Times New Roman"/>
          <w:sz w:val="20"/>
          <w:szCs w:val="20"/>
        </w:rPr>
        <w:t xml:space="preserve"> between </w:t>
      </w:r>
      <w:r w:rsidRPr="004333DE">
        <w:rPr>
          <w:rFonts w:ascii="Times New Roman" w:hAnsi="Times New Roman" w:cs="Times New Roman"/>
          <w:sz w:val="20"/>
          <w:szCs w:val="20"/>
        </w:rPr>
        <w:t>individuals</w:t>
      </w:r>
      <w:r w:rsidRPr="001C2922">
        <w:rPr>
          <w:rFonts w:ascii="Times New Roman" w:hAnsi="Times New Roman" w:cs="Times New Roman"/>
          <w:sz w:val="20"/>
          <w:szCs w:val="20"/>
        </w:rPr>
        <w:t xml:space="preserve"> with and without Primary Liver Cancer.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A.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Phylum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B.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Class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C. </w:t>
      </w:r>
      <w:r w:rsidRPr="001C2922">
        <w:rPr>
          <w:rFonts w:ascii="Times New Roman" w:hAnsi="Times New Roman" w:cs="Times New Roman"/>
          <w:sz w:val="20"/>
          <w:szCs w:val="20"/>
        </w:rPr>
        <w:t xml:space="preserve">Top 20 dominant flora at Order level;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D. </w:t>
      </w:r>
      <w:r w:rsidRPr="001C2922">
        <w:rPr>
          <w:rFonts w:ascii="Times New Roman" w:hAnsi="Times New Roman" w:cs="Times New Roman"/>
          <w:sz w:val="20"/>
          <w:szCs w:val="20"/>
        </w:rPr>
        <w:t>Top 20 dominant flora at Family level;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E. </w:t>
      </w:r>
      <w:r w:rsidRPr="001C2922">
        <w:rPr>
          <w:rFonts w:ascii="Times New Roman" w:hAnsi="Times New Roman" w:cs="Times New Roman"/>
          <w:sz w:val="20"/>
          <w:szCs w:val="20"/>
        </w:rPr>
        <w:t>Top 20 dominant flora at Genus level.</w:t>
      </w:r>
    </w:p>
    <w:p w14:paraId="1B74C968" w14:textId="4CFE9FE7" w:rsidR="002F65C4" w:rsidRPr="001C2922" w:rsidRDefault="002F65C4" w:rsidP="002F65C4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F494924" wp14:editId="56A9E887">
            <wp:extent cx="4681538" cy="2633295"/>
            <wp:effectExtent l="0" t="0" r="5080" b="0"/>
            <wp:docPr id="8059117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11733" name="图片 8059117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009" cy="26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AE11" w14:textId="0F89AEB9" w:rsidR="002F65C4" w:rsidRDefault="002F65C4" w:rsidP="002F65C4">
      <w:pPr>
        <w:spacing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Figure S6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>The moderation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effect of gut microbiota</w:t>
      </w:r>
      <w:r>
        <w:rPr>
          <w:rFonts w:ascii="Times New Roman" w:eastAsia="SimSun" w:hAnsi="Times New Roman" w:cs="Times New Roman"/>
          <w:sz w:val="20"/>
          <w:szCs w:val="20"/>
        </w:rPr>
        <w:t xml:space="preserve"> on the relationship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between sleep quality and Primary Liver Cancer by Johnson Neyman method.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A.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Actinobacteria</w:t>
      </w:r>
      <w:r w:rsidRPr="001C2922">
        <w:rPr>
          <w:rFonts w:ascii="Times New Roman" w:eastAsia="SimSun" w:hAnsi="Times New Roman" w:cs="Times New Roman"/>
          <w:sz w:val="20"/>
          <w:szCs w:val="20"/>
        </w:rPr>
        <w:t>;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B.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Erysipelotrichales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;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C-D.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Roseburia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; </w:t>
      </w:r>
      <w:r w:rsidRPr="001C2922">
        <w:rPr>
          <w:rFonts w:ascii="Times New Roman" w:eastAsia="SimSun" w:hAnsi="Times New Roman" w:cs="Times New Roman"/>
          <w:b/>
          <w:bCs/>
          <w:sz w:val="20"/>
          <w:szCs w:val="20"/>
        </w:rPr>
        <w:t>E.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Test of the regulatory effect of </w:t>
      </w:r>
      <w:r w:rsidRPr="001C2922">
        <w:rPr>
          <w:rFonts w:ascii="Times New Roman" w:eastAsia="SimSun" w:hAnsi="Times New Roman" w:cs="Times New Roman"/>
          <w:i/>
          <w:iCs/>
          <w:sz w:val="20"/>
          <w:szCs w:val="20"/>
        </w:rPr>
        <w:t>Bifidobacterium</w:t>
      </w:r>
      <w:r w:rsidRPr="001C2922">
        <w:rPr>
          <w:rFonts w:ascii="Times New Roman" w:eastAsia="SimSun" w:hAnsi="Times New Roman" w:cs="Times New Roman"/>
          <w:sz w:val="20"/>
          <w:szCs w:val="20"/>
        </w:rPr>
        <w:t>.</w:t>
      </w:r>
    </w:p>
    <w:p w14:paraId="63968B00" w14:textId="77777777" w:rsidR="002F65C4" w:rsidRDefault="002F65C4" w:rsidP="00392270">
      <w:pPr>
        <w:spacing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2F65C4" w:rsidSect="00BA2276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199839B1" w14:textId="20FFCA85" w:rsidR="008A1FE7" w:rsidRPr="001C2922" w:rsidRDefault="008A1FE7" w:rsidP="00392270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S1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>|</w:t>
      </w:r>
      <w:r w:rsidRPr="001C2922">
        <w:rPr>
          <w:rFonts w:ascii="Times New Roman" w:hAnsi="Times New Roman" w:cs="Times New Roman"/>
          <w:sz w:val="20"/>
          <w:szCs w:val="20"/>
        </w:rPr>
        <w:t xml:space="preserve"> The sources for all statistical summary datasets used in this study.</w:t>
      </w:r>
    </w:p>
    <w:tbl>
      <w:tblPr>
        <w:tblStyle w:val="TableGrid"/>
        <w:tblW w:w="90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866"/>
        <w:gridCol w:w="628"/>
        <w:gridCol w:w="916"/>
        <w:gridCol w:w="2500"/>
        <w:gridCol w:w="1071"/>
        <w:gridCol w:w="1151"/>
      </w:tblGrid>
      <w:tr w:rsidR="008A1FE7" w:rsidRPr="00E07992" w14:paraId="1DCC17A6" w14:textId="77777777" w:rsidTr="00AF4EC4">
        <w:trPr>
          <w:trHeight w:val="567"/>
        </w:trPr>
        <w:tc>
          <w:tcPr>
            <w:tcW w:w="1890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7FEA0B05" w14:textId="77777777" w:rsidR="008A1FE7" w:rsidRPr="009E1AB5" w:rsidRDefault="008A1FE7" w:rsidP="0016382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Phenotype</w:t>
            </w:r>
          </w:p>
        </w:tc>
        <w:tc>
          <w:tcPr>
            <w:tcW w:w="866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50B5C935" w14:textId="77777777" w:rsidR="008A1FE7" w:rsidRPr="009E1AB5" w:rsidRDefault="008A1FE7" w:rsidP="00163829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  <w:t>Sample size</w:t>
            </w:r>
          </w:p>
        </w:tc>
        <w:tc>
          <w:tcPr>
            <w:tcW w:w="628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68F4E2F9" w14:textId="77777777" w:rsidR="008A1FE7" w:rsidRPr="009E1AB5" w:rsidRDefault="008A1FE7" w:rsidP="00163829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  <w:t>Case</w:t>
            </w:r>
          </w:p>
        </w:tc>
        <w:tc>
          <w:tcPr>
            <w:tcW w:w="916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15B459CE" w14:textId="77777777" w:rsidR="008A1FE7" w:rsidRPr="009E1AB5" w:rsidRDefault="008A1FE7" w:rsidP="00163829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</w:rPr>
              <w:t>Control</w:t>
            </w:r>
          </w:p>
        </w:tc>
        <w:tc>
          <w:tcPr>
            <w:tcW w:w="2500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2E5E42A" w14:textId="77777777" w:rsidR="008A1FE7" w:rsidRPr="009E1AB5" w:rsidRDefault="008A1FE7" w:rsidP="0016382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Source</w:t>
            </w:r>
          </w:p>
        </w:tc>
        <w:tc>
          <w:tcPr>
            <w:tcW w:w="1071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86EFF2B" w14:textId="77777777" w:rsidR="008A1FE7" w:rsidRPr="009E1AB5" w:rsidRDefault="008A1FE7" w:rsidP="0016382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PubMed ID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253FDB48" w14:textId="77777777" w:rsidR="008A1FE7" w:rsidRPr="009E1AB5" w:rsidRDefault="008A1FE7" w:rsidP="0016382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Population</w:t>
            </w:r>
          </w:p>
        </w:tc>
      </w:tr>
      <w:tr w:rsidR="008A1FE7" w:rsidRPr="00E07992" w14:paraId="133969DE" w14:textId="77777777" w:rsidTr="00AF4EC4">
        <w:trPr>
          <w:trHeight w:val="567"/>
        </w:trPr>
        <w:tc>
          <w:tcPr>
            <w:tcW w:w="1890" w:type="dxa"/>
            <w:tcBorders>
              <w:top w:val="single" w:sz="4" w:space="0" w:color="auto"/>
            </w:tcBorders>
          </w:tcPr>
          <w:p w14:paraId="39B40183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Disorder of the sleep-wake schedule</w:t>
            </w:r>
          </w:p>
          <w:p w14:paraId="49AADFFF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(ICD-10: F51.2, G47.2)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3B601892" w14:textId="3FB53E87" w:rsidR="008A1FE7" w:rsidRPr="009E1AB5" w:rsidRDefault="008A1FE7" w:rsidP="00163829">
            <w:pPr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  <w:r w:rsidR="0034158A">
              <w:rPr>
                <w:rFonts w:ascii="Times New Roman" w:eastAsia="SimSun" w:hAnsi="Times New Roman" w:cs="Times New Roman"/>
                <w:sz w:val="16"/>
                <w:szCs w:val="16"/>
              </w:rPr>
              <w:t>71,555</w:t>
            </w:r>
          </w:p>
        </w:tc>
        <w:tc>
          <w:tcPr>
            <w:tcW w:w="628" w:type="dxa"/>
            <w:tcBorders>
              <w:top w:val="single" w:sz="4" w:space="0" w:color="auto"/>
            </w:tcBorders>
          </w:tcPr>
          <w:p w14:paraId="709B7832" w14:textId="0ECAB168" w:rsidR="008A1FE7" w:rsidRPr="009E1AB5" w:rsidRDefault="0034158A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410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175F0A3B" w14:textId="4E97149C" w:rsidR="008A1FE7" w:rsidRPr="009E1AB5" w:rsidRDefault="0034158A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371,145</w:t>
            </w:r>
          </w:p>
        </w:tc>
        <w:tc>
          <w:tcPr>
            <w:tcW w:w="2500" w:type="dxa"/>
            <w:tcBorders>
              <w:top w:val="single" w:sz="4" w:space="0" w:color="auto"/>
            </w:tcBorders>
          </w:tcPr>
          <w:p w14:paraId="34183AD9" w14:textId="0ABD8F6B" w:rsidR="008A1FE7" w:rsidRPr="009E1AB5" w:rsidRDefault="00000000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34158A" w:rsidRPr="002D2E9F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https://r9.finngen.fi/</w:t>
              </w:r>
            </w:hyperlink>
          </w:p>
        </w:tc>
        <w:tc>
          <w:tcPr>
            <w:tcW w:w="1071" w:type="dxa"/>
            <w:tcBorders>
              <w:top w:val="single" w:sz="4" w:space="0" w:color="auto"/>
            </w:tcBorders>
          </w:tcPr>
          <w:p w14:paraId="20966044" w14:textId="77777777" w:rsidR="008A1FE7" w:rsidRPr="009E1AB5" w:rsidRDefault="008A1FE7" w:rsidP="00163829">
            <w:pPr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14:paraId="43F7C47B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European</w:t>
            </w:r>
          </w:p>
        </w:tc>
      </w:tr>
      <w:tr w:rsidR="008A1FE7" w:rsidRPr="00E07992" w14:paraId="6697CFBA" w14:textId="77777777" w:rsidTr="00AF4EC4">
        <w:trPr>
          <w:trHeight w:val="567"/>
        </w:trPr>
        <w:tc>
          <w:tcPr>
            <w:tcW w:w="1890" w:type="dxa"/>
            <w:shd w:val="clear" w:color="auto" w:fill="E7E6E6" w:themeFill="background2"/>
          </w:tcPr>
          <w:p w14:paraId="1C9F328E" w14:textId="77777777" w:rsidR="008A1FE7" w:rsidRPr="009E1AB5" w:rsidRDefault="008A1FE7" w:rsidP="00163829">
            <w:pPr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sz w:val="16"/>
                <w:szCs w:val="16"/>
              </w:rPr>
              <w:t>Primary liver cancer</w:t>
            </w:r>
          </w:p>
          <w:p w14:paraId="22634150" w14:textId="77777777" w:rsidR="008A1FE7" w:rsidRPr="009E1AB5" w:rsidRDefault="008A1FE7" w:rsidP="00163829">
            <w:pPr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sz w:val="16"/>
                <w:szCs w:val="16"/>
              </w:rPr>
              <w:t>(PheCode 155.1)</w:t>
            </w:r>
          </w:p>
        </w:tc>
        <w:tc>
          <w:tcPr>
            <w:tcW w:w="866" w:type="dxa"/>
            <w:shd w:val="clear" w:color="auto" w:fill="E7E6E6" w:themeFill="background2"/>
          </w:tcPr>
          <w:p w14:paraId="54CD57BA" w14:textId="77777777" w:rsidR="008A1FE7" w:rsidRPr="009E1AB5" w:rsidRDefault="008A1FE7" w:rsidP="00163829">
            <w:pPr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eastAsia="SimSun" w:hAnsi="Times New Roman" w:cs="Times New Roman"/>
                <w:sz w:val="16"/>
                <w:szCs w:val="16"/>
              </w:rPr>
              <w:t>456,348</w:t>
            </w:r>
          </w:p>
        </w:tc>
        <w:tc>
          <w:tcPr>
            <w:tcW w:w="628" w:type="dxa"/>
            <w:shd w:val="clear" w:color="auto" w:fill="E7E6E6" w:themeFill="background2"/>
          </w:tcPr>
          <w:p w14:paraId="64AB6737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916" w:type="dxa"/>
            <w:shd w:val="clear" w:color="auto" w:fill="E7E6E6" w:themeFill="background2"/>
          </w:tcPr>
          <w:p w14:paraId="1EA3915C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456,220</w:t>
            </w:r>
          </w:p>
        </w:tc>
        <w:tc>
          <w:tcPr>
            <w:tcW w:w="2500" w:type="dxa"/>
            <w:shd w:val="clear" w:color="auto" w:fill="E7E6E6" w:themeFill="background2"/>
          </w:tcPr>
          <w:p w14:paraId="040C2AE0" w14:textId="77777777" w:rsidR="008A1FE7" w:rsidRPr="009E1AB5" w:rsidRDefault="00000000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8A1FE7" w:rsidRPr="009E1AB5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https://www.ebi.ac.uk/gwas/</w:t>
              </w:r>
            </w:hyperlink>
          </w:p>
        </w:tc>
        <w:tc>
          <w:tcPr>
            <w:tcW w:w="1071" w:type="dxa"/>
            <w:shd w:val="clear" w:color="auto" w:fill="E7E6E6" w:themeFill="background2"/>
          </w:tcPr>
          <w:p w14:paraId="61D58C8B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34737426</w:t>
            </w:r>
          </w:p>
        </w:tc>
        <w:tc>
          <w:tcPr>
            <w:tcW w:w="1151" w:type="dxa"/>
            <w:shd w:val="clear" w:color="auto" w:fill="E7E6E6" w:themeFill="background2"/>
          </w:tcPr>
          <w:p w14:paraId="587DA10A" w14:textId="77777777" w:rsidR="008A1FE7" w:rsidRPr="009E1AB5" w:rsidRDefault="008A1FE7" w:rsidP="00163829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European</w:t>
            </w:r>
          </w:p>
        </w:tc>
      </w:tr>
    </w:tbl>
    <w:p w14:paraId="53CC119D" w14:textId="74977A24" w:rsidR="001C2922" w:rsidRDefault="001C2922" w:rsidP="0039227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08FD44" w14:textId="22C0A6CF" w:rsidR="008A1FE7" w:rsidRPr="001C2922" w:rsidRDefault="008A1FE7" w:rsidP="00392270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S2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Characteristics of SNPs extracted from exposure (disorder of the sleep-wake schedule) GWAS statistical summary data. </w:t>
      </w:r>
    </w:p>
    <w:tbl>
      <w:tblPr>
        <w:tblW w:w="9825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78"/>
        <w:gridCol w:w="1839"/>
        <w:gridCol w:w="690"/>
        <w:gridCol w:w="690"/>
        <w:gridCol w:w="1219"/>
        <w:gridCol w:w="1137"/>
        <w:gridCol w:w="1897"/>
        <w:gridCol w:w="1075"/>
      </w:tblGrid>
      <w:tr w:rsidR="008A1FE7" w:rsidRPr="00E07992" w14:paraId="554702F8" w14:textId="77777777" w:rsidTr="00AF4EC4">
        <w:trPr>
          <w:trHeight w:val="280"/>
        </w:trPr>
        <w:tc>
          <w:tcPr>
            <w:tcW w:w="1278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8E90CB9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SNP</w:t>
            </w:r>
          </w:p>
        </w:tc>
        <w:tc>
          <w:tcPr>
            <w:tcW w:w="1839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3F99C1B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Chromosome: Position</w:t>
            </w:r>
          </w:p>
        </w:tc>
        <w:tc>
          <w:tcPr>
            <w:tcW w:w="690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08A95F4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90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4B8D971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1219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27ABC2A" w14:textId="77777777" w:rsidR="008A1FE7" w:rsidRPr="009E1AB5" w:rsidRDefault="008A1FE7" w:rsidP="00163829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EAF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59915140" w14:textId="77777777" w:rsidR="008A1FE7" w:rsidRPr="00021FEF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021FE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F-Statistic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36E6F4B8" w14:textId="77777777" w:rsidR="008A1FE7" w:rsidRPr="009E1AB5" w:rsidRDefault="008A1FE7" w:rsidP="0016382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Association with exposure</w:t>
            </w:r>
          </w:p>
        </w:tc>
      </w:tr>
      <w:tr w:rsidR="008A1FE7" w:rsidRPr="00E07992" w14:paraId="16AB8768" w14:textId="77777777" w:rsidTr="00AF4EC4">
        <w:trPr>
          <w:trHeight w:val="280"/>
        </w:trPr>
        <w:tc>
          <w:tcPr>
            <w:tcW w:w="1278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049D2E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4B2D2749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E48F1E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F75620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219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053F172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0677D2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7D38CFB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Beta (SE)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07850F60" w14:textId="77777777" w:rsidR="008A1FE7" w:rsidRPr="00021FEF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021FE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8A1FE7" w:rsidRPr="00E07992" w14:paraId="69791142" w14:textId="77777777" w:rsidTr="00AF4EC4">
        <w:trPr>
          <w:trHeight w:val="280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D7656BB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rs4507983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FEA1561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1:89240610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243151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28CC79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DD169C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0.6685 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5D30E0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20.6900 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CCDA7C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0.3914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(0.0860)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8AABF49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5.40E-06</w:t>
            </w:r>
          </w:p>
        </w:tc>
      </w:tr>
      <w:tr w:rsidR="008A1FE7" w:rsidRPr="00E07992" w14:paraId="0E33AB53" w14:textId="77777777" w:rsidTr="00AF4EC4">
        <w:trPr>
          <w:trHeight w:val="280"/>
        </w:trPr>
        <w:tc>
          <w:tcPr>
            <w:tcW w:w="1278" w:type="dxa"/>
            <w:shd w:val="clear" w:color="auto" w:fill="E7E6E6" w:themeFill="background2"/>
            <w:noWrap/>
          </w:tcPr>
          <w:p w14:paraId="6498049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rs4501174</w:t>
            </w:r>
          </w:p>
        </w:tc>
        <w:tc>
          <w:tcPr>
            <w:tcW w:w="1839" w:type="dxa"/>
            <w:shd w:val="clear" w:color="auto" w:fill="E7E6E6" w:themeFill="background2"/>
            <w:noWrap/>
          </w:tcPr>
          <w:p w14:paraId="36F4F91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4:158876994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6F05825B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4166DF6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219" w:type="dxa"/>
            <w:shd w:val="clear" w:color="auto" w:fill="E7E6E6" w:themeFill="background2"/>
            <w:noWrap/>
          </w:tcPr>
          <w:p w14:paraId="2296814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0.0212 </w:t>
            </w:r>
          </w:p>
        </w:tc>
        <w:tc>
          <w:tcPr>
            <w:tcW w:w="1137" w:type="dxa"/>
            <w:shd w:val="clear" w:color="auto" w:fill="E7E6E6" w:themeFill="background2"/>
            <w:noWrap/>
          </w:tcPr>
          <w:p w14:paraId="02E9BC50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22.3992 </w:t>
            </w:r>
          </w:p>
        </w:tc>
        <w:tc>
          <w:tcPr>
            <w:tcW w:w="1897" w:type="dxa"/>
            <w:shd w:val="clear" w:color="auto" w:fill="E7E6E6" w:themeFill="background2"/>
            <w:noWrap/>
          </w:tcPr>
          <w:p w14:paraId="5BE9FBC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0.9444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(0.1996)</w:t>
            </w:r>
          </w:p>
        </w:tc>
        <w:tc>
          <w:tcPr>
            <w:tcW w:w="1075" w:type="dxa"/>
            <w:shd w:val="clear" w:color="auto" w:fill="E7E6E6" w:themeFill="background2"/>
            <w:noWrap/>
          </w:tcPr>
          <w:p w14:paraId="3A6D4D1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2.21E-06</w:t>
            </w:r>
          </w:p>
        </w:tc>
      </w:tr>
      <w:tr w:rsidR="008A1FE7" w:rsidRPr="00E07992" w14:paraId="7A247A12" w14:textId="77777777" w:rsidTr="00AF4EC4">
        <w:trPr>
          <w:trHeight w:val="280"/>
        </w:trPr>
        <w:tc>
          <w:tcPr>
            <w:tcW w:w="1278" w:type="dxa"/>
            <w:shd w:val="clear" w:color="auto" w:fill="auto"/>
            <w:noWrap/>
          </w:tcPr>
          <w:p w14:paraId="6F405090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rs4639134</w:t>
            </w:r>
          </w:p>
        </w:tc>
        <w:tc>
          <w:tcPr>
            <w:tcW w:w="1839" w:type="dxa"/>
            <w:shd w:val="clear" w:color="auto" w:fill="auto"/>
            <w:noWrap/>
          </w:tcPr>
          <w:p w14:paraId="115F941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4:187418733</w:t>
            </w:r>
          </w:p>
        </w:tc>
        <w:tc>
          <w:tcPr>
            <w:tcW w:w="690" w:type="dxa"/>
            <w:shd w:val="clear" w:color="auto" w:fill="auto"/>
            <w:noWrap/>
          </w:tcPr>
          <w:p w14:paraId="1AC1A9F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690" w:type="dxa"/>
            <w:shd w:val="clear" w:color="auto" w:fill="auto"/>
            <w:noWrap/>
          </w:tcPr>
          <w:p w14:paraId="12A1967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219" w:type="dxa"/>
            <w:shd w:val="clear" w:color="auto" w:fill="auto"/>
            <w:noWrap/>
          </w:tcPr>
          <w:p w14:paraId="5C15F5C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0.0180 </w:t>
            </w:r>
          </w:p>
        </w:tc>
        <w:tc>
          <w:tcPr>
            <w:tcW w:w="1137" w:type="dxa"/>
            <w:shd w:val="clear" w:color="auto" w:fill="auto"/>
            <w:noWrap/>
          </w:tcPr>
          <w:p w14:paraId="51827CA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21.0457 </w:t>
            </w:r>
          </w:p>
        </w:tc>
        <w:tc>
          <w:tcPr>
            <w:tcW w:w="1897" w:type="dxa"/>
            <w:shd w:val="clear" w:color="auto" w:fill="auto"/>
            <w:noWrap/>
          </w:tcPr>
          <w:p w14:paraId="15F4F6B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0.9967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(0.2173)</w:t>
            </w:r>
          </w:p>
        </w:tc>
        <w:tc>
          <w:tcPr>
            <w:tcW w:w="1075" w:type="dxa"/>
            <w:shd w:val="clear" w:color="auto" w:fill="auto"/>
            <w:noWrap/>
          </w:tcPr>
          <w:p w14:paraId="71A8F74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4.48E-06</w:t>
            </w:r>
          </w:p>
        </w:tc>
      </w:tr>
      <w:tr w:rsidR="008A1FE7" w:rsidRPr="00E07992" w14:paraId="022C4E03" w14:textId="77777777" w:rsidTr="00AF4EC4">
        <w:trPr>
          <w:trHeight w:val="280"/>
        </w:trPr>
        <w:tc>
          <w:tcPr>
            <w:tcW w:w="1278" w:type="dxa"/>
            <w:shd w:val="clear" w:color="auto" w:fill="E7E6E6" w:themeFill="background2"/>
            <w:noWrap/>
          </w:tcPr>
          <w:p w14:paraId="646C05C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rs79942405</w:t>
            </w:r>
          </w:p>
        </w:tc>
        <w:tc>
          <w:tcPr>
            <w:tcW w:w="1839" w:type="dxa"/>
            <w:shd w:val="clear" w:color="auto" w:fill="E7E6E6" w:themeFill="background2"/>
            <w:noWrap/>
          </w:tcPr>
          <w:p w14:paraId="1F26FCF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11:108510917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35C3366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1D0A900B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1219" w:type="dxa"/>
            <w:shd w:val="clear" w:color="auto" w:fill="E7E6E6" w:themeFill="background2"/>
            <w:noWrap/>
          </w:tcPr>
          <w:p w14:paraId="3944B72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0.0312 </w:t>
            </w:r>
          </w:p>
        </w:tc>
        <w:tc>
          <w:tcPr>
            <w:tcW w:w="1137" w:type="dxa"/>
            <w:shd w:val="clear" w:color="auto" w:fill="E7E6E6" w:themeFill="background2"/>
            <w:noWrap/>
          </w:tcPr>
          <w:p w14:paraId="1C3460F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19.5368 </w:t>
            </w:r>
          </w:p>
        </w:tc>
        <w:tc>
          <w:tcPr>
            <w:tcW w:w="1897" w:type="dxa"/>
            <w:shd w:val="clear" w:color="auto" w:fill="E7E6E6" w:themeFill="background2"/>
            <w:noWrap/>
          </w:tcPr>
          <w:p w14:paraId="2078A3D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0.7645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(0.1730)</w:t>
            </w:r>
          </w:p>
        </w:tc>
        <w:tc>
          <w:tcPr>
            <w:tcW w:w="1075" w:type="dxa"/>
            <w:shd w:val="clear" w:color="auto" w:fill="E7E6E6" w:themeFill="background2"/>
            <w:noWrap/>
          </w:tcPr>
          <w:p w14:paraId="4F33681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9.87E-06</w:t>
            </w:r>
          </w:p>
        </w:tc>
      </w:tr>
      <w:tr w:rsidR="008A1FE7" w:rsidRPr="00E07992" w14:paraId="05578833" w14:textId="77777777" w:rsidTr="00AF4EC4">
        <w:trPr>
          <w:trHeight w:val="280"/>
        </w:trPr>
        <w:tc>
          <w:tcPr>
            <w:tcW w:w="1278" w:type="dxa"/>
            <w:shd w:val="clear" w:color="auto" w:fill="auto"/>
            <w:noWrap/>
          </w:tcPr>
          <w:p w14:paraId="78B989E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rs188186330</w:t>
            </w:r>
          </w:p>
        </w:tc>
        <w:tc>
          <w:tcPr>
            <w:tcW w:w="1839" w:type="dxa"/>
            <w:shd w:val="clear" w:color="auto" w:fill="auto"/>
            <w:noWrap/>
          </w:tcPr>
          <w:p w14:paraId="00EC415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13:89451398</w:t>
            </w:r>
          </w:p>
        </w:tc>
        <w:tc>
          <w:tcPr>
            <w:tcW w:w="690" w:type="dxa"/>
            <w:shd w:val="clear" w:color="auto" w:fill="auto"/>
            <w:noWrap/>
          </w:tcPr>
          <w:p w14:paraId="02931F5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690" w:type="dxa"/>
            <w:shd w:val="clear" w:color="auto" w:fill="auto"/>
            <w:noWrap/>
          </w:tcPr>
          <w:p w14:paraId="61260EB1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219" w:type="dxa"/>
            <w:shd w:val="clear" w:color="auto" w:fill="auto"/>
            <w:noWrap/>
          </w:tcPr>
          <w:p w14:paraId="0C0E899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0.0145 </w:t>
            </w:r>
          </w:p>
        </w:tc>
        <w:tc>
          <w:tcPr>
            <w:tcW w:w="1137" w:type="dxa"/>
            <w:shd w:val="clear" w:color="auto" w:fill="auto"/>
            <w:noWrap/>
          </w:tcPr>
          <w:p w14:paraId="24C0EC3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19.6738 </w:t>
            </w:r>
          </w:p>
        </w:tc>
        <w:tc>
          <w:tcPr>
            <w:tcW w:w="1897" w:type="dxa"/>
            <w:shd w:val="clear" w:color="auto" w:fill="auto"/>
            <w:noWrap/>
          </w:tcPr>
          <w:p w14:paraId="18333168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1.0292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(0.2320)</w:t>
            </w:r>
          </w:p>
        </w:tc>
        <w:tc>
          <w:tcPr>
            <w:tcW w:w="1075" w:type="dxa"/>
            <w:shd w:val="clear" w:color="auto" w:fill="auto"/>
            <w:noWrap/>
          </w:tcPr>
          <w:p w14:paraId="7EFB2F6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9.19E-06</w:t>
            </w:r>
          </w:p>
        </w:tc>
      </w:tr>
      <w:tr w:rsidR="008A1FE7" w:rsidRPr="00E07992" w14:paraId="510EAF91" w14:textId="77777777" w:rsidTr="00AF4EC4">
        <w:trPr>
          <w:trHeight w:val="280"/>
        </w:trPr>
        <w:tc>
          <w:tcPr>
            <w:tcW w:w="1278" w:type="dxa"/>
            <w:shd w:val="clear" w:color="auto" w:fill="E7E6E6" w:themeFill="background2"/>
            <w:noWrap/>
          </w:tcPr>
          <w:p w14:paraId="0A10BC1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rs8038415</w:t>
            </w:r>
          </w:p>
        </w:tc>
        <w:tc>
          <w:tcPr>
            <w:tcW w:w="1839" w:type="dxa"/>
            <w:shd w:val="clear" w:color="auto" w:fill="E7E6E6" w:themeFill="background2"/>
            <w:noWrap/>
          </w:tcPr>
          <w:p w14:paraId="3F0D3EC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15:98956205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7A2D885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3FD4791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1219" w:type="dxa"/>
            <w:shd w:val="clear" w:color="auto" w:fill="E7E6E6" w:themeFill="background2"/>
            <w:noWrap/>
          </w:tcPr>
          <w:p w14:paraId="5535B75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0.4666 </w:t>
            </w:r>
          </w:p>
        </w:tc>
        <w:tc>
          <w:tcPr>
            <w:tcW w:w="1137" w:type="dxa"/>
            <w:shd w:val="clear" w:color="auto" w:fill="E7E6E6" w:themeFill="background2"/>
            <w:noWrap/>
          </w:tcPr>
          <w:p w14:paraId="08C6DACD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20.8665 </w:t>
            </w:r>
          </w:p>
        </w:tc>
        <w:tc>
          <w:tcPr>
            <w:tcW w:w="1897" w:type="dxa"/>
            <w:shd w:val="clear" w:color="auto" w:fill="E7E6E6" w:themeFill="background2"/>
            <w:noWrap/>
          </w:tcPr>
          <w:p w14:paraId="4FC49050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0.3505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(0.0767)</w:t>
            </w:r>
          </w:p>
        </w:tc>
        <w:tc>
          <w:tcPr>
            <w:tcW w:w="1075" w:type="dxa"/>
            <w:shd w:val="clear" w:color="auto" w:fill="E7E6E6" w:themeFill="background2"/>
            <w:noWrap/>
          </w:tcPr>
          <w:p w14:paraId="42E11C7D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4.92E-06</w:t>
            </w:r>
          </w:p>
        </w:tc>
      </w:tr>
      <w:tr w:rsidR="008A1FE7" w:rsidRPr="00E07992" w14:paraId="743047BB" w14:textId="77777777" w:rsidTr="00AF4EC4">
        <w:trPr>
          <w:trHeight w:val="280"/>
        </w:trPr>
        <w:tc>
          <w:tcPr>
            <w:tcW w:w="1278" w:type="dxa"/>
            <w:shd w:val="clear" w:color="auto" w:fill="auto"/>
            <w:noWrap/>
          </w:tcPr>
          <w:p w14:paraId="3B722471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rs142399152</w:t>
            </w:r>
          </w:p>
        </w:tc>
        <w:tc>
          <w:tcPr>
            <w:tcW w:w="1839" w:type="dxa"/>
            <w:shd w:val="clear" w:color="auto" w:fill="auto"/>
            <w:noWrap/>
          </w:tcPr>
          <w:p w14:paraId="24ECE9E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16:3419875</w:t>
            </w:r>
          </w:p>
        </w:tc>
        <w:tc>
          <w:tcPr>
            <w:tcW w:w="690" w:type="dxa"/>
            <w:shd w:val="clear" w:color="auto" w:fill="auto"/>
            <w:noWrap/>
          </w:tcPr>
          <w:p w14:paraId="2FD71200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690" w:type="dxa"/>
            <w:shd w:val="clear" w:color="auto" w:fill="auto"/>
            <w:noWrap/>
          </w:tcPr>
          <w:p w14:paraId="68DA48DD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219" w:type="dxa"/>
            <w:shd w:val="clear" w:color="auto" w:fill="auto"/>
            <w:noWrap/>
          </w:tcPr>
          <w:p w14:paraId="192A2F5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0.0249 </w:t>
            </w:r>
          </w:p>
        </w:tc>
        <w:tc>
          <w:tcPr>
            <w:tcW w:w="1137" w:type="dxa"/>
            <w:shd w:val="clear" w:color="auto" w:fill="auto"/>
            <w:noWrap/>
          </w:tcPr>
          <w:p w14:paraId="0266C30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21.7678 </w:t>
            </w:r>
          </w:p>
        </w:tc>
        <w:tc>
          <w:tcPr>
            <w:tcW w:w="1897" w:type="dxa"/>
            <w:shd w:val="clear" w:color="auto" w:fill="auto"/>
            <w:noWrap/>
          </w:tcPr>
          <w:p w14:paraId="3B555DC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0.8714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(0.1868)</w:t>
            </w:r>
          </w:p>
        </w:tc>
        <w:tc>
          <w:tcPr>
            <w:tcW w:w="1075" w:type="dxa"/>
            <w:shd w:val="clear" w:color="auto" w:fill="auto"/>
            <w:noWrap/>
          </w:tcPr>
          <w:p w14:paraId="54FC756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3.08E-06</w:t>
            </w:r>
          </w:p>
        </w:tc>
      </w:tr>
      <w:tr w:rsidR="008A1FE7" w:rsidRPr="00E07992" w14:paraId="6FC9A2E4" w14:textId="77777777" w:rsidTr="00AF4EC4">
        <w:trPr>
          <w:trHeight w:val="280"/>
        </w:trPr>
        <w:tc>
          <w:tcPr>
            <w:tcW w:w="1278" w:type="dxa"/>
            <w:shd w:val="clear" w:color="auto" w:fill="E7E6E6" w:themeFill="background2"/>
            <w:noWrap/>
          </w:tcPr>
          <w:p w14:paraId="7B3CB8E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rs62067360</w:t>
            </w:r>
          </w:p>
        </w:tc>
        <w:tc>
          <w:tcPr>
            <w:tcW w:w="1839" w:type="dxa"/>
            <w:shd w:val="clear" w:color="auto" w:fill="E7E6E6" w:themeFill="background2"/>
            <w:noWrap/>
          </w:tcPr>
          <w:p w14:paraId="638F8728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17:17346616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1440FDB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690" w:type="dxa"/>
            <w:shd w:val="clear" w:color="auto" w:fill="E7E6E6" w:themeFill="background2"/>
            <w:noWrap/>
          </w:tcPr>
          <w:p w14:paraId="1C5357A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219" w:type="dxa"/>
            <w:shd w:val="clear" w:color="auto" w:fill="E7E6E6" w:themeFill="background2"/>
            <w:noWrap/>
          </w:tcPr>
          <w:p w14:paraId="4456CEFA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0.0163 </w:t>
            </w:r>
          </w:p>
        </w:tc>
        <w:tc>
          <w:tcPr>
            <w:tcW w:w="1137" w:type="dxa"/>
            <w:shd w:val="clear" w:color="auto" w:fill="E7E6E6" w:themeFill="background2"/>
            <w:noWrap/>
          </w:tcPr>
          <w:p w14:paraId="514F2BD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19.9920 </w:t>
            </w:r>
          </w:p>
        </w:tc>
        <w:tc>
          <w:tcPr>
            <w:tcW w:w="1897" w:type="dxa"/>
            <w:shd w:val="clear" w:color="auto" w:fill="E7E6E6" w:themeFill="background2"/>
            <w:noWrap/>
          </w:tcPr>
          <w:p w14:paraId="65514A2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1.0050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(0.2248)</w:t>
            </w:r>
          </w:p>
        </w:tc>
        <w:tc>
          <w:tcPr>
            <w:tcW w:w="1075" w:type="dxa"/>
            <w:shd w:val="clear" w:color="auto" w:fill="E7E6E6" w:themeFill="background2"/>
            <w:noWrap/>
          </w:tcPr>
          <w:p w14:paraId="7A96370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7.78E-06</w:t>
            </w:r>
          </w:p>
        </w:tc>
      </w:tr>
      <w:tr w:rsidR="008A1FE7" w:rsidRPr="00E07992" w14:paraId="3D95FFD5" w14:textId="77777777" w:rsidTr="00AF4EC4">
        <w:trPr>
          <w:trHeight w:val="280"/>
        </w:trPr>
        <w:tc>
          <w:tcPr>
            <w:tcW w:w="1278" w:type="dxa"/>
            <w:shd w:val="clear" w:color="auto" w:fill="auto"/>
            <w:noWrap/>
          </w:tcPr>
          <w:p w14:paraId="257AEA3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rs72971551</w:t>
            </w:r>
          </w:p>
        </w:tc>
        <w:tc>
          <w:tcPr>
            <w:tcW w:w="1839" w:type="dxa"/>
            <w:shd w:val="clear" w:color="auto" w:fill="auto"/>
            <w:noWrap/>
          </w:tcPr>
          <w:p w14:paraId="7777C3F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19:1764931</w:t>
            </w:r>
          </w:p>
        </w:tc>
        <w:tc>
          <w:tcPr>
            <w:tcW w:w="690" w:type="dxa"/>
            <w:shd w:val="clear" w:color="auto" w:fill="auto"/>
            <w:noWrap/>
          </w:tcPr>
          <w:p w14:paraId="48A5332B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690" w:type="dxa"/>
            <w:shd w:val="clear" w:color="auto" w:fill="auto"/>
            <w:noWrap/>
          </w:tcPr>
          <w:p w14:paraId="04A8D610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219" w:type="dxa"/>
            <w:shd w:val="clear" w:color="auto" w:fill="auto"/>
            <w:noWrap/>
          </w:tcPr>
          <w:p w14:paraId="5C28C45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0.1238 </w:t>
            </w:r>
          </w:p>
        </w:tc>
        <w:tc>
          <w:tcPr>
            <w:tcW w:w="1137" w:type="dxa"/>
            <w:shd w:val="clear" w:color="auto" w:fill="auto"/>
            <w:noWrap/>
          </w:tcPr>
          <w:p w14:paraId="2300C44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21.6226 </w:t>
            </w:r>
          </w:p>
        </w:tc>
        <w:tc>
          <w:tcPr>
            <w:tcW w:w="1897" w:type="dxa"/>
            <w:shd w:val="clear" w:color="auto" w:fill="auto"/>
            <w:noWrap/>
          </w:tcPr>
          <w:p w14:paraId="6F7691A3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0.4841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(0.1041)</w:t>
            </w:r>
          </w:p>
        </w:tc>
        <w:tc>
          <w:tcPr>
            <w:tcW w:w="1075" w:type="dxa"/>
            <w:shd w:val="clear" w:color="auto" w:fill="auto"/>
            <w:noWrap/>
          </w:tcPr>
          <w:p w14:paraId="32BDFCB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3.32E-06</w:t>
            </w:r>
          </w:p>
        </w:tc>
      </w:tr>
      <w:tr w:rsidR="008A1FE7" w:rsidRPr="00E07992" w14:paraId="3AEC39A8" w14:textId="77777777" w:rsidTr="00AF4EC4">
        <w:trPr>
          <w:trHeight w:val="280"/>
        </w:trPr>
        <w:tc>
          <w:tcPr>
            <w:tcW w:w="1278" w:type="dxa"/>
            <w:tcBorders>
              <w:bottom w:val="nil"/>
            </w:tcBorders>
            <w:shd w:val="clear" w:color="auto" w:fill="E7E6E6" w:themeFill="background2"/>
            <w:noWrap/>
          </w:tcPr>
          <w:p w14:paraId="3E845D0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rs2223946</w:t>
            </w:r>
          </w:p>
        </w:tc>
        <w:tc>
          <w:tcPr>
            <w:tcW w:w="1839" w:type="dxa"/>
            <w:tcBorders>
              <w:bottom w:val="nil"/>
            </w:tcBorders>
            <w:shd w:val="clear" w:color="auto" w:fill="E7E6E6" w:themeFill="background2"/>
            <w:noWrap/>
          </w:tcPr>
          <w:p w14:paraId="76F2B148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20:15323402</w:t>
            </w:r>
          </w:p>
        </w:tc>
        <w:tc>
          <w:tcPr>
            <w:tcW w:w="690" w:type="dxa"/>
            <w:tcBorders>
              <w:bottom w:val="nil"/>
            </w:tcBorders>
            <w:shd w:val="clear" w:color="auto" w:fill="E7E6E6" w:themeFill="background2"/>
            <w:noWrap/>
          </w:tcPr>
          <w:p w14:paraId="5788172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690" w:type="dxa"/>
            <w:tcBorders>
              <w:bottom w:val="nil"/>
            </w:tcBorders>
            <w:shd w:val="clear" w:color="auto" w:fill="E7E6E6" w:themeFill="background2"/>
            <w:noWrap/>
          </w:tcPr>
          <w:p w14:paraId="1AEC567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219" w:type="dxa"/>
            <w:tcBorders>
              <w:bottom w:val="nil"/>
            </w:tcBorders>
            <w:shd w:val="clear" w:color="auto" w:fill="E7E6E6" w:themeFill="background2"/>
            <w:noWrap/>
          </w:tcPr>
          <w:p w14:paraId="77BE926F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0.0981 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E7E6E6" w:themeFill="background2"/>
            <w:noWrap/>
          </w:tcPr>
          <w:p w14:paraId="65049FC9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22.1258 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E7E6E6" w:themeFill="background2"/>
            <w:noWrap/>
          </w:tcPr>
          <w:p w14:paraId="7D72DEC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-0.7279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(0.1547)</w:t>
            </w:r>
          </w:p>
        </w:tc>
        <w:tc>
          <w:tcPr>
            <w:tcW w:w="1075" w:type="dxa"/>
            <w:tcBorders>
              <w:bottom w:val="nil"/>
            </w:tcBorders>
            <w:shd w:val="clear" w:color="auto" w:fill="E7E6E6" w:themeFill="background2"/>
            <w:noWrap/>
          </w:tcPr>
          <w:p w14:paraId="3AD93C5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2.55E-06</w:t>
            </w:r>
          </w:p>
        </w:tc>
      </w:tr>
      <w:tr w:rsidR="008A1FE7" w:rsidRPr="00E07992" w14:paraId="4B8E13FF" w14:textId="77777777" w:rsidTr="00AF4EC4">
        <w:trPr>
          <w:trHeight w:val="280"/>
        </w:trPr>
        <w:tc>
          <w:tcPr>
            <w:tcW w:w="1278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136CC56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rs142125712</w:t>
            </w:r>
          </w:p>
        </w:tc>
        <w:tc>
          <w:tcPr>
            <w:tcW w:w="183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4EDD3B4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22:37881512</w:t>
            </w:r>
          </w:p>
        </w:tc>
        <w:tc>
          <w:tcPr>
            <w:tcW w:w="69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18373A1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69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19BBE8B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21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58DB409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0.0219 </w:t>
            </w:r>
          </w:p>
        </w:tc>
        <w:tc>
          <w:tcPr>
            <w:tcW w:w="113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6E4AD79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 xml:space="preserve">20.8848 </w:t>
            </w:r>
          </w:p>
        </w:tc>
        <w:tc>
          <w:tcPr>
            <w:tcW w:w="189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483CE4A4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0.8917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(0.1951)</w:t>
            </w:r>
          </w:p>
        </w:tc>
        <w:tc>
          <w:tcPr>
            <w:tcW w:w="107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631C30EE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4.88E-06</w:t>
            </w:r>
          </w:p>
        </w:tc>
      </w:tr>
    </w:tbl>
    <w:p w14:paraId="24A1E8F1" w14:textId="77777777" w:rsidR="008A1FE7" w:rsidRPr="002768BD" w:rsidRDefault="008A1FE7" w:rsidP="00392270">
      <w:pPr>
        <w:spacing w:line="360" w:lineRule="auto"/>
        <w:jc w:val="left"/>
        <w:rPr>
          <w:rFonts w:ascii="Times New Roman" w:hAnsi="Times New Roman" w:cs="Times New Roman"/>
          <w:sz w:val="16"/>
          <w:szCs w:val="16"/>
        </w:rPr>
      </w:pPr>
      <w:r w:rsidRPr="00021FEF">
        <w:rPr>
          <w:rFonts w:ascii="Times New Roman" w:eastAsia="SimSun" w:hAnsi="Times New Roman" w:cs="Times New Roman"/>
          <w:b/>
          <w:bCs/>
          <w:sz w:val="16"/>
          <w:szCs w:val="16"/>
        </w:rPr>
        <w:t xml:space="preserve">Abbreviations: </w:t>
      </w:r>
      <w:r w:rsidRPr="00021FEF">
        <w:rPr>
          <w:rFonts w:ascii="Times New Roman" w:hAnsi="Times New Roman" w:cs="Times New Roman"/>
          <w:sz w:val="16"/>
          <w:szCs w:val="16"/>
        </w:rPr>
        <w:t>SNP: single nucleotide polymorphism; EA: effect Allele; OA: other Allele; EFA: effect allele frequency; SE: standard error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901F1E">
        <w:t xml:space="preserve"> </w:t>
      </w:r>
      <w:r w:rsidRPr="00901F1E">
        <w:rPr>
          <w:rFonts w:ascii="Times New Roman" w:hAnsi="Times New Roman" w:cs="Times New Roman"/>
          <w:i/>
          <w:iCs/>
          <w:sz w:val="16"/>
          <w:szCs w:val="16"/>
        </w:rPr>
        <w:t>F-Statistic: F = (</w:t>
      </w:r>
      <w:r w:rsidRPr="00901F1E">
        <w:rPr>
          <w:rFonts w:ascii="Times New Roman" w:hAnsi="Times New Roman" w:cs="Times New Roman" w:hint="eastAsia"/>
          <w:i/>
          <w:iCs/>
          <w:sz w:val="16"/>
          <w:szCs w:val="16"/>
        </w:rPr>
        <w:t>β</w:t>
      </w:r>
      <w:r w:rsidRPr="00901F1E">
        <w:rPr>
          <w:rFonts w:ascii="Times New Roman" w:hAnsi="Times New Roman" w:cs="Times New Roman"/>
          <w:i/>
          <w:iCs/>
          <w:sz w:val="8"/>
          <w:szCs w:val="8"/>
        </w:rPr>
        <w:t>exposure</w:t>
      </w:r>
      <w:r w:rsidRPr="00901F1E">
        <w:rPr>
          <w:rFonts w:ascii="Times New Roman" w:hAnsi="Times New Roman" w:cs="Times New Roman"/>
          <w:i/>
          <w:iCs/>
          <w:sz w:val="16"/>
          <w:szCs w:val="16"/>
        </w:rPr>
        <w:t>/SE</w:t>
      </w:r>
      <w:r w:rsidRPr="00901F1E">
        <w:rPr>
          <w:rFonts w:ascii="Times New Roman" w:hAnsi="Times New Roman" w:cs="Times New Roman"/>
          <w:i/>
          <w:iCs/>
          <w:sz w:val="8"/>
          <w:szCs w:val="8"/>
        </w:rPr>
        <w:t>exposure</w:t>
      </w:r>
      <w:r w:rsidRPr="00901F1E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901F1E">
        <w:rPr>
          <w:rFonts w:ascii="Times New Roman" w:hAnsi="Times New Roman" w:cs="Times New Roman"/>
          <w:i/>
          <w:iCs/>
          <w:sz w:val="16"/>
          <w:szCs w:val="16"/>
          <w:vertAlign w:val="superscript"/>
        </w:rPr>
        <w:t>2</w:t>
      </w:r>
      <w:r w:rsidRPr="002768BD">
        <w:rPr>
          <w:rFonts w:ascii="Times New Roman" w:hAnsi="Times New Roman" w:cs="Times New Roman"/>
          <w:sz w:val="16"/>
          <w:szCs w:val="16"/>
        </w:rPr>
        <w:t>.</w:t>
      </w:r>
    </w:p>
    <w:p w14:paraId="022EE7BF" w14:textId="64E6DACF" w:rsidR="001C2922" w:rsidRDefault="001C2922" w:rsidP="00392270">
      <w:pPr>
        <w:spacing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2722E14" w14:textId="56CC99A3" w:rsidR="008A1FE7" w:rsidRPr="001C2922" w:rsidRDefault="008A1FE7" w:rsidP="00392270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S3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Details of phenotypes related to 11 instrumental variables found on the Phenoscanner website.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7"/>
        <w:gridCol w:w="3648"/>
        <w:gridCol w:w="1701"/>
        <w:gridCol w:w="1360"/>
      </w:tblGrid>
      <w:tr w:rsidR="008A1FE7" w:rsidRPr="00E07992" w14:paraId="60AC0565" w14:textId="77777777" w:rsidTr="00AF4EC4">
        <w:trPr>
          <w:trHeight w:val="280"/>
        </w:trPr>
        <w:tc>
          <w:tcPr>
            <w:tcW w:w="1597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215EAEE0" w14:textId="77777777" w:rsidR="008A1FE7" w:rsidRPr="009E1AB5" w:rsidRDefault="008A1FE7" w:rsidP="0016382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SNP</w:t>
            </w:r>
          </w:p>
        </w:tc>
        <w:tc>
          <w:tcPr>
            <w:tcW w:w="3648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486799B9" w14:textId="77777777" w:rsidR="008A1FE7" w:rsidRPr="009E1AB5" w:rsidRDefault="008A1FE7" w:rsidP="0016382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Trait &amp; Source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49811996" w14:textId="77777777" w:rsidR="008A1FE7" w:rsidRPr="009E1AB5" w:rsidRDefault="008A1FE7" w:rsidP="0016382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Gene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78BF5EFD" w14:textId="77777777" w:rsidR="008A1FE7" w:rsidRPr="009E1AB5" w:rsidRDefault="008A1FE7" w:rsidP="0016382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Position (hg19):</w:t>
            </w:r>
          </w:p>
        </w:tc>
      </w:tr>
      <w:tr w:rsidR="008A1FE7" w:rsidRPr="00E07992" w14:paraId="1812CC3C" w14:textId="77777777" w:rsidTr="00AF4EC4">
        <w:trPr>
          <w:trHeight w:val="280"/>
        </w:trPr>
        <w:tc>
          <w:tcPr>
            <w:tcW w:w="1597" w:type="dxa"/>
            <w:tcBorders>
              <w:top w:val="single" w:sz="4" w:space="0" w:color="auto"/>
            </w:tcBorders>
            <w:noWrap/>
            <w:hideMark/>
          </w:tcPr>
          <w:p w14:paraId="4257ECB3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rs4507983</w:t>
            </w:r>
          </w:p>
        </w:tc>
        <w:tc>
          <w:tcPr>
            <w:tcW w:w="3648" w:type="dxa"/>
            <w:tcBorders>
              <w:top w:val="single" w:sz="4" w:space="0" w:color="auto"/>
            </w:tcBorders>
            <w:noWrap/>
            <w:hideMark/>
          </w:tcPr>
          <w:p w14:paraId="42207647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7266672B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GBP5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14:paraId="5D90D39B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chr1:89706293</w:t>
            </w:r>
          </w:p>
        </w:tc>
      </w:tr>
      <w:tr w:rsidR="008A1FE7" w:rsidRPr="00E07992" w14:paraId="3D0AB5DA" w14:textId="77777777" w:rsidTr="00AF4EC4">
        <w:trPr>
          <w:trHeight w:val="280"/>
        </w:trPr>
        <w:tc>
          <w:tcPr>
            <w:tcW w:w="1597" w:type="dxa"/>
            <w:shd w:val="clear" w:color="auto" w:fill="E7E6E6" w:themeFill="background2"/>
            <w:noWrap/>
            <w:hideMark/>
          </w:tcPr>
          <w:p w14:paraId="2431D4FE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rs4501174</w:t>
            </w:r>
          </w:p>
        </w:tc>
        <w:tc>
          <w:tcPr>
            <w:tcW w:w="3648" w:type="dxa"/>
            <w:shd w:val="clear" w:color="auto" w:fill="E7E6E6" w:themeFill="background2"/>
            <w:noWrap/>
            <w:hideMark/>
          </w:tcPr>
          <w:p w14:paraId="26C4DAC8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shd w:val="clear" w:color="auto" w:fill="E7E6E6" w:themeFill="background2"/>
            <w:noWrap/>
            <w:hideMark/>
          </w:tcPr>
          <w:p w14:paraId="690A019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FNIP2</w:t>
            </w:r>
          </w:p>
        </w:tc>
        <w:tc>
          <w:tcPr>
            <w:tcW w:w="1360" w:type="dxa"/>
            <w:shd w:val="clear" w:color="auto" w:fill="E7E6E6" w:themeFill="background2"/>
            <w:noWrap/>
            <w:hideMark/>
          </w:tcPr>
          <w:p w14:paraId="3FEB32DA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chr4:159798146</w:t>
            </w:r>
          </w:p>
        </w:tc>
      </w:tr>
      <w:tr w:rsidR="008A1FE7" w:rsidRPr="00E07992" w14:paraId="364264D3" w14:textId="77777777" w:rsidTr="00AF4EC4">
        <w:trPr>
          <w:trHeight w:val="280"/>
        </w:trPr>
        <w:tc>
          <w:tcPr>
            <w:tcW w:w="1597" w:type="dxa"/>
            <w:noWrap/>
            <w:hideMark/>
          </w:tcPr>
          <w:p w14:paraId="5EEF522C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rs4639134</w:t>
            </w:r>
          </w:p>
        </w:tc>
        <w:tc>
          <w:tcPr>
            <w:tcW w:w="3648" w:type="dxa"/>
            <w:noWrap/>
            <w:hideMark/>
          </w:tcPr>
          <w:p w14:paraId="1E3043FE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Cause of death: home (UKBB); Self-reported plantar fascitis (UKBB)</w:t>
            </w:r>
          </w:p>
        </w:tc>
        <w:tc>
          <w:tcPr>
            <w:tcW w:w="1701" w:type="dxa"/>
            <w:noWrap/>
            <w:hideMark/>
          </w:tcPr>
          <w:p w14:paraId="3CAD313A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RP11-91J3.3</w:t>
            </w:r>
          </w:p>
        </w:tc>
        <w:tc>
          <w:tcPr>
            <w:tcW w:w="1360" w:type="dxa"/>
            <w:noWrap/>
            <w:hideMark/>
          </w:tcPr>
          <w:p w14:paraId="5B46629F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chr4:188339887</w:t>
            </w:r>
          </w:p>
        </w:tc>
      </w:tr>
      <w:tr w:rsidR="008A1FE7" w:rsidRPr="00E07992" w14:paraId="55C34429" w14:textId="77777777" w:rsidTr="00AF4EC4">
        <w:trPr>
          <w:trHeight w:val="280"/>
        </w:trPr>
        <w:tc>
          <w:tcPr>
            <w:tcW w:w="1597" w:type="dxa"/>
            <w:shd w:val="clear" w:color="auto" w:fill="E7E6E6" w:themeFill="background2"/>
            <w:noWrap/>
            <w:hideMark/>
          </w:tcPr>
          <w:p w14:paraId="2C22BE2E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rs79942405</w:t>
            </w:r>
          </w:p>
        </w:tc>
        <w:tc>
          <w:tcPr>
            <w:tcW w:w="3648" w:type="dxa"/>
            <w:shd w:val="clear" w:color="auto" w:fill="E7E6E6" w:themeFill="background2"/>
            <w:noWrap/>
            <w:hideMark/>
          </w:tcPr>
          <w:p w14:paraId="4BE6C825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shd w:val="clear" w:color="auto" w:fill="E7E6E6" w:themeFill="background2"/>
            <w:noWrap/>
            <w:hideMark/>
          </w:tcPr>
          <w:p w14:paraId="6F9920AF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EXPH5</w:t>
            </w:r>
          </w:p>
        </w:tc>
        <w:tc>
          <w:tcPr>
            <w:tcW w:w="1360" w:type="dxa"/>
            <w:shd w:val="clear" w:color="auto" w:fill="E7E6E6" w:themeFill="background2"/>
            <w:noWrap/>
            <w:hideMark/>
          </w:tcPr>
          <w:p w14:paraId="6087D355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chr11:108381644</w:t>
            </w:r>
          </w:p>
        </w:tc>
      </w:tr>
      <w:tr w:rsidR="008A1FE7" w:rsidRPr="00E07992" w14:paraId="21D9BDCE" w14:textId="77777777" w:rsidTr="00AF4EC4">
        <w:trPr>
          <w:trHeight w:val="280"/>
        </w:trPr>
        <w:tc>
          <w:tcPr>
            <w:tcW w:w="1597" w:type="dxa"/>
            <w:noWrap/>
            <w:hideMark/>
          </w:tcPr>
          <w:p w14:paraId="3F1AC265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rs188186330</w:t>
            </w:r>
          </w:p>
        </w:tc>
        <w:tc>
          <w:tcPr>
            <w:tcW w:w="3648" w:type="dxa"/>
            <w:noWrap/>
            <w:hideMark/>
          </w:tcPr>
          <w:p w14:paraId="00A06CF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Ulcer of lower limb (UKBB)</w:t>
            </w:r>
          </w:p>
        </w:tc>
        <w:tc>
          <w:tcPr>
            <w:tcW w:w="1701" w:type="dxa"/>
            <w:noWrap/>
            <w:hideMark/>
          </w:tcPr>
          <w:p w14:paraId="258021A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LINC01040</w:t>
            </w:r>
          </w:p>
        </w:tc>
        <w:tc>
          <w:tcPr>
            <w:tcW w:w="1360" w:type="dxa"/>
            <w:noWrap/>
            <w:hideMark/>
          </w:tcPr>
          <w:p w14:paraId="3F9713A7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chr13:90103652</w:t>
            </w:r>
          </w:p>
        </w:tc>
      </w:tr>
      <w:tr w:rsidR="008A1FE7" w:rsidRPr="00E07992" w14:paraId="1BCDDC4A" w14:textId="77777777" w:rsidTr="00AF4EC4">
        <w:trPr>
          <w:trHeight w:val="280"/>
        </w:trPr>
        <w:tc>
          <w:tcPr>
            <w:tcW w:w="1597" w:type="dxa"/>
            <w:shd w:val="clear" w:color="auto" w:fill="E7E6E6" w:themeFill="background2"/>
            <w:noWrap/>
            <w:hideMark/>
          </w:tcPr>
          <w:p w14:paraId="3953589C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rs8038415</w:t>
            </w:r>
          </w:p>
        </w:tc>
        <w:tc>
          <w:tcPr>
            <w:tcW w:w="3648" w:type="dxa"/>
            <w:shd w:val="clear" w:color="auto" w:fill="E7E6E6" w:themeFill="background2"/>
            <w:noWrap/>
            <w:hideMark/>
          </w:tcPr>
          <w:p w14:paraId="4D7B2B2B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Height (UKBB)</w:t>
            </w:r>
          </w:p>
        </w:tc>
        <w:tc>
          <w:tcPr>
            <w:tcW w:w="1701" w:type="dxa"/>
            <w:shd w:val="clear" w:color="auto" w:fill="E7E6E6" w:themeFill="background2"/>
            <w:noWrap/>
            <w:hideMark/>
          </w:tcPr>
          <w:p w14:paraId="0933E9F0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IGF1R</w:t>
            </w:r>
          </w:p>
        </w:tc>
        <w:tc>
          <w:tcPr>
            <w:tcW w:w="1360" w:type="dxa"/>
            <w:shd w:val="clear" w:color="auto" w:fill="E7E6E6" w:themeFill="background2"/>
            <w:noWrap/>
            <w:hideMark/>
          </w:tcPr>
          <w:p w14:paraId="27A2637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chr15:99499434</w:t>
            </w:r>
          </w:p>
        </w:tc>
      </w:tr>
      <w:tr w:rsidR="008A1FE7" w:rsidRPr="00E07992" w14:paraId="3421F87F" w14:textId="77777777" w:rsidTr="00AF4EC4">
        <w:trPr>
          <w:trHeight w:val="280"/>
        </w:trPr>
        <w:tc>
          <w:tcPr>
            <w:tcW w:w="1597" w:type="dxa"/>
            <w:noWrap/>
            <w:hideMark/>
          </w:tcPr>
          <w:p w14:paraId="4388CE7C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rs142399152</w:t>
            </w:r>
          </w:p>
        </w:tc>
        <w:tc>
          <w:tcPr>
            <w:tcW w:w="3648" w:type="dxa"/>
            <w:noWrap/>
            <w:hideMark/>
          </w:tcPr>
          <w:p w14:paraId="72664F73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noWrap/>
            <w:hideMark/>
          </w:tcPr>
          <w:p w14:paraId="5A02D7E7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LA16c-306E5.2</w:t>
            </w:r>
          </w:p>
        </w:tc>
        <w:tc>
          <w:tcPr>
            <w:tcW w:w="1360" w:type="dxa"/>
            <w:noWrap/>
            <w:hideMark/>
          </w:tcPr>
          <w:p w14:paraId="3A218CC3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chr16:3469875</w:t>
            </w:r>
          </w:p>
        </w:tc>
      </w:tr>
      <w:tr w:rsidR="008A1FE7" w:rsidRPr="00E07992" w14:paraId="00A5F0FD" w14:textId="77777777" w:rsidTr="00AF4EC4">
        <w:trPr>
          <w:trHeight w:val="280"/>
        </w:trPr>
        <w:tc>
          <w:tcPr>
            <w:tcW w:w="1597" w:type="dxa"/>
            <w:shd w:val="clear" w:color="auto" w:fill="E7E6E6" w:themeFill="background2"/>
            <w:noWrap/>
            <w:hideMark/>
          </w:tcPr>
          <w:p w14:paraId="1646E9F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rs62067360</w:t>
            </w:r>
          </w:p>
        </w:tc>
        <w:tc>
          <w:tcPr>
            <w:tcW w:w="3648" w:type="dxa"/>
            <w:shd w:val="clear" w:color="auto" w:fill="E7E6E6" w:themeFill="background2"/>
            <w:noWrap/>
            <w:hideMark/>
          </w:tcPr>
          <w:p w14:paraId="3989992B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shd w:val="clear" w:color="auto" w:fill="E7E6E6" w:themeFill="background2"/>
            <w:noWrap/>
            <w:hideMark/>
          </w:tcPr>
          <w:p w14:paraId="6EC5DF8F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NT5M</w:t>
            </w:r>
          </w:p>
        </w:tc>
        <w:tc>
          <w:tcPr>
            <w:tcW w:w="1360" w:type="dxa"/>
            <w:shd w:val="clear" w:color="auto" w:fill="E7E6E6" w:themeFill="background2"/>
            <w:noWrap/>
            <w:hideMark/>
          </w:tcPr>
          <w:p w14:paraId="381E6217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chr17:17249930</w:t>
            </w:r>
          </w:p>
        </w:tc>
      </w:tr>
      <w:tr w:rsidR="008A1FE7" w:rsidRPr="00E07992" w14:paraId="722288DF" w14:textId="77777777" w:rsidTr="00AF4EC4">
        <w:trPr>
          <w:trHeight w:val="280"/>
        </w:trPr>
        <w:tc>
          <w:tcPr>
            <w:tcW w:w="1597" w:type="dxa"/>
            <w:noWrap/>
            <w:hideMark/>
          </w:tcPr>
          <w:p w14:paraId="791ACB36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rs72971551</w:t>
            </w:r>
          </w:p>
        </w:tc>
        <w:tc>
          <w:tcPr>
            <w:tcW w:w="3648" w:type="dxa"/>
            <w:noWrap/>
            <w:hideMark/>
          </w:tcPr>
          <w:p w14:paraId="13F2C464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noWrap/>
            <w:hideMark/>
          </w:tcPr>
          <w:p w14:paraId="6364F363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ONECUT3</w:t>
            </w:r>
          </w:p>
        </w:tc>
        <w:tc>
          <w:tcPr>
            <w:tcW w:w="1360" w:type="dxa"/>
            <w:noWrap/>
            <w:hideMark/>
          </w:tcPr>
          <w:p w14:paraId="32DA0C9C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chr19:1764930</w:t>
            </w:r>
          </w:p>
        </w:tc>
      </w:tr>
      <w:tr w:rsidR="008A1FE7" w:rsidRPr="00E07992" w14:paraId="0545AF21" w14:textId="77777777" w:rsidTr="00AF4EC4">
        <w:trPr>
          <w:trHeight w:val="280"/>
        </w:trPr>
        <w:tc>
          <w:tcPr>
            <w:tcW w:w="1597" w:type="dxa"/>
            <w:shd w:val="clear" w:color="auto" w:fill="E7E6E6" w:themeFill="background2"/>
            <w:noWrap/>
            <w:hideMark/>
          </w:tcPr>
          <w:p w14:paraId="31E9C8CD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rs2223946</w:t>
            </w:r>
          </w:p>
        </w:tc>
        <w:tc>
          <w:tcPr>
            <w:tcW w:w="3648" w:type="dxa"/>
            <w:shd w:val="clear" w:color="auto" w:fill="E7E6E6" w:themeFill="background2"/>
            <w:noWrap/>
            <w:hideMark/>
          </w:tcPr>
          <w:p w14:paraId="70C928A0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01" w:type="dxa"/>
            <w:shd w:val="clear" w:color="auto" w:fill="E7E6E6" w:themeFill="background2"/>
            <w:noWrap/>
            <w:hideMark/>
          </w:tcPr>
          <w:p w14:paraId="70287F41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MACROD2</w:t>
            </w:r>
          </w:p>
        </w:tc>
        <w:tc>
          <w:tcPr>
            <w:tcW w:w="1360" w:type="dxa"/>
            <w:shd w:val="clear" w:color="auto" w:fill="E7E6E6" w:themeFill="background2"/>
            <w:noWrap/>
            <w:hideMark/>
          </w:tcPr>
          <w:p w14:paraId="5CA6C7A3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chr20:15304048</w:t>
            </w:r>
          </w:p>
        </w:tc>
      </w:tr>
      <w:tr w:rsidR="008A1FE7" w:rsidRPr="00E07992" w14:paraId="6487DBAA" w14:textId="77777777" w:rsidTr="00AF4EC4">
        <w:trPr>
          <w:trHeight w:val="280"/>
        </w:trPr>
        <w:tc>
          <w:tcPr>
            <w:tcW w:w="1597" w:type="dxa"/>
            <w:tcBorders>
              <w:bottom w:val="single" w:sz="8" w:space="0" w:color="auto"/>
            </w:tcBorders>
            <w:noWrap/>
            <w:hideMark/>
          </w:tcPr>
          <w:p w14:paraId="5D5C4294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rs142125712</w:t>
            </w:r>
          </w:p>
        </w:tc>
        <w:tc>
          <w:tcPr>
            <w:tcW w:w="3648" w:type="dxa"/>
            <w:tcBorders>
              <w:bottom w:val="single" w:sz="8" w:space="0" w:color="auto"/>
            </w:tcBorders>
            <w:noWrap/>
            <w:hideMark/>
          </w:tcPr>
          <w:p w14:paraId="37730D72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Cause of death: subarachnoid haemorrhage from intracranial artery, unspecified (UKBB); Cause of death: unspecified place (UKBB)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noWrap/>
            <w:hideMark/>
          </w:tcPr>
          <w:p w14:paraId="53D7948C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EIF3L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noWrap/>
            <w:hideMark/>
          </w:tcPr>
          <w:p w14:paraId="106A994D" w14:textId="77777777" w:rsidR="008A1FE7" w:rsidRPr="009E1AB5" w:rsidRDefault="008A1FE7" w:rsidP="001638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E1AB5">
              <w:rPr>
                <w:rFonts w:ascii="Times New Roman" w:hAnsi="Times New Roman" w:cs="Times New Roman"/>
                <w:sz w:val="16"/>
                <w:szCs w:val="16"/>
              </w:rPr>
              <w:t>chr22:38277519</w:t>
            </w:r>
          </w:p>
        </w:tc>
      </w:tr>
    </w:tbl>
    <w:p w14:paraId="4B02E78B" w14:textId="77777777" w:rsidR="008A1FE7" w:rsidRDefault="008A1FE7" w:rsidP="00392270">
      <w:pPr>
        <w:spacing w:line="360" w:lineRule="auto"/>
        <w:jc w:val="left"/>
        <w:rPr>
          <w:rFonts w:ascii="Times New Roman" w:hAnsi="Times New Roman" w:cs="Times New Roman"/>
          <w:sz w:val="16"/>
          <w:szCs w:val="16"/>
        </w:rPr>
      </w:pPr>
      <w:r w:rsidRPr="00021FEF">
        <w:rPr>
          <w:rFonts w:ascii="Times New Roman" w:eastAsia="SimSun" w:hAnsi="Times New Roman" w:cs="Times New Roman"/>
          <w:b/>
          <w:bCs/>
          <w:sz w:val="16"/>
          <w:szCs w:val="16"/>
        </w:rPr>
        <w:t>Abbreviations:</w:t>
      </w:r>
      <w:r>
        <w:rPr>
          <w:rFonts w:ascii="Times New Roman" w:eastAsia="SimSun" w:hAnsi="Times New Roman" w:cs="Times New Roman"/>
          <w:b/>
          <w:bCs/>
          <w:sz w:val="16"/>
          <w:szCs w:val="16"/>
        </w:rPr>
        <w:t xml:space="preserve"> </w:t>
      </w:r>
      <w:r w:rsidRPr="00021FEF">
        <w:rPr>
          <w:rFonts w:ascii="Times New Roman" w:hAnsi="Times New Roman" w:cs="Times New Roman"/>
          <w:sz w:val="16"/>
          <w:szCs w:val="16"/>
        </w:rPr>
        <w:t>UKBB: UK Biobank</w:t>
      </w:r>
      <w:r>
        <w:rPr>
          <w:rFonts w:ascii="Times New Roman" w:hAnsi="Times New Roman" w:cs="Times New Roman"/>
          <w:sz w:val="16"/>
          <w:szCs w:val="16"/>
        </w:rPr>
        <w:t>.</w:t>
      </w:r>
    </w:p>
    <w:p w14:paraId="4C7030D0" w14:textId="529C2350" w:rsidR="001C2922" w:rsidRDefault="001C2922" w:rsidP="0039227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B1B8C9" w14:textId="5C7D4295" w:rsidR="008A1FE7" w:rsidRPr="001C2922" w:rsidRDefault="008A1FE7" w:rsidP="00392270">
      <w:pPr>
        <w:spacing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S4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Sensitivity Analysis of Mendel Randomization Results.</w:t>
      </w:r>
    </w:p>
    <w:tbl>
      <w:tblPr>
        <w:tblW w:w="8140" w:type="dxa"/>
        <w:tblLook w:val="04A0" w:firstRow="1" w:lastRow="0" w:firstColumn="1" w:lastColumn="0" w:noHBand="0" w:noVBand="1"/>
      </w:tblPr>
      <w:tblGrid>
        <w:gridCol w:w="2098"/>
        <w:gridCol w:w="1985"/>
        <w:gridCol w:w="1985"/>
        <w:gridCol w:w="2072"/>
      </w:tblGrid>
      <w:tr w:rsidR="008A1FE7" w:rsidRPr="009E1AB5" w14:paraId="0CA48FF6" w14:textId="77777777" w:rsidTr="00AF4EC4">
        <w:trPr>
          <w:trHeight w:val="680"/>
        </w:trPr>
        <w:tc>
          <w:tcPr>
            <w:tcW w:w="209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80ADDF8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Method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3F262F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Cochran’s Q test</w:t>
            </w:r>
            <w:r w:rsidRPr="009E1AB5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 xml:space="preserve"> P-value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4CB5879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Pleiotropy test</w:t>
            </w:r>
            <w:r w:rsidRPr="009E1AB5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 xml:space="preserve"> P-value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80E036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MR-PRESSO test </w:t>
            </w:r>
            <w:r w:rsidRPr="009E1AB5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8A1FE7" w:rsidRPr="009E1AB5" w14:paraId="7D83FA33" w14:textId="77777777" w:rsidTr="00AF4EC4">
        <w:trPr>
          <w:trHeight w:val="680"/>
        </w:trPr>
        <w:tc>
          <w:tcPr>
            <w:tcW w:w="209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7D2D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MR Egger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F2A6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0.617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B932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0.857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AFACC5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0.752 </w:t>
            </w:r>
          </w:p>
        </w:tc>
      </w:tr>
      <w:tr w:rsidR="008A1FE7" w:rsidRPr="009E1AB5" w14:paraId="2DB83A80" w14:textId="77777777" w:rsidTr="00AF4EC4">
        <w:trPr>
          <w:trHeight w:val="680"/>
        </w:trPr>
        <w:tc>
          <w:tcPr>
            <w:tcW w:w="2098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22614D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Inverse variance weighted</w:t>
            </w:r>
          </w:p>
        </w:tc>
        <w:tc>
          <w:tcPr>
            <w:tcW w:w="19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B9AAC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9E1AB5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0.704 </w:t>
            </w:r>
          </w:p>
        </w:tc>
        <w:tc>
          <w:tcPr>
            <w:tcW w:w="1985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6967D7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C17528" w14:textId="77777777" w:rsidR="008A1FE7" w:rsidRPr="009E1AB5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</w:tbl>
    <w:p w14:paraId="42E310A1" w14:textId="1C01CCE1" w:rsidR="008A1FE7" w:rsidRPr="001C2922" w:rsidRDefault="001C2922" w:rsidP="00392270">
      <w:pPr>
        <w:spacing w:line="360" w:lineRule="auto"/>
        <w:rPr>
          <w:rFonts w:ascii="Times New Roman" w:eastAsia="SimSun" w:hAnsi="Times New Roman" w:cs="Times New Roman"/>
          <w:b/>
          <w:bCs/>
          <w:sz w:val="20"/>
          <w:szCs w:val="20"/>
        </w:rPr>
      </w:pPr>
      <w:r>
        <w:rPr>
          <w:rFonts w:ascii="Times New Roman" w:eastAsia="SimSun" w:hAnsi="Times New Roman" w:cs="Times New Roman"/>
          <w:b/>
          <w:bCs/>
          <w:sz w:val="20"/>
          <w:szCs w:val="20"/>
        </w:rPr>
        <w:br w:type="page"/>
      </w:r>
    </w:p>
    <w:tbl>
      <w:tblPr>
        <w:tblW w:w="9422" w:type="dxa"/>
        <w:tblLayout w:type="fixed"/>
        <w:tblLook w:val="04A0" w:firstRow="1" w:lastRow="0" w:firstColumn="1" w:lastColumn="0" w:noHBand="0" w:noVBand="1"/>
      </w:tblPr>
      <w:tblGrid>
        <w:gridCol w:w="2150"/>
        <w:gridCol w:w="1317"/>
        <w:gridCol w:w="1316"/>
        <w:gridCol w:w="859"/>
        <w:gridCol w:w="285"/>
        <w:gridCol w:w="1316"/>
        <w:gridCol w:w="1316"/>
        <w:gridCol w:w="655"/>
        <w:gridCol w:w="208"/>
      </w:tblGrid>
      <w:tr w:rsidR="008A1FE7" w:rsidRPr="001C2922" w14:paraId="6BA6C87F" w14:textId="77777777" w:rsidTr="00AF4EC4">
        <w:trPr>
          <w:gridAfter w:val="1"/>
          <w:wAfter w:w="208" w:type="dxa"/>
          <w:trHeight w:val="252"/>
        </w:trPr>
        <w:tc>
          <w:tcPr>
            <w:tcW w:w="9214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84FE23B" w14:textId="6AC14C9A" w:rsidR="008A1FE7" w:rsidRPr="001C2922" w:rsidRDefault="008A1FE7" w:rsidP="00392270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C29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Supplementary Table S5</w:t>
            </w:r>
            <w:r w:rsidRPr="001C292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 w:rsidRPr="001C29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|</w:t>
            </w:r>
            <w:r w:rsidRPr="001C29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29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Comparison of basic information between </w:t>
            </w:r>
            <w:r w:rsidR="00C92CC8" w:rsidRPr="00C92CC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individuals</w:t>
            </w:r>
            <w:r w:rsidRPr="001C29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with and without Primary Liver Cancer (before and after PSM).</w:t>
            </w:r>
          </w:p>
        </w:tc>
      </w:tr>
      <w:tr w:rsidR="008A1FE7" w:rsidRPr="005C4E30" w14:paraId="6E6C9B5D" w14:textId="77777777" w:rsidTr="00AF4EC4">
        <w:trPr>
          <w:trHeight w:val="262"/>
        </w:trPr>
        <w:tc>
          <w:tcPr>
            <w:tcW w:w="2150" w:type="dxa"/>
            <w:vMerge w:val="restart"/>
            <w:tcBorders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866B2E2" w14:textId="77777777" w:rsidR="008A1FE7" w:rsidRPr="005C4E30" w:rsidRDefault="008A1FE7" w:rsidP="00163829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Characteristics</w:t>
            </w:r>
          </w:p>
        </w:tc>
        <w:tc>
          <w:tcPr>
            <w:tcW w:w="349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16E986F5" w14:textId="77777777" w:rsidR="008A1FE7" w:rsidRPr="005C4E30" w:rsidRDefault="008A1FE7" w:rsidP="0016382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Before PSM</w:t>
            </w:r>
          </w:p>
        </w:tc>
        <w:tc>
          <w:tcPr>
            <w:tcW w:w="285" w:type="dxa"/>
            <w:tcBorders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17EB2C6A" w14:textId="77777777" w:rsidR="008A1FE7" w:rsidRPr="005C4E30" w:rsidRDefault="008A1FE7" w:rsidP="0016382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9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341395F5" w14:textId="77777777" w:rsidR="008A1FE7" w:rsidRPr="005C4E30" w:rsidRDefault="008A1FE7" w:rsidP="0016382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After PSM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8A1FE7" w:rsidRPr="005C4E30" w14:paraId="20DD887D" w14:textId="77777777" w:rsidTr="00AF4EC4">
        <w:trPr>
          <w:trHeight w:val="257"/>
        </w:trPr>
        <w:tc>
          <w:tcPr>
            <w:tcW w:w="2150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tcMar>
              <w:left w:w="0" w:type="dxa"/>
              <w:right w:w="0" w:type="dxa"/>
            </w:tcMar>
            <w:vAlign w:val="center"/>
          </w:tcPr>
          <w:p w14:paraId="579123F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61C906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Control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40DD37B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Case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01AFD94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285" w:type="dxa"/>
            <w:tcBorders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522F323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7A53A8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Control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18C3046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Case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0C8D395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8A1FE7" w:rsidRPr="005C4E30" w14:paraId="03C09610" w14:textId="77777777" w:rsidTr="00AF4EC4">
        <w:trPr>
          <w:trHeight w:val="262"/>
        </w:trPr>
        <w:tc>
          <w:tcPr>
            <w:tcW w:w="21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tcMar>
              <w:left w:w="0" w:type="dxa"/>
              <w:right w:w="0" w:type="dxa"/>
            </w:tcMar>
            <w:vAlign w:val="center"/>
          </w:tcPr>
          <w:p w14:paraId="6DC9DAA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3D54DAB" w14:textId="77777777" w:rsidR="008A1FE7" w:rsidRPr="00F915D6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D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(N=145)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59118AA3" w14:textId="77777777" w:rsidR="008A1FE7" w:rsidRPr="00F915D6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D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(N=173)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tcMar>
              <w:left w:w="0" w:type="dxa"/>
              <w:right w:w="0" w:type="dxa"/>
            </w:tcMar>
            <w:vAlign w:val="center"/>
          </w:tcPr>
          <w:p w14:paraId="1100704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58DF0357" w14:textId="77777777" w:rsidR="008A1FE7" w:rsidRPr="00F915D6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E90145E" w14:textId="77777777" w:rsidR="008A1FE7" w:rsidRPr="00F915D6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D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(N=102)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tcMar>
              <w:left w:w="0" w:type="dxa"/>
              <w:right w:w="0" w:type="dxa"/>
            </w:tcMar>
            <w:vAlign w:val="center"/>
          </w:tcPr>
          <w:p w14:paraId="786A4C56" w14:textId="77777777" w:rsidR="008A1FE7" w:rsidRPr="00F915D6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D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(N=102)</w:t>
            </w:r>
          </w:p>
        </w:tc>
        <w:tc>
          <w:tcPr>
            <w:tcW w:w="863" w:type="dxa"/>
            <w:gridSpan w:val="2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tcMar>
              <w:left w:w="0" w:type="dxa"/>
              <w:right w:w="0" w:type="dxa"/>
            </w:tcMar>
            <w:vAlign w:val="center"/>
          </w:tcPr>
          <w:p w14:paraId="20FF788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227F9682" w14:textId="77777777" w:rsidTr="00AF4EC4">
        <w:trPr>
          <w:trHeight w:val="483"/>
        </w:trPr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E499951" w14:textId="77777777" w:rsidR="008A1FE7" w:rsidRPr="005C4E30" w:rsidRDefault="008A1FE7" w:rsidP="00163829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Age (year)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88B601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48.32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12.72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55F1230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58.01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11.21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ED97586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28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77E4F1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3AC6AF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51.63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11.69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89132A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54.81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12.41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550A96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0.061</w:t>
            </w:r>
          </w:p>
        </w:tc>
      </w:tr>
      <w:tr w:rsidR="008A1FE7" w:rsidRPr="005C4E30" w14:paraId="177DAB1B" w14:textId="77777777" w:rsidTr="00AF4EC4">
        <w:trPr>
          <w:trHeight w:val="483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3BDB4A6" w14:textId="77777777" w:rsidR="008A1FE7" w:rsidRPr="005C4E30" w:rsidRDefault="008A1FE7" w:rsidP="00163829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Gender, n 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FC7F95A" w14:textId="77777777" w:rsidR="008A1FE7" w:rsidRPr="005C4E30" w:rsidRDefault="008A1FE7" w:rsidP="00163829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5B5E29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DC370B0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DC6C6A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DBF259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913066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9E9556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0.344</w:t>
            </w:r>
          </w:p>
        </w:tc>
      </w:tr>
      <w:tr w:rsidR="008A1FE7" w:rsidRPr="005C4E30" w14:paraId="1D6162DF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B19F31D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Female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D90843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62 (42.8)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C2DF6C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28 (16.2)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3A61B36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512C080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13CC25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31 (30.4)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2F78C1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24 (23.5)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5DC6596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0FD1F425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C1AC84C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A82E9C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83 (57.2)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B4FF6F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145 (83.8)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05C198D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6F10BA9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FD3B1F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71 (69.6)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75FFD1F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78 (76.5)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287E496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15F29748" w14:textId="77777777" w:rsidTr="00AF4EC4">
        <w:trPr>
          <w:trHeight w:val="268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48FE41F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BMI (kg/m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F2F20F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22.93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E10D4A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23.42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2.78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6BA457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0.16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306937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E53CB1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23.10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5FA223A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23.07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2.82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A3F357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0.956</w:t>
            </w:r>
          </w:p>
        </w:tc>
      </w:tr>
      <w:tr w:rsidR="008A1FE7" w:rsidRPr="005C4E30" w14:paraId="450E0F21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6A26D7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Diet, n 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04E2C9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210BBA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6FC9F3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0.315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474996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82E23D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D22C38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9B30D3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0.866</w:t>
            </w:r>
          </w:p>
        </w:tc>
      </w:tr>
      <w:tr w:rsidR="008A1FE7" w:rsidRPr="005C4E30" w14:paraId="746C2226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7674845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Meat Diet       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04C4C6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14 (9.7)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A1B838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24 (13.9)</w:t>
            </w:r>
          </w:p>
        </w:tc>
        <w:tc>
          <w:tcPr>
            <w:tcW w:w="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C928F4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D8FE64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481BD7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 (8.8)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04EFE6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11 (10.8)</w:t>
            </w: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182DD2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0D19B660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366EFFB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Vegetarian Diet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F116AD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29 (20.0)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A3CA14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26 (15.0)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3304259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122006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076F36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 (19.6)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E6534F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21 (20.6)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0BAD296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503C8C23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E763A92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Balanced Diet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8B1C7A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102 (70.3)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7446E7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123 (71.1)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074E923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C4B15C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790359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73 (71.6)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26391EF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70 (68.6)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10E22F4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2C833741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DD8F04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Smoking, n 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686E4A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FFDD29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78516D2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7C9249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A8DBEC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ADD814F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EB68E7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0.223</w:t>
            </w:r>
          </w:p>
        </w:tc>
      </w:tr>
      <w:tr w:rsidR="008A1FE7" w:rsidRPr="005C4E30" w14:paraId="61773140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0EB86EA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Never Smoke 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6A391B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90 (62.1)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C1A7AC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63 (36.4)</w:t>
            </w:r>
          </w:p>
        </w:tc>
        <w:tc>
          <w:tcPr>
            <w:tcW w:w="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EE578A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5451FCB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8593A8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 (52.9)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227D19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 (44.1)</w:t>
            </w: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C9F972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8A1FE7" w:rsidRPr="005C4E30" w14:paraId="6A363B32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4A93BEB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Current Smoking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5B6C6DC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40 (27.6)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9BC491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85 (49.1)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74D542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CA2DAC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EAFC02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33 (32.4)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76BC3D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 (44.1)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447B2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5F56F3C0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D89E2E0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Quit Smoking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DD192E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15 (10.3)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BFE68F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 (14.5)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A0E722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73D02A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A9B900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15 (14.7)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CF0D10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 (11.8)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D8EEE4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51FC1588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5D1F92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Alcohol, n 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350E07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0BFA951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3CF66D6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6A90B7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E2A9BE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3AB5FB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08463F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0.17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 w:rsidR="008A1FE7" w:rsidRPr="005C4E30" w14:paraId="3F775025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ED2E696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Never Drink   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BE4DCB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107 (73.8)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5F4124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75 (43.4)</w:t>
            </w:r>
          </w:p>
        </w:tc>
        <w:tc>
          <w:tcPr>
            <w:tcW w:w="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F6CFCD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32B900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942306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66 (64.7)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B484FB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56 (54.9)</w:t>
            </w: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026E6F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0C1A9EDC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F4A810B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Current Drinking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8456886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23 (15.9)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9C7BB3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71 (41.0)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6E66F5D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EF21B6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91270F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 (21.6)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384D49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34 (33.3)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9DCF11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4A62E087" w14:textId="77777777" w:rsidTr="00AF4EC4">
        <w:trPr>
          <w:trHeight w:val="257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744D0FAC" w14:textId="77777777" w:rsidR="008A1FE7" w:rsidRPr="005C4E30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Quit Drinking    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B5F2AB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15 (10.3)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CF6008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27 (15.6)</w:t>
            </w:r>
          </w:p>
        </w:tc>
        <w:tc>
          <w:tcPr>
            <w:tcW w:w="8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14:paraId="247FEDC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AD29D6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CEC45C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14 (13.7)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F3E2F0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 (11.8)</w:t>
            </w:r>
          </w:p>
        </w:tc>
        <w:tc>
          <w:tcPr>
            <w:tcW w:w="8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F9ECE7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0588FA78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E4C7136" w14:textId="77777777" w:rsidR="008A1FE7" w:rsidRPr="0016351F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Hepatitis B, n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59FFA1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54AE7A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5A6BA14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0.001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83D702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80353D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2B34AC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34768B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0.091</w:t>
            </w:r>
          </w:p>
        </w:tc>
      </w:tr>
      <w:tr w:rsidR="008A1FE7" w:rsidRPr="005C4E30" w14:paraId="39AEBF73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2FD73BB" w14:textId="77777777" w:rsidR="008A1FE7" w:rsidRPr="0016351F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04DB83C" w14:textId="77777777" w:rsidR="008A1FE7" w:rsidRPr="003E1219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61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42.1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) 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0A18D7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42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24.3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) 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0BD0CD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FA33B1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41F0C7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36 (35.3) 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62F128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24 (23.5)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6E63C94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4715B358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FF375C4" w14:textId="77777777" w:rsidR="008A1FE7" w:rsidRPr="0016351F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Y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9F9DBF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84 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57.9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1792F1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131 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75.7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1101EF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28161AB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88CB8D5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66 (64.7)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99BA9C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78 (76.5)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73CE295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6014B658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68E19CD" w14:textId="77777777" w:rsidR="008A1FE7" w:rsidRPr="0016351F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Cirrhosis, n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480975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43B354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E77DFFA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0.005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7D844F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EDAE56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E9FEEFF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8A07E2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0.068</w:t>
            </w:r>
          </w:p>
        </w:tc>
      </w:tr>
      <w:tr w:rsidR="008A1FE7" w:rsidRPr="005C4E30" w14:paraId="6BED808F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5A44ACD" w14:textId="77777777" w:rsidR="008A1FE7" w:rsidRPr="0016351F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5AD6657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66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45.5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DFFCC5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51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29.5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94F095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825F917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3D1C0D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 (52.9)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0DF0D7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40 (39.2)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481515A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5656FD4B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1169F1AD" w14:textId="77777777" w:rsidR="008A1FE7" w:rsidRPr="0016351F" w:rsidRDefault="008A1FE7" w:rsidP="00163829">
            <w:pPr>
              <w:widowControl/>
              <w:ind w:firstLineChars="100" w:firstLine="16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6351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Y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286939EA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79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54.5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7DF851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122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70.5</w:t>
            </w: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501E7AD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3521984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4DC0A7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48 (47.1)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6889C720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62 (60.8)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tcMar>
              <w:left w:w="0" w:type="dxa"/>
              <w:right w:w="0" w:type="dxa"/>
            </w:tcMar>
            <w:vAlign w:val="center"/>
          </w:tcPr>
          <w:p w14:paraId="08A8FF4E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8A1FE7" w:rsidRPr="005C4E30" w14:paraId="6F8DB7DC" w14:textId="77777777" w:rsidTr="00AF4EC4">
        <w:trPr>
          <w:trHeight w:val="262"/>
        </w:trPr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2401BA8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PSQI Score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s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5071EE1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3.62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2.28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DC713E9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5.61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1953B6A7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B92D273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0AA05EF2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2.39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4567233C" w14:textId="77777777" w:rsidR="008A1FE7" w:rsidRPr="005C4E30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6.01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C4E3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3.39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20BF8CEA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</w:tbl>
    <w:p w14:paraId="29554DFD" w14:textId="5CDA4F6D" w:rsidR="001C2922" w:rsidRDefault="008A1FE7" w:rsidP="00392270">
      <w:pPr>
        <w:spacing w:line="360" w:lineRule="auto"/>
        <w:jc w:val="left"/>
        <w:rPr>
          <w:rFonts w:ascii="Times New Roman" w:hAnsi="Times New Roman" w:cs="Times New Roman"/>
          <w:sz w:val="16"/>
          <w:szCs w:val="16"/>
        </w:rPr>
      </w:pPr>
      <w:r w:rsidRPr="00021FEF">
        <w:rPr>
          <w:rFonts w:ascii="Times New Roman" w:eastAsia="DengXian" w:hAnsi="Times New Roman" w:cs="Times New Roman"/>
          <w:b/>
          <w:bCs/>
          <w:color w:val="000000"/>
          <w:kern w:val="0"/>
          <w:sz w:val="16"/>
          <w:szCs w:val="16"/>
        </w:rPr>
        <w:t>Abbreviation:</w:t>
      </w:r>
      <w:r w:rsidRPr="00021FEF">
        <w:rPr>
          <w:rFonts w:ascii="Times New Roman" w:hAnsi="Times New Roman" w:cs="Times New Roman"/>
          <w:sz w:val="16"/>
          <w:szCs w:val="16"/>
        </w:rPr>
        <w:t xml:space="preserve"> BMI: Body Mass Index; PSM: propensity score matching; PSQI: Pittsburgh sleep quality index</w:t>
      </w:r>
      <w:r>
        <w:rPr>
          <w:rFonts w:ascii="Times New Roman" w:hAnsi="Times New Roman" w:cs="Times New Roman"/>
          <w:sz w:val="16"/>
          <w:szCs w:val="16"/>
        </w:rPr>
        <w:t>.</w:t>
      </w:r>
      <w:r w:rsidR="001C2922">
        <w:rPr>
          <w:rFonts w:ascii="Times New Roman" w:hAnsi="Times New Roman" w:cs="Times New Roman"/>
          <w:sz w:val="16"/>
          <w:szCs w:val="16"/>
        </w:rPr>
        <w:br w:type="page"/>
      </w:r>
    </w:p>
    <w:p w14:paraId="0C9986D8" w14:textId="2D7F3015" w:rsidR="008A1FE7" w:rsidRPr="001C2922" w:rsidRDefault="008A1FE7" w:rsidP="00392270">
      <w:pPr>
        <w:spacing w:line="36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S6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Clinicopathological features of </w:t>
      </w:r>
      <w:r w:rsidR="0053306C" w:rsidRPr="0053306C">
        <w:rPr>
          <w:rFonts w:ascii="Times New Roman" w:eastAsia="SimSun" w:hAnsi="Times New Roman" w:cs="Times New Roman"/>
          <w:sz w:val="20"/>
          <w:szCs w:val="20"/>
        </w:rPr>
        <w:t>individuals</w:t>
      </w:r>
      <w:r w:rsidRPr="001C2922">
        <w:rPr>
          <w:rFonts w:ascii="Times New Roman" w:eastAsia="SimSun" w:hAnsi="Times New Roman" w:cs="Times New Roman"/>
          <w:sz w:val="20"/>
          <w:szCs w:val="20"/>
        </w:rPr>
        <w:t xml:space="preserve"> with and without Primary Liver Cancer.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8"/>
        <w:gridCol w:w="1905"/>
        <w:gridCol w:w="1922"/>
        <w:gridCol w:w="1771"/>
      </w:tblGrid>
      <w:tr w:rsidR="008A1FE7" w14:paraId="426E0495" w14:textId="77777777" w:rsidTr="00AF4EC4">
        <w:trPr>
          <w:trHeight w:val="470"/>
        </w:trPr>
        <w:tc>
          <w:tcPr>
            <w:tcW w:w="2708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8D6C30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Characteristics</w:t>
            </w:r>
          </w:p>
        </w:tc>
        <w:tc>
          <w:tcPr>
            <w:tcW w:w="1905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2045348" w14:textId="77777777" w:rsidR="008A1FE7" w:rsidRPr="00B25D09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Control</w:t>
            </w:r>
          </w:p>
          <w:p w14:paraId="5AFBE17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=102)</w:t>
            </w:r>
          </w:p>
        </w:tc>
        <w:tc>
          <w:tcPr>
            <w:tcW w:w="1922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C05C384" w14:textId="77777777" w:rsidR="008A1FE7" w:rsidRPr="00B25D09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Case</w:t>
            </w:r>
          </w:p>
          <w:p w14:paraId="542A494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B25D09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=102)</w:t>
            </w:r>
          </w:p>
        </w:tc>
        <w:tc>
          <w:tcPr>
            <w:tcW w:w="1771" w:type="dxa"/>
            <w:tcBorders>
              <w:top w:val="single" w:sz="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54A6768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P-value</w:t>
            </w:r>
          </w:p>
        </w:tc>
      </w:tr>
      <w:tr w:rsidR="008A1FE7" w14:paraId="6701512D" w14:textId="77777777" w:rsidTr="00AF4EC4">
        <w:trPr>
          <w:trHeight w:val="284"/>
        </w:trPr>
        <w:tc>
          <w:tcPr>
            <w:tcW w:w="2708" w:type="dxa"/>
            <w:tcBorders>
              <w:top w:val="single" w:sz="4" w:space="0" w:color="auto"/>
              <w:bottom w:val="nil"/>
            </w:tcBorders>
            <w:vAlign w:val="center"/>
          </w:tcPr>
          <w:p w14:paraId="11B28F17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Age (year)</w:t>
            </w:r>
            <w:r w:rsidRPr="00E41E91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1277B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±</w:t>
            </w:r>
            <w:r w:rsidRPr="001277B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1905" w:type="dxa"/>
            <w:tcBorders>
              <w:top w:val="single" w:sz="4" w:space="0" w:color="auto"/>
              <w:bottom w:val="nil"/>
            </w:tcBorders>
            <w:vAlign w:val="center"/>
          </w:tcPr>
          <w:p w14:paraId="0A28195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51.63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11.69</w:t>
            </w:r>
          </w:p>
        </w:tc>
        <w:tc>
          <w:tcPr>
            <w:tcW w:w="1922" w:type="dxa"/>
            <w:tcBorders>
              <w:top w:val="single" w:sz="4" w:space="0" w:color="auto"/>
              <w:bottom w:val="nil"/>
            </w:tcBorders>
            <w:vAlign w:val="center"/>
          </w:tcPr>
          <w:p w14:paraId="3F619425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54.81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12.41</w:t>
            </w:r>
          </w:p>
        </w:tc>
        <w:tc>
          <w:tcPr>
            <w:tcW w:w="1771" w:type="dxa"/>
            <w:tcBorders>
              <w:top w:val="single" w:sz="4" w:space="0" w:color="auto"/>
              <w:bottom w:val="nil"/>
            </w:tcBorders>
            <w:vAlign w:val="center"/>
          </w:tcPr>
          <w:p w14:paraId="1D7D325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0.061</w:t>
            </w:r>
          </w:p>
        </w:tc>
      </w:tr>
      <w:tr w:rsidR="008A1FE7" w14:paraId="3DCD62F7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8942B2D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Gender,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749328B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E24C62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3D1AC58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0.344</w:t>
            </w:r>
          </w:p>
        </w:tc>
      </w:tr>
      <w:tr w:rsidR="008A1FE7" w14:paraId="02D75227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5A8403" w14:textId="77777777" w:rsidR="008A1FE7" w:rsidRPr="001277B4" w:rsidRDefault="008A1FE7" w:rsidP="00163829">
            <w:pPr>
              <w:ind w:left="1040" w:hangingChars="650" w:hanging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                         Female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A87183F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31 (30.4)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BB9E25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24 (23.5)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52DA31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4206FA51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97741A4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F1DEF2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71 (69.6)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A6C42A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78 (76.5)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644A1FA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43431212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20BDD111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Hepatitis B,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2D0A324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7B376AA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1802ECC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8A1FE7" w14:paraId="27AD5E0D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7F190CB5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7F09899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36 (35.3)  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2BF0603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24 (23.5)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3FA7E94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2EF53DCA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40FDEBF8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68525B5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66 (64.7)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3A87E98F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78 (76.5)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0B17E69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46C4FB27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150448E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Cirrhosis,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F62AAB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73C11F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68AD2C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0.068</w:t>
            </w:r>
          </w:p>
        </w:tc>
      </w:tr>
      <w:tr w:rsidR="008A1FE7" w14:paraId="7398DBD2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E3DF83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A025DFB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54 (52.9)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DC6BA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40 (39.2)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E19ECA8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53C77980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A35EB9E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19CEEA2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48 (47.1)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C7B755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D04997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62 (60.8)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751AF8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7AD49224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268D0AD4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AFP (ng/mL), 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0BE52D0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71FC258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71378ACB" w14:textId="77777777" w:rsidR="008A1FE7" w:rsidRPr="00BE3BE1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E3B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</w:tr>
      <w:tr w:rsidR="008A1FE7" w14:paraId="3ADD5D0B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47F76DC8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≤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7A3B717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100 (98.0)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557DAE7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74 (72.5)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519ACDFE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4374D795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59474BAE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&gt;200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1F2F468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 (2.0)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73B072B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28 (27.5)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532EBF7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52913EF0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47F394E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CEA (ng/mL),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FC65ECB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82F7C8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0C8CDF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0.805</w:t>
            </w:r>
          </w:p>
        </w:tc>
      </w:tr>
      <w:tr w:rsidR="008A1FE7" w14:paraId="3CDDF355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928535B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≤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129F8E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92 (90.2)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47FC7BA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94 (92.2)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51E0CCE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6EF7D7F2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9CCDC12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&gt;5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323705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 (9.8)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19A60BF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 (7.8)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A7E6BB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06356B48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35245826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CA199 (ng/mL),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4E567FBF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676FA95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41C0381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8A1FE7" w14:paraId="7E0519B4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4A616C37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≤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168169A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87 (85.3)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7DBDEB5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86 (84.3)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79F9C4F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01A20A3D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24B80B99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&gt;35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43A1B42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15 (14.7)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2D888E7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16 (15.7)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6ACE265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3549F0F3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06F7AD6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TBIL (μmol/L), median (range)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FC831D2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[10;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21.75]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E2C0E9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[8;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16]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B37C33E" w14:textId="77777777" w:rsidR="008A1FE7" w:rsidRPr="00BE3BE1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0.002</w:t>
            </w:r>
            <w:r w:rsidRPr="00BE3BE1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16"/>
                <w:szCs w:val="16"/>
                <w:vertAlign w:val="superscript"/>
              </w:rPr>
              <w:t>†</w:t>
            </w:r>
          </w:p>
        </w:tc>
      </w:tr>
      <w:tr w:rsidR="008A1FE7" w14:paraId="0AAE760B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70AD626E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ALB (g/L), median (range)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46A6131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40.4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[36.8;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43.45]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6C37406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39.5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[36.55;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41.65]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1EADC014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0.227</w:t>
            </w:r>
            <w:r w:rsidRPr="00B25D09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  <w:vertAlign w:val="superscript"/>
              </w:rPr>
              <w:t>†</w:t>
            </w:r>
          </w:p>
        </w:tc>
      </w:tr>
      <w:tr w:rsidR="008A1FE7" w14:paraId="09D736CA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1F32F01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ALT (μmol/L), median (range) 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95F1D3E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[22;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77.75]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0F1B23B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29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[22;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40]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34F720D" w14:textId="77777777" w:rsidR="008A1FE7" w:rsidRPr="00BE3BE1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0.024</w:t>
            </w:r>
            <w:r w:rsidRPr="00BE3BE1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16"/>
                <w:szCs w:val="16"/>
                <w:vertAlign w:val="superscript"/>
              </w:rPr>
              <w:t>†</w:t>
            </w:r>
          </w:p>
        </w:tc>
      </w:tr>
      <w:tr w:rsidR="008A1FE7" w14:paraId="04BE0131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205DA399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AST (μmol</w:t>
            </w:r>
            <w:r w:rsidRPr="001277B4"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/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L), median (range) 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4359F19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34.5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[25;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81.75]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6C96BD05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[25;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51]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6DDE505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0.668</w:t>
            </w:r>
            <w:r w:rsidRPr="00B25D09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  <w:vertAlign w:val="superscript"/>
              </w:rPr>
              <w:t>†</w:t>
            </w:r>
          </w:p>
        </w:tc>
      </w:tr>
      <w:tr w:rsidR="008A1FE7" w14:paraId="113AC41A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8405C97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PT (s), median (range) 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82CD1A4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13.25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[12.8;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14.1]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A7350A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13.6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[13.1;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14.4]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4EADD5C" w14:textId="77777777" w:rsidR="008A1FE7" w:rsidRPr="00BE3BE1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0.035</w:t>
            </w:r>
            <w:r w:rsidRPr="00BE3BE1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16"/>
                <w:szCs w:val="16"/>
                <w:vertAlign w:val="superscript"/>
              </w:rPr>
              <w:t>†</w:t>
            </w:r>
          </w:p>
        </w:tc>
      </w:tr>
      <w:tr w:rsidR="008A1FE7" w14:paraId="18D7CD2F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1681DD55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Child-Pugh,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0F14CF1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2C59443A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779B389D" w14:textId="77777777" w:rsidR="008A1FE7" w:rsidRPr="00BE3BE1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sz w:val="16"/>
                <w:szCs w:val="16"/>
              </w:rPr>
              <w:t>0.013</w:t>
            </w:r>
          </w:p>
        </w:tc>
      </w:tr>
      <w:tr w:rsidR="008A1FE7" w14:paraId="02991EC4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29E73827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2661ECD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85 (83.3)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15C892B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97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(95.1)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4AB0FAFA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3C1E8CC3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vAlign w:val="center"/>
          </w:tcPr>
          <w:p w14:paraId="473E05CB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3171064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 (16.7)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5809BD5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(4.9)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center"/>
          </w:tcPr>
          <w:p w14:paraId="08B252C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285881FD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B0AE0F7" w14:textId="77777777" w:rsidR="008A1FE7" w:rsidRPr="001277B4" w:rsidRDefault="008A1FE7" w:rsidP="00163829">
            <w:pPr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TNM Stage, </w:t>
            </w:r>
            <w: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</w:t>
            </w: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B65528C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91CB794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BB5FD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——</w:t>
            </w:r>
          </w:p>
        </w:tc>
      </w:tr>
      <w:tr w:rsidR="008A1FE7" w14:paraId="662B71B6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67F9A4E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Ⅰ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84F828B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——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4FF10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54 (52.9)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EDE6DE9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34EBF90F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BB64CE1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Ⅱ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B00D9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——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C05EFA8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16 (15.7)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AC7FAC4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209988A5" w14:textId="77777777" w:rsidTr="00AF4EC4">
        <w:trPr>
          <w:trHeight w:val="284"/>
        </w:trPr>
        <w:tc>
          <w:tcPr>
            <w:tcW w:w="270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BBE95B4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Ⅲ</w:t>
            </w:r>
          </w:p>
        </w:tc>
        <w:tc>
          <w:tcPr>
            <w:tcW w:w="190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98211C1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——</w:t>
            </w:r>
          </w:p>
        </w:tc>
        <w:tc>
          <w:tcPr>
            <w:tcW w:w="192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EFDA27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 (11.8)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590D720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8A1FE7" w14:paraId="4B56B1BF" w14:textId="77777777" w:rsidTr="00AF4EC4">
        <w:trPr>
          <w:trHeight w:val="284"/>
        </w:trPr>
        <w:tc>
          <w:tcPr>
            <w:tcW w:w="2708" w:type="dxa"/>
            <w:tcBorders>
              <w:top w:val="nil"/>
            </w:tcBorders>
            <w:shd w:val="clear" w:color="auto" w:fill="E7E6E6" w:themeFill="background2"/>
            <w:vAlign w:val="center"/>
          </w:tcPr>
          <w:p w14:paraId="3D1BE740" w14:textId="77777777" w:rsidR="008A1FE7" w:rsidRPr="001277B4" w:rsidRDefault="008A1FE7" w:rsidP="00163829">
            <w:pPr>
              <w:ind w:firstLineChars="650" w:firstLine="1040"/>
              <w:rPr>
                <w:rFonts w:ascii="Times New Roman" w:eastAsia="SimSun" w:hAnsi="Times New Roman" w:cs="Times New Roman"/>
              </w:rPr>
            </w:pPr>
            <w:r w:rsidRPr="001277B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Ⅳ</w:t>
            </w:r>
          </w:p>
        </w:tc>
        <w:tc>
          <w:tcPr>
            <w:tcW w:w="1905" w:type="dxa"/>
            <w:tcBorders>
              <w:top w:val="nil"/>
            </w:tcBorders>
            <w:shd w:val="clear" w:color="auto" w:fill="E7E6E6" w:themeFill="background2"/>
            <w:vAlign w:val="center"/>
          </w:tcPr>
          <w:p w14:paraId="72835CC3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——</w:t>
            </w:r>
          </w:p>
        </w:tc>
        <w:tc>
          <w:tcPr>
            <w:tcW w:w="1922" w:type="dxa"/>
            <w:tcBorders>
              <w:top w:val="nil"/>
            </w:tcBorders>
            <w:shd w:val="clear" w:color="auto" w:fill="E7E6E6" w:themeFill="background2"/>
            <w:vAlign w:val="center"/>
          </w:tcPr>
          <w:p w14:paraId="348A8EDD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  <w:r w:rsidRPr="00B25D09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20 (19.6)</w:t>
            </w:r>
          </w:p>
        </w:tc>
        <w:tc>
          <w:tcPr>
            <w:tcW w:w="1771" w:type="dxa"/>
            <w:tcBorders>
              <w:top w:val="nil"/>
            </w:tcBorders>
            <w:shd w:val="clear" w:color="auto" w:fill="E7E6E6" w:themeFill="background2"/>
            <w:vAlign w:val="center"/>
          </w:tcPr>
          <w:p w14:paraId="42978F06" w14:textId="77777777" w:rsidR="008A1FE7" w:rsidRDefault="008A1FE7" w:rsidP="00163829">
            <w:pPr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</w:tbl>
    <w:p w14:paraId="561FC4A8" w14:textId="75A2145F" w:rsidR="008A1FE7" w:rsidRPr="00392270" w:rsidRDefault="008A1FE7" w:rsidP="00392270">
      <w:pPr>
        <w:spacing w:line="360" w:lineRule="auto"/>
        <w:jc w:val="left"/>
        <w:rPr>
          <w:rFonts w:ascii="Times New Roman" w:eastAsia="SimSun" w:hAnsi="Times New Roman" w:cs="Times New Roman"/>
          <w:sz w:val="16"/>
          <w:szCs w:val="16"/>
        </w:rPr>
      </w:pPr>
      <w:r w:rsidRPr="00021FEF">
        <w:rPr>
          <w:rFonts w:ascii="Times New Roman" w:eastAsia="DengXian" w:hAnsi="Times New Roman" w:cs="Times New Roman"/>
          <w:b/>
          <w:bCs/>
          <w:color w:val="000000"/>
          <w:kern w:val="0"/>
          <w:sz w:val="16"/>
          <w:szCs w:val="16"/>
        </w:rPr>
        <w:t>Abbreviation:</w:t>
      </w:r>
      <w:r w:rsidRPr="00021FEF">
        <w:rPr>
          <w:rFonts w:ascii="Times New Roman" w:hAnsi="Times New Roman" w:cs="Times New Roman"/>
          <w:sz w:val="16"/>
          <w:szCs w:val="16"/>
        </w:rPr>
        <w:t xml:space="preserve"> BMI: Body Mass Index; AFP: Alpha Fetoprotein; CEA: Carcinoembryonic Antigen; CA199: Carbohydrate Antigen199; TBIL: Total Bilirubin; ALB: Albumin; ALT: Alanine aminotransferase; AST: Aspartate Transaminase; PT: Prothrombin Time;</w:t>
      </w:r>
      <w:r w:rsidRPr="00021FEF">
        <w:rPr>
          <w:rFonts w:ascii="Times New Roman" w:eastAsia="DengXian" w:hAnsi="Times New Roman" w:cs="Times New Roman"/>
          <w:color w:val="000000"/>
          <w:kern w:val="0"/>
          <w:sz w:val="16"/>
          <w:szCs w:val="16"/>
        </w:rPr>
        <w:t xml:space="preserve"> † </w:t>
      </w:r>
      <w:r w:rsidRPr="00021FEF">
        <w:rPr>
          <w:rFonts w:ascii="Times New Roman" w:eastAsia="SimSun" w:hAnsi="Times New Roman" w:cs="Times New Roman"/>
          <w:sz w:val="16"/>
          <w:szCs w:val="16"/>
        </w:rPr>
        <w:t>:</w:t>
      </w:r>
      <w:r w:rsidRPr="00021FEF">
        <w:rPr>
          <w:rFonts w:ascii="Times New Roman" w:hAnsi="Times New Roman" w:cs="Times New Roman"/>
          <w:sz w:val="16"/>
          <w:szCs w:val="16"/>
        </w:rPr>
        <w:t xml:space="preserve"> </w:t>
      </w:r>
      <w:r w:rsidRPr="00021FEF">
        <w:rPr>
          <w:rFonts w:ascii="Times New Roman" w:eastAsia="SimSun" w:hAnsi="Times New Roman" w:cs="Times New Roman"/>
          <w:sz w:val="16"/>
          <w:szCs w:val="16"/>
        </w:rPr>
        <w:t>Mann-Whitney U test</w:t>
      </w:r>
      <w:r>
        <w:rPr>
          <w:rFonts w:ascii="Times New Roman" w:eastAsia="SimSun" w:hAnsi="Times New Roman" w:cs="Times New Roman"/>
          <w:sz w:val="16"/>
          <w:szCs w:val="16"/>
        </w:rPr>
        <w:t>.</w:t>
      </w:r>
    </w:p>
    <w:p w14:paraId="7E1EC0AC" w14:textId="77777777" w:rsidR="001C2922" w:rsidRDefault="001C2922">
      <w:r>
        <w:br w:type="page"/>
      </w:r>
    </w:p>
    <w:tbl>
      <w:tblPr>
        <w:tblW w:w="7856" w:type="dxa"/>
        <w:tblLook w:val="04A0" w:firstRow="1" w:lastRow="0" w:firstColumn="1" w:lastColumn="0" w:noHBand="0" w:noVBand="1"/>
      </w:tblPr>
      <w:tblGrid>
        <w:gridCol w:w="4081"/>
        <w:gridCol w:w="222"/>
        <w:gridCol w:w="1243"/>
        <w:gridCol w:w="1243"/>
        <w:gridCol w:w="1067"/>
      </w:tblGrid>
      <w:tr w:rsidR="008A1FE7" w:rsidRPr="005A1D6F" w14:paraId="6E952B81" w14:textId="77777777" w:rsidTr="00AF4EC4">
        <w:trPr>
          <w:trHeight w:val="300"/>
        </w:trPr>
        <w:tc>
          <w:tcPr>
            <w:tcW w:w="785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C84F41" w14:textId="6509AD36" w:rsidR="008A1FE7" w:rsidRPr="001C2922" w:rsidRDefault="008A1FE7" w:rsidP="00392270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1C29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Supplementary Table S7 |</w:t>
            </w:r>
            <w:r w:rsidRPr="001C29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29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Analysis of sleep status between </w:t>
            </w:r>
            <w:r w:rsidR="00E326FE" w:rsidRPr="00E326F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individuals</w:t>
            </w:r>
            <w:r w:rsidRPr="001C29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with and without Primary Liver Cancer.</w:t>
            </w:r>
          </w:p>
        </w:tc>
      </w:tr>
      <w:tr w:rsidR="008A1FE7" w14:paraId="5C9CB55A" w14:textId="77777777" w:rsidTr="00AF4EC4">
        <w:trPr>
          <w:trHeight w:val="300"/>
        </w:trPr>
        <w:tc>
          <w:tcPr>
            <w:tcW w:w="40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BB2EB39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Sleep status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9F6D12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CC3CC12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Control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E7899C5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Case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3AFDC22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8A1FE7" w14:paraId="5E657349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635F6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Self sleep quality assessment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x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0BFE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01C0E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1.01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1029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1.32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DACA8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8A1FE7" w14:paraId="125D301A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75049195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Time required to go to sleep at night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x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4B51E7B5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2032D7DB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1.07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598FC2E0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1.26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1.15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7B33EECD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8A1FE7" w14:paraId="6A5759C7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1237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Sleep time at night,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6875E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4149D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0.32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7A16E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0.65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0.80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8BCFF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0.002</w:t>
            </w:r>
          </w:p>
        </w:tc>
      </w:tr>
      <w:tr w:rsidR="008A1FE7" w14:paraId="7DF52A99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341C0AA6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Sleep efficiency,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32D1569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23F412A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657D9B03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0.53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1EB0C152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0.064 </w:t>
            </w:r>
          </w:p>
        </w:tc>
      </w:tr>
      <w:tr w:rsidR="008A1FE7" w14:paraId="431C5A6E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0182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Nocturnal sleep disorder,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C8C6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42B21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782A9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1.37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C2FA3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8A1FE7" w14:paraId="6E161088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31C6131E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Use of hypnotic drugs,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16D8219E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7C8E7B51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011DD93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712330D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0.722 </w:t>
            </w:r>
          </w:p>
        </w:tc>
      </w:tr>
      <w:tr w:rsidR="008A1FE7" w14:paraId="43A0D5C5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52804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Daytime dysfunction,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D0FF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A9A3A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0.60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0.87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B6396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1.13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1.04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83408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8A1FE7" w14:paraId="3C32834B" w14:textId="77777777" w:rsidTr="00AF4EC4">
        <w:trPr>
          <w:trHeight w:val="300"/>
        </w:trPr>
        <w:tc>
          <w:tcPr>
            <w:tcW w:w="40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14:paraId="0C35CF9F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PSQI Score,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sym w:font="Symbol" w:char="F060"/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x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14:paraId="076AAD34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14:paraId="22835E56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2.39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14:paraId="24C6D6CC" w14:textId="77777777" w:rsidR="008A1FE7" w:rsidRPr="00E41E9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6.01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E41E9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14:paraId="7B2B0382" w14:textId="77777777" w:rsidR="008A1FE7" w:rsidRPr="00BE3BE1" w:rsidRDefault="008A1FE7" w:rsidP="0016382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BE3BE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</w:tbl>
    <w:p w14:paraId="643FAB98" w14:textId="387B1C4E" w:rsidR="00BA2D0C" w:rsidRDefault="008A1FE7" w:rsidP="00A81BBB">
      <w:pPr>
        <w:jc w:val="left"/>
        <w:rPr>
          <w:rFonts w:ascii="Times New Roman" w:eastAsia="SimSun" w:hAnsi="Times New Roman" w:cs="Times New Roman"/>
          <w:sz w:val="16"/>
          <w:szCs w:val="16"/>
        </w:rPr>
      </w:pPr>
      <w:r w:rsidRPr="00021FEF">
        <w:rPr>
          <w:rFonts w:ascii="Times New Roman" w:eastAsia="DengXian" w:hAnsi="Times New Roman" w:cs="Times New Roman"/>
          <w:b/>
          <w:bCs/>
          <w:color w:val="000000"/>
          <w:kern w:val="0"/>
          <w:sz w:val="16"/>
          <w:szCs w:val="16"/>
        </w:rPr>
        <w:t>Abbreviation:</w:t>
      </w:r>
      <w:r w:rsidRPr="00021FEF">
        <w:rPr>
          <w:rFonts w:ascii="Times New Roman" w:eastAsia="SimSun" w:hAnsi="Times New Roman" w:cs="Times New Roman"/>
          <w:sz w:val="16"/>
          <w:szCs w:val="16"/>
        </w:rPr>
        <w:t xml:space="preserve"> PSQI Score: Pittsburgh Sleep Quality Index Score</w:t>
      </w:r>
      <w:r>
        <w:rPr>
          <w:rFonts w:ascii="Times New Roman" w:eastAsia="SimSun" w:hAnsi="Times New Roman" w:cs="Times New Roman"/>
          <w:sz w:val="16"/>
          <w:szCs w:val="16"/>
        </w:rPr>
        <w:t>.</w:t>
      </w:r>
    </w:p>
    <w:p w14:paraId="3ABBC59E" w14:textId="77777777" w:rsidR="00430FBD" w:rsidRDefault="00430FBD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s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elf sleep quality assessment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852"/>
        <w:gridCol w:w="2194"/>
        <w:gridCol w:w="813"/>
        <w:gridCol w:w="1156"/>
        <w:gridCol w:w="596"/>
        <w:gridCol w:w="813"/>
        <w:gridCol w:w="1296"/>
        <w:gridCol w:w="586"/>
      </w:tblGrid>
      <w:tr w:rsidR="00430FBD" w:rsidRPr="00430FBD" w14:paraId="3E464548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4567678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Level</w:t>
            </w:r>
          </w:p>
        </w:tc>
        <w:tc>
          <w:tcPr>
            <w:tcW w:w="222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2AFB6C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Gut microbiota </w:t>
            </w:r>
          </w:p>
        </w:tc>
        <w:tc>
          <w:tcPr>
            <w:tcW w:w="24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A6C150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Mediation Effect</w:t>
            </w:r>
          </w:p>
        </w:tc>
        <w:tc>
          <w:tcPr>
            <w:tcW w:w="260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F70324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Moderation Effect</w:t>
            </w:r>
          </w:p>
        </w:tc>
      </w:tr>
      <w:tr w:rsidR="00430FBD" w:rsidRPr="00430FBD" w14:paraId="43411D0B" w14:textId="77777777" w:rsidTr="00430FBD">
        <w:trPr>
          <w:trHeight w:val="321"/>
        </w:trPr>
        <w:tc>
          <w:tcPr>
            <w:tcW w:w="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DCB38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DEEE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47FA64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01AB88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C25D88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2EF8F0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1B4EC1E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37729EC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430FBD" w:rsidRPr="00430FBD" w14:paraId="08F6086B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FB0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Phylum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E33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5F0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F2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D38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346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889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0.013]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110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0.459 </w:t>
            </w:r>
          </w:p>
        </w:tc>
      </w:tr>
      <w:tr w:rsidR="00430FBD" w:rsidRPr="00430FBD" w14:paraId="5ED6F98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D95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566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EA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0FF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AB1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267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456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[-0.279, 0.288]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537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0.975 </w:t>
            </w:r>
          </w:p>
        </w:tc>
      </w:tr>
      <w:tr w:rsidR="00430FBD" w:rsidRPr="00430FBD" w14:paraId="05AEB884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EE50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914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AA0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FEA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CE3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39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7A4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[-0.022, 0.042] 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B20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0.549 </w:t>
            </w:r>
          </w:p>
        </w:tc>
      </w:tr>
      <w:tr w:rsidR="00430FBD" w:rsidRPr="00430FBD" w14:paraId="75AFDEDE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965D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94D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055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DEA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0.042]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A2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44D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33F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[-0.051, 0.056]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228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0.931 </w:t>
            </w:r>
          </w:p>
        </w:tc>
      </w:tr>
      <w:tr w:rsidR="00430FBD" w:rsidRPr="00430FBD" w14:paraId="6E35CBC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5DE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74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D06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AFD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AB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23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74F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[-0.065, 0.133]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A16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0.498 </w:t>
            </w:r>
          </w:p>
        </w:tc>
      </w:tr>
      <w:tr w:rsidR="00430FBD" w:rsidRPr="00430FBD" w14:paraId="22DC775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D8103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BC2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867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D8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0.002]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B16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22D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C10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[-1.102, 2.179]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3B9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430FBD" w:rsidRPr="00430FBD" w14:paraId="0BC4034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BA8A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3E7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Cyanobacteria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C6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C9C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0.080]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E9D7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5F2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55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[-2.654, 2.769] 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60C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0.967 </w:t>
            </w:r>
          </w:p>
        </w:tc>
      </w:tr>
      <w:tr w:rsidR="00430FBD" w:rsidRPr="00430FBD" w14:paraId="6B00AD5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E386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5B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AA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E9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9F9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1D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-2.033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05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[-12.901, 8.835] 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1B4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0.714 </w:t>
            </w:r>
          </w:p>
        </w:tc>
      </w:tr>
      <w:tr w:rsidR="00430FBD" w:rsidRPr="00430FBD" w14:paraId="3E6094DF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6877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EE8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Tenericutes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3BA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7A7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3BE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5BB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-15.199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622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[-32.182, 1.785]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40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0.079 </w:t>
            </w:r>
          </w:p>
        </w:tc>
      </w:tr>
      <w:tr w:rsidR="00430FBD" w:rsidRPr="00430FBD" w14:paraId="52569A2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C07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068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Patescibacteria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11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A53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0.005]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4EE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D90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-1.648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438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[-12.528,  9.233]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654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0.767 </w:t>
            </w:r>
          </w:p>
        </w:tc>
      </w:tr>
      <w:tr w:rsidR="00430FBD" w:rsidRPr="00430FBD" w14:paraId="4C1952F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4B4F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552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Epsilonbacteraeota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47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CD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[-0.039,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23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53B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-0.948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665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[-2.638, -0.258]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04A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0.037 </w:t>
            </w:r>
          </w:p>
        </w:tc>
      </w:tr>
      <w:tr w:rsidR="00430FBD" w:rsidRPr="00430FBD" w14:paraId="52E6C68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12D6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36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A93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329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DC3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12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-1.977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C79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[-6.485, 3.530]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A95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0.580 </w:t>
            </w:r>
          </w:p>
        </w:tc>
      </w:tr>
      <w:tr w:rsidR="00430FBD" w:rsidRPr="00430FBD" w14:paraId="095499F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AAF6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839D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E01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D8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0.019]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662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728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EA42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[-2.575, 2.858] 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157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0.959 </w:t>
            </w:r>
          </w:p>
        </w:tc>
      </w:tr>
      <w:tr w:rsidR="00430FBD" w:rsidRPr="00430FBD" w14:paraId="74473EE6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3FAC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F19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Planctomycetes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48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191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0A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622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-0.063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512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0.241]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117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0.683 </w:t>
            </w:r>
          </w:p>
        </w:tc>
      </w:tr>
      <w:tr w:rsidR="00430FBD" w:rsidRPr="00430FBD" w14:paraId="134A4D7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4E5A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36D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Gemmatimonadetes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B35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8D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0.054]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5D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594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-1.529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D8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[-3.294, 1.236]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5E3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0.457 </w:t>
            </w:r>
          </w:p>
        </w:tc>
      </w:tr>
      <w:tr w:rsidR="00430FBD" w:rsidRPr="00430FBD" w14:paraId="3F5773C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B37E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93E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Elusimicrobia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FB1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194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[-0.074, 0.071]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07D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921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-0.275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1A6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[-0.782, 0.233]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DB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0.289 </w:t>
            </w:r>
          </w:p>
        </w:tc>
      </w:tr>
      <w:tr w:rsidR="00430FBD" w:rsidRPr="00430FBD" w14:paraId="58B8888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17DA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1EE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Deferribacteres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F54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E7A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[-0.041, -0.002]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C31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1A6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FC3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[-0.324, 0.342]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AE6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</w:tr>
      <w:tr w:rsidR="00430FBD" w:rsidRPr="00430FBD" w14:paraId="216E9EA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9A5D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EEF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Chloroflexi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521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161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B43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74B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9F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[-0.292, 0.280]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88B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0.967 </w:t>
            </w:r>
          </w:p>
        </w:tc>
      </w:tr>
      <w:tr w:rsidR="00430FBD" w:rsidRPr="00430FBD" w14:paraId="37724D1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9A37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FA6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Spirochaetes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354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F7E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0.093]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F57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DE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1.057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AB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[-3.721, 5.835]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086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0.720 </w:t>
            </w:r>
          </w:p>
        </w:tc>
      </w:tr>
      <w:tr w:rsidR="00430FBD" w:rsidRPr="00430FBD" w14:paraId="628B6E4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4AC7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6EA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Fibrobacteres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C8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5CF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[-0.061,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34F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E15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-2.069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BEF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[-9.049, 3.912]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188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0.380 </w:t>
            </w:r>
          </w:p>
        </w:tc>
      </w:tr>
      <w:tr w:rsidR="00430FBD" w:rsidRPr="00430FBD" w14:paraId="36270723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12753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Class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273CC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54A0C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A8A20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5C8EB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DB770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71B64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0.013]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6BD71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0.486 </w:t>
            </w:r>
          </w:p>
        </w:tc>
      </w:tr>
      <w:tr w:rsidR="00430FBD" w:rsidRPr="00430FBD" w14:paraId="68916E9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9A0A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A4354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Gammaproteobacteria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9DABA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CE25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80283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94761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841B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0.023]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10120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0.993 </w:t>
            </w:r>
          </w:p>
        </w:tc>
      </w:tr>
      <w:tr w:rsidR="00430FBD" w:rsidRPr="00430FBD" w14:paraId="33467D99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D5A7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949AD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Bacilli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04FD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7DF7B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94BD4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2E6D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3A8B8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0.011]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07DA1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0.415 </w:t>
            </w:r>
          </w:p>
        </w:tc>
      </w:tr>
      <w:tr w:rsidR="00430FBD" w:rsidRPr="00430FBD" w14:paraId="273F3F4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D16D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733D0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F840F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E0B89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[0.001, 0.052]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156A0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91F9E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2C8E2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[-0.039,  0.033]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55237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0.874 </w:t>
            </w:r>
          </w:p>
        </w:tc>
      </w:tr>
      <w:tr w:rsidR="00430FBD" w:rsidRPr="00430FBD" w14:paraId="30E9A496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6BBB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FD1C0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2985C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FDC43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0.042]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5C354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7609A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5DA32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[-0.051, 0.056]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49450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0.928 </w:t>
            </w:r>
          </w:p>
        </w:tc>
      </w:tr>
      <w:tr w:rsidR="00430FBD" w:rsidRPr="00430FBD" w14:paraId="66E362FE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BEB2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5A11A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Negativicutes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63707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DE150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DA06F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4AD00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1B9EB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0.165]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A3D9B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0.149 </w:t>
            </w:r>
          </w:p>
        </w:tc>
      </w:tr>
      <w:tr w:rsidR="00430FBD" w:rsidRPr="00430FBD" w14:paraId="3A361A9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9A89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A5FF3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3D216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370AE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AA8A1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7FD77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78CA0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[-0.149, 0.229]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EBC01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0.676 </w:t>
            </w:r>
          </w:p>
        </w:tc>
      </w:tr>
      <w:tr w:rsidR="00430FBD" w:rsidRPr="00430FBD" w14:paraId="6C8E98D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7B91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74D98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CA34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47943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[0.001, 0.043]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0E30A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6CC69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0A6AF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[-0.084, 0.229]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B73C3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0.365 </w:t>
            </w:r>
          </w:p>
        </w:tc>
      </w:tr>
      <w:tr w:rsidR="00430FBD" w:rsidRPr="00430FBD" w14:paraId="58AA58A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A888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A3CEC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3F685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922A6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7224C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FA0B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9E27A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[-0.065, 0.133]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6473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0.498 </w:t>
            </w:r>
          </w:p>
        </w:tc>
      </w:tr>
      <w:tr w:rsidR="00430FBD" w:rsidRPr="00430FBD" w14:paraId="6BC84BA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7DC6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6F3E2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B1074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7050A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D41E0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90747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-0.393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D1D4F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[-1.077, 0.290]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E42E1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0.260 </w:t>
            </w:r>
          </w:p>
        </w:tc>
      </w:tr>
      <w:tr w:rsidR="00430FBD" w:rsidRPr="00430FBD" w14:paraId="61E67AF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BC4D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8C92A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Deltaproteobacteria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E1E87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9F8C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D6177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5065C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5EAE0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[-0.527, 0.655]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466D9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0.832 </w:t>
            </w:r>
          </w:p>
        </w:tc>
      </w:tr>
      <w:tr w:rsidR="00430FBD" w:rsidRPr="00430FBD" w14:paraId="77FCD1C6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92CE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0C70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4330D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B5770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0.002]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A345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ACD9D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2E17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[-1.102, 2.179]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50EF6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430FBD" w:rsidRPr="00430FBD" w14:paraId="59BC1AA3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8A2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462F5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92391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A56B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0.082]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28F4C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424B6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-0.310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52BC1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[-3.536, 2.915]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061E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0.851 </w:t>
            </w:r>
          </w:p>
        </w:tc>
      </w:tr>
      <w:tr w:rsidR="00430FBD" w:rsidRPr="00430FBD" w14:paraId="2BDAC58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6BC5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849A1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Alphaproteobacteria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1762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1991C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0.076]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FB095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A30EE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-3.544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80614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[-7.171,  0.082]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20D0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0.055 </w:t>
            </w:r>
          </w:p>
        </w:tc>
      </w:tr>
      <w:tr w:rsidR="00430FBD" w:rsidRPr="00430FBD" w14:paraId="4567495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D8FCC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670AC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14767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128B3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[-1.236, 2.368]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74068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2BA72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1.012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B7BC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[-3.168, 5.287]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D05C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0.786 </w:t>
            </w:r>
          </w:p>
        </w:tc>
      </w:tr>
      <w:tr w:rsidR="00430FBD" w:rsidRPr="00430FBD" w14:paraId="1D4E190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47AE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9C890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Mollicutes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427EF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0E330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C9920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F4E1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-15.199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6D71C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[-32.182, 1.785]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B1A68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0.079 </w:t>
            </w:r>
          </w:p>
        </w:tc>
      </w:tr>
      <w:tr w:rsidR="00430FBD" w:rsidRPr="00430FBD" w14:paraId="26BF4059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2094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CB322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Saccharimonadia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4ED2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DE756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0.005]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49C67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50380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-1.654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8201C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[-12.571,  9.263]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8A8F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0.766 </w:t>
            </w:r>
          </w:p>
        </w:tc>
      </w:tr>
      <w:tr w:rsidR="00430FBD" w:rsidRPr="00430FBD" w14:paraId="597967B0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46F5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007B1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7E8E9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325A3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0.042]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BC55A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2E1DA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-0.097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33E4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[-0.397, 0.203]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DAD71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0.526 </w:t>
            </w:r>
          </w:p>
        </w:tc>
      </w:tr>
      <w:tr w:rsidR="00430FBD" w:rsidRPr="00430FBD" w14:paraId="5D04BAF0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BB3D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7EFDF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Melainabacteria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E1FC2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92E43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4AFF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322D6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7.119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05AE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[-15.177, 29.415]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0CE0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0.531 </w:t>
            </w:r>
          </w:p>
        </w:tc>
      </w:tr>
      <w:tr w:rsidR="00430FBD" w:rsidRPr="00430FBD" w14:paraId="7405ECA9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47D6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CBA7B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Campylobacteria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ED11E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D3EA1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[-0.039,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C91A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02C58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-0.071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619A4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[-0.363, 0.223]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693AE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0.640 </w:t>
            </w:r>
          </w:p>
        </w:tc>
      </w:tr>
      <w:tr w:rsidR="00430FBD" w:rsidRPr="00430FBD" w14:paraId="08E975CB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FE7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Order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F00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C7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26E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928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96D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80A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0.013]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7C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0.486 </w:t>
            </w:r>
          </w:p>
        </w:tc>
      </w:tr>
      <w:tr w:rsidR="00430FBD" w:rsidRPr="00430FBD" w14:paraId="79454FC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58AD1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E62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93F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87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93A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79D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B1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0.011]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5A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0.414 </w:t>
            </w:r>
          </w:p>
        </w:tc>
      </w:tr>
      <w:tr w:rsidR="00430FBD" w:rsidRPr="00430FBD" w14:paraId="53EAA88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2E69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834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12D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5FA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6CB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ADE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241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0.024]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C13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0.946 </w:t>
            </w:r>
          </w:p>
        </w:tc>
      </w:tr>
      <w:tr w:rsidR="00430FBD" w:rsidRPr="00430FBD" w14:paraId="1C1ACD6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F664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B6F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0CD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BDB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0.048]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04D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0F7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19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[-0.038,  0.033]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673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430FBD" w:rsidRPr="00430FBD" w14:paraId="0ADDE6B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6C96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43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184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5A2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0.042]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60A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183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EF5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[-0.051, 0.056]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A68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0.927 </w:t>
            </w:r>
          </w:p>
        </w:tc>
      </w:tr>
      <w:tr w:rsidR="00430FBD" w:rsidRPr="00430FBD" w14:paraId="7158902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9401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A57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Selenomonadales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9A0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F4D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348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FA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129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0.165]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14E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0.149 </w:t>
            </w:r>
          </w:p>
        </w:tc>
      </w:tr>
      <w:tr w:rsidR="00430FBD" w:rsidRPr="00430FBD" w14:paraId="443DD2D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004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9A0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58F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9B5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983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A17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09E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[-0.149, 0.229]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BB2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0.676 </w:t>
            </w:r>
          </w:p>
        </w:tc>
      </w:tr>
      <w:tr w:rsidR="00430FBD" w:rsidRPr="00430FBD" w14:paraId="6B4B66A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F4B7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E72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CC5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AF9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[0.000, 0.043]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540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37C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BA9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[-0.085, 0.231]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399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0.362 </w:t>
            </w:r>
          </w:p>
        </w:tc>
      </w:tr>
      <w:tr w:rsidR="00430FBD" w:rsidRPr="00430FBD" w14:paraId="36411BD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DB8A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FFE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639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32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728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68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605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[-0.065, 0.133]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0B5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0.499 </w:t>
            </w:r>
          </w:p>
        </w:tc>
      </w:tr>
      <w:tr w:rsidR="00430FBD" w:rsidRPr="00430FBD" w14:paraId="3A7044EF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5DE0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5AA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B33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585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CCB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55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EB5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[-0.274, 0.231]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61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0.868 </w:t>
            </w:r>
          </w:p>
        </w:tc>
      </w:tr>
      <w:tr w:rsidR="00430FBD" w:rsidRPr="00430FBD" w14:paraId="427C7884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1644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07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Betaproteobacteriales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682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71C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3EB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325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-0.227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213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[-1.041, 0.587]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7DF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0.585 </w:t>
            </w:r>
          </w:p>
        </w:tc>
      </w:tr>
      <w:tr w:rsidR="00430FBD" w:rsidRPr="00430FBD" w14:paraId="2C9B364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8446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200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88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2716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80B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108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-0.393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833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[-1.077, 0.290]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528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0.260 </w:t>
            </w:r>
          </w:p>
        </w:tc>
      </w:tr>
      <w:tr w:rsidR="00430FBD" w:rsidRPr="00430FBD" w14:paraId="7F58599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EB8C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B85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3DC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4F1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F87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64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-1.632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BF1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[-3.613,  0.349]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6DF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0.106 </w:t>
            </w:r>
          </w:p>
        </w:tc>
      </w:tr>
      <w:tr w:rsidR="00430FBD" w:rsidRPr="00430FBD" w14:paraId="7B5B3B0E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122C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5B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Desulfovibrionales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3DE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8FD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87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E8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A66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[-0.529, 0.652]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258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0.838 </w:t>
            </w:r>
          </w:p>
        </w:tc>
      </w:tr>
      <w:tr w:rsidR="00430FBD" w:rsidRPr="00430FBD" w14:paraId="35988C7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5882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90E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3D2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15E6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0.002]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64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1B4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117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[-1.102, 2.179]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DAB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430FBD" w:rsidRPr="00430FBD" w14:paraId="4A0B41E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0CA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4F5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Pasteurellales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D0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7A4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0.003]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AAD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C4E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B0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[-0.573, 1.235]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81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0.473 </w:t>
            </w:r>
          </w:p>
        </w:tc>
      </w:tr>
      <w:tr w:rsidR="00430FBD" w:rsidRPr="00430FBD" w14:paraId="3FAC31D9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CC79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937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Actinomycetales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6C3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076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74E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7E4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-0.603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5F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[-3.522,  2.316]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1EC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0.686 </w:t>
            </w:r>
          </w:p>
        </w:tc>
      </w:tr>
      <w:tr w:rsidR="00430FBD" w:rsidRPr="00430FBD" w14:paraId="30D28060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13A3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DE1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11B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3D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0.086]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5FB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67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-0.294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AA0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[-3.554, 2.965]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E19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0.860 </w:t>
            </w:r>
          </w:p>
        </w:tc>
      </w:tr>
      <w:tr w:rsidR="00430FBD" w:rsidRPr="00430FBD" w14:paraId="00CFFBD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3BB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EB9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46C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70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0.077]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C00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2E7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-0.321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E46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[-4.155,  3.514]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B34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0.870 </w:t>
            </w:r>
          </w:p>
        </w:tc>
      </w:tr>
      <w:tr w:rsidR="00430FBD" w:rsidRPr="00430FBD" w14:paraId="39C2869F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C38A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FDB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Pseudomonadales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5BF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617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0.035]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A4F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5B1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-1.497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668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[-10.175, 7.181]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6B4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0.735 </w:t>
            </w:r>
          </w:p>
        </w:tc>
      </w:tr>
      <w:tr w:rsidR="00430FBD" w:rsidRPr="00430FBD" w14:paraId="3EC3CECB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B3623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Family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CAE93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62915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6DA73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B3E9A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187AB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29D6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0.021]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1B2E1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0.650 </w:t>
            </w:r>
          </w:p>
        </w:tc>
      </w:tr>
      <w:tr w:rsidR="00430FBD" w:rsidRPr="00430FBD" w14:paraId="655F2C3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1228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F76F2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6F6B8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7DF8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ACB53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B1C64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0FAC2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[-0.022, 0.024]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4BD60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0.926 </w:t>
            </w:r>
          </w:p>
        </w:tc>
      </w:tr>
      <w:tr w:rsidR="00430FBD" w:rsidRPr="00430FBD" w14:paraId="0DC9398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096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01AFC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Lachnospiraceae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C24A6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AD1F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0.020]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A6A89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9D8A8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D864A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[-0.038, 0.022]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9A9EC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0.594 </w:t>
            </w:r>
          </w:p>
        </w:tc>
      </w:tr>
      <w:tr w:rsidR="00430FBD" w:rsidRPr="00430FBD" w14:paraId="5A7EBD2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049E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1011A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826C3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7E626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92F7B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370F7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58063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0.016]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F4481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0.602 </w:t>
            </w:r>
          </w:p>
        </w:tc>
      </w:tr>
      <w:tr w:rsidR="00430FBD" w:rsidRPr="00430FBD" w14:paraId="117AC829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C35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1E73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421FF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D1033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0.048]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74857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31A44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7968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[-0.038,  0.033]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B3957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430FBD" w:rsidRPr="00430FBD" w14:paraId="5F79D6ED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D882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3D80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807F1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988A8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07D3A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4EBF3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0AD1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[-0.077, 0.085]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1D05F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0.924 </w:t>
            </w:r>
          </w:p>
        </w:tc>
      </w:tr>
      <w:tr w:rsidR="00430FBD" w:rsidRPr="00430FBD" w14:paraId="736D98B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371CE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5CF62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Veillonellaceae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5D0C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C459E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BA9D6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3677F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A584B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[-0.038, 0.146]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E0501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</w:tr>
      <w:tr w:rsidR="00430FBD" w:rsidRPr="00430FBD" w14:paraId="365865D6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9536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51F1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B3862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2F2DC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FB5B4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E9403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50F88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[-0.149, 0.229]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5A897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0.676 </w:t>
            </w:r>
          </w:p>
        </w:tc>
      </w:tr>
      <w:tr w:rsidR="00430FBD" w:rsidRPr="00430FBD" w14:paraId="2672AF4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780C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2461C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C809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21572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0.038]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1963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0.414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04B0D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01C0D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[-0.091, 0.273]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50A9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0.327 </w:t>
            </w:r>
          </w:p>
        </w:tc>
      </w:tr>
      <w:tr w:rsidR="00430FBD" w:rsidRPr="00430FBD" w14:paraId="10984DCE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B9A0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11BB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4CD18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0FB2B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0.048]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47DBA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C1EF2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009D7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[-0.263, 0.190]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A4853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0.749 </w:t>
            </w:r>
          </w:p>
        </w:tc>
      </w:tr>
      <w:tr w:rsidR="00430FBD" w:rsidRPr="00430FBD" w14:paraId="1EA8201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D86B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56F59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19C3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6857C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FCE98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0.648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96BCC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D4D9A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[-0.099, 0.061]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AE16A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0.641 </w:t>
            </w:r>
          </w:p>
        </w:tc>
      </w:tr>
      <w:tr w:rsidR="00430FBD" w:rsidRPr="00430FBD" w14:paraId="458FEE0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321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9229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46458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E764B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0F1A7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782A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F397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[-0.065, 0.133]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12D55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0.498 </w:t>
            </w:r>
          </w:p>
        </w:tc>
      </w:tr>
      <w:tr w:rsidR="00430FBD" w:rsidRPr="00430FBD" w14:paraId="5A18F83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A966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5982F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Acidaminococcaceae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019CB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E4E1C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0.027]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B77BD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15F4E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6195B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[-0.121, 0.621]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BA609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0.187 </w:t>
            </w:r>
          </w:p>
        </w:tc>
      </w:tr>
      <w:tr w:rsidR="00430FBD" w:rsidRPr="00430FBD" w14:paraId="0C09A6F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6607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E0A2C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Tannerellaceae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D29B4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9C59A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2801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C048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A2687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[-0.260, 0.550]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8DB94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0.484 </w:t>
            </w:r>
          </w:p>
        </w:tc>
      </w:tr>
      <w:tr w:rsidR="00430FBD" w:rsidRPr="00430FBD" w14:paraId="3610FAF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656B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48E1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Burkholderiaceae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F169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5B156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5087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70E1D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-0.306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94DC9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[-1.170, 0.558]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DF140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0.487 </w:t>
            </w:r>
          </w:p>
        </w:tc>
      </w:tr>
      <w:tr w:rsidR="00430FBD" w:rsidRPr="00430FBD" w14:paraId="1132E226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95B3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ADBD6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Peptostreptococcaceae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48D40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FA79F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26C54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6A79D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D06F5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[-0.608, 1.389]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4D293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0.445 </w:t>
            </w:r>
          </w:p>
        </w:tc>
      </w:tr>
      <w:tr w:rsidR="00430FBD" w:rsidRPr="00430FBD" w14:paraId="38FE1DF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A840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46D6A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A6B38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41B4C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C130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7721C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-0.393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57400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[-1.077, 0.290]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3F647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0.260 </w:t>
            </w:r>
          </w:p>
        </w:tc>
      </w:tr>
      <w:tr w:rsidR="00430FBD" w:rsidRPr="00430FBD" w14:paraId="0E7A4324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08C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B5BEC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63D3B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BF13D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[0.005, 0.043]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69D81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936C7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-1.282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B47B4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[-7.678,  5.113]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EA242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0.277 </w:t>
            </w:r>
          </w:p>
        </w:tc>
      </w:tr>
      <w:tr w:rsidR="00430FBD" w:rsidRPr="00430FBD" w14:paraId="725F74FA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E746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755AD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Rikenellaceae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2B548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57B2F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0.071]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7A60D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E2C6A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EC536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[-0.609, 0.760]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497D7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0.829 </w:t>
            </w:r>
          </w:p>
        </w:tc>
      </w:tr>
      <w:tr w:rsidR="00430FBD" w:rsidRPr="00430FBD" w14:paraId="5BE38CD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79BD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C2A59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56FF2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8638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3B2A1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C9704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-1.626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E4D35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[-3.608,  0.355]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8CAD5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0.108 </w:t>
            </w:r>
          </w:p>
        </w:tc>
      </w:tr>
      <w:tr w:rsidR="00430FBD" w:rsidRPr="00430FBD" w14:paraId="6367223C" w14:textId="77777777" w:rsidTr="00430FBD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9E2B6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FE5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Escherichia-Shigella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3D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A2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F55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7CE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540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0.021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93A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0.835 </w:t>
            </w:r>
          </w:p>
        </w:tc>
      </w:tr>
      <w:tr w:rsidR="00430FBD" w:rsidRPr="00430FBD" w14:paraId="666E8BA1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699521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BF5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C3B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7CD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9F9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7ED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50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0.016]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E01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0.611 </w:t>
            </w:r>
          </w:p>
        </w:tc>
      </w:tr>
      <w:tr w:rsidR="00430FBD" w:rsidRPr="00430FBD" w14:paraId="2FDEEAC4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9EF8A3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20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E53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B7D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0.048]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724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C5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043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[-0.038,  0.033]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08F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430FBD" w:rsidRPr="00430FBD" w14:paraId="4A8B302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5E129A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04A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Faecalibacterium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10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4BD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A1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79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E8B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[-0.043, 0.037]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8B8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0.880 </w:t>
            </w:r>
          </w:p>
        </w:tc>
      </w:tr>
      <w:tr w:rsidR="00430FBD" w:rsidRPr="00430FBD" w14:paraId="1A819D4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8C322E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F6D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B12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381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F8C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0.539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0B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FC4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[-0.073, 0.096]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B0A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0.793 </w:t>
            </w:r>
          </w:p>
        </w:tc>
      </w:tr>
      <w:tr w:rsidR="00430FBD" w:rsidRPr="00430FBD" w14:paraId="5EDF6BE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7AB55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4FB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Subdoligranulum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938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466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FB1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556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-0.019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865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[-0.131, 0.094]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92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0.746 </w:t>
            </w:r>
          </w:p>
        </w:tc>
      </w:tr>
      <w:tr w:rsidR="00430FBD" w:rsidRPr="00430FBD" w14:paraId="2FB4FEC7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3C233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A13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Klebsiella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B4D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76B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0F1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05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C2E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[-0.047, 0.137]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7A9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0.335 </w:t>
            </w:r>
          </w:p>
        </w:tc>
      </w:tr>
      <w:tr w:rsidR="00430FBD" w:rsidRPr="00430FBD" w14:paraId="6F7420C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D9EF5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2E3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Ruminococcus_gnavus_group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60A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9F6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0.005]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861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0.913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D94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148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[-0.047, 0.042]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ED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0.913 </w:t>
            </w:r>
          </w:p>
        </w:tc>
      </w:tr>
      <w:tr w:rsidR="00430FBD" w:rsidRPr="00430FBD" w14:paraId="005F75F3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51A90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CF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5D8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0B7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0.038]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63E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0.415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205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67A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[-0.092, 0.273]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0E1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0.332 </w:t>
            </w:r>
          </w:p>
        </w:tc>
      </w:tr>
      <w:tr w:rsidR="00430FBD" w:rsidRPr="00430FBD" w14:paraId="4DD758A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93CA1B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1E9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Agathobacter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496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8CA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A30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44E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0.083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E64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[-0.098, 0.265]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B4F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0.366 </w:t>
            </w:r>
          </w:p>
        </w:tc>
      </w:tr>
      <w:tr w:rsidR="00430FBD" w:rsidRPr="00430FBD" w14:paraId="217796F2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970F1B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14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F14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F09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0.031]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8D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0.677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F29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5F0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[-0.099, 0.060]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5C2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0.629 </w:t>
            </w:r>
          </w:p>
        </w:tc>
      </w:tr>
      <w:tr w:rsidR="00430FBD" w:rsidRPr="00430FBD" w14:paraId="1072530B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3E673A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31F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08E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71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07D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0FB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0.025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7B7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[-0.081, 0.131]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216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0.646 </w:t>
            </w:r>
          </w:p>
        </w:tc>
      </w:tr>
      <w:tr w:rsidR="00430FBD" w:rsidRPr="00430FBD" w14:paraId="637A23B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CE8877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C79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Ruminococcus_torques_group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38B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68D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[-0.048, 0.020]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1DC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0F5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0.032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B26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[-0.086, 0.150]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E02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0.597 </w:t>
            </w:r>
          </w:p>
        </w:tc>
      </w:tr>
      <w:tr w:rsidR="00430FBD" w:rsidRPr="00430FBD" w14:paraId="0BF0145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FB92FF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2D0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Erysipelotrichaceae_UCG-003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69A5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074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0.065]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FD21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0.352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5EA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0.047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CDA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[-0.188, 0.283]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E32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0.694 </w:t>
            </w:r>
          </w:p>
        </w:tc>
      </w:tr>
      <w:tr w:rsidR="00430FBD" w:rsidRPr="00430FBD" w14:paraId="68591770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448A71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0F9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20A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657D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41A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7ED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B9C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[-0.065, 0.133]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7E7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0.498 </w:t>
            </w:r>
          </w:p>
        </w:tc>
      </w:tr>
      <w:tr w:rsidR="00430FBD" w:rsidRPr="00430FBD" w14:paraId="07A808AF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E50CF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1B1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Prevotella_9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7C5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310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0.042]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E8E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0.566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A5B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1A4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[-0.203, 0.231]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C8A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0.901 </w:t>
            </w:r>
          </w:p>
        </w:tc>
      </w:tr>
      <w:tr w:rsidR="00430FBD" w:rsidRPr="00430FBD" w14:paraId="5FC8B713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461E88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83C5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F8A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0192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353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0.880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B1C9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0.140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6E9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[-0.079, 0.360]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945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0.209 </w:t>
            </w:r>
          </w:p>
        </w:tc>
      </w:tr>
      <w:tr w:rsidR="00430FBD" w:rsidRPr="00430FBD" w14:paraId="7E0C7238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22430F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3E2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865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090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45A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12E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267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[-0.278, 0.287]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9BB0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0.976 </w:t>
            </w:r>
          </w:p>
        </w:tc>
      </w:tr>
      <w:tr w:rsidR="00430FBD" w:rsidRPr="00430FBD" w14:paraId="11E087AC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E86D2E4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5B1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Blautia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F253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39FC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0.021]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5E9A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0.721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FC8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-0.051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BFC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[-0.269, 0.168]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4096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0.649 </w:t>
            </w:r>
          </w:p>
        </w:tc>
      </w:tr>
      <w:tr w:rsidR="00430FBD" w:rsidRPr="00430FBD" w14:paraId="21291DB5" w14:textId="77777777" w:rsidTr="00430FBD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DC18868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ADD17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096FE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D6DBB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0.018]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7888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0.786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CBA71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0.103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96B5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[-0.197, 0.403]</w:t>
            </w:r>
          </w:p>
        </w:tc>
        <w:tc>
          <w:tcPr>
            <w:tcW w:w="5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9121F" w14:textId="77777777" w:rsidR="00430FBD" w:rsidRPr="00430FBD" w:rsidRDefault="00430FBD" w:rsidP="00430F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30FBD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0.501 </w:t>
            </w:r>
          </w:p>
        </w:tc>
      </w:tr>
    </w:tbl>
    <w:p w14:paraId="509908E0" w14:textId="77777777" w:rsidR="00430FBD" w:rsidRDefault="00430FBD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t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ime required to go to sleep at night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tbl>
      <w:tblPr>
        <w:tblW w:w="8060" w:type="dxa"/>
        <w:tblLook w:val="04A0" w:firstRow="1" w:lastRow="0" w:firstColumn="1" w:lastColumn="0" w:noHBand="0" w:noVBand="1"/>
      </w:tblPr>
      <w:tblGrid>
        <w:gridCol w:w="851"/>
        <w:gridCol w:w="2179"/>
        <w:gridCol w:w="812"/>
        <w:gridCol w:w="1104"/>
        <w:gridCol w:w="601"/>
        <w:gridCol w:w="812"/>
        <w:gridCol w:w="1367"/>
        <w:gridCol w:w="580"/>
      </w:tblGrid>
      <w:tr w:rsidR="00671C7A" w:rsidRPr="00671C7A" w14:paraId="6E792B01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6A36F9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Level</w:t>
            </w:r>
          </w:p>
        </w:tc>
        <w:tc>
          <w:tcPr>
            <w:tcW w:w="210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5A04C2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Gut microbiota </w:t>
            </w:r>
          </w:p>
        </w:tc>
        <w:tc>
          <w:tcPr>
            <w:tcW w:w="244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3A67A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Mediation Effect</w:t>
            </w:r>
          </w:p>
        </w:tc>
        <w:tc>
          <w:tcPr>
            <w:tcW w:w="266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4C682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Moderation Effect</w:t>
            </w:r>
          </w:p>
        </w:tc>
      </w:tr>
      <w:tr w:rsidR="00671C7A" w:rsidRPr="00671C7A" w14:paraId="25F12984" w14:textId="77777777" w:rsidTr="00671C7A">
        <w:trPr>
          <w:trHeight w:val="321"/>
        </w:trPr>
        <w:tc>
          <w:tcPr>
            <w:tcW w:w="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73BB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E26F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34D383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316F8D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1F8E28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BAF1E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832D0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5088AA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671C7A" w:rsidRPr="00671C7A" w14:paraId="3F3FA207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70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Phylum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31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Firmicutes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67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69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2A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33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34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0.014]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22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0.653 </w:t>
            </w:r>
          </w:p>
        </w:tc>
      </w:tr>
      <w:tr w:rsidR="00671C7A" w:rsidRPr="00671C7A" w14:paraId="1AFFB36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7C4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D9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5B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09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7A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AF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A9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0.009]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59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0.513 </w:t>
            </w:r>
          </w:p>
        </w:tc>
      </w:tr>
      <w:tr w:rsidR="00671C7A" w:rsidRPr="00671C7A" w14:paraId="4012420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11E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15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D5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81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50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C9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F3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0.017]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F7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0.928 </w:t>
            </w:r>
          </w:p>
        </w:tc>
      </w:tr>
      <w:tr w:rsidR="00671C7A" w:rsidRPr="00671C7A" w14:paraId="7AFBF1C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C76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BE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C3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13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56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B6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FF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[-0.045,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73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0.225 </w:t>
            </w:r>
          </w:p>
        </w:tc>
      </w:tr>
      <w:tr w:rsidR="00671C7A" w:rsidRPr="00671C7A" w14:paraId="695E80F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69E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4A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Verrucomicrobia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72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89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A3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C2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C2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0.089]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49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0.578 </w:t>
            </w:r>
          </w:p>
        </w:tc>
      </w:tr>
      <w:tr w:rsidR="00671C7A" w:rsidRPr="00671C7A" w14:paraId="750CAEA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5A2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3F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Fusobacteria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B7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E4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3A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6B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49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[-0.546, 0.982]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34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0.576 </w:t>
            </w:r>
          </w:p>
        </w:tc>
      </w:tr>
      <w:tr w:rsidR="00671C7A" w:rsidRPr="00671C7A" w14:paraId="4CB65B7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5E0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0E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Cyanobacteria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B2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79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58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247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-1.204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6F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[-3.124, 0.716]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56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0.219 </w:t>
            </w:r>
          </w:p>
        </w:tc>
      </w:tr>
      <w:tr w:rsidR="00671C7A" w:rsidRPr="00671C7A" w14:paraId="0DEC924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F52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E4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Synergistetes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AE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CE9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CC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93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-1.178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9A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[-3.798, 1.443]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A8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0.378 </w:t>
            </w:r>
          </w:p>
        </w:tc>
      </w:tr>
      <w:tr w:rsidR="00671C7A" w:rsidRPr="00671C7A" w14:paraId="7C558A4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40C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B8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Tenericutes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CD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C4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0.030]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76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4E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-0.662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48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-6.292, 4.967]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DE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0.818 </w:t>
            </w:r>
          </w:p>
        </w:tc>
      </w:tr>
      <w:tr w:rsidR="00671C7A" w:rsidRPr="00671C7A" w14:paraId="122F2DF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6DF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AD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Patescibacteria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9B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C0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FF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0F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11.505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3D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[-3.123, 26.134]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8C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0.123 </w:t>
            </w:r>
          </w:p>
        </w:tc>
      </w:tr>
      <w:tr w:rsidR="00671C7A" w:rsidRPr="00671C7A" w14:paraId="7E470F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1FE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6A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Epsilonbacteraeota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76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E10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DA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77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-5.278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79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[-38.498, 27.942]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B5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0.755 </w:t>
            </w:r>
          </w:p>
        </w:tc>
      </w:tr>
      <w:tr w:rsidR="00671C7A" w:rsidRPr="00671C7A" w14:paraId="700CA72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1F0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E9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Acidobacteria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C4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AC1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5C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13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-3.341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5ED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[-35.983, 29.301]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08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0.841 </w:t>
            </w:r>
          </w:p>
        </w:tc>
      </w:tr>
      <w:tr w:rsidR="00671C7A" w:rsidRPr="00671C7A" w14:paraId="1ED8EE6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5D0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9F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3C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00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AA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F2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-4.899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EF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[-13.153,  9.356]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D1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0.109 </w:t>
            </w:r>
          </w:p>
        </w:tc>
      </w:tr>
      <w:tr w:rsidR="00671C7A" w:rsidRPr="00671C7A" w14:paraId="22823C4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E18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F9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Planctomycetes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09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FA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32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A26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-3.322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01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[-16.109,  19.465]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35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0.622 </w:t>
            </w:r>
          </w:p>
        </w:tc>
      </w:tr>
      <w:tr w:rsidR="00671C7A" w:rsidRPr="00671C7A" w14:paraId="3122E9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E7B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80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Gemmatimonadetes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4B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0E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93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45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3.146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B3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[-6.900, 13.192]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E3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0.515 </w:t>
            </w:r>
          </w:p>
        </w:tc>
      </w:tr>
      <w:tr w:rsidR="00671C7A" w:rsidRPr="00671C7A" w14:paraId="14FEE21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783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EE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Elusimicrobia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13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F4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0.040]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16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24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9.979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BF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-34.043, 34.086]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08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0.730 </w:t>
            </w:r>
          </w:p>
        </w:tc>
      </w:tr>
      <w:tr w:rsidR="00671C7A" w:rsidRPr="00671C7A" w14:paraId="09985B9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455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BB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Deferribacteres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38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7C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BA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38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-11.322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00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[-47.372, 32.728]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54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0.269 </w:t>
            </w:r>
          </w:p>
        </w:tc>
      </w:tr>
      <w:tr w:rsidR="00671C7A" w:rsidRPr="00671C7A" w14:paraId="1F4547D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D67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17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Chloroflexi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9E4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3B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79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47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3.763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25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[-8.017, 15.543]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4C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0.947 </w:t>
            </w:r>
          </w:p>
        </w:tc>
      </w:tr>
      <w:tr w:rsidR="00671C7A" w:rsidRPr="00671C7A" w14:paraId="34B737F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2BC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9F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Spirochaetes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90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29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0.038]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9B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D7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2.168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08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[-1.365, 3.782]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C4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0.988 </w:t>
            </w:r>
          </w:p>
        </w:tc>
      </w:tr>
      <w:tr w:rsidR="00671C7A" w:rsidRPr="00671C7A" w14:paraId="5B13EF9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A33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47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Fibrobacteres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62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08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0.032]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BB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9C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-2.333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E3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[-6.578, 1.326]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9D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0.986 </w:t>
            </w:r>
          </w:p>
        </w:tc>
      </w:tr>
      <w:tr w:rsidR="00671C7A" w:rsidRPr="00671C7A" w14:paraId="3A171202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DBEA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Class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D207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Clostridia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8530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9469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A736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E42F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FBC2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6E50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0.786 </w:t>
            </w:r>
          </w:p>
        </w:tc>
      </w:tr>
      <w:tr w:rsidR="00671C7A" w:rsidRPr="00671C7A" w14:paraId="5088FF2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A9A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B115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Gammaproteobacteria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A3A1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6D36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DCB6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4CB7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238A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0.009]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7527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0.521 </w:t>
            </w:r>
          </w:p>
        </w:tc>
      </w:tr>
      <w:tr w:rsidR="00671C7A" w:rsidRPr="00671C7A" w14:paraId="18F2EA9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0FE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2794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Bacilli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7443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4A8B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C55A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240B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DF43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0.010]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2D9D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0.882 </w:t>
            </w:r>
          </w:p>
        </w:tc>
      </w:tr>
      <w:tr w:rsidR="00671C7A" w:rsidRPr="00671C7A" w14:paraId="2A77068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E5B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A084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F563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F300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6C83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FB8D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7110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[-0.030, 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9C12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0.362 </w:t>
            </w:r>
          </w:p>
        </w:tc>
      </w:tr>
      <w:tr w:rsidR="00671C7A" w:rsidRPr="00671C7A" w14:paraId="24A9882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2AB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BC55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19C3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70C5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4D1D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78F4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49C8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[-0.045,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8E0D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0.227 </w:t>
            </w:r>
          </w:p>
        </w:tc>
      </w:tr>
      <w:tr w:rsidR="00671C7A" w:rsidRPr="00671C7A" w14:paraId="38D44B1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818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246D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Negativicutes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8620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A043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5A7B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452F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475F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0.078]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1579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0.141 </w:t>
            </w:r>
          </w:p>
        </w:tc>
      </w:tr>
      <w:tr w:rsidR="00671C7A" w:rsidRPr="00671C7A" w14:paraId="4EC28D5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281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4CA5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Erysipelotrichia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6671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115F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7993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12EA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B33C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[-0.100, 0.125]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28B5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0.829 </w:t>
            </w:r>
          </w:p>
        </w:tc>
      </w:tr>
      <w:tr w:rsidR="00671C7A" w:rsidRPr="00671C7A" w14:paraId="3D33C5E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469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3268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Coriobacteriia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E238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8C24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6533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7F97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E13D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[ 0.008, 0.231]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0B43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0.036 </w:t>
            </w:r>
          </w:p>
        </w:tc>
      </w:tr>
      <w:tr w:rsidR="00671C7A" w:rsidRPr="00671C7A" w14:paraId="3C95E23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C8A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A12B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Verrucomicrobiae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1DE5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FE36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904C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E3B8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2526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0.089]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3364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0.578 </w:t>
            </w:r>
          </w:p>
        </w:tc>
      </w:tr>
      <w:tr w:rsidR="00671C7A" w:rsidRPr="00671C7A" w14:paraId="181EA86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34A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1306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F528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27E1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140F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A674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D468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[-0.239, 0.494]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B328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0.495 </w:t>
            </w:r>
          </w:p>
        </w:tc>
      </w:tr>
      <w:tr w:rsidR="00671C7A" w:rsidRPr="00671C7A" w14:paraId="0CE8E22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F76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EA61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Deltaproteobacteria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BDE5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0DC7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98AB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05F4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8A93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[-0.380, 0.341]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4F79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0.915 </w:t>
            </w:r>
          </w:p>
        </w:tc>
      </w:tr>
      <w:tr w:rsidR="00671C7A" w:rsidRPr="00671C7A" w14:paraId="002DB93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E9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60E7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Fusobacteriia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A0C3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77E7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F80A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AAB4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E49B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[-0.546, 0.982]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31BD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0.576 </w:t>
            </w:r>
          </w:p>
        </w:tc>
      </w:tr>
      <w:tr w:rsidR="00671C7A" w:rsidRPr="00671C7A" w14:paraId="49F216C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266C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0E49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Oxyphotobacteria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3278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3702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0.031]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6D55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72F6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-0.953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5977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[-3.342, 1.436]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53F5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0.434 </w:t>
            </w:r>
          </w:p>
        </w:tc>
      </w:tr>
      <w:tr w:rsidR="00671C7A" w:rsidRPr="00671C7A" w14:paraId="28194DE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03F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6B84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Alphaproteobacteria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BFCD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36AD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[0.000,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A40D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AC00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-1.793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A7A9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[-4.565,  0.979]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1D10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0.205 </w:t>
            </w:r>
          </w:p>
        </w:tc>
      </w:tr>
      <w:tr w:rsidR="00671C7A" w:rsidRPr="00671C7A" w14:paraId="05BBFEB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E65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24E7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Synergistia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BFEB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AD41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C197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D868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-1.178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1AE8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[-3.798, 1.443]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534C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0.378 </w:t>
            </w:r>
          </w:p>
        </w:tc>
      </w:tr>
      <w:tr w:rsidR="00671C7A" w:rsidRPr="00671C7A" w14:paraId="024ADF3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67B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686D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Mollicutes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49DE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F997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0.030]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3F1A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EC8A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-0.662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7E6A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-6.292, 4.967]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CB24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0.818 </w:t>
            </w:r>
          </w:p>
        </w:tc>
      </w:tr>
      <w:tr w:rsidR="00671C7A" w:rsidRPr="00671C7A" w14:paraId="71D6DE5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0DB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E1E2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Saccharimonadia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B64E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DEEB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0.003]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EB2C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08DD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11.777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33FB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[-2.960, 26.514]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4A92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0.117 </w:t>
            </w:r>
          </w:p>
        </w:tc>
      </w:tr>
      <w:tr w:rsidR="00671C7A" w:rsidRPr="00671C7A" w14:paraId="043B116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1D15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C57A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Bacteroidetes_unclassified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0659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99FF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DB89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3772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-6.986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2A0E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[-19.213, 5.241]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7B4C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0.263 </w:t>
            </w:r>
          </w:p>
        </w:tc>
      </w:tr>
      <w:tr w:rsidR="00671C7A" w:rsidRPr="00671C7A" w14:paraId="6577214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664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108C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Melainabacteria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EE76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4665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0.001]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ABD4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F723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4.230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103F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[-11.677, 13.218]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6E03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0.481 </w:t>
            </w:r>
          </w:p>
        </w:tc>
      </w:tr>
      <w:tr w:rsidR="00671C7A" w:rsidRPr="00671C7A" w14:paraId="36A3D54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44C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30FA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Campylobacteria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04CF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9E93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8BB0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0EF0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-5.278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38C2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[-38.498, 27.942]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8EC8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0.755 </w:t>
            </w:r>
          </w:p>
        </w:tc>
      </w:tr>
      <w:tr w:rsidR="00671C7A" w:rsidRPr="00671C7A" w14:paraId="09ACF58E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C7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Order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7F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Clostridiales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A4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02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81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EF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51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A1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0.785 </w:t>
            </w:r>
          </w:p>
        </w:tc>
      </w:tr>
      <w:tr w:rsidR="00671C7A" w:rsidRPr="00671C7A" w14:paraId="5123F60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500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1B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Lactobacillales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80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C4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D9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01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6F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0.010]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DE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671C7A" w:rsidRPr="00671C7A" w14:paraId="57D7778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2F1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EEA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Enterobacteriales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54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A6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DF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CE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06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0.008]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B7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0.396 </w:t>
            </w:r>
          </w:p>
        </w:tc>
      </w:tr>
      <w:tr w:rsidR="00671C7A" w:rsidRPr="00671C7A" w14:paraId="30563B8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16A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35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Bifidobacteriales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B8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B0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BE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28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B0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[-0.030, 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5B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0.357 </w:t>
            </w:r>
          </w:p>
        </w:tc>
      </w:tr>
      <w:tr w:rsidR="00671C7A" w:rsidRPr="00671C7A" w14:paraId="179DF5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609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BA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D4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63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02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E9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F4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[-0.045,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14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0.228 </w:t>
            </w:r>
          </w:p>
        </w:tc>
      </w:tr>
      <w:tr w:rsidR="00671C7A" w:rsidRPr="00671C7A" w14:paraId="41FD1C5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2D0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54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Selenomonadales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FE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67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C7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4E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5C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0.078]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28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0.141 </w:t>
            </w:r>
          </w:p>
        </w:tc>
      </w:tr>
      <w:tr w:rsidR="00671C7A" w:rsidRPr="00671C7A" w14:paraId="1000657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44E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46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Erysipelotrichales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8E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B7F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28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83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9C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[-0.100, 0.125]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70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0.829 </w:t>
            </w:r>
          </w:p>
        </w:tc>
      </w:tr>
      <w:tr w:rsidR="00671C7A" w:rsidRPr="00671C7A" w14:paraId="065404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0EE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68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Coriobacteriales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06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D8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46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2D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73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[ 0.006, 0.233]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8F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0.023 </w:t>
            </w:r>
          </w:p>
        </w:tc>
      </w:tr>
      <w:tr w:rsidR="00671C7A" w:rsidRPr="00671C7A" w14:paraId="6773536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02B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E5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Verrucomicrobiales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DB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D4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3F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D4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65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0.089]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E3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0.578 </w:t>
            </w:r>
          </w:p>
        </w:tc>
      </w:tr>
      <w:tr w:rsidR="00671C7A" w:rsidRPr="00671C7A" w14:paraId="637BE34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548D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F8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Enterobacterales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31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41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7D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A1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EB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[-0.053, 0.122]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AF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0.442 </w:t>
            </w:r>
          </w:p>
        </w:tc>
      </w:tr>
      <w:tr w:rsidR="00671C7A" w:rsidRPr="00671C7A" w14:paraId="6E74B1F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A19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37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Betaproteobacteriales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1A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41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EC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28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-0.100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C7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[-0.503, 0.304]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2D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0.628 </w:t>
            </w:r>
          </w:p>
        </w:tc>
      </w:tr>
      <w:tr w:rsidR="00671C7A" w:rsidRPr="00671C7A" w14:paraId="0007216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D31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CE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70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2D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4C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CC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91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[-0.239, 0.494]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27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0.495 </w:t>
            </w:r>
          </w:p>
        </w:tc>
      </w:tr>
      <w:tr w:rsidR="00671C7A" w:rsidRPr="00671C7A" w14:paraId="3CC1064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9D0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55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Micrococcales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2B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78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A0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1D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-0.512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FD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[-1.604,  0.581]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15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0.359 </w:t>
            </w:r>
          </w:p>
        </w:tc>
      </w:tr>
      <w:tr w:rsidR="00671C7A" w:rsidRPr="00671C7A" w14:paraId="0192768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9A1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83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Desulfovibrionales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05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14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DF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BC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FF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[-0.381, 0.340]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64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0.912 </w:t>
            </w:r>
          </w:p>
        </w:tc>
      </w:tr>
      <w:tr w:rsidR="00671C7A" w:rsidRPr="00671C7A" w14:paraId="3082EB6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90B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89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Fusobacteriales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99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B3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3A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7F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A9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[-0.546, 0.982]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71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0.576 </w:t>
            </w:r>
          </w:p>
        </w:tc>
      </w:tr>
      <w:tr w:rsidR="00671C7A" w:rsidRPr="00671C7A" w14:paraId="6FCA2A1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DEE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E4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Pasteurellales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CA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43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32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49B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E7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[-0.332, 0.585]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9F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0.589 </w:t>
            </w:r>
          </w:p>
        </w:tc>
      </w:tr>
      <w:tr w:rsidR="00671C7A" w:rsidRPr="00671C7A" w14:paraId="3E6F544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DAF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2C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Actinomycetales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A3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F96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0.015]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5B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12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-0.590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7C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[-2.127,  0.946]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3F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0.451 </w:t>
            </w:r>
          </w:p>
        </w:tc>
      </w:tr>
      <w:tr w:rsidR="00671C7A" w:rsidRPr="00671C7A" w14:paraId="6901BEF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0A8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4E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Oxyphotobacteria_unclassified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DC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43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0E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78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-1.003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99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[-3.402, 1.397]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2E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0.413 </w:t>
            </w:r>
          </w:p>
        </w:tc>
      </w:tr>
      <w:tr w:rsidR="00671C7A" w:rsidRPr="00671C7A" w14:paraId="5709C68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76E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B3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Bacillales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92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B8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0.027]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96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0.792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A7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9F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[-1.331,  2.604]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C6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0.526 </w:t>
            </w:r>
          </w:p>
        </w:tc>
      </w:tr>
      <w:tr w:rsidR="00671C7A" w:rsidRPr="00671C7A" w14:paraId="6825695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125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E7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Pseudomonadales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9D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03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1D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14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-4.185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28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[-8.507, 0.137]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22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0.058 </w:t>
            </w:r>
          </w:p>
        </w:tc>
      </w:tr>
      <w:tr w:rsidR="00671C7A" w:rsidRPr="00671C7A" w14:paraId="4CCDAABC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4811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Family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D8A5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Ruminococcaceae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4E33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1B13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BFCA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C9BC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56B5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0.018]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78D6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0.675 </w:t>
            </w:r>
          </w:p>
        </w:tc>
      </w:tr>
      <w:tr w:rsidR="00671C7A" w:rsidRPr="00671C7A" w14:paraId="4FEE1EE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BD1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4108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Enterobacteriaceae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E53B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2FA5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F1F1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C69C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76D6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0.009]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21D4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0.527 </w:t>
            </w:r>
          </w:p>
        </w:tc>
      </w:tr>
      <w:tr w:rsidR="00671C7A" w:rsidRPr="00671C7A" w14:paraId="0A8B062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481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7A70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Lachnospiraceae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2BA0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C23F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1AB1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27AE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4FFF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0.020]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FE58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0.959 </w:t>
            </w:r>
          </w:p>
        </w:tc>
      </w:tr>
      <w:tr w:rsidR="00671C7A" w:rsidRPr="00671C7A" w14:paraId="5533D0A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7ED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EA66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Streptococcaceae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6F04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05D0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2DCA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B3E5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8084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70DF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0.934 </w:t>
            </w:r>
          </w:p>
        </w:tc>
      </w:tr>
      <w:tr w:rsidR="00671C7A" w:rsidRPr="00671C7A" w14:paraId="1062A3F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9B4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EE4D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Bifidobacteriaceae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276C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6DAA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422E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F9AC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6740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[-0.030, 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2E4D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0.357 </w:t>
            </w:r>
          </w:p>
        </w:tc>
      </w:tr>
      <w:tr w:rsidR="00671C7A" w:rsidRPr="00671C7A" w14:paraId="41C9D6A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A2B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B034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E31C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B656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1450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5348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102A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0.023]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314F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0.483 </w:t>
            </w:r>
          </w:p>
        </w:tc>
      </w:tr>
      <w:tr w:rsidR="00671C7A" w:rsidRPr="00671C7A" w14:paraId="6396F5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C40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70F5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Veillonellaceae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9962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73B4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D992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D2EA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7C77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0.067]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02C6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</w:tr>
      <w:tr w:rsidR="00671C7A" w:rsidRPr="00671C7A" w14:paraId="5BADF11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C63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980D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Erysipelotrichaceae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3AAB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CF7B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CC02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7A12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2ACE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[-0.100, 0.125]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3F62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0.829 </w:t>
            </w:r>
          </w:p>
        </w:tc>
      </w:tr>
      <w:tr w:rsidR="00671C7A" w:rsidRPr="00671C7A" w14:paraId="79D2FB5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6CE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31D7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Coriobacteriaceae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14AC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2C5C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F81F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DCE6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8308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[ 0.015, 0.263]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E42E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0.028 </w:t>
            </w:r>
          </w:p>
        </w:tc>
      </w:tr>
      <w:tr w:rsidR="00671C7A" w:rsidRPr="00671C7A" w14:paraId="22B18FA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73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04D0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Prevotellaceae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C1A3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B26B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E3A2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DC85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FF0F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[-0.083, 0.375]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F56F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0.210 </w:t>
            </w:r>
          </w:p>
        </w:tc>
      </w:tr>
      <w:tr w:rsidR="00671C7A" w:rsidRPr="00671C7A" w14:paraId="2D1223A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FC1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0C0C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Lactobacillaceae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5A83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82E7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F7BD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3D9E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F5EB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[-0.084, 0.053]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4A93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0.660 </w:t>
            </w:r>
          </w:p>
        </w:tc>
      </w:tr>
      <w:tr w:rsidR="00671C7A" w:rsidRPr="00671C7A" w14:paraId="10B1289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DC8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284D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Akkermansiaceae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365E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CF30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7C4F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F6C9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9228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0.089]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2BC1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0.578 </w:t>
            </w:r>
          </w:p>
        </w:tc>
      </w:tr>
      <w:tr w:rsidR="00671C7A" w:rsidRPr="00671C7A" w14:paraId="3CD475D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F0B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1A69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Acidaminococcaceae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3DE3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5651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0.018]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7145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816C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378D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[-0.109, 0.299]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47B4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0.361 </w:t>
            </w:r>
          </w:p>
        </w:tc>
      </w:tr>
      <w:tr w:rsidR="00671C7A" w:rsidRPr="00671C7A" w14:paraId="471EA7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904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F195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Tannerellaceae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F9AE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ACE9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7913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DC8E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-0.146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5B38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[-0.303, 0.010]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8464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0.067 </w:t>
            </w:r>
          </w:p>
        </w:tc>
      </w:tr>
      <w:tr w:rsidR="00671C7A" w:rsidRPr="00671C7A" w14:paraId="3FC238E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40B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4AB2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Burkholderiaceae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9DA2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5D79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F9BC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BD2B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-0.094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4A4C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[-0.539, 0.351]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64E5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0.679 </w:t>
            </w:r>
          </w:p>
        </w:tc>
      </w:tr>
      <w:tr w:rsidR="00671C7A" w:rsidRPr="00671C7A" w14:paraId="335CD0C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CBE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FA8E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Peptostreptococcaceae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3B32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15E7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577E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8D21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55BE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[-0.192, 0.628]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8AC9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0.298 </w:t>
            </w:r>
          </w:p>
        </w:tc>
      </w:tr>
      <w:tr w:rsidR="00671C7A" w:rsidRPr="00671C7A" w14:paraId="4A5ABA8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144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64E1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388F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DC99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FA1B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0A09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2D88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[-0.239, 0.494]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DF1C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0.495 </w:t>
            </w:r>
          </w:p>
        </w:tc>
      </w:tr>
      <w:tr w:rsidR="00671C7A" w:rsidRPr="00671C7A" w14:paraId="2BCAD00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2F6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A2D4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Enterococcaceae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C14C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9975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[0.001, 0.045]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3015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BDB7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-2.414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4758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[-6.325,  1.497]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0F4B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0.226 </w:t>
            </w:r>
          </w:p>
        </w:tc>
      </w:tr>
      <w:tr w:rsidR="00671C7A" w:rsidRPr="00671C7A" w14:paraId="09B12CA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C75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5227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Rikenellaceae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B0DD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338D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0.027]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D3FE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DC95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0.083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5295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[-0.312, 0.478]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4C2E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0.681 </w:t>
            </w:r>
          </w:p>
        </w:tc>
      </w:tr>
      <w:tr w:rsidR="00671C7A" w:rsidRPr="00671C7A" w14:paraId="0125E60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B45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69E4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Micrococcaceae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6582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43A5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2853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0CFD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-0.515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73A0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[-1.607,  0.577]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D14A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0.355 </w:t>
            </w:r>
          </w:p>
        </w:tc>
      </w:tr>
      <w:tr w:rsidR="00671C7A" w:rsidRPr="00671C7A" w14:paraId="3A77194D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F770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91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Escherichia-Shigella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B0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69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37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0.667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18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710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[-0.022, 0.007]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99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0.331 </w:t>
            </w:r>
          </w:p>
        </w:tc>
      </w:tr>
      <w:tr w:rsidR="00671C7A" w:rsidRPr="00671C7A" w14:paraId="7B0DD23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61273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DE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5C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E8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5F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0.682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36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49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4A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0.932 </w:t>
            </w:r>
          </w:p>
        </w:tc>
      </w:tr>
      <w:tr w:rsidR="00671C7A" w:rsidRPr="00671C7A" w14:paraId="76A4420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C45B7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8D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B7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36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1E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F0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36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[-0.030,  0.011]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44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0.358 </w:t>
            </w:r>
          </w:p>
        </w:tc>
      </w:tr>
      <w:tr w:rsidR="00671C7A" w:rsidRPr="00671C7A" w14:paraId="380BD5A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686F9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BC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Faecalibacterium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6E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2E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B1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0.888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86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97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0.042]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ED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0.222 </w:t>
            </w:r>
          </w:p>
        </w:tc>
      </w:tr>
      <w:tr w:rsidR="00671C7A" w:rsidRPr="00671C7A" w14:paraId="0FAAF73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91007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8E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27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55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92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7C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-0.012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E9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[-0.048, 0.024]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C5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0.521 </w:t>
            </w:r>
          </w:p>
        </w:tc>
      </w:tr>
      <w:tr w:rsidR="00671C7A" w:rsidRPr="00671C7A" w14:paraId="425CED8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CDA9D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90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Subdoligranulum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8A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C8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B69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0.909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F5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10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[-0.035, 0.070]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F4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0.518 </w:t>
            </w:r>
          </w:p>
        </w:tc>
      </w:tr>
      <w:tr w:rsidR="00671C7A" w:rsidRPr="00671C7A" w14:paraId="16F3BFE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21124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39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Klebsiella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11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5D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A3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0.835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AC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7D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0.061]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D2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0.433 </w:t>
            </w:r>
          </w:p>
        </w:tc>
      </w:tr>
      <w:tr w:rsidR="00671C7A" w:rsidRPr="00671C7A" w14:paraId="31E0FC6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1652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28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Ruminococcus_gnavus_group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75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24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1F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0.986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048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-0.009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BB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[-0.035, 0.017]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07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0.492 </w:t>
            </w:r>
          </w:p>
        </w:tc>
      </w:tr>
      <w:tr w:rsidR="00671C7A" w:rsidRPr="00671C7A" w14:paraId="2768F80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3EB6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05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F9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EE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E4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0.882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70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2D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[ 0.015, 0.262]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FF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0.028 </w:t>
            </w:r>
          </w:p>
        </w:tc>
      </w:tr>
      <w:tr w:rsidR="00671C7A" w:rsidRPr="00671C7A" w14:paraId="0ECCA46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1004B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E1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Agathobacter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DBE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10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33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7B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2ED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[-0.047, 0.122]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44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0.384 </w:t>
            </w:r>
          </w:p>
        </w:tc>
      </w:tr>
      <w:tr w:rsidR="00671C7A" w:rsidRPr="00671C7A" w14:paraId="7CD64AF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BCAE5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CA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EF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AF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0D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7D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685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[-0.083, 0.054]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1A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0.681 </w:t>
            </w:r>
          </w:p>
        </w:tc>
      </w:tr>
      <w:tr w:rsidR="00671C7A" w:rsidRPr="00671C7A" w14:paraId="7305BB1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4080E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52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0E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BE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5A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2F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53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[-0.039, 0.079]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26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0.508 </w:t>
            </w:r>
          </w:p>
        </w:tc>
      </w:tr>
      <w:tr w:rsidR="00671C7A" w:rsidRPr="00671C7A" w14:paraId="2D17ABD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DE648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82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Ruminococcus_torques_group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19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E6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[-0.024,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C6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1D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41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[-0.094, 0.170]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9A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0.571 </w:t>
            </w:r>
          </w:p>
        </w:tc>
      </w:tr>
      <w:tr w:rsidR="00671C7A" w:rsidRPr="00671C7A" w14:paraId="0026D1C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02857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A3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Erysipelotrichaceae_UCG-003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2F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C5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C0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0.890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6F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A5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[-0.129, 0.158]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37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0.847 </w:t>
            </w:r>
          </w:p>
        </w:tc>
      </w:tr>
      <w:tr w:rsidR="00671C7A" w:rsidRPr="00671C7A" w14:paraId="1FE1325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C4996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BD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Akkermansia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12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34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4E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A7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0E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[-0.049, 0.089]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A6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0.578 </w:t>
            </w:r>
          </w:p>
        </w:tc>
      </w:tr>
      <w:tr w:rsidR="00671C7A" w:rsidRPr="00671C7A" w14:paraId="72DE3AE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D55C2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87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Prevotella_9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33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28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DA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0.827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4A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AD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[-0.147, 0.368]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BF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0.401 </w:t>
            </w:r>
          </w:p>
        </w:tc>
      </w:tr>
      <w:tr w:rsidR="00671C7A" w:rsidRPr="00671C7A" w14:paraId="5807A07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28585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DAA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D7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85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84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0.904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DB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0.048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C6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[-0.044, 0.141]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59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0.307 </w:t>
            </w:r>
          </w:p>
        </w:tc>
      </w:tr>
      <w:tr w:rsidR="00671C7A" w:rsidRPr="00671C7A" w14:paraId="5A30D67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7A39C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0E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Ruminococcus_2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75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CE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42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0.903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3F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-0.030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79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[-0.114, 0.055]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CB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0.490 </w:t>
            </w:r>
          </w:p>
        </w:tc>
      </w:tr>
      <w:tr w:rsidR="00671C7A" w:rsidRPr="00671C7A" w14:paraId="29193B8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EA0CA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FB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Blautia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59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AA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E2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0.801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55D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10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[-0.159, 0.137]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21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0.885 </w:t>
            </w:r>
          </w:p>
        </w:tc>
      </w:tr>
      <w:tr w:rsidR="00671C7A" w:rsidRPr="00671C7A" w14:paraId="34F8DE8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0EA9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5EB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5A4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06A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0.016]</w:t>
            </w:r>
          </w:p>
        </w:tc>
        <w:tc>
          <w:tcPr>
            <w:tcW w:w="6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144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0.844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84F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0.369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27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[ 0.093, 0.645]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5A6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</w:tr>
    </w:tbl>
    <w:p w14:paraId="633DAEBA" w14:textId="77777777" w:rsidR="00671C7A" w:rsidRP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5C4096F8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2B19C28A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19F66859" w14:textId="31307588" w:rsidR="00430FBD" w:rsidRDefault="00430FBD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s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leep time at night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tbl>
      <w:tblPr>
        <w:tblW w:w="8260" w:type="dxa"/>
        <w:tblLook w:val="04A0" w:firstRow="1" w:lastRow="0" w:firstColumn="1" w:lastColumn="0" w:noHBand="0" w:noVBand="1"/>
      </w:tblPr>
      <w:tblGrid>
        <w:gridCol w:w="842"/>
        <w:gridCol w:w="2184"/>
        <w:gridCol w:w="804"/>
        <w:gridCol w:w="1142"/>
        <w:gridCol w:w="590"/>
        <w:gridCol w:w="804"/>
        <w:gridCol w:w="1361"/>
        <w:gridCol w:w="579"/>
      </w:tblGrid>
      <w:tr w:rsidR="00671C7A" w:rsidRPr="00671C7A" w14:paraId="778A457E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1D3822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Level</w:t>
            </w:r>
          </w:p>
        </w:tc>
        <w:tc>
          <w:tcPr>
            <w:tcW w:w="224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0D7E5A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Gut microbiota </w:t>
            </w:r>
          </w:p>
        </w:tc>
        <w:tc>
          <w:tcPr>
            <w:tcW w:w="24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37533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Mediation Effect</w:t>
            </w:r>
          </w:p>
        </w:tc>
        <w:tc>
          <w:tcPr>
            <w:tcW w:w="26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2404B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Moderation Effect</w:t>
            </w:r>
          </w:p>
        </w:tc>
      </w:tr>
      <w:tr w:rsidR="00671C7A" w:rsidRPr="00671C7A" w14:paraId="55A39F35" w14:textId="77777777" w:rsidTr="00671C7A">
        <w:trPr>
          <w:trHeight w:val="321"/>
        </w:trPr>
        <w:tc>
          <w:tcPr>
            <w:tcW w:w="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98F4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F066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D9CC0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119DE5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1791A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E039E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BF5A5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19D9DA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671C7A" w:rsidRPr="00671C7A" w14:paraId="76CF1BD6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91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Phylum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1A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46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87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BE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57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FB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48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0.250 </w:t>
            </w:r>
          </w:p>
        </w:tc>
      </w:tr>
      <w:tr w:rsidR="00671C7A" w:rsidRPr="00671C7A" w14:paraId="766E0F1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BD9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41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D3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BE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E6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0.931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79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3C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0.012]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FE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0.529 </w:t>
            </w:r>
          </w:p>
        </w:tc>
      </w:tr>
      <w:tr w:rsidR="00671C7A" w:rsidRPr="00671C7A" w14:paraId="24594EA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61E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0E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9A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D3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0.018]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5B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46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32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[-0.068,  0.005]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783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0.088 </w:t>
            </w:r>
          </w:p>
        </w:tc>
      </w:tr>
      <w:tr w:rsidR="00671C7A" w:rsidRPr="00671C7A" w14:paraId="6E8825C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B59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2E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E7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7B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D5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33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23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0.121]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4D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0.165 </w:t>
            </w:r>
          </w:p>
        </w:tc>
      </w:tr>
      <w:tr w:rsidR="00671C7A" w:rsidRPr="00671C7A" w14:paraId="578C284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DC8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06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82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C0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CC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E7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BF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[-0.267, 0.023]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5A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0.099 </w:t>
            </w:r>
          </w:p>
        </w:tc>
      </w:tr>
      <w:tr w:rsidR="00671C7A" w:rsidRPr="00671C7A" w14:paraId="0382055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27A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BF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16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94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03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A2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667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[-0.608, 0.818]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68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0.773 </w:t>
            </w:r>
          </w:p>
        </w:tc>
      </w:tr>
      <w:tr w:rsidR="00671C7A" w:rsidRPr="00671C7A" w14:paraId="143A4B2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2AF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CC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Cyanobacteria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C4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30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80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BD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-1.783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AE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[-5.385, 1.819]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D6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0.332 </w:t>
            </w:r>
          </w:p>
        </w:tc>
      </w:tr>
      <w:tr w:rsidR="00671C7A" w:rsidRPr="00671C7A" w14:paraId="7C25F95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18C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98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1CF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B51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3B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7DB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-0.803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E2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[-6.977, 5.371]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C5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0.799 </w:t>
            </w:r>
          </w:p>
        </w:tc>
      </w:tr>
      <w:tr w:rsidR="00671C7A" w:rsidRPr="00671C7A" w14:paraId="2EB9A68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B3E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AC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Tenericutes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8C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82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0.034]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66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06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-7.232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DB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[-20.619, 6.155]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5E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0.290 </w:t>
            </w:r>
          </w:p>
        </w:tc>
      </w:tr>
      <w:tr w:rsidR="00671C7A" w:rsidRPr="00671C7A" w14:paraId="2CD40F2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63E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09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Patescibacteria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88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96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ED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0.806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4C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1.300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54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[-13.427, 16.026]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94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0.863 </w:t>
            </w:r>
          </w:p>
        </w:tc>
      </w:tr>
      <w:tr w:rsidR="00671C7A" w:rsidRPr="00671C7A" w14:paraId="1E9B79D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5DC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CC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Epsilonbacteraeota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83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E0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A4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38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-3.766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30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[-12.426,  12.894]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50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0.068 </w:t>
            </w:r>
          </w:p>
        </w:tc>
      </w:tr>
      <w:tr w:rsidR="00671C7A" w:rsidRPr="00671C7A" w14:paraId="3DB03C8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E6D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D2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B1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63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8A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1D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-4.613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88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[-9.739, 10.514]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6B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0.121 </w:t>
            </w:r>
          </w:p>
        </w:tc>
      </w:tr>
      <w:tr w:rsidR="00671C7A" w:rsidRPr="00671C7A" w14:paraId="73C0B41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FA1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E2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14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EA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0.005]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24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1A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-2.104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2B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[-9.400, 12.191]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8E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0.135 </w:t>
            </w:r>
          </w:p>
        </w:tc>
      </w:tr>
      <w:tr w:rsidR="00671C7A" w:rsidRPr="00671C7A" w14:paraId="30DCFCA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A91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7A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Planctomycetes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B8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28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DA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4F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-2.392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30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[-8.604,  3.820]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D5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0.393 </w:t>
            </w:r>
          </w:p>
        </w:tc>
      </w:tr>
      <w:tr w:rsidR="00671C7A" w:rsidRPr="00671C7A" w14:paraId="2862A7B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5D0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DC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Gemmatimonadetes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56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79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[0.006, 0.072]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27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0C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1.472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0F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[-4.517, 7.461]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63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0.824 </w:t>
            </w:r>
          </w:p>
        </w:tc>
      </w:tr>
      <w:tr w:rsidR="00671C7A" w:rsidRPr="00671C7A" w14:paraId="0FA1821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9A5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B1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Elusimicrobia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C5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CA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[0.024, 0.092]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72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66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2.336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2C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-4.042, 8.713]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7C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0.913 </w:t>
            </w:r>
          </w:p>
        </w:tc>
      </w:tr>
      <w:tr w:rsidR="00671C7A" w:rsidRPr="00671C7A" w14:paraId="63F5BFC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945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33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Deferribacteres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14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5B0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[-0.040, 0.038]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2E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58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-1.844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9E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[-5.726, 2.037]    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FC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0.430 </w:t>
            </w:r>
          </w:p>
        </w:tc>
      </w:tr>
      <w:tr w:rsidR="00671C7A" w:rsidRPr="00671C7A" w14:paraId="5288E44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AC5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1C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Chloroflexi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B0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2F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D5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3D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-2.730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0A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[-5.209, -1.250]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E3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0.041 </w:t>
            </w:r>
          </w:p>
        </w:tc>
      </w:tr>
      <w:tr w:rsidR="00671C7A" w:rsidRPr="00671C7A" w14:paraId="73F5534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B1B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C9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Spirochaetes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56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75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[-0.042,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07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E4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D8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[-3.261, 5.627]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DB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0.736 </w:t>
            </w:r>
          </w:p>
        </w:tc>
      </w:tr>
      <w:tr w:rsidR="00671C7A" w:rsidRPr="00671C7A" w14:paraId="6C3EE1D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812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68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Fibrobacteres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B3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81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[-0.105, -0.000]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B3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8A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-1.386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11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[-13.929, 11.158]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10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0.989 </w:t>
            </w:r>
          </w:p>
        </w:tc>
      </w:tr>
      <w:tr w:rsidR="00671C7A" w:rsidRPr="00671C7A" w14:paraId="4F6ABD6A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6BF5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Class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ACEF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7355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9B5C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3F81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66B2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EA7F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29DF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0.098 </w:t>
            </w:r>
          </w:p>
        </w:tc>
      </w:tr>
      <w:tr w:rsidR="00671C7A" w:rsidRPr="00671C7A" w14:paraId="52581A4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162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4B5E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Gammaproteobacteria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7CA1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4EF5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29D7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2EA4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6A37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0.012]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D23C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0.522 </w:t>
            </w:r>
          </w:p>
        </w:tc>
      </w:tr>
      <w:tr w:rsidR="00671C7A" w:rsidRPr="00671C7A" w14:paraId="6F30326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584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DE0B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Bacilli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5B8A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D3BB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DA64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5509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5881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0.010]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674E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0.396 </w:t>
            </w:r>
          </w:p>
        </w:tc>
      </w:tr>
      <w:tr w:rsidR="00671C7A" w:rsidRPr="00671C7A" w14:paraId="4F52C38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A69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7ECD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9FDF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58BB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1AE7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3EDE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-0.050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EB02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[-0.092, -0.007]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C840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0.021 </w:t>
            </w:r>
          </w:p>
        </w:tc>
      </w:tr>
      <w:tr w:rsidR="00671C7A" w:rsidRPr="00671C7A" w14:paraId="15A6C8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31E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6190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FA7C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89EC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3137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0.959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24DA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D2B4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0.121]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61CA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0.164 </w:t>
            </w:r>
          </w:p>
        </w:tc>
      </w:tr>
      <w:tr w:rsidR="00671C7A" w:rsidRPr="00671C7A" w14:paraId="5A11C40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DD3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9396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Negativicutes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0B02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6A6A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7E87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0E5E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3EAC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[-0.044, 0.069]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68A1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0.674 </w:t>
            </w:r>
          </w:p>
        </w:tc>
      </w:tr>
      <w:tr w:rsidR="00671C7A" w:rsidRPr="00671C7A" w14:paraId="1EE798A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9F7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B48F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F872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5EE0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DECF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C29C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FF8B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[-0.119, 0.216]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8665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0.572 </w:t>
            </w:r>
          </w:p>
        </w:tc>
      </w:tr>
      <w:tr w:rsidR="00671C7A" w:rsidRPr="00671C7A" w14:paraId="40BE3A0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711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C4AA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DF7E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114E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F2DE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4680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C9AE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[-0.058, 0.314]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3DB1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0.177 </w:t>
            </w:r>
          </w:p>
        </w:tc>
      </w:tr>
      <w:tr w:rsidR="00671C7A" w:rsidRPr="00671C7A" w14:paraId="6E796CB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422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7F09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9FE3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DC64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F969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57F4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3B82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[-0.267, 0.023]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FBDD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0.099 </w:t>
            </w:r>
          </w:p>
        </w:tc>
      </w:tr>
      <w:tr w:rsidR="00671C7A" w:rsidRPr="00671C7A" w14:paraId="4CFEC5C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DC2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33AC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6EFD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03E4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5357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5A16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0EA3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[-0.514, 1.018]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A397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671C7A" w:rsidRPr="00671C7A" w14:paraId="51771E1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747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75EB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Deltaproteobacteria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DE01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D9DB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D34B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F129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E224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[-0.465, 0.962]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9717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0.495 </w:t>
            </w:r>
          </w:p>
        </w:tc>
      </w:tr>
      <w:tr w:rsidR="00671C7A" w:rsidRPr="00671C7A" w14:paraId="53B5F1C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AC7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49D8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0798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7869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82B8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EAFA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8D82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[-0.608, 0.818]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CE41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0.773 </w:t>
            </w:r>
          </w:p>
        </w:tc>
      </w:tr>
      <w:tr w:rsidR="00671C7A" w:rsidRPr="00671C7A" w14:paraId="2F7E298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834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D9E0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88B6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D2E8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0.038]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2C52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725A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-3.572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0E23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[-8.421, 1.278]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7B62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0.149 </w:t>
            </w:r>
          </w:p>
        </w:tc>
      </w:tr>
      <w:tr w:rsidR="00671C7A" w:rsidRPr="00671C7A" w14:paraId="5D48B2C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D05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A276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Alphaproteobacteria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A658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9BB1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0.063]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04D6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A099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-3.594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3777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[-7.809, -1.379]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F043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0.018 </w:t>
            </w:r>
          </w:p>
        </w:tc>
      </w:tr>
      <w:tr w:rsidR="00671C7A" w:rsidRPr="00671C7A" w14:paraId="2C83197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FFF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FE43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6FEC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C724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E04B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B498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-0.803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51A2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[-6.977, 5.371]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D7B6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0.799 </w:t>
            </w:r>
          </w:p>
        </w:tc>
      </w:tr>
      <w:tr w:rsidR="00671C7A" w:rsidRPr="00671C7A" w14:paraId="2CF6D04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3BA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BC03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Mollicutes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CE34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D190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0.034]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A2BE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6769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-7.232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4E89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[-20.619, 6.155]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0B9F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0.290 </w:t>
            </w:r>
          </w:p>
        </w:tc>
      </w:tr>
      <w:tr w:rsidR="00671C7A" w:rsidRPr="00671C7A" w14:paraId="536D9CA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02A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8679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Saccharimonadia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FA4C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5CD8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F516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7855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1.391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6365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[-13.393, 16.175]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27BC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0.854 </w:t>
            </w:r>
          </w:p>
        </w:tc>
      </w:tr>
      <w:tr w:rsidR="00671C7A" w:rsidRPr="00671C7A" w14:paraId="7C71770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F45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A7E4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ED3D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53A8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0.037]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7BBC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072C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-3.448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474D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[-6.068,  2.173]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7869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0.066 </w:t>
            </w:r>
          </w:p>
        </w:tc>
      </w:tr>
      <w:tr w:rsidR="00671C7A" w:rsidRPr="00671C7A" w14:paraId="5712130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122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C9A2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Melainabacteria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641F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17FA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0.020]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F61F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220E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6.608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94BD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[-12.325, 25.540]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2615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0.494 </w:t>
            </w:r>
          </w:p>
        </w:tc>
      </w:tr>
      <w:tr w:rsidR="00671C7A" w:rsidRPr="00671C7A" w14:paraId="5F49A65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6FDD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9598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Campylobacteria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F986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B705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5720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8E5C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-3.766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8077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[-8.426,  2.894]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6D40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0.068 </w:t>
            </w:r>
          </w:p>
        </w:tc>
      </w:tr>
      <w:tr w:rsidR="00671C7A" w:rsidRPr="00671C7A" w14:paraId="4BEB7167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36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Order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C5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CA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2A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07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9C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36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[-0.003, 0.035]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2C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0.098 </w:t>
            </w:r>
          </w:p>
        </w:tc>
      </w:tr>
      <w:tr w:rsidR="00671C7A" w:rsidRPr="00671C7A" w14:paraId="47E8259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A6A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50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DB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71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0.012]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BF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53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3E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0.010]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A6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0.392 </w:t>
            </w:r>
          </w:p>
        </w:tc>
      </w:tr>
      <w:tr w:rsidR="00671C7A" w:rsidRPr="00671C7A" w14:paraId="30D539B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81C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CF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09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1E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54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04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20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0.010]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98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0.420 </w:t>
            </w:r>
          </w:p>
        </w:tc>
      </w:tr>
      <w:tr w:rsidR="00671C7A" w:rsidRPr="00671C7A" w14:paraId="45924A8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526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C5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4D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8DE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14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D6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4B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[-0.088, -0.007]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E6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0.022 </w:t>
            </w:r>
          </w:p>
        </w:tc>
      </w:tr>
      <w:tr w:rsidR="00671C7A" w:rsidRPr="00671C7A" w14:paraId="5CC8D9C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286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16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1D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A1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54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31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EB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[-0.021, 0.122]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70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0.163 </w:t>
            </w:r>
          </w:p>
        </w:tc>
      </w:tr>
      <w:tr w:rsidR="00671C7A" w:rsidRPr="00671C7A" w14:paraId="310022E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7DE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65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Selenomonadales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6E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AD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A7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1E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85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[-0.044, 0.069]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E9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0.674 </w:t>
            </w:r>
          </w:p>
        </w:tc>
      </w:tr>
      <w:tr w:rsidR="00671C7A" w:rsidRPr="00671C7A" w14:paraId="52EB859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7CA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BD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2C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01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F9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83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FD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[-0.119, 0.216]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0E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0.572 </w:t>
            </w:r>
          </w:p>
        </w:tc>
      </w:tr>
      <w:tr w:rsidR="00671C7A" w:rsidRPr="00671C7A" w14:paraId="7BB8EF2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0CC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DB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72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B8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7A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20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CE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[-0.058, 0.315]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3F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0.178 </w:t>
            </w:r>
          </w:p>
        </w:tc>
      </w:tr>
      <w:tr w:rsidR="00671C7A" w:rsidRPr="00671C7A" w14:paraId="2B42B08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B5A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18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95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0D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4A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0.989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E9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B5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[-0.267, 0.023]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57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6948E2D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B93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0E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AE6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34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0.021]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E3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0F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A7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[-0.076, 0.589]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63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0.131 </w:t>
            </w:r>
          </w:p>
        </w:tc>
      </w:tr>
      <w:tr w:rsidR="00671C7A" w:rsidRPr="00671C7A" w14:paraId="3D845CD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399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B8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Betaproteobacteriales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CC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EE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[-0.044, 0.020]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25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0.274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69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54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[-0.682, 1.006]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50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0.707 </w:t>
            </w:r>
          </w:p>
        </w:tc>
      </w:tr>
      <w:tr w:rsidR="00671C7A" w:rsidRPr="00671C7A" w14:paraId="53FCDBA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B07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D1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0D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14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0C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8C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8F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[-0.514, 1.018]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51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671C7A" w:rsidRPr="00671C7A" w14:paraId="3C54D19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331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EA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A7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22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0.054]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45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90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-0.406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6CC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[-2.528,  1.717]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85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0.708 </w:t>
            </w:r>
          </w:p>
        </w:tc>
      </w:tr>
      <w:tr w:rsidR="00671C7A" w:rsidRPr="00671C7A" w14:paraId="563B91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89B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49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Desulfovibrionales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4B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2A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49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CB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24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[-0.469, 0.958]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84E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0.502 </w:t>
            </w:r>
          </w:p>
        </w:tc>
      </w:tr>
      <w:tr w:rsidR="00671C7A" w:rsidRPr="00671C7A" w14:paraId="44D88BF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119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18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E7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E2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A3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6B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58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[-0.608, 0.818]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4B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0.773 </w:t>
            </w:r>
          </w:p>
        </w:tc>
      </w:tr>
      <w:tr w:rsidR="00671C7A" w:rsidRPr="00671C7A" w14:paraId="758975B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EAF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AF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Pasteurellales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92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2B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4A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3D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9E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[-0.730, 1.057]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48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0.720 </w:t>
            </w:r>
          </w:p>
        </w:tc>
      </w:tr>
      <w:tr w:rsidR="00671C7A" w:rsidRPr="00671C7A" w14:paraId="1DE5162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57C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88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Actinomycetales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A1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28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[-0.053, 0.019]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E8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8D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-0.191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AA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[-2.543,  2.162]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DC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0.874 </w:t>
            </w:r>
          </w:p>
        </w:tc>
      </w:tr>
      <w:tr w:rsidR="00671C7A" w:rsidRPr="00671C7A" w14:paraId="59CA0D6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EE8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C6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5D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10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0.038]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3E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BE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-3.756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D5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[-8.701, 1.188]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63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0.136 </w:t>
            </w:r>
          </w:p>
        </w:tc>
      </w:tr>
      <w:tr w:rsidR="00671C7A" w:rsidRPr="00671C7A" w14:paraId="3603C85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14E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CC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B7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75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[-0.037,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4A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4F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1.499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3D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[-1.355,  4.352]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B1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0.303 </w:t>
            </w:r>
          </w:p>
        </w:tc>
      </w:tr>
      <w:tr w:rsidR="00671C7A" w:rsidRPr="00671C7A" w14:paraId="4C6BE28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8EE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75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Pseudomonadales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38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5B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0.027]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AF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F9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-1.167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02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[-2.668, -0.666]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BC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</w:tr>
      <w:tr w:rsidR="00671C7A" w:rsidRPr="00671C7A" w14:paraId="0F8B6009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DE01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Family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DFF4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B9E5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939A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9454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0.861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6BE7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955E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[-0.010, 0.037]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47B8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0.264 </w:t>
            </w:r>
          </w:p>
        </w:tc>
      </w:tr>
      <w:tr w:rsidR="00671C7A" w:rsidRPr="00671C7A" w14:paraId="60F7CD3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FEE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A7C9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EC9C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4E68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0.018]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12907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3DC4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A872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[-0.022, 0.013]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3B09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0.630 </w:t>
            </w:r>
          </w:p>
        </w:tc>
      </w:tr>
      <w:tr w:rsidR="00671C7A" w:rsidRPr="00671C7A" w14:paraId="4FE267F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8993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F3FB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Lachnospiraceae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F667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008C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11AC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0139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FB22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0.077]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63A5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0.126 </w:t>
            </w:r>
          </w:p>
        </w:tc>
      </w:tr>
      <w:tr w:rsidR="00671C7A" w:rsidRPr="00671C7A" w14:paraId="1BE786E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C59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D202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C742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549A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AA4D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7EC6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A2D1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[-0.031, 0.009]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58C0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0.299 </w:t>
            </w:r>
          </w:p>
        </w:tc>
      </w:tr>
      <w:tr w:rsidR="00671C7A" w:rsidRPr="00671C7A" w14:paraId="6CBF41F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011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213E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558C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E8C6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1E6D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5D88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5C8E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[-0.078, -0.007]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D865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</w:tr>
      <w:tr w:rsidR="00671C7A" w:rsidRPr="00671C7A" w14:paraId="234D571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2FD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C183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E0B7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DF2F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0.026]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3B56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7134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E8A2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0.203]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B5FA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0.069 </w:t>
            </w:r>
          </w:p>
        </w:tc>
      </w:tr>
      <w:tr w:rsidR="00671C7A" w:rsidRPr="00671C7A" w14:paraId="15936AD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1F2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8D41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Veillonellaceae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10A4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7D49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7171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2892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8FED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[-0.058, 0.050]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9E2F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0.885 </w:t>
            </w:r>
          </w:p>
        </w:tc>
      </w:tr>
      <w:tr w:rsidR="00671C7A" w:rsidRPr="00671C7A" w14:paraId="07A7AFC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5ED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235B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8B46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290C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DEFF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F253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8693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[-0.119, 0.216]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E3EA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0.572 </w:t>
            </w:r>
          </w:p>
        </w:tc>
      </w:tr>
      <w:tr w:rsidR="00671C7A" w:rsidRPr="00671C7A" w14:paraId="6A435E8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E39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C5D0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D7A2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74A3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B571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0.471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D640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6237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[-0.039, 0.450]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F86B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62E8770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E84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8AE2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11E4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742A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[-0.045, 0.035]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81A8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0.531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2664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F940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[-0.340, 0.940]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3673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0.358 </w:t>
            </w:r>
          </w:p>
        </w:tc>
      </w:tr>
      <w:tr w:rsidR="00671C7A" w:rsidRPr="00671C7A" w14:paraId="15668B0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A9E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0620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1D40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332F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BB9D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A5C0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CC16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[-0.116, 0.067]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8C38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0.601 </w:t>
            </w:r>
          </w:p>
        </w:tc>
      </w:tr>
      <w:tr w:rsidR="00671C7A" w:rsidRPr="00671C7A" w14:paraId="4BF9839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F76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A24E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ACD5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8300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A77D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0.989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8097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2DA2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[-0.267, 0.023]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BC4D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1501559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9A9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387E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Acidaminococcaceae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57F9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FABB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0.056]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EE30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D915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1.023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15D8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[ 0.166, 1.880]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1440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0.019 </w:t>
            </w:r>
          </w:p>
        </w:tc>
      </w:tr>
      <w:tr w:rsidR="00671C7A" w:rsidRPr="00671C7A" w14:paraId="0F682B3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D81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951C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Tannerellaceae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7265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B9A3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C9E5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76CA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-0.029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4275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[-0.402, 0.345]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AD03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0.881 </w:t>
            </w:r>
          </w:p>
        </w:tc>
      </w:tr>
      <w:tr w:rsidR="00671C7A" w:rsidRPr="00671C7A" w14:paraId="0E51DBA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E71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5A00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Burkholderiaceae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C2DD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B1D1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[-0.046, 0.023]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B880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2381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209D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[-0.684, 1.479]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39C5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0.471 </w:t>
            </w:r>
          </w:p>
        </w:tc>
      </w:tr>
      <w:tr w:rsidR="00671C7A" w:rsidRPr="00671C7A" w14:paraId="4C9346A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586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E45E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Peptostreptococcaceae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070A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3C3B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[-0.000,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D32A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11FD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2CE2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[-0.209, 1.600]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F484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0.132 </w:t>
            </w:r>
          </w:p>
        </w:tc>
      </w:tr>
      <w:tr w:rsidR="00671C7A" w:rsidRPr="00671C7A" w14:paraId="2A63CA5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A52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FC9C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1405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2B5D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BD16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16A6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0C5A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[-0.514, 1.018]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F328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0.520 </w:t>
            </w:r>
          </w:p>
        </w:tc>
      </w:tr>
      <w:tr w:rsidR="00671C7A" w:rsidRPr="00671C7A" w14:paraId="49B9104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69A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7FE4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73C8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0.030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E8CD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[-0.259, 0.320] 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3306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8D41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-3.722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0586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[-9.698,  2.255]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1098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0.222 </w:t>
            </w:r>
          </w:p>
        </w:tc>
      </w:tr>
      <w:tr w:rsidR="00671C7A" w:rsidRPr="00671C7A" w14:paraId="332B26E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2FA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4087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Rikenellaceae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8E5C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8C13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0.065]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D6B6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19BD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0.180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79E1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[-0.523, 0.883]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C8DF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0.616 </w:t>
            </w:r>
          </w:p>
        </w:tc>
      </w:tr>
      <w:tr w:rsidR="00671C7A" w:rsidRPr="00671C7A" w14:paraId="4AED969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019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6101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Micrococcaceae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8180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3350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0.054]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ADF4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0.023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84CE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-0.428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FE9D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[-2.551,  1.695]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DC3B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0.693 </w:t>
            </w:r>
          </w:p>
        </w:tc>
      </w:tr>
      <w:tr w:rsidR="00671C7A" w:rsidRPr="00671C7A" w14:paraId="12E854F8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B6BD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FB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Escherichia-Shigella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F0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88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64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03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58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[-0.029, 0.007]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938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0.231 </w:t>
            </w:r>
          </w:p>
        </w:tc>
      </w:tr>
      <w:tr w:rsidR="00671C7A" w:rsidRPr="00671C7A" w14:paraId="0D7EAD2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61066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C7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D5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70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AD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0.997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38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21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[-0.031, 0.009]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3E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0.295 </w:t>
            </w:r>
          </w:p>
        </w:tc>
      </w:tr>
      <w:tr w:rsidR="00671C7A" w:rsidRPr="00671C7A" w14:paraId="6BD6095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FC600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11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3B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A1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0.025]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A8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E67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FE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[-0.098, -0.006]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3E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</w:tr>
      <w:tr w:rsidR="00671C7A" w:rsidRPr="00671C7A" w14:paraId="451FF14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D3259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21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Faecalibacterium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2F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58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2C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9F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92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[-0.015, 0.084]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A1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0.168 </w:t>
            </w:r>
          </w:p>
        </w:tc>
      </w:tr>
      <w:tr w:rsidR="00671C7A" w:rsidRPr="00671C7A" w14:paraId="397809B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5794E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EC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A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5B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0.026]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68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0.741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58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0.099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E4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0.205]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5A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0.065 </w:t>
            </w:r>
          </w:p>
        </w:tc>
      </w:tr>
      <w:tr w:rsidR="00671C7A" w:rsidRPr="00671C7A" w14:paraId="34E9696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D1883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42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Subdoligranulum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95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09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D4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3C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4C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[-0.040, 0.089]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CD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0.455 </w:t>
            </w:r>
          </w:p>
        </w:tc>
      </w:tr>
      <w:tr w:rsidR="00671C7A" w:rsidRPr="00671C7A" w14:paraId="1CB7905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7E2D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C0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Klebsiella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83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E9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54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81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0.081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DF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0.189]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FC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0.141 </w:t>
            </w:r>
          </w:p>
        </w:tc>
      </w:tr>
      <w:tr w:rsidR="00671C7A" w:rsidRPr="00671C7A" w14:paraId="3F01D17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92920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EF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Ruminococcus_gnavus_group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F9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28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0.007]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48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9C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46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[-0.047, 0.075]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A0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0.657 </w:t>
            </w:r>
          </w:p>
        </w:tc>
      </w:tr>
      <w:tr w:rsidR="00671C7A" w:rsidRPr="00671C7A" w14:paraId="0C996E1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CE44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8E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93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5E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CF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0.468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23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40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[-0.040, 0.451]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50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2110DF7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52094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95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Agathobacter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63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4F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21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0.964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F5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0.159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8A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[-0.029, 0.346]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A9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0.098 </w:t>
            </w:r>
          </w:p>
        </w:tc>
      </w:tr>
      <w:tr w:rsidR="00671C7A" w:rsidRPr="00671C7A" w14:paraId="03FD1CB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5A75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6FD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FF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86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28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0.885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60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-0.023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DE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[-0.115, 0.068]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51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0.618 </w:t>
            </w:r>
          </w:p>
        </w:tc>
      </w:tr>
      <w:tr w:rsidR="00671C7A" w:rsidRPr="00671C7A" w14:paraId="5FC160C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4242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D1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A0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B2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0.030]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6D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0.819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87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E0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[-0.091, 0.090]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29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0.995 </w:t>
            </w:r>
          </w:p>
        </w:tc>
      </w:tr>
      <w:tr w:rsidR="00671C7A" w:rsidRPr="00671C7A" w14:paraId="70CD22A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8AAF9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E9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Ruminococcus_torques_group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58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6FF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0.008]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E4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26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E2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[-0.167, 0.152]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BF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0.925 </w:t>
            </w:r>
          </w:p>
        </w:tc>
      </w:tr>
      <w:tr w:rsidR="00671C7A" w:rsidRPr="00671C7A" w14:paraId="132389D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8B663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72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Erysipelotrichaceae_UCG-003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7E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0.019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EE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0.063]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5B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73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69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[-0.167, 0.158]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83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0.955 </w:t>
            </w:r>
          </w:p>
        </w:tc>
      </w:tr>
      <w:tr w:rsidR="00671C7A" w:rsidRPr="00671C7A" w14:paraId="75AC4E1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56B0C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9B1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DA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19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0.011]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F5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0.989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EC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-0.122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03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[-0.267, 0.023]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49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62D5F90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E3D01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A5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Prevotella_9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A4A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5B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[-0.036, 0.036]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27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0.680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02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E0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[-0.455, 1.086] 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35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0.422 </w:t>
            </w:r>
          </w:p>
        </w:tc>
      </w:tr>
      <w:tr w:rsidR="00671C7A" w:rsidRPr="00671C7A" w14:paraId="2DC00C4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5C09F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80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73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31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0.014]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95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0.942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66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-0.064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71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[-0.223, 0.095]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B8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0.433 </w:t>
            </w:r>
          </w:p>
        </w:tc>
      </w:tr>
      <w:tr w:rsidR="00671C7A" w:rsidRPr="00671C7A" w14:paraId="1B7DC71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BA340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35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62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4D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0.016]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4D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F5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0.127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AB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[-0.157, 0.411]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C7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0.381 </w:t>
            </w:r>
          </w:p>
        </w:tc>
      </w:tr>
      <w:tr w:rsidR="00671C7A" w:rsidRPr="00671C7A" w14:paraId="01D05C3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4B82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0D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Blautia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7E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A8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0.028]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B7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0.476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D5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0.344 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96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[-0.088, 0.777]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1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0.119 </w:t>
            </w:r>
          </w:p>
        </w:tc>
      </w:tr>
      <w:tr w:rsidR="00671C7A" w:rsidRPr="00671C7A" w14:paraId="20A611A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16DB5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A64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170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FD8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0.025]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C58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0.889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4E3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0.203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E64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[-0.135, 0.636]</w:t>
            </w:r>
          </w:p>
        </w:tc>
        <w:tc>
          <w:tcPr>
            <w:tcW w:w="5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E6E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0.251 </w:t>
            </w:r>
          </w:p>
        </w:tc>
      </w:tr>
    </w:tbl>
    <w:p w14:paraId="16D4F2F5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519626C1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72B34602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0764C768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43BD9C0E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1D0DD22F" w14:textId="77777777" w:rsidR="00430FBD" w:rsidRDefault="00430FBD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11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n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octurnal sleep disorder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tbl>
      <w:tblPr>
        <w:tblW w:w="8180" w:type="dxa"/>
        <w:tblLook w:val="04A0" w:firstRow="1" w:lastRow="0" w:firstColumn="1" w:lastColumn="0" w:noHBand="0" w:noVBand="1"/>
      </w:tblPr>
      <w:tblGrid>
        <w:gridCol w:w="852"/>
        <w:gridCol w:w="2195"/>
        <w:gridCol w:w="813"/>
        <w:gridCol w:w="1106"/>
        <w:gridCol w:w="601"/>
        <w:gridCol w:w="813"/>
        <w:gridCol w:w="1326"/>
        <w:gridCol w:w="600"/>
      </w:tblGrid>
      <w:tr w:rsidR="00671C7A" w:rsidRPr="00671C7A" w14:paraId="0404845B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531A6B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Level</w:t>
            </w:r>
          </w:p>
        </w:tc>
        <w:tc>
          <w:tcPr>
            <w:tcW w:w="222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37A8EA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Gut microbiota </w:t>
            </w:r>
          </w:p>
        </w:tc>
        <w:tc>
          <w:tcPr>
            <w:tcW w:w="244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642D6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Mediation Effect</w:t>
            </w:r>
          </w:p>
        </w:tc>
        <w:tc>
          <w:tcPr>
            <w:tcW w:w="266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D2874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Moderation Effect</w:t>
            </w:r>
          </w:p>
        </w:tc>
      </w:tr>
      <w:tr w:rsidR="00671C7A" w:rsidRPr="00671C7A" w14:paraId="522C23D9" w14:textId="77777777" w:rsidTr="00671C7A">
        <w:trPr>
          <w:trHeight w:val="321"/>
        </w:trPr>
        <w:tc>
          <w:tcPr>
            <w:tcW w:w="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563A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0F17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4F6B2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737AC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DF03E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49DA3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EA3FE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46A04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671C7A" w:rsidRPr="00671C7A" w14:paraId="2CB7DAD2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23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Phylum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80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BA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55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8D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37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B9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0.035]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CD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0.533 </w:t>
            </w:r>
          </w:p>
        </w:tc>
      </w:tr>
      <w:tr w:rsidR="00671C7A" w:rsidRPr="00671C7A" w14:paraId="1B007F7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275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71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2B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E0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B8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07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A0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[-0.037, 0.026]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F5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0.737 </w:t>
            </w:r>
          </w:p>
        </w:tc>
      </w:tr>
      <w:tr w:rsidR="00671C7A" w:rsidRPr="00671C7A" w14:paraId="2C76D9D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7A5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40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4C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52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0.028]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F8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B4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87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[-0.046, 0.032]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00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0.733 </w:t>
            </w:r>
          </w:p>
        </w:tc>
      </w:tr>
      <w:tr w:rsidR="00671C7A" w:rsidRPr="00671C7A" w14:paraId="2F2929A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FD8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BC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1F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A7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0.047]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B1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4D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F8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[-0.046, 0.063]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85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0.768 </w:t>
            </w:r>
          </w:p>
        </w:tc>
      </w:tr>
      <w:tr w:rsidR="00671C7A" w:rsidRPr="00671C7A" w14:paraId="6D3C2DF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F44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3B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CD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0B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36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CA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E8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0.119]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5F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722B426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CBF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64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87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38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0.021]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6B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3E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59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[-0.919, 0.929]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89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</w:tr>
      <w:tr w:rsidR="00671C7A" w:rsidRPr="00671C7A" w14:paraId="09A9E13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F72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3A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Cyanobacteria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08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D2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4B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B3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-4.845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A3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[-15.181, 5.491]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97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0.358 </w:t>
            </w:r>
          </w:p>
        </w:tc>
      </w:tr>
      <w:tr w:rsidR="00671C7A" w:rsidRPr="00671C7A" w14:paraId="7E00A0E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2D5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B2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DE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5B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FF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EE7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15.170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C2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-5.585, 35.925]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03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0.152 </w:t>
            </w:r>
          </w:p>
        </w:tc>
      </w:tr>
      <w:tr w:rsidR="00671C7A" w:rsidRPr="00671C7A" w14:paraId="0C76055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A42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39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Tenericutes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B3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33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38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E7E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4.419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76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[-33.252, 42.089]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F9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0.818 </w:t>
            </w:r>
          </w:p>
        </w:tc>
      </w:tr>
      <w:tr w:rsidR="00671C7A" w:rsidRPr="00671C7A" w14:paraId="6E5FE4F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89E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77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Patescibacteria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C3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EA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FB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AC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3.422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A9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[-12.458, 9.303]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02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0.201 </w:t>
            </w:r>
          </w:p>
        </w:tc>
      </w:tr>
      <w:tr w:rsidR="00671C7A" w:rsidRPr="00671C7A" w14:paraId="689AFEB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EC4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F8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Epsilonbacteraeota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6E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BB1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[-0.037,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72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38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5.443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AE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[-6.093, 15.206]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83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0.550 </w:t>
            </w:r>
          </w:p>
        </w:tc>
      </w:tr>
      <w:tr w:rsidR="00671C7A" w:rsidRPr="00671C7A" w14:paraId="0E44947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B6C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D35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260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86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EF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7B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A9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[-11.032, 21.436]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FA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0.448 </w:t>
            </w:r>
          </w:p>
        </w:tc>
      </w:tr>
      <w:tr w:rsidR="00671C7A" w:rsidRPr="00671C7A" w14:paraId="44C6AF9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04C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AE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AF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31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99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DA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-6.698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B7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[-16.147, 19.751]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4E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0.171 </w:t>
            </w:r>
          </w:p>
        </w:tc>
      </w:tr>
      <w:tr w:rsidR="00671C7A" w:rsidRPr="00671C7A" w14:paraId="0410C31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A8C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76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Planctomycetes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06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C2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[0.001, 0.023]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92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0EA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-4.363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1E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[-10.061, 11.335]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B0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0.730 </w:t>
            </w:r>
          </w:p>
        </w:tc>
      </w:tr>
      <w:tr w:rsidR="00671C7A" w:rsidRPr="00671C7A" w14:paraId="61A9DD3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8C0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71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Gemmatimonadetes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ED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10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0.029]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58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CB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CC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[-9.152, 7.268]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35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0.992 </w:t>
            </w:r>
          </w:p>
        </w:tc>
      </w:tr>
      <w:tr w:rsidR="00671C7A" w:rsidRPr="00671C7A" w14:paraId="421B123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7E3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42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Elusimicrobia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2E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BC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[0.009, 0.068]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68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B8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3.954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AA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[-3.907, 11.815]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D6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0.996 </w:t>
            </w:r>
          </w:p>
        </w:tc>
      </w:tr>
      <w:tr w:rsidR="00671C7A" w:rsidRPr="00671C7A" w14:paraId="65B1F2B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7A6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85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Deferribacteres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70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75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0.028]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37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73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0.096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8E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[-0.246, 0.437]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3A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0.296 </w:t>
            </w:r>
          </w:p>
        </w:tc>
      </w:tr>
      <w:tr w:rsidR="00671C7A" w:rsidRPr="00671C7A" w14:paraId="1750815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A6C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69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Chloroflexi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39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55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2A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3D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4F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[-0.300, 0.296]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3D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0.989 </w:t>
            </w:r>
          </w:p>
        </w:tc>
      </w:tr>
      <w:tr w:rsidR="00671C7A" w:rsidRPr="00671C7A" w14:paraId="507BDEA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F0B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85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Spirochaetes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84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E9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AC7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7F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CE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[-15.994, 16.255]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00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0.987 </w:t>
            </w:r>
          </w:p>
        </w:tc>
      </w:tr>
      <w:tr w:rsidR="00671C7A" w:rsidRPr="00671C7A" w14:paraId="1F60047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A89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7B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Fibrobacteres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24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0A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F4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0.809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C1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1.341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41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[-7.288, 11.968]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41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</w:tr>
      <w:tr w:rsidR="00671C7A" w:rsidRPr="00671C7A" w14:paraId="67DC3493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983F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Class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C4CA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92BA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1067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632F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307A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E40B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0.027]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99FF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0.930 </w:t>
            </w:r>
          </w:p>
        </w:tc>
      </w:tr>
      <w:tr w:rsidR="00671C7A" w:rsidRPr="00671C7A" w14:paraId="7E3B705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9EB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1C4B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Gammaproteobacteria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9813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2ABC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8321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AF13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7EB9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[-0.036, 0.026]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979B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0.736 </w:t>
            </w:r>
          </w:p>
        </w:tc>
      </w:tr>
      <w:tr w:rsidR="00671C7A" w:rsidRPr="00671C7A" w14:paraId="0EAE22A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0D0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499F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7698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C185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3ACA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7F48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1828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0.028]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D0DC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0.856 </w:t>
            </w:r>
          </w:p>
        </w:tc>
      </w:tr>
      <w:tr w:rsidR="00671C7A" w:rsidRPr="00671C7A" w14:paraId="3CDEEAF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514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93C7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4E13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480D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[0.002, 0.053]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2E4F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0.169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B6D2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B8DF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[-0.059,  0.022]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685D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0.371 </w:t>
            </w:r>
          </w:p>
        </w:tc>
      </w:tr>
      <w:tr w:rsidR="00671C7A" w:rsidRPr="00671C7A" w14:paraId="36B7226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847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FC1C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ED21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181C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0.048]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168E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784C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1E03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[-0.046, 0.063]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6FD7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0.767 </w:t>
            </w:r>
          </w:p>
        </w:tc>
      </w:tr>
      <w:tr w:rsidR="00671C7A" w:rsidRPr="00671C7A" w14:paraId="09A1DFF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07D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CF33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Negativicutes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02CB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35EA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7BA6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BC26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1CDB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[-0.064, 0.104]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2849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0.642 </w:t>
            </w:r>
          </w:p>
        </w:tc>
      </w:tr>
      <w:tr w:rsidR="00671C7A" w:rsidRPr="00671C7A" w14:paraId="7FBBAF3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97C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DCDE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53F0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4A50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1152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96BD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-0.042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F109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[-0.228, 0.144]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FC07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0.657 </w:t>
            </w:r>
          </w:p>
        </w:tc>
      </w:tr>
      <w:tr w:rsidR="00671C7A" w:rsidRPr="00671C7A" w14:paraId="31A50FF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E24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0E19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00DE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54BB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9E58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C004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7511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[-0.139, 0.502]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36A6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0.267 </w:t>
            </w:r>
          </w:p>
        </w:tc>
      </w:tr>
      <w:tr w:rsidR="00671C7A" w:rsidRPr="00671C7A" w14:paraId="6B27499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25D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B3AB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D866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D802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CD9C4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5C2D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4DF1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0.119]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4871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007571E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FBF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AE55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1F29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7AFC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22CB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D52C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0DCF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[-0.704, 0.824]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E926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671C7A" w:rsidRPr="00671C7A" w14:paraId="5CF76A5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FA0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E228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Deltaproteobacteria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26EE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862B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2F82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A94F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5140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[-0.743, 0.972]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1CE1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0.793 </w:t>
            </w:r>
          </w:p>
        </w:tc>
      </w:tr>
      <w:tr w:rsidR="00671C7A" w:rsidRPr="00671C7A" w14:paraId="3147828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67F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4B84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2FBE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B468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0.021]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2AC6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FFE5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0EE0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[-0.919, 0.929]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C94A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</w:tr>
      <w:tr w:rsidR="00671C7A" w:rsidRPr="00671C7A" w14:paraId="646FE7E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81A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C086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0487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D64C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38CB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D1D5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-4.332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EC5F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[-14.859, 6.196]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22A7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0.420 </w:t>
            </w:r>
          </w:p>
        </w:tc>
      </w:tr>
      <w:tr w:rsidR="00671C7A" w:rsidRPr="00671C7A" w14:paraId="6F794E3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F7F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6286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Alphaproteobacteria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D985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D591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[0.001, 0.061]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46D8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F862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-3.216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ED78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[-11.467,  5.034]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2B62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0.445 </w:t>
            </w:r>
          </w:p>
        </w:tc>
      </w:tr>
      <w:tr w:rsidR="00671C7A" w:rsidRPr="00671C7A" w14:paraId="720FCA5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ACA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E663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93BF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35EE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FBB4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5340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15.170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F0E5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[-5.585, 35.925]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ABE2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0.152 </w:t>
            </w:r>
          </w:p>
        </w:tc>
      </w:tr>
      <w:tr w:rsidR="00671C7A" w:rsidRPr="00671C7A" w14:paraId="671B077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2FD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4A1A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Mollicutes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F4E3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BC28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5F8A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6111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4.419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D7AB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[-33.252, 42.089]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D219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0.818 </w:t>
            </w:r>
          </w:p>
        </w:tc>
      </w:tr>
      <w:tr w:rsidR="00671C7A" w:rsidRPr="00671C7A" w14:paraId="3EE0218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B33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0506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Saccharimonadia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E6E8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6D42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90A4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168C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4.334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1E97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[-3.616, 12.285]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9839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0.285 </w:t>
            </w:r>
          </w:p>
        </w:tc>
      </w:tr>
      <w:tr w:rsidR="00671C7A" w:rsidRPr="00671C7A" w14:paraId="032D44D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224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00B5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4787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1483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[-0.032, 0.057]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13B1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8B2C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3.987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2677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[-10.499, 0.525]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B880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0.056 </w:t>
            </w:r>
          </w:p>
        </w:tc>
      </w:tr>
      <w:tr w:rsidR="00671C7A" w:rsidRPr="00671C7A" w14:paraId="7FD08F3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B5C2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00A5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Melainabacteria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E55F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7C24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0.007]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8A83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ED69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3.267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0238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[-4.560, 11.545]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2DD1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0.327 </w:t>
            </w:r>
          </w:p>
        </w:tc>
      </w:tr>
      <w:tr w:rsidR="00671C7A" w:rsidRPr="00671C7A" w14:paraId="58D58B5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411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EB26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Campylobacteria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3F56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E991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[-0.037,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9139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4C21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-5.443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A0EE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[-12.093, 8.206]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E0C4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0.550 </w:t>
            </w:r>
          </w:p>
        </w:tc>
      </w:tr>
      <w:tr w:rsidR="00671C7A" w:rsidRPr="00671C7A" w14:paraId="4157D571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61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Order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DC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A7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F0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C7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A2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73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[-0.025, 0.027]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35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0.930 </w:t>
            </w:r>
          </w:p>
        </w:tc>
      </w:tr>
      <w:tr w:rsidR="00671C7A" w:rsidRPr="00671C7A" w14:paraId="0F88085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41C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24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0B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80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69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F4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CF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0.027]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B1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0.865 </w:t>
            </w:r>
          </w:p>
        </w:tc>
      </w:tr>
      <w:tr w:rsidR="00671C7A" w:rsidRPr="00671C7A" w14:paraId="419FF49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57C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74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A1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63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67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ABA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5B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[-0.037, 0.026]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DB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0.737 </w:t>
            </w:r>
          </w:p>
        </w:tc>
      </w:tr>
      <w:tr w:rsidR="00671C7A" w:rsidRPr="00671C7A" w14:paraId="1E7A694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6BA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91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CB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15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[-0.000,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A9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E1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D8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[-0.059,  0.019]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7B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0.317 </w:t>
            </w:r>
          </w:p>
        </w:tc>
      </w:tr>
      <w:tr w:rsidR="00671C7A" w:rsidRPr="00671C7A" w14:paraId="26FB461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5B4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F3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B3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D9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0.048]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54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F3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EE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[-0.046, 0.063]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F3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0.766 </w:t>
            </w:r>
          </w:p>
        </w:tc>
      </w:tr>
      <w:tr w:rsidR="00671C7A" w:rsidRPr="00671C7A" w14:paraId="78249F2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BB3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47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Selenomonadales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35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297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5D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F6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F9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[-0.064, 0.104]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7E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0.642 </w:t>
            </w:r>
          </w:p>
        </w:tc>
      </w:tr>
      <w:tr w:rsidR="00671C7A" w:rsidRPr="00671C7A" w14:paraId="5FB0F09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B7F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F4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76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68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AB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7F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-0.042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FF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[-0.228, 0.144]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86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0.657 </w:t>
            </w:r>
          </w:p>
        </w:tc>
      </w:tr>
      <w:tr w:rsidR="00671C7A" w:rsidRPr="00671C7A" w14:paraId="740FA66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BBE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64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2A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8B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35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7B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8C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[-0.139, 0.505]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E1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0.265 </w:t>
            </w:r>
          </w:p>
        </w:tc>
      </w:tr>
      <w:tr w:rsidR="00671C7A" w:rsidRPr="00671C7A" w14:paraId="33F6582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EB3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BA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44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9A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43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51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5D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0.119]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9D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7EE05AB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FDB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84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5B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4F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E2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56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D3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[-0.181, 0.173]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9E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0.967 </w:t>
            </w:r>
          </w:p>
        </w:tc>
      </w:tr>
      <w:tr w:rsidR="00671C7A" w:rsidRPr="00671C7A" w14:paraId="5AC175B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5D5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D5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Betaproteobacteriales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72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8D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[-0.024, 0.009]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F1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F0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BB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[-1.308, 1.295]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50D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0.992 </w:t>
            </w:r>
          </w:p>
        </w:tc>
      </w:tr>
      <w:tr w:rsidR="00671C7A" w:rsidRPr="00671C7A" w14:paraId="48A13F3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E0C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0F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B7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1A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2A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E2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ED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[-0.704, 0.824]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99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671C7A" w:rsidRPr="00671C7A" w14:paraId="46BE56B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260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66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42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70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[0.009, 0.120]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34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83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2.326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68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[-0.692,  5.343]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6A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0.131 </w:t>
            </w:r>
          </w:p>
        </w:tc>
      </w:tr>
      <w:tr w:rsidR="00671C7A" w:rsidRPr="00671C7A" w14:paraId="10356DE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172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CE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Desulfovibrionales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F3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A1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F1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BC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AF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[-0.749, 0.963]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3F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0.807 </w:t>
            </w:r>
          </w:p>
        </w:tc>
      </w:tr>
      <w:tr w:rsidR="00671C7A" w:rsidRPr="00671C7A" w14:paraId="3C0F14E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654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00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61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75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0.021]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84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A2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55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[-0.919, 0.929]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00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0.991 </w:t>
            </w:r>
          </w:p>
        </w:tc>
      </w:tr>
      <w:tr w:rsidR="00671C7A" w:rsidRPr="00671C7A" w14:paraId="01B4A60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0F6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87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Pasteurellales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44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F0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DC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0.847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95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27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[-0.648, 1.453]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6D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0.453 </w:t>
            </w:r>
          </w:p>
        </w:tc>
      </w:tr>
      <w:tr w:rsidR="00671C7A" w:rsidRPr="00671C7A" w14:paraId="28626B7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2D9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27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Actinomycetales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D7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FD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71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31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4.977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9B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[0.008, 9.947]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A5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58A85A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097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E3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F0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A7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8C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1C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-4.374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CC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[-14.887, 6.139]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9A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0.415 </w:t>
            </w:r>
          </w:p>
        </w:tc>
      </w:tr>
      <w:tr w:rsidR="00671C7A" w:rsidRPr="00671C7A" w14:paraId="5B55CD9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7AC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F8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D8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3E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0.042]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ED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4F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7.245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3C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[-0.248, 14.738]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F9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0.058 </w:t>
            </w:r>
          </w:p>
        </w:tc>
      </w:tr>
      <w:tr w:rsidR="00671C7A" w:rsidRPr="00671C7A" w14:paraId="3641682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C4B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08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Pseudomonadales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09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76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0.019]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D4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80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-0.187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59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[-0.711, 0.337]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F0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0.484 </w:t>
            </w:r>
          </w:p>
        </w:tc>
      </w:tr>
      <w:tr w:rsidR="00671C7A" w:rsidRPr="00671C7A" w14:paraId="5651F580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44894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Family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52AF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33CF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B592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B4AB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2DA6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5DA1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0.061]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1C2F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0.217 </w:t>
            </w:r>
          </w:p>
        </w:tc>
      </w:tr>
      <w:tr w:rsidR="00671C7A" w:rsidRPr="00671C7A" w14:paraId="03033CB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40C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AE3A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FB8E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851B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897A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0.616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1CC7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10E8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[-0.036, 0.025]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C789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0.724 </w:t>
            </w:r>
          </w:p>
        </w:tc>
      </w:tr>
      <w:tr w:rsidR="00671C7A" w:rsidRPr="00671C7A" w14:paraId="094EFCA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CF6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C755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Lachnospiraceae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2AB0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D294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8748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0117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017F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[-0.077, 0.002]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74F1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0.065 </w:t>
            </w:r>
          </w:p>
        </w:tc>
      </w:tr>
      <w:tr w:rsidR="00671C7A" w:rsidRPr="00671C7A" w14:paraId="36912E3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E35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8DE2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287B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087F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1D80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C538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051F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0.045]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8AA9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0.632 </w:t>
            </w:r>
          </w:p>
        </w:tc>
      </w:tr>
      <w:tr w:rsidR="00671C7A" w:rsidRPr="00671C7A" w14:paraId="5DFB412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668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0A31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1BC8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E25E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[-0.000,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6219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6BA4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9145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[-0.059,  0.019]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1197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0.317 </w:t>
            </w:r>
          </w:p>
        </w:tc>
      </w:tr>
      <w:tr w:rsidR="00671C7A" w:rsidRPr="00671C7A" w14:paraId="45477D3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FC0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7E2D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B710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F6B9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24CB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AE79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7788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[-0.078, 0.092]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C8ED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0.875 </w:t>
            </w:r>
          </w:p>
        </w:tc>
      </w:tr>
      <w:tr w:rsidR="00671C7A" w:rsidRPr="00671C7A" w14:paraId="3475DFD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AFAF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9BF0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Veillonellaceae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76FB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8945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414F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82F24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9562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[-0.070, 0.084]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034B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0.862 </w:t>
            </w:r>
          </w:p>
        </w:tc>
      </w:tr>
      <w:tr w:rsidR="00671C7A" w:rsidRPr="00671C7A" w14:paraId="7344821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9653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4BEF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1FA9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C13D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0.025]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60CA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43F9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-0.042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D499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[-0.228, 0.144]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0A03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0.657 </w:t>
            </w:r>
          </w:p>
        </w:tc>
      </w:tr>
      <w:tr w:rsidR="00671C7A" w:rsidRPr="00671C7A" w14:paraId="1E6D53E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FB0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4FF5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9382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1525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50BB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3A96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AADC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[-0.152, 0.467]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D228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0.319 </w:t>
            </w:r>
          </w:p>
        </w:tc>
      </w:tr>
      <w:tr w:rsidR="00671C7A" w:rsidRPr="00671C7A" w14:paraId="4341A10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772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2B70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8C29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21E8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0.067]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E142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CBA2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2CFD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[-0.227, 0.242]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1810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0.951 </w:t>
            </w:r>
          </w:p>
        </w:tc>
      </w:tr>
      <w:tr w:rsidR="00671C7A" w:rsidRPr="00671C7A" w14:paraId="1BF4871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ACB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EAFE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3414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0561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72BF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24E8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F723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[-0.085, 0.025]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1CB2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0.285 </w:t>
            </w:r>
          </w:p>
        </w:tc>
      </w:tr>
      <w:tr w:rsidR="00671C7A" w:rsidRPr="00671C7A" w14:paraId="18B0ED6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E37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CFFB9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F327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2FA4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D03C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A28A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AE1A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0.119]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493C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0456494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0AA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D813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Acidaminococcaceae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7AAF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BCD9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0.053]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E308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B9C4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B354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[-0.285, 0.886]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C3B7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0.314 </w:t>
            </w:r>
          </w:p>
        </w:tc>
      </w:tr>
      <w:tr w:rsidR="00671C7A" w:rsidRPr="00671C7A" w14:paraId="61A76E6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526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E84E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Tannerellaceae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0DC9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EDC5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B273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00A8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3FB3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[-0.241, 0.424]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CA1C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0.589 </w:t>
            </w:r>
          </w:p>
        </w:tc>
      </w:tr>
      <w:tr w:rsidR="00671C7A" w:rsidRPr="00671C7A" w14:paraId="166A84E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2EB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4569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Burkholderiaceae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F6D8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-0.009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D784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[-0.022,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0175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0340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-0.063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E070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[-1.354, 1.229]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57AB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0.924 </w:t>
            </w:r>
          </w:p>
        </w:tc>
      </w:tr>
      <w:tr w:rsidR="00671C7A" w:rsidRPr="00671C7A" w14:paraId="5130C7F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A40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19B3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Peptostreptococcaceae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FD2D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B937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0.013]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89CA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38BC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A1A59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[-1.049, 2.869]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5BA0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0.363 </w:t>
            </w:r>
          </w:p>
        </w:tc>
      </w:tr>
      <w:tr w:rsidR="00671C7A" w:rsidRPr="00671C7A" w14:paraId="2112F0E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55A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266A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C84E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8232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E9A9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225F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BB69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[-0.704, 0.824]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C733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0.877 </w:t>
            </w:r>
          </w:p>
        </w:tc>
      </w:tr>
      <w:tr w:rsidR="00671C7A" w:rsidRPr="00671C7A" w14:paraId="324FAE4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0F8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32A4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CF26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0DBC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[0.013, 0.160]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FB1D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AD00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-3.285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EEC7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[-8.837,  2.268]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6C35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0.246 </w:t>
            </w:r>
          </w:p>
        </w:tc>
      </w:tr>
      <w:tr w:rsidR="00671C7A" w:rsidRPr="00671C7A" w14:paraId="73A56D0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CBE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80E6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Rikenellaceae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235C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B0E6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[-0.022, 0.055]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789D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34D1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-0.212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4A79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[-0.852, 0.428]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250E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0.516 </w:t>
            </w:r>
          </w:p>
        </w:tc>
      </w:tr>
      <w:tr w:rsidR="00671C7A" w:rsidRPr="00671C7A" w14:paraId="2117083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3FA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C7C9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Micrococcaceae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80A8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C22B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[0.009, 0.120]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0BF8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5419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2.328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708A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[-0.701,  5.356]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6DD8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0.132 </w:t>
            </w:r>
          </w:p>
        </w:tc>
      </w:tr>
      <w:tr w:rsidR="00671C7A" w:rsidRPr="00671C7A" w14:paraId="68C39946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A38A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7D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Escherichia-Shigella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80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82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0.022]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B6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09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A1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[-0.035, 0.032]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5F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0.937 </w:t>
            </w:r>
          </w:p>
        </w:tc>
      </w:tr>
      <w:tr w:rsidR="00671C7A" w:rsidRPr="00671C7A" w14:paraId="35865E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2DC06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B8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4A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86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5C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44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60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[-0.027, 0.045]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37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0.636 </w:t>
            </w:r>
          </w:p>
        </w:tc>
      </w:tr>
      <w:tr w:rsidR="00671C7A" w:rsidRPr="00671C7A" w14:paraId="692AB4F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EDB6D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2C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77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6C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[-0.000, 0.044]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8B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A9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B6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[-0.059,  0.019]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19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134FB91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66DCFE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D9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Faecalibacterium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BA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D4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05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73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0.036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34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[-0.026, 0.099]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06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0.258 </w:t>
            </w:r>
          </w:p>
        </w:tc>
      </w:tr>
      <w:tr w:rsidR="00671C7A" w:rsidRPr="00671C7A" w14:paraId="5A757E7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7DA0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3D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F4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1A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0.037]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88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6A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44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[-0.073, 0.107]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2B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0.711 </w:t>
            </w:r>
          </w:p>
        </w:tc>
      </w:tr>
      <w:tr w:rsidR="00671C7A" w:rsidRPr="00671C7A" w14:paraId="3543988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88131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D9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Subdoligranulum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E6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EE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CF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99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4C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[-0.095, 0.380]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14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0.239 </w:t>
            </w:r>
          </w:p>
        </w:tc>
      </w:tr>
      <w:tr w:rsidR="00671C7A" w:rsidRPr="00671C7A" w14:paraId="415A9B2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D3E2C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FD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Klebsiella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EC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60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0.010]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6C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AF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-0.033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2C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[-0.100, 0.035]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0B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0.342 </w:t>
            </w:r>
          </w:p>
        </w:tc>
      </w:tr>
      <w:tr w:rsidR="00671C7A" w:rsidRPr="00671C7A" w14:paraId="5E8041A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BFEA4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DA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Ruminococcus_gnavus_group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0B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77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3E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0.981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5D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-0.040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7F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[-0.088, 0.007]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37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0.098 </w:t>
            </w:r>
          </w:p>
        </w:tc>
      </w:tr>
      <w:tr w:rsidR="00671C7A" w:rsidRPr="00671C7A" w14:paraId="5CB9649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62CE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64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29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E4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4C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0.326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AD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F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[-0.153, 0.471]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7C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0.318 </w:t>
            </w:r>
          </w:p>
        </w:tc>
      </w:tr>
      <w:tr w:rsidR="00671C7A" w:rsidRPr="00671C7A" w14:paraId="0D8693A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F541E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64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Agathobacter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CB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C8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CF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96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2C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[-0.157, 0.280]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01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0.580 </w:t>
            </w:r>
          </w:p>
        </w:tc>
      </w:tr>
      <w:tr w:rsidR="00671C7A" w:rsidRPr="00671C7A" w14:paraId="22A4559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EDC1F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A2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40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BA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0.012]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73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0.993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0A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-0.029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10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[-0.084, 0.026]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78C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0.297 </w:t>
            </w:r>
          </w:p>
        </w:tc>
      </w:tr>
      <w:tr w:rsidR="00671C7A" w:rsidRPr="00671C7A" w14:paraId="651A288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57585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EA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A4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4D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0.024]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F0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03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C3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[-0.104, 0.042]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B7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0.404 </w:t>
            </w:r>
          </w:p>
        </w:tc>
      </w:tr>
      <w:tr w:rsidR="00671C7A" w:rsidRPr="00671C7A" w14:paraId="2FEB464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7918B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FA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Ruminococcus_torques_group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F6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1EC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DC6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0.654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7C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D5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[-0.195, 0.358]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60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0.562 </w:t>
            </w:r>
          </w:p>
        </w:tc>
      </w:tr>
      <w:tr w:rsidR="00671C7A" w:rsidRPr="00671C7A" w14:paraId="6621515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FF39E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1C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Erysipelotrichaceae_UCG-003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2F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25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0.039]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D4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0.742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E8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-0.132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74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[-0.321, 0.057]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3B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0.170 </w:t>
            </w:r>
          </w:p>
        </w:tc>
      </w:tr>
      <w:tr w:rsidR="00671C7A" w:rsidRPr="00671C7A" w14:paraId="30F0CE9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73A20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8A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529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BB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0.011]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9E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0.937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C6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F0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[-0.368, 0.119]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03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0.316 </w:t>
            </w:r>
          </w:p>
        </w:tc>
      </w:tr>
      <w:tr w:rsidR="00671C7A" w:rsidRPr="00671C7A" w14:paraId="0B21853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131FD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1E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Prevotella_9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5C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7D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[-0.031, 0.056]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4B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0.500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C1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DD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[-0.198, 0.247]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97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0.830 </w:t>
            </w:r>
          </w:p>
        </w:tc>
      </w:tr>
      <w:tr w:rsidR="00671C7A" w:rsidRPr="00671C7A" w14:paraId="57B3410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FF3A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BB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5A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16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0.005]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D6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39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B6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[-0.174, 0.544]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11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0.313 </w:t>
            </w:r>
          </w:p>
        </w:tc>
      </w:tr>
      <w:tr w:rsidR="00671C7A" w:rsidRPr="00671C7A" w14:paraId="0075E5D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2D31B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D1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64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98F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0.008]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2C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0.545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26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0.195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36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[-0.175, 0.564]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C20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0.301 </w:t>
            </w:r>
          </w:p>
        </w:tc>
      </w:tr>
      <w:tr w:rsidR="00671C7A" w:rsidRPr="00671C7A" w14:paraId="6692FA6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5FF4A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62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Blautia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99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0B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0.039]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675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0.518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45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0.102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52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[-0.390, 0.593]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20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0.685 </w:t>
            </w:r>
          </w:p>
        </w:tc>
      </w:tr>
      <w:tr w:rsidR="00671C7A" w:rsidRPr="00671C7A" w14:paraId="1C461DB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F9C74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CE4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7ED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EF0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0.031]</w:t>
            </w:r>
          </w:p>
        </w:tc>
        <w:tc>
          <w:tcPr>
            <w:tcW w:w="6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E6A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0.752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2A3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0.065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84DA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[-0.226, 0.357]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7C9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0.661 </w:t>
            </w:r>
          </w:p>
        </w:tc>
      </w:tr>
    </w:tbl>
    <w:p w14:paraId="3C6DC995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4F9F8FBE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4AC79F06" w14:textId="77777777" w:rsidR="00671C7A" w:rsidRDefault="00671C7A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</w:p>
    <w:p w14:paraId="3645233A" w14:textId="77777777" w:rsidR="00430FBD" w:rsidRDefault="00430FBD" w:rsidP="00430FBD">
      <w:pPr>
        <w:spacing w:beforeLines="100" w:before="312" w:afterLines="100" w:after="312" w:line="480" w:lineRule="auto"/>
        <w:jc w:val="left"/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</w:pPr>
      <w:r w:rsidRPr="001C2922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12</w:t>
      </w:r>
      <w:r w:rsidRPr="001C2922">
        <w:rPr>
          <w:rFonts w:ascii="Times New Roman" w:hAnsi="Times New Roman" w:cs="Times New Roman"/>
          <w:b/>
          <w:bCs/>
          <w:sz w:val="20"/>
          <w:szCs w:val="20"/>
        </w:rPr>
        <w:t xml:space="preserve"> |</w:t>
      </w:r>
      <w:r w:rsidRPr="001C2922">
        <w:rPr>
          <w:rFonts w:ascii="Times New Roman" w:hAnsi="Times New Roman" w:cs="Times New Roman"/>
          <w:sz w:val="20"/>
          <w:szCs w:val="20"/>
        </w:rPr>
        <w:t xml:space="preserve">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The mediation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 xml:space="preserve">and moderation 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effects of various levels of gut microbiota on the relationship between 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</w:rPr>
        <w:t>d</w:t>
      </w:r>
      <w:r w:rsidRPr="00664A21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>aytime dysfunction</w:t>
      </w:r>
      <w:r w:rsidRPr="008E15D6">
        <w:rPr>
          <w:rFonts w:ascii="Times New Roman" w:eastAsia="DengXian" w:hAnsi="Times New Roman" w:cs="Times New Roman"/>
          <w:color w:val="000000"/>
          <w:kern w:val="0"/>
          <w:sz w:val="20"/>
          <w:szCs w:val="20"/>
        </w:rPr>
        <w:t xml:space="preserve"> and Primary Liver Cancer.</w:t>
      </w:r>
    </w:p>
    <w:tbl>
      <w:tblPr>
        <w:tblW w:w="8180" w:type="dxa"/>
        <w:tblLook w:val="04A0" w:firstRow="1" w:lastRow="0" w:firstColumn="1" w:lastColumn="0" w:noHBand="0" w:noVBand="1"/>
      </w:tblPr>
      <w:tblGrid>
        <w:gridCol w:w="848"/>
        <w:gridCol w:w="2179"/>
        <w:gridCol w:w="810"/>
        <w:gridCol w:w="1119"/>
        <w:gridCol w:w="609"/>
        <w:gridCol w:w="810"/>
        <w:gridCol w:w="1329"/>
        <w:gridCol w:w="602"/>
      </w:tblGrid>
      <w:tr w:rsidR="00671C7A" w:rsidRPr="00671C7A" w14:paraId="07CA60D7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7DE49D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Level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467B2D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Gut microbiota </w:t>
            </w:r>
          </w:p>
        </w:tc>
        <w:tc>
          <w:tcPr>
            <w:tcW w:w="24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E9397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Mediation Effect</w:t>
            </w:r>
          </w:p>
        </w:tc>
        <w:tc>
          <w:tcPr>
            <w:tcW w:w="26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F269F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Moderation Effect</w:t>
            </w:r>
          </w:p>
        </w:tc>
      </w:tr>
      <w:tr w:rsidR="00671C7A" w:rsidRPr="00671C7A" w14:paraId="40AEE31A" w14:textId="77777777" w:rsidTr="00671C7A">
        <w:trPr>
          <w:trHeight w:val="321"/>
        </w:trPr>
        <w:tc>
          <w:tcPr>
            <w:tcW w:w="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F1C9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CB68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5571D1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A6E97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4FB9BB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36628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Estimate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13EA4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[95% CI]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7B2E77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P-value</w:t>
            </w:r>
          </w:p>
        </w:tc>
      </w:tr>
      <w:tr w:rsidR="00671C7A" w:rsidRPr="00671C7A" w14:paraId="3D61593A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31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Phylum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29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1C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64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1B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46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EE5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0.017]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80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0.710 </w:t>
            </w:r>
          </w:p>
        </w:tc>
      </w:tr>
      <w:tr w:rsidR="00671C7A" w:rsidRPr="00671C7A" w14:paraId="4034F0C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8CA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03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Proteobacteria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24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9A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74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EB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4A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A3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0.897 </w:t>
            </w:r>
          </w:p>
        </w:tc>
      </w:tr>
      <w:tr w:rsidR="00671C7A" w:rsidRPr="00671C7A" w14:paraId="31DF179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58F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99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68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29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0.011]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46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A9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0A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 0.031]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16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0.383 </w:t>
            </w:r>
          </w:p>
        </w:tc>
      </w:tr>
      <w:tr w:rsidR="00671C7A" w:rsidRPr="00671C7A" w14:paraId="1B11BC6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9E5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EA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2D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27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0.037]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0B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EA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76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[-0.063,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212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0.058 </w:t>
            </w:r>
          </w:p>
        </w:tc>
      </w:tr>
      <w:tr w:rsidR="00671C7A" w:rsidRPr="00671C7A" w14:paraId="28A0AD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514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15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C6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E8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2E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4B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F1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[-0.403,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EF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59BD4A8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42E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1B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1E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D0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0.002]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BD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8F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88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[-0.874, 1.042]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ED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0.864 </w:t>
            </w:r>
          </w:p>
        </w:tc>
      </w:tr>
      <w:tr w:rsidR="00671C7A" w:rsidRPr="00671C7A" w14:paraId="487552B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1CF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0973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Cyanobacteria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21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E9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0.032]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07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C7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-0.599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E1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[-1.935, 0.736]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8C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0.379 </w:t>
            </w:r>
          </w:p>
        </w:tc>
      </w:tr>
      <w:tr w:rsidR="00671C7A" w:rsidRPr="00671C7A" w14:paraId="105E62A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3F4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E1C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Synergistetes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02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46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7E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D8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-0.725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F6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[-4.421, 2.971]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45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0.701 </w:t>
            </w:r>
          </w:p>
        </w:tc>
      </w:tr>
      <w:tr w:rsidR="00671C7A" w:rsidRPr="00671C7A" w14:paraId="541488F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C7B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43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Tenericutes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12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77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0.043]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65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05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-2.280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770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[-15.253, 10.692]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91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0.730 </w:t>
            </w:r>
          </w:p>
        </w:tc>
      </w:tr>
      <w:tr w:rsidR="00671C7A" w:rsidRPr="00671C7A" w14:paraId="493C492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630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22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Patescibacteria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83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79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17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93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1.648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38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[-7.802, 11.098]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1A8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0.732 </w:t>
            </w:r>
          </w:p>
        </w:tc>
      </w:tr>
      <w:tr w:rsidR="00671C7A" w:rsidRPr="00671C7A" w14:paraId="3582A0C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F17D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4F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Epsilonbacteraeota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24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8A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[-0.017, 0.005]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0B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A0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-1.455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C7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[-2.010, -0.900]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4E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</w:tr>
      <w:tr w:rsidR="00671C7A" w:rsidRPr="00671C7A" w14:paraId="21EE10A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F1AF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FD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12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1D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80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77A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16.761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C8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[-27.961, 61.484]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F5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0.463 </w:t>
            </w:r>
          </w:p>
        </w:tc>
      </w:tr>
      <w:tr w:rsidR="00671C7A" w:rsidRPr="00671C7A" w14:paraId="732C14B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11E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18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6B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84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0.001]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18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06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78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-0.253,  0.331]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50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0.795 </w:t>
            </w:r>
          </w:p>
        </w:tc>
      </w:tr>
      <w:tr w:rsidR="00671C7A" w:rsidRPr="00671C7A" w14:paraId="6A865FA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498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2B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Planctomycetes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7B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C3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0.016]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22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31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-1.684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412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[-11.299,  3.931]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A3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0.721 </w:t>
            </w:r>
          </w:p>
        </w:tc>
      </w:tr>
      <w:tr w:rsidR="00671C7A" w:rsidRPr="00671C7A" w14:paraId="728E6E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03A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66B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Gemmatimonadetes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BE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1D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0.027]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4D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8A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-1.068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CA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[-8.480, 6.344]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44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0.220 </w:t>
            </w:r>
          </w:p>
        </w:tc>
      </w:tr>
      <w:tr w:rsidR="00671C7A" w:rsidRPr="00671C7A" w14:paraId="0EB6CE3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501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EE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Elusimicrobia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D5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BB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[-0.067, 0.018]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69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0.559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F4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-3.204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06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[-11.648, 3.241]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FC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0.867 </w:t>
            </w:r>
          </w:p>
        </w:tc>
      </w:tr>
      <w:tr w:rsidR="00671C7A" w:rsidRPr="00671C7A" w14:paraId="5D3C0B2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14D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57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Deferribacteres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34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0F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[-0.032,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D0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5B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1.662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57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[-15.160, 8.484]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56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0.985 </w:t>
            </w:r>
          </w:p>
        </w:tc>
      </w:tr>
      <w:tr w:rsidR="00671C7A" w:rsidRPr="00671C7A" w14:paraId="2FE3053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3D9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DF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Chloroflexi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BC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F8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0.002]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B8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99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34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[-0.285, 0.288]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05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0.993 </w:t>
            </w:r>
          </w:p>
        </w:tc>
      </w:tr>
      <w:tr w:rsidR="00671C7A" w:rsidRPr="00671C7A" w14:paraId="727FD15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C95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A7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Spirochaetes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E3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8C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0.035]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3E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714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-1.028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49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[-12.380, 10.323]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71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0.976 </w:t>
            </w:r>
          </w:p>
        </w:tc>
      </w:tr>
      <w:tr w:rsidR="00671C7A" w:rsidRPr="00671C7A" w14:paraId="7FD6251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F2F4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93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Fibrobacteres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E9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68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0.046]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BB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5D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89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[-5.857, 6.069]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5D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0.997 </w:t>
            </w:r>
          </w:p>
        </w:tc>
      </w:tr>
      <w:tr w:rsidR="00671C7A" w:rsidRPr="00671C7A" w14:paraId="45203979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59E4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Class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8CF5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C326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A3B0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B6FB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E90D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B1F4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0.016]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089A9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0.697 </w:t>
            </w:r>
          </w:p>
        </w:tc>
      </w:tr>
      <w:tr w:rsidR="00671C7A" w:rsidRPr="00671C7A" w14:paraId="64EDE89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9B8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46C5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Gammaproteobacteria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1FA5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12F3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227C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0616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A443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CEDC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0.900 </w:t>
            </w:r>
          </w:p>
        </w:tc>
      </w:tr>
      <w:tr w:rsidR="00671C7A" w:rsidRPr="00671C7A" w14:paraId="6192E48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033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C7AF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Bacilli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9EC9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A3B5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8205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0.597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0FBC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BF04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0.005]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20E8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0.252 </w:t>
            </w:r>
          </w:p>
        </w:tc>
      </w:tr>
      <w:tr w:rsidR="00671C7A" w:rsidRPr="00671C7A" w14:paraId="42F691B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581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580A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E88D9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FD508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0.029]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07FB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0.584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38F2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AA08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 0.036]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1DB00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0.310 </w:t>
            </w:r>
          </w:p>
        </w:tc>
      </w:tr>
      <w:tr w:rsidR="00671C7A" w:rsidRPr="00671C7A" w14:paraId="79CE666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235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1455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3301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D824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0.037]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04FF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CAEA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87AD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[-0.063,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2259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0.059 </w:t>
            </w:r>
          </w:p>
        </w:tc>
      </w:tr>
      <w:tr w:rsidR="00671C7A" w:rsidRPr="00671C7A" w14:paraId="1B324D4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C08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17BF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Negativicutes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0EF5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DF82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A518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B5C8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C817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[-0.067, 0.021]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45EA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0.304 </w:t>
            </w:r>
          </w:p>
        </w:tc>
      </w:tr>
      <w:tr w:rsidR="00671C7A" w:rsidRPr="00671C7A" w14:paraId="0CEFA07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C27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0FE5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E210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950B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D538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D903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6312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[ 0.012, 0.299]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B676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</w:tr>
      <w:tr w:rsidR="00671C7A" w:rsidRPr="00671C7A" w14:paraId="3B043E8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B14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7879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D9A4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879D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B81ED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8495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7460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[-0.064, 0.048]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976B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0.775 </w:t>
            </w:r>
          </w:p>
        </w:tc>
      </w:tr>
      <w:tr w:rsidR="00671C7A" w:rsidRPr="00671C7A" w14:paraId="2CC4AB8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0AF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C2E3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AE64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4B6F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F73B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B803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6C43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[-0.403,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5486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5135380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575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B005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C54F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80E1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463E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CC6D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81C0E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[-0.325, 0.640]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D33F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0.522 </w:t>
            </w:r>
          </w:p>
        </w:tc>
      </w:tr>
      <w:tr w:rsidR="00671C7A" w:rsidRPr="00671C7A" w14:paraId="411CB51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423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C05B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Deltaproteobacteria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935D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79D6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24D1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9509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88D68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[-0.350, 0.495]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9A78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0.736 </w:t>
            </w:r>
          </w:p>
        </w:tc>
      </w:tr>
      <w:tr w:rsidR="00671C7A" w:rsidRPr="00671C7A" w14:paraId="4AFA186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C33A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35B1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F8D1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808E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0.002]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F5B5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4DAE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35FE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[-0.874, 1.042]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600D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0.864 </w:t>
            </w:r>
          </w:p>
        </w:tc>
      </w:tr>
      <w:tr w:rsidR="00671C7A" w:rsidRPr="00671C7A" w14:paraId="203BD8E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68D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DDBB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64B7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DAC7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1E58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26D5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2.085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CD29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[-3.215, 7.384]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C164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0.441 </w:t>
            </w:r>
          </w:p>
        </w:tc>
      </w:tr>
      <w:tr w:rsidR="00671C7A" w:rsidRPr="00671C7A" w14:paraId="02B3A54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FDFC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CD87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Alphaproteobacteria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CABC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9B41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34CA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52BC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-0.596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24E6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[-3.068,  1.876]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A2B9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0.637 </w:t>
            </w:r>
          </w:p>
        </w:tc>
      </w:tr>
      <w:tr w:rsidR="00671C7A" w:rsidRPr="00671C7A" w14:paraId="576C0E5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7F0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41A7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Synergistia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C506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98B8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[-0.010,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F71E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0.974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51DA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-0.725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28A3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[-4.421, 2.971]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04563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0.701 </w:t>
            </w:r>
          </w:p>
        </w:tc>
      </w:tr>
      <w:tr w:rsidR="00671C7A" w:rsidRPr="00671C7A" w14:paraId="660AA5E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EE65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875D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Mollicutes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0A17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2B47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0.043]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544B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0.760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EAD6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-2.280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2B06E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[-15.253, 10.692]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B3E2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0.730 </w:t>
            </w:r>
          </w:p>
        </w:tc>
      </w:tr>
      <w:tr w:rsidR="00671C7A" w:rsidRPr="00671C7A" w14:paraId="0639A00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BD0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DA38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Saccharimonadia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B1FB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FF51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0.017]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DC46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7B70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1.694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900D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[-7.797, 11.184]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692E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0.727 </w:t>
            </w:r>
          </w:p>
        </w:tc>
      </w:tr>
      <w:tr w:rsidR="00671C7A" w:rsidRPr="00671C7A" w14:paraId="3BD9BDE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CD7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B47F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Bacteroidetes_unclassified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8A75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D46D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0.005]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7B2D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956C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-3.529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6576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[-6.398, -1.659]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8614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</w:tr>
      <w:tr w:rsidR="00671C7A" w:rsidRPr="00671C7A" w14:paraId="5E945B6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79C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2E6D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Melainabacteria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344D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9DDF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[-0.044,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96F4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3D137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215B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[-0.298, 0.656]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B7AD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0.462 </w:t>
            </w:r>
          </w:p>
        </w:tc>
      </w:tr>
      <w:tr w:rsidR="00671C7A" w:rsidRPr="00671C7A" w14:paraId="6ECDF1E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28F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C328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Campylobacteria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F09D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E675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[-0.298, 0.656]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28D8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FAC2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-1.455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F6C0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[-3.010, -0.900]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34D4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</w:tr>
      <w:tr w:rsidR="00671C7A" w:rsidRPr="00671C7A" w14:paraId="07E1B99E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83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Order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76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Clostridiales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1B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AFF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47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EF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8F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0.017]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8E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0.696 </w:t>
            </w:r>
          </w:p>
        </w:tc>
      </w:tr>
      <w:tr w:rsidR="00671C7A" w:rsidRPr="00671C7A" w14:paraId="49A4C7A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A90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CC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4C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7B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E443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F5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20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0.013]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03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0.929 </w:t>
            </w:r>
          </w:p>
        </w:tc>
      </w:tr>
      <w:tr w:rsidR="00671C7A" w:rsidRPr="00671C7A" w14:paraId="095582D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BCBB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512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0F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421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D8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1B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B2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[-0.021, 0.016]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44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0.791 </w:t>
            </w:r>
          </w:p>
        </w:tc>
      </w:tr>
      <w:tr w:rsidR="00671C7A" w:rsidRPr="00671C7A" w14:paraId="6D42528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A6A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66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95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CE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C0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66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61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 0.034]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20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0.378 </w:t>
            </w:r>
          </w:p>
        </w:tc>
      </w:tr>
      <w:tr w:rsidR="00671C7A" w:rsidRPr="00671C7A" w14:paraId="4DF5871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473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AE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104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48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[0.003, 0.037]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A1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79A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55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[-0.063,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51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0.060 </w:t>
            </w:r>
          </w:p>
        </w:tc>
      </w:tr>
      <w:tr w:rsidR="00671C7A" w:rsidRPr="00671C7A" w14:paraId="34B65AF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B7B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26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Selenomonadales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51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CCB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27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00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37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[-0.067, 0.021]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BD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0.304 </w:t>
            </w:r>
          </w:p>
        </w:tc>
      </w:tr>
      <w:tr w:rsidR="00671C7A" w:rsidRPr="00671C7A" w14:paraId="31AEBE4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BDD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19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708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17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8F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E1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78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[ 0.012, 0.299]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DE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</w:tr>
      <w:tr w:rsidR="00671C7A" w:rsidRPr="00671C7A" w14:paraId="4C3775C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C6BF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683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FF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AFC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23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9C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3E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[-0.064, 0.048]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AD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0.780 </w:t>
            </w:r>
          </w:p>
        </w:tc>
      </w:tr>
      <w:tr w:rsidR="00671C7A" w:rsidRPr="00671C7A" w14:paraId="41E6D31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DFA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DA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Verrucomicrobiales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4C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84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CE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8E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28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[-0.402,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219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5494632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C35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BD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27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5B3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0.006]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0B2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41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0B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[-0.068, 0.213]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EE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0.313 </w:t>
            </w:r>
          </w:p>
        </w:tc>
      </w:tr>
      <w:tr w:rsidR="00671C7A" w:rsidRPr="00671C7A" w14:paraId="40658351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BA1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A9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Betaproteobacteriales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CBC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DF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0.024]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F9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3BB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CA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[-0.352, 0.664]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57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0.548 </w:t>
            </w:r>
          </w:p>
        </w:tc>
      </w:tr>
      <w:tr w:rsidR="00671C7A" w:rsidRPr="00671C7A" w14:paraId="2B4B82D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B7F9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6A1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00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C8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84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05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984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[-0.325, 0.640]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E4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0.522 </w:t>
            </w:r>
          </w:p>
        </w:tc>
      </w:tr>
      <w:tr w:rsidR="00671C7A" w:rsidRPr="00671C7A" w14:paraId="623D351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8108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01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38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DB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[0.010, 0.056]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35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C6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88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[-0.716,  2.206]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F6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0.317 </w:t>
            </w:r>
          </w:p>
        </w:tc>
      </w:tr>
      <w:tr w:rsidR="00671C7A" w:rsidRPr="00671C7A" w14:paraId="7E35A8C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9A4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5A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Desulfovibrionales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92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F7C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AA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A0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126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[-0.350, 0.495]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25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0.737 </w:t>
            </w:r>
          </w:p>
        </w:tc>
      </w:tr>
      <w:tr w:rsidR="00671C7A" w:rsidRPr="00671C7A" w14:paraId="11D0EE6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A197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C5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Fusobacteriales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B63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47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[-0.033, 0.002]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8D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25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8B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[-0.874, 1.042]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B3D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0.864 </w:t>
            </w:r>
          </w:p>
        </w:tc>
      </w:tr>
      <w:tr w:rsidR="00671C7A" w:rsidRPr="00671C7A" w14:paraId="2DDB197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73D2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3F6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Pasteurellales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95A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DC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5D7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90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-0.050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39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[-0.462, 0.363]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74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0.814 </w:t>
            </w:r>
          </w:p>
        </w:tc>
      </w:tr>
      <w:tr w:rsidR="00671C7A" w:rsidRPr="00671C7A" w14:paraId="78687FB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D9DF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1C02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Actinomycetales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4A3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2D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[-0.031, 0.032]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14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B59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1.394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8F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[-0.267,  3.055]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1D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0.100 </w:t>
            </w:r>
          </w:p>
        </w:tc>
      </w:tr>
      <w:tr w:rsidR="00671C7A" w:rsidRPr="00671C7A" w14:paraId="4C0AF19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7E1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35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Oxyphotobacteria_unclassified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79E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08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0.030]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CC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0.642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8D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2.293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5C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[-3.157, 7.742]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32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0.410 </w:t>
            </w:r>
          </w:p>
        </w:tc>
      </w:tr>
      <w:tr w:rsidR="00671C7A" w:rsidRPr="00671C7A" w14:paraId="2167ECD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378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860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Bacillales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98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844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[-0.019, 0.029]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8C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0.717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31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3.015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A5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[-0.544, 6.574]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574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0.097 </w:t>
            </w:r>
          </w:p>
        </w:tc>
      </w:tr>
      <w:tr w:rsidR="00671C7A" w:rsidRPr="00671C7A" w14:paraId="167153D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562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C84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Pseudomonadales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EE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6E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B9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086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4.682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E71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[-2.440, 11.805]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C2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0.198 </w:t>
            </w:r>
          </w:p>
        </w:tc>
      </w:tr>
      <w:tr w:rsidR="00671C7A" w:rsidRPr="00671C7A" w14:paraId="0A68F8AD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A903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Family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E684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7521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83A1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DE9C1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17700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30B90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[-0.015, 0.020]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37BD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0.790 </w:t>
            </w:r>
          </w:p>
        </w:tc>
      </w:tr>
      <w:tr w:rsidR="00671C7A" w:rsidRPr="00671C7A" w14:paraId="593ABBC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8AE6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E8AA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Enterobacteriaceae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F0F3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BF123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[-0.001, 0.018]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29F68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E3AE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AE12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[-0.020, 0.017]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1045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0.873 </w:t>
            </w:r>
          </w:p>
        </w:tc>
      </w:tr>
      <w:tr w:rsidR="00671C7A" w:rsidRPr="00671C7A" w14:paraId="2A358704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248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D268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Lachnospiraceae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FDBBD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1B626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[-0.005, 0.021]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9AA7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0EB43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52563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[-0.024, 0.026]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5E497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0.943 </w:t>
            </w:r>
          </w:p>
        </w:tc>
      </w:tr>
      <w:tr w:rsidR="00671C7A" w:rsidRPr="00671C7A" w14:paraId="3CBEA3B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9790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F59D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BA20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7A5C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0.011]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49B3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68A8F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27C2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6765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0.669 </w:t>
            </w:r>
          </w:p>
        </w:tc>
      </w:tr>
      <w:tr w:rsidR="00671C7A" w:rsidRPr="00671C7A" w14:paraId="313207E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C9E1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69D2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ABA2E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942B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5BEC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96736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D6987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 0.034]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A45A8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0.378 </w:t>
            </w:r>
          </w:p>
        </w:tc>
      </w:tr>
      <w:tr w:rsidR="00671C7A" w:rsidRPr="00671C7A" w14:paraId="7659B35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6AD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1E77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D307E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E327B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0.016]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76BE6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72DD4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A04D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[-0.085, 0.020]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C45E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0.220 </w:t>
            </w:r>
          </w:p>
        </w:tc>
      </w:tr>
      <w:tr w:rsidR="00671C7A" w:rsidRPr="00671C7A" w14:paraId="6998ECA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263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E598B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Veillonellaceae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1F72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F65509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D10A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9ABC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-0.028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50332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[-0.071, 0.016]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C787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0.212 </w:t>
            </w:r>
          </w:p>
        </w:tc>
      </w:tr>
      <w:tr w:rsidR="00671C7A" w:rsidRPr="00671C7A" w14:paraId="5691CD1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BF52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B87FE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0FBD9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E97A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FAA05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E67F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BCE7A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[0.012, 0.299]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103A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0.033 </w:t>
            </w:r>
          </w:p>
        </w:tc>
      </w:tr>
      <w:tr w:rsidR="00671C7A" w:rsidRPr="00671C7A" w14:paraId="656322B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5B66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E49A5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Coriobacteriaceae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00CE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056D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4BAED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7EBF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8E0B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[-0.068, 0.045]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63B6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0.691 </w:t>
            </w:r>
          </w:p>
        </w:tc>
      </w:tr>
      <w:tr w:rsidR="00671C7A" w:rsidRPr="00671C7A" w14:paraId="543CDA0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6F4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4C24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1316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42BC0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0.056]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355E2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6A85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-0.093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9D6A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[-0.182, -0.005]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0642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0.039 </w:t>
            </w:r>
          </w:p>
        </w:tc>
      </w:tr>
      <w:tr w:rsidR="00671C7A" w:rsidRPr="00671C7A" w14:paraId="0FE2FC8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63E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14BD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C226C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56A12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71D8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910C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9D680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[-0.056, 0.083]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ADC1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0.697 </w:t>
            </w:r>
          </w:p>
        </w:tc>
      </w:tr>
      <w:tr w:rsidR="00671C7A" w:rsidRPr="00671C7A" w14:paraId="0C2003F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E467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E14B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2876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4ECB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D926E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B64A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42CDC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[-0.402,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DD1F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0790A5B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4441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F5E7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Acidaminococcaceae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B640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E844F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0.026]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A97D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52FB6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0.066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8248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[-0.159, 0.292]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29D9A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0.565 </w:t>
            </w:r>
          </w:p>
        </w:tc>
      </w:tr>
      <w:tr w:rsidR="00671C7A" w:rsidRPr="00671C7A" w14:paraId="14112B2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2AF4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A7B27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Tannerellaceae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A3C13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37F4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[-0.014, 0.006]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B85C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0.743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BDD12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-0.184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0CC69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[-0.411, 0.042]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2C56F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0.111 </w:t>
            </w:r>
          </w:p>
        </w:tc>
      </w:tr>
      <w:tr w:rsidR="00671C7A" w:rsidRPr="00671C7A" w14:paraId="1F485E02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166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C205C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Burkholderiaceae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63FF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556B8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0.028]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0A79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E7C9D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36D5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[-0.351, 0.821]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B344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0.433 </w:t>
            </w:r>
          </w:p>
        </w:tc>
      </w:tr>
      <w:tr w:rsidR="00671C7A" w:rsidRPr="00671C7A" w14:paraId="5CFE204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B2DE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2D7D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Peptostreptococcaceae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2A8A7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C0DDF8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44122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796E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9153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[-0.507, 0.483]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32EE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0.962 </w:t>
            </w:r>
          </w:p>
        </w:tc>
      </w:tr>
      <w:tr w:rsidR="00671C7A" w:rsidRPr="00671C7A" w14:paraId="3A424B5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A21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4221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Firmicutes_unclassified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176C8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ABFD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0.010]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3235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0.516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382A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B323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[-0.325, 0.640]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7129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0.522 </w:t>
            </w:r>
          </w:p>
        </w:tc>
      </w:tr>
      <w:tr w:rsidR="00671C7A" w:rsidRPr="00671C7A" w14:paraId="3D580EE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14FB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6B72F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Enterococcaceae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2698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AF325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[0.013, 0.058]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2C4E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CCD5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-2.974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37B2E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[-9.169, 3.222]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D603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0.347 </w:t>
            </w:r>
          </w:p>
        </w:tc>
      </w:tr>
      <w:tr w:rsidR="00671C7A" w:rsidRPr="00671C7A" w14:paraId="59E7EF2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1111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3A1A7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Rikenellaceae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152E9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A9A3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0.072]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FA47D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0.347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A220C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-0.128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D126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[-0.526, 0.269]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B80D6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0.527 </w:t>
            </w:r>
          </w:p>
        </w:tc>
      </w:tr>
      <w:tr w:rsidR="00671C7A" w:rsidRPr="00671C7A" w14:paraId="2273362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F96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D5F6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Micrococcaceae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70780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B9D95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[0.009, 0.056]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D3EA4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CF491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0.739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3399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[-0.723,  2.201]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9B3CA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0.322 </w:t>
            </w:r>
          </w:p>
        </w:tc>
      </w:tr>
      <w:tr w:rsidR="00671C7A" w:rsidRPr="00671C7A" w14:paraId="272655B0" w14:textId="77777777" w:rsidTr="00671C7A">
        <w:trPr>
          <w:trHeight w:val="321"/>
        </w:trPr>
        <w:tc>
          <w:tcPr>
            <w:tcW w:w="8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F13B5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Genus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D2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Escherichia-Shigella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AEA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E3A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3C7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5CC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2D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0.012]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56A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0.441 </w:t>
            </w:r>
          </w:p>
        </w:tc>
      </w:tr>
      <w:tr w:rsidR="00671C7A" w:rsidRPr="00671C7A" w14:paraId="31298C89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4B1F9D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4E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Streptococcus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7E3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60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0.011]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11C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0.790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E4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11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[-0.018, 0.012]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929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0.669 </w:t>
            </w:r>
          </w:p>
        </w:tc>
      </w:tr>
      <w:tr w:rsidR="00671C7A" w:rsidRPr="00671C7A" w14:paraId="76884ED3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2011E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10A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Bifidobacterium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AD6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83C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0.022]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6C30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E0F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8C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 0.034]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12E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0.377 </w:t>
            </w:r>
          </w:p>
        </w:tc>
      </w:tr>
      <w:tr w:rsidR="00671C7A" w:rsidRPr="00671C7A" w14:paraId="5615C4AD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644F5F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7C5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Faecalibacterium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08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353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6F8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60D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0D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[-0.011, 0.057]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7A1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0.191 </w:t>
            </w:r>
          </w:p>
        </w:tc>
      </w:tr>
      <w:tr w:rsidR="00671C7A" w:rsidRPr="00671C7A" w14:paraId="17418AFA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C270D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E38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Bacteroides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E5F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535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0.016]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6BE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0.369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1A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A9B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[-0.083, 0.021]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92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0.245 </w:t>
            </w:r>
          </w:p>
        </w:tc>
      </w:tr>
      <w:tr w:rsidR="00671C7A" w:rsidRPr="00671C7A" w14:paraId="761F473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7D52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646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Subdoligranulum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4F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6A1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D7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5B8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48A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[-0.029, 0.112]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A1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0.246 </w:t>
            </w:r>
          </w:p>
        </w:tc>
      </w:tr>
      <w:tr w:rsidR="00671C7A" w:rsidRPr="00671C7A" w14:paraId="749ED446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8FCCD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EEA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Klebsiella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2CB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B92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085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0.987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2FD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0.039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78C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[-0.023, 0.101]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B9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0.217 </w:t>
            </w:r>
          </w:p>
        </w:tc>
      </w:tr>
      <w:tr w:rsidR="00671C7A" w:rsidRPr="00671C7A" w14:paraId="7E09915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C426B0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DCA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Ruminococcus_gnavus_group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E3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206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[-0.008, 0.007]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90B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D9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E5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[-0.028, 0.024]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8F1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0.873 </w:t>
            </w:r>
          </w:p>
        </w:tc>
      </w:tr>
      <w:tr w:rsidR="00671C7A" w:rsidRPr="00671C7A" w14:paraId="2B7D2AF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01A5ED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72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Collinsella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70E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10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0.020]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77C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0.289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1C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32B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[-0.068, 0.045]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A83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0.683 </w:t>
            </w:r>
          </w:p>
        </w:tc>
      </w:tr>
      <w:tr w:rsidR="00671C7A" w:rsidRPr="00671C7A" w14:paraId="718793E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BE6D9B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347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Agathobacter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991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E0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[-0.013,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676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FA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-0.033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BFD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[-0.156, 0.090]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9D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0.602 </w:t>
            </w:r>
          </w:p>
        </w:tc>
      </w:tr>
      <w:tr w:rsidR="00671C7A" w:rsidRPr="00671C7A" w14:paraId="1C811E9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40FBF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71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Lactobacillus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9A3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AF7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0.011]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11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0.912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D90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2D0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[-0.055, 0.084]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E5F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0.687 </w:t>
            </w:r>
          </w:p>
        </w:tc>
      </w:tr>
      <w:tr w:rsidR="00671C7A" w:rsidRPr="00671C7A" w14:paraId="27BF87B5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7E334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46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Megamonas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D47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CF5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608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0.826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C52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-0.034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6C4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[-0.090, 0.023]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945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0.245 </w:t>
            </w:r>
          </w:p>
        </w:tc>
      </w:tr>
      <w:tr w:rsidR="00671C7A" w:rsidRPr="00671C7A" w14:paraId="3334914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C5EF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322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Ruminococcus_torques_group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3FD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97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[-0.002, 0.035]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C07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0.544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F0D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0.192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51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0.397]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123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0.065 </w:t>
            </w:r>
          </w:p>
        </w:tc>
      </w:tr>
      <w:tr w:rsidR="00671C7A" w:rsidRPr="00671C7A" w14:paraId="689E03E7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2B6A9A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9F5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Erysipelotrichaceae_UCG-003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BCC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7BF7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[-0.003, 0.047]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BDB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5FD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0.092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461F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[-0.063, 0.247]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E1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0.246 </w:t>
            </w:r>
          </w:p>
        </w:tc>
      </w:tr>
      <w:tr w:rsidR="00671C7A" w:rsidRPr="00671C7A" w14:paraId="3EBA3C90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1089F1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1DF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Akkermansia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095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E19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[-0.016,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4F8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0.945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904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-0.201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1AB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[-0.402, 0.001]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6C7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0.051 </w:t>
            </w:r>
          </w:p>
        </w:tc>
      </w:tr>
      <w:tr w:rsidR="00671C7A" w:rsidRPr="00671C7A" w14:paraId="79948D3B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9B230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0CA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Prevotella_9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3AB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1C00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[-0.009, 0.048]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1B9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0.257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754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-0.078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D1F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[-0.176, 0.020]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B9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0.119 </w:t>
            </w:r>
          </w:p>
        </w:tc>
      </w:tr>
      <w:tr w:rsidR="00671C7A" w:rsidRPr="00671C7A" w14:paraId="69117F6F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2FB0BE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F7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Dialister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E4B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2A0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[-0.006, 0.004]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7886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0.623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98C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0.225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CE8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[ 0.007, 0.442]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2299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0.043 </w:t>
            </w:r>
          </w:p>
        </w:tc>
      </w:tr>
      <w:tr w:rsidR="00671C7A" w:rsidRPr="00671C7A" w14:paraId="63B4B79E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F52BB6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8F2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Ruminococcus_2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77A2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43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[-0.007, 0.009]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50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0.898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AE9E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-0.010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AD9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[-0.079, 0.060]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D9D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0.789 </w:t>
            </w:r>
          </w:p>
        </w:tc>
      </w:tr>
      <w:tr w:rsidR="00671C7A" w:rsidRPr="00671C7A" w14:paraId="4C2740DC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6F51B6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8461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Blautia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5307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32ED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[-0.004, 0.016]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597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0.480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A40A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0.070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0419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[-0.171, 0.312]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259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0.570 </w:t>
            </w:r>
          </w:p>
        </w:tc>
      </w:tr>
      <w:tr w:rsidR="00671C7A" w:rsidRPr="00671C7A" w14:paraId="3C1EFEA8" w14:textId="77777777" w:rsidTr="00671C7A">
        <w:trPr>
          <w:trHeight w:val="321"/>
        </w:trPr>
        <w:tc>
          <w:tcPr>
            <w:tcW w:w="8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8F00434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DEEEB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Roseburia</w:t>
            </w:r>
          </w:p>
        </w:tc>
        <w:tc>
          <w:tcPr>
            <w:tcW w:w="7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97C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-0.001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237B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[-0.012, 0.011]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FFE1C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0.898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44C78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65855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[-0.196, 0.236]</w:t>
            </w:r>
          </w:p>
        </w:tc>
        <w:tc>
          <w:tcPr>
            <w:tcW w:w="6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78C53" w14:textId="77777777" w:rsidR="00671C7A" w:rsidRPr="00671C7A" w:rsidRDefault="00671C7A" w:rsidP="00671C7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671C7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0.854 </w:t>
            </w:r>
          </w:p>
        </w:tc>
      </w:tr>
    </w:tbl>
    <w:p w14:paraId="5AA05F36" w14:textId="77777777" w:rsidR="00430FBD" w:rsidRPr="00430FBD" w:rsidRDefault="00430FBD" w:rsidP="00A81BBB">
      <w:pPr>
        <w:jc w:val="left"/>
        <w:rPr>
          <w:rFonts w:ascii="Times New Roman" w:eastAsia="SimSun" w:hAnsi="Times New Roman" w:cs="Times New Roman"/>
          <w:sz w:val="16"/>
          <w:szCs w:val="16"/>
        </w:rPr>
      </w:pPr>
    </w:p>
    <w:sectPr w:rsidR="00430FBD" w:rsidRPr="00430FBD" w:rsidSect="00BA227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9A741" w14:textId="77777777" w:rsidR="00BA2276" w:rsidRDefault="00BA2276" w:rsidP="008A1FE7">
      <w:r>
        <w:separator/>
      </w:r>
    </w:p>
  </w:endnote>
  <w:endnote w:type="continuationSeparator" w:id="0">
    <w:p w14:paraId="74408D4B" w14:textId="77777777" w:rsidR="00BA2276" w:rsidRDefault="00BA2276" w:rsidP="008A1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F4E6E" w14:textId="1BAF0E5D" w:rsidR="000B3DFD" w:rsidRDefault="000B3DF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C6C819" wp14:editId="337EB78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66121854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A3A0F" w14:textId="1E621676" w:rsidR="000B3DFD" w:rsidRPr="000B3DFD" w:rsidRDefault="000B3DFD" w:rsidP="000B3D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D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6C8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2.9pt;height:26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" filled="f" stroked="f">
              <v:textbox style="mso-fit-shape-to-text:t" inset="20pt,0,0,15pt">
                <w:txbxContent>
                  <w:p w14:paraId="370A3A0F" w14:textId="1E621676" w:rsidR="000B3DFD" w:rsidRPr="000B3DFD" w:rsidRDefault="000B3DFD" w:rsidP="000B3D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D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2264C" w14:textId="6C26E22A" w:rsidR="001C2922" w:rsidRDefault="000B3DF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BF5BA5" wp14:editId="1B3C5E6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96707888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635C58" w14:textId="1DDA68B3" w:rsidR="000B3DFD" w:rsidRPr="000B3DFD" w:rsidRDefault="000B3DFD" w:rsidP="000B3D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D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F5B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2.9pt;height:26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" filled="f" stroked="f">
              <v:textbox style="mso-fit-shape-to-text:t" inset="20pt,0,0,15pt">
                <w:txbxContent>
                  <w:p w14:paraId="2B635C58" w14:textId="1DDA68B3" w:rsidR="000B3DFD" w:rsidRPr="000B3DFD" w:rsidRDefault="000B3DFD" w:rsidP="000B3D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D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7726085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1C2922">
              <w:rPr>
                <w:lang w:val="zh-CN"/>
              </w:rPr>
              <w:t xml:space="preserve"> </w:t>
            </w:r>
            <w:r w:rsidR="001C2922">
              <w:rPr>
                <w:b/>
                <w:bCs/>
                <w:sz w:val="24"/>
                <w:szCs w:val="24"/>
              </w:rPr>
              <w:fldChar w:fldCharType="begin"/>
            </w:r>
            <w:r w:rsidR="001C2922">
              <w:rPr>
                <w:b/>
                <w:bCs/>
              </w:rPr>
              <w:instrText>PAGE</w:instrText>
            </w:r>
            <w:r w:rsidR="001C2922">
              <w:rPr>
                <w:b/>
                <w:bCs/>
                <w:sz w:val="24"/>
                <w:szCs w:val="24"/>
              </w:rPr>
              <w:fldChar w:fldCharType="separate"/>
            </w:r>
            <w:r w:rsidR="001C2922">
              <w:rPr>
                <w:b/>
                <w:bCs/>
                <w:lang w:val="zh-CN"/>
              </w:rPr>
              <w:t>2</w:t>
            </w:r>
            <w:r w:rsidR="001C2922">
              <w:rPr>
                <w:b/>
                <w:bCs/>
                <w:sz w:val="24"/>
                <w:szCs w:val="24"/>
              </w:rPr>
              <w:fldChar w:fldCharType="end"/>
            </w:r>
            <w:r w:rsidR="001C2922">
              <w:rPr>
                <w:lang w:val="zh-CN"/>
              </w:rPr>
              <w:t xml:space="preserve"> / </w:t>
            </w:r>
            <w:r w:rsidR="001C2922">
              <w:rPr>
                <w:b/>
                <w:bCs/>
                <w:sz w:val="24"/>
                <w:szCs w:val="24"/>
              </w:rPr>
              <w:fldChar w:fldCharType="begin"/>
            </w:r>
            <w:r w:rsidR="001C2922">
              <w:rPr>
                <w:b/>
                <w:bCs/>
              </w:rPr>
              <w:instrText>NUMPAGES</w:instrText>
            </w:r>
            <w:r w:rsidR="001C2922">
              <w:rPr>
                <w:b/>
                <w:bCs/>
                <w:sz w:val="24"/>
                <w:szCs w:val="24"/>
              </w:rPr>
              <w:fldChar w:fldCharType="separate"/>
            </w:r>
            <w:r w:rsidR="001C2922">
              <w:rPr>
                <w:b/>
                <w:bCs/>
                <w:lang w:val="zh-CN"/>
              </w:rPr>
              <w:t>2</w:t>
            </w:r>
            <w:r w:rsidR="001C2922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52963" w14:textId="48D4DE64" w:rsidR="000B3DFD" w:rsidRDefault="000B3DF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646C6F" wp14:editId="072006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66128433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C75DC" w14:textId="0C424F51" w:rsidR="000B3DFD" w:rsidRPr="000B3DFD" w:rsidRDefault="000B3DFD" w:rsidP="000B3D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D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46C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2.9pt;height:26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" filled="f" stroked="f">
              <v:textbox style="mso-fit-shape-to-text:t" inset="20pt,0,0,15pt">
                <w:txbxContent>
                  <w:p w14:paraId="4CFC75DC" w14:textId="0C424F51" w:rsidR="000B3DFD" w:rsidRPr="000B3DFD" w:rsidRDefault="000B3DFD" w:rsidP="000B3D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D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235FA" w14:textId="77777777" w:rsidR="00BA2276" w:rsidRDefault="00BA2276" w:rsidP="008A1FE7">
      <w:r>
        <w:separator/>
      </w:r>
    </w:p>
  </w:footnote>
  <w:footnote w:type="continuationSeparator" w:id="0">
    <w:p w14:paraId="2D5ACAD3" w14:textId="77777777" w:rsidR="00BA2276" w:rsidRDefault="00BA2276" w:rsidP="008A1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B8173" w14:textId="77777777" w:rsidR="00A81BBB" w:rsidRPr="00A81BBB" w:rsidRDefault="00A81BBB" w:rsidP="00A81BBB">
    <w:pPr>
      <w:pStyle w:val="Header"/>
      <w:pBdr>
        <w:bottom w:val="none" w:sz="0" w:space="0" w:color="auto"/>
      </w:pBdr>
      <w:rPr>
        <w:rFonts w:ascii="Times New Roman" w:hAnsi="Times New Roman" w:cs="Times New Roman"/>
        <w:b/>
        <w:bCs/>
        <w:color w:val="000000" w:themeColor="text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70"/>
    <w:rsid w:val="00054E04"/>
    <w:rsid w:val="0009276A"/>
    <w:rsid w:val="000B3DFD"/>
    <w:rsid w:val="000B63C6"/>
    <w:rsid w:val="000C33A2"/>
    <w:rsid w:val="000C53E6"/>
    <w:rsid w:val="000E5705"/>
    <w:rsid w:val="001279F2"/>
    <w:rsid w:val="00127DB7"/>
    <w:rsid w:val="00156598"/>
    <w:rsid w:val="00163829"/>
    <w:rsid w:val="001C2922"/>
    <w:rsid w:val="0024114D"/>
    <w:rsid w:val="002F65C4"/>
    <w:rsid w:val="0034158A"/>
    <w:rsid w:val="0035329A"/>
    <w:rsid w:val="00365514"/>
    <w:rsid w:val="00392270"/>
    <w:rsid w:val="00430FBD"/>
    <w:rsid w:val="004333DE"/>
    <w:rsid w:val="00451C34"/>
    <w:rsid w:val="0053306C"/>
    <w:rsid w:val="0055073F"/>
    <w:rsid w:val="00564D5F"/>
    <w:rsid w:val="00565E9A"/>
    <w:rsid w:val="005A1D6F"/>
    <w:rsid w:val="005A7E49"/>
    <w:rsid w:val="005F4B68"/>
    <w:rsid w:val="00635054"/>
    <w:rsid w:val="00664A21"/>
    <w:rsid w:val="00671C7A"/>
    <w:rsid w:val="006A6060"/>
    <w:rsid w:val="006D4B53"/>
    <w:rsid w:val="006F0E6B"/>
    <w:rsid w:val="00704B44"/>
    <w:rsid w:val="00754851"/>
    <w:rsid w:val="00757EB6"/>
    <w:rsid w:val="007B28D9"/>
    <w:rsid w:val="007B5054"/>
    <w:rsid w:val="007C0FE0"/>
    <w:rsid w:val="007C645B"/>
    <w:rsid w:val="007D56D8"/>
    <w:rsid w:val="008948AD"/>
    <w:rsid w:val="00896105"/>
    <w:rsid w:val="008A1FE7"/>
    <w:rsid w:val="008E15D6"/>
    <w:rsid w:val="00972C3C"/>
    <w:rsid w:val="009C4B68"/>
    <w:rsid w:val="009E6707"/>
    <w:rsid w:val="00A44480"/>
    <w:rsid w:val="00A50E70"/>
    <w:rsid w:val="00A81BBB"/>
    <w:rsid w:val="00AE3C26"/>
    <w:rsid w:val="00AF7205"/>
    <w:rsid w:val="00B04E26"/>
    <w:rsid w:val="00B40EA8"/>
    <w:rsid w:val="00B7413D"/>
    <w:rsid w:val="00B84814"/>
    <w:rsid w:val="00BA2276"/>
    <w:rsid w:val="00BA2D0C"/>
    <w:rsid w:val="00BE3BE1"/>
    <w:rsid w:val="00C92CC8"/>
    <w:rsid w:val="00CE0553"/>
    <w:rsid w:val="00D625A9"/>
    <w:rsid w:val="00E326FE"/>
    <w:rsid w:val="00E601B4"/>
    <w:rsid w:val="00E721AB"/>
    <w:rsid w:val="00F9019B"/>
    <w:rsid w:val="00F9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51E06"/>
  <w15:chartTrackingRefBased/>
  <w15:docId w15:val="{D6D87D6F-9C9A-4AE8-BA2A-81C8E4E7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FE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8A1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8A1FE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8A1F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8A1FE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8A1FE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A1FE7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A1F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FE7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8A1F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A1FE7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  <w:rsid w:val="008A1FE7"/>
  </w:style>
  <w:style w:type="character" w:styleId="Hyperlink">
    <w:name w:val="Hyperlink"/>
    <w:basedOn w:val="DefaultParagraphFont"/>
    <w:uiPriority w:val="99"/>
    <w:unhideWhenUsed/>
    <w:qFormat/>
    <w:rsid w:val="008A1FE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A1FE7"/>
    <w:rPr>
      <w:sz w:val="21"/>
      <w:szCs w:val="21"/>
    </w:rPr>
  </w:style>
  <w:style w:type="paragraph" w:customStyle="1" w:styleId="EndNoteBibliographyTitle">
    <w:name w:val="EndNote Bibliography Title"/>
    <w:basedOn w:val="Normal"/>
    <w:link w:val="EndNoteBibliographyTitle0"/>
    <w:qFormat/>
    <w:rsid w:val="008A1FE7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sid w:val="008A1FE7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qFormat/>
    <w:rsid w:val="008A1FE7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8A1FE7"/>
    <w:rPr>
      <w:rFonts w:ascii="DengXian" w:eastAsia="DengXian" w:hAnsi="DengXian"/>
      <w:sz w:val="20"/>
    </w:rPr>
  </w:style>
  <w:style w:type="character" w:customStyle="1" w:styleId="content-right8zs40">
    <w:name w:val="content-right_8zs40"/>
    <w:basedOn w:val="DefaultParagraphFont"/>
    <w:qFormat/>
    <w:rsid w:val="008A1FE7"/>
  </w:style>
  <w:style w:type="paragraph" w:styleId="ListParagraph">
    <w:name w:val="List Paragraph"/>
    <w:basedOn w:val="Normal"/>
    <w:uiPriority w:val="34"/>
    <w:qFormat/>
    <w:rsid w:val="008A1FE7"/>
    <w:pPr>
      <w:ind w:firstLineChars="200" w:firstLine="420"/>
    </w:pPr>
  </w:style>
  <w:style w:type="paragraph" w:customStyle="1" w:styleId="1">
    <w:name w:val="修订1"/>
    <w:hidden/>
    <w:uiPriority w:val="99"/>
    <w:semiHidden/>
    <w:qFormat/>
    <w:rsid w:val="008A1FE7"/>
  </w:style>
  <w:style w:type="character" w:customStyle="1" w:styleId="src">
    <w:name w:val="src"/>
    <w:basedOn w:val="DefaultParagraphFont"/>
    <w:qFormat/>
    <w:rsid w:val="008A1FE7"/>
  </w:style>
  <w:style w:type="character" w:customStyle="1" w:styleId="cf01">
    <w:name w:val="cf01"/>
    <w:basedOn w:val="DefaultParagraphFont"/>
    <w:qFormat/>
    <w:rsid w:val="008A1FE7"/>
    <w:rPr>
      <w:rFonts w:ascii="Microsoft YaHei UI" w:eastAsia="Microsoft YaHei UI" w:hAnsi="Microsoft YaHei UI" w:hint="eastAsia"/>
      <w:sz w:val="18"/>
      <w:szCs w:val="18"/>
    </w:rPr>
  </w:style>
  <w:style w:type="paragraph" w:customStyle="1" w:styleId="2">
    <w:name w:val="修订2"/>
    <w:hidden/>
    <w:uiPriority w:val="99"/>
    <w:semiHidden/>
    <w:qFormat/>
    <w:rsid w:val="008A1FE7"/>
  </w:style>
  <w:style w:type="paragraph" w:customStyle="1" w:styleId="3">
    <w:name w:val="修订3"/>
    <w:hidden/>
    <w:uiPriority w:val="99"/>
    <w:semiHidden/>
    <w:qFormat/>
    <w:rsid w:val="008A1FE7"/>
  </w:style>
  <w:style w:type="paragraph" w:customStyle="1" w:styleId="4">
    <w:name w:val="修订4"/>
    <w:hidden/>
    <w:uiPriority w:val="99"/>
    <w:semiHidden/>
    <w:rsid w:val="008A1FE7"/>
  </w:style>
  <w:style w:type="table" w:styleId="TableGrid">
    <w:name w:val="Table Grid"/>
    <w:basedOn w:val="TableNormal"/>
    <w:uiPriority w:val="59"/>
    <w:rsid w:val="008A1FE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A1F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0FBD"/>
    <w:rPr>
      <w:color w:val="954F72"/>
      <w:u w:val="single"/>
    </w:rPr>
  </w:style>
  <w:style w:type="paragraph" w:customStyle="1" w:styleId="msonormal0">
    <w:name w:val="msonormal"/>
    <w:basedOn w:val="Normal"/>
    <w:rsid w:val="00430FB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430FBD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5">
    <w:name w:val="xl65"/>
    <w:basedOn w:val="Normal"/>
    <w:rsid w:val="00430FBD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66">
    <w:name w:val="xl66"/>
    <w:basedOn w:val="Normal"/>
    <w:rsid w:val="00430FBD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67">
    <w:name w:val="xl67"/>
    <w:basedOn w:val="Normal"/>
    <w:rsid w:val="00430FBD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68">
    <w:name w:val="xl68"/>
    <w:basedOn w:val="Normal"/>
    <w:rsid w:val="00430FBD"/>
    <w:pPr>
      <w:widowControl/>
      <w:shd w:val="clear" w:color="000000" w:fill="E7E6E6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69">
    <w:name w:val="xl69"/>
    <w:basedOn w:val="Normal"/>
    <w:rsid w:val="00430FBD"/>
    <w:pPr>
      <w:widowControl/>
      <w:shd w:val="clear" w:color="000000" w:fill="E7E6E6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70">
    <w:name w:val="xl70"/>
    <w:basedOn w:val="Normal"/>
    <w:rsid w:val="00430FBD"/>
    <w:pPr>
      <w:widowControl/>
      <w:shd w:val="clear" w:color="000000" w:fill="E7E6E6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1">
    <w:name w:val="xl71"/>
    <w:basedOn w:val="Normal"/>
    <w:rsid w:val="00430FBD"/>
    <w:pPr>
      <w:widowControl/>
      <w:pBdr>
        <w:top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2">
    <w:name w:val="xl72"/>
    <w:basedOn w:val="Normal"/>
    <w:rsid w:val="00430FBD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3">
    <w:name w:val="xl73"/>
    <w:basedOn w:val="Normal"/>
    <w:rsid w:val="00430FBD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74">
    <w:name w:val="xl74"/>
    <w:basedOn w:val="Normal"/>
    <w:rsid w:val="00430FBD"/>
    <w:pPr>
      <w:widowControl/>
      <w:pBdr>
        <w:top w:val="single" w:sz="12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kern w:val="0"/>
      <w:sz w:val="16"/>
      <w:szCs w:val="16"/>
    </w:rPr>
  </w:style>
  <w:style w:type="paragraph" w:customStyle="1" w:styleId="xl75">
    <w:name w:val="xl75"/>
    <w:basedOn w:val="Normal"/>
    <w:rsid w:val="00430FBD"/>
    <w:pPr>
      <w:widowControl/>
      <w:pBdr>
        <w:top w:val="single" w:sz="12" w:space="0" w:color="auto"/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kern w:val="0"/>
      <w:sz w:val="16"/>
      <w:szCs w:val="16"/>
    </w:rPr>
  </w:style>
  <w:style w:type="paragraph" w:customStyle="1" w:styleId="xl76">
    <w:name w:val="xl76"/>
    <w:basedOn w:val="Normal"/>
    <w:rsid w:val="00430FBD"/>
    <w:pPr>
      <w:widowControl/>
      <w:pBdr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kern w:val="0"/>
      <w:sz w:val="16"/>
      <w:szCs w:val="16"/>
    </w:rPr>
  </w:style>
  <w:style w:type="paragraph" w:customStyle="1" w:styleId="xl77">
    <w:name w:val="xl77"/>
    <w:basedOn w:val="Normal"/>
    <w:rsid w:val="00430FBD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8">
    <w:name w:val="xl78"/>
    <w:basedOn w:val="Normal"/>
    <w:rsid w:val="00430FBD"/>
    <w:pPr>
      <w:widowControl/>
      <w:pBdr>
        <w:top w:val="single" w:sz="12" w:space="0" w:color="auto"/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kern w:val="0"/>
      <w:sz w:val="16"/>
      <w:szCs w:val="16"/>
    </w:rPr>
  </w:style>
  <w:style w:type="paragraph" w:customStyle="1" w:styleId="xl79">
    <w:name w:val="xl79"/>
    <w:basedOn w:val="Normal"/>
    <w:rsid w:val="00430FBD"/>
    <w:pPr>
      <w:widowControl/>
      <w:pBdr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color w:val="000000"/>
      <w:kern w:val="0"/>
      <w:sz w:val="16"/>
      <w:szCs w:val="16"/>
    </w:rPr>
  </w:style>
  <w:style w:type="paragraph" w:customStyle="1" w:styleId="xl80">
    <w:name w:val="xl80"/>
    <w:basedOn w:val="Normal"/>
    <w:rsid w:val="00430FBD"/>
    <w:pPr>
      <w:widowControl/>
      <w:pBdr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i/>
      <w:iCs/>
      <w:kern w:val="0"/>
      <w:sz w:val="16"/>
      <w:szCs w:val="16"/>
    </w:rPr>
  </w:style>
  <w:style w:type="paragraph" w:customStyle="1" w:styleId="xl81">
    <w:name w:val="xl81"/>
    <w:basedOn w:val="Normal"/>
    <w:rsid w:val="00671C7A"/>
    <w:pPr>
      <w:widowControl/>
      <w:pBdr>
        <w:bottom w:val="single" w:sz="8" w:space="0" w:color="auto"/>
      </w:pBdr>
      <w:shd w:val="clear" w:color="000000" w:fill="D0CECE"/>
      <w:spacing w:before="100" w:beforeAutospacing="1" w:after="100" w:afterAutospacing="1"/>
      <w:jc w:val="left"/>
      <w:textAlignment w:val="center"/>
    </w:pPr>
    <w:rPr>
      <w:rFonts w:ascii="Times New Roman" w:eastAsia="SimSun" w:hAnsi="Times New Roman" w:cs="Times New Roman"/>
      <w:b/>
      <w:bCs/>
      <w:i/>
      <w:iCs/>
      <w:kern w:val="0"/>
      <w:sz w:val="16"/>
      <w:szCs w:val="16"/>
    </w:rPr>
  </w:style>
  <w:style w:type="paragraph" w:styleId="Revision">
    <w:name w:val="Revision"/>
    <w:hidden/>
    <w:uiPriority w:val="99"/>
    <w:semiHidden/>
    <w:rsid w:val="0075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3.tiff"/><Relationship Id="rId17" Type="http://schemas.openxmlformats.org/officeDocument/2006/relationships/hyperlink" Target="https://www.ebi.ac.uk/gwa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9.finngen.fi/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7928</Words>
  <Characters>45190</Characters>
  <Application>Microsoft Office Word</Application>
  <DocSecurity>0</DocSecurity>
  <Lines>376</Lines>
  <Paragraphs>106</Paragraphs>
  <ScaleCrop>false</ScaleCrop>
  <Company/>
  <LinksUpToDate>false</LinksUpToDate>
  <CharactersWithSpaces>53012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一</dc:creator>
  <cp:keywords/>
  <dc:description/>
  <cp:lastModifiedBy>Lee, Boon</cp:lastModifiedBy>
  <cp:revision>5</cp:revision>
  <dcterms:created xsi:type="dcterms:W3CDTF">2024-05-07T09:28:00Z</dcterms:created>
  <dcterms:modified xsi:type="dcterms:W3CDTF">2024-05-09T08:53:00Z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276a65ef,63042ef1,39a473e4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2024-05-07T09:28:58Z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b2d3aa2f-898a-4348-b7f3-9cd804e95815</vt:lpwstr>
  </property>
  <property fmtid="{D5CDD505-2E9C-101B-9397-08002B2CF9AE}" pid="11" name="MSIP_Label_2bbab825-a111-45e4-86a1-18cee0005896_ContentBits">
    <vt:lpwstr>2</vt:lpwstr>
  </property>
</Properties>
</file>