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00D0" w14:textId="02A39E02" w:rsidR="009E7F3A" w:rsidRPr="00633A38" w:rsidRDefault="00A66EDB" w:rsidP="009E7F3A">
      <w:pPr>
        <w:pStyle w:val="a3"/>
        <w:wordWrap/>
        <w:spacing w:line="480" w:lineRule="auto"/>
        <w:jc w:val="left"/>
        <w:rPr>
          <w:rFonts w:ascii="Arial" w:eastAsia="한양신명조" w:hAnsi="Arial" w:cs="Arial"/>
        </w:rPr>
      </w:pPr>
      <w:bookmarkStart w:id="0" w:name="_GoBack"/>
      <w:bookmarkEnd w:id="0"/>
      <w:r w:rsidRPr="00633A38">
        <w:rPr>
          <w:rFonts w:ascii="Arial" w:eastAsia="한양신명조" w:hAnsi="Arial" w:cs="Arial"/>
          <w:b/>
          <w:bCs/>
        </w:rPr>
        <w:t>Supplementary</w:t>
      </w:r>
      <w:r w:rsidR="00587D4D" w:rsidRPr="00633A38">
        <w:rPr>
          <w:rFonts w:ascii="Arial" w:eastAsia="한양신명조" w:hAnsi="Arial" w:cs="Arial"/>
          <w:b/>
          <w:bCs/>
        </w:rPr>
        <w:t xml:space="preserve"> Table </w:t>
      </w:r>
      <w:r w:rsidRPr="00633A38">
        <w:rPr>
          <w:rFonts w:ascii="Arial" w:eastAsia="한양신명조" w:hAnsi="Arial" w:cs="Arial"/>
          <w:b/>
          <w:bCs/>
        </w:rPr>
        <w:t>1</w:t>
      </w:r>
      <w:r w:rsidR="00E93D1B" w:rsidRPr="00633A38">
        <w:rPr>
          <w:rFonts w:ascii="Arial" w:eastAsia="한양신명조" w:hAnsi="Arial" w:cs="Arial"/>
        </w:rPr>
        <w:t>. Respiratory infection Prevention And Control Self-efficacy, R-PACS (English version)</w:t>
      </w:r>
    </w:p>
    <w:tbl>
      <w:tblPr>
        <w:tblOverlap w:val="never"/>
        <w:tblW w:w="134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047"/>
        <w:gridCol w:w="1168"/>
        <w:gridCol w:w="1169"/>
        <w:gridCol w:w="1167"/>
        <w:gridCol w:w="1165"/>
        <w:gridCol w:w="1168"/>
      </w:tblGrid>
      <w:tr w:rsidR="007A0104" w:rsidRPr="00633A38" w14:paraId="580D4B55" w14:textId="77777777" w:rsidTr="007A0104">
        <w:trPr>
          <w:trHeight w:val="5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1C8EA00" w14:textId="395BC1F6" w:rsidR="00E93D1B" w:rsidRPr="00633A38" w:rsidRDefault="00931DE7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굴림" w:hAnsi="Arial" w:cs="Arial"/>
                <w:kern w:val="0"/>
                <w:szCs w:val="20"/>
              </w:rPr>
              <w:t>No.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3C5C728" w14:textId="4DF0B1A1" w:rsidR="00E93D1B" w:rsidRPr="00633A38" w:rsidRDefault="00B25C39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Item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3FAB9DD" w14:textId="66C81D54" w:rsidR="00E93D1B" w:rsidRPr="00633A38" w:rsidRDefault="00B25C39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szCs w:val="20"/>
              </w:rPr>
              <w:t>Strongly disagree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4B906D7" w14:textId="0122192C" w:rsidR="00E93D1B" w:rsidRPr="00633A38" w:rsidRDefault="00611886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szCs w:val="20"/>
              </w:rPr>
              <w:t>Disagree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DC3CDE" w14:textId="22FC58BF" w:rsidR="00E93D1B" w:rsidRPr="00633A38" w:rsidRDefault="00611886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Neutral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18059E" w14:textId="22204279" w:rsidR="00E93D1B" w:rsidRPr="00633A38" w:rsidRDefault="00611886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szCs w:val="20"/>
              </w:rPr>
              <w:t>Agree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1918E4F" w14:textId="4C4C03C9" w:rsidR="00E93D1B" w:rsidRPr="00633A38" w:rsidRDefault="00B25C39" w:rsidP="00D04BA7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szCs w:val="20"/>
              </w:rPr>
              <w:t>Strongly agree</w:t>
            </w:r>
          </w:p>
        </w:tc>
      </w:tr>
      <w:tr w:rsidR="00587D4D" w:rsidRPr="00633A38" w14:paraId="551C0446" w14:textId="77777777" w:rsidTr="007A0104">
        <w:trPr>
          <w:cantSplit/>
          <w:trHeight w:val="60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10FE588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E54A3B" w14:textId="46057868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hAnsi="Arial" w:cs="Arial"/>
                <w:szCs w:val="20"/>
              </w:rPr>
              <w:t>I can dispose of waste from a person with respiratory infection symptoms in a separate rubbish bin, not shared with other household members.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5D794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0242F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D054C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51159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B6C7C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14D21A7B" w14:textId="77777777" w:rsidTr="007A0104">
        <w:trPr>
          <w:cantSplit/>
          <w:trHeight w:val="51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EDCD47C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2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D077D4" w14:textId="368EAAB0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hAnsi="Arial" w:cs="Arial"/>
                <w:color w:val="auto"/>
                <w:lang w:val="en-ZA"/>
              </w:rPr>
            </w:pPr>
            <w:r w:rsidRPr="00633A38">
              <w:rPr>
                <w:rFonts w:ascii="Arial" w:hAnsi="Arial" w:cs="Arial"/>
                <w:color w:val="auto"/>
              </w:rPr>
              <w:t xml:space="preserve">If I have </w:t>
            </w:r>
            <w:r w:rsidRPr="00633A38">
              <w:rPr>
                <w:rFonts w:ascii="Arial" w:eastAsiaTheme="minorHAnsi" w:hAnsi="Arial" w:cs="Arial"/>
                <w:color w:val="auto"/>
              </w:rPr>
              <w:t xml:space="preserve">respiratory infection symptoms, </w:t>
            </w:r>
            <w:r w:rsidRPr="00633A38">
              <w:rPr>
                <w:rFonts w:ascii="Arial" w:hAnsi="Arial" w:cs="Arial"/>
                <w:color w:val="auto"/>
              </w:rPr>
              <w:t xml:space="preserve">I can use a designated bathroom exclusively for my use in my household.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091F79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AD4A4E4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AC67F6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12F560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E5C450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75AF3CFD" w14:textId="77777777" w:rsidTr="007A0104">
        <w:trPr>
          <w:cantSplit/>
          <w:trHeight w:val="35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4EA5D7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3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33D1C0B" w14:textId="4938008B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hAnsi="Arial" w:cs="Arial"/>
                <w:szCs w:val="20"/>
                <w:shd w:val="clear" w:color="auto" w:fill="FDFDFD"/>
              </w:rPr>
              <w:t xml:space="preserve">I can securely seal the </w:t>
            </w:r>
            <w:r w:rsidRPr="00633A38">
              <w:rPr>
                <w:rFonts w:ascii="Arial" w:hAnsi="Arial" w:cs="Arial"/>
                <w:szCs w:val="20"/>
              </w:rPr>
              <w:t>waste</w:t>
            </w:r>
            <w:r w:rsidRPr="00633A38">
              <w:rPr>
                <w:rFonts w:ascii="Arial" w:hAnsi="Arial" w:cs="Arial"/>
                <w:szCs w:val="20"/>
                <w:shd w:val="clear" w:color="auto" w:fill="FDFDFD"/>
              </w:rPr>
              <w:t xml:space="preserve"> from a person with respiratory infection symptoms and dispose of it in an automated opening and closing </w:t>
            </w:r>
            <w:r w:rsidRPr="00633A38">
              <w:rPr>
                <w:rFonts w:ascii="Arial" w:hAnsi="Arial" w:cs="Arial"/>
                <w:szCs w:val="20"/>
              </w:rPr>
              <w:t>rubbish bin</w:t>
            </w:r>
            <w:r w:rsidRPr="00633A38">
              <w:rPr>
                <w:rFonts w:ascii="Arial" w:hAnsi="Arial" w:cs="Arial"/>
                <w:szCs w:val="20"/>
                <w:shd w:val="clear" w:color="auto" w:fill="FDFDFD"/>
              </w:rPr>
              <w:t>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69C444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69B185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7012E1F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35352C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E9B44E8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56097D51" w14:textId="77777777" w:rsidTr="007A0104">
        <w:trPr>
          <w:cantSplit/>
          <w:trHeight w:val="13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EC3A567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4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2AD450D" w14:textId="4CABB932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>If I have respiratory infection symptoms, I can consistently keep the door of my room closed.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C3EB50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CB394F3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0660C1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5EA91B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E4FEA2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2A6A4CFB" w14:textId="77777777" w:rsidTr="007A0104">
        <w:trPr>
          <w:cantSplit/>
          <w:trHeight w:val="50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5197EFE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5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29A5B2" w14:textId="7979BF0E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hAnsi="Arial" w:cs="Arial"/>
                <w:szCs w:val="20"/>
              </w:rPr>
              <w:t xml:space="preserve">I can properly dispose of waste from </w:t>
            </w:r>
            <w:r w:rsidRPr="00633A38">
              <w:rPr>
                <w:rFonts w:ascii="Arial" w:hAnsi="Arial" w:cs="Arial"/>
                <w:szCs w:val="20"/>
                <w:shd w:val="clear" w:color="auto" w:fill="FDFDFD"/>
              </w:rPr>
              <w:t xml:space="preserve">a person </w:t>
            </w:r>
            <w:r w:rsidRPr="00633A38">
              <w:rPr>
                <w:rFonts w:ascii="Arial" w:hAnsi="Arial" w:cs="Arial"/>
                <w:szCs w:val="20"/>
              </w:rPr>
              <w:t>with respiratory infection by following expert recommendations.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EC68C30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FCBDE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0EA7D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4A3AF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BC54810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469C5C5E" w14:textId="77777777" w:rsidTr="007A0104">
        <w:trPr>
          <w:cantSplit/>
          <w:trHeight w:val="33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B17F161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6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93F8EB" w14:textId="713A30BF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>Even if it is challenging, I can limit my activities at home when I have respiratory infection symptoms.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C131AD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9B9FAD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24983FD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598071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A1288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79AA15FE" w14:textId="77777777" w:rsidTr="007A0104">
        <w:trPr>
          <w:cantSplit/>
          <w:trHeight w:val="35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906B1F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7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A6A7074" w14:textId="6740E621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 xml:space="preserve">Even if I have problems in my professional or social life, I can </w:t>
            </w:r>
            <w:r w:rsidRPr="00633A38">
              <w:rPr>
                <w:rFonts w:ascii="Arial" w:hAnsi="Arial" w:cs="Arial"/>
                <w:szCs w:val="20"/>
              </w:rPr>
              <w:t>avoid contact with many people to prevent the spread of respiratory infections.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691D6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9AF893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33F03A8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37C1F38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C6835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5813FAB8" w14:textId="77777777" w:rsidTr="007A0104">
        <w:trPr>
          <w:cantSplit/>
          <w:trHeight w:val="56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D1AAC9C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8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5C8F8C" w14:textId="2F770AE9" w:rsidR="00587D4D" w:rsidRPr="00633A38" w:rsidRDefault="00587D4D" w:rsidP="00633A38">
            <w:pPr>
              <w:spacing w:after="0" w:line="276" w:lineRule="auto"/>
              <w:jc w:val="left"/>
              <w:rPr>
                <w:rFonts w:ascii="Arial" w:hAnsi="Arial" w:cs="Arial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 xml:space="preserve">I can always maintain a minimum distance of one meter between myself and others </w:t>
            </w:r>
            <w:r w:rsidRPr="00633A38">
              <w:rPr>
                <w:rFonts w:ascii="Arial" w:hAnsi="Arial" w:cs="Arial"/>
                <w:szCs w:val="20"/>
              </w:rPr>
              <w:t xml:space="preserve">to prevent the spread of respiratory infections. 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0FBD483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14799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4893AB8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F9E8CC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8B38E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131574DD" w14:textId="77777777" w:rsidTr="007A0104">
        <w:trPr>
          <w:cantSplit/>
          <w:trHeight w:val="39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1865324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9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304DF0" w14:textId="3B13D17B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eastAsia="한양신명조" w:hAnsi="Arial" w:cs="Arial"/>
                <w:color w:val="auto"/>
              </w:rPr>
            </w:pPr>
            <w:r w:rsidRPr="00633A38">
              <w:rPr>
                <w:rFonts w:ascii="Arial" w:eastAsiaTheme="minorHAnsi" w:hAnsi="Arial" w:cs="Arial"/>
                <w:color w:val="auto"/>
              </w:rPr>
              <w:t>I can refrain from</w:t>
            </w:r>
            <w:r w:rsidRPr="00633A38">
              <w:rPr>
                <w:rFonts w:ascii="Arial" w:hAnsi="Arial" w:cs="Arial"/>
                <w:color w:val="auto"/>
              </w:rPr>
              <w:t xml:space="preserve"> touching my eyes, nose, or mouth under any circumstances to prevent the spread of respiratory infections.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2AE36C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163B45F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90B9062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AEBA6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328B44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7CCECCA3" w14:textId="77777777" w:rsidTr="007A0104">
        <w:trPr>
          <w:cantSplit/>
          <w:trHeight w:val="3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9310EDD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10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A140030" w14:textId="0A3E678F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>I can adhere to</w:t>
            </w:r>
            <w:r w:rsidRPr="00633A38">
              <w:rPr>
                <w:rFonts w:ascii="Arial" w:hAnsi="Arial" w:cs="Arial"/>
                <w:szCs w:val="20"/>
              </w:rPr>
              <w:t xml:space="preserve"> government instructions and only go out when permitted.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580B5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B85456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2883C84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F863C31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BBFEC09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39EA3A4A" w14:textId="77777777" w:rsidTr="007A0104">
        <w:trPr>
          <w:cantSplit/>
          <w:trHeight w:val="31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48D9256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11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633B04D" w14:textId="56989CA2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eastAsia="한양신명조" w:hAnsi="Arial" w:cs="Arial"/>
                <w:color w:val="auto"/>
              </w:rPr>
            </w:pPr>
            <w:r w:rsidRPr="00633A38">
              <w:rPr>
                <w:rFonts w:ascii="Arial" w:eastAsiaTheme="minorHAnsi" w:hAnsi="Arial" w:cs="Arial"/>
                <w:color w:val="auto"/>
              </w:rPr>
              <w:t>Whenever I cough or sneeze, I can cover my mouth and nose with a tissue or use my inner elbow.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FF699D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839E9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68495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D389A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D553BF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1F371594" w14:textId="77777777" w:rsidTr="007A0104">
        <w:trPr>
          <w:cantSplit/>
          <w:trHeight w:val="37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CAEE44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12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238830" w14:textId="0756F47E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>I can consistently and thoroughly wash my hands with soap, water, or alcohol-based hand hygiene products wherever I go.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2C58F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5E49D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444B00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1FDFCD2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7D8B226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44BDD473" w14:textId="77777777" w:rsidTr="007A0104">
        <w:trPr>
          <w:cantSplit/>
          <w:trHeight w:val="20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F439AF6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13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F9C8F8A" w14:textId="297E423F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633A38">
              <w:rPr>
                <w:rFonts w:ascii="Arial" w:eastAsiaTheme="minorHAnsi" w:hAnsi="Arial" w:cs="Arial"/>
                <w:color w:val="auto"/>
              </w:rPr>
              <w:t>I understand that anyone with respiratory infection symptoms must wear a mask and gloves when leaving the room, without exceptions.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43BA439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F17DCF8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1851421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61D72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88EB7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68A48336" w14:textId="77777777" w:rsidTr="007A0104">
        <w:trPr>
          <w:cantSplit/>
          <w:trHeight w:val="5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8C1DAA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lastRenderedPageBreak/>
              <w:t>14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75ACD16" w14:textId="07674AD6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Theme="minorHAnsi" w:hAnsi="Arial" w:cs="Arial"/>
                <w:szCs w:val="20"/>
              </w:rPr>
              <w:t>I can promptly recognize the appearance of respiratory infection symptoms, such as fever, cough, or sore throat.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7AA607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94016A3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AB1389E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BD5D13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4C87105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522668DB" w14:textId="77777777" w:rsidTr="007A0104">
        <w:trPr>
          <w:cantSplit/>
          <w:trHeight w:val="26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4AA9E1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15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63C87E" w14:textId="66E785CC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633A38">
              <w:rPr>
                <w:rFonts w:ascii="Arial" w:eastAsiaTheme="minorHAnsi" w:hAnsi="Arial" w:cs="Arial"/>
                <w:color w:val="auto"/>
              </w:rPr>
              <w:t>As recommended by health authorities, I can either seek medical attention or make an emergency call when I have respiratory infection symptoms.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0F8CFA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A00864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16EDFA9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872FA3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3B4081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587D4D" w:rsidRPr="00633A38" w14:paraId="61E43F65" w14:textId="77777777" w:rsidTr="007A0104">
        <w:trPr>
          <w:cantSplit/>
          <w:trHeight w:val="8"/>
          <w:tblHeader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918B27" w14:textId="77777777" w:rsidR="00587D4D" w:rsidRPr="00633A38" w:rsidRDefault="00587D4D" w:rsidP="00587D4D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  <w:r w:rsidRPr="00633A38">
              <w:rPr>
                <w:rFonts w:ascii="Arial" w:eastAsia="한양신명조" w:hAnsi="Arial" w:cs="Arial"/>
                <w:kern w:val="0"/>
                <w:szCs w:val="20"/>
              </w:rPr>
              <w:t>16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9418BB" w14:textId="655AA831" w:rsidR="00587D4D" w:rsidRPr="00633A38" w:rsidRDefault="00587D4D" w:rsidP="00587D4D">
            <w:pPr>
              <w:pStyle w:val="a3"/>
              <w:wordWrap/>
              <w:spacing w:line="276" w:lineRule="auto"/>
              <w:jc w:val="left"/>
              <w:rPr>
                <w:rFonts w:ascii="Arial" w:eastAsiaTheme="minorHAnsi" w:hAnsi="Arial" w:cs="Arial"/>
                <w:color w:val="auto"/>
              </w:rPr>
            </w:pPr>
            <w:r w:rsidRPr="00633A38">
              <w:rPr>
                <w:rFonts w:ascii="Arial" w:eastAsiaTheme="minorHAnsi" w:hAnsi="Arial" w:cs="Arial"/>
                <w:color w:val="auto"/>
              </w:rPr>
              <w:t>As recommended by health authorities, I can decide whether my situation requires maintaining my normal routine life or making an emergency call.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485954D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BD7CDF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76C3EF2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EB78BC6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27A1E2B" w14:textId="77777777" w:rsidR="00587D4D" w:rsidRPr="00633A38" w:rsidRDefault="00587D4D" w:rsidP="00587D4D">
            <w:pPr>
              <w:spacing w:after="0" w:line="276" w:lineRule="auto"/>
              <w:jc w:val="left"/>
              <w:textAlignment w:val="baseline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</w:tbl>
    <w:p w14:paraId="45B96263" w14:textId="217CCB59" w:rsidR="00855996" w:rsidRPr="00633A38" w:rsidRDefault="00855996" w:rsidP="00B70EEF">
      <w:pPr>
        <w:spacing w:after="0" w:line="240" w:lineRule="auto"/>
        <w:jc w:val="left"/>
        <w:rPr>
          <w:rFonts w:ascii="Arial" w:eastAsia="한양신명조" w:hAnsi="Arial" w:cs="Arial"/>
          <w:b/>
          <w:szCs w:val="20"/>
        </w:rPr>
      </w:pPr>
      <w:r w:rsidRPr="00633A38">
        <w:rPr>
          <w:rFonts w:ascii="Arial" w:eastAsia="한양신명조" w:hAnsi="Arial" w:cs="Arial"/>
          <w:b/>
          <w:szCs w:val="20"/>
        </w:rPr>
        <w:br w:type="page"/>
      </w:r>
    </w:p>
    <w:p w14:paraId="2F68A38F" w14:textId="77777777" w:rsidR="00855996" w:rsidRPr="00633A38" w:rsidRDefault="00855996" w:rsidP="00855996">
      <w:pPr>
        <w:pStyle w:val="a3"/>
        <w:wordWrap/>
        <w:spacing w:line="480" w:lineRule="auto"/>
        <w:jc w:val="left"/>
        <w:rPr>
          <w:rFonts w:ascii="Arial" w:hAnsi="Arial" w:cs="Arial"/>
        </w:rPr>
      </w:pPr>
      <w:r w:rsidRPr="00633A38">
        <w:rPr>
          <w:rFonts w:ascii="Arial" w:eastAsia="한양신명조" w:hAnsi="Arial" w:cs="Arial"/>
          <w:b/>
          <w:bCs/>
        </w:rPr>
        <w:lastRenderedPageBreak/>
        <w:t>Supplementary Table 2</w:t>
      </w:r>
      <w:r w:rsidRPr="00633A38">
        <w:rPr>
          <w:rFonts w:ascii="Arial" w:eastAsia="한양신명조" w:hAnsi="Arial" w:cs="Arial"/>
        </w:rPr>
        <w:t>. Respiratory infection Prevention And Control Self-efficacy, R-PACS (Korean version)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6949"/>
        <w:gridCol w:w="1164"/>
        <w:gridCol w:w="1160"/>
        <w:gridCol w:w="1164"/>
        <w:gridCol w:w="1160"/>
        <w:gridCol w:w="1165"/>
      </w:tblGrid>
      <w:tr w:rsidR="00855996" w:rsidRPr="00633A38" w14:paraId="1E3C487D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57689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550356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문항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DCBD6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전혀</w:t>
            </w:r>
          </w:p>
          <w:p w14:paraId="2731C987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그렇지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</w:p>
          <w:p w14:paraId="3C0D1264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않다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8751B4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대체로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</w:p>
          <w:p w14:paraId="4E565C41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그렇지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</w:p>
          <w:p w14:paraId="621DF8BC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않다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DC3D4F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보통</w:t>
            </w:r>
          </w:p>
          <w:p w14:paraId="4628C096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이다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711FDF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대체로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그렇다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E07EA3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매우</w:t>
            </w:r>
          </w:p>
          <w:p w14:paraId="1966F7C7" w14:textId="77777777" w:rsidR="00855996" w:rsidRPr="00633A38" w:rsidRDefault="00855996" w:rsidP="006D49B1">
            <w:pPr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그렇다</w:t>
            </w:r>
          </w:p>
        </w:tc>
      </w:tr>
      <w:tr w:rsidR="00855996" w:rsidRPr="00633A38" w14:paraId="7C0BCDE6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5A9E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44734A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사람의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쓰레기는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가족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구성원과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공유하지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않는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쓰레기통에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버릴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7AC5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B198A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F82E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D7B23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9AF6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60078765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6E092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23029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전용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욕실을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사용할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E56C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31D5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9ED9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DC42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9F7E2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3B8F74CC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215EB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FA53F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사람의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쓰레기는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밀봉하여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자동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개폐되는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쓰레기통에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버릴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349AA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DC83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5B39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6FBF3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C622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12BBD6E2" w14:textId="77777777" w:rsidTr="006D49B1">
        <w:trPr>
          <w:trHeight w:val="59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09A24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61D5D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방의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문을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항상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닫을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13AC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97EEC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7034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53840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B9BF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27942E14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F68C1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286FB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전문가의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권고사항에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따라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쓰레기를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처리할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914757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AADB3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65E6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F8B7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691CC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7F71E324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88F7A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52FD6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어렵더라도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집에서도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활동을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제한할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8E99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69003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F9F7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5E3B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E8A0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42A158B1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3C98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7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7E83C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내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직업이나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사회생활에서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문제가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생긴다고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해도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호흡기감염을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예방하기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위해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많은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사람과의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접촉을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피할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5209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0E03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61B6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7446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8A79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38EC5F6F" w14:textId="77777777" w:rsidTr="006D49B1">
        <w:trPr>
          <w:trHeight w:val="59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4513F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8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DBAA5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호흡기감염을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예방하기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위해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항상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다른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사람과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사이의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거리를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적어도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1M(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미터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)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이상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유지할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E4732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E41A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95A2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3F2F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BD58C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62429B00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5FDAA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9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14284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호흡기감염을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예방하기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위해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어떤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상황에서나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눈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코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입을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만지지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않을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1A10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BC35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2B29C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ACCC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E1042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3E182928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145D6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10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0FFBA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정부의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지시에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따르고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허용범위에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따라서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외출할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F6C5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D3E45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ABB0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5CCD7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03117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546869B2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FA94A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lastRenderedPageBreak/>
              <w:t>11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E59D7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기침이나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재채기를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때마다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휴지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또는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팔꿈치를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구부려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입과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코를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가릴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984C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7301C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DAB5E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3FF1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E6CF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49298F3A" w14:textId="77777777" w:rsidTr="006D49B1">
        <w:trPr>
          <w:trHeight w:val="59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BC3A1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12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CDBE5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어디를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가든지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비누와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물이나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알코올이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포함된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위생용품을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이용해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손을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정기적으로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철저하게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씻을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CA2F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43E6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B1ED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9F4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E4995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02091C13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688374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kern w:val="0"/>
                <w:szCs w:val="20"/>
              </w:rPr>
              <w:t>13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7DBBE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사람은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예외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없이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방을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때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마스크와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글러브를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써야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것을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알고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609B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FE83B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CFA18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362AD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D7FB6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66D5F3B5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6A5C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bookmarkStart w:id="1" w:name="_Hlk139546334"/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352FC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(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발열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기침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목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아픔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등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)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나타나면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빨리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알아챌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37028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52638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035D0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D4042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6F9B1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4FF14D73" w14:textId="77777777" w:rsidTr="006D49B1">
        <w:trPr>
          <w:trHeight w:val="59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62F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93D87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보건당국의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권고에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따라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호흡기감염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증상이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때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의사를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찾아가거나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응급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전화를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A580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00BA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B5928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857C9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C5E0F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tr w:rsidR="00855996" w:rsidRPr="00633A38" w14:paraId="4CDECFF9" w14:textId="77777777" w:rsidTr="006D49B1">
        <w:trPr>
          <w:trHeight w:val="59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5131C" w14:textId="77777777" w:rsidR="00855996" w:rsidRPr="00633A38" w:rsidRDefault="00855996" w:rsidP="006D49B1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7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2B0D4F" w14:textId="77777777" w:rsidR="00855996" w:rsidRPr="00633A38" w:rsidRDefault="00855996" w:rsidP="006D49B1">
            <w:pPr>
              <w:wordWrap/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나는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보건당국의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권고에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따라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현재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상황이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일상생활을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유지해도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되는지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,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응급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전화를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해야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하는지에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대해서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결정할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수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 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>있다</w:t>
            </w:r>
            <w:r w:rsidRPr="00633A38">
              <w:rPr>
                <w:rFonts w:ascii="Arial" w:eastAsia="HY신명조" w:hAnsi="Arial" w:cs="Arial"/>
                <w:color w:val="000000"/>
                <w:kern w:val="0"/>
                <w:szCs w:val="20"/>
              </w:rPr>
              <w:t xml:space="preserve">.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A7E84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48098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61DC3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93D0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36177" w14:textId="77777777" w:rsidR="00855996" w:rsidRPr="00633A38" w:rsidRDefault="00855996" w:rsidP="006D49B1">
            <w:pPr>
              <w:spacing w:after="0" w:line="276" w:lineRule="auto"/>
              <w:textAlignment w:val="baseline"/>
              <w:rPr>
                <w:rFonts w:ascii="Arial" w:eastAsia="HY신명조" w:hAnsi="Arial" w:cs="Arial"/>
                <w:color w:val="000000"/>
                <w:kern w:val="0"/>
                <w:szCs w:val="20"/>
              </w:rPr>
            </w:pPr>
          </w:p>
        </w:tc>
      </w:tr>
      <w:bookmarkEnd w:id="1"/>
    </w:tbl>
    <w:p w14:paraId="4B91EB6D" w14:textId="14E95351" w:rsidR="000D5BF8" w:rsidRPr="00633A38" w:rsidRDefault="000D5BF8" w:rsidP="00B70EEF">
      <w:pPr>
        <w:spacing w:after="0" w:line="240" w:lineRule="auto"/>
        <w:jc w:val="left"/>
        <w:rPr>
          <w:rFonts w:ascii="Arial" w:eastAsia="한양신명조" w:hAnsi="Arial" w:cs="Arial"/>
          <w:b/>
          <w:szCs w:val="20"/>
        </w:rPr>
      </w:pPr>
    </w:p>
    <w:sectPr w:rsidR="000D5BF8" w:rsidRPr="00633A38" w:rsidSect="007A0104">
      <w:footerReference w:type="default" r:id="rId7"/>
      <w:pgSz w:w="16838" w:h="11906" w:orient="landscape"/>
      <w:pgMar w:top="1701" w:right="1701" w:bottom="1701" w:left="1701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1A32" w14:textId="77777777" w:rsidR="00102FC3" w:rsidRDefault="00102FC3">
      <w:pPr>
        <w:spacing w:after="0" w:line="240" w:lineRule="auto"/>
      </w:pPr>
      <w:r>
        <w:separator/>
      </w:r>
    </w:p>
  </w:endnote>
  <w:endnote w:type="continuationSeparator" w:id="0">
    <w:p w14:paraId="738CB522" w14:textId="77777777" w:rsidR="00102FC3" w:rsidRDefault="0010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392612"/>
      <w:docPartObj>
        <w:docPartGallery w:val="Page Numbers (Bottom of Page)"/>
        <w:docPartUnique/>
      </w:docPartObj>
    </w:sdtPr>
    <w:sdtEndPr/>
    <w:sdtContent>
      <w:p w14:paraId="7F3429FF" w14:textId="6528F660" w:rsidR="00AA22A8" w:rsidRDefault="00AA22A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22A8">
          <w:rPr>
            <w:noProof/>
            <w:lang w:val="ko-KR"/>
          </w:rPr>
          <w:t>1</w:t>
        </w:r>
        <w:r>
          <w:fldChar w:fldCharType="end"/>
        </w:r>
      </w:p>
    </w:sdtContent>
  </w:sdt>
  <w:p w14:paraId="5089E03B" w14:textId="77777777" w:rsidR="00E01511" w:rsidRDefault="00102F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5F2E" w14:textId="77777777" w:rsidR="00102FC3" w:rsidRDefault="00102FC3">
      <w:pPr>
        <w:spacing w:after="0" w:line="240" w:lineRule="auto"/>
      </w:pPr>
      <w:r>
        <w:separator/>
      </w:r>
    </w:p>
  </w:footnote>
  <w:footnote w:type="continuationSeparator" w:id="0">
    <w:p w14:paraId="32F78247" w14:textId="77777777" w:rsidR="00102FC3" w:rsidRDefault="0010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F"/>
    <w:rsid w:val="00007CF7"/>
    <w:rsid w:val="000654D4"/>
    <w:rsid w:val="000D53AF"/>
    <w:rsid w:val="000D5BF8"/>
    <w:rsid w:val="000E0125"/>
    <w:rsid w:val="00102FC3"/>
    <w:rsid w:val="00113052"/>
    <w:rsid w:val="00123009"/>
    <w:rsid w:val="00151F24"/>
    <w:rsid w:val="001813C7"/>
    <w:rsid w:val="001C194B"/>
    <w:rsid w:val="002328B3"/>
    <w:rsid w:val="00241896"/>
    <w:rsid w:val="002610E1"/>
    <w:rsid w:val="002D65FE"/>
    <w:rsid w:val="00305091"/>
    <w:rsid w:val="00362BCD"/>
    <w:rsid w:val="003932F9"/>
    <w:rsid w:val="003C6882"/>
    <w:rsid w:val="00421E50"/>
    <w:rsid w:val="00422217"/>
    <w:rsid w:val="00434934"/>
    <w:rsid w:val="0044136B"/>
    <w:rsid w:val="00486994"/>
    <w:rsid w:val="004A428B"/>
    <w:rsid w:val="004B0FD0"/>
    <w:rsid w:val="004B4BA0"/>
    <w:rsid w:val="004E0EBA"/>
    <w:rsid w:val="005046DA"/>
    <w:rsid w:val="00587D4D"/>
    <w:rsid w:val="005C7BEC"/>
    <w:rsid w:val="005F5184"/>
    <w:rsid w:val="00611886"/>
    <w:rsid w:val="00633A38"/>
    <w:rsid w:val="0065088D"/>
    <w:rsid w:val="0066761F"/>
    <w:rsid w:val="0068521D"/>
    <w:rsid w:val="006E6890"/>
    <w:rsid w:val="007277D0"/>
    <w:rsid w:val="00746CFF"/>
    <w:rsid w:val="0075361B"/>
    <w:rsid w:val="00772CE5"/>
    <w:rsid w:val="007A0104"/>
    <w:rsid w:val="007A46E3"/>
    <w:rsid w:val="007B1D2A"/>
    <w:rsid w:val="007D57D5"/>
    <w:rsid w:val="007F3F6A"/>
    <w:rsid w:val="00850F0F"/>
    <w:rsid w:val="00855996"/>
    <w:rsid w:val="008D190C"/>
    <w:rsid w:val="00925248"/>
    <w:rsid w:val="00931DE7"/>
    <w:rsid w:val="00962CFE"/>
    <w:rsid w:val="009C7AAA"/>
    <w:rsid w:val="009D64D8"/>
    <w:rsid w:val="009E7F3A"/>
    <w:rsid w:val="00A07EAD"/>
    <w:rsid w:val="00A64829"/>
    <w:rsid w:val="00A66EDB"/>
    <w:rsid w:val="00A762C9"/>
    <w:rsid w:val="00A77EF7"/>
    <w:rsid w:val="00AA22A8"/>
    <w:rsid w:val="00AA45EC"/>
    <w:rsid w:val="00AF2CF0"/>
    <w:rsid w:val="00B25C39"/>
    <w:rsid w:val="00B55F33"/>
    <w:rsid w:val="00B66232"/>
    <w:rsid w:val="00B70EEF"/>
    <w:rsid w:val="00B77A97"/>
    <w:rsid w:val="00B95DBD"/>
    <w:rsid w:val="00BD07BF"/>
    <w:rsid w:val="00BF009E"/>
    <w:rsid w:val="00C02A64"/>
    <w:rsid w:val="00C15037"/>
    <w:rsid w:val="00C15C74"/>
    <w:rsid w:val="00C22AE6"/>
    <w:rsid w:val="00C241AF"/>
    <w:rsid w:val="00C40112"/>
    <w:rsid w:val="00C71F06"/>
    <w:rsid w:val="00CB1A47"/>
    <w:rsid w:val="00CB57E3"/>
    <w:rsid w:val="00CD6C7C"/>
    <w:rsid w:val="00D04BA7"/>
    <w:rsid w:val="00D2721F"/>
    <w:rsid w:val="00D5487B"/>
    <w:rsid w:val="00D65593"/>
    <w:rsid w:val="00D7247B"/>
    <w:rsid w:val="00D97D17"/>
    <w:rsid w:val="00DA7CB5"/>
    <w:rsid w:val="00DE36F5"/>
    <w:rsid w:val="00E24146"/>
    <w:rsid w:val="00E41F9B"/>
    <w:rsid w:val="00E52CA0"/>
    <w:rsid w:val="00E55919"/>
    <w:rsid w:val="00E67456"/>
    <w:rsid w:val="00E862F7"/>
    <w:rsid w:val="00E93D1B"/>
    <w:rsid w:val="00EA5363"/>
    <w:rsid w:val="00EA54A9"/>
    <w:rsid w:val="00ED32FD"/>
    <w:rsid w:val="00ED3638"/>
    <w:rsid w:val="00EE6158"/>
    <w:rsid w:val="00EE680E"/>
    <w:rsid w:val="00F3102A"/>
    <w:rsid w:val="00F81A0C"/>
    <w:rsid w:val="00FC381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6BFCE"/>
  <w15:chartTrackingRefBased/>
  <w15:docId w15:val="{EFC70E28-E203-41C3-97E6-C6E0545C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E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70EE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footer"/>
    <w:basedOn w:val="a"/>
    <w:link w:val="Char"/>
    <w:uiPriority w:val="99"/>
    <w:unhideWhenUsed/>
    <w:rsid w:val="00B70E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B70EEF"/>
  </w:style>
  <w:style w:type="character" w:styleId="a5">
    <w:name w:val="annotation reference"/>
    <w:basedOn w:val="a0"/>
    <w:uiPriority w:val="99"/>
    <w:semiHidden/>
    <w:unhideWhenUsed/>
    <w:rsid w:val="00B70EEF"/>
    <w:rPr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rsid w:val="00B70EEF"/>
    <w:pPr>
      <w:jc w:val="left"/>
    </w:pPr>
  </w:style>
  <w:style w:type="character" w:customStyle="1" w:styleId="Char0">
    <w:name w:val="메모 텍스트 Char"/>
    <w:basedOn w:val="a0"/>
    <w:link w:val="a6"/>
    <w:uiPriority w:val="99"/>
    <w:rsid w:val="00B70EEF"/>
  </w:style>
  <w:style w:type="paragraph" w:styleId="a7">
    <w:name w:val="Balloon Text"/>
    <w:basedOn w:val="a"/>
    <w:link w:val="Char1"/>
    <w:uiPriority w:val="99"/>
    <w:semiHidden/>
    <w:unhideWhenUsed/>
    <w:rsid w:val="00B70E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70E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62BC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36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5FE1-CD48-4F64-863F-A7157EBA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Namhee Kim</dc:creator>
  <cp:keywords/>
  <dc:description/>
  <cp:lastModifiedBy>user</cp:lastModifiedBy>
  <cp:revision>2</cp:revision>
  <dcterms:created xsi:type="dcterms:W3CDTF">2024-04-08T04:02:00Z</dcterms:created>
  <dcterms:modified xsi:type="dcterms:W3CDTF">2024-04-08T04:02:00Z</dcterms:modified>
</cp:coreProperties>
</file>