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F013" w14:textId="77777777" w:rsidR="002D505F" w:rsidRDefault="002D505F" w:rsidP="002D505F">
      <w:pPr>
        <w:pStyle w:val="Caption"/>
        <w:keepNext/>
        <w:ind w:left="2127" w:right="2013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2E2BE2C" w14:textId="4B0C1413" w:rsidR="002D505F" w:rsidRPr="006829C6" w:rsidRDefault="002D505F" w:rsidP="002D505F">
      <w:pPr>
        <w:pStyle w:val="Caption"/>
        <w:keepNext/>
        <w:ind w:left="2127" w:right="2013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</w:t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829C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6829C6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Clinical variables deemed relevant for COPD diagnosis according to expert consensus.</w:t>
      </w:r>
    </w:p>
    <w:tbl>
      <w:tblPr>
        <w:tblW w:w="3072" w:type="pct"/>
        <w:jc w:val="center"/>
        <w:tblLook w:val="0400" w:firstRow="0" w:lastRow="0" w:firstColumn="0" w:lastColumn="0" w:noHBand="0" w:noVBand="1"/>
      </w:tblPr>
      <w:tblGrid>
        <w:gridCol w:w="611"/>
        <w:gridCol w:w="5141"/>
      </w:tblGrid>
      <w:tr w:rsidR="002D505F" w:rsidRPr="006829C6" w14:paraId="40004285" w14:textId="77777777" w:rsidTr="00623457">
        <w:trPr>
          <w:trHeight w:val="103"/>
          <w:jc w:val="center"/>
        </w:trPr>
        <w:tc>
          <w:tcPr>
            <w:tcW w:w="531" w:type="pct"/>
            <w:tcBorders>
              <w:top w:val="double" w:sz="4" w:space="0" w:color="auto"/>
              <w:bottom w:val="single" w:sz="4" w:space="0" w:color="auto"/>
            </w:tcBorders>
          </w:tcPr>
          <w:p w14:paraId="5FA671B7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4469" w:type="pct"/>
            <w:tcBorders>
              <w:top w:val="double" w:sz="4" w:space="0" w:color="auto"/>
              <w:bottom w:val="single" w:sz="4" w:space="0" w:color="auto"/>
            </w:tcBorders>
          </w:tcPr>
          <w:p w14:paraId="0F6565D4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</w:tr>
      <w:tr w:rsidR="002D505F" w:rsidRPr="006829C6" w14:paraId="1F031ECA" w14:textId="77777777" w:rsidTr="00623457">
        <w:trPr>
          <w:trHeight w:val="103"/>
          <w:jc w:val="center"/>
        </w:trPr>
        <w:tc>
          <w:tcPr>
            <w:tcW w:w="531" w:type="pct"/>
            <w:tcBorders>
              <w:top w:val="single" w:sz="4" w:space="0" w:color="auto"/>
            </w:tcBorders>
          </w:tcPr>
          <w:p w14:paraId="6504AD40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69" w:type="pct"/>
            <w:tcBorders>
              <w:top w:val="single" w:sz="4" w:space="0" w:color="auto"/>
            </w:tcBorders>
          </w:tcPr>
          <w:p w14:paraId="7F774E48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</w:tr>
      <w:tr w:rsidR="002D505F" w:rsidRPr="006829C6" w14:paraId="75A2FCEB" w14:textId="77777777" w:rsidTr="00623457">
        <w:trPr>
          <w:trHeight w:val="103"/>
          <w:jc w:val="center"/>
        </w:trPr>
        <w:tc>
          <w:tcPr>
            <w:tcW w:w="531" w:type="pct"/>
          </w:tcPr>
          <w:p w14:paraId="55C0DDF5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69" w:type="pct"/>
          </w:tcPr>
          <w:p w14:paraId="630FF125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</w:t>
            </w:r>
          </w:p>
        </w:tc>
      </w:tr>
      <w:tr w:rsidR="002D505F" w:rsidRPr="006829C6" w14:paraId="5550B3CC" w14:textId="77777777" w:rsidTr="00623457">
        <w:trPr>
          <w:trHeight w:val="103"/>
          <w:jc w:val="center"/>
        </w:trPr>
        <w:tc>
          <w:tcPr>
            <w:tcW w:w="531" w:type="pct"/>
          </w:tcPr>
          <w:p w14:paraId="08CDB378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69" w:type="pct"/>
          </w:tcPr>
          <w:p w14:paraId="566AABE1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Occupation</w:t>
            </w:r>
          </w:p>
        </w:tc>
      </w:tr>
      <w:tr w:rsidR="002D505F" w:rsidRPr="006829C6" w14:paraId="1281C736" w14:textId="77777777" w:rsidTr="00623457">
        <w:trPr>
          <w:trHeight w:val="103"/>
          <w:jc w:val="center"/>
        </w:trPr>
        <w:tc>
          <w:tcPr>
            <w:tcW w:w="531" w:type="pct"/>
          </w:tcPr>
          <w:p w14:paraId="140E89E1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69" w:type="pct"/>
          </w:tcPr>
          <w:p w14:paraId="0CCC3E61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Smoker/Ex-smoker</w:t>
            </w:r>
          </w:p>
        </w:tc>
      </w:tr>
      <w:tr w:rsidR="002D505F" w:rsidRPr="006829C6" w14:paraId="698CCD57" w14:textId="77777777" w:rsidTr="00623457">
        <w:trPr>
          <w:trHeight w:val="103"/>
          <w:jc w:val="center"/>
        </w:trPr>
        <w:tc>
          <w:tcPr>
            <w:tcW w:w="531" w:type="pct"/>
          </w:tcPr>
          <w:p w14:paraId="17C43065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69" w:type="pct"/>
          </w:tcPr>
          <w:p w14:paraId="5C815AFF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at which began smoking</w:t>
            </w:r>
          </w:p>
        </w:tc>
      </w:tr>
      <w:tr w:rsidR="002D505F" w:rsidRPr="006829C6" w14:paraId="3EA3C562" w14:textId="77777777" w:rsidTr="00623457">
        <w:trPr>
          <w:trHeight w:val="103"/>
          <w:jc w:val="center"/>
        </w:trPr>
        <w:tc>
          <w:tcPr>
            <w:tcW w:w="531" w:type="pct"/>
          </w:tcPr>
          <w:p w14:paraId="59AE613D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69" w:type="pct"/>
          </w:tcPr>
          <w:p w14:paraId="11D54AD0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daily cigarettes</w:t>
            </w:r>
          </w:p>
        </w:tc>
      </w:tr>
      <w:tr w:rsidR="002D505F" w:rsidRPr="006829C6" w14:paraId="50B7FC8E" w14:textId="77777777" w:rsidTr="00623457">
        <w:trPr>
          <w:trHeight w:val="103"/>
          <w:jc w:val="center"/>
        </w:trPr>
        <w:tc>
          <w:tcPr>
            <w:tcW w:w="531" w:type="pct"/>
          </w:tcPr>
          <w:p w14:paraId="2BD826CE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69" w:type="pct"/>
          </w:tcPr>
          <w:p w14:paraId="1E557D63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at which stopped smoking</w:t>
            </w:r>
          </w:p>
        </w:tc>
      </w:tr>
      <w:tr w:rsidR="002D505F" w:rsidRPr="006829C6" w14:paraId="7B8E8B2D" w14:textId="77777777" w:rsidTr="00623457">
        <w:trPr>
          <w:trHeight w:val="103"/>
          <w:jc w:val="center"/>
        </w:trPr>
        <w:tc>
          <w:tcPr>
            <w:tcW w:w="531" w:type="pct"/>
          </w:tcPr>
          <w:p w14:paraId="3D60B944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69" w:type="pct"/>
          </w:tcPr>
          <w:p w14:paraId="42B02BD6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Pack year</w:t>
            </w:r>
          </w:p>
        </w:tc>
      </w:tr>
      <w:tr w:rsidR="002D505F" w:rsidRPr="006829C6" w14:paraId="6B7199DF" w14:textId="77777777" w:rsidTr="00623457">
        <w:trPr>
          <w:trHeight w:val="103"/>
          <w:jc w:val="center"/>
        </w:trPr>
        <w:tc>
          <w:tcPr>
            <w:tcW w:w="531" w:type="pct"/>
          </w:tcPr>
          <w:p w14:paraId="267E46C5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69" w:type="pct"/>
          </w:tcPr>
          <w:p w14:paraId="556DAC23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Passive smoker</w:t>
            </w:r>
          </w:p>
        </w:tc>
      </w:tr>
      <w:tr w:rsidR="002D505F" w:rsidRPr="006829C6" w14:paraId="2EAB30A5" w14:textId="77777777" w:rsidTr="00623457">
        <w:trPr>
          <w:trHeight w:val="103"/>
          <w:jc w:val="center"/>
        </w:trPr>
        <w:tc>
          <w:tcPr>
            <w:tcW w:w="531" w:type="pct"/>
          </w:tcPr>
          <w:p w14:paraId="0028F414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69" w:type="pct"/>
          </w:tcPr>
          <w:p w14:paraId="3E2864AE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daily cigarettes of another smoker</w:t>
            </w:r>
          </w:p>
        </w:tc>
      </w:tr>
      <w:tr w:rsidR="002D505F" w:rsidRPr="006829C6" w14:paraId="2695779B" w14:textId="77777777" w:rsidTr="00623457">
        <w:trPr>
          <w:trHeight w:val="103"/>
          <w:jc w:val="center"/>
        </w:trPr>
        <w:tc>
          <w:tcPr>
            <w:tcW w:w="531" w:type="pct"/>
          </w:tcPr>
          <w:p w14:paraId="7875EC1A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69" w:type="pct"/>
          </w:tcPr>
          <w:p w14:paraId="5EEF8A32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Wood smoke exposure</w:t>
            </w:r>
          </w:p>
        </w:tc>
      </w:tr>
      <w:tr w:rsidR="002D505F" w:rsidRPr="006829C6" w14:paraId="0FB25F22" w14:textId="77777777" w:rsidTr="00623457">
        <w:trPr>
          <w:trHeight w:val="103"/>
          <w:jc w:val="center"/>
        </w:trPr>
        <w:tc>
          <w:tcPr>
            <w:tcW w:w="531" w:type="pct"/>
          </w:tcPr>
          <w:p w14:paraId="4F1A4E2C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69" w:type="pct"/>
          </w:tcPr>
          <w:p w14:paraId="3F35D828" w14:textId="77777777" w:rsidR="002D505F" w:rsidRPr="006829C6" w:rsidRDefault="002D505F" w:rsidP="00623457">
            <w:pPr>
              <w:spacing w:after="0"/>
              <w:ind w:right="4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Years of wood smoke exposure</w:t>
            </w:r>
          </w:p>
        </w:tc>
      </w:tr>
      <w:tr w:rsidR="002D505F" w:rsidRPr="006829C6" w14:paraId="2F79BD67" w14:textId="77777777" w:rsidTr="00623457">
        <w:trPr>
          <w:trHeight w:val="103"/>
          <w:jc w:val="center"/>
        </w:trPr>
        <w:tc>
          <w:tcPr>
            <w:tcW w:w="531" w:type="pct"/>
          </w:tcPr>
          <w:p w14:paraId="48F864B5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69" w:type="pct"/>
          </w:tcPr>
          <w:p w14:paraId="7C3C46EC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Daily hours of wood smoke exposure</w:t>
            </w:r>
          </w:p>
        </w:tc>
      </w:tr>
      <w:tr w:rsidR="002D505F" w:rsidRPr="006829C6" w14:paraId="302359D8" w14:textId="77777777" w:rsidTr="00623457">
        <w:trPr>
          <w:trHeight w:val="103"/>
          <w:jc w:val="center"/>
        </w:trPr>
        <w:tc>
          <w:tcPr>
            <w:tcW w:w="531" w:type="pct"/>
          </w:tcPr>
          <w:p w14:paraId="6C63E105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69" w:type="pct"/>
          </w:tcPr>
          <w:p w14:paraId="4EBC7D65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Previous diagnosis of COPD, chronic bronchitis, or emphysema</w:t>
            </w:r>
          </w:p>
        </w:tc>
      </w:tr>
      <w:tr w:rsidR="002D505F" w:rsidRPr="006829C6" w14:paraId="7AC7979F" w14:textId="77777777" w:rsidTr="00623457">
        <w:trPr>
          <w:trHeight w:val="103"/>
          <w:jc w:val="center"/>
        </w:trPr>
        <w:tc>
          <w:tcPr>
            <w:tcW w:w="531" w:type="pct"/>
          </w:tcPr>
          <w:p w14:paraId="573A7840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69" w:type="pct"/>
          </w:tcPr>
          <w:p w14:paraId="792425B5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Previous diagnosis of asthma, asthmatic, or allergic bronchitis</w:t>
            </w:r>
          </w:p>
        </w:tc>
      </w:tr>
      <w:tr w:rsidR="002D505F" w:rsidRPr="006829C6" w14:paraId="40CC3A4D" w14:textId="77777777" w:rsidTr="00623457">
        <w:trPr>
          <w:trHeight w:val="103"/>
          <w:jc w:val="center"/>
        </w:trPr>
        <w:tc>
          <w:tcPr>
            <w:tcW w:w="531" w:type="pct"/>
          </w:tcPr>
          <w:p w14:paraId="5610AD2A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69" w:type="pct"/>
          </w:tcPr>
          <w:p w14:paraId="58D00E94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Previous spirometry</w:t>
            </w:r>
          </w:p>
        </w:tc>
      </w:tr>
      <w:tr w:rsidR="002D505F" w:rsidRPr="006829C6" w14:paraId="2B37E54A" w14:textId="77777777" w:rsidTr="00623457">
        <w:trPr>
          <w:trHeight w:val="103"/>
          <w:jc w:val="center"/>
        </w:trPr>
        <w:tc>
          <w:tcPr>
            <w:tcW w:w="531" w:type="pct"/>
          </w:tcPr>
          <w:p w14:paraId="75E58372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69" w:type="pct"/>
          </w:tcPr>
          <w:p w14:paraId="00F0A6B4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Presence of respiratory symptoms</w:t>
            </w:r>
          </w:p>
        </w:tc>
      </w:tr>
      <w:tr w:rsidR="002D505F" w:rsidRPr="006829C6" w14:paraId="631B93B0" w14:textId="77777777" w:rsidTr="00623457">
        <w:trPr>
          <w:trHeight w:val="103"/>
          <w:jc w:val="center"/>
        </w:trPr>
        <w:tc>
          <w:tcPr>
            <w:tcW w:w="531" w:type="pct"/>
          </w:tcPr>
          <w:p w14:paraId="1A640D92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69" w:type="pct"/>
          </w:tcPr>
          <w:p w14:paraId="0B69562C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at which the respiratory symptoms began</w:t>
            </w:r>
          </w:p>
        </w:tc>
      </w:tr>
      <w:tr w:rsidR="002D505F" w:rsidRPr="006829C6" w14:paraId="1F8F4E85" w14:textId="77777777" w:rsidTr="00623457">
        <w:trPr>
          <w:trHeight w:val="103"/>
          <w:jc w:val="center"/>
        </w:trPr>
        <w:tc>
          <w:tcPr>
            <w:tcW w:w="531" w:type="pct"/>
          </w:tcPr>
          <w:p w14:paraId="33FDA3E3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69" w:type="pct"/>
          </w:tcPr>
          <w:p w14:paraId="24850EA3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History of atopy</w:t>
            </w:r>
          </w:p>
        </w:tc>
      </w:tr>
      <w:tr w:rsidR="002D505F" w:rsidRPr="006829C6" w14:paraId="4F623589" w14:textId="77777777" w:rsidTr="00623457">
        <w:trPr>
          <w:trHeight w:val="103"/>
          <w:jc w:val="center"/>
        </w:trPr>
        <w:tc>
          <w:tcPr>
            <w:tcW w:w="531" w:type="pct"/>
          </w:tcPr>
          <w:p w14:paraId="57C40CD9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69" w:type="pct"/>
          </w:tcPr>
          <w:p w14:paraId="172DB415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Presence of wheezing</w:t>
            </w:r>
          </w:p>
        </w:tc>
      </w:tr>
      <w:tr w:rsidR="002D505F" w:rsidRPr="006829C6" w14:paraId="76FAE0A5" w14:textId="77777777" w:rsidTr="00623457">
        <w:trPr>
          <w:trHeight w:val="103"/>
          <w:jc w:val="center"/>
        </w:trPr>
        <w:tc>
          <w:tcPr>
            <w:tcW w:w="531" w:type="pct"/>
          </w:tcPr>
          <w:p w14:paraId="05ACB38C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69" w:type="pct"/>
          </w:tcPr>
          <w:p w14:paraId="4D70AF1E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Frequency of wheezing</w:t>
            </w:r>
          </w:p>
        </w:tc>
      </w:tr>
      <w:tr w:rsidR="002D505F" w:rsidRPr="006829C6" w14:paraId="71EDE005" w14:textId="77777777" w:rsidTr="00623457">
        <w:trPr>
          <w:trHeight w:val="103"/>
          <w:jc w:val="center"/>
        </w:trPr>
        <w:tc>
          <w:tcPr>
            <w:tcW w:w="531" w:type="pct"/>
          </w:tcPr>
          <w:p w14:paraId="1189167A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469" w:type="pct"/>
          </w:tcPr>
          <w:p w14:paraId="532FF599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Presence of dyspnoea</w:t>
            </w:r>
          </w:p>
        </w:tc>
      </w:tr>
      <w:tr w:rsidR="002D505F" w:rsidRPr="006829C6" w14:paraId="24541574" w14:textId="77777777" w:rsidTr="00623457">
        <w:trPr>
          <w:trHeight w:val="103"/>
          <w:jc w:val="center"/>
        </w:trPr>
        <w:tc>
          <w:tcPr>
            <w:tcW w:w="531" w:type="pct"/>
          </w:tcPr>
          <w:p w14:paraId="4DB8202B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469" w:type="pct"/>
          </w:tcPr>
          <w:p w14:paraId="2BB6F14E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Frequency of dyspnoea during physical activity</w:t>
            </w:r>
          </w:p>
        </w:tc>
      </w:tr>
      <w:tr w:rsidR="002D505F" w:rsidRPr="006829C6" w14:paraId="2828A2D1" w14:textId="77777777" w:rsidTr="00623457">
        <w:trPr>
          <w:trHeight w:val="103"/>
          <w:jc w:val="center"/>
        </w:trPr>
        <w:tc>
          <w:tcPr>
            <w:tcW w:w="531" w:type="pct"/>
          </w:tcPr>
          <w:p w14:paraId="48C7CDFE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69" w:type="pct"/>
          </w:tcPr>
          <w:p w14:paraId="343674B9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Presence of chronic cough</w:t>
            </w:r>
          </w:p>
        </w:tc>
      </w:tr>
      <w:tr w:rsidR="002D505F" w:rsidRPr="006829C6" w14:paraId="62619816" w14:textId="77777777" w:rsidTr="00623457">
        <w:trPr>
          <w:trHeight w:val="103"/>
          <w:jc w:val="center"/>
        </w:trPr>
        <w:tc>
          <w:tcPr>
            <w:tcW w:w="531" w:type="pct"/>
          </w:tcPr>
          <w:p w14:paraId="39FAFBF3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69" w:type="pct"/>
          </w:tcPr>
          <w:p w14:paraId="6CA072D0" w14:textId="77777777" w:rsidR="002D505F" w:rsidRPr="006829C6" w:rsidRDefault="002D505F" w:rsidP="006234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Chronic cough in the mornings</w:t>
            </w:r>
          </w:p>
        </w:tc>
      </w:tr>
      <w:tr w:rsidR="002D505F" w:rsidRPr="006829C6" w14:paraId="626CD27E" w14:textId="77777777" w:rsidTr="00623457">
        <w:trPr>
          <w:trHeight w:val="103"/>
          <w:jc w:val="center"/>
        </w:trPr>
        <w:tc>
          <w:tcPr>
            <w:tcW w:w="531" w:type="pct"/>
            <w:tcBorders>
              <w:bottom w:val="single" w:sz="4" w:space="0" w:color="auto"/>
            </w:tcBorders>
          </w:tcPr>
          <w:p w14:paraId="55146E04" w14:textId="77777777" w:rsidR="002D505F" w:rsidRPr="006829C6" w:rsidRDefault="002D505F" w:rsidP="006234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469" w:type="pct"/>
            <w:tcBorders>
              <w:bottom w:val="single" w:sz="4" w:space="0" w:color="auto"/>
            </w:tcBorders>
          </w:tcPr>
          <w:p w14:paraId="0BCD6A1F" w14:textId="77777777" w:rsidR="002D505F" w:rsidRPr="006829C6" w:rsidRDefault="002D505F" w:rsidP="00623457">
            <w:pPr>
              <w:keepNext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2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Chronic expectoration</w:t>
            </w:r>
          </w:p>
        </w:tc>
      </w:tr>
    </w:tbl>
    <w:p w14:paraId="03D42490" w14:textId="77777777" w:rsidR="002D505F" w:rsidRDefault="002D505F" w:rsidP="002D505F"/>
    <w:p w14:paraId="5C14E4EF" w14:textId="77777777" w:rsidR="0058246C" w:rsidRDefault="0058246C" w:rsidP="00D8798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</w:p>
    <w:p w14:paraId="40B0D78A" w14:textId="77777777" w:rsidR="0058246C" w:rsidRDefault="0058246C" w:rsidP="00F16D9B">
      <w:pPr>
        <w:spacing w:after="120"/>
      </w:pPr>
    </w:p>
    <w:p w14:paraId="1A5952BB" w14:textId="77777777" w:rsidR="002D505F" w:rsidRDefault="002D505F" w:rsidP="00F16D9B">
      <w:pPr>
        <w:spacing w:after="120"/>
      </w:pPr>
    </w:p>
    <w:p w14:paraId="5747DF71" w14:textId="77777777" w:rsidR="002D505F" w:rsidRDefault="002D505F" w:rsidP="00F16D9B">
      <w:pPr>
        <w:spacing w:after="120"/>
      </w:pPr>
    </w:p>
    <w:p w14:paraId="2E650608" w14:textId="77777777" w:rsidR="00806765" w:rsidRDefault="00806765" w:rsidP="00F16D9B">
      <w:pPr>
        <w:spacing w:after="120"/>
      </w:pPr>
    </w:p>
    <w:p w14:paraId="0039152B" w14:textId="77777777" w:rsidR="00806765" w:rsidRDefault="00806765" w:rsidP="00F16D9B">
      <w:pPr>
        <w:spacing w:after="120"/>
      </w:pPr>
    </w:p>
    <w:p w14:paraId="45037CB0" w14:textId="77777777" w:rsidR="00806765" w:rsidRDefault="00806765" w:rsidP="00F16D9B">
      <w:pPr>
        <w:spacing w:after="120"/>
      </w:pPr>
    </w:p>
    <w:p w14:paraId="0F1D8C81" w14:textId="77777777" w:rsidR="00806765" w:rsidRDefault="00806765" w:rsidP="00F16D9B">
      <w:pPr>
        <w:spacing w:after="120"/>
      </w:pPr>
    </w:p>
    <w:p w14:paraId="5C950B95" w14:textId="77777777" w:rsidR="00806765" w:rsidRDefault="00806765" w:rsidP="00F16D9B">
      <w:pPr>
        <w:spacing w:after="120"/>
      </w:pPr>
    </w:p>
    <w:p w14:paraId="20C5E102" w14:textId="77777777" w:rsidR="00806765" w:rsidRDefault="00806765" w:rsidP="00F16D9B">
      <w:pPr>
        <w:spacing w:after="120"/>
      </w:pPr>
    </w:p>
    <w:p w14:paraId="027EB72E" w14:textId="77777777" w:rsidR="00806765" w:rsidRPr="002D505F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D505F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2.1</w:t>
      </w:r>
      <w:r w:rsidRPr="002D505F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performance of K-means Clustering in training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1206B7" w14:paraId="6D584966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060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359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F152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786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643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639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1206B7" w14:paraId="787C86A8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4AF16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BDC186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0.755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B60621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15C84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B2012B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E3CEAD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0.917</w:t>
            </w:r>
          </w:p>
        </w:tc>
      </w:tr>
      <w:tr w:rsidR="00806765" w:rsidRPr="001206B7" w14:paraId="1F8B3FB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C46C3A2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1CBFE49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9E70798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F1B1A3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DC9EBE6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66BC5A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0.905</w:t>
            </w:r>
          </w:p>
        </w:tc>
      </w:tr>
      <w:tr w:rsidR="00806765" w:rsidRPr="001206B7" w14:paraId="233697C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C17F612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E47D8EB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5599B0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99DCF95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631781F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2DA13CE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0.904</w:t>
            </w:r>
          </w:p>
        </w:tc>
      </w:tr>
      <w:tr w:rsidR="00806765" w:rsidRPr="001206B7" w14:paraId="1505D3C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6AAF1A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7CC3630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0479CB1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652FBB2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88E9F23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27BDE23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0.637</w:t>
            </w:r>
          </w:p>
        </w:tc>
      </w:tr>
      <w:tr w:rsidR="00806765" w:rsidRPr="001206B7" w14:paraId="404704B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B999AD0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ED4CF2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51C6189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CD6B888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4722BA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B023F6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0.728</w:t>
            </w:r>
          </w:p>
        </w:tc>
      </w:tr>
      <w:tr w:rsidR="00806765" w:rsidRPr="001206B7" w14:paraId="7FBE3CA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F8BF5EE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766A06D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7253DE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AC4AB9F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5F8D166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585F96B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0.713</w:t>
            </w:r>
          </w:p>
        </w:tc>
      </w:tr>
      <w:tr w:rsidR="00806765" w:rsidRPr="001206B7" w14:paraId="01EFB2B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02A017A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6877652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5D2E8D4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73AD9F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7C8C77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C9958C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  <w:tr w:rsidR="00806765" w:rsidRPr="001206B7" w14:paraId="075B6A3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3A904CE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62A2E40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B3D2ECE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53981B4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A31D3BF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4951BE2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  <w:tr w:rsidR="00806765" w:rsidRPr="001206B7" w14:paraId="7825C89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907AEC1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6C800F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1DA28A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9563A20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00C4F3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4908AB3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  <w:tr w:rsidR="00806765" w:rsidRPr="001206B7" w14:paraId="4C886FE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C8C772F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3C52084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C7D24A6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7F3ACB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362CC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B613DB1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0.643</w:t>
            </w:r>
          </w:p>
        </w:tc>
      </w:tr>
      <w:tr w:rsidR="00806765" w:rsidRPr="001206B7" w14:paraId="49D2E64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9394756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57268FD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13274F8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7BE3DB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85347DE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DF8B8B5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  <w:tr w:rsidR="00806765" w:rsidRPr="001206B7" w14:paraId="02E475CF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246" w14:textId="77777777" w:rsidR="00806765" w:rsidRPr="001206B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EEA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F56C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15D7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846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DA1" w14:textId="77777777" w:rsidR="00806765" w:rsidRPr="001206B7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</w:tbl>
    <w:p w14:paraId="11884225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335E44E9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4286635B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389E6330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2F500D11" w14:textId="77777777" w:rsidR="00806765" w:rsidRPr="002D505F" w:rsidRDefault="00806765" w:rsidP="00806765">
      <w:r>
        <w:tab/>
      </w:r>
      <w:r w:rsidRPr="002D505F">
        <w:rPr>
          <w:rFonts w:ascii="Times New Roman" w:hAnsi="Times New Roman" w:cs="Times New Roman"/>
          <w:sz w:val="18"/>
          <w:szCs w:val="18"/>
        </w:rPr>
        <w:t>Highlighted is the highest accuracy system.</w:t>
      </w:r>
    </w:p>
    <w:p w14:paraId="2D121CD8" w14:textId="77777777" w:rsidR="00806765" w:rsidRPr="002D505F" w:rsidRDefault="00806765" w:rsidP="00806765">
      <w:r>
        <w:tab/>
      </w:r>
    </w:p>
    <w:p w14:paraId="2AE951E1" w14:textId="77777777" w:rsidR="00806765" w:rsidRDefault="00806765" w:rsidP="00806765"/>
    <w:p w14:paraId="53F6DC2F" w14:textId="77777777" w:rsidR="00806765" w:rsidRDefault="00806765" w:rsidP="00806765"/>
    <w:p w14:paraId="4069E0CC" w14:textId="77777777" w:rsidR="00806765" w:rsidRDefault="00806765" w:rsidP="00806765"/>
    <w:p w14:paraId="38E1D743" w14:textId="77777777" w:rsidR="00806765" w:rsidRDefault="00806765" w:rsidP="00806765"/>
    <w:p w14:paraId="4B0C076C" w14:textId="77777777" w:rsidR="00806765" w:rsidRDefault="00806765" w:rsidP="00806765"/>
    <w:p w14:paraId="27858B29" w14:textId="77777777" w:rsidR="00806765" w:rsidRDefault="00806765" w:rsidP="00806765"/>
    <w:p w14:paraId="49385DF7" w14:textId="77777777" w:rsidR="00806765" w:rsidRDefault="00806765" w:rsidP="00806765"/>
    <w:p w14:paraId="12799DCE" w14:textId="77777777" w:rsidR="00806765" w:rsidRDefault="00806765" w:rsidP="00806765"/>
    <w:p w14:paraId="5EA7AFD7" w14:textId="77777777" w:rsidR="00806765" w:rsidRDefault="00806765" w:rsidP="00806765"/>
    <w:p w14:paraId="6211BA4C" w14:textId="77777777" w:rsidR="00806765" w:rsidRDefault="00806765" w:rsidP="00806765"/>
    <w:p w14:paraId="5D24E4BA" w14:textId="77777777" w:rsidR="00806765" w:rsidRDefault="00806765" w:rsidP="00806765"/>
    <w:p w14:paraId="6B679BB8" w14:textId="77777777" w:rsidR="00806765" w:rsidRDefault="00806765" w:rsidP="00806765"/>
    <w:p w14:paraId="00CDCE1F" w14:textId="77777777" w:rsidR="00806765" w:rsidRDefault="00806765" w:rsidP="00806765"/>
    <w:p w14:paraId="72691A81" w14:textId="77777777" w:rsidR="00806765" w:rsidRDefault="00806765" w:rsidP="00806765"/>
    <w:p w14:paraId="452ABD40" w14:textId="77777777" w:rsidR="00806765" w:rsidRPr="0058246C" w:rsidRDefault="00806765" w:rsidP="00806765"/>
    <w:p w14:paraId="13AB2555" w14:textId="77777777" w:rsidR="00806765" w:rsidRPr="004C4FB7" w:rsidRDefault="00806765" w:rsidP="00806765">
      <w:pPr>
        <w:pStyle w:val="Caption"/>
        <w:keepNext/>
        <w:spacing w:after="120"/>
        <w:ind w:firstLine="720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4C4FB7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2.2</w:t>
      </w:r>
      <w:r w:rsidRPr="004C4FB7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performance of Hierarchical Clustering in training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79B5BCC1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2A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F8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B47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0DD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344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BA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7AC8DF6F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173A9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2E894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55DA1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0.795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9B6D2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B76D1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0.745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E142B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0.885</w:t>
            </w:r>
          </w:p>
        </w:tc>
      </w:tr>
      <w:tr w:rsidR="00806765" w:rsidRPr="006D33BC" w14:paraId="7C859F7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730A2A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FDDC2B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98356E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EA971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5711B1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F293FE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0.958</w:t>
            </w:r>
          </w:p>
        </w:tc>
      </w:tr>
      <w:tr w:rsidR="00806765" w:rsidRPr="006D33BC" w14:paraId="526F2AB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D437F8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181570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9F3BB3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661545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EED6C0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555AA3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0.811</w:t>
            </w:r>
          </w:p>
        </w:tc>
      </w:tr>
      <w:tr w:rsidR="00806765" w:rsidRPr="006D33BC" w14:paraId="723B405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DC66D3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057F24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8F662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F3A8BC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0.454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4120C1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365C4C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0.934</w:t>
            </w:r>
          </w:p>
        </w:tc>
      </w:tr>
      <w:tr w:rsidR="00806765" w:rsidRPr="006D33BC" w14:paraId="673CCF8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62023F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A10BD5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F3C30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318022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B18609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13DB45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0.627</w:t>
            </w:r>
          </w:p>
        </w:tc>
      </w:tr>
      <w:tr w:rsidR="00806765" w:rsidRPr="006D33BC" w14:paraId="5AEEE061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2F1C74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077D8B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0C10AF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8CD971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229470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496094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0.626</w:t>
            </w:r>
          </w:p>
        </w:tc>
      </w:tr>
      <w:tr w:rsidR="00806765" w:rsidRPr="006D33BC" w14:paraId="27E54D2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922BF2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50D2EA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5C3F94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A3E607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606DE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09FA76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</w:tr>
      <w:tr w:rsidR="00806765" w:rsidRPr="006D33BC" w14:paraId="5CE7AC3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2CE3A0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C95A68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421EC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48335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8B0BCD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F488A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0.971</w:t>
            </w:r>
          </w:p>
        </w:tc>
      </w:tr>
      <w:tr w:rsidR="00806765" w:rsidRPr="006D33BC" w14:paraId="0FB7633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EC5A0F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EBD741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51C0F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07CCD8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EE5E03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3D7FAA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0.967</w:t>
            </w:r>
          </w:p>
        </w:tc>
      </w:tr>
      <w:tr w:rsidR="00806765" w:rsidRPr="006D33BC" w14:paraId="304F4781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966BFB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5D60E9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FFBD19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AA5446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13F2C5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F94F38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0.642</w:t>
            </w:r>
          </w:p>
        </w:tc>
      </w:tr>
      <w:tr w:rsidR="00806765" w:rsidRPr="006D33BC" w14:paraId="36C6913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C76E1F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7C7091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9B35FF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1744BB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589509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FE4C78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  <w:tr w:rsidR="00806765" w:rsidRPr="006D33BC" w14:paraId="5561DF62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78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0B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5A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0C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88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8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</w:tr>
    </w:tbl>
    <w:p w14:paraId="26C38F71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3762978D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5C5CCA39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6EC6C9EA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5B3D14B6" w14:textId="77777777" w:rsidR="00806765" w:rsidRPr="002D505F" w:rsidRDefault="00806765" w:rsidP="00806765">
      <w:r>
        <w:tab/>
      </w:r>
      <w:r w:rsidRPr="002D505F">
        <w:rPr>
          <w:rFonts w:ascii="Times New Roman" w:hAnsi="Times New Roman" w:cs="Times New Roman"/>
          <w:sz w:val="18"/>
          <w:szCs w:val="18"/>
        </w:rPr>
        <w:t>Highlighted is the highest accuracy system.</w:t>
      </w:r>
    </w:p>
    <w:p w14:paraId="515069F3" w14:textId="77777777" w:rsidR="00806765" w:rsidRDefault="00806765" w:rsidP="00806765"/>
    <w:p w14:paraId="14FD7555" w14:textId="77777777" w:rsidR="00806765" w:rsidRDefault="00806765" w:rsidP="00806765"/>
    <w:p w14:paraId="5A8B007D" w14:textId="77777777" w:rsidR="00806765" w:rsidRDefault="00806765" w:rsidP="00806765"/>
    <w:p w14:paraId="219EA79C" w14:textId="77777777" w:rsidR="00806765" w:rsidRDefault="00806765" w:rsidP="00806765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</w:p>
    <w:p w14:paraId="5E90CA3C" w14:textId="77777777" w:rsidR="00806765" w:rsidRDefault="00806765" w:rsidP="00806765"/>
    <w:p w14:paraId="73AB5355" w14:textId="77777777" w:rsidR="00806765" w:rsidRDefault="00806765" w:rsidP="00806765"/>
    <w:p w14:paraId="0EA8E788" w14:textId="77777777" w:rsidR="00806765" w:rsidRDefault="00806765" w:rsidP="00806765"/>
    <w:p w14:paraId="00C7056E" w14:textId="77777777" w:rsidR="00806765" w:rsidRDefault="00806765" w:rsidP="00806765"/>
    <w:p w14:paraId="6E280933" w14:textId="77777777" w:rsidR="00806765" w:rsidRDefault="00806765" w:rsidP="00806765"/>
    <w:p w14:paraId="10F5EB3C" w14:textId="77777777" w:rsidR="00806765" w:rsidRDefault="00806765" w:rsidP="00806765"/>
    <w:p w14:paraId="454E05A2" w14:textId="77777777" w:rsidR="00806765" w:rsidRDefault="00806765" w:rsidP="00806765"/>
    <w:p w14:paraId="5D3AF177" w14:textId="77777777" w:rsidR="00806765" w:rsidRDefault="00806765" w:rsidP="00806765"/>
    <w:p w14:paraId="394E455D" w14:textId="77777777" w:rsidR="00806765" w:rsidRDefault="00806765" w:rsidP="00806765"/>
    <w:p w14:paraId="0AC7C02E" w14:textId="77777777" w:rsidR="00806765" w:rsidRDefault="00806765" w:rsidP="00806765"/>
    <w:p w14:paraId="2C244B73" w14:textId="77777777" w:rsidR="00806765" w:rsidRPr="003F0942" w:rsidRDefault="00806765" w:rsidP="00806765"/>
    <w:p w14:paraId="076F5119" w14:textId="77777777" w:rsidR="00806765" w:rsidRDefault="00806765" w:rsidP="00806765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</w:p>
    <w:p w14:paraId="5486E926" w14:textId="77777777" w:rsidR="00806765" w:rsidRPr="004C4FB7" w:rsidRDefault="00806765" w:rsidP="00806765">
      <w:pPr>
        <w:pStyle w:val="Caption"/>
        <w:keepNext/>
        <w:spacing w:after="120"/>
        <w:ind w:firstLine="720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4C4FB7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2.3</w:t>
      </w:r>
      <w:r w:rsidRPr="004C4FB7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performance of Decision Trees in training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62F63858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21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992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6B5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0AA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700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CF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1DC9A33F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7AE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88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CC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09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66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32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0.801</w:t>
            </w:r>
          </w:p>
        </w:tc>
      </w:tr>
      <w:tr w:rsidR="00806765" w:rsidRPr="006D33BC" w14:paraId="4E68A99A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B886D9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BE0510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791755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24ECDB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435BF4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CF8588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0.833</w:t>
            </w:r>
          </w:p>
        </w:tc>
      </w:tr>
      <w:tr w:rsidR="00806765" w:rsidRPr="006D33BC" w14:paraId="5665F6D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03F572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8FE733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495EF5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70C0D4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4668F3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D905DA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0.868</w:t>
            </w:r>
          </w:p>
        </w:tc>
      </w:tr>
      <w:tr w:rsidR="00806765" w:rsidRPr="006D33BC" w14:paraId="74DEEBB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0BB2C8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7A75CF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AA6D64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D7784D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D2FE92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211185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0.841</w:t>
            </w:r>
          </w:p>
        </w:tc>
      </w:tr>
      <w:tr w:rsidR="00806765" w:rsidRPr="006D33BC" w14:paraId="220F5DF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706855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036C9D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0EA893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09EAE5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294062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3BC838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0.886</w:t>
            </w:r>
          </w:p>
        </w:tc>
      </w:tr>
      <w:tr w:rsidR="00806765" w:rsidRPr="006D33BC" w14:paraId="4707F35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42957B5E" w14:textId="77777777" w:rsidR="00806765" w:rsidRPr="00986DF3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86D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All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7BAA91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0.864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5999D8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E264C6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1E4D29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0.803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11460A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0.898</w:t>
            </w:r>
          </w:p>
        </w:tc>
      </w:tr>
      <w:tr w:rsidR="00806765" w:rsidRPr="006D33BC" w14:paraId="1D903BF4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7101A5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FD04AF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4D9804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71B491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CCF9F4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41ED2F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0.836</w:t>
            </w:r>
          </w:p>
        </w:tc>
      </w:tr>
      <w:tr w:rsidR="00806765" w:rsidRPr="006D33BC" w14:paraId="1CE79F8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158BA8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3F8EAC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F53489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9152F4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C2E5C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BF68F6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0.837</w:t>
            </w:r>
          </w:p>
        </w:tc>
      </w:tr>
      <w:tr w:rsidR="00806765" w:rsidRPr="006D33BC" w14:paraId="391D390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CDF103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47D436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49090C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90EF68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E13DFB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B7A97C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0.836</w:t>
            </w:r>
          </w:p>
        </w:tc>
      </w:tr>
      <w:tr w:rsidR="00806765" w:rsidRPr="006D33BC" w14:paraId="2341E75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122BBC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C8ABE8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1BAFBF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D61B0F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7CEB2F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FB4B9A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0.816</w:t>
            </w:r>
          </w:p>
        </w:tc>
      </w:tr>
      <w:tr w:rsidR="00806765" w:rsidRPr="006D33BC" w14:paraId="0320D83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254177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F1538E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C34B56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D1F44A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39A4CA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17C930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</w:tr>
      <w:tr w:rsidR="00806765" w:rsidRPr="006D33BC" w14:paraId="24AA96FF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48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BBD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0.808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86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CE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B7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37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0.819</w:t>
            </w:r>
          </w:p>
        </w:tc>
      </w:tr>
    </w:tbl>
    <w:p w14:paraId="3F6F6F88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31168568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4808A7D2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0F1AF03E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177F42E8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08368398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  <w:t>Systems that show an accuracy superior to 0.85 are bolded.</w:t>
      </w:r>
    </w:p>
    <w:p w14:paraId="2E63125F" w14:textId="77777777" w:rsidR="00806765" w:rsidRDefault="00806765" w:rsidP="00806765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</w:p>
    <w:p w14:paraId="29C48A2C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3F594A5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F5475E7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63BF16A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4A948D2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D5B8DE8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C5FF385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80E0112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C4BDB84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53137D5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C37E143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6C99CFB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F983AA0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E0DE643" w14:textId="77777777" w:rsidR="00806765" w:rsidRPr="003F0942" w:rsidRDefault="00806765" w:rsidP="00806765"/>
    <w:p w14:paraId="764785E2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0E81E85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3E7B20D" w14:textId="77777777" w:rsidR="00806765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AA67F7A" w14:textId="77777777" w:rsidR="00806765" w:rsidRPr="002138A0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138A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2.4</w:t>
      </w:r>
      <w:r w:rsidRPr="002138A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performance of Support Vector Machines in training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4CDDFC0C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49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D0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46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10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26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60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2B4C0A2B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B470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80BC3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29B8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D526F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44AFE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1D8A3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0.837</w:t>
            </w:r>
          </w:p>
        </w:tc>
      </w:tr>
      <w:tr w:rsidR="00806765" w:rsidRPr="006D33BC" w14:paraId="782BDEB1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F2ED14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21FCA2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89B95A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3C842A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4B2534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8322E6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0.815</w:t>
            </w:r>
          </w:p>
        </w:tc>
      </w:tr>
      <w:tr w:rsidR="00806765" w:rsidRPr="006D33BC" w14:paraId="05D4C48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60B170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27E27A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CC4048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6EEF7E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8AA181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06BE24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806765" w:rsidRPr="006D33BC" w14:paraId="53D938A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E83C60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051F99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3E06B3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37E35F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BE9DAF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581139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0.805</w:t>
            </w:r>
          </w:p>
        </w:tc>
      </w:tr>
      <w:tr w:rsidR="00806765" w:rsidRPr="006D33BC" w14:paraId="7D5CF52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F5E823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7B5FF8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C1984F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A0EA8D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F6EE61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C7CDD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0.804</w:t>
            </w:r>
          </w:p>
        </w:tc>
      </w:tr>
      <w:tr w:rsidR="00806765" w:rsidRPr="006D33BC" w14:paraId="48CBA06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2357C28" w14:textId="77777777" w:rsidR="00806765" w:rsidRPr="00823007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230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Cubic polynomial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8E9042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E50AB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7CD3FF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81C297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B6FBDA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0.816</w:t>
            </w:r>
          </w:p>
        </w:tc>
      </w:tr>
      <w:tr w:rsidR="00806765" w:rsidRPr="006D33BC" w14:paraId="6DCE53E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6D6AA5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451107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4F2593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0544EB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D5DB3B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EC4C53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0.831</w:t>
            </w:r>
          </w:p>
        </w:tc>
      </w:tr>
      <w:tr w:rsidR="00806765" w:rsidRPr="006D33BC" w14:paraId="4102C5B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F76847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0C57DB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37481D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7A5DCF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11AAA9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7108D2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0.806</w:t>
            </w:r>
          </w:p>
        </w:tc>
      </w:tr>
      <w:tr w:rsidR="00806765" w:rsidRPr="006D33BC" w14:paraId="1A1E548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268B79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657936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8BE290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2382F1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0730E0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8EEBE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0.831</w:t>
            </w:r>
          </w:p>
        </w:tc>
      </w:tr>
      <w:tr w:rsidR="00806765" w:rsidRPr="006D33BC" w14:paraId="1691D89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89E544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D14045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3F6F0D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383532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0191B1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E301B3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0.648</w:t>
            </w:r>
          </w:p>
        </w:tc>
      </w:tr>
      <w:tr w:rsidR="00806765" w:rsidRPr="006D33BC" w14:paraId="2B8458D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42FD6C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A4F5EA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1EF9FF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0D8720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A9BC30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495A26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0.648</w:t>
            </w:r>
          </w:p>
        </w:tc>
      </w:tr>
      <w:tr w:rsidR="00806765" w:rsidRPr="006D33BC" w14:paraId="0099E827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05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54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0A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AD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DF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4DF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0.634</w:t>
            </w:r>
          </w:p>
        </w:tc>
      </w:tr>
    </w:tbl>
    <w:p w14:paraId="2B6BCC3A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61869F6A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049EA2C1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54D67DDC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43A74028" w14:textId="77777777" w:rsidR="00806765" w:rsidRPr="00FD5DFC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FD5DFC">
        <w:rPr>
          <w:rFonts w:ascii="Times New Roman" w:hAnsi="Times New Roman" w:cs="Times New Roman"/>
          <w:i w:val="0"/>
          <w:iCs w:val="0"/>
          <w:color w:val="auto"/>
        </w:rPr>
        <w:tab/>
        <w:t xml:space="preserve">NaN: Not a Number. Caused by a division by 0. </w:t>
      </w:r>
    </w:p>
    <w:p w14:paraId="02551334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14CE6F1C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</w:r>
    </w:p>
    <w:p w14:paraId="4E894802" w14:textId="77777777" w:rsidR="00806765" w:rsidRDefault="00806765" w:rsidP="00806765"/>
    <w:p w14:paraId="039C6679" w14:textId="77777777" w:rsidR="00806765" w:rsidRDefault="00806765" w:rsidP="00806765"/>
    <w:p w14:paraId="2213D918" w14:textId="77777777" w:rsidR="00806765" w:rsidRDefault="00806765" w:rsidP="00806765"/>
    <w:p w14:paraId="6E7C3CD7" w14:textId="77777777" w:rsidR="00806765" w:rsidRDefault="00806765" w:rsidP="00806765"/>
    <w:p w14:paraId="2F36FD1E" w14:textId="77777777" w:rsidR="00806765" w:rsidRDefault="00806765" w:rsidP="00806765"/>
    <w:p w14:paraId="6B9928DC" w14:textId="77777777" w:rsidR="00806765" w:rsidRDefault="00806765" w:rsidP="00806765"/>
    <w:p w14:paraId="6DC16C44" w14:textId="77777777" w:rsidR="00806765" w:rsidRDefault="00806765" w:rsidP="00806765"/>
    <w:p w14:paraId="30635FB8" w14:textId="77777777" w:rsidR="00806765" w:rsidRDefault="00806765" w:rsidP="00806765"/>
    <w:p w14:paraId="6F5BE8C9" w14:textId="77777777" w:rsidR="00806765" w:rsidRDefault="00806765" w:rsidP="00806765"/>
    <w:p w14:paraId="33FE6A25" w14:textId="77777777" w:rsidR="00806765" w:rsidRDefault="00806765" w:rsidP="00806765"/>
    <w:p w14:paraId="423AE27C" w14:textId="77777777" w:rsidR="00806765" w:rsidRDefault="00806765" w:rsidP="00806765"/>
    <w:p w14:paraId="680F8F1A" w14:textId="77777777" w:rsidR="00806765" w:rsidRDefault="00806765" w:rsidP="00806765"/>
    <w:p w14:paraId="37F1D367" w14:textId="77777777" w:rsidR="00806765" w:rsidRPr="002138A0" w:rsidRDefault="00806765" w:rsidP="00806765">
      <w:pPr>
        <w:pStyle w:val="Caption"/>
        <w:keepNext/>
        <w:spacing w:after="12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138A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2.5</w:t>
      </w:r>
      <w:r w:rsidRPr="002138A0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performance of Artificial Neural Networks in training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7558E467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F30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0D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8A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46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33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5A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2C8D6379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EF9" w14:textId="77777777" w:rsidR="00806765" w:rsidRPr="00187688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fr-CA"/>
                <w14:ligatures w14:val="none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48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0.872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26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0.782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A2E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DB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469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</w:tr>
      <w:tr w:rsidR="00806765" w:rsidRPr="006D33BC" w14:paraId="548430B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72DEC47" w14:textId="77777777" w:rsidR="00806765" w:rsidRPr="00187688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fr-CA"/>
                <w14:ligatures w14:val="none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7CE390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D6ECE8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0.795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EF717F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85E6A2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91ACF0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0.892</w:t>
            </w:r>
          </w:p>
        </w:tc>
      </w:tr>
      <w:tr w:rsidR="00806765" w:rsidRPr="006D33BC" w14:paraId="321CF5F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E4E47D4" w14:textId="77777777" w:rsidR="00806765" w:rsidRPr="00187688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C267E4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BC884E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6A044F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82EC6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2B342F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0.907</w:t>
            </w:r>
          </w:p>
        </w:tc>
      </w:tr>
      <w:tr w:rsidR="00806765" w:rsidRPr="006D33BC" w14:paraId="6552657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C15D93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D3A9F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CF72C1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162972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E4D096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C6FBA7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0.857</w:t>
            </w:r>
          </w:p>
        </w:tc>
      </w:tr>
      <w:tr w:rsidR="00806765" w:rsidRPr="006D33BC" w14:paraId="18413FA4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50A68A9" w14:textId="77777777" w:rsidR="00806765" w:rsidRPr="00187688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fr-CA"/>
                <w14:ligatures w14:val="none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B5DCF3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8E4720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EF7AE6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EEB0F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AAFE0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0.894</w:t>
            </w:r>
          </w:p>
        </w:tc>
      </w:tr>
      <w:tr w:rsidR="00806765" w:rsidRPr="006D33BC" w14:paraId="765E1E7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1A33371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86D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All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39D5564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485AE0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6170812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3417A85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0.873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0AA1A5B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0.933</w:t>
            </w:r>
          </w:p>
        </w:tc>
      </w:tr>
      <w:tr w:rsidR="00806765" w:rsidRPr="006D33BC" w14:paraId="62B7778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3C47B2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3B6383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096E7F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84E279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95136B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BAD4ED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0.841</w:t>
            </w:r>
          </w:p>
        </w:tc>
      </w:tr>
      <w:tr w:rsidR="00806765" w:rsidRPr="006D33BC" w14:paraId="58F200A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3728BC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C69418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0.803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D04025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DDB31E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D154FE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5A6BEC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</w:tr>
      <w:tr w:rsidR="00806765" w:rsidRPr="006D33BC" w14:paraId="06E82F9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100C7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DBC00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07E9AC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404152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ACBC6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CC5AF7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0.843</w:t>
            </w:r>
          </w:p>
        </w:tc>
      </w:tr>
      <w:tr w:rsidR="00806765" w:rsidRPr="006D33BC" w14:paraId="4C2ADD8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47737E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CA9918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03FFF3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22EDCC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D8016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BB9A63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0.723</w:t>
            </w:r>
          </w:p>
        </w:tc>
      </w:tr>
      <w:tr w:rsidR="00806765" w:rsidRPr="006D33BC" w14:paraId="40C480E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3826C6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D8465E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B46569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4759D0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F14EC4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0B9537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0.716</w:t>
            </w:r>
          </w:p>
        </w:tc>
      </w:tr>
      <w:tr w:rsidR="00806765" w:rsidRPr="006D33BC" w14:paraId="07AC6390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B5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1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84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2B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E5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02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0.705</w:t>
            </w:r>
          </w:p>
        </w:tc>
      </w:tr>
    </w:tbl>
    <w:p w14:paraId="7B7438CA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34B3A767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6B29E45F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412AF511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28085E06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640BE5A4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  <w:t>Systems that show an accuracy superior to 0.85 are bolded.</w:t>
      </w:r>
    </w:p>
    <w:p w14:paraId="3775C023" w14:textId="77777777" w:rsidR="00806765" w:rsidRDefault="00806765" w:rsidP="00806765"/>
    <w:p w14:paraId="3B58C659" w14:textId="77777777" w:rsidR="00806765" w:rsidRDefault="00806765" w:rsidP="00806765"/>
    <w:p w14:paraId="57BE10AF" w14:textId="77777777" w:rsidR="00806765" w:rsidRDefault="00806765" w:rsidP="00806765"/>
    <w:p w14:paraId="3192E6F0" w14:textId="77777777" w:rsidR="00806765" w:rsidRDefault="00806765" w:rsidP="00806765"/>
    <w:p w14:paraId="6BB24519" w14:textId="77777777" w:rsidR="00806765" w:rsidRDefault="00806765" w:rsidP="00806765"/>
    <w:p w14:paraId="3111CDF6" w14:textId="77777777" w:rsidR="00806765" w:rsidRDefault="00806765" w:rsidP="00806765"/>
    <w:p w14:paraId="13173634" w14:textId="77777777" w:rsidR="00806765" w:rsidRDefault="00806765" w:rsidP="00806765"/>
    <w:p w14:paraId="7C872894" w14:textId="77777777" w:rsidR="00806765" w:rsidRDefault="00806765" w:rsidP="00806765"/>
    <w:p w14:paraId="682C9EBD" w14:textId="77777777" w:rsidR="00806765" w:rsidRDefault="00806765" w:rsidP="00806765"/>
    <w:p w14:paraId="12D2A4EF" w14:textId="77777777" w:rsidR="00806765" w:rsidRDefault="00806765" w:rsidP="00806765"/>
    <w:p w14:paraId="360E2A5C" w14:textId="77777777" w:rsidR="00806765" w:rsidRDefault="00806765" w:rsidP="00806765"/>
    <w:p w14:paraId="587BD47A" w14:textId="77777777" w:rsidR="00806765" w:rsidRDefault="00806765" w:rsidP="00806765"/>
    <w:p w14:paraId="219329FC" w14:textId="77777777" w:rsidR="00806765" w:rsidRDefault="00806765" w:rsidP="00806765"/>
    <w:p w14:paraId="25BE5DF9" w14:textId="77777777" w:rsidR="00806765" w:rsidRDefault="00806765" w:rsidP="00806765"/>
    <w:p w14:paraId="1327E07E" w14:textId="77777777" w:rsidR="00806765" w:rsidRDefault="00806765" w:rsidP="00806765"/>
    <w:p w14:paraId="7BDBFCBD" w14:textId="77777777" w:rsidR="00806765" w:rsidRPr="00FD5DFC" w:rsidRDefault="00806765" w:rsidP="00806765">
      <w:pPr>
        <w:pStyle w:val="Caption"/>
        <w:keepNext/>
        <w:spacing w:after="120"/>
        <w:ind w:firstLine="709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FD5DFC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2.6</w:t>
      </w:r>
      <w:r w:rsidRPr="00FD5DFC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accuracy of K-means Clustering in testing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26961DC8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DCF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95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9D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CA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44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9A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3DC57AD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80145C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3DE4E5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26F324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EE9624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A6C216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0.441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14922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0.944</w:t>
            </w:r>
          </w:p>
        </w:tc>
      </w:tr>
      <w:tr w:rsidR="00806765" w:rsidRPr="006D33BC" w14:paraId="0648657A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C06FC1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30325E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AD2C7D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3488B2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10EEBC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477E2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0.971</w:t>
            </w:r>
          </w:p>
        </w:tc>
      </w:tr>
      <w:tr w:rsidR="00806765" w:rsidRPr="006D33BC" w14:paraId="6CB1AAA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269BD9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D9AC2D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5307C8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027290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95CE7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C3948F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0.972</w:t>
            </w:r>
          </w:p>
        </w:tc>
      </w:tr>
      <w:tr w:rsidR="00806765" w:rsidRPr="006D33BC" w14:paraId="21D03459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6EC06F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7D3B37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F9849D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056DCF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67810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0CE34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</w:tr>
      <w:tr w:rsidR="00806765" w:rsidRPr="006D33BC" w14:paraId="252344C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B74F72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13B3FB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907CBB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B1FC1F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C61E6D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2E0CCF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</w:tr>
      <w:tr w:rsidR="00806765" w:rsidRPr="006D33BC" w14:paraId="2826C4F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511FFC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E8E305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FE1322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D4EC78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24893E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55FD2C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0.818</w:t>
            </w:r>
          </w:p>
        </w:tc>
      </w:tr>
      <w:tr w:rsidR="00806765" w:rsidRPr="006D33BC" w14:paraId="26A3075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25DE31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6DD89C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BFC49F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8AEC0C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3258A2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231AC1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0.754</w:t>
            </w:r>
          </w:p>
        </w:tc>
      </w:tr>
      <w:tr w:rsidR="00806765" w:rsidRPr="006D33BC" w14:paraId="738A577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575D04B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268AF39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3BAECAA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3BA165B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39C84A1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53D0278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0FC4A3F4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1D49504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2098D57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2241CF6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51BEA3D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199F7D5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16993CF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7461353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5D2816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7BB74B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D791C3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A3D644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03D6F2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FDD35A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0.754</w:t>
            </w:r>
          </w:p>
        </w:tc>
      </w:tr>
      <w:tr w:rsidR="00806765" w:rsidRPr="006D33BC" w14:paraId="0B7513F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50447C5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6E63EA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A37881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F6BE09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3894210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25C4D6E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2FD32034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BBF7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3D6F8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EB8CF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8AD4B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1032A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4CC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</w:tbl>
    <w:p w14:paraId="518743FB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b/>
          <w:bCs/>
        </w:rP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4D47CCE6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568C6FCA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64A98939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57023EAD" w14:textId="77777777" w:rsidR="00806765" w:rsidRPr="00FD5DFC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FD5DFC">
        <w:rPr>
          <w:rFonts w:ascii="Times New Roman" w:hAnsi="Times New Roman" w:cs="Times New Roman"/>
          <w:i w:val="0"/>
          <w:iCs w:val="0"/>
          <w:color w:val="auto"/>
        </w:rPr>
        <w:tab/>
        <w:t xml:space="preserve">NaN: Not a Number. Caused by a division by 0. </w:t>
      </w:r>
    </w:p>
    <w:p w14:paraId="0C2B4D11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74382CF6" w14:textId="77777777" w:rsidR="00806765" w:rsidRDefault="00806765" w:rsidP="00806765">
      <w:pPr>
        <w:rPr>
          <w:b/>
          <w:bCs/>
        </w:rPr>
      </w:pPr>
    </w:p>
    <w:p w14:paraId="2A21C484" w14:textId="77777777" w:rsidR="00806765" w:rsidRDefault="00806765" w:rsidP="00806765">
      <w:pPr>
        <w:rPr>
          <w:b/>
          <w:bCs/>
        </w:rPr>
      </w:pPr>
    </w:p>
    <w:p w14:paraId="6C7CCC33" w14:textId="77777777" w:rsidR="00806765" w:rsidRDefault="00806765" w:rsidP="00806765">
      <w:pPr>
        <w:rPr>
          <w:b/>
          <w:bCs/>
        </w:rPr>
      </w:pPr>
    </w:p>
    <w:p w14:paraId="0AB2AEFA" w14:textId="77777777" w:rsidR="00806765" w:rsidRDefault="00806765" w:rsidP="00806765">
      <w:pPr>
        <w:rPr>
          <w:b/>
          <w:bCs/>
        </w:rPr>
      </w:pPr>
    </w:p>
    <w:p w14:paraId="03EF5669" w14:textId="77777777" w:rsidR="00806765" w:rsidRDefault="00806765" w:rsidP="00806765">
      <w:pPr>
        <w:rPr>
          <w:b/>
          <w:bCs/>
        </w:rPr>
      </w:pPr>
    </w:p>
    <w:p w14:paraId="0FD2A65B" w14:textId="77777777" w:rsidR="00806765" w:rsidRDefault="00806765" w:rsidP="00806765">
      <w:pPr>
        <w:rPr>
          <w:b/>
          <w:bCs/>
        </w:rPr>
      </w:pPr>
    </w:p>
    <w:p w14:paraId="1F44AAFB" w14:textId="77777777" w:rsidR="00806765" w:rsidRDefault="00806765" w:rsidP="00806765">
      <w:pPr>
        <w:rPr>
          <w:b/>
          <w:bCs/>
        </w:rPr>
      </w:pPr>
    </w:p>
    <w:p w14:paraId="28602252" w14:textId="77777777" w:rsidR="00806765" w:rsidRDefault="00806765" w:rsidP="00806765">
      <w:pPr>
        <w:rPr>
          <w:b/>
          <w:bCs/>
        </w:rPr>
      </w:pPr>
    </w:p>
    <w:p w14:paraId="0B11740A" w14:textId="77777777" w:rsidR="00806765" w:rsidRDefault="00806765" w:rsidP="00806765">
      <w:pPr>
        <w:rPr>
          <w:b/>
          <w:bCs/>
        </w:rPr>
      </w:pPr>
    </w:p>
    <w:p w14:paraId="379D6BB7" w14:textId="77777777" w:rsidR="00806765" w:rsidRDefault="00806765" w:rsidP="00806765">
      <w:pPr>
        <w:rPr>
          <w:b/>
          <w:bCs/>
        </w:rPr>
      </w:pPr>
    </w:p>
    <w:p w14:paraId="2D3A1B48" w14:textId="77777777" w:rsidR="00806765" w:rsidRDefault="00806765" w:rsidP="00806765">
      <w:pPr>
        <w:rPr>
          <w:b/>
          <w:bCs/>
        </w:rPr>
      </w:pPr>
    </w:p>
    <w:p w14:paraId="29355DCB" w14:textId="77777777" w:rsidR="00806765" w:rsidRDefault="00806765" w:rsidP="00806765">
      <w:pPr>
        <w:rPr>
          <w:b/>
          <w:bCs/>
        </w:rPr>
      </w:pPr>
    </w:p>
    <w:p w14:paraId="7F5BF6E7" w14:textId="77777777" w:rsidR="00806765" w:rsidRDefault="00806765" w:rsidP="00806765">
      <w:pPr>
        <w:rPr>
          <w:b/>
          <w:bCs/>
        </w:rPr>
      </w:pPr>
    </w:p>
    <w:p w14:paraId="061C0B09" w14:textId="77777777" w:rsidR="00806765" w:rsidRDefault="00806765" w:rsidP="00806765">
      <w:pPr>
        <w:rPr>
          <w:b/>
          <w:bCs/>
        </w:rPr>
      </w:pPr>
    </w:p>
    <w:p w14:paraId="7CE00958" w14:textId="77777777" w:rsidR="00806765" w:rsidRDefault="00806765" w:rsidP="00806765">
      <w:pPr>
        <w:rPr>
          <w:b/>
          <w:bCs/>
        </w:rPr>
      </w:pPr>
    </w:p>
    <w:p w14:paraId="39D37433" w14:textId="77777777" w:rsidR="00806765" w:rsidRDefault="00806765" w:rsidP="00806765">
      <w:pPr>
        <w:rPr>
          <w:b/>
          <w:bCs/>
        </w:rPr>
      </w:pPr>
    </w:p>
    <w:p w14:paraId="001D8C7E" w14:textId="77777777" w:rsidR="00806765" w:rsidRPr="00E036E1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2.7</w:t>
      </w: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accuracy of Hierarchical Clustering in testing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3C081BB8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679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69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A9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30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46FD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F2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6E3DE4C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FFFFFF" w:themeFill="background1"/>
            <w:noWrap/>
            <w:vAlign w:val="bottom"/>
            <w:hideMark/>
          </w:tcPr>
          <w:p w14:paraId="1E1C288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shd w:val="clear" w:color="auto" w:fill="FFFFFF" w:themeFill="background1"/>
            <w:noWrap/>
            <w:vAlign w:val="bottom"/>
            <w:hideMark/>
          </w:tcPr>
          <w:p w14:paraId="394A9B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FFFFFF" w:themeFill="background1"/>
            <w:noWrap/>
            <w:vAlign w:val="bottom"/>
            <w:hideMark/>
          </w:tcPr>
          <w:p w14:paraId="7E36B84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FFFFFF" w:themeFill="background1"/>
            <w:noWrap/>
            <w:vAlign w:val="bottom"/>
            <w:hideMark/>
          </w:tcPr>
          <w:p w14:paraId="1447EA1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718" w:type="dxa"/>
            <w:shd w:val="clear" w:color="auto" w:fill="FFFFFF" w:themeFill="background1"/>
            <w:noWrap/>
            <w:vAlign w:val="bottom"/>
            <w:hideMark/>
          </w:tcPr>
          <w:p w14:paraId="25ED131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bottom"/>
            <w:hideMark/>
          </w:tcPr>
          <w:p w14:paraId="1302D1F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0.929</w:t>
            </w:r>
          </w:p>
        </w:tc>
      </w:tr>
      <w:tr w:rsidR="00806765" w:rsidRPr="006D33BC" w14:paraId="40F3447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7F277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419293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44FE7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86DE10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0.491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A5F2F6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AB269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0.963</w:t>
            </w:r>
          </w:p>
        </w:tc>
      </w:tr>
      <w:tr w:rsidR="00806765" w:rsidRPr="006D33BC" w14:paraId="4F2486A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4F96877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5CD887D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9DF731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C4EC6C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452C3AD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4CD9808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0.917</w:t>
            </w:r>
          </w:p>
        </w:tc>
      </w:tr>
      <w:tr w:rsidR="00806765" w:rsidRPr="006D33BC" w14:paraId="0F3FCA8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74E4C5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1D3B51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1D72D7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6F8F11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7461A0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76094F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0.862</w:t>
            </w:r>
          </w:p>
        </w:tc>
      </w:tr>
      <w:tr w:rsidR="00806765" w:rsidRPr="006D33BC" w14:paraId="4A83105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D4A88F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F7574B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80AD25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23523B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A8B6F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28103F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806765" w:rsidRPr="006D33BC" w14:paraId="1CF5572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1160CF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5FBCD7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805825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665AA4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54256D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0B136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0.736</w:t>
            </w:r>
          </w:p>
        </w:tc>
      </w:tr>
      <w:tr w:rsidR="00806765" w:rsidRPr="006D33BC" w14:paraId="58DF3227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B1E28A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F093C5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05CDAF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5498EF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1FDC9D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035BEA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806765" w:rsidRPr="006D33BC" w14:paraId="0F0D522A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593F23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7BEE41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142341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3D4D3A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6C8BF8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E69772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0.691</w:t>
            </w:r>
          </w:p>
        </w:tc>
      </w:tr>
      <w:tr w:rsidR="00806765" w:rsidRPr="006D33BC" w14:paraId="3ACD22C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D15C8D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7C585D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FAC5E6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2AD577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0.377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01AB8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E1F1DF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806765" w:rsidRPr="006D33BC" w14:paraId="562FD64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ABB55E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FDB483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A6D98B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9890D5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9D24A9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383E68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</w:tr>
      <w:tr w:rsidR="00806765" w:rsidRPr="006D33BC" w14:paraId="5464131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3C710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DCA0B5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B20E51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802565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CB7022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3D95A2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69E77A9E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FE1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28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4A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BD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FE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C5A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</w:tbl>
    <w:p w14:paraId="7057E406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b/>
          <w:bCs/>
        </w:rP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76D3B835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334EB72D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6DD5FECE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459D0D49" w14:textId="77777777" w:rsidR="00806765" w:rsidRPr="00FD5DFC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FD5DFC">
        <w:rPr>
          <w:rFonts w:ascii="Times New Roman" w:hAnsi="Times New Roman" w:cs="Times New Roman"/>
          <w:i w:val="0"/>
          <w:iCs w:val="0"/>
          <w:color w:val="auto"/>
        </w:rPr>
        <w:tab/>
        <w:t xml:space="preserve">NaN: Not a Number. Caused by a division by 0. </w:t>
      </w:r>
    </w:p>
    <w:p w14:paraId="35138B74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49D9A420" w14:textId="77777777" w:rsidR="00806765" w:rsidRDefault="00806765" w:rsidP="00806765">
      <w:pPr>
        <w:rPr>
          <w:b/>
          <w:bCs/>
        </w:rPr>
      </w:pPr>
    </w:p>
    <w:p w14:paraId="3D7A484D" w14:textId="77777777" w:rsidR="00806765" w:rsidRDefault="00806765" w:rsidP="00806765">
      <w:pPr>
        <w:rPr>
          <w:b/>
          <w:bCs/>
        </w:rPr>
      </w:pPr>
    </w:p>
    <w:p w14:paraId="1734824C" w14:textId="77777777" w:rsidR="00806765" w:rsidRDefault="00806765" w:rsidP="00806765">
      <w:pPr>
        <w:rPr>
          <w:b/>
          <w:bCs/>
        </w:rPr>
      </w:pPr>
    </w:p>
    <w:p w14:paraId="54776CA8" w14:textId="77777777" w:rsidR="00806765" w:rsidRDefault="00806765" w:rsidP="00806765">
      <w:pPr>
        <w:rPr>
          <w:b/>
          <w:bCs/>
        </w:rPr>
      </w:pPr>
    </w:p>
    <w:p w14:paraId="04905B13" w14:textId="77777777" w:rsidR="00806765" w:rsidRDefault="00806765" w:rsidP="00806765">
      <w:pPr>
        <w:rPr>
          <w:b/>
          <w:bCs/>
        </w:rPr>
      </w:pPr>
    </w:p>
    <w:p w14:paraId="3102ACEA" w14:textId="77777777" w:rsidR="00806765" w:rsidRDefault="00806765" w:rsidP="00806765">
      <w:pPr>
        <w:rPr>
          <w:b/>
          <w:bCs/>
        </w:rPr>
      </w:pPr>
    </w:p>
    <w:p w14:paraId="4EB04BA6" w14:textId="77777777" w:rsidR="00806765" w:rsidRDefault="00806765" w:rsidP="00806765">
      <w:pPr>
        <w:rPr>
          <w:b/>
          <w:bCs/>
        </w:rPr>
      </w:pPr>
    </w:p>
    <w:p w14:paraId="5C52F373" w14:textId="77777777" w:rsidR="00806765" w:rsidRDefault="00806765" w:rsidP="00806765">
      <w:pPr>
        <w:rPr>
          <w:b/>
          <w:bCs/>
        </w:rPr>
      </w:pPr>
    </w:p>
    <w:p w14:paraId="75525BF0" w14:textId="77777777" w:rsidR="00806765" w:rsidRDefault="00806765" w:rsidP="00806765">
      <w:pPr>
        <w:rPr>
          <w:b/>
          <w:bCs/>
        </w:rPr>
      </w:pPr>
    </w:p>
    <w:p w14:paraId="739E0C3B" w14:textId="77777777" w:rsidR="00806765" w:rsidRDefault="00806765" w:rsidP="00806765">
      <w:pPr>
        <w:rPr>
          <w:b/>
          <w:bCs/>
        </w:rPr>
      </w:pPr>
    </w:p>
    <w:p w14:paraId="114831FE" w14:textId="77777777" w:rsidR="00806765" w:rsidRDefault="00806765" w:rsidP="00806765">
      <w:pPr>
        <w:rPr>
          <w:b/>
          <w:bCs/>
        </w:rPr>
      </w:pPr>
    </w:p>
    <w:p w14:paraId="19B288CF" w14:textId="77777777" w:rsidR="00806765" w:rsidRDefault="00806765" w:rsidP="00806765">
      <w:pPr>
        <w:rPr>
          <w:b/>
          <w:bCs/>
        </w:rPr>
      </w:pPr>
    </w:p>
    <w:p w14:paraId="71373521" w14:textId="77777777" w:rsidR="00806765" w:rsidRDefault="00806765" w:rsidP="00806765">
      <w:pPr>
        <w:rPr>
          <w:b/>
          <w:bCs/>
        </w:rPr>
      </w:pPr>
    </w:p>
    <w:p w14:paraId="6DFE1B36" w14:textId="77777777" w:rsidR="00806765" w:rsidRDefault="00806765" w:rsidP="00806765">
      <w:pPr>
        <w:rPr>
          <w:b/>
          <w:bCs/>
        </w:rPr>
      </w:pPr>
    </w:p>
    <w:p w14:paraId="4866D9EF" w14:textId="77777777" w:rsidR="00806765" w:rsidRDefault="00806765" w:rsidP="00806765">
      <w:pPr>
        <w:rPr>
          <w:b/>
          <w:bCs/>
        </w:rPr>
      </w:pPr>
    </w:p>
    <w:p w14:paraId="2CC36E48" w14:textId="77777777" w:rsidR="00806765" w:rsidRDefault="00806765" w:rsidP="00806765">
      <w:pPr>
        <w:rPr>
          <w:b/>
          <w:bCs/>
        </w:rPr>
      </w:pPr>
    </w:p>
    <w:p w14:paraId="606A8C6E" w14:textId="77777777" w:rsidR="00806765" w:rsidRPr="00E036E1" w:rsidRDefault="00806765" w:rsidP="00806765">
      <w:pPr>
        <w:pStyle w:val="Caption"/>
        <w:keepNext/>
        <w:spacing w:after="120"/>
        <w:ind w:firstLine="709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2.8</w:t>
      </w: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accuracy of Decision Trees in testing sample</w:t>
      </w:r>
    </w:p>
    <w:tbl>
      <w:tblPr>
        <w:tblW w:w="7706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11"/>
      </w:tblGrid>
      <w:tr w:rsidR="00806765" w:rsidRPr="006D33BC" w14:paraId="6C9F3D3D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4B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AE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0E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B1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C0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63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2C7AEA2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33FD4C64" w14:textId="77777777" w:rsidR="00806765" w:rsidRPr="001C4BC1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17685C4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19A9530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FE4279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3ECE933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bottom"/>
            <w:hideMark/>
          </w:tcPr>
          <w:p w14:paraId="15F3290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0.895</w:t>
            </w:r>
          </w:p>
        </w:tc>
      </w:tr>
      <w:tr w:rsidR="00806765" w:rsidRPr="006D33BC" w14:paraId="088B597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274F159" w14:textId="77777777" w:rsidR="00806765" w:rsidRPr="001C4BC1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B5B926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30BBC8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44B77D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E41E1F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08710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</w:t>
            </w:r>
          </w:p>
        </w:tc>
      </w:tr>
      <w:tr w:rsidR="00806765" w:rsidRPr="006D33BC" w14:paraId="1076B18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4F4CF9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Quadratic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ECC18F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6E6780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29846A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DBCD9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96AC78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0.936</w:t>
            </w:r>
          </w:p>
        </w:tc>
      </w:tr>
      <w:tr w:rsidR="00806765" w:rsidRPr="006D33BC" w14:paraId="18B3146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484AC1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0CB668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628C69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556A91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8A2312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1453FF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0.889</w:t>
            </w:r>
          </w:p>
        </w:tc>
      </w:tr>
      <w:tr w:rsidR="00806765" w:rsidRPr="006D33BC" w14:paraId="3965C617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921DBE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2FE00C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5701C7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901FDF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C77DD2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D6C939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0.917</w:t>
            </w:r>
          </w:p>
        </w:tc>
      </w:tr>
      <w:tr w:rsidR="00806765" w:rsidRPr="006D33BC" w14:paraId="3BCFC0D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06D44D6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Cubic polynomial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AF68F7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FEAE49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150EB5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0.849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862661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1F269C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0.938</w:t>
            </w:r>
          </w:p>
        </w:tc>
      </w:tr>
      <w:tr w:rsidR="00806765" w:rsidRPr="006D33BC" w14:paraId="311620A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C25ECFF" w14:textId="77777777" w:rsidR="00806765" w:rsidRPr="001C4BC1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601B3E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A5F606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8027E8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2BCC77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F3D634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</w:tr>
      <w:tr w:rsidR="00806765" w:rsidRPr="006D33BC" w14:paraId="622185E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8EEED8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11A0AA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F16DF7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B87A05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1DECD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0149EE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0.904</w:t>
            </w:r>
          </w:p>
        </w:tc>
      </w:tr>
      <w:tr w:rsidR="00806765" w:rsidRPr="006D33BC" w14:paraId="6E8DC411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B1A8B04" w14:textId="77777777" w:rsidR="00806765" w:rsidRPr="001C4BC1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0453F6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42C914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CCE904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B830B0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4AEDB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</w:tr>
      <w:tr w:rsidR="00806765" w:rsidRPr="006D33BC" w14:paraId="693C580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FA7AA8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E44C0B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EA34DD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9EDB45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F2BCD1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E67A54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</w:tr>
      <w:tr w:rsidR="00806765" w:rsidRPr="006D33BC" w14:paraId="302CD3D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B08F5A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1C4F8F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C8FC16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1FC0D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DA742C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4B8CA1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0.855</w:t>
            </w:r>
          </w:p>
        </w:tc>
      </w:tr>
      <w:tr w:rsidR="00806765" w:rsidRPr="006D33BC" w14:paraId="19028BA9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3EB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6B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3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24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BE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90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</w:tr>
    </w:tbl>
    <w:p w14:paraId="11B4A2DF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59D8FBA2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743A5FA6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7E744F6C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4F17E6A2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62F7AD31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  <w:t>Systems that show an accuracy superior to 0.85 are bolded.</w:t>
      </w:r>
    </w:p>
    <w:p w14:paraId="52BC108F" w14:textId="77777777" w:rsidR="00806765" w:rsidRDefault="00806765" w:rsidP="00806765">
      <w:pPr>
        <w:rPr>
          <w:b/>
          <w:bCs/>
        </w:rPr>
      </w:pPr>
    </w:p>
    <w:p w14:paraId="13D41D09" w14:textId="77777777" w:rsidR="00806765" w:rsidRDefault="00806765" w:rsidP="00806765">
      <w:pPr>
        <w:rPr>
          <w:b/>
          <w:bCs/>
        </w:rPr>
      </w:pPr>
    </w:p>
    <w:p w14:paraId="4B6AA900" w14:textId="77777777" w:rsidR="00806765" w:rsidRDefault="00806765" w:rsidP="00806765">
      <w:pPr>
        <w:rPr>
          <w:b/>
          <w:bCs/>
        </w:rPr>
      </w:pPr>
    </w:p>
    <w:p w14:paraId="55E250D2" w14:textId="77777777" w:rsidR="00806765" w:rsidRDefault="00806765" w:rsidP="00806765">
      <w:pPr>
        <w:rPr>
          <w:b/>
          <w:bCs/>
        </w:rPr>
      </w:pPr>
    </w:p>
    <w:p w14:paraId="664370BD" w14:textId="77777777" w:rsidR="00806765" w:rsidRDefault="00806765" w:rsidP="00806765">
      <w:pPr>
        <w:rPr>
          <w:b/>
          <w:bCs/>
        </w:rPr>
      </w:pPr>
    </w:p>
    <w:p w14:paraId="4448E471" w14:textId="77777777" w:rsidR="00806765" w:rsidRDefault="00806765" w:rsidP="00806765">
      <w:pPr>
        <w:rPr>
          <w:b/>
          <w:bCs/>
        </w:rPr>
      </w:pPr>
    </w:p>
    <w:p w14:paraId="3B709E77" w14:textId="77777777" w:rsidR="00806765" w:rsidRDefault="00806765" w:rsidP="00806765">
      <w:pPr>
        <w:rPr>
          <w:b/>
          <w:bCs/>
        </w:rPr>
      </w:pPr>
    </w:p>
    <w:p w14:paraId="6A7C05C8" w14:textId="77777777" w:rsidR="00806765" w:rsidRDefault="00806765" w:rsidP="00806765">
      <w:pPr>
        <w:rPr>
          <w:b/>
          <w:bCs/>
        </w:rPr>
      </w:pPr>
    </w:p>
    <w:p w14:paraId="32F6BF98" w14:textId="77777777" w:rsidR="00806765" w:rsidRDefault="00806765" w:rsidP="00806765">
      <w:pPr>
        <w:rPr>
          <w:b/>
          <w:bCs/>
        </w:rPr>
      </w:pPr>
    </w:p>
    <w:p w14:paraId="3F210050" w14:textId="77777777" w:rsidR="00806765" w:rsidRDefault="00806765" w:rsidP="00806765">
      <w:pPr>
        <w:rPr>
          <w:b/>
          <w:bCs/>
        </w:rPr>
      </w:pPr>
    </w:p>
    <w:p w14:paraId="7015CB96" w14:textId="77777777" w:rsidR="00806765" w:rsidRDefault="00806765" w:rsidP="00806765">
      <w:pPr>
        <w:rPr>
          <w:b/>
          <w:bCs/>
        </w:rPr>
      </w:pPr>
    </w:p>
    <w:p w14:paraId="0F30211F" w14:textId="77777777" w:rsidR="00806765" w:rsidRDefault="00806765" w:rsidP="00806765">
      <w:pPr>
        <w:rPr>
          <w:b/>
          <w:bCs/>
        </w:rPr>
      </w:pPr>
    </w:p>
    <w:p w14:paraId="44735DD4" w14:textId="77777777" w:rsidR="00806765" w:rsidRDefault="00806765" w:rsidP="00806765">
      <w:pPr>
        <w:rPr>
          <w:b/>
          <w:bCs/>
        </w:rPr>
      </w:pPr>
    </w:p>
    <w:p w14:paraId="18E3775E" w14:textId="77777777" w:rsidR="00806765" w:rsidRDefault="00806765" w:rsidP="00806765">
      <w:pPr>
        <w:rPr>
          <w:b/>
          <w:bCs/>
        </w:rPr>
      </w:pPr>
    </w:p>
    <w:p w14:paraId="69671375" w14:textId="77777777" w:rsidR="00806765" w:rsidRDefault="00806765" w:rsidP="00806765">
      <w:pPr>
        <w:rPr>
          <w:b/>
          <w:bCs/>
        </w:rPr>
      </w:pPr>
    </w:p>
    <w:p w14:paraId="32626631" w14:textId="77777777" w:rsidR="00806765" w:rsidRPr="00E036E1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2.9</w:t>
      </w: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accuracy of Support Vector Machines in testing sample</w:t>
      </w:r>
    </w:p>
    <w:tbl>
      <w:tblPr>
        <w:tblW w:w="7706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11"/>
      </w:tblGrid>
      <w:tr w:rsidR="00806765" w:rsidRPr="006D33BC" w14:paraId="77356904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4D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AE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0863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C9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A7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D4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4532E319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70ABCEE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1FEE7A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B0AC34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6F3003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35C345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351D3B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</w:tr>
      <w:tr w:rsidR="00806765" w:rsidRPr="006D33BC" w14:paraId="706CCB20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C3F1FF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CB9C6B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E09CDC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927F69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2C4B7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58B03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</w:tr>
      <w:tr w:rsidR="00806765" w:rsidRPr="006D33BC" w14:paraId="43B27BE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18B97DB8" w14:textId="77777777" w:rsidR="00806765" w:rsidRPr="006066F2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All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1F18AF5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110AAE7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61D3BE4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1336B83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bottom"/>
            <w:hideMark/>
          </w:tcPr>
          <w:p w14:paraId="35456EA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0.909</w:t>
            </w:r>
          </w:p>
        </w:tc>
      </w:tr>
      <w:tr w:rsidR="00806765" w:rsidRPr="006D33BC" w14:paraId="2DC63C0A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148C741" w14:textId="77777777" w:rsidR="00806765" w:rsidRPr="006066F2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010DD2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20036F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D4A9F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2DE097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B1E203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0.922</w:t>
            </w:r>
          </w:p>
        </w:tc>
      </w:tr>
      <w:tr w:rsidR="00806765" w:rsidRPr="006D33BC" w14:paraId="17CF2AAB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8FA1A9C" w14:textId="77777777" w:rsidR="00806765" w:rsidRPr="006066F2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DDB976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C4B53B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0D8119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C2698F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0.733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FC79C9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0.891</w:t>
            </w:r>
          </w:p>
        </w:tc>
      </w:tr>
      <w:tr w:rsidR="00806765" w:rsidRPr="006D33BC" w14:paraId="5A602C0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01A4A57C" w14:textId="77777777" w:rsidR="00806765" w:rsidRPr="006066F2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All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246D44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EF6A7D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2791261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066E95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bottom"/>
            <w:hideMark/>
          </w:tcPr>
          <w:p w14:paraId="5B7CB60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</w:tr>
      <w:tr w:rsidR="00806765" w:rsidRPr="006D33BC" w14:paraId="06A7120D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368700D5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PreBD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7437CCD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1BBAF9D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6F0EEEB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2AE7CA6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bottom"/>
            <w:hideMark/>
          </w:tcPr>
          <w:p w14:paraId="194BA93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0.909</w:t>
            </w:r>
          </w:p>
        </w:tc>
      </w:tr>
      <w:tr w:rsidR="00806765" w:rsidRPr="006D33BC" w14:paraId="4DF0A93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26C2E40" w14:textId="77777777" w:rsidR="00806765" w:rsidRPr="006066F2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B37299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E424AC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03ADF5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964DB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0.733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A313CA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0.891</w:t>
            </w:r>
          </w:p>
        </w:tc>
      </w:tr>
      <w:tr w:rsidR="00806765" w:rsidRPr="006D33BC" w14:paraId="5BFA549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24984EA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All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020EA5A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6F4CB1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820BEC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1B448F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bottom"/>
            <w:hideMark/>
          </w:tcPr>
          <w:p w14:paraId="304ED97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0.909</w:t>
            </w:r>
          </w:p>
        </w:tc>
      </w:tr>
      <w:tr w:rsidR="00806765" w:rsidRPr="006D33BC" w14:paraId="52DEBE1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D8C304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625AE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EACC44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4F1AB6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648AA2A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CB4E5B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76F60AEF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62F0279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147EA37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950E47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F598ED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9C966E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E7DB0D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806765" w:rsidRPr="006D33BC" w14:paraId="01DD98D9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631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60E9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D6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0.118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B5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73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A2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0.762</w:t>
            </w:r>
          </w:p>
        </w:tc>
      </w:tr>
    </w:tbl>
    <w:p w14:paraId="2D3D65AB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b/>
          <w:bCs/>
        </w:rPr>
        <w:tab/>
      </w: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27722ABD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61DE686E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2C5920A6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72464E3A" w14:textId="77777777" w:rsidR="00806765" w:rsidRPr="00125BDD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125BDD">
        <w:rPr>
          <w:rFonts w:ascii="Times New Roman" w:hAnsi="Times New Roman" w:cs="Times New Roman"/>
          <w:i w:val="0"/>
          <w:iCs w:val="0"/>
          <w:color w:val="auto"/>
        </w:rPr>
        <w:t>NaN: Not a Number. Caused by a division by 0.</w:t>
      </w:r>
    </w:p>
    <w:p w14:paraId="0E3403AE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7C7DE061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  <w:t>Systems that show an accuracy superior to 0.85 are bolded.</w:t>
      </w:r>
    </w:p>
    <w:p w14:paraId="0415F5F5" w14:textId="77777777" w:rsidR="00806765" w:rsidRDefault="00806765" w:rsidP="00806765">
      <w:pPr>
        <w:rPr>
          <w:b/>
          <w:bCs/>
        </w:rPr>
      </w:pPr>
    </w:p>
    <w:p w14:paraId="59897046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8A51715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0733873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F4979FB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0D962BB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EAD83E4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1A98125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ECC2E93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A2397D8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284F62A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1E461AF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1842170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5037544" w14:textId="77777777" w:rsidR="00806765" w:rsidRPr="003F0942" w:rsidRDefault="00806765" w:rsidP="00806765"/>
    <w:p w14:paraId="30B698A8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80B39FF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1BCEB18" w14:textId="77777777" w:rsidR="00806765" w:rsidRPr="003F0942" w:rsidRDefault="00806765" w:rsidP="00806765"/>
    <w:p w14:paraId="1793AA13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6F050C7" w14:textId="77777777" w:rsidR="00806765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C57ACC6" w14:textId="77777777" w:rsidR="00806765" w:rsidRPr="00E036E1" w:rsidRDefault="00806765" w:rsidP="00806765">
      <w:pPr>
        <w:pStyle w:val="Caption"/>
        <w:keepNext/>
        <w:spacing w:after="1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2.10</w:t>
      </w:r>
      <w:r w:rsidRPr="00E036E1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 Full diagnostic accuracy of Artificial Neural Networks in testing sample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256"/>
        <w:gridCol w:w="1108"/>
        <w:gridCol w:w="1194"/>
        <w:gridCol w:w="1194"/>
        <w:gridCol w:w="718"/>
        <w:gridCol w:w="752"/>
      </w:tblGrid>
      <w:tr w:rsidR="00806765" w:rsidRPr="006D33BC" w14:paraId="043074BE" w14:textId="77777777" w:rsidTr="00560BCD">
        <w:trPr>
          <w:trHeight w:val="300"/>
          <w:jc w:val="center"/>
        </w:trPr>
        <w:tc>
          <w:tcPr>
            <w:tcW w:w="3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08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Model</w:t>
            </w:r>
          </w:p>
        </w:tc>
        <w:tc>
          <w:tcPr>
            <w:tcW w:w="1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1FC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Accuracy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EB2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1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DD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84D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PPV</w:t>
            </w:r>
          </w:p>
        </w:tc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7A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NPV</w:t>
            </w:r>
          </w:p>
        </w:tc>
      </w:tr>
      <w:tr w:rsidR="00806765" w:rsidRPr="006D33BC" w14:paraId="45EA8845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1FB61BB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33E1326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158643A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709DCB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066061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0.722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50397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0.923</w:t>
            </w:r>
          </w:p>
        </w:tc>
      </w:tr>
      <w:tr w:rsidR="00806765" w:rsidRPr="006D33BC" w14:paraId="1514381E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D9D9D9" w:themeFill="background1" w:themeFillShade="D9"/>
            <w:noWrap/>
            <w:vAlign w:val="bottom"/>
            <w:hideMark/>
          </w:tcPr>
          <w:p w14:paraId="517AA43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PostBD </w:t>
            </w:r>
          </w:p>
        </w:tc>
        <w:tc>
          <w:tcPr>
            <w:tcW w:w="1108" w:type="dxa"/>
            <w:shd w:val="clear" w:color="auto" w:fill="D9D9D9" w:themeFill="background1" w:themeFillShade="D9"/>
            <w:noWrap/>
            <w:vAlign w:val="bottom"/>
            <w:hideMark/>
          </w:tcPr>
          <w:p w14:paraId="68FADA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A9A588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0E42C6C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32CF84E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752" w:type="dxa"/>
            <w:shd w:val="clear" w:color="auto" w:fill="D9D9D9" w:themeFill="background1" w:themeFillShade="D9"/>
            <w:noWrap/>
            <w:vAlign w:val="bottom"/>
            <w:hideMark/>
          </w:tcPr>
          <w:p w14:paraId="5E2A3A8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0.962</w:t>
            </w:r>
          </w:p>
        </w:tc>
      </w:tr>
      <w:tr w:rsidR="00806765" w:rsidRPr="006D33BC" w14:paraId="5FAC784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3B9A00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Quadratic polynomial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33D112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8C89CA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32E7A13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90E08B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A7117D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0.943</w:t>
            </w:r>
          </w:p>
        </w:tc>
      </w:tr>
      <w:tr w:rsidR="00806765" w:rsidRPr="006D33BC" w14:paraId="6D5DF9B1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68E5E34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EC0F61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BAE8EE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52AC072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C9A827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E8AC96C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0.942</w:t>
            </w:r>
          </w:p>
        </w:tc>
      </w:tr>
      <w:tr w:rsidR="00806765" w:rsidRPr="006D33BC" w14:paraId="2BEA669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940E3C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96E1EA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09BE28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74F70A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A07A8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893CB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0.942</w:t>
            </w:r>
          </w:p>
        </w:tc>
      </w:tr>
      <w:tr w:rsidR="00806765" w:rsidRPr="006D33BC" w14:paraId="2E2F11F2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A6E4DE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Cubic polynomial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4AE77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425D2A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A0EF60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0.868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B02696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0.682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6935BA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0.958</w:t>
            </w:r>
          </w:p>
        </w:tc>
      </w:tr>
      <w:tr w:rsidR="00806765" w:rsidRPr="006D33BC" w14:paraId="01099B67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ED03E5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PreBD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75F3754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17E6119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703C77C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ACC35E1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73BED40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0.907</w:t>
            </w:r>
          </w:p>
        </w:tc>
      </w:tr>
      <w:tr w:rsidR="00806765" w:rsidRPr="006D33BC" w14:paraId="4D1B5AFC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89B6827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06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PostBD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2CF780A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E1050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2E76EE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39758F5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03C873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0.906</w:t>
            </w:r>
          </w:p>
        </w:tc>
      </w:tr>
      <w:tr w:rsidR="00806765" w:rsidRPr="006D33BC" w14:paraId="6E21CD03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D7E5CE0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C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1-term exponential – All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63BDC35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1FC6CE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4BEB850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0.925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55B61F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DC949D2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0.907</w:t>
            </w:r>
          </w:p>
        </w:tc>
      </w:tr>
      <w:tr w:rsidR="00806765" w:rsidRPr="006D33BC" w14:paraId="60BC1466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1C2D01F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PreBD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49B6FB9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0BDFCBBF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0.412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23980EB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B79626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AC05CFD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0.836</w:t>
            </w:r>
          </w:p>
        </w:tc>
      </w:tr>
      <w:tr w:rsidR="00806765" w:rsidRPr="006D33BC" w14:paraId="76C2CB38" w14:textId="77777777" w:rsidTr="00560BCD">
        <w:trPr>
          <w:trHeight w:val="30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6779A1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PostBD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14:paraId="5EB1D08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6699D057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14:paraId="35DA78C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957C4E8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729B99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0.815</w:t>
            </w:r>
          </w:p>
        </w:tc>
      </w:tr>
      <w:tr w:rsidR="00806765" w:rsidRPr="006D33BC" w14:paraId="488C0FD8" w14:textId="77777777" w:rsidTr="00560BCD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27F8" w14:textId="77777777" w:rsidR="00806765" w:rsidRPr="006D33BC" w:rsidRDefault="00806765" w:rsidP="0056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2-term exponential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1206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C0E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91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D14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B2B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C7D6" w14:textId="77777777" w:rsidR="00806765" w:rsidRPr="006D33BC" w:rsidRDefault="00806765" w:rsidP="00560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D33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</w:tr>
    </w:tbl>
    <w:p w14:paraId="4048A6AA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PPV: Positive Predictive Value</w:t>
      </w:r>
    </w:p>
    <w:p w14:paraId="3E2E8F64" w14:textId="77777777" w:rsidR="00806765" w:rsidRPr="00D01222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D01222">
        <w:rPr>
          <w:rFonts w:ascii="Times New Roman" w:hAnsi="Times New Roman" w:cs="Times New Roman"/>
          <w:i w:val="0"/>
          <w:iCs w:val="0"/>
          <w:color w:val="auto"/>
        </w:rPr>
        <w:t>NPV: Negative Predictive Value</w:t>
      </w:r>
    </w:p>
    <w:p w14:paraId="1B3FBBAF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PreBD: Prebronchodilator</w:t>
      </w:r>
    </w:p>
    <w:p w14:paraId="770FDF92" w14:textId="77777777" w:rsidR="00806765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9B645D">
        <w:rPr>
          <w:rFonts w:ascii="Times New Roman" w:hAnsi="Times New Roman" w:cs="Times New Roman"/>
          <w:i w:val="0"/>
          <w:iCs w:val="0"/>
          <w:color w:val="auto"/>
        </w:rPr>
        <w:t>PostBD: Postbronchodilator</w:t>
      </w:r>
    </w:p>
    <w:p w14:paraId="3700CA51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>
        <w:tab/>
      </w:r>
      <w:r w:rsidRPr="002138A0">
        <w:rPr>
          <w:rFonts w:ascii="Times New Roman" w:hAnsi="Times New Roman" w:cs="Times New Roman"/>
          <w:i w:val="0"/>
          <w:iCs w:val="0"/>
          <w:color w:val="auto"/>
        </w:rPr>
        <w:t>Highlighted is the highest accuracy system.</w:t>
      </w:r>
    </w:p>
    <w:p w14:paraId="345E5D05" w14:textId="77777777" w:rsidR="00806765" w:rsidRPr="002138A0" w:rsidRDefault="00806765" w:rsidP="00806765">
      <w:pPr>
        <w:pStyle w:val="Caption"/>
        <w:spacing w:after="0"/>
        <w:ind w:left="709"/>
        <w:rPr>
          <w:rFonts w:ascii="Times New Roman" w:hAnsi="Times New Roman" w:cs="Times New Roman"/>
          <w:i w:val="0"/>
          <w:iCs w:val="0"/>
          <w:color w:val="auto"/>
        </w:rPr>
      </w:pPr>
      <w:r w:rsidRPr="002138A0">
        <w:rPr>
          <w:rFonts w:ascii="Times New Roman" w:hAnsi="Times New Roman" w:cs="Times New Roman"/>
          <w:i w:val="0"/>
          <w:iCs w:val="0"/>
          <w:color w:val="auto"/>
        </w:rPr>
        <w:tab/>
        <w:t>Systems that show an accuracy superior to 0.85 are bolded.</w:t>
      </w:r>
    </w:p>
    <w:p w14:paraId="23234942" w14:textId="77777777" w:rsidR="00806765" w:rsidRDefault="00806765" w:rsidP="00806765"/>
    <w:p w14:paraId="2A0BB622" w14:textId="77777777" w:rsidR="00806765" w:rsidRDefault="00806765" w:rsidP="00F16D9B">
      <w:pPr>
        <w:spacing w:after="120"/>
      </w:pPr>
    </w:p>
    <w:p w14:paraId="58713F1F" w14:textId="77777777" w:rsidR="002D505F" w:rsidRDefault="002D505F" w:rsidP="00F16D9B">
      <w:pPr>
        <w:spacing w:after="120"/>
      </w:pPr>
    </w:p>
    <w:p w14:paraId="16B3511F" w14:textId="77777777" w:rsidR="002D505F" w:rsidRDefault="002D505F" w:rsidP="00F16D9B">
      <w:pPr>
        <w:spacing w:after="120"/>
      </w:pPr>
    </w:p>
    <w:p w14:paraId="280C761C" w14:textId="77777777" w:rsidR="002D505F" w:rsidRDefault="002D505F" w:rsidP="00F16D9B">
      <w:pPr>
        <w:spacing w:after="120"/>
      </w:pPr>
    </w:p>
    <w:p w14:paraId="24D0DF14" w14:textId="77777777" w:rsidR="002D505F" w:rsidRDefault="002D505F" w:rsidP="00F16D9B">
      <w:pPr>
        <w:spacing w:after="120"/>
      </w:pPr>
    </w:p>
    <w:p w14:paraId="42F94B0A" w14:textId="77777777" w:rsidR="002D505F" w:rsidRDefault="002D505F" w:rsidP="00F16D9B">
      <w:pPr>
        <w:spacing w:after="120"/>
      </w:pPr>
    </w:p>
    <w:p w14:paraId="29389986" w14:textId="77777777" w:rsidR="002D505F" w:rsidRDefault="002D505F" w:rsidP="00F16D9B">
      <w:pPr>
        <w:spacing w:after="120"/>
      </w:pPr>
    </w:p>
    <w:sectPr w:rsidR="002D505F" w:rsidSect="00DF7A71">
      <w:footerReference w:type="even" r:id="rId7"/>
      <w:footerReference w:type="default" r:id="rId8"/>
      <w:footerReference w:type="first" r:id="rId9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2D1C" w14:textId="77777777" w:rsidR="00DF7A71" w:rsidRDefault="00DF7A71" w:rsidP="00D64707">
      <w:pPr>
        <w:spacing w:after="0" w:line="240" w:lineRule="auto"/>
      </w:pPr>
      <w:r>
        <w:separator/>
      </w:r>
    </w:p>
  </w:endnote>
  <w:endnote w:type="continuationSeparator" w:id="0">
    <w:p w14:paraId="6B79C959" w14:textId="77777777" w:rsidR="00DF7A71" w:rsidRDefault="00DF7A71" w:rsidP="00D6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F64F" w14:textId="4B62BB56" w:rsidR="00806765" w:rsidRDefault="00806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B9C0FD" wp14:editId="6ADA18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935733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86896" w14:textId="5F90F6CA" w:rsidR="00806765" w:rsidRPr="00806765" w:rsidRDefault="00806765" w:rsidP="00806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6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9C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AB86896" w14:textId="5F90F6CA" w:rsidR="00806765" w:rsidRPr="00806765" w:rsidRDefault="00806765" w:rsidP="00806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6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B174E" w14:textId="78E1BCD0" w:rsidR="00806765" w:rsidRDefault="00806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157226" wp14:editId="617562C4">
              <wp:simplePos x="914400" y="9437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483624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A3339" w14:textId="556BD90A" w:rsidR="00806765" w:rsidRPr="00806765" w:rsidRDefault="00806765" w:rsidP="00806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6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572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E5A3339" w14:textId="556BD90A" w:rsidR="00806765" w:rsidRPr="00806765" w:rsidRDefault="00806765" w:rsidP="00806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6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B16F" w14:textId="2DBCCECB" w:rsidR="00806765" w:rsidRDefault="00806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5611FF" wp14:editId="6DCA90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57373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2DB93" w14:textId="780E7EED" w:rsidR="00806765" w:rsidRPr="00806765" w:rsidRDefault="00806765" w:rsidP="0080676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6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611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6E2DB93" w14:textId="780E7EED" w:rsidR="00806765" w:rsidRPr="00806765" w:rsidRDefault="00806765" w:rsidP="0080676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6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5B87D" w14:textId="77777777" w:rsidR="00DF7A71" w:rsidRDefault="00DF7A71" w:rsidP="00D64707">
      <w:pPr>
        <w:spacing w:after="0" w:line="240" w:lineRule="auto"/>
      </w:pPr>
      <w:r>
        <w:separator/>
      </w:r>
    </w:p>
  </w:footnote>
  <w:footnote w:type="continuationSeparator" w:id="0">
    <w:p w14:paraId="4A94C9D4" w14:textId="77777777" w:rsidR="00DF7A71" w:rsidRDefault="00DF7A71" w:rsidP="00D6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B0D3D"/>
    <w:multiLevelType w:val="hybridMultilevel"/>
    <w:tmpl w:val="884A0F30"/>
    <w:lvl w:ilvl="0" w:tplc="9528C4BA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423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F7"/>
    <w:rsid w:val="001206B7"/>
    <w:rsid w:val="00125BDD"/>
    <w:rsid w:val="00187688"/>
    <w:rsid w:val="001A575D"/>
    <w:rsid w:val="001C4BC1"/>
    <w:rsid w:val="002138A0"/>
    <w:rsid w:val="002D505F"/>
    <w:rsid w:val="003B1FBE"/>
    <w:rsid w:val="00453890"/>
    <w:rsid w:val="004B3018"/>
    <w:rsid w:val="004C4FB7"/>
    <w:rsid w:val="005354EB"/>
    <w:rsid w:val="0058246C"/>
    <w:rsid w:val="005C3E16"/>
    <w:rsid w:val="006066F2"/>
    <w:rsid w:val="0062148C"/>
    <w:rsid w:val="00663B4B"/>
    <w:rsid w:val="006D33BC"/>
    <w:rsid w:val="00700B62"/>
    <w:rsid w:val="00704199"/>
    <w:rsid w:val="007071F6"/>
    <w:rsid w:val="007A3733"/>
    <w:rsid w:val="007C5EBC"/>
    <w:rsid w:val="00806765"/>
    <w:rsid w:val="00823007"/>
    <w:rsid w:val="0085782D"/>
    <w:rsid w:val="008937DA"/>
    <w:rsid w:val="008C1071"/>
    <w:rsid w:val="008D2472"/>
    <w:rsid w:val="009057E9"/>
    <w:rsid w:val="00906803"/>
    <w:rsid w:val="00977FD5"/>
    <w:rsid w:val="00986DF3"/>
    <w:rsid w:val="009B186A"/>
    <w:rsid w:val="009B645D"/>
    <w:rsid w:val="009C75A6"/>
    <w:rsid w:val="00AA1CD1"/>
    <w:rsid w:val="00AC6133"/>
    <w:rsid w:val="00B25B1E"/>
    <w:rsid w:val="00BB5B32"/>
    <w:rsid w:val="00BC755D"/>
    <w:rsid w:val="00BE0123"/>
    <w:rsid w:val="00BE1B1A"/>
    <w:rsid w:val="00C57901"/>
    <w:rsid w:val="00C83CD2"/>
    <w:rsid w:val="00D01222"/>
    <w:rsid w:val="00D42B61"/>
    <w:rsid w:val="00D64707"/>
    <w:rsid w:val="00D87174"/>
    <w:rsid w:val="00D87983"/>
    <w:rsid w:val="00D91F12"/>
    <w:rsid w:val="00DB27BD"/>
    <w:rsid w:val="00DF7A71"/>
    <w:rsid w:val="00E036E1"/>
    <w:rsid w:val="00E44F20"/>
    <w:rsid w:val="00E66C3D"/>
    <w:rsid w:val="00E724F7"/>
    <w:rsid w:val="00EE4EA1"/>
    <w:rsid w:val="00EF1010"/>
    <w:rsid w:val="00EF2F6B"/>
    <w:rsid w:val="00F05F91"/>
    <w:rsid w:val="00F16D9B"/>
    <w:rsid w:val="00F724E6"/>
    <w:rsid w:val="00FD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6E42"/>
  <w15:chartTrackingRefBased/>
  <w15:docId w15:val="{E015596A-8350-4A74-B701-4D5AC95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6C"/>
  </w:style>
  <w:style w:type="paragraph" w:styleId="Heading1">
    <w:name w:val="heading 1"/>
    <w:basedOn w:val="Normal"/>
    <w:next w:val="Normal"/>
    <w:link w:val="Heading1Char"/>
    <w:uiPriority w:val="9"/>
    <w:qFormat/>
    <w:rsid w:val="0080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4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F7"/>
  </w:style>
  <w:style w:type="paragraph" w:styleId="Footer">
    <w:name w:val="footer"/>
    <w:basedOn w:val="Normal"/>
    <w:link w:val="FooterChar"/>
    <w:uiPriority w:val="99"/>
    <w:unhideWhenUsed/>
    <w:rsid w:val="00E7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F7"/>
  </w:style>
  <w:style w:type="paragraph" w:styleId="ListParagraph">
    <w:name w:val="List Paragraph"/>
    <w:basedOn w:val="Normal"/>
    <w:uiPriority w:val="34"/>
    <w:qFormat/>
    <w:rsid w:val="00E724F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724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7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2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4F7"/>
    <w:rPr>
      <w:color w:val="954F72"/>
      <w:u w:val="single"/>
    </w:rPr>
  </w:style>
  <w:style w:type="paragraph" w:customStyle="1" w:styleId="msonormal0">
    <w:name w:val="msonormal"/>
    <w:basedOn w:val="Normal"/>
    <w:rsid w:val="00E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E72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06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7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6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Maldonado Franco</dc:creator>
  <cp:keywords/>
  <dc:description/>
  <cp:lastModifiedBy>Olliver, Tania</cp:lastModifiedBy>
  <cp:revision>2</cp:revision>
  <dcterms:created xsi:type="dcterms:W3CDTF">2024-05-08T05:43:00Z</dcterms:created>
  <dcterms:modified xsi:type="dcterms:W3CDTF">2024-05-08T05:43:00Z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7c51d382,3542d8f7,26a53a01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2024-05-08T05:43:27Z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a587cd9b-2b16-4b02-8f06-9f933bbc9523</vt:lpwstr>
  </property>
  <property fmtid="{D5CDD505-2E9C-101B-9397-08002B2CF9AE}" pid="11" name="MSIP_Label_2bbab825-a111-45e4-86a1-18cee0005896_ContentBits">
    <vt:lpwstr>2</vt:lpwstr>
  </property>
</Properties>
</file>