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66625" w14:textId="7E4148E5" w:rsidR="00BB5898" w:rsidRDefault="006E572A" w:rsidP="005755CE">
      <w:pPr>
        <w:rPr>
          <w:b/>
          <w:bCs/>
          <w:sz w:val="20"/>
          <w:szCs w:val="20"/>
          <w:lang w:eastAsia="ko-KR"/>
        </w:rPr>
      </w:pPr>
      <w:bookmarkStart w:id="0" w:name="_GoBack"/>
      <w:bookmarkEnd w:id="0"/>
      <w:r>
        <w:rPr>
          <w:b/>
          <w:bCs/>
          <w:sz w:val="20"/>
          <w:szCs w:val="20"/>
        </w:rPr>
        <w:t>Supplementary Table</w:t>
      </w:r>
      <w:r w:rsidR="00072B1C" w:rsidRPr="00A14066">
        <w:rPr>
          <w:b/>
          <w:bCs/>
          <w:sz w:val="20"/>
          <w:szCs w:val="20"/>
        </w:rPr>
        <w:t xml:space="preserve"> </w:t>
      </w:r>
      <w:r w:rsidR="00072B1C" w:rsidRPr="00A14066">
        <w:rPr>
          <w:b/>
          <w:bCs/>
          <w:sz w:val="20"/>
          <w:szCs w:val="20"/>
        </w:rPr>
        <w:fldChar w:fldCharType="begin"/>
      </w:r>
      <w:r w:rsidR="00072B1C" w:rsidRPr="00A14066">
        <w:rPr>
          <w:b/>
          <w:bCs/>
          <w:sz w:val="20"/>
          <w:szCs w:val="20"/>
        </w:rPr>
        <w:instrText xml:space="preserve"> SEQ Table \* ARABIC </w:instrText>
      </w:r>
      <w:r w:rsidR="00072B1C" w:rsidRPr="00A14066">
        <w:rPr>
          <w:b/>
          <w:bCs/>
          <w:sz w:val="20"/>
          <w:szCs w:val="20"/>
        </w:rPr>
        <w:fldChar w:fldCharType="separate"/>
      </w:r>
      <w:r w:rsidR="00072B1C" w:rsidRPr="00A14066">
        <w:rPr>
          <w:b/>
          <w:bCs/>
          <w:sz w:val="20"/>
          <w:szCs w:val="20"/>
        </w:rPr>
        <w:t>1</w:t>
      </w:r>
      <w:r w:rsidR="00072B1C" w:rsidRPr="00A14066">
        <w:rPr>
          <w:b/>
          <w:bCs/>
          <w:sz w:val="20"/>
          <w:szCs w:val="20"/>
        </w:rPr>
        <w:fldChar w:fldCharType="end"/>
      </w:r>
      <w:r w:rsidR="00072B1C" w:rsidRPr="00A14066">
        <w:rPr>
          <w:b/>
          <w:bCs/>
          <w:sz w:val="20"/>
          <w:szCs w:val="20"/>
        </w:rPr>
        <w:t xml:space="preserve"> Focus group discussion progress guideline</w:t>
      </w:r>
      <w:r w:rsidR="0028601F">
        <w:rPr>
          <w:b/>
          <w:bCs/>
          <w:sz w:val="20"/>
          <w:szCs w:val="20"/>
        </w:rPr>
        <w:t xml:space="preserve"> </w:t>
      </w:r>
      <w:r w:rsidR="006C1474">
        <w:rPr>
          <w:b/>
          <w:bCs/>
          <w:sz w:val="20"/>
          <w:szCs w:val="20"/>
        </w:rPr>
        <w:t>for patients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8B6BAF" w:rsidRPr="00E52536" w14:paraId="5C50E9E5" w14:textId="77777777" w:rsidTr="006C1474">
        <w:tc>
          <w:tcPr>
            <w:tcW w:w="2127" w:type="dxa"/>
            <w:shd w:val="clear" w:color="auto" w:fill="auto"/>
          </w:tcPr>
          <w:p w14:paraId="560A413E" w14:textId="77777777" w:rsidR="008B6BAF" w:rsidRPr="00E52536" w:rsidRDefault="008B6BAF" w:rsidP="0022420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52536">
              <w:rPr>
                <w:b/>
                <w:bCs/>
                <w:sz w:val="20"/>
                <w:szCs w:val="20"/>
                <w:lang w:eastAsia="ko-KR"/>
              </w:rPr>
              <w:t>Step / Topic</w:t>
            </w:r>
          </w:p>
        </w:tc>
        <w:tc>
          <w:tcPr>
            <w:tcW w:w="6804" w:type="dxa"/>
            <w:shd w:val="clear" w:color="auto" w:fill="auto"/>
          </w:tcPr>
          <w:p w14:paraId="6275CD46" w14:textId="77777777" w:rsidR="008B6BAF" w:rsidRPr="00E52536" w:rsidRDefault="008B6BAF" w:rsidP="0022420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52536">
              <w:rPr>
                <w:b/>
                <w:bCs/>
                <w:sz w:val="20"/>
                <w:szCs w:val="20"/>
                <w:lang w:eastAsia="ko-KR"/>
              </w:rPr>
              <w:t>Question</w:t>
            </w:r>
          </w:p>
        </w:tc>
      </w:tr>
      <w:tr w:rsidR="008B6BAF" w:rsidRPr="00E52536" w14:paraId="7CEFBAD1" w14:textId="77777777" w:rsidTr="006C1474">
        <w:tc>
          <w:tcPr>
            <w:tcW w:w="2127" w:type="dxa"/>
            <w:vMerge w:val="restart"/>
            <w:shd w:val="clear" w:color="auto" w:fill="auto"/>
          </w:tcPr>
          <w:p w14:paraId="2729CC83" w14:textId="77777777" w:rsidR="008B6BAF" w:rsidRDefault="008B6BAF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Introduction </w:t>
            </w:r>
          </w:p>
          <w:p w14:paraId="09977AA9" w14:textId="31BA3A3B" w:rsidR="008B6BAF" w:rsidRPr="00E52536" w:rsidRDefault="00AA4581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(</w:t>
            </w:r>
            <w:r w:rsidR="00CF45B2">
              <w:rPr>
                <w:sz w:val="20"/>
                <w:szCs w:val="20"/>
                <w:lang w:eastAsia="ko-KR"/>
              </w:rPr>
              <w:t>Icebreaking</w:t>
            </w:r>
            <w:r>
              <w:rPr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14:paraId="13495A4C" w14:textId="77777777" w:rsidR="008B6BAF" w:rsidRPr="00114D29" w:rsidRDefault="008B6BAF" w:rsidP="003C0D19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14D29">
              <w:rPr>
                <w:sz w:val="20"/>
                <w:szCs w:val="20"/>
                <w:lang w:eastAsia="ko-KR"/>
              </w:rPr>
              <w:t xml:space="preserve">Introduction of </w:t>
            </w:r>
            <w:r>
              <w:rPr>
                <w:sz w:val="20"/>
                <w:szCs w:val="20"/>
                <w:lang w:eastAsia="ko-KR"/>
              </w:rPr>
              <w:t>f</w:t>
            </w:r>
            <w:r w:rsidRPr="00114D29">
              <w:rPr>
                <w:sz w:val="20"/>
                <w:szCs w:val="20"/>
                <w:lang w:eastAsia="ko-KR"/>
              </w:rPr>
              <w:t xml:space="preserve">ocus </w:t>
            </w:r>
            <w:r>
              <w:rPr>
                <w:sz w:val="20"/>
                <w:szCs w:val="20"/>
                <w:lang w:eastAsia="ko-KR"/>
              </w:rPr>
              <w:t>g</w:t>
            </w:r>
            <w:r w:rsidRPr="00114D29">
              <w:rPr>
                <w:sz w:val="20"/>
                <w:szCs w:val="20"/>
                <w:lang w:eastAsia="ko-KR"/>
              </w:rPr>
              <w:t xml:space="preserve">roup </w:t>
            </w:r>
            <w:r>
              <w:rPr>
                <w:sz w:val="20"/>
                <w:szCs w:val="20"/>
                <w:lang w:eastAsia="ko-KR"/>
              </w:rPr>
              <w:t>d</w:t>
            </w:r>
            <w:r w:rsidRPr="00114D29">
              <w:rPr>
                <w:sz w:val="20"/>
                <w:szCs w:val="20"/>
                <w:lang w:eastAsia="ko-KR"/>
              </w:rPr>
              <w:t>iscussion</w:t>
            </w:r>
          </w:p>
          <w:p w14:paraId="0019D23B" w14:textId="77777777" w:rsidR="008B6BAF" w:rsidRPr="00114D29" w:rsidRDefault="008B6BAF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</w:t>
            </w:r>
            <w:r w:rsidRPr="00114D29">
              <w:rPr>
                <w:sz w:val="20"/>
                <w:szCs w:val="20"/>
                <w:lang w:eastAsia="ko-KR"/>
              </w:rPr>
              <w:t>urpose of focus group discussion</w:t>
            </w:r>
          </w:p>
          <w:p w14:paraId="79A2D2E2" w14:textId="77777777" w:rsidR="008B6BAF" w:rsidRDefault="008B6BAF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Process guide of f</w:t>
            </w:r>
            <w:r w:rsidRPr="00114D29">
              <w:rPr>
                <w:sz w:val="20"/>
                <w:szCs w:val="20"/>
                <w:lang w:eastAsia="ko-KR"/>
              </w:rPr>
              <w:t>ocus group discussion</w:t>
            </w:r>
          </w:p>
          <w:p w14:paraId="768123CE" w14:textId="77777777" w:rsidR="008B6BAF" w:rsidRDefault="008B6BAF" w:rsidP="00224206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14D29">
              <w:rPr>
                <w:sz w:val="20"/>
                <w:szCs w:val="20"/>
                <w:lang w:eastAsia="ko-KR"/>
              </w:rPr>
              <w:t>Notification of recording and confirmation of approval</w:t>
            </w:r>
          </w:p>
          <w:p w14:paraId="53479F7A" w14:textId="77777777" w:rsidR="008B6BAF" w:rsidRDefault="008B6BAF" w:rsidP="00224206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M</w:t>
            </w:r>
            <w:r w:rsidRPr="00114D29">
              <w:rPr>
                <w:sz w:val="20"/>
                <w:szCs w:val="20"/>
                <w:lang w:eastAsia="ko-KR"/>
              </w:rPr>
              <w:t>ethod and precautions</w:t>
            </w:r>
            <w:r>
              <w:rPr>
                <w:sz w:val="20"/>
                <w:szCs w:val="20"/>
                <w:lang w:eastAsia="ko-KR"/>
              </w:rPr>
              <w:t xml:space="preserve"> of f</w:t>
            </w:r>
            <w:r w:rsidRPr="00114D29">
              <w:rPr>
                <w:sz w:val="20"/>
                <w:szCs w:val="20"/>
                <w:lang w:eastAsia="ko-KR"/>
              </w:rPr>
              <w:t>ocus group discussion</w:t>
            </w:r>
          </w:p>
          <w:p w14:paraId="7DBDFF15" w14:textId="77777777" w:rsidR="008B6BAF" w:rsidRPr="00114D29" w:rsidRDefault="008B6BAF" w:rsidP="00224206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</w:t>
            </w:r>
            <w:r w:rsidRPr="00114D29">
              <w:rPr>
                <w:sz w:val="20"/>
                <w:szCs w:val="20"/>
                <w:lang w:eastAsia="ko-KR"/>
              </w:rPr>
              <w:t>ersonal information protection</w:t>
            </w:r>
          </w:p>
        </w:tc>
      </w:tr>
      <w:tr w:rsidR="008B6BAF" w:rsidRPr="00E52536" w14:paraId="2DCE0F7B" w14:textId="77777777" w:rsidTr="006C1474">
        <w:tc>
          <w:tcPr>
            <w:tcW w:w="2127" w:type="dxa"/>
            <w:vMerge/>
            <w:shd w:val="clear" w:color="auto" w:fill="auto"/>
          </w:tcPr>
          <w:p w14:paraId="13DEDD3D" w14:textId="77777777" w:rsidR="008B6BAF" w:rsidRPr="00E52536" w:rsidRDefault="008B6BAF" w:rsidP="002242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14:paraId="67DA23A2" w14:textId="6CC14EC9" w:rsidR="008B6BAF" w:rsidRDefault="00826EA1" w:rsidP="003C0D19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Self-i</w:t>
            </w:r>
            <w:r w:rsidRPr="006C403F">
              <w:rPr>
                <w:sz w:val="20"/>
                <w:szCs w:val="20"/>
                <w:lang w:eastAsia="ko-KR"/>
              </w:rPr>
              <w:t>ntroduction</w:t>
            </w:r>
          </w:p>
          <w:p w14:paraId="3695D9B7" w14:textId="77777777" w:rsidR="008B6BAF" w:rsidRPr="006C403F" w:rsidRDefault="008B6BAF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6C403F">
              <w:rPr>
                <w:sz w:val="20"/>
                <w:szCs w:val="20"/>
                <w:lang w:eastAsia="ko-KR"/>
              </w:rPr>
              <w:t>Demographic information: age, occupation</w:t>
            </w:r>
          </w:p>
        </w:tc>
      </w:tr>
      <w:tr w:rsidR="00B209EC" w:rsidRPr="00E52536" w14:paraId="55DA2CB3" w14:textId="77777777" w:rsidTr="006C1474">
        <w:trPr>
          <w:trHeight w:val="470"/>
        </w:trPr>
        <w:tc>
          <w:tcPr>
            <w:tcW w:w="2127" w:type="dxa"/>
            <w:shd w:val="clear" w:color="auto" w:fill="auto"/>
          </w:tcPr>
          <w:p w14:paraId="7CED5781" w14:textId="77777777" w:rsidR="00B209EC" w:rsidRDefault="00B209EC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E</w:t>
            </w:r>
            <w:r>
              <w:rPr>
                <w:sz w:val="20"/>
                <w:szCs w:val="20"/>
                <w:lang w:eastAsia="ko-KR"/>
              </w:rPr>
              <w:t>xperience in</w:t>
            </w:r>
          </w:p>
          <w:p w14:paraId="1408542B" w14:textId="3842F5C3" w:rsidR="00B209EC" w:rsidRPr="00E52536" w:rsidRDefault="00B209EC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patient engagement education</w:t>
            </w:r>
          </w:p>
        </w:tc>
        <w:tc>
          <w:tcPr>
            <w:tcW w:w="6804" w:type="dxa"/>
            <w:shd w:val="clear" w:color="auto" w:fill="auto"/>
          </w:tcPr>
          <w:p w14:paraId="12C415EC" w14:textId="09577D32" w:rsidR="00B209EC" w:rsidRDefault="00B209EC" w:rsidP="00B209EC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B209EC">
              <w:rPr>
                <w:sz w:val="20"/>
                <w:szCs w:val="20"/>
                <w:lang w:eastAsia="ko-KR"/>
              </w:rPr>
              <w:t>How well do you understand your disease before visiting the hospital?</w:t>
            </w:r>
          </w:p>
          <w:p w14:paraId="7C6AA281" w14:textId="415E5CFB" w:rsidR="00C3219C" w:rsidRDefault="00C3219C" w:rsidP="00C3219C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S</w:t>
            </w:r>
            <w:r>
              <w:rPr>
                <w:sz w:val="20"/>
                <w:szCs w:val="20"/>
                <w:lang w:eastAsia="ko-KR"/>
              </w:rPr>
              <w:t>earching questions</w:t>
            </w:r>
          </w:p>
          <w:p w14:paraId="5C21E1D3" w14:textId="4D20BD7F" w:rsidR="00C3219C" w:rsidRDefault="001222DC" w:rsidP="001222DC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222DC">
              <w:rPr>
                <w:sz w:val="20"/>
                <w:szCs w:val="20"/>
                <w:lang w:eastAsia="ko-KR"/>
              </w:rPr>
              <w:t>Do you know the medications you are currently taking, your medical history, and your family history?</w:t>
            </w:r>
          </w:p>
          <w:p w14:paraId="7C128534" w14:textId="2170C006" w:rsidR="001222DC" w:rsidRDefault="001222DC" w:rsidP="001222DC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222DC">
              <w:rPr>
                <w:sz w:val="20"/>
                <w:szCs w:val="20"/>
                <w:lang w:eastAsia="ko-KR"/>
              </w:rPr>
              <w:t xml:space="preserve">How do you mainly check information about </w:t>
            </w:r>
            <w:r>
              <w:rPr>
                <w:sz w:val="20"/>
                <w:szCs w:val="20"/>
                <w:lang w:eastAsia="ko-KR"/>
              </w:rPr>
              <w:t xml:space="preserve">your </w:t>
            </w:r>
            <w:r w:rsidRPr="001222DC">
              <w:rPr>
                <w:sz w:val="20"/>
                <w:szCs w:val="20"/>
                <w:lang w:eastAsia="ko-KR"/>
              </w:rPr>
              <w:t>diseases?</w:t>
            </w:r>
          </w:p>
          <w:p w14:paraId="5962FDF6" w14:textId="47155911" w:rsidR="00C3219C" w:rsidRPr="00C3219C" w:rsidRDefault="004A690D" w:rsidP="00C3219C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4A690D">
              <w:rPr>
                <w:sz w:val="20"/>
                <w:szCs w:val="20"/>
                <w:lang w:eastAsia="ko-KR"/>
              </w:rPr>
              <w:t xml:space="preserve">Have you ever been educated about how and what needs to be done to </w:t>
            </w:r>
            <w:r>
              <w:rPr>
                <w:sz w:val="20"/>
                <w:szCs w:val="20"/>
                <w:lang w:eastAsia="ko-KR"/>
              </w:rPr>
              <w:t>engage</w:t>
            </w:r>
            <w:r w:rsidRPr="004A690D">
              <w:rPr>
                <w:sz w:val="20"/>
                <w:szCs w:val="20"/>
                <w:lang w:eastAsia="ko-KR"/>
              </w:rPr>
              <w:t xml:space="preserve"> in the treatment process?</w:t>
            </w:r>
          </w:p>
          <w:p w14:paraId="53B1EC3C" w14:textId="77777777" w:rsidR="00C3219C" w:rsidRDefault="00C3219C" w:rsidP="00C3219C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S</w:t>
            </w:r>
            <w:r>
              <w:rPr>
                <w:sz w:val="20"/>
                <w:szCs w:val="20"/>
                <w:lang w:eastAsia="ko-KR"/>
              </w:rPr>
              <w:t>earching questions</w:t>
            </w:r>
          </w:p>
          <w:p w14:paraId="669C3BB7" w14:textId="77777777" w:rsidR="002037F5" w:rsidRPr="002037F5" w:rsidRDefault="002037F5" w:rsidP="002037F5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037F5">
              <w:rPr>
                <w:sz w:val="20"/>
                <w:szCs w:val="20"/>
                <w:lang w:eastAsia="ko-KR"/>
              </w:rPr>
              <w:t>Who, where, how, and for how long have you been educated?</w:t>
            </w:r>
          </w:p>
          <w:p w14:paraId="1E91AE58" w14:textId="12ABCB5A" w:rsidR="007F1F0B" w:rsidRPr="00071403" w:rsidRDefault="002037F5" w:rsidP="002037F5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037F5">
              <w:rPr>
                <w:sz w:val="20"/>
                <w:szCs w:val="20"/>
                <w:lang w:eastAsia="ko-KR"/>
              </w:rPr>
              <w:t>What content was the education mainly about?</w:t>
            </w:r>
          </w:p>
        </w:tc>
      </w:tr>
      <w:tr w:rsidR="00B209EC" w:rsidRPr="00E52536" w14:paraId="04538B4E" w14:textId="77777777" w:rsidTr="006C1474">
        <w:trPr>
          <w:trHeight w:val="470"/>
        </w:trPr>
        <w:tc>
          <w:tcPr>
            <w:tcW w:w="2127" w:type="dxa"/>
            <w:shd w:val="clear" w:color="auto" w:fill="auto"/>
          </w:tcPr>
          <w:p w14:paraId="79B838C8" w14:textId="77777777" w:rsidR="00B209EC" w:rsidRDefault="00B209EC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O</w:t>
            </w:r>
            <w:r>
              <w:rPr>
                <w:sz w:val="20"/>
                <w:szCs w:val="20"/>
                <w:lang w:eastAsia="ko-KR"/>
              </w:rPr>
              <w:t>bstacles to</w:t>
            </w:r>
          </w:p>
          <w:p w14:paraId="086B0B26" w14:textId="2B6738F5" w:rsidR="00B209EC" w:rsidRPr="00E52536" w:rsidRDefault="00B209EC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patient engagement education</w:t>
            </w:r>
          </w:p>
        </w:tc>
        <w:tc>
          <w:tcPr>
            <w:tcW w:w="6804" w:type="dxa"/>
            <w:shd w:val="clear" w:color="auto" w:fill="auto"/>
          </w:tcPr>
          <w:p w14:paraId="01D009B2" w14:textId="57878804" w:rsidR="00B209EC" w:rsidRDefault="00623089" w:rsidP="00A51E51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623089">
              <w:rPr>
                <w:sz w:val="20"/>
                <w:szCs w:val="20"/>
                <w:lang w:eastAsia="ko-KR"/>
              </w:rPr>
              <w:t xml:space="preserve">Have you ever had difficulty understanding when receiving training from </w:t>
            </w:r>
            <w:r>
              <w:rPr>
                <w:sz w:val="20"/>
                <w:szCs w:val="20"/>
                <w:lang w:eastAsia="ko-KR"/>
              </w:rPr>
              <w:t>healthcare providers</w:t>
            </w:r>
            <w:r w:rsidRPr="00623089">
              <w:rPr>
                <w:sz w:val="20"/>
                <w:szCs w:val="20"/>
                <w:lang w:eastAsia="ko-KR"/>
              </w:rPr>
              <w:t xml:space="preserve"> about </w:t>
            </w:r>
            <w:r w:rsidR="006A0746">
              <w:rPr>
                <w:sz w:val="20"/>
                <w:szCs w:val="20"/>
                <w:lang w:eastAsia="ko-KR"/>
              </w:rPr>
              <w:t>engagement</w:t>
            </w:r>
            <w:r w:rsidRPr="00623089">
              <w:rPr>
                <w:sz w:val="20"/>
                <w:szCs w:val="20"/>
                <w:lang w:eastAsia="ko-KR"/>
              </w:rPr>
              <w:t xml:space="preserve"> in the care process?</w:t>
            </w:r>
          </w:p>
          <w:p w14:paraId="53B6C5B5" w14:textId="77777777" w:rsidR="00A51E51" w:rsidRDefault="00A51E51" w:rsidP="00A51E51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S</w:t>
            </w:r>
            <w:r>
              <w:rPr>
                <w:sz w:val="20"/>
                <w:szCs w:val="20"/>
                <w:lang w:eastAsia="ko-KR"/>
              </w:rPr>
              <w:t>earching questions</w:t>
            </w:r>
          </w:p>
          <w:p w14:paraId="0579EDE1" w14:textId="36834DA6" w:rsidR="007D7FCE" w:rsidRDefault="005B546D" w:rsidP="005B546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5B546D">
              <w:rPr>
                <w:sz w:val="20"/>
                <w:szCs w:val="20"/>
                <w:lang w:eastAsia="ko-KR"/>
              </w:rPr>
              <w:t>What specific parts of the training were difficult to understand?</w:t>
            </w:r>
          </w:p>
          <w:p w14:paraId="6646B53D" w14:textId="515B6900" w:rsidR="005B546D" w:rsidRPr="007D7FCE" w:rsidRDefault="005B546D" w:rsidP="005B546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5B546D">
              <w:rPr>
                <w:sz w:val="20"/>
                <w:szCs w:val="20"/>
                <w:lang w:eastAsia="ko-KR"/>
              </w:rPr>
              <w:t>Did you ask your healthcare provider to retrain you on something you didn't understand?</w:t>
            </w:r>
          </w:p>
          <w:p w14:paraId="668352B4" w14:textId="77777777" w:rsidR="006E14E1" w:rsidRDefault="006E14E1" w:rsidP="00A51E51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6E14E1">
              <w:rPr>
                <w:sz w:val="20"/>
                <w:szCs w:val="20"/>
                <w:lang w:eastAsia="ko-KR"/>
              </w:rPr>
              <w:t xml:space="preserve">Have you ever been denied a request for </w:t>
            </w:r>
            <w:r>
              <w:rPr>
                <w:sz w:val="20"/>
                <w:szCs w:val="20"/>
                <w:lang w:eastAsia="ko-KR"/>
              </w:rPr>
              <w:t>engagement</w:t>
            </w:r>
            <w:r w:rsidRPr="006E14E1">
              <w:rPr>
                <w:sz w:val="20"/>
                <w:szCs w:val="20"/>
                <w:lang w:eastAsia="ko-KR"/>
              </w:rPr>
              <w:t xml:space="preserve"> in the medical process by </w:t>
            </w:r>
            <w:r>
              <w:rPr>
                <w:sz w:val="20"/>
                <w:szCs w:val="20"/>
                <w:lang w:eastAsia="ko-KR"/>
              </w:rPr>
              <w:t>healthcare providers</w:t>
            </w:r>
            <w:r w:rsidRPr="006E14E1">
              <w:rPr>
                <w:sz w:val="20"/>
                <w:szCs w:val="20"/>
                <w:lang w:eastAsia="ko-KR"/>
              </w:rPr>
              <w:t>?</w:t>
            </w:r>
          </w:p>
          <w:p w14:paraId="25CB9F6D" w14:textId="77777777" w:rsidR="00A51E51" w:rsidRDefault="00A51E51" w:rsidP="00A51E51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S</w:t>
            </w:r>
            <w:r>
              <w:rPr>
                <w:sz w:val="20"/>
                <w:szCs w:val="20"/>
                <w:lang w:eastAsia="ko-KR"/>
              </w:rPr>
              <w:t>earching questions</w:t>
            </w:r>
          </w:p>
          <w:p w14:paraId="5AC1D3A7" w14:textId="77777777" w:rsidR="00461E7F" w:rsidRPr="00461E7F" w:rsidRDefault="00461E7F" w:rsidP="000F4B4E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461E7F">
              <w:rPr>
                <w:sz w:val="20"/>
                <w:szCs w:val="20"/>
                <w:lang w:eastAsia="ko-KR"/>
              </w:rPr>
              <w:t>What were your feelings at the time?</w:t>
            </w:r>
          </w:p>
          <w:p w14:paraId="0D9766E8" w14:textId="2844C3E4" w:rsidR="007D7FCE" w:rsidRPr="007D7FCE" w:rsidRDefault="00461E7F" w:rsidP="000F4B4E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461E7F">
              <w:rPr>
                <w:sz w:val="20"/>
                <w:szCs w:val="20"/>
                <w:lang w:eastAsia="ko-KR"/>
              </w:rPr>
              <w:t xml:space="preserve">What do you think was the reason for the refusal by the </w:t>
            </w:r>
            <w:r>
              <w:rPr>
                <w:sz w:val="20"/>
                <w:szCs w:val="20"/>
                <w:lang w:eastAsia="ko-KR"/>
              </w:rPr>
              <w:t>healthcare providers?</w:t>
            </w:r>
          </w:p>
        </w:tc>
      </w:tr>
      <w:tr w:rsidR="00B209EC" w:rsidRPr="00E52536" w14:paraId="1A4CBA91" w14:textId="77777777" w:rsidTr="006C1474">
        <w:trPr>
          <w:trHeight w:val="470"/>
        </w:trPr>
        <w:tc>
          <w:tcPr>
            <w:tcW w:w="2127" w:type="dxa"/>
            <w:shd w:val="clear" w:color="auto" w:fill="auto"/>
          </w:tcPr>
          <w:p w14:paraId="1E752392" w14:textId="057E0187" w:rsidR="00B209EC" w:rsidRPr="00C6584A" w:rsidRDefault="00B209EC" w:rsidP="00224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584A">
              <w:rPr>
                <w:sz w:val="20"/>
                <w:szCs w:val="20"/>
              </w:rPr>
              <w:t xml:space="preserve">Factors that promote patient </w:t>
            </w:r>
            <w:r>
              <w:rPr>
                <w:sz w:val="20"/>
                <w:szCs w:val="20"/>
              </w:rPr>
              <w:t>engagement</w:t>
            </w:r>
            <w:r w:rsidRPr="00C6584A">
              <w:rPr>
                <w:sz w:val="20"/>
                <w:szCs w:val="20"/>
              </w:rPr>
              <w:t xml:space="preserve"> education</w:t>
            </w:r>
          </w:p>
        </w:tc>
        <w:tc>
          <w:tcPr>
            <w:tcW w:w="6804" w:type="dxa"/>
            <w:shd w:val="clear" w:color="auto" w:fill="auto"/>
          </w:tcPr>
          <w:p w14:paraId="142851D3" w14:textId="73D5DC55" w:rsidR="00B209EC" w:rsidRDefault="00A33BD2" w:rsidP="00D967A0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A33BD2">
              <w:rPr>
                <w:sz w:val="20"/>
                <w:szCs w:val="20"/>
                <w:lang w:eastAsia="ko-KR"/>
              </w:rPr>
              <w:t xml:space="preserve">What type of patient </w:t>
            </w:r>
            <w:r>
              <w:rPr>
                <w:sz w:val="20"/>
                <w:szCs w:val="20"/>
                <w:lang w:eastAsia="ko-KR"/>
              </w:rPr>
              <w:t>engagement</w:t>
            </w:r>
            <w:r w:rsidRPr="00A33BD2">
              <w:rPr>
                <w:sz w:val="20"/>
                <w:szCs w:val="20"/>
                <w:lang w:eastAsia="ko-KR"/>
              </w:rPr>
              <w:t xml:space="preserve"> education did you find helpful in understanding the care process?</w:t>
            </w:r>
          </w:p>
          <w:p w14:paraId="3F96BEC2" w14:textId="77777777" w:rsidR="00F13947" w:rsidRDefault="00F13947" w:rsidP="00D967A0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S</w:t>
            </w:r>
            <w:r>
              <w:rPr>
                <w:sz w:val="20"/>
                <w:szCs w:val="20"/>
                <w:lang w:eastAsia="ko-KR"/>
              </w:rPr>
              <w:t>earching questions</w:t>
            </w:r>
          </w:p>
          <w:p w14:paraId="388FC47D" w14:textId="77777777" w:rsidR="008C641E" w:rsidRPr="008C641E" w:rsidRDefault="008C641E" w:rsidP="008C641E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8C641E">
              <w:rPr>
                <w:sz w:val="20"/>
                <w:szCs w:val="20"/>
                <w:lang w:eastAsia="ko-KR"/>
              </w:rPr>
              <w:t>What is the specific reason?</w:t>
            </w:r>
          </w:p>
          <w:p w14:paraId="6E72A7A8" w14:textId="7E71D23D" w:rsidR="00F13947" w:rsidRPr="00A33BD2" w:rsidRDefault="008C641E" w:rsidP="008C641E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8C641E">
              <w:rPr>
                <w:sz w:val="20"/>
                <w:szCs w:val="20"/>
                <w:lang w:eastAsia="ko-KR"/>
              </w:rPr>
              <w:t>What factors do you consider important in education (educator's occupation, friendliness of educators, teaching methods, etc.)?</w:t>
            </w:r>
          </w:p>
          <w:p w14:paraId="5852B6D6" w14:textId="77777777" w:rsidR="00A33BD2" w:rsidRDefault="001768B4" w:rsidP="00D967A0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768B4">
              <w:rPr>
                <w:sz w:val="20"/>
                <w:szCs w:val="20"/>
                <w:lang w:eastAsia="ko-KR"/>
              </w:rPr>
              <w:t xml:space="preserve">What kind of preparation do you think is needed to educate the </w:t>
            </w:r>
            <w:r w:rsidR="00F13947" w:rsidRPr="001768B4">
              <w:rPr>
                <w:sz w:val="20"/>
                <w:szCs w:val="20"/>
                <w:lang w:eastAsia="ko-KR"/>
              </w:rPr>
              <w:t>public</w:t>
            </w:r>
            <w:r w:rsidRPr="001768B4">
              <w:rPr>
                <w:sz w:val="20"/>
                <w:szCs w:val="20"/>
                <w:lang w:eastAsia="ko-KR"/>
              </w:rPr>
              <w:t xml:space="preserve"> on patient </w:t>
            </w:r>
            <w:r>
              <w:rPr>
                <w:sz w:val="20"/>
                <w:szCs w:val="20"/>
                <w:lang w:eastAsia="ko-KR"/>
              </w:rPr>
              <w:t>engagement</w:t>
            </w:r>
            <w:r w:rsidRPr="001768B4">
              <w:rPr>
                <w:sz w:val="20"/>
                <w:szCs w:val="20"/>
                <w:lang w:eastAsia="ko-KR"/>
              </w:rPr>
              <w:t>?</w:t>
            </w:r>
          </w:p>
          <w:p w14:paraId="783D03CF" w14:textId="77777777" w:rsidR="00D967A0" w:rsidRDefault="00D967A0" w:rsidP="00D967A0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S</w:t>
            </w:r>
            <w:r>
              <w:rPr>
                <w:sz w:val="20"/>
                <w:szCs w:val="20"/>
                <w:lang w:eastAsia="ko-KR"/>
              </w:rPr>
              <w:t>earching questions</w:t>
            </w:r>
          </w:p>
          <w:p w14:paraId="6686C00A" w14:textId="77777777" w:rsidR="002B4C54" w:rsidRPr="002B4C54" w:rsidRDefault="002B4C54" w:rsidP="002B4C5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B4C54">
              <w:rPr>
                <w:sz w:val="20"/>
                <w:szCs w:val="20"/>
                <w:lang w:eastAsia="ko-KR"/>
              </w:rPr>
              <w:t>Which occupations would you like to provide training for?</w:t>
            </w:r>
          </w:p>
          <w:p w14:paraId="5A822875" w14:textId="77777777" w:rsidR="002B4C54" w:rsidRPr="002B4C54" w:rsidRDefault="002B4C54" w:rsidP="002B4C5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B4C54">
              <w:rPr>
                <w:sz w:val="20"/>
                <w:szCs w:val="20"/>
                <w:lang w:eastAsia="ko-KR"/>
              </w:rPr>
              <w:t>How would you like to educate yourself?</w:t>
            </w:r>
          </w:p>
          <w:p w14:paraId="4E56EEC3" w14:textId="77777777" w:rsidR="002B4C54" w:rsidRPr="002B4C54" w:rsidRDefault="002B4C54" w:rsidP="002B4C5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B4C54">
              <w:rPr>
                <w:sz w:val="20"/>
                <w:szCs w:val="20"/>
                <w:lang w:eastAsia="ko-KR"/>
              </w:rPr>
              <w:t>Do you think education for caregivers other than patients is also necessary? If so, to what extent do you think carers should be involved in education?</w:t>
            </w:r>
          </w:p>
          <w:p w14:paraId="0EE24A65" w14:textId="78129C02" w:rsidR="00D967A0" w:rsidRPr="007C1C73" w:rsidRDefault="002B4C54" w:rsidP="002B4C5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B4C54">
              <w:rPr>
                <w:sz w:val="20"/>
                <w:szCs w:val="20"/>
                <w:lang w:eastAsia="ko-KR"/>
              </w:rPr>
              <w:t>What do you think patients need to prepare themselves?</w:t>
            </w:r>
          </w:p>
        </w:tc>
      </w:tr>
      <w:tr w:rsidR="008B6BAF" w:rsidRPr="00E52536" w14:paraId="0CFB83A5" w14:textId="77777777" w:rsidTr="006C1474">
        <w:tc>
          <w:tcPr>
            <w:tcW w:w="2127" w:type="dxa"/>
            <w:shd w:val="clear" w:color="auto" w:fill="auto"/>
          </w:tcPr>
          <w:p w14:paraId="32A465D3" w14:textId="77777777" w:rsidR="008B6BAF" w:rsidRPr="00E52536" w:rsidRDefault="008B6BAF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 w:rsidRPr="00E52536">
              <w:rPr>
                <w:sz w:val="20"/>
                <w:szCs w:val="20"/>
              </w:rPr>
              <w:t>Finish the discussions</w:t>
            </w:r>
          </w:p>
        </w:tc>
        <w:tc>
          <w:tcPr>
            <w:tcW w:w="6804" w:type="dxa"/>
            <w:shd w:val="clear" w:color="auto" w:fill="auto"/>
          </w:tcPr>
          <w:p w14:paraId="6D2C1318" w14:textId="77777777" w:rsidR="002D6F8D" w:rsidRDefault="002D6F8D" w:rsidP="006F43A8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2D6F8D">
              <w:rPr>
                <w:sz w:val="20"/>
                <w:szCs w:val="20"/>
                <w:lang w:eastAsia="ko-KR"/>
              </w:rPr>
              <w:t>Let’s summarize some of the key points from our discussion. Is there anything else?</w:t>
            </w:r>
          </w:p>
          <w:p w14:paraId="67E31077" w14:textId="1067EA3D" w:rsidR="006F43A8" w:rsidRPr="00AC33B4" w:rsidRDefault="006F43A8" w:rsidP="00AC33B4">
            <w:pPr>
              <w:pStyle w:val="a3"/>
              <w:numPr>
                <w:ilvl w:val="0"/>
                <w:numId w:val="12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6F43A8">
              <w:rPr>
                <w:sz w:val="20"/>
                <w:szCs w:val="20"/>
                <w:lang w:eastAsia="ko-KR"/>
              </w:rPr>
              <w:t>Do you have any additional comments or questions?</w:t>
            </w:r>
          </w:p>
        </w:tc>
      </w:tr>
    </w:tbl>
    <w:p w14:paraId="4D371AC1" w14:textId="77777777" w:rsidR="008B6BAF" w:rsidRPr="008D5081" w:rsidRDefault="008B6BAF" w:rsidP="005755CE">
      <w:pPr>
        <w:rPr>
          <w:b/>
          <w:bCs/>
          <w:sz w:val="20"/>
          <w:szCs w:val="20"/>
        </w:rPr>
      </w:pPr>
    </w:p>
    <w:p w14:paraId="7A7F4F6B" w14:textId="5E855C31" w:rsidR="006C1474" w:rsidRDefault="006E572A" w:rsidP="006C1474">
      <w:pPr>
        <w:rPr>
          <w:b/>
          <w:bCs/>
          <w:sz w:val="20"/>
          <w:szCs w:val="20"/>
          <w:lang w:eastAsia="ko-KR"/>
        </w:rPr>
      </w:pPr>
      <w:r w:rsidRPr="006E572A">
        <w:rPr>
          <w:b/>
          <w:bCs/>
          <w:sz w:val="20"/>
          <w:szCs w:val="20"/>
        </w:rPr>
        <w:lastRenderedPageBreak/>
        <w:t>Supplementary Table</w:t>
      </w:r>
      <w:r w:rsidR="006C1474" w:rsidRPr="00A14066">
        <w:rPr>
          <w:b/>
          <w:bCs/>
          <w:sz w:val="20"/>
          <w:szCs w:val="20"/>
        </w:rPr>
        <w:t xml:space="preserve"> </w:t>
      </w:r>
      <w:r w:rsidR="006C1474">
        <w:rPr>
          <w:b/>
          <w:bCs/>
          <w:sz w:val="20"/>
          <w:szCs w:val="20"/>
        </w:rPr>
        <w:t>2</w:t>
      </w:r>
      <w:r w:rsidR="006C1474" w:rsidRPr="00A14066">
        <w:rPr>
          <w:b/>
          <w:bCs/>
          <w:sz w:val="20"/>
          <w:szCs w:val="20"/>
        </w:rPr>
        <w:t xml:space="preserve"> Focus group discussion progress guideline</w:t>
      </w:r>
      <w:r w:rsidR="006C1474">
        <w:rPr>
          <w:b/>
          <w:bCs/>
          <w:sz w:val="20"/>
          <w:szCs w:val="20"/>
        </w:rPr>
        <w:t xml:space="preserve"> for physicians</w:t>
      </w:r>
      <w:r>
        <w:rPr>
          <w:b/>
          <w:bCs/>
          <w:sz w:val="20"/>
          <w:szCs w:val="20"/>
        </w:rPr>
        <w:t xml:space="preserve"> and nurses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6C1474" w:rsidRPr="00E52536" w14:paraId="6B6D567B" w14:textId="77777777" w:rsidTr="00DF062E">
        <w:tc>
          <w:tcPr>
            <w:tcW w:w="2127" w:type="dxa"/>
            <w:shd w:val="clear" w:color="auto" w:fill="auto"/>
          </w:tcPr>
          <w:p w14:paraId="0116C72B" w14:textId="77777777" w:rsidR="006C1474" w:rsidRPr="00E52536" w:rsidRDefault="006C1474" w:rsidP="0022420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52536">
              <w:rPr>
                <w:b/>
                <w:bCs/>
                <w:sz w:val="20"/>
                <w:szCs w:val="20"/>
                <w:lang w:eastAsia="ko-KR"/>
              </w:rPr>
              <w:t>Step / Topic</w:t>
            </w:r>
          </w:p>
        </w:tc>
        <w:tc>
          <w:tcPr>
            <w:tcW w:w="6804" w:type="dxa"/>
            <w:shd w:val="clear" w:color="auto" w:fill="auto"/>
          </w:tcPr>
          <w:p w14:paraId="61E36382" w14:textId="77777777" w:rsidR="006C1474" w:rsidRPr="00E52536" w:rsidRDefault="006C1474" w:rsidP="0022420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52536">
              <w:rPr>
                <w:b/>
                <w:bCs/>
                <w:sz w:val="20"/>
                <w:szCs w:val="20"/>
                <w:lang w:eastAsia="ko-KR"/>
              </w:rPr>
              <w:t>Question</w:t>
            </w:r>
          </w:p>
        </w:tc>
      </w:tr>
      <w:tr w:rsidR="006C1474" w:rsidRPr="00E52536" w14:paraId="34A27639" w14:textId="77777777" w:rsidTr="00DF062E">
        <w:tc>
          <w:tcPr>
            <w:tcW w:w="2127" w:type="dxa"/>
            <w:vMerge w:val="restart"/>
            <w:shd w:val="clear" w:color="auto" w:fill="auto"/>
          </w:tcPr>
          <w:p w14:paraId="5C9B9355" w14:textId="77777777" w:rsidR="006C1474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Introduction </w:t>
            </w:r>
          </w:p>
          <w:p w14:paraId="57701E63" w14:textId="77777777" w:rsidR="006C1474" w:rsidRPr="00E52536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(Icebreaking)</w:t>
            </w:r>
          </w:p>
        </w:tc>
        <w:tc>
          <w:tcPr>
            <w:tcW w:w="6804" w:type="dxa"/>
            <w:shd w:val="clear" w:color="auto" w:fill="auto"/>
          </w:tcPr>
          <w:p w14:paraId="034A9522" w14:textId="77777777" w:rsidR="006C1474" w:rsidRPr="00114D29" w:rsidRDefault="006C1474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14D29">
              <w:rPr>
                <w:sz w:val="20"/>
                <w:szCs w:val="20"/>
                <w:lang w:eastAsia="ko-KR"/>
              </w:rPr>
              <w:t xml:space="preserve">Introduction of </w:t>
            </w:r>
            <w:r>
              <w:rPr>
                <w:sz w:val="20"/>
                <w:szCs w:val="20"/>
                <w:lang w:eastAsia="ko-KR"/>
              </w:rPr>
              <w:t>f</w:t>
            </w:r>
            <w:r w:rsidRPr="00114D29">
              <w:rPr>
                <w:sz w:val="20"/>
                <w:szCs w:val="20"/>
                <w:lang w:eastAsia="ko-KR"/>
              </w:rPr>
              <w:t xml:space="preserve">ocus </w:t>
            </w:r>
            <w:r>
              <w:rPr>
                <w:sz w:val="20"/>
                <w:szCs w:val="20"/>
                <w:lang w:eastAsia="ko-KR"/>
              </w:rPr>
              <w:t>g</w:t>
            </w:r>
            <w:r w:rsidRPr="00114D29">
              <w:rPr>
                <w:sz w:val="20"/>
                <w:szCs w:val="20"/>
                <w:lang w:eastAsia="ko-KR"/>
              </w:rPr>
              <w:t xml:space="preserve">roup </w:t>
            </w:r>
            <w:r>
              <w:rPr>
                <w:sz w:val="20"/>
                <w:szCs w:val="20"/>
                <w:lang w:eastAsia="ko-KR"/>
              </w:rPr>
              <w:t>d</w:t>
            </w:r>
            <w:r w:rsidRPr="00114D29">
              <w:rPr>
                <w:sz w:val="20"/>
                <w:szCs w:val="20"/>
                <w:lang w:eastAsia="ko-KR"/>
              </w:rPr>
              <w:t>iscussion</w:t>
            </w:r>
          </w:p>
          <w:p w14:paraId="5F47F2AC" w14:textId="77777777" w:rsidR="006C1474" w:rsidRPr="00114D29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</w:t>
            </w:r>
            <w:r w:rsidRPr="00114D29">
              <w:rPr>
                <w:sz w:val="20"/>
                <w:szCs w:val="20"/>
                <w:lang w:eastAsia="ko-KR"/>
              </w:rPr>
              <w:t>urpose of focus group discussion</w:t>
            </w:r>
          </w:p>
          <w:p w14:paraId="6635889A" w14:textId="77777777" w:rsidR="006C1474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Process guide of f</w:t>
            </w:r>
            <w:r w:rsidRPr="00114D29">
              <w:rPr>
                <w:sz w:val="20"/>
                <w:szCs w:val="20"/>
                <w:lang w:eastAsia="ko-KR"/>
              </w:rPr>
              <w:t>ocus group discussion</w:t>
            </w:r>
          </w:p>
          <w:p w14:paraId="2EC65DCE" w14:textId="77777777" w:rsidR="006C1474" w:rsidRDefault="006C1474" w:rsidP="00224206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114D29">
              <w:rPr>
                <w:sz w:val="20"/>
                <w:szCs w:val="20"/>
                <w:lang w:eastAsia="ko-KR"/>
              </w:rPr>
              <w:t>Notification of recording and confirmation of approval</w:t>
            </w:r>
          </w:p>
          <w:p w14:paraId="0B0963DB" w14:textId="77777777" w:rsidR="006C1474" w:rsidRDefault="006C1474" w:rsidP="00224206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M</w:t>
            </w:r>
            <w:r w:rsidRPr="00114D29">
              <w:rPr>
                <w:sz w:val="20"/>
                <w:szCs w:val="20"/>
                <w:lang w:eastAsia="ko-KR"/>
              </w:rPr>
              <w:t>ethod and precautions</w:t>
            </w:r>
            <w:r>
              <w:rPr>
                <w:sz w:val="20"/>
                <w:szCs w:val="20"/>
                <w:lang w:eastAsia="ko-KR"/>
              </w:rPr>
              <w:t xml:space="preserve"> of f</w:t>
            </w:r>
            <w:r w:rsidRPr="00114D29">
              <w:rPr>
                <w:sz w:val="20"/>
                <w:szCs w:val="20"/>
                <w:lang w:eastAsia="ko-KR"/>
              </w:rPr>
              <w:t>ocus group discussion</w:t>
            </w:r>
          </w:p>
          <w:p w14:paraId="02488EFF" w14:textId="77777777" w:rsidR="006C1474" w:rsidRPr="00114D29" w:rsidRDefault="006C1474" w:rsidP="00224206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</w:t>
            </w:r>
            <w:r w:rsidRPr="00114D29">
              <w:rPr>
                <w:sz w:val="20"/>
                <w:szCs w:val="20"/>
                <w:lang w:eastAsia="ko-KR"/>
              </w:rPr>
              <w:t>ersonal information protection</w:t>
            </w:r>
          </w:p>
        </w:tc>
      </w:tr>
      <w:tr w:rsidR="006C1474" w:rsidRPr="00E52536" w14:paraId="182C812D" w14:textId="77777777" w:rsidTr="00DF062E">
        <w:tc>
          <w:tcPr>
            <w:tcW w:w="2127" w:type="dxa"/>
            <w:vMerge/>
            <w:shd w:val="clear" w:color="auto" w:fill="auto"/>
          </w:tcPr>
          <w:p w14:paraId="579E3B47" w14:textId="77777777" w:rsidR="006C1474" w:rsidRPr="00E52536" w:rsidRDefault="006C1474" w:rsidP="002242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14:paraId="6C550A14" w14:textId="4B63DE5A" w:rsidR="006C1474" w:rsidRDefault="00D67937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Self</w:t>
            </w:r>
            <w:r w:rsidR="00D46EAF">
              <w:rPr>
                <w:sz w:val="20"/>
                <w:szCs w:val="20"/>
                <w:lang w:eastAsia="ko-KR"/>
              </w:rPr>
              <w:t>-</w:t>
            </w:r>
            <w:r>
              <w:rPr>
                <w:sz w:val="20"/>
                <w:szCs w:val="20"/>
                <w:lang w:eastAsia="ko-KR"/>
              </w:rPr>
              <w:t>i</w:t>
            </w:r>
            <w:r w:rsidR="006C1474" w:rsidRPr="006C403F">
              <w:rPr>
                <w:sz w:val="20"/>
                <w:szCs w:val="20"/>
                <w:lang w:eastAsia="ko-KR"/>
              </w:rPr>
              <w:t>ntroduction</w:t>
            </w:r>
          </w:p>
          <w:p w14:paraId="157081B4" w14:textId="77777777" w:rsidR="006C1474" w:rsidRPr="006C403F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6C403F">
              <w:rPr>
                <w:sz w:val="20"/>
                <w:szCs w:val="20"/>
                <w:lang w:eastAsia="ko-KR"/>
              </w:rPr>
              <w:t>Demographic information: age, occupation</w:t>
            </w:r>
          </w:p>
        </w:tc>
      </w:tr>
      <w:tr w:rsidR="006C1474" w:rsidRPr="00E52536" w14:paraId="2983B4C3" w14:textId="77777777" w:rsidTr="00DF062E">
        <w:trPr>
          <w:trHeight w:val="470"/>
        </w:trPr>
        <w:tc>
          <w:tcPr>
            <w:tcW w:w="2127" w:type="dxa"/>
            <w:shd w:val="clear" w:color="auto" w:fill="auto"/>
          </w:tcPr>
          <w:p w14:paraId="7E646A52" w14:textId="77777777" w:rsidR="006C1474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E</w:t>
            </w:r>
            <w:r>
              <w:rPr>
                <w:sz w:val="20"/>
                <w:szCs w:val="20"/>
                <w:lang w:eastAsia="ko-KR"/>
              </w:rPr>
              <w:t>xperience in</w:t>
            </w:r>
          </w:p>
          <w:p w14:paraId="6D4FB6DC" w14:textId="77777777" w:rsidR="006C1474" w:rsidRPr="00E52536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patient engagement education</w:t>
            </w:r>
          </w:p>
        </w:tc>
        <w:tc>
          <w:tcPr>
            <w:tcW w:w="6804" w:type="dxa"/>
            <w:shd w:val="clear" w:color="auto" w:fill="auto"/>
          </w:tcPr>
          <w:p w14:paraId="2627057E" w14:textId="4E7F0952" w:rsidR="006C1474" w:rsidRPr="00DF062E" w:rsidRDefault="00BC109A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 xml:space="preserve">Do you have any experience in encouraging patient engagement </w:t>
            </w:r>
            <w:r w:rsidR="004771E8">
              <w:rPr>
                <w:sz w:val="20"/>
                <w:szCs w:val="20"/>
                <w:lang w:eastAsia="ko-KR"/>
              </w:rPr>
              <w:t>during</w:t>
            </w:r>
            <w:r w:rsidRPr="00DF062E">
              <w:rPr>
                <w:sz w:val="20"/>
                <w:szCs w:val="20"/>
                <w:lang w:eastAsia="ko-KR"/>
              </w:rPr>
              <w:t xml:space="preserve"> the treatment process</w:t>
            </w:r>
            <w:r w:rsidR="006C1474" w:rsidRPr="00DF062E">
              <w:rPr>
                <w:sz w:val="20"/>
                <w:szCs w:val="20"/>
                <w:lang w:eastAsia="ko-KR"/>
              </w:rPr>
              <w:t>?</w:t>
            </w:r>
          </w:p>
          <w:p w14:paraId="420A7815" w14:textId="77777777" w:rsidR="006C1474" w:rsidRPr="00DF062E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rFonts w:hint="eastAsia"/>
                <w:sz w:val="20"/>
                <w:szCs w:val="20"/>
                <w:lang w:eastAsia="ko-KR"/>
              </w:rPr>
              <w:t>S</w:t>
            </w:r>
            <w:r w:rsidRPr="00DF062E">
              <w:rPr>
                <w:sz w:val="20"/>
                <w:szCs w:val="20"/>
                <w:lang w:eastAsia="ko-KR"/>
              </w:rPr>
              <w:t>earching questions</w:t>
            </w:r>
          </w:p>
          <w:p w14:paraId="4A1EBB48" w14:textId="43A9076F" w:rsidR="003A67AA" w:rsidRPr="00DF062E" w:rsidRDefault="003A67AA" w:rsidP="003A67AA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 xml:space="preserve">Was patient </w:t>
            </w:r>
            <w:r w:rsidR="005279C3">
              <w:rPr>
                <w:sz w:val="20"/>
                <w:szCs w:val="20"/>
                <w:lang w:eastAsia="ko-KR"/>
              </w:rPr>
              <w:t>engagement</w:t>
            </w:r>
            <w:r w:rsidRPr="00DF062E">
              <w:rPr>
                <w:sz w:val="20"/>
                <w:szCs w:val="20"/>
                <w:lang w:eastAsia="ko-KR"/>
              </w:rPr>
              <w:t xml:space="preserve"> achieved through the efforts of the</w:t>
            </w:r>
            <w:r w:rsidR="002D71F4">
              <w:rPr>
                <w:sz w:val="20"/>
                <w:szCs w:val="20"/>
                <w:lang w:eastAsia="ko-KR"/>
              </w:rPr>
              <w:t xml:space="preserve"> healthcare providers</w:t>
            </w:r>
            <w:r w:rsidRPr="00DF062E">
              <w:rPr>
                <w:sz w:val="20"/>
                <w:szCs w:val="20"/>
                <w:lang w:eastAsia="ko-KR"/>
              </w:rPr>
              <w:t xml:space="preserve"> or at the request of the patient?</w:t>
            </w:r>
          </w:p>
          <w:p w14:paraId="4B9228F0" w14:textId="18038D9A" w:rsidR="003A67AA" w:rsidRPr="00DF062E" w:rsidRDefault="003A67AA" w:rsidP="003A67AA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Approximately how much of your working hours do you spend face-to-face communicating with patients?</w:t>
            </w:r>
          </w:p>
          <w:p w14:paraId="17F5CB1D" w14:textId="58F8F2F0" w:rsidR="006C1474" w:rsidRPr="00DF062E" w:rsidRDefault="00DE2CCE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 xml:space="preserve">Are there educational materials to encourage patient </w:t>
            </w:r>
            <w:r w:rsidR="007A42DA" w:rsidRPr="00DF062E">
              <w:rPr>
                <w:sz w:val="20"/>
                <w:szCs w:val="20"/>
                <w:lang w:eastAsia="ko-KR"/>
              </w:rPr>
              <w:t>engagement</w:t>
            </w:r>
            <w:r w:rsidRPr="00DF062E">
              <w:rPr>
                <w:sz w:val="20"/>
                <w:szCs w:val="20"/>
                <w:lang w:eastAsia="ko-KR"/>
              </w:rPr>
              <w:t xml:space="preserve"> within the institution</w:t>
            </w:r>
            <w:r w:rsidR="006C1474" w:rsidRPr="00DF062E">
              <w:rPr>
                <w:sz w:val="20"/>
                <w:szCs w:val="20"/>
                <w:lang w:eastAsia="ko-KR"/>
              </w:rPr>
              <w:t>?</w:t>
            </w:r>
          </w:p>
          <w:p w14:paraId="4B7DC2EB" w14:textId="77777777" w:rsidR="006C1474" w:rsidRPr="00DF062E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rFonts w:hint="eastAsia"/>
                <w:sz w:val="20"/>
                <w:szCs w:val="20"/>
                <w:lang w:eastAsia="ko-KR"/>
              </w:rPr>
              <w:t>S</w:t>
            </w:r>
            <w:r w:rsidRPr="00DF062E">
              <w:rPr>
                <w:sz w:val="20"/>
                <w:szCs w:val="20"/>
                <w:lang w:eastAsia="ko-KR"/>
              </w:rPr>
              <w:t>earching questions</w:t>
            </w:r>
          </w:p>
          <w:p w14:paraId="6A9273D1" w14:textId="77777777" w:rsidR="002A546D" w:rsidRPr="00DF062E" w:rsidRDefault="002A546D" w:rsidP="002A546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Who developed the provided educational materials?</w:t>
            </w:r>
          </w:p>
          <w:p w14:paraId="0F720E7E" w14:textId="77777777" w:rsidR="002A546D" w:rsidRPr="00DF062E" w:rsidRDefault="002A546D" w:rsidP="002A546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If there are educational materials, who, where, how much, and how (educators, training places, training hours, training methods) are using them?</w:t>
            </w:r>
          </w:p>
          <w:p w14:paraId="7B027D09" w14:textId="25A2AB07" w:rsidR="006C1474" w:rsidRPr="00DF062E" w:rsidRDefault="002A546D" w:rsidP="002A546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Are educational materials used frequently?</w:t>
            </w:r>
          </w:p>
        </w:tc>
      </w:tr>
      <w:tr w:rsidR="006C1474" w:rsidRPr="00E52536" w14:paraId="168C78C8" w14:textId="77777777" w:rsidTr="00DF062E">
        <w:trPr>
          <w:trHeight w:val="470"/>
        </w:trPr>
        <w:tc>
          <w:tcPr>
            <w:tcW w:w="2127" w:type="dxa"/>
            <w:shd w:val="clear" w:color="auto" w:fill="auto"/>
          </w:tcPr>
          <w:p w14:paraId="3CBA654C" w14:textId="77777777" w:rsidR="006C1474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O</w:t>
            </w:r>
            <w:r>
              <w:rPr>
                <w:sz w:val="20"/>
                <w:szCs w:val="20"/>
                <w:lang w:eastAsia="ko-KR"/>
              </w:rPr>
              <w:t>bstacles to</w:t>
            </w:r>
          </w:p>
          <w:p w14:paraId="55CCE0E3" w14:textId="77777777" w:rsidR="006C1474" w:rsidRPr="00E52536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patient engagement education</w:t>
            </w:r>
          </w:p>
        </w:tc>
        <w:tc>
          <w:tcPr>
            <w:tcW w:w="6804" w:type="dxa"/>
            <w:shd w:val="clear" w:color="auto" w:fill="auto"/>
          </w:tcPr>
          <w:p w14:paraId="2FDC3ADC" w14:textId="153632E0" w:rsidR="006C1474" w:rsidRPr="00DF062E" w:rsidRDefault="00B45542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What part of education do you find the most difficult to induce patient engagement</w:t>
            </w:r>
            <w:r w:rsidR="006C1474" w:rsidRPr="00DF062E">
              <w:rPr>
                <w:sz w:val="20"/>
                <w:szCs w:val="20"/>
                <w:lang w:eastAsia="ko-KR"/>
              </w:rPr>
              <w:t>?</w:t>
            </w:r>
          </w:p>
          <w:p w14:paraId="2ECACDF5" w14:textId="77777777" w:rsidR="006C1474" w:rsidRPr="00DF062E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rFonts w:hint="eastAsia"/>
                <w:sz w:val="20"/>
                <w:szCs w:val="20"/>
                <w:lang w:eastAsia="ko-KR"/>
              </w:rPr>
              <w:t>S</w:t>
            </w:r>
            <w:r w:rsidRPr="00DF062E">
              <w:rPr>
                <w:sz w:val="20"/>
                <w:szCs w:val="20"/>
                <w:lang w:eastAsia="ko-KR"/>
              </w:rPr>
              <w:t>earching questions</w:t>
            </w:r>
          </w:p>
          <w:p w14:paraId="02E97750" w14:textId="38DC12B4" w:rsidR="003F33DD" w:rsidRPr="00DF062E" w:rsidRDefault="003F33DD" w:rsidP="003F33D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Have you ever been interrupted during training to lead patient engagement?</w:t>
            </w:r>
          </w:p>
          <w:p w14:paraId="666A4957" w14:textId="7398B096" w:rsidR="006C1474" w:rsidRPr="00DF062E" w:rsidRDefault="003F33DD" w:rsidP="003F33DD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What factors do you think</w:t>
            </w:r>
            <w:r w:rsidR="003D6E4C" w:rsidRPr="00DF062E">
              <w:rPr>
                <w:sz w:val="20"/>
                <w:szCs w:val="20"/>
                <w:lang w:eastAsia="ko-KR"/>
              </w:rPr>
              <w:t xml:space="preserve"> to</w:t>
            </w:r>
            <w:r w:rsidRPr="00DF062E">
              <w:rPr>
                <w:sz w:val="20"/>
                <w:szCs w:val="20"/>
                <w:lang w:eastAsia="ko-KR"/>
              </w:rPr>
              <w:t xml:space="preserve"> make patient engagement education the most difficult? (overload of work, deterioration of patients' health literacy, lack of appropriate educational materials, etc.)</w:t>
            </w:r>
          </w:p>
        </w:tc>
      </w:tr>
      <w:tr w:rsidR="006C1474" w:rsidRPr="00E52536" w14:paraId="240532F9" w14:textId="77777777" w:rsidTr="00DF062E">
        <w:trPr>
          <w:trHeight w:val="470"/>
        </w:trPr>
        <w:tc>
          <w:tcPr>
            <w:tcW w:w="2127" w:type="dxa"/>
            <w:shd w:val="clear" w:color="auto" w:fill="auto"/>
          </w:tcPr>
          <w:p w14:paraId="260252E5" w14:textId="77777777" w:rsidR="006C1474" w:rsidRPr="00C6584A" w:rsidRDefault="006C1474" w:rsidP="00224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6584A">
              <w:rPr>
                <w:sz w:val="20"/>
                <w:szCs w:val="20"/>
              </w:rPr>
              <w:t xml:space="preserve">Factors that promote patient </w:t>
            </w:r>
            <w:r>
              <w:rPr>
                <w:sz w:val="20"/>
                <w:szCs w:val="20"/>
              </w:rPr>
              <w:t>engagement</w:t>
            </w:r>
            <w:r w:rsidRPr="00C6584A">
              <w:rPr>
                <w:sz w:val="20"/>
                <w:szCs w:val="20"/>
              </w:rPr>
              <w:t xml:space="preserve"> education</w:t>
            </w:r>
          </w:p>
        </w:tc>
        <w:tc>
          <w:tcPr>
            <w:tcW w:w="6804" w:type="dxa"/>
            <w:shd w:val="clear" w:color="auto" w:fill="auto"/>
          </w:tcPr>
          <w:p w14:paraId="4232E48C" w14:textId="62DDB44F" w:rsidR="006C1474" w:rsidRPr="00DF062E" w:rsidRDefault="002B2F89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What factors helped in training to engage patients</w:t>
            </w:r>
            <w:r w:rsidR="006C1474" w:rsidRPr="00DF062E">
              <w:rPr>
                <w:sz w:val="20"/>
                <w:szCs w:val="20"/>
                <w:lang w:eastAsia="ko-KR"/>
              </w:rPr>
              <w:t>?</w:t>
            </w:r>
          </w:p>
          <w:p w14:paraId="3576A208" w14:textId="77777777" w:rsidR="006C1474" w:rsidRPr="00DF062E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rFonts w:hint="eastAsia"/>
                <w:sz w:val="20"/>
                <w:szCs w:val="20"/>
                <w:lang w:eastAsia="ko-KR"/>
              </w:rPr>
              <w:t>S</w:t>
            </w:r>
            <w:r w:rsidRPr="00DF062E">
              <w:rPr>
                <w:sz w:val="20"/>
                <w:szCs w:val="20"/>
                <w:lang w:eastAsia="ko-KR"/>
              </w:rPr>
              <w:t>earching questions</w:t>
            </w:r>
          </w:p>
          <w:p w14:paraId="010C3676" w14:textId="77777777" w:rsidR="002B2F89" w:rsidRPr="00DF062E" w:rsidRDefault="002B2F89" w:rsidP="002B2F89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What are the patient preferences for education?</w:t>
            </w:r>
          </w:p>
          <w:p w14:paraId="4C91F75A" w14:textId="5E6AD57E" w:rsidR="002B2F89" w:rsidRPr="00DF062E" w:rsidRDefault="002B2F89" w:rsidP="002B2F89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 xml:space="preserve">In which occupational group </w:t>
            </w:r>
            <w:r w:rsidR="003D6E4C" w:rsidRPr="00DF062E">
              <w:rPr>
                <w:sz w:val="20"/>
                <w:szCs w:val="20"/>
                <w:lang w:eastAsia="ko-KR"/>
              </w:rPr>
              <w:t>does</w:t>
            </w:r>
            <w:r w:rsidRPr="00DF062E">
              <w:rPr>
                <w:sz w:val="20"/>
                <w:szCs w:val="20"/>
                <w:lang w:eastAsia="ko-KR"/>
              </w:rPr>
              <w:t xml:space="preserve"> patients feel most satisfied with their education?</w:t>
            </w:r>
          </w:p>
          <w:p w14:paraId="709D5825" w14:textId="154378BA" w:rsidR="006C1474" w:rsidRPr="00DF062E" w:rsidRDefault="002B2F89" w:rsidP="002B2F89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With which caregiver do patients prefer to be educated? Or does the patient want to be educated on his/her own?</w:t>
            </w:r>
          </w:p>
          <w:p w14:paraId="5F4B7D0C" w14:textId="0F029A58" w:rsidR="006C1474" w:rsidRPr="00DF062E" w:rsidRDefault="00526AA4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 xml:space="preserve">What do you think is the most necessary when developing a patient </w:t>
            </w:r>
            <w:r w:rsidR="00D133C4" w:rsidRPr="00DF062E">
              <w:rPr>
                <w:sz w:val="20"/>
                <w:szCs w:val="20"/>
                <w:lang w:eastAsia="ko-KR"/>
              </w:rPr>
              <w:t>engagement</w:t>
            </w:r>
            <w:r w:rsidRPr="00DF062E">
              <w:rPr>
                <w:sz w:val="20"/>
                <w:szCs w:val="20"/>
                <w:lang w:eastAsia="ko-KR"/>
              </w:rPr>
              <w:t xml:space="preserve"> education plan for the public</w:t>
            </w:r>
            <w:r w:rsidR="006C1474" w:rsidRPr="00DF062E">
              <w:rPr>
                <w:sz w:val="20"/>
                <w:szCs w:val="20"/>
                <w:lang w:eastAsia="ko-KR"/>
              </w:rPr>
              <w:t>?</w:t>
            </w:r>
          </w:p>
          <w:p w14:paraId="6E092E11" w14:textId="77777777" w:rsidR="006C1474" w:rsidRPr="00DF062E" w:rsidRDefault="006C1474" w:rsidP="00224206">
            <w:pPr>
              <w:pStyle w:val="a3"/>
              <w:numPr>
                <w:ilvl w:val="0"/>
                <w:numId w:val="10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rFonts w:hint="eastAsia"/>
                <w:sz w:val="20"/>
                <w:szCs w:val="20"/>
                <w:lang w:eastAsia="ko-KR"/>
              </w:rPr>
              <w:t>S</w:t>
            </w:r>
            <w:r w:rsidRPr="00DF062E">
              <w:rPr>
                <w:sz w:val="20"/>
                <w:szCs w:val="20"/>
                <w:lang w:eastAsia="ko-KR"/>
              </w:rPr>
              <w:t>earching questions</w:t>
            </w:r>
          </w:p>
          <w:p w14:paraId="053FC8DE" w14:textId="32FC6B85" w:rsidR="00D133C4" w:rsidRPr="00DF062E" w:rsidRDefault="00D133C4" w:rsidP="00D133C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 xml:space="preserve">Which occupation do you think is the most effective for </w:t>
            </w:r>
            <w:r w:rsidR="0025385F">
              <w:rPr>
                <w:sz w:val="20"/>
                <w:szCs w:val="20"/>
                <w:lang w:eastAsia="ko-KR"/>
              </w:rPr>
              <w:t>educators</w:t>
            </w:r>
            <w:r w:rsidRPr="00DF062E">
              <w:rPr>
                <w:sz w:val="20"/>
                <w:szCs w:val="20"/>
                <w:lang w:eastAsia="ko-KR"/>
              </w:rPr>
              <w:t>?</w:t>
            </w:r>
          </w:p>
          <w:p w14:paraId="7B09AB5C" w14:textId="77777777" w:rsidR="00D133C4" w:rsidRPr="00DF062E" w:rsidRDefault="00D133C4" w:rsidP="00D133C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What kind of training place and time do you think is appropriate?</w:t>
            </w:r>
          </w:p>
          <w:p w14:paraId="6A218C03" w14:textId="40BCF199" w:rsidR="006C1474" w:rsidRPr="00DF062E" w:rsidRDefault="00D133C4" w:rsidP="00D133C4">
            <w:pPr>
              <w:pStyle w:val="a3"/>
              <w:numPr>
                <w:ilvl w:val="1"/>
                <w:numId w:val="11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Which method do you think is the most effective for teaching methods</w:t>
            </w:r>
            <w:r w:rsidR="006C1474" w:rsidRPr="00DF062E">
              <w:rPr>
                <w:sz w:val="20"/>
                <w:szCs w:val="20"/>
                <w:lang w:eastAsia="ko-KR"/>
              </w:rPr>
              <w:t>?</w:t>
            </w:r>
          </w:p>
        </w:tc>
      </w:tr>
      <w:tr w:rsidR="006C1474" w:rsidRPr="00E52536" w14:paraId="78F61651" w14:textId="77777777" w:rsidTr="00DF062E">
        <w:tc>
          <w:tcPr>
            <w:tcW w:w="2127" w:type="dxa"/>
            <w:shd w:val="clear" w:color="auto" w:fill="auto"/>
          </w:tcPr>
          <w:p w14:paraId="768132CD" w14:textId="77777777" w:rsidR="006C1474" w:rsidRPr="00E52536" w:rsidRDefault="006C1474" w:rsidP="00224206">
            <w:pPr>
              <w:spacing w:line="240" w:lineRule="auto"/>
              <w:jc w:val="center"/>
              <w:rPr>
                <w:sz w:val="20"/>
                <w:szCs w:val="20"/>
                <w:lang w:eastAsia="ko-KR"/>
              </w:rPr>
            </w:pPr>
            <w:r w:rsidRPr="00E52536">
              <w:rPr>
                <w:sz w:val="20"/>
                <w:szCs w:val="20"/>
              </w:rPr>
              <w:t>Finish the discussions</w:t>
            </w:r>
          </w:p>
        </w:tc>
        <w:tc>
          <w:tcPr>
            <w:tcW w:w="6804" w:type="dxa"/>
            <w:shd w:val="clear" w:color="auto" w:fill="auto"/>
          </w:tcPr>
          <w:p w14:paraId="5586D317" w14:textId="77777777" w:rsidR="006C1474" w:rsidRPr="00DF062E" w:rsidRDefault="006C1474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Let’s summarize some of the key points from our discussion. Is there anything else?</w:t>
            </w:r>
          </w:p>
          <w:p w14:paraId="305CF37F" w14:textId="77777777" w:rsidR="006C1474" w:rsidRPr="00DF062E" w:rsidRDefault="006C1474" w:rsidP="006C1474">
            <w:pPr>
              <w:pStyle w:val="a3"/>
              <w:numPr>
                <w:ilvl w:val="0"/>
                <w:numId w:val="13"/>
              </w:numPr>
              <w:spacing w:line="240" w:lineRule="auto"/>
              <w:ind w:leftChars="0"/>
              <w:rPr>
                <w:sz w:val="20"/>
                <w:szCs w:val="20"/>
                <w:lang w:eastAsia="ko-KR"/>
              </w:rPr>
            </w:pPr>
            <w:r w:rsidRPr="00DF062E">
              <w:rPr>
                <w:sz w:val="20"/>
                <w:szCs w:val="20"/>
                <w:lang w:eastAsia="ko-KR"/>
              </w:rPr>
              <w:t>Do you have any additional comments or questions?</w:t>
            </w:r>
          </w:p>
        </w:tc>
      </w:tr>
    </w:tbl>
    <w:p w14:paraId="0CE43B19" w14:textId="35B4B184" w:rsidR="005755CE" w:rsidRDefault="005755CE"/>
    <w:sectPr w:rsidR="005755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0AA21" w14:textId="77777777" w:rsidR="00C84045" w:rsidRDefault="00C84045" w:rsidP="006F43A8">
      <w:pPr>
        <w:spacing w:line="240" w:lineRule="auto"/>
      </w:pPr>
      <w:r>
        <w:separator/>
      </w:r>
    </w:p>
  </w:endnote>
  <w:endnote w:type="continuationSeparator" w:id="0">
    <w:p w14:paraId="3583100F" w14:textId="77777777" w:rsidR="00C84045" w:rsidRDefault="00C84045" w:rsidP="006F4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8A373" w14:textId="77777777" w:rsidR="00C84045" w:rsidRDefault="00C84045" w:rsidP="006F43A8">
      <w:pPr>
        <w:spacing w:line="240" w:lineRule="auto"/>
      </w:pPr>
      <w:r>
        <w:separator/>
      </w:r>
    </w:p>
  </w:footnote>
  <w:footnote w:type="continuationSeparator" w:id="0">
    <w:p w14:paraId="0D36458D" w14:textId="77777777" w:rsidR="00C84045" w:rsidRDefault="00C84045" w:rsidP="006F43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41B"/>
    <w:multiLevelType w:val="hybridMultilevel"/>
    <w:tmpl w:val="07E89102"/>
    <w:lvl w:ilvl="0" w:tplc="FFFFFFF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0FA722BD"/>
    <w:multiLevelType w:val="hybridMultilevel"/>
    <w:tmpl w:val="DBF02A7E"/>
    <w:lvl w:ilvl="0" w:tplc="E8E4346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2" w15:restartNumberingAfterBreak="0">
    <w:nsid w:val="15150CFA"/>
    <w:multiLevelType w:val="hybridMultilevel"/>
    <w:tmpl w:val="F734278A"/>
    <w:lvl w:ilvl="0" w:tplc="D9A05E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3" w15:restartNumberingAfterBreak="0">
    <w:nsid w:val="1ACD6E01"/>
    <w:multiLevelType w:val="hybridMultilevel"/>
    <w:tmpl w:val="57F6D3B0"/>
    <w:lvl w:ilvl="0" w:tplc="B7D0183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5" w:hanging="400"/>
      </w:pPr>
    </w:lvl>
    <w:lvl w:ilvl="2" w:tplc="0409001B" w:tentative="1">
      <w:start w:val="1"/>
      <w:numFmt w:val="lowerRoman"/>
      <w:lvlText w:val="%3."/>
      <w:lvlJc w:val="right"/>
      <w:pPr>
        <w:ind w:left="1265" w:hanging="400"/>
      </w:pPr>
    </w:lvl>
    <w:lvl w:ilvl="3" w:tplc="0409000F" w:tentative="1">
      <w:start w:val="1"/>
      <w:numFmt w:val="decimal"/>
      <w:lvlText w:val="%4."/>
      <w:lvlJc w:val="left"/>
      <w:pPr>
        <w:ind w:left="1665" w:hanging="400"/>
      </w:pPr>
    </w:lvl>
    <w:lvl w:ilvl="4" w:tplc="04090019" w:tentative="1">
      <w:start w:val="1"/>
      <w:numFmt w:val="upperLetter"/>
      <w:lvlText w:val="%5."/>
      <w:lvlJc w:val="left"/>
      <w:pPr>
        <w:ind w:left="2065" w:hanging="400"/>
      </w:pPr>
    </w:lvl>
    <w:lvl w:ilvl="5" w:tplc="0409001B" w:tentative="1">
      <w:start w:val="1"/>
      <w:numFmt w:val="lowerRoman"/>
      <w:lvlText w:val="%6."/>
      <w:lvlJc w:val="right"/>
      <w:pPr>
        <w:ind w:left="2465" w:hanging="400"/>
      </w:pPr>
    </w:lvl>
    <w:lvl w:ilvl="6" w:tplc="0409000F" w:tentative="1">
      <w:start w:val="1"/>
      <w:numFmt w:val="decimal"/>
      <w:lvlText w:val="%7."/>
      <w:lvlJc w:val="left"/>
      <w:pPr>
        <w:ind w:left="2865" w:hanging="400"/>
      </w:pPr>
    </w:lvl>
    <w:lvl w:ilvl="7" w:tplc="04090019" w:tentative="1">
      <w:start w:val="1"/>
      <w:numFmt w:val="upperLetter"/>
      <w:lvlText w:val="%8."/>
      <w:lvlJc w:val="left"/>
      <w:pPr>
        <w:ind w:left="3265" w:hanging="400"/>
      </w:pPr>
    </w:lvl>
    <w:lvl w:ilvl="8" w:tplc="0409001B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4" w15:restartNumberingAfterBreak="0">
    <w:nsid w:val="27522435"/>
    <w:multiLevelType w:val="hybridMultilevel"/>
    <w:tmpl w:val="6E5C2876"/>
    <w:lvl w:ilvl="0" w:tplc="FFFFFFF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2C381DBE"/>
    <w:multiLevelType w:val="hybridMultilevel"/>
    <w:tmpl w:val="5F9EB0C4"/>
    <w:lvl w:ilvl="0" w:tplc="49440934">
      <w:start w:val="1"/>
      <w:numFmt w:val="bullet"/>
      <w:lvlText w:val=""/>
      <w:lvlJc w:val="left"/>
      <w:pPr>
        <w:ind w:left="865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6" w15:restartNumberingAfterBreak="0">
    <w:nsid w:val="4A3052CA"/>
    <w:multiLevelType w:val="hybridMultilevel"/>
    <w:tmpl w:val="57F6D3B0"/>
    <w:lvl w:ilvl="0" w:tplc="FFFFFFF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65" w:hanging="400"/>
      </w:pPr>
    </w:lvl>
    <w:lvl w:ilvl="2" w:tplc="FFFFFFFF" w:tentative="1">
      <w:start w:val="1"/>
      <w:numFmt w:val="lowerRoman"/>
      <w:lvlText w:val="%3."/>
      <w:lvlJc w:val="right"/>
      <w:pPr>
        <w:ind w:left="1265" w:hanging="400"/>
      </w:pPr>
    </w:lvl>
    <w:lvl w:ilvl="3" w:tplc="FFFFFFFF" w:tentative="1">
      <w:start w:val="1"/>
      <w:numFmt w:val="decimal"/>
      <w:lvlText w:val="%4."/>
      <w:lvlJc w:val="left"/>
      <w:pPr>
        <w:ind w:left="1665" w:hanging="400"/>
      </w:pPr>
    </w:lvl>
    <w:lvl w:ilvl="4" w:tplc="FFFFFFFF" w:tentative="1">
      <w:start w:val="1"/>
      <w:numFmt w:val="upperLetter"/>
      <w:lvlText w:val="%5."/>
      <w:lvlJc w:val="left"/>
      <w:pPr>
        <w:ind w:left="2065" w:hanging="400"/>
      </w:pPr>
    </w:lvl>
    <w:lvl w:ilvl="5" w:tplc="FFFFFFFF" w:tentative="1">
      <w:start w:val="1"/>
      <w:numFmt w:val="lowerRoman"/>
      <w:lvlText w:val="%6."/>
      <w:lvlJc w:val="right"/>
      <w:pPr>
        <w:ind w:left="2465" w:hanging="400"/>
      </w:pPr>
    </w:lvl>
    <w:lvl w:ilvl="6" w:tplc="FFFFFFFF" w:tentative="1">
      <w:start w:val="1"/>
      <w:numFmt w:val="decimal"/>
      <w:lvlText w:val="%7."/>
      <w:lvlJc w:val="left"/>
      <w:pPr>
        <w:ind w:left="2865" w:hanging="400"/>
      </w:pPr>
    </w:lvl>
    <w:lvl w:ilvl="7" w:tplc="FFFFFFFF" w:tentative="1">
      <w:start w:val="1"/>
      <w:numFmt w:val="upperLetter"/>
      <w:lvlText w:val="%8."/>
      <w:lvlJc w:val="left"/>
      <w:pPr>
        <w:ind w:left="3265" w:hanging="400"/>
      </w:pPr>
    </w:lvl>
    <w:lvl w:ilvl="8" w:tplc="FFFFFFFF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7" w15:restartNumberingAfterBreak="0">
    <w:nsid w:val="4E597C32"/>
    <w:multiLevelType w:val="hybridMultilevel"/>
    <w:tmpl w:val="E1724C54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9EB6056"/>
    <w:multiLevelType w:val="hybridMultilevel"/>
    <w:tmpl w:val="57F6D3B0"/>
    <w:lvl w:ilvl="0" w:tplc="FFFFFFF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65" w:hanging="400"/>
      </w:pPr>
    </w:lvl>
    <w:lvl w:ilvl="2" w:tplc="FFFFFFFF" w:tentative="1">
      <w:start w:val="1"/>
      <w:numFmt w:val="lowerRoman"/>
      <w:lvlText w:val="%3."/>
      <w:lvlJc w:val="right"/>
      <w:pPr>
        <w:ind w:left="1265" w:hanging="400"/>
      </w:pPr>
    </w:lvl>
    <w:lvl w:ilvl="3" w:tplc="FFFFFFFF" w:tentative="1">
      <w:start w:val="1"/>
      <w:numFmt w:val="decimal"/>
      <w:lvlText w:val="%4."/>
      <w:lvlJc w:val="left"/>
      <w:pPr>
        <w:ind w:left="1665" w:hanging="400"/>
      </w:pPr>
    </w:lvl>
    <w:lvl w:ilvl="4" w:tplc="FFFFFFFF" w:tentative="1">
      <w:start w:val="1"/>
      <w:numFmt w:val="upperLetter"/>
      <w:lvlText w:val="%5."/>
      <w:lvlJc w:val="left"/>
      <w:pPr>
        <w:ind w:left="2065" w:hanging="400"/>
      </w:pPr>
    </w:lvl>
    <w:lvl w:ilvl="5" w:tplc="FFFFFFFF" w:tentative="1">
      <w:start w:val="1"/>
      <w:numFmt w:val="lowerRoman"/>
      <w:lvlText w:val="%6."/>
      <w:lvlJc w:val="right"/>
      <w:pPr>
        <w:ind w:left="2465" w:hanging="400"/>
      </w:pPr>
    </w:lvl>
    <w:lvl w:ilvl="6" w:tplc="FFFFFFFF" w:tentative="1">
      <w:start w:val="1"/>
      <w:numFmt w:val="decimal"/>
      <w:lvlText w:val="%7."/>
      <w:lvlJc w:val="left"/>
      <w:pPr>
        <w:ind w:left="2865" w:hanging="400"/>
      </w:pPr>
    </w:lvl>
    <w:lvl w:ilvl="7" w:tplc="FFFFFFFF" w:tentative="1">
      <w:start w:val="1"/>
      <w:numFmt w:val="upperLetter"/>
      <w:lvlText w:val="%8."/>
      <w:lvlJc w:val="left"/>
      <w:pPr>
        <w:ind w:left="3265" w:hanging="400"/>
      </w:pPr>
    </w:lvl>
    <w:lvl w:ilvl="8" w:tplc="FFFFFFFF" w:tentative="1">
      <w:start w:val="1"/>
      <w:numFmt w:val="lowerRoman"/>
      <w:lvlText w:val="%9."/>
      <w:lvlJc w:val="right"/>
      <w:pPr>
        <w:ind w:left="3665" w:hanging="400"/>
      </w:pPr>
    </w:lvl>
  </w:abstractNum>
  <w:abstractNum w:abstractNumId="9" w15:restartNumberingAfterBreak="0">
    <w:nsid w:val="6BEC09DB"/>
    <w:multiLevelType w:val="hybridMultilevel"/>
    <w:tmpl w:val="ABB00F2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5410E31"/>
    <w:multiLevelType w:val="hybridMultilevel"/>
    <w:tmpl w:val="B4E64E52"/>
    <w:lvl w:ilvl="0" w:tplc="FFFFFFFF">
      <w:start w:val="1"/>
      <w:numFmt w:val="bullet"/>
      <w:lvlText w:val=""/>
      <w:lvlJc w:val="left"/>
      <w:pPr>
        <w:ind w:left="865" w:hanging="400"/>
      </w:pPr>
      <w:rPr>
        <w:rFonts w:ascii="Wingdings" w:hAnsi="Wingdings" w:hint="default"/>
      </w:rPr>
    </w:lvl>
    <w:lvl w:ilvl="1" w:tplc="004819E8">
      <w:start w:val="1"/>
      <w:numFmt w:val="bullet"/>
      <w:lvlText w:val="-"/>
      <w:lvlJc w:val="left"/>
      <w:pPr>
        <w:ind w:left="1265" w:hanging="400"/>
      </w:pPr>
      <w:rPr>
        <w:rFonts w:ascii="맑은 고딕" w:eastAsia="맑은 고딕" w:hAnsi="맑은 고딕" w:hint="eastAsia"/>
      </w:rPr>
    </w:lvl>
    <w:lvl w:ilvl="2" w:tplc="FFFFFFFF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11" w15:restartNumberingAfterBreak="0">
    <w:nsid w:val="795B5DA2"/>
    <w:multiLevelType w:val="hybridMultilevel"/>
    <w:tmpl w:val="F734278A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9F20BA9"/>
    <w:multiLevelType w:val="hybridMultilevel"/>
    <w:tmpl w:val="ABB00F2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CE"/>
    <w:rsid w:val="00071403"/>
    <w:rsid w:val="00072B1C"/>
    <w:rsid w:val="000B27CA"/>
    <w:rsid w:val="000D6FFE"/>
    <w:rsid w:val="000E004C"/>
    <w:rsid w:val="000F4B4E"/>
    <w:rsid w:val="000F6D25"/>
    <w:rsid w:val="00114D29"/>
    <w:rsid w:val="001222DC"/>
    <w:rsid w:val="00127B25"/>
    <w:rsid w:val="001768B4"/>
    <w:rsid w:val="00185207"/>
    <w:rsid w:val="00187D8E"/>
    <w:rsid w:val="002037F5"/>
    <w:rsid w:val="00225FD9"/>
    <w:rsid w:val="00247EF4"/>
    <w:rsid w:val="00251124"/>
    <w:rsid w:val="0025385F"/>
    <w:rsid w:val="00271082"/>
    <w:rsid w:val="0028601F"/>
    <w:rsid w:val="002A546D"/>
    <w:rsid w:val="002B2F89"/>
    <w:rsid w:val="002B4C54"/>
    <w:rsid w:val="002D6F8D"/>
    <w:rsid w:val="002D71F4"/>
    <w:rsid w:val="0030343A"/>
    <w:rsid w:val="00303573"/>
    <w:rsid w:val="00317517"/>
    <w:rsid w:val="0034575D"/>
    <w:rsid w:val="0036083F"/>
    <w:rsid w:val="003700FF"/>
    <w:rsid w:val="00381B00"/>
    <w:rsid w:val="003A67AA"/>
    <w:rsid w:val="003C0D19"/>
    <w:rsid w:val="003D6E4C"/>
    <w:rsid w:val="003F2733"/>
    <w:rsid w:val="003F33DD"/>
    <w:rsid w:val="00461E7F"/>
    <w:rsid w:val="00475B05"/>
    <w:rsid w:val="004771E8"/>
    <w:rsid w:val="00494AAD"/>
    <w:rsid w:val="004A690D"/>
    <w:rsid w:val="004B3ED7"/>
    <w:rsid w:val="00507576"/>
    <w:rsid w:val="00522D39"/>
    <w:rsid w:val="00526AA4"/>
    <w:rsid w:val="005279C3"/>
    <w:rsid w:val="00534412"/>
    <w:rsid w:val="0053611C"/>
    <w:rsid w:val="005755CE"/>
    <w:rsid w:val="005B546D"/>
    <w:rsid w:val="00623089"/>
    <w:rsid w:val="00623A0E"/>
    <w:rsid w:val="006A0746"/>
    <w:rsid w:val="006A55EC"/>
    <w:rsid w:val="006C1474"/>
    <w:rsid w:val="006C403F"/>
    <w:rsid w:val="006E14E1"/>
    <w:rsid w:val="006E572A"/>
    <w:rsid w:val="006F43A8"/>
    <w:rsid w:val="00791DD8"/>
    <w:rsid w:val="007A42DA"/>
    <w:rsid w:val="007C1C73"/>
    <w:rsid w:val="007D7FCE"/>
    <w:rsid w:val="007F1F0B"/>
    <w:rsid w:val="00826EA1"/>
    <w:rsid w:val="008B128D"/>
    <w:rsid w:val="008B6BAF"/>
    <w:rsid w:val="008C641E"/>
    <w:rsid w:val="008D5081"/>
    <w:rsid w:val="00911501"/>
    <w:rsid w:val="009B32FB"/>
    <w:rsid w:val="009D691F"/>
    <w:rsid w:val="00A33BD2"/>
    <w:rsid w:val="00A36774"/>
    <w:rsid w:val="00A51E51"/>
    <w:rsid w:val="00A57782"/>
    <w:rsid w:val="00A8712F"/>
    <w:rsid w:val="00AA4581"/>
    <w:rsid w:val="00AB0AFD"/>
    <w:rsid w:val="00AB3C72"/>
    <w:rsid w:val="00AC33B4"/>
    <w:rsid w:val="00B209EC"/>
    <w:rsid w:val="00B22080"/>
    <w:rsid w:val="00B45542"/>
    <w:rsid w:val="00BA3D3A"/>
    <w:rsid w:val="00BB5898"/>
    <w:rsid w:val="00BC109A"/>
    <w:rsid w:val="00C3219C"/>
    <w:rsid w:val="00C54D2F"/>
    <w:rsid w:val="00C6584A"/>
    <w:rsid w:val="00C745AA"/>
    <w:rsid w:val="00C84045"/>
    <w:rsid w:val="00CC7900"/>
    <w:rsid w:val="00CF45B2"/>
    <w:rsid w:val="00D133C4"/>
    <w:rsid w:val="00D13F7D"/>
    <w:rsid w:val="00D45B16"/>
    <w:rsid w:val="00D46EAF"/>
    <w:rsid w:val="00D67937"/>
    <w:rsid w:val="00D75477"/>
    <w:rsid w:val="00D95BA7"/>
    <w:rsid w:val="00D967A0"/>
    <w:rsid w:val="00DE2CCE"/>
    <w:rsid w:val="00DF062E"/>
    <w:rsid w:val="00E67750"/>
    <w:rsid w:val="00EB0554"/>
    <w:rsid w:val="00EB2351"/>
    <w:rsid w:val="00F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2E60"/>
  <w15:chartTrackingRefBased/>
  <w15:docId w15:val="{AD90CA8A-5D80-4DCD-ABA5-E0246654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CE"/>
    <w:pPr>
      <w:spacing w:after="0" w:line="480" w:lineRule="auto"/>
      <w:jc w:val="left"/>
    </w:pPr>
    <w:rPr>
      <w:rFonts w:ascii="Times New Roman" w:eastAsia="맑은 고딕" w:hAnsi="Times New Roman" w:cs="Times New Roman"/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898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F43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F43A8"/>
    <w:rPr>
      <w:rFonts w:ascii="Times New Roman" w:eastAsia="맑은 고딕" w:hAnsi="Times New Roman" w:cs="Times New Roman"/>
      <w:kern w:val="0"/>
      <w:sz w:val="24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6F43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F43A8"/>
    <w:rPr>
      <w:rFonts w:ascii="Times New Roman" w:eastAsia="맑은 고딕" w:hAnsi="Times New Roman" w:cs="Times New Roman"/>
      <w:kern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rn.seunggyeong@gmail.com</dc:creator>
  <cp:keywords/>
  <dc:description/>
  <cp:lastModifiedBy>Ock Minsu</cp:lastModifiedBy>
  <cp:revision>314</cp:revision>
  <dcterms:created xsi:type="dcterms:W3CDTF">2022-04-27T08:11:00Z</dcterms:created>
  <dcterms:modified xsi:type="dcterms:W3CDTF">2023-12-18T06:04:00Z</dcterms:modified>
</cp:coreProperties>
</file>