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2B70" w14:textId="77777777" w:rsidR="00920B7C" w:rsidRDefault="00920B7C" w:rsidP="00920B7C">
      <w:pPr>
        <w:widowControl/>
        <w:jc w:val="left"/>
        <w:rPr>
          <w:rFonts w:ascii="Arial" w:eastAsia="宋体" w:hAnsi="Arial" w:cs="Arial"/>
          <w:b/>
          <w:bCs/>
          <w:color w:val="231F20"/>
          <w:kern w:val="0"/>
          <w:sz w:val="32"/>
          <w:szCs w:val="32"/>
        </w:rPr>
      </w:pPr>
      <w:r w:rsidRPr="00920B7C">
        <w:rPr>
          <w:rFonts w:ascii="Arial" w:eastAsia="宋体" w:hAnsi="Arial" w:cs="Arial"/>
          <w:b/>
          <w:bCs/>
          <w:color w:val="231F20"/>
          <w:kern w:val="0"/>
          <w:sz w:val="32"/>
          <w:szCs w:val="32"/>
        </w:rPr>
        <w:t>Supplementary materials</w:t>
      </w:r>
    </w:p>
    <w:p w14:paraId="25810247" w14:textId="77777777" w:rsidR="00920B7C" w:rsidRPr="00920B7C" w:rsidRDefault="00920B7C" w:rsidP="00920B7C">
      <w:pPr>
        <w:widowControl/>
        <w:jc w:val="left"/>
        <w:rPr>
          <w:rFonts w:ascii="Arial" w:eastAsia="宋体" w:hAnsi="Arial" w:cs="Arial"/>
          <w:kern w:val="0"/>
          <w:sz w:val="32"/>
          <w:szCs w:val="32"/>
        </w:rPr>
      </w:pPr>
    </w:p>
    <w:p w14:paraId="67B2B628" w14:textId="7447CACA" w:rsidR="007649B9" w:rsidRDefault="00920B7C">
      <w:r>
        <w:rPr>
          <w:noProof/>
        </w:rPr>
        <w:drawing>
          <wp:inline distT="0" distB="0" distL="0" distR="0" wp14:anchorId="013BADA9" wp14:editId="5D18C599">
            <wp:extent cx="2913250" cy="2101361"/>
            <wp:effectExtent l="0" t="0" r="0" b="0"/>
            <wp:docPr id="613844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4474" name="图片 613844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087" cy="212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16B44" w14:textId="7BAFE0B7" w:rsidR="00920B7C" w:rsidRDefault="00920B7C">
      <w:pPr>
        <w:rPr>
          <w:rFonts w:ascii="Arial" w:hAnsi="Arial" w:cs="Arial"/>
          <w:b/>
          <w:bCs/>
          <w:sz w:val="20"/>
          <w:szCs w:val="20"/>
        </w:rPr>
      </w:pPr>
      <w:r w:rsidRPr="00920B7C">
        <w:rPr>
          <w:rFonts w:ascii="Arial" w:hAnsi="Arial" w:cs="Arial"/>
          <w:b/>
          <w:bCs/>
          <w:sz w:val="20"/>
          <w:szCs w:val="20"/>
        </w:rPr>
        <w:t xml:space="preserve">Figure S1 </w:t>
      </w:r>
      <w:r w:rsidRPr="00920B7C">
        <w:rPr>
          <w:rFonts w:ascii="Arial" w:hAnsi="Arial" w:cs="Arial"/>
          <w:b/>
          <w:bCs/>
          <w:sz w:val="20"/>
          <w:szCs w:val="20"/>
        </w:rPr>
        <w:t>Stability results of different formulations.</w:t>
      </w:r>
    </w:p>
    <w:p w14:paraId="420C642E" w14:textId="77777777" w:rsidR="00920B7C" w:rsidRDefault="00920B7C">
      <w:pPr>
        <w:rPr>
          <w:rFonts w:ascii="Arial" w:hAnsi="Arial" w:cs="Arial"/>
          <w:b/>
          <w:bCs/>
          <w:sz w:val="20"/>
          <w:szCs w:val="20"/>
        </w:rPr>
      </w:pPr>
    </w:p>
    <w:p w14:paraId="7F9CFF89" w14:textId="2207F2A7" w:rsidR="00920B7C" w:rsidRDefault="00920B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25F4BCCC" wp14:editId="26E6F92C">
            <wp:extent cx="2847793" cy="1934307"/>
            <wp:effectExtent l="0" t="0" r="0" b="0"/>
            <wp:docPr id="1783381361" name="图片 2" descr="图片包含 灯光, 黑暗, 华美, 绿色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381361" name="图片 2" descr="图片包含 灯光, 黑暗, 华美, 绿色&#10;&#10;描述已自动生成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450" cy="198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460BA" w14:textId="35F91645" w:rsidR="00920B7C" w:rsidRPr="00920B7C" w:rsidRDefault="00920B7C">
      <w:pPr>
        <w:rPr>
          <w:rFonts w:ascii="Arial" w:hAnsi="Arial" w:cs="Arial"/>
          <w:b/>
          <w:bCs/>
          <w:sz w:val="20"/>
          <w:szCs w:val="20"/>
        </w:rPr>
      </w:pPr>
      <w:r w:rsidRPr="00920B7C">
        <w:rPr>
          <w:rFonts w:ascii="Arial" w:hAnsi="Arial" w:cs="Arial"/>
          <w:b/>
          <w:bCs/>
          <w:sz w:val="20"/>
          <w:szCs w:val="20"/>
        </w:rPr>
        <w:t>Figure S</w:t>
      </w:r>
      <w:r>
        <w:rPr>
          <w:rFonts w:ascii="Arial" w:hAnsi="Arial" w:cs="Arial"/>
          <w:b/>
          <w:bCs/>
          <w:sz w:val="20"/>
          <w:szCs w:val="20"/>
        </w:rPr>
        <w:t xml:space="preserve">2 </w:t>
      </w:r>
      <w:r w:rsidRPr="00920B7C">
        <w:rPr>
          <w:rFonts w:ascii="Arial" w:hAnsi="Arial" w:cs="Arial"/>
          <w:b/>
          <w:bCs/>
          <w:sz w:val="20"/>
          <w:szCs w:val="20"/>
        </w:rPr>
        <w:t>In vitro cumulative release results of different formulations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sectPr w:rsidR="00920B7C" w:rsidRPr="00920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7C"/>
    <w:rsid w:val="00007E0A"/>
    <w:rsid w:val="00051778"/>
    <w:rsid w:val="00066F2C"/>
    <w:rsid w:val="000A5D7D"/>
    <w:rsid w:val="000B034A"/>
    <w:rsid w:val="001034F5"/>
    <w:rsid w:val="001107E5"/>
    <w:rsid w:val="00191657"/>
    <w:rsid w:val="001B1C5F"/>
    <w:rsid w:val="001C3E7A"/>
    <w:rsid w:val="001F2728"/>
    <w:rsid w:val="001F28B5"/>
    <w:rsid w:val="00240BC2"/>
    <w:rsid w:val="00246CF7"/>
    <w:rsid w:val="00256AD0"/>
    <w:rsid w:val="00286E96"/>
    <w:rsid w:val="00294CBA"/>
    <w:rsid w:val="002A040A"/>
    <w:rsid w:val="002C226B"/>
    <w:rsid w:val="002E1BA4"/>
    <w:rsid w:val="00305FF8"/>
    <w:rsid w:val="003744F0"/>
    <w:rsid w:val="003921B7"/>
    <w:rsid w:val="003D2945"/>
    <w:rsid w:val="004338A7"/>
    <w:rsid w:val="00471238"/>
    <w:rsid w:val="004B3827"/>
    <w:rsid w:val="004E5912"/>
    <w:rsid w:val="00513ABC"/>
    <w:rsid w:val="005E259F"/>
    <w:rsid w:val="005F4998"/>
    <w:rsid w:val="0064704F"/>
    <w:rsid w:val="006A5CF4"/>
    <w:rsid w:val="006E04F8"/>
    <w:rsid w:val="006F3A2E"/>
    <w:rsid w:val="006F4574"/>
    <w:rsid w:val="006F558C"/>
    <w:rsid w:val="00705937"/>
    <w:rsid w:val="0071726B"/>
    <w:rsid w:val="00744841"/>
    <w:rsid w:val="00745AD5"/>
    <w:rsid w:val="007462C7"/>
    <w:rsid w:val="007649B9"/>
    <w:rsid w:val="00773478"/>
    <w:rsid w:val="007A382C"/>
    <w:rsid w:val="007F63F5"/>
    <w:rsid w:val="00843BDF"/>
    <w:rsid w:val="008E13B6"/>
    <w:rsid w:val="00915BBF"/>
    <w:rsid w:val="00920B7C"/>
    <w:rsid w:val="00985724"/>
    <w:rsid w:val="00992D9B"/>
    <w:rsid w:val="009B4716"/>
    <w:rsid w:val="009B6932"/>
    <w:rsid w:val="009C7349"/>
    <w:rsid w:val="00A173EB"/>
    <w:rsid w:val="00A76E6D"/>
    <w:rsid w:val="00AD62A4"/>
    <w:rsid w:val="00B043C7"/>
    <w:rsid w:val="00B42F51"/>
    <w:rsid w:val="00BE53E7"/>
    <w:rsid w:val="00C02D54"/>
    <w:rsid w:val="00C21A91"/>
    <w:rsid w:val="00C23857"/>
    <w:rsid w:val="00C27E87"/>
    <w:rsid w:val="00CA7845"/>
    <w:rsid w:val="00CD398E"/>
    <w:rsid w:val="00D217B8"/>
    <w:rsid w:val="00DA5238"/>
    <w:rsid w:val="00DB65AE"/>
    <w:rsid w:val="00DB78AA"/>
    <w:rsid w:val="00DC76EB"/>
    <w:rsid w:val="00E55908"/>
    <w:rsid w:val="00E7188D"/>
    <w:rsid w:val="00ED517B"/>
    <w:rsid w:val="00F00373"/>
    <w:rsid w:val="00F0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678D8"/>
  <w15:chartTrackingRefBased/>
  <w15:docId w15:val="{C6963395-F2A8-764C-9B4C-71E27CC8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305FF8"/>
    <w:pPr>
      <w:spacing w:line="360" w:lineRule="auto"/>
      <w:jc w:val="center"/>
      <w:outlineLvl w:val="0"/>
    </w:pPr>
    <w:rPr>
      <w:rFonts w:ascii="Times New Roman" w:eastAsia="SimSun-ExtB" w:hAnsi="Times New Roman" w:cstheme="majorBidi"/>
      <w:b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B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B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B7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B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B7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B7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FF8"/>
    <w:rPr>
      <w:rFonts w:ascii="Times New Roman" w:eastAsia="SimSun-ExtB" w:hAnsi="Times New Roman" w:cstheme="majorBidi"/>
      <w:b/>
      <w:color w:val="000000" w:themeColor="text1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920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B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B7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B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B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B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B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B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B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3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2024-04-27T08:58:00Z</dcterms:created>
  <dcterms:modified xsi:type="dcterms:W3CDTF">2024-04-27T09:24:00Z</dcterms:modified>
</cp:coreProperties>
</file>