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450"/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2"/>
        <w:gridCol w:w="1683"/>
        <w:gridCol w:w="1676"/>
        <w:gridCol w:w="1683"/>
        <w:gridCol w:w="1676"/>
      </w:tblGrid>
      <w:tr w:rsidR="006E4280" w:rsidRPr="00F83EF1" w14:paraId="496964B2" w14:textId="77777777" w:rsidTr="00F74AD7">
        <w:trPr>
          <w:trHeight w:val="300"/>
        </w:trPr>
        <w:tc>
          <w:tcPr>
            <w:tcW w:w="27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DB19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3359" w:type="dxa"/>
            <w:gridSpan w:val="2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F1D47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nl-NL"/>
              </w:rPr>
              <w:t>All participants</w:t>
            </w:r>
          </w:p>
        </w:tc>
        <w:tc>
          <w:tcPr>
            <w:tcW w:w="3359" w:type="dxa"/>
            <w:gridSpan w:val="2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32CC6" w14:textId="77777777" w:rsidR="006E4280" w:rsidRPr="00F83EF1" w:rsidRDefault="006E4280" w:rsidP="00F74AD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nl-NL"/>
              </w:rPr>
              <w:t>Participants at both timepoints</w:t>
            </w:r>
          </w:p>
        </w:tc>
      </w:tr>
      <w:tr w:rsidR="006E4280" w:rsidRPr="00F83EF1" w14:paraId="3B84C693" w14:textId="77777777" w:rsidTr="00F74AD7">
        <w:trPr>
          <w:trHeight w:val="300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E66A" w14:textId="77777777" w:rsidR="006E4280" w:rsidRPr="00F83EF1" w:rsidRDefault="006E4280" w:rsidP="00F74AD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168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63F8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nl-NL"/>
              </w:rPr>
              <w:t>n = 93</w:t>
            </w:r>
          </w:p>
        </w:tc>
        <w:tc>
          <w:tcPr>
            <w:tcW w:w="16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1DD9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nl-NL"/>
              </w:rPr>
              <w:t>n = 109</w:t>
            </w:r>
          </w:p>
        </w:tc>
        <w:tc>
          <w:tcPr>
            <w:tcW w:w="3359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F83C" w14:textId="77777777" w:rsidR="006E4280" w:rsidRPr="00F83EF1" w:rsidRDefault="006E4280" w:rsidP="00F74AD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nl-NL"/>
              </w:rPr>
              <w:t>n = 34</w:t>
            </w:r>
          </w:p>
        </w:tc>
      </w:tr>
      <w:tr w:rsidR="006E4280" w:rsidRPr="00F83EF1" w14:paraId="11DC6170" w14:textId="77777777" w:rsidTr="00F74AD7">
        <w:trPr>
          <w:trHeight w:val="300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D8C1" w14:textId="77777777" w:rsidR="006E4280" w:rsidRPr="00F83EF1" w:rsidRDefault="006E4280" w:rsidP="00F74AD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33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5EC6" w14:textId="77777777" w:rsidR="006E4280" w:rsidRPr="00F83EF1" w:rsidRDefault="006E4280" w:rsidP="00F74AD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nl-NL"/>
              </w:rPr>
              <w:t>n (%)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92BD" w14:textId="77777777" w:rsidR="006E4280" w:rsidRPr="00F83EF1" w:rsidRDefault="006E4280" w:rsidP="00F74AD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nl-NL"/>
              </w:rPr>
              <w:t>n (%)</w:t>
            </w:r>
          </w:p>
        </w:tc>
      </w:tr>
      <w:tr w:rsidR="006E4280" w:rsidRPr="00F83EF1" w14:paraId="12D4DD25" w14:textId="77777777" w:rsidTr="00F74AD7">
        <w:trPr>
          <w:trHeight w:val="300"/>
        </w:trPr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2B411" w14:textId="77777777" w:rsidR="006E4280" w:rsidRPr="004000F5" w:rsidRDefault="006E4280" w:rsidP="00F74AD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nl-NL"/>
              </w:rPr>
              <w:t>Gender</w:t>
            </w:r>
          </w:p>
        </w:tc>
        <w:tc>
          <w:tcPr>
            <w:tcW w:w="1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2DAB9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2020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DD04A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2022</w:t>
            </w:r>
          </w:p>
        </w:tc>
        <w:tc>
          <w:tcPr>
            <w:tcW w:w="16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C5BB5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2020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70AC4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2022</w:t>
            </w:r>
          </w:p>
        </w:tc>
      </w:tr>
      <w:tr w:rsidR="006E4280" w:rsidRPr="00F83EF1" w14:paraId="7B9160A4" w14:textId="77777777" w:rsidTr="00F74AD7">
        <w:trPr>
          <w:trHeight w:val="300"/>
        </w:trPr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830D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Woman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43C72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45 (48)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FE07D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66 (61)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41E02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16 (47)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02392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16 (47)</w:t>
            </w:r>
          </w:p>
        </w:tc>
      </w:tr>
      <w:tr w:rsidR="006E4280" w:rsidRPr="00F83EF1" w14:paraId="4ACE53B1" w14:textId="77777777" w:rsidTr="00F74AD7">
        <w:trPr>
          <w:trHeight w:val="300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7428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Men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5F0AF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43 (46)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F2E5C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39 (36)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24F85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16 (47)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181D4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14 (41)</w:t>
            </w:r>
          </w:p>
        </w:tc>
      </w:tr>
      <w:tr w:rsidR="006E4280" w:rsidRPr="00F83EF1" w14:paraId="67F3BDD7" w14:textId="77777777" w:rsidTr="00F74AD7">
        <w:trPr>
          <w:trHeight w:val="300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978C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(non)-binary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BC56D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0 (0)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1D233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 (1)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99BB5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0 (0)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75CE5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 (3)</w:t>
            </w:r>
          </w:p>
        </w:tc>
      </w:tr>
      <w:tr w:rsidR="006E4280" w:rsidRPr="00F83EF1" w14:paraId="68DE5AF1" w14:textId="77777777" w:rsidTr="00F74AD7">
        <w:trPr>
          <w:trHeight w:val="300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DCAA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Rather not say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C2D64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3 (3)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621AF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3 (3)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6ED93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 (3)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4E051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2 (6)</w:t>
            </w:r>
          </w:p>
        </w:tc>
      </w:tr>
      <w:tr w:rsidR="006E4280" w:rsidRPr="00F83EF1" w14:paraId="52221F19" w14:textId="77777777" w:rsidTr="00F74AD7">
        <w:trPr>
          <w:trHeight w:val="300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AF63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Unknown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C28A7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2 (2)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077A4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0 (0)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ABAC7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 (3)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C22DC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 (3)</w:t>
            </w:r>
          </w:p>
        </w:tc>
      </w:tr>
      <w:tr w:rsidR="006E4280" w:rsidRPr="007B06AE" w14:paraId="789BF9A3" w14:textId="77777777" w:rsidTr="00F74AD7">
        <w:trPr>
          <w:trHeight w:val="300"/>
        </w:trPr>
        <w:tc>
          <w:tcPr>
            <w:tcW w:w="44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FDF5F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nl-NL"/>
              </w:rPr>
              <w:t>Numbers of years in current job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8F875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07C25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7678B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en-US" w:eastAsia="nl-NL"/>
              </w:rPr>
            </w:pPr>
          </w:p>
        </w:tc>
      </w:tr>
      <w:tr w:rsidR="006E4280" w:rsidRPr="00F83EF1" w14:paraId="20ACB7AE" w14:textId="77777777" w:rsidTr="00F74AD7">
        <w:trPr>
          <w:trHeight w:val="300"/>
        </w:trPr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E09F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&lt; 1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9F7B9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8 (9)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14462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8 (7)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924B7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0 (0)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25467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0 (0)</w:t>
            </w:r>
          </w:p>
        </w:tc>
      </w:tr>
      <w:tr w:rsidR="006E4280" w:rsidRPr="00F83EF1" w14:paraId="076A8736" w14:textId="77777777" w:rsidTr="00F74AD7">
        <w:trPr>
          <w:trHeight w:val="300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53E6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 to 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24F2E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24 (26)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4937F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22 (20)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B254F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4 (12)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32E0D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2 (6)</w:t>
            </w:r>
          </w:p>
        </w:tc>
      </w:tr>
      <w:tr w:rsidR="006E4280" w:rsidRPr="00F83EF1" w14:paraId="532551E2" w14:textId="77777777" w:rsidTr="00F74AD7">
        <w:trPr>
          <w:trHeight w:val="300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D7F8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6 to 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70528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23 (25)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DB4FC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28 (26)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4FF23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9 (26)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CC884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9 (26)</w:t>
            </w:r>
          </w:p>
        </w:tc>
      </w:tr>
      <w:tr w:rsidR="006E4280" w:rsidRPr="00F83EF1" w14:paraId="1DA43DE7" w14:textId="77777777" w:rsidTr="00F74AD7">
        <w:trPr>
          <w:trHeight w:val="300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3473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11 to 15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00874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12 (13)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11A77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16 (15)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11647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5 (15)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093D5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9 (26)</w:t>
            </w:r>
          </w:p>
        </w:tc>
      </w:tr>
      <w:tr w:rsidR="006E4280" w:rsidRPr="00F83EF1" w14:paraId="4D684112" w14:textId="77777777" w:rsidTr="00F74AD7">
        <w:trPr>
          <w:trHeight w:val="300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9392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16 to 20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51AEA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15 (16)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63270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14 (13)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9CBB3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8 (24)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88A23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7 (21)</w:t>
            </w:r>
          </w:p>
        </w:tc>
      </w:tr>
      <w:tr w:rsidR="006E4280" w:rsidRPr="00F83EF1" w14:paraId="40ADD797" w14:textId="77777777" w:rsidTr="00F74AD7">
        <w:trPr>
          <w:trHeight w:val="300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4002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≥ 21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558DA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8 (9)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E9203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17 (16)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46FCD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5 (15)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20F33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6 (18)</w:t>
            </w:r>
          </w:p>
        </w:tc>
      </w:tr>
      <w:tr w:rsidR="006E4280" w:rsidRPr="00F83EF1" w14:paraId="3ADFC54B" w14:textId="77777777" w:rsidTr="00F74AD7">
        <w:trPr>
          <w:trHeight w:val="300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A14E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Rather not say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D2B4A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 (1)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29CAF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3 (3)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1C782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 (3)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F8937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0 (0)</w:t>
            </w:r>
          </w:p>
        </w:tc>
      </w:tr>
      <w:tr w:rsidR="006E4280" w:rsidRPr="00F83EF1" w14:paraId="454D5C09" w14:textId="77777777" w:rsidTr="00F74AD7">
        <w:trPr>
          <w:trHeight w:val="300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9E92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Unknown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01616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2 (2)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C3C09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 (1)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7EA6D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2 (6)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94A89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 (3)</w:t>
            </w:r>
          </w:p>
        </w:tc>
      </w:tr>
      <w:tr w:rsidR="006E4280" w:rsidRPr="007B06AE" w14:paraId="05CB4FEE" w14:textId="77777777" w:rsidTr="00F74AD7">
        <w:trPr>
          <w:trHeight w:val="300"/>
        </w:trPr>
        <w:tc>
          <w:tcPr>
            <w:tcW w:w="44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09F2F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nl-NL"/>
              </w:rPr>
              <w:t>Numbers of years worked in hospital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7A6B7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438FC0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E875A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en-US" w:eastAsia="nl-NL"/>
              </w:rPr>
            </w:pPr>
          </w:p>
        </w:tc>
      </w:tr>
      <w:tr w:rsidR="006E4280" w:rsidRPr="00F83EF1" w14:paraId="580F7A53" w14:textId="77777777" w:rsidTr="00F74AD7">
        <w:trPr>
          <w:trHeight w:val="300"/>
        </w:trPr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14D5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&lt; 1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A1222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3 (3)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68BA1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13 (12)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75AD4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0 (0)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471D3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0 (0)</w:t>
            </w:r>
          </w:p>
        </w:tc>
      </w:tr>
      <w:tr w:rsidR="006E4280" w:rsidRPr="00F83EF1" w14:paraId="012F9A8A" w14:textId="77777777" w:rsidTr="00F74AD7">
        <w:trPr>
          <w:trHeight w:val="300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B7B7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 to 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8C118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17 (18)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498DA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27 (25)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8A296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6 (18)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22197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3 (9)</w:t>
            </w:r>
          </w:p>
        </w:tc>
      </w:tr>
      <w:tr w:rsidR="006E4280" w:rsidRPr="00F83EF1" w14:paraId="6446AC85" w14:textId="77777777" w:rsidTr="00F74AD7">
        <w:trPr>
          <w:trHeight w:val="300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5D34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6 to 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C48CA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25 (27)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15BDD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24 (22)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E13CA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9 (26)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9F272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11 (32)</w:t>
            </w:r>
          </w:p>
        </w:tc>
      </w:tr>
      <w:tr w:rsidR="006E4280" w:rsidRPr="00F83EF1" w14:paraId="23457A3B" w14:textId="77777777" w:rsidTr="00F74AD7">
        <w:trPr>
          <w:trHeight w:val="300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517F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11 to 15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43B93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10 (11)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E1FFE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16 (15)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DFF7C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7 (21)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EF1F8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7 (21)</w:t>
            </w:r>
          </w:p>
        </w:tc>
      </w:tr>
      <w:tr w:rsidR="006E4280" w:rsidRPr="00F83EF1" w14:paraId="35FBF0C9" w14:textId="77777777" w:rsidTr="00F74AD7">
        <w:trPr>
          <w:trHeight w:val="300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F9AF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16 to 20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D76A8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21 (23)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DDAD5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13 (12)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0E204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6 (18)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B759E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6 (18)</w:t>
            </w:r>
          </w:p>
        </w:tc>
      </w:tr>
      <w:tr w:rsidR="006E4280" w:rsidRPr="00F83EF1" w14:paraId="1F7375DC" w14:textId="77777777" w:rsidTr="00F74AD7">
        <w:trPr>
          <w:trHeight w:val="300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2650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≥ 21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795FE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12 (13)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1FD53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12 (11)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04100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4 (12)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A93C2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6 (18)</w:t>
            </w:r>
          </w:p>
        </w:tc>
      </w:tr>
      <w:tr w:rsidR="006E4280" w:rsidRPr="00F83EF1" w14:paraId="59844C1F" w14:textId="77777777" w:rsidTr="00F74AD7">
        <w:trPr>
          <w:trHeight w:val="300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407B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Rather not say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F7410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 (1)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491A8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3 (3)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4C002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 (3)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6EECF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0 (0)</w:t>
            </w:r>
          </w:p>
        </w:tc>
      </w:tr>
      <w:tr w:rsidR="006E4280" w:rsidRPr="00F83EF1" w14:paraId="5E6423EA" w14:textId="77777777" w:rsidTr="00F74AD7">
        <w:trPr>
          <w:trHeight w:val="300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21B2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Unknown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E7ABD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3 (3)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76CAA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 (1)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0A4F3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 (3)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4ED66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 (3)</w:t>
            </w:r>
          </w:p>
        </w:tc>
      </w:tr>
      <w:tr w:rsidR="006E4280" w:rsidRPr="00F83EF1" w14:paraId="1452A00E" w14:textId="77777777" w:rsidTr="00F74AD7">
        <w:trPr>
          <w:trHeight w:val="300"/>
        </w:trPr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2BB3F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nl-NL"/>
              </w:rPr>
              <w:t>Function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647AA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80E2F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52194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5F206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en-US" w:eastAsia="nl-NL"/>
              </w:rPr>
            </w:pPr>
          </w:p>
        </w:tc>
      </w:tr>
      <w:tr w:rsidR="006E4280" w:rsidRPr="00F83EF1" w14:paraId="1F2427F4" w14:textId="77777777" w:rsidTr="00F74AD7">
        <w:trPr>
          <w:trHeight w:val="300"/>
        </w:trPr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04B0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Medical specialist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7B857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73 (78)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7CABA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85 (78)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93BC7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29 (85)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72506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32 (94)</w:t>
            </w:r>
          </w:p>
        </w:tc>
      </w:tr>
      <w:tr w:rsidR="006E4280" w:rsidRPr="00F83EF1" w14:paraId="64FA0F0B" w14:textId="77777777" w:rsidTr="00F74AD7">
        <w:trPr>
          <w:trHeight w:val="300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8E23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Resident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2AE08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8 (9)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B302A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16 (15)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38B22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0 (0)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D62F5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 (3)</w:t>
            </w:r>
          </w:p>
        </w:tc>
      </w:tr>
      <w:tr w:rsidR="006E4280" w:rsidRPr="00F83EF1" w14:paraId="4E363E09" w14:textId="77777777" w:rsidTr="00F74AD7">
        <w:trPr>
          <w:trHeight w:val="300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021E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Intern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E3308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5 (5)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89697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7 (6)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61325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0 (0)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948B0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0 (0)</w:t>
            </w:r>
          </w:p>
        </w:tc>
      </w:tr>
      <w:tr w:rsidR="006E4280" w:rsidRPr="00F83EF1" w14:paraId="094D3B02" w14:textId="77777777" w:rsidTr="00F74AD7">
        <w:trPr>
          <w:trHeight w:val="300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BEA8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Rather not say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CEF46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3 (3)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42BC5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0 (0)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FE827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2 (6)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9F3DD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0 (0)</w:t>
            </w:r>
          </w:p>
        </w:tc>
      </w:tr>
      <w:tr w:rsidR="006E4280" w:rsidRPr="00F83EF1" w14:paraId="386B8A48" w14:textId="77777777" w:rsidTr="00F74AD7">
        <w:trPr>
          <w:trHeight w:val="300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6768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Unknown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4FD03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4 (4)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B3C39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 (1)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23245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3 (9)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F598F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 (3)</w:t>
            </w:r>
          </w:p>
        </w:tc>
      </w:tr>
      <w:tr w:rsidR="006E4280" w:rsidRPr="00F83EF1" w14:paraId="49A611D2" w14:textId="77777777" w:rsidTr="00F74AD7">
        <w:trPr>
          <w:trHeight w:val="300"/>
        </w:trPr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4C300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nl-NL"/>
              </w:rPr>
              <w:t>Organization principle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99E7C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1B977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4C979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1E620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en-US" w:eastAsia="nl-NL"/>
              </w:rPr>
            </w:pPr>
          </w:p>
        </w:tc>
      </w:tr>
      <w:tr w:rsidR="006E4280" w:rsidRPr="00F83EF1" w14:paraId="56BDB5F3" w14:textId="77777777" w:rsidTr="00F74AD7">
        <w:trPr>
          <w:trHeight w:val="300"/>
        </w:trPr>
        <w:tc>
          <w:tcPr>
            <w:tcW w:w="27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87F9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Patient-oriented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B1767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52 (56)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D89E2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57 (52)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F8E2C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21 (62)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E1D7A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21 (62)</w:t>
            </w:r>
          </w:p>
        </w:tc>
      </w:tr>
      <w:tr w:rsidR="006E4280" w:rsidRPr="00F83EF1" w14:paraId="158A54B7" w14:textId="77777777" w:rsidTr="00F74AD7">
        <w:trPr>
          <w:trHeight w:val="300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02F1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Process-oriented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FC553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41 (44)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1B89A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47 (43)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3AF4F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13 (38)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936DB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13 (38)</w:t>
            </w:r>
          </w:p>
        </w:tc>
      </w:tr>
      <w:tr w:rsidR="006E4280" w:rsidRPr="00F83EF1" w14:paraId="3C9790C0" w14:textId="77777777" w:rsidTr="00F74AD7">
        <w:trPr>
          <w:trHeight w:val="300"/>
        </w:trPr>
        <w:tc>
          <w:tcPr>
            <w:tcW w:w="27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76E0AC58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Unknown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2440B131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0 (0)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60DA7D24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5 (5)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8FFADD6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43BCC9D4" w14:textId="77777777" w:rsidR="006E4280" w:rsidRPr="00F83EF1" w:rsidRDefault="006E4280" w:rsidP="00F74AD7">
            <w:pPr>
              <w:spacing w:after="0" w:line="36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</w:pPr>
            <w:r w:rsidRPr="00F83EF1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NL"/>
              </w:rPr>
              <w:t>0</w:t>
            </w:r>
          </w:p>
        </w:tc>
      </w:tr>
    </w:tbl>
    <w:p w14:paraId="7A702AA6" w14:textId="724EE8D3" w:rsidR="007C4659" w:rsidRDefault="00F74AD7">
      <w:pPr>
        <w:rPr>
          <w:rFonts w:ascii="Arial" w:eastAsia="Times New Roman" w:hAnsi="Arial" w:cs="Arial"/>
          <w:color w:val="000000"/>
          <w:szCs w:val="20"/>
          <w:lang w:val="en-US" w:eastAsia="nl-NL"/>
        </w:rPr>
      </w:pPr>
      <w:r w:rsidRPr="00F83EF1">
        <w:rPr>
          <w:rFonts w:ascii="Arial" w:eastAsia="Times New Roman" w:hAnsi="Arial" w:cs="Arial"/>
          <w:b/>
          <w:bCs/>
          <w:color w:val="000000"/>
          <w:szCs w:val="20"/>
          <w:lang w:val="en-US" w:eastAsia="nl-NL"/>
        </w:rPr>
        <w:t xml:space="preserve">Table </w:t>
      </w:r>
      <w:r>
        <w:rPr>
          <w:rFonts w:ascii="Arial" w:eastAsia="Times New Roman" w:hAnsi="Arial" w:cs="Arial"/>
          <w:b/>
          <w:bCs/>
          <w:color w:val="000000"/>
          <w:szCs w:val="20"/>
          <w:lang w:val="en-US" w:eastAsia="nl-NL"/>
        </w:rPr>
        <w:t>S1</w:t>
      </w:r>
      <w:r w:rsidRPr="00F83EF1">
        <w:rPr>
          <w:rFonts w:ascii="Arial" w:eastAsia="Times New Roman" w:hAnsi="Arial" w:cs="Arial"/>
          <w:b/>
          <w:bCs/>
          <w:color w:val="000000"/>
          <w:szCs w:val="20"/>
          <w:lang w:val="en-US" w:eastAsia="nl-NL"/>
        </w:rPr>
        <w:t xml:space="preserve">. </w:t>
      </w:r>
      <w:r w:rsidRPr="00620DA6">
        <w:rPr>
          <w:rFonts w:ascii="Arial" w:eastAsia="Times New Roman" w:hAnsi="Arial" w:cs="Arial"/>
          <w:color w:val="000000"/>
          <w:szCs w:val="20"/>
          <w:lang w:val="en-US" w:eastAsia="nl-NL"/>
        </w:rPr>
        <w:t xml:space="preserve">Characteristics of the participating physicians </w:t>
      </w:r>
      <w:r>
        <w:rPr>
          <w:rFonts w:ascii="Arial" w:eastAsia="Times New Roman" w:hAnsi="Arial" w:cs="Arial"/>
          <w:color w:val="000000"/>
          <w:szCs w:val="20"/>
          <w:lang w:val="en-US" w:eastAsia="nl-NL"/>
        </w:rPr>
        <w:t>in 2020 and 2022</w:t>
      </w:r>
    </w:p>
    <w:p w14:paraId="5A5EEAE6" w14:textId="77777777" w:rsidR="007B06AE" w:rsidRPr="007B06AE" w:rsidRDefault="007B06AE" w:rsidP="007B06AE">
      <w:pPr>
        <w:rPr>
          <w:lang w:val="en-US"/>
        </w:rPr>
      </w:pPr>
    </w:p>
    <w:p w14:paraId="1FAE0EF3" w14:textId="77777777" w:rsidR="007B06AE" w:rsidRPr="007B06AE" w:rsidRDefault="007B06AE" w:rsidP="007B06AE">
      <w:pPr>
        <w:rPr>
          <w:lang w:val="en-US"/>
        </w:rPr>
      </w:pPr>
    </w:p>
    <w:p w14:paraId="1C30D80A" w14:textId="33D00A95" w:rsidR="007B06AE" w:rsidRDefault="007B06AE">
      <w:pPr>
        <w:jc w:val="left"/>
        <w:rPr>
          <w:lang w:val="en-US"/>
        </w:rPr>
      </w:pPr>
      <w:r>
        <w:rPr>
          <w:lang w:val="en-US"/>
        </w:rPr>
        <w:br w:type="page"/>
      </w:r>
    </w:p>
    <w:p w14:paraId="4F32CCAC" w14:textId="6AE2B474" w:rsidR="007B06AE" w:rsidRPr="007B06AE" w:rsidRDefault="007B06AE" w:rsidP="007B06AE">
      <w:pPr>
        <w:rPr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631BB68" wp14:editId="5B37E380">
            <wp:extent cx="5731510" cy="3372485"/>
            <wp:effectExtent l="0" t="0" r="2540" b="0"/>
            <wp:docPr id="1137152357" name="Picture 2" descr="A graph with a line and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152357" name="Picture 2" descr="A graph with a line and numbe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7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46C86" w14:textId="6001A637" w:rsidR="007B06AE" w:rsidRPr="00C80D06" w:rsidRDefault="00FA2B2B" w:rsidP="007B06AE">
      <w:pPr>
        <w:rPr>
          <w:rFonts w:ascii="Arial" w:hAnsi="Arial" w:cs="Arial"/>
          <w:lang w:val="en-US"/>
        </w:rPr>
      </w:pPr>
      <w:r w:rsidRPr="00C80D06">
        <w:rPr>
          <w:rFonts w:ascii="Arial" w:hAnsi="Arial" w:cs="Arial"/>
          <w:b/>
          <w:bCs/>
          <w:lang w:val="en-US"/>
        </w:rPr>
        <w:t xml:space="preserve">Figure S1. </w:t>
      </w:r>
      <w:r w:rsidR="00481447" w:rsidRPr="00C80D06">
        <w:rPr>
          <w:rFonts w:ascii="Arial" w:hAnsi="Arial" w:cs="Arial"/>
          <w:lang w:val="en-US"/>
        </w:rPr>
        <w:t xml:space="preserve">Mixed between-within subjects ANOVA </w:t>
      </w:r>
      <w:r w:rsidR="00C80D06" w:rsidRPr="00C80D06">
        <w:rPr>
          <w:rFonts w:ascii="Arial" w:hAnsi="Arial" w:cs="Arial"/>
          <w:lang w:val="en-US"/>
        </w:rPr>
        <w:t xml:space="preserve">(Impact </w:t>
      </w:r>
      <w:r w:rsidR="00C80D06" w:rsidRPr="00C80D06">
        <w:rPr>
          <w:rFonts w:ascii="Arial" w:hAnsi="Arial" w:cs="Arial"/>
          <w:vertAlign w:val="subscript"/>
          <w:lang w:val="en-US"/>
        </w:rPr>
        <w:t>x</w:t>
      </w:r>
      <w:r w:rsidR="00C80D06" w:rsidRPr="00C80D06">
        <w:rPr>
          <w:rFonts w:ascii="Arial" w:hAnsi="Arial" w:cs="Arial"/>
          <w:lang w:val="en-US"/>
        </w:rPr>
        <w:t xml:space="preserve"> Time).</w:t>
      </w:r>
    </w:p>
    <w:p w14:paraId="1DE6D064" w14:textId="77777777" w:rsidR="007B06AE" w:rsidRPr="007B06AE" w:rsidRDefault="007B06AE" w:rsidP="007B06AE">
      <w:pPr>
        <w:rPr>
          <w:lang w:val="en-US"/>
        </w:rPr>
      </w:pPr>
    </w:p>
    <w:p w14:paraId="25700BCF" w14:textId="77777777" w:rsidR="007B06AE" w:rsidRPr="007B06AE" w:rsidRDefault="007B06AE" w:rsidP="007B06AE">
      <w:pPr>
        <w:rPr>
          <w:lang w:val="en-US"/>
        </w:rPr>
      </w:pPr>
    </w:p>
    <w:p w14:paraId="497E98DF" w14:textId="77777777" w:rsidR="007B06AE" w:rsidRPr="007B06AE" w:rsidRDefault="007B06AE" w:rsidP="007B06AE">
      <w:pPr>
        <w:rPr>
          <w:lang w:val="en-US"/>
        </w:rPr>
      </w:pPr>
    </w:p>
    <w:p w14:paraId="6E498AFE" w14:textId="77777777" w:rsidR="007B06AE" w:rsidRPr="007B06AE" w:rsidRDefault="007B06AE" w:rsidP="007B06AE">
      <w:pPr>
        <w:rPr>
          <w:lang w:val="en-US"/>
        </w:rPr>
      </w:pPr>
    </w:p>
    <w:p w14:paraId="64EB5AB2" w14:textId="77777777" w:rsidR="007B06AE" w:rsidRPr="007B06AE" w:rsidRDefault="007B06AE" w:rsidP="007B06AE">
      <w:pPr>
        <w:rPr>
          <w:lang w:val="en-US"/>
        </w:rPr>
      </w:pPr>
    </w:p>
    <w:p w14:paraId="7D110236" w14:textId="77777777" w:rsidR="007B06AE" w:rsidRPr="007B06AE" w:rsidRDefault="007B06AE" w:rsidP="007B06AE">
      <w:pPr>
        <w:rPr>
          <w:lang w:val="en-US"/>
        </w:rPr>
      </w:pPr>
    </w:p>
    <w:p w14:paraId="4EFDBA86" w14:textId="77777777" w:rsidR="007B06AE" w:rsidRPr="007B06AE" w:rsidRDefault="007B06AE" w:rsidP="007B06AE">
      <w:pPr>
        <w:rPr>
          <w:lang w:val="en-US"/>
        </w:rPr>
      </w:pPr>
    </w:p>
    <w:p w14:paraId="79FF3CF0" w14:textId="77777777" w:rsidR="007B06AE" w:rsidRPr="007B06AE" w:rsidRDefault="007B06AE" w:rsidP="007B06AE">
      <w:pPr>
        <w:rPr>
          <w:lang w:val="en-US"/>
        </w:rPr>
      </w:pPr>
    </w:p>
    <w:p w14:paraId="5B286423" w14:textId="77777777" w:rsidR="007B06AE" w:rsidRPr="007B06AE" w:rsidRDefault="007B06AE" w:rsidP="007B06AE">
      <w:pPr>
        <w:rPr>
          <w:lang w:val="en-US"/>
        </w:rPr>
      </w:pPr>
    </w:p>
    <w:p w14:paraId="249DC96B" w14:textId="77777777" w:rsidR="007B06AE" w:rsidRPr="007B06AE" w:rsidRDefault="007B06AE" w:rsidP="007B06AE">
      <w:pPr>
        <w:rPr>
          <w:lang w:val="en-US"/>
        </w:rPr>
      </w:pPr>
    </w:p>
    <w:p w14:paraId="70047F1C" w14:textId="77777777" w:rsidR="007B06AE" w:rsidRPr="007B06AE" w:rsidRDefault="007B06AE" w:rsidP="007B06AE">
      <w:pPr>
        <w:rPr>
          <w:lang w:val="en-US"/>
        </w:rPr>
      </w:pPr>
    </w:p>
    <w:p w14:paraId="014555E7" w14:textId="77777777" w:rsidR="007B06AE" w:rsidRPr="007B06AE" w:rsidRDefault="007B06AE" w:rsidP="007B06AE">
      <w:pPr>
        <w:rPr>
          <w:lang w:val="en-US"/>
        </w:rPr>
      </w:pPr>
    </w:p>
    <w:p w14:paraId="1C1897A4" w14:textId="77777777" w:rsidR="007B06AE" w:rsidRPr="007B06AE" w:rsidRDefault="007B06AE" w:rsidP="007B06AE">
      <w:pPr>
        <w:rPr>
          <w:lang w:val="en-US"/>
        </w:rPr>
      </w:pPr>
    </w:p>
    <w:p w14:paraId="63F53654" w14:textId="77777777" w:rsidR="007B06AE" w:rsidRPr="007B06AE" w:rsidRDefault="007B06AE" w:rsidP="007B06AE">
      <w:pPr>
        <w:rPr>
          <w:lang w:val="en-US"/>
        </w:rPr>
      </w:pPr>
    </w:p>
    <w:p w14:paraId="0AD02E8A" w14:textId="77777777" w:rsidR="007B06AE" w:rsidRPr="007B06AE" w:rsidRDefault="007B06AE" w:rsidP="007B06AE">
      <w:pPr>
        <w:rPr>
          <w:lang w:val="en-US"/>
        </w:rPr>
      </w:pPr>
    </w:p>
    <w:p w14:paraId="6F5BE794" w14:textId="77777777" w:rsidR="007B06AE" w:rsidRPr="007B06AE" w:rsidRDefault="007B06AE" w:rsidP="007B06AE">
      <w:pPr>
        <w:rPr>
          <w:lang w:val="en-US"/>
        </w:rPr>
      </w:pPr>
    </w:p>
    <w:sectPr w:rsidR="007B06AE" w:rsidRPr="007B06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80"/>
    <w:rsid w:val="00012FC6"/>
    <w:rsid w:val="00084B4A"/>
    <w:rsid w:val="000E2F75"/>
    <w:rsid w:val="00100C84"/>
    <w:rsid w:val="00120D6D"/>
    <w:rsid w:val="00157BF2"/>
    <w:rsid w:val="001776CD"/>
    <w:rsid w:val="00177941"/>
    <w:rsid w:val="001A6E19"/>
    <w:rsid w:val="001C79C6"/>
    <w:rsid w:val="002846F5"/>
    <w:rsid w:val="0028674D"/>
    <w:rsid w:val="0029332F"/>
    <w:rsid w:val="002A4450"/>
    <w:rsid w:val="002D7C2C"/>
    <w:rsid w:val="00346CFC"/>
    <w:rsid w:val="00356D86"/>
    <w:rsid w:val="003C58BC"/>
    <w:rsid w:val="003C768C"/>
    <w:rsid w:val="003E7124"/>
    <w:rsid w:val="0041201A"/>
    <w:rsid w:val="0042171E"/>
    <w:rsid w:val="00426913"/>
    <w:rsid w:val="00441260"/>
    <w:rsid w:val="00446302"/>
    <w:rsid w:val="00457374"/>
    <w:rsid w:val="00476B2B"/>
    <w:rsid w:val="00481447"/>
    <w:rsid w:val="00490A88"/>
    <w:rsid w:val="004A1844"/>
    <w:rsid w:val="004D63F9"/>
    <w:rsid w:val="00511395"/>
    <w:rsid w:val="00530B5E"/>
    <w:rsid w:val="005401CC"/>
    <w:rsid w:val="00556DAF"/>
    <w:rsid w:val="005709E9"/>
    <w:rsid w:val="0058429D"/>
    <w:rsid w:val="005A4CD0"/>
    <w:rsid w:val="005E5E02"/>
    <w:rsid w:val="005E65E6"/>
    <w:rsid w:val="005F04B0"/>
    <w:rsid w:val="005F7D59"/>
    <w:rsid w:val="0060790A"/>
    <w:rsid w:val="006167D3"/>
    <w:rsid w:val="00640125"/>
    <w:rsid w:val="006852F7"/>
    <w:rsid w:val="006C5038"/>
    <w:rsid w:val="006E4280"/>
    <w:rsid w:val="00707C10"/>
    <w:rsid w:val="0071194F"/>
    <w:rsid w:val="00747CF6"/>
    <w:rsid w:val="00760288"/>
    <w:rsid w:val="0078310C"/>
    <w:rsid w:val="007B06AE"/>
    <w:rsid w:val="007B172D"/>
    <w:rsid w:val="007B474F"/>
    <w:rsid w:val="007C1BE6"/>
    <w:rsid w:val="007C4659"/>
    <w:rsid w:val="007D5E09"/>
    <w:rsid w:val="00812506"/>
    <w:rsid w:val="0081349A"/>
    <w:rsid w:val="00865B03"/>
    <w:rsid w:val="008A467D"/>
    <w:rsid w:val="00953759"/>
    <w:rsid w:val="009732DD"/>
    <w:rsid w:val="00977614"/>
    <w:rsid w:val="009D027E"/>
    <w:rsid w:val="00A91D94"/>
    <w:rsid w:val="00AA7F60"/>
    <w:rsid w:val="00AB68DB"/>
    <w:rsid w:val="00AC749C"/>
    <w:rsid w:val="00B06219"/>
    <w:rsid w:val="00B91250"/>
    <w:rsid w:val="00BA763D"/>
    <w:rsid w:val="00C22480"/>
    <w:rsid w:val="00C40BDA"/>
    <w:rsid w:val="00C80D06"/>
    <w:rsid w:val="00CC6719"/>
    <w:rsid w:val="00D43335"/>
    <w:rsid w:val="00D63508"/>
    <w:rsid w:val="00D721AA"/>
    <w:rsid w:val="00DA039C"/>
    <w:rsid w:val="00DA53BC"/>
    <w:rsid w:val="00DB2A56"/>
    <w:rsid w:val="00DD346E"/>
    <w:rsid w:val="00DE3C41"/>
    <w:rsid w:val="00DF08FC"/>
    <w:rsid w:val="00E214EE"/>
    <w:rsid w:val="00E33981"/>
    <w:rsid w:val="00E57470"/>
    <w:rsid w:val="00EA7A4A"/>
    <w:rsid w:val="00EC3CC8"/>
    <w:rsid w:val="00F31C5A"/>
    <w:rsid w:val="00F36A5F"/>
    <w:rsid w:val="00F45AD2"/>
    <w:rsid w:val="00F54272"/>
    <w:rsid w:val="00F54897"/>
    <w:rsid w:val="00F65F77"/>
    <w:rsid w:val="00F74AD7"/>
    <w:rsid w:val="00FA01EC"/>
    <w:rsid w:val="00FA2B2B"/>
    <w:rsid w:val="00FD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E844"/>
  <w15:chartTrackingRefBased/>
  <w15:docId w15:val="{3E47D5C7-77C1-4E85-9CFA-CBA3F714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280"/>
    <w:pPr>
      <w:jc w:val="both"/>
    </w:pPr>
    <w:rPr>
      <w:rFonts w:ascii="Grandview" w:hAnsi="Grandview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a6c64e-e3df-4990-a9cf-2d1d3ba119fd" xsi:nil="true"/>
    <lcf76f155ced4ddcb4097134ff3c332f xmlns="e70f229a-4e11-4a35-9841-0ceae30aecc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517666210C8A4A927982E04FD55548" ma:contentTypeVersion="15" ma:contentTypeDescription="Een nieuw document maken." ma:contentTypeScope="" ma:versionID="5c1b88ede4debad8a44a2f380b81345f">
  <xsd:schema xmlns:xsd="http://www.w3.org/2001/XMLSchema" xmlns:xs="http://www.w3.org/2001/XMLSchema" xmlns:p="http://schemas.microsoft.com/office/2006/metadata/properties" xmlns:ns2="e70f229a-4e11-4a35-9841-0ceae30aecc6" xmlns:ns3="25a6c64e-e3df-4990-a9cf-2d1d3ba119fd" targetNamespace="http://schemas.microsoft.com/office/2006/metadata/properties" ma:root="true" ma:fieldsID="aa6bc139f78bce7c6d46e0b51a5f80d1" ns2:_="" ns3:_="">
    <xsd:import namespace="e70f229a-4e11-4a35-9841-0ceae30aecc6"/>
    <xsd:import namespace="25a6c64e-e3df-4990-a9cf-2d1d3ba11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f229a-4e11-4a35-9841-0ceae30ae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d5e0f8d3-5d55-42d7-8108-7e842a0d7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6c64e-e3df-4990-a9cf-2d1d3ba11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b6c5c9-de25-47c1-b570-06ce893b2b33}" ma:internalName="TaxCatchAll" ma:showField="CatchAllData" ma:web="25a6c64e-e3df-4990-a9cf-2d1d3ba11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D57272-5D7E-42C6-AFCC-13B164C799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3091E3-958C-4D66-AEB7-BA72BD939A5E}">
  <ds:schemaRefs>
    <ds:schemaRef ds:uri="http://schemas.microsoft.com/office/2006/metadata/properties"/>
    <ds:schemaRef ds:uri="http://schemas.microsoft.com/office/infopath/2007/PartnerControls"/>
    <ds:schemaRef ds:uri="25a6c64e-e3df-4990-a9cf-2d1d3ba119fd"/>
    <ds:schemaRef ds:uri="e70f229a-4e11-4a35-9841-0ceae30aecc6"/>
  </ds:schemaRefs>
</ds:datastoreItem>
</file>

<file path=customXml/itemProps3.xml><?xml version="1.0" encoding="utf-8"?>
<ds:datastoreItem xmlns:ds="http://schemas.openxmlformats.org/officeDocument/2006/customXml" ds:itemID="{9C33DD7A-D87B-4C70-B37C-91A2969FC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f229a-4e11-4a35-9841-0ceae30aecc6"/>
    <ds:schemaRef ds:uri="25a6c64e-e3df-4990-a9cf-2d1d3ba11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Anoek Braam</dc:creator>
  <cp:keywords/>
  <dc:description/>
  <cp:lastModifiedBy>Anoek Braam</cp:lastModifiedBy>
  <cp:revision>2</cp:revision>
  <dcterms:created xsi:type="dcterms:W3CDTF">2024-05-24T16:02:00Z</dcterms:created>
  <dcterms:modified xsi:type="dcterms:W3CDTF">2024-05-24T16:02:00Z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72ba27-cab8-4042-a351-a31f6e4eacdc_Enabled">
    <vt:lpwstr>true</vt:lpwstr>
  </property>
  <property fmtid="{D5CDD505-2E9C-101B-9397-08002B2CF9AE}" pid="3" name="MSIP_Label_8772ba27-cab8-4042-a351-a31f6e4eacdc_SetDate">
    <vt:lpwstr>2024-05-17T08:04:22Z</vt:lpwstr>
  </property>
  <property fmtid="{D5CDD505-2E9C-101B-9397-08002B2CF9AE}" pid="4" name="MSIP_Label_8772ba27-cab8-4042-a351-a31f6e4eacdc_Method">
    <vt:lpwstr>Standard</vt:lpwstr>
  </property>
  <property fmtid="{D5CDD505-2E9C-101B-9397-08002B2CF9AE}" pid="5" name="MSIP_Label_8772ba27-cab8-4042-a351-a31f6e4eacdc_Name">
    <vt:lpwstr>Internal</vt:lpwstr>
  </property>
  <property fmtid="{D5CDD505-2E9C-101B-9397-08002B2CF9AE}" pid="6" name="MSIP_Label_8772ba27-cab8-4042-a351-a31f6e4eacdc_SiteId">
    <vt:lpwstr>715902d6-f63e-4b8d-929b-4bb170bad492</vt:lpwstr>
  </property>
  <property fmtid="{D5CDD505-2E9C-101B-9397-08002B2CF9AE}" pid="7" name="MSIP_Label_8772ba27-cab8-4042-a351-a31f6e4eacdc_ActionId">
    <vt:lpwstr>9f5629bd-aebb-4e50-b88a-aea123e7be6c</vt:lpwstr>
  </property>
  <property fmtid="{D5CDD505-2E9C-101B-9397-08002B2CF9AE}" pid="8" name="MSIP_Label_8772ba27-cab8-4042-a351-a31f6e4eacdc_ContentBits">
    <vt:lpwstr>0</vt:lpwstr>
  </property>
  <property fmtid="{D5CDD505-2E9C-101B-9397-08002B2CF9AE}" pid="9" name="ContentTypeId">
    <vt:lpwstr>0x01010011517666210C8A4A927982E04FD55548</vt:lpwstr>
  </property>
  <property fmtid="{D5CDD505-2E9C-101B-9397-08002B2CF9AE}" pid="10" name="MediaServiceImageTags">
    <vt:lpwstr/>
  </property>
</Properties>
</file>