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80CD4" w14:textId="4BDE1E67" w:rsidR="00511137" w:rsidRPr="00EA3DC8" w:rsidRDefault="00511137" w:rsidP="00D12B62">
      <w:pPr>
        <w:pStyle w:val="Heading2"/>
        <w:spacing w:before="156" w:after="156"/>
        <w:rPr>
          <w:rFonts w:cs="Times New Roman"/>
        </w:rPr>
      </w:pPr>
      <w:r w:rsidRPr="00EA3DC8">
        <w:rPr>
          <w:rFonts w:cs="Times New Roman"/>
        </w:rPr>
        <w:t>Table</w:t>
      </w:r>
      <w:r w:rsidR="00296342" w:rsidRPr="00EA3DC8">
        <w:rPr>
          <w:rFonts w:cs="Times New Roman" w:hint="eastAsia"/>
        </w:rPr>
        <w:t xml:space="preserve"> </w:t>
      </w:r>
      <w:r w:rsidR="00656F4D">
        <w:rPr>
          <w:rFonts w:cs="Times New Roman"/>
        </w:rPr>
        <w:t>S</w:t>
      </w:r>
      <w:r w:rsidR="00296342" w:rsidRPr="00EA3DC8">
        <w:rPr>
          <w:rFonts w:cs="Times New Roman" w:hint="eastAsia"/>
        </w:rPr>
        <w:t>1</w:t>
      </w:r>
      <w:r w:rsidRPr="00EA3DC8">
        <w:rPr>
          <w:rFonts w:cs="Times New Roman"/>
        </w:rPr>
        <w:t xml:space="preserve">. Univariable and Multivariable logistic regression for </w:t>
      </w:r>
      <w:r w:rsidR="00371C7C" w:rsidRPr="00EA3DC8">
        <w:rPr>
          <w:rFonts w:cs="Times New Roman" w:hint="eastAsia"/>
        </w:rPr>
        <w:t xml:space="preserve">the </w:t>
      </w:r>
      <w:r w:rsidR="00371C7C" w:rsidRPr="00EA3DC8">
        <w:rPr>
          <w:rFonts w:cs="Times New Roman"/>
        </w:rPr>
        <w:t xml:space="preserve">Vitamin D </w:t>
      </w:r>
      <w:proofErr w:type="gramStart"/>
      <w:r w:rsidR="00371C7C" w:rsidRPr="00EA3DC8">
        <w:rPr>
          <w:rFonts w:cs="Times New Roman"/>
        </w:rPr>
        <w:t>deficiency</w:t>
      </w:r>
      <w:r w:rsidR="00371C7C" w:rsidRPr="00EA3DC8">
        <w:rPr>
          <w:rFonts w:cs="Times New Roman" w:hint="eastAsia"/>
        </w:rPr>
        <w:t>(</w:t>
      </w:r>
      <w:proofErr w:type="gramEnd"/>
      <w:r w:rsidR="00371C7C" w:rsidRPr="00EA3DC8">
        <w:rPr>
          <w:rFonts w:cs="Times New Roman"/>
        </w:rPr>
        <w:t>defined as 25(OH)D &lt; 20ng/ml</w:t>
      </w:r>
      <w:r w:rsidR="00371C7C" w:rsidRPr="00EA3DC8">
        <w:rPr>
          <w:rFonts w:cs="Times New Roman" w:hint="eastAsia"/>
        </w:rPr>
        <w:t>) among</w:t>
      </w:r>
      <w:r w:rsidR="00371C7C" w:rsidRPr="00EA3DC8">
        <w:rPr>
          <w:rFonts w:cs="Times New Roman"/>
        </w:rPr>
        <w:t xml:space="preserve"> </w:t>
      </w:r>
      <w:r w:rsidR="00850190" w:rsidRPr="00EA3DC8">
        <w:rPr>
          <w:rFonts w:cs="Times New Roman"/>
        </w:rPr>
        <w:t>all hospital</w:t>
      </w:r>
      <w:r w:rsidR="00850190" w:rsidRPr="00EA3DC8">
        <w:rPr>
          <w:rFonts w:cs="Times New Roman" w:hint="eastAsia"/>
        </w:rPr>
        <w:t xml:space="preserve"> staff</w:t>
      </w:r>
      <w:r w:rsidR="00296342" w:rsidRPr="00EA3DC8">
        <w:rPr>
          <w:rFonts w:cs="Times New Roman" w:hint="eastAsia"/>
        </w:rPr>
        <w:t xml:space="preserve"> </w:t>
      </w:r>
      <w:r w:rsidR="00371C7C" w:rsidRPr="00EA3DC8">
        <w:rPr>
          <w:rFonts w:cs="Times New Roman" w:hint="eastAsia"/>
        </w:rPr>
        <w:t xml:space="preserve"> </w:t>
      </w:r>
    </w:p>
    <w:tbl>
      <w:tblPr>
        <w:tblStyle w:val="TableGridLight"/>
        <w:tblW w:w="10451" w:type="dxa"/>
        <w:tblLook w:val="04A0" w:firstRow="1" w:lastRow="0" w:firstColumn="1" w:lastColumn="0" w:noHBand="0" w:noVBand="1"/>
      </w:tblPr>
      <w:tblGrid>
        <w:gridCol w:w="2229"/>
        <w:gridCol w:w="2389"/>
        <w:gridCol w:w="1239"/>
        <w:gridCol w:w="1319"/>
        <w:gridCol w:w="877"/>
        <w:gridCol w:w="8"/>
        <w:gridCol w:w="1311"/>
        <w:gridCol w:w="1069"/>
        <w:gridCol w:w="10"/>
      </w:tblGrid>
      <w:tr w:rsidR="00CD53CE" w:rsidRPr="00EA3DC8" w14:paraId="3A59A0B3" w14:textId="77777777" w:rsidTr="00CD53CE">
        <w:trPr>
          <w:trHeight w:val="60"/>
        </w:trPr>
        <w:tc>
          <w:tcPr>
            <w:tcW w:w="2229" w:type="dxa"/>
            <w:vAlign w:val="center"/>
          </w:tcPr>
          <w:p w14:paraId="7152128C" w14:textId="77777777" w:rsidR="00CD53CE" w:rsidRPr="00EA3DC8" w:rsidRDefault="00CD53CE" w:rsidP="00CD53CE">
            <w:pPr>
              <w:spacing w:line="220" w:lineRule="exact"/>
              <w:contextualSpacing/>
              <w:jc w:val="both"/>
            </w:pPr>
          </w:p>
        </w:tc>
        <w:tc>
          <w:tcPr>
            <w:tcW w:w="2389" w:type="dxa"/>
            <w:vAlign w:val="center"/>
          </w:tcPr>
          <w:p w14:paraId="2B435587" w14:textId="2AB80986" w:rsidR="00CD53CE" w:rsidRPr="00EA3DC8" w:rsidRDefault="00CD53CE" w:rsidP="009964CB">
            <w:pPr>
              <w:spacing w:line="220" w:lineRule="exact"/>
              <w:contextualSpacing/>
              <w:jc w:val="both"/>
            </w:pPr>
          </w:p>
        </w:tc>
        <w:tc>
          <w:tcPr>
            <w:tcW w:w="1239" w:type="dxa"/>
            <w:vAlign w:val="center"/>
          </w:tcPr>
          <w:p w14:paraId="1EA2A4D3" w14:textId="77777777" w:rsidR="00CD53CE" w:rsidRPr="00EA3DC8" w:rsidRDefault="00CD53CE" w:rsidP="009964CB">
            <w:pPr>
              <w:spacing w:line="220" w:lineRule="exact"/>
              <w:contextualSpacing/>
              <w:jc w:val="center"/>
            </w:pPr>
            <w:bookmarkStart w:id="0" w:name="_Hlk137133666"/>
          </w:p>
        </w:tc>
        <w:tc>
          <w:tcPr>
            <w:tcW w:w="2204" w:type="dxa"/>
            <w:gridSpan w:val="3"/>
            <w:vAlign w:val="center"/>
          </w:tcPr>
          <w:p w14:paraId="6099FA0F" w14:textId="77777777" w:rsidR="00CD53CE" w:rsidRPr="00EA3DC8" w:rsidRDefault="00CD53CE" w:rsidP="009964CB">
            <w:pPr>
              <w:spacing w:line="220" w:lineRule="exact"/>
              <w:contextualSpacing/>
              <w:jc w:val="center"/>
              <w:rPr>
                <w:u w:val="single"/>
              </w:rPr>
            </w:pPr>
            <w:r w:rsidRPr="00EA3DC8">
              <w:rPr>
                <w:u w:val="single"/>
              </w:rPr>
              <w:t>Univariable analysis</w:t>
            </w:r>
          </w:p>
        </w:tc>
        <w:tc>
          <w:tcPr>
            <w:tcW w:w="2390" w:type="dxa"/>
            <w:gridSpan w:val="3"/>
            <w:vAlign w:val="center"/>
          </w:tcPr>
          <w:p w14:paraId="0E1AEF43" w14:textId="77777777" w:rsidR="00CD53CE" w:rsidRPr="00EA3DC8" w:rsidRDefault="00CD53CE" w:rsidP="009964CB">
            <w:pPr>
              <w:spacing w:line="220" w:lineRule="exact"/>
              <w:contextualSpacing/>
              <w:jc w:val="center"/>
              <w:rPr>
                <w:u w:val="single"/>
              </w:rPr>
            </w:pPr>
            <w:r w:rsidRPr="00EA3DC8">
              <w:rPr>
                <w:u w:val="single"/>
              </w:rPr>
              <w:t>Multivariable analysis</w:t>
            </w:r>
          </w:p>
        </w:tc>
      </w:tr>
      <w:tr w:rsidR="00CD53CE" w:rsidRPr="00EA3DC8" w14:paraId="5174C13F" w14:textId="77777777" w:rsidTr="00CD53CE">
        <w:trPr>
          <w:gridAfter w:val="1"/>
          <w:wAfter w:w="10" w:type="dxa"/>
          <w:trHeight w:val="317"/>
        </w:trPr>
        <w:tc>
          <w:tcPr>
            <w:tcW w:w="2229" w:type="dxa"/>
            <w:vAlign w:val="center"/>
          </w:tcPr>
          <w:p w14:paraId="7F9D318E" w14:textId="77777777" w:rsidR="00CD53CE" w:rsidRPr="00EA3DC8" w:rsidRDefault="00CD53CE" w:rsidP="00CD53CE">
            <w:pPr>
              <w:spacing w:line="220" w:lineRule="exact"/>
              <w:contextualSpacing/>
              <w:jc w:val="both"/>
            </w:pPr>
          </w:p>
        </w:tc>
        <w:tc>
          <w:tcPr>
            <w:tcW w:w="2389" w:type="dxa"/>
            <w:vAlign w:val="center"/>
          </w:tcPr>
          <w:p w14:paraId="72D609CE" w14:textId="749E7FE4" w:rsidR="00CD53CE" w:rsidRPr="00EA3DC8" w:rsidRDefault="00CD53CE" w:rsidP="009964CB">
            <w:pPr>
              <w:spacing w:line="220" w:lineRule="exact"/>
              <w:contextualSpacing/>
              <w:jc w:val="both"/>
            </w:pPr>
          </w:p>
        </w:tc>
        <w:tc>
          <w:tcPr>
            <w:tcW w:w="1239" w:type="dxa"/>
            <w:vAlign w:val="center"/>
            <w:hideMark/>
          </w:tcPr>
          <w:p w14:paraId="39503ECB" w14:textId="51C675FA" w:rsidR="00CD53CE" w:rsidRPr="00EA3DC8" w:rsidRDefault="00CD53CE" w:rsidP="009964CB">
            <w:pPr>
              <w:spacing w:line="220" w:lineRule="exact"/>
              <w:contextualSpacing/>
              <w:jc w:val="center"/>
            </w:pPr>
            <w:r w:rsidRPr="00EA3DC8">
              <w:t>number (%)</w:t>
            </w:r>
          </w:p>
        </w:tc>
        <w:tc>
          <w:tcPr>
            <w:tcW w:w="1319" w:type="dxa"/>
            <w:vAlign w:val="center"/>
            <w:hideMark/>
          </w:tcPr>
          <w:p w14:paraId="5685C2AB" w14:textId="77777777" w:rsidR="00CD53CE" w:rsidRPr="00EA3DC8" w:rsidRDefault="00CD53CE" w:rsidP="009964CB">
            <w:pPr>
              <w:spacing w:line="220" w:lineRule="exact"/>
              <w:contextualSpacing/>
              <w:jc w:val="center"/>
            </w:pPr>
            <w:r w:rsidRPr="00EA3DC8">
              <w:t>OR (95%CI)</w:t>
            </w:r>
          </w:p>
        </w:tc>
        <w:tc>
          <w:tcPr>
            <w:tcW w:w="877" w:type="dxa"/>
            <w:vAlign w:val="center"/>
          </w:tcPr>
          <w:p w14:paraId="6489FA8D" w14:textId="77777777" w:rsidR="00CD53CE" w:rsidRPr="00EA3DC8" w:rsidRDefault="00CD53CE" w:rsidP="009964CB">
            <w:pPr>
              <w:spacing w:line="220" w:lineRule="exact"/>
              <w:contextualSpacing/>
              <w:jc w:val="center"/>
            </w:pPr>
            <w:r w:rsidRPr="00EA3DC8">
              <w:t>P-value</w:t>
            </w:r>
          </w:p>
        </w:tc>
        <w:tc>
          <w:tcPr>
            <w:tcW w:w="1319" w:type="dxa"/>
            <w:gridSpan w:val="2"/>
            <w:vAlign w:val="center"/>
          </w:tcPr>
          <w:p w14:paraId="1C5DEAA9" w14:textId="77777777" w:rsidR="00CD53CE" w:rsidRPr="00EA3DC8" w:rsidRDefault="00CD53CE" w:rsidP="009964CB">
            <w:pPr>
              <w:spacing w:line="220" w:lineRule="exact"/>
              <w:contextualSpacing/>
              <w:jc w:val="center"/>
            </w:pPr>
            <w:r w:rsidRPr="00EA3DC8">
              <w:t>OR (95%CI)</w:t>
            </w:r>
          </w:p>
        </w:tc>
        <w:tc>
          <w:tcPr>
            <w:tcW w:w="1069" w:type="dxa"/>
            <w:vAlign w:val="center"/>
          </w:tcPr>
          <w:p w14:paraId="5A001D66" w14:textId="77777777" w:rsidR="00CD53CE" w:rsidRPr="00EA3DC8" w:rsidRDefault="00CD53CE" w:rsidP="009964CB">
            <w:pPr>
              <w:spacing w:line="220" w:lineRule="exact"/>
              <w:contextualSpacing/>
              <w:jc w:val="center"/>
            </w:pPr>
            <w:r w:rsidRPr="00EA3DC8">
              <w:t>P-value</w:t>
            </w:r>
          </w:p>
        </w:tc>
      </w:tr>
      <w:tr w:rsidR="00CD53CE" w:rsidRPr="00EA3DC8" w14:paraId="5E69E385" w14:textId="77777777" w:rsidTr="00CD53CE">
        <w:trPr>
          <w:gridAfter w:val="1"/>
          <w:wAfter w:w="10" w:type="dxa"/>
          <w:trHeight w:val="317"/>
        </w:trPr>
        <w:tc>
          <w:tcPr>
            <w:tcW w:w="2229" w:type="dxa"/>
            <w:vAlign w:val="center"/>
          </w:tcPr>
          <w:p w14:paraId="5A686AA6" w14:textId="55488761" w:rsidR="00CD53CE" w:rsidRPr="00EA3DC8" w:rsidRDefault="00CD53CE" w:rsidP="00CD53CE">
            <w:pPr>
              <w:spacing w:line="220" w:lineRule="exact"/>
              <w:contextualSpacing/>
              <w:jc w:val="both"/>
            </w:pPr>
            <w:r w:rsidRPr="00EA3DC8">
              <w:t>Sex</w:t>
            </w:r>
          </w:p>
        </w:tc>
        <w:tc>
          <w:tcPr>
            <w:tcW w:w="2389" w:type="dxa"/>
            <w:vAlign w:val="center"/>
          </w:tcPr>
          <w:p w14:paraId="302833DC" w14:textId="5B3A3928" w:rsidR="00CD53CE" w:rsidRPr="00EA3DC8" w:rsidRDefault="00CD53CE" w:rsidP="00CD53CE">
            <w:pPr>
              <w:spacing w:line="220" w:lineRule="exact"/>
              <w:contextualSpacing/>
              <w:jc w:val="right"/>
            </w:pPr>
            <w:r w:rsidRPr="00EA3DC8">
              <w:t>female</w:t>
            </w:r>
          </w:p>
        </w:tc>
        <w:tc>
          <w:tcPr>
            <w:tcW w:w="1239" w:type="dxa"/>
            <w:vAlign w:val="center"/>
            <w:hideMark/>
          </w:tcPr>
          <w:p w14:paraId="0229A63D" w14:textId="77777777" w:rsidR="00CD53CE" w:rsidRPr="00EA3DC8" w:rsidRDefault="00CD53CE" w:rsidP="009964CB">
            <w:pPr>
              <w:spacing w:line="220" w:lineRule="exact"/>
              <w:contextualSpacing/>
              <w:jc w:val="center"/>
            </w:pPr>
            <w:r w:rsidRPr="00EA3DC8">
              <w:t>1945 (77.52%)</w:t>
            </w:r>
          </w:p>
        </w:tc>
        <w:tc>
          <w:tcPr>
            <w:tcW w:w="1319" w:type="dxa"/>
            <w:vAlign w:val="center"/>
            <w:hideMark/>
          </w:tcPr>
          <w:p w14:paraId="12DB21AB" w14:textId="417A2125" w:rsidR="00CD53CE" w:rsidRPr="00EA3DC8" w:rsidRDefault="006C221C" w:rsidP="009964CB">
            <w:pPr>
              <w:spacing w:line="220" w:lineRule="exact"/>
              <w:contextualSpacing/>
              <w:jc w:val="center"/>
            </w:pPr>
            <w:r w:rsidRPr="00EA3DC8">
              <w:t>0.62</w:t>
            </w:r>
            <w:r w:rsidR="00CD53CE" w:rsidRPr="00EA3DC8">
              <w:t xml:space="preserve"> (</w:t>
            </w:r>
            <w:r w:rsidRPr="00EA3DC8">
              <w:t>0.33</w:t>
            </w:r>
            <w:r w:rsidR="00CD53CE" w:rsidRPr="00EA3DC8">
              <w:t xml:space="preserve">, </w:t>
            </w:r>
            <w:r w:rsidRPr="00EA3DC8">
              <w:t>1.15</w:t>
            </w:r>
            <w:r w:rsidR="00CD53CE" w:rsidRPr="00EA3DC8">
              <w:t>)</w:t>
            </w:r>
          </w:p>
        </w:tc>
        <w:tc>
          <w:tcPr>
            <w:tcW w:w="877" w:type="dxa"/>
            <w:vAlign w:val="center"/>
          </w:tcPr>
          <w:p w14:paraId="7BA756BD" w14:textId="7314D560" w:rsidR="00CD53CE" w:rsidRPr="00EA3DC8" w:rsidRDefault="006C221C" w:rsidP="009964CB">
            <w:pPr>
              <w:spacing w:line="220" w:lineRule="exact"/>
              <w:contextualSpacing/>
              <w:jc w:val="center"/>
            </w:pPr>
            <w:r w:rsidRPr="00EA3DC8">
              <w:t>0.131</w:t>
            </w:r>
          </w:p>
        </w:tc>
        <w:tc>
          <w:tcPr>
            <w:tcW w:w="1319" w:type="dxa"/>
            <w:gridSpan w:val="2"/>
            <w:shd w:val="clear" w:color="auto" w:fill="auto"/>
            <w:vAlign w:val="center"/>
          </w:tcPr>
          <w:p w14:paraId="5DB79BA7" w14:textId="45B4FB7A" w:rsidR="00CD53CE" w:rsidRPr="00EA3DC8" w:rsidRDefault="00114DA9" w:rsidP="009964CB">
            <w:pPr>
              <w:spacing w:line="220" w:lineRule="exact"/>
              <w:contextualSpacing/>
              <w:jc w:val="center"/>
            </w:pPr>
            <w:r w:rsidRPr="00EA3DC8">
              <w:t>0.48</w:t>
            </w:r>
            <w:r w:rsidR="00CD53CE" w:rsidRPr="00EA3DC8">
              <w:t xml:space="preserve"> (0.</w:t>
            </w:r>
            <w:r w:rsidRPr="00EA3DC8">
              <w:t>23</w:t>
            </w:r>
            <w:r w:rsidR="00CD53CE" w:rsidRPr="00EA3DC8">
              <w:t xml:space="preserve">, </w:t>
            </w:r>
            <w:r w:rsidRPr="00EA3DC8">
              <w:t>0.98</w:t>
            </w:r>
            <w:r w:rsidR="00CD53CE" w:rsidRPr="00EA3DC8">
              <w:t>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67DB2D68" w14:textId="2CFE259B" w:rsidR="00CD53CE" w:rsidRPr="00EA3DC8" w:rsidRDefault="00CD53CE" w:rsidP="009964CB">
            <w:pPr>
              <w:spacing w:line="220" w:lineRule="exact"/>
              <w:contextualSpacing/>
              <w:jc w:val="center"/>
            </w:pPr>
            <w:r w:rsidRPr="00EA3DC8">
              <w:t>0.</w:t>
            </w:r>
            <w:r w:rsidR="00114DA9" w:rsidRPr="00EA3DC8">
              <w:t>044</w:t>
            </w:r>
          </w:p>
        </w:tc>
      </w:tr>
      <w:tr w:rsidR="00CD53CE" w:rsidRPr="00EA3DC8" w14:paraId="40C35AC6" w14:textId="77777777" w:rsidTr="00CD53CE">
        <w:trPr>
          <w:gridAfter w:val="1"/>
          <w:wAfter w:w="10" w:type="dxa"/>
          <w:trHeight w:val="317"/>
        </w:trPr>
        <w:tc>
          <w:tcPr>
            <w:tcW w:w="2229" w:type="dxa"/>
            <w:vAlign w:val="center"/>
          </w:tcPr>
          <w:p w14:paraId="39F9451B" w14:textId="09A9700E" w:rsidR="00CD53CE" w:rsidRPr="00EA3DC8" w:rsidRDefault="00CD53CE" w:rsidP="00CD53CE">
            <w:pPr>
              <w:spacing w:line="220" w:lineRule="exact"/>
              <w:contextualSpacing/>
              <w:jc w:val="both"/>
            </w:pPr>
            <w:r w:rsidRPr="00EA3DC8">
              <w:t>Age</w:t>
            </w:r>
          </w:p>
        </w:tc>
        <w:tc>
          <w:tcPr>
            <w:tcW w:w="2389" w:type="dxa"/>
            <w:vAlign w:val="center"/>
          </w:tcPr>
          <w:p w14:paraId="7EF0CAF4" w14:textId="63AFA44C" w:rsidR="00CD53CE" w:rsidRPr="00EA3DC8" w:rsidRDefault="00CD53CE" w:rsidP="00CD53CE">
            <w:pPr>
              <w:spacing w:line="220" w:lineRule="exact"/>
              <w:contextualSpacing/>
              <w:jc w:val="right"/>
            </w:pPr>
            <w:r w:rsidRPr="00EA3DC8">
              <w:t>&gt;30</w:t>
            </w:r>
          </w:p>
        </w:tc>
        <w:tc>
          <w:tcPr>
            <w:tcW w:w="1239" w:type="dxa"/>
            <w:vAlign w:val="center"/>
            <w:hideMark/>
          </w:tcPr>
          <w:p w14:paraId="504889B7" w14:textId="77777777" w:rsidR="00CD53CE" w:rsidRPr="00EA3DC8" w:rsidRDefault="00CD53CE" w:rsidP="009964CB">
            <w:pPr>
              <w:spacing w:line="220" w:lineRule="exact"/>
              <w:contextualSpacing/>
              <w:jc w:val="center"/>
            </w:pPr>
            <w:r w:rsidRPr="00EA3DC8">
              <w:t>1899 (75.69%)</w:t>
            </w:r>
          </w:p>
        </w:tc>
        <w:tc>
          <w:tcPr>
            <w:tcW w:w="1319" w:type="dxa"/>
            <w:vAlign w:val="center"/>
            <w:hideMark/>
          </w:tcPr>
          <w:p w14:paraId="09D81C68" w14:textId="661B90C4" w:rsidR="00CD53CE" w:rsidRPr="00EA3DC8" w:rsidRDefault="00CD53CE" w:rsidP="009964CB">
            <w:pPr>
              <w:spacing w:line="220" w:lineRule="exact"/>
              <w:contextualSpacing/>
              <w:jc w:val="center"/>
            </w:pPr>
            <w:r w:rsidRPr="00EA3DC8">
              <w:t>0.</w:t>
            </w:r>
            <w:r w:rsidR="000E5006" w:rsidRPr="00EA3DC8">
              <w:t>35</w:t>
            </w:r>
            <w:r w:rsidRPr="00EA3DC8">
              <w:t xml:space="preserve"> (0.</w:t>
            </w:r>
            <w:r w:rsidR="00557D39" w:rsidRPr="00EA3DC8">
              <w:t>17</w:t>
            </w:r>
            <w:r w:rsidRPr="00EA3DC8">
              <w:t>, 0.7</w:t>
            </w:r>
            <w:r w:rsidR="00557D39" w:rsidRPr="00EA3DC8">
              <w:t>3</w:t>
            </w:r>
            <w:r w:rsidRPr="00EA3DC8">
              <w:t>)</w:t>
            </w:r>
          </w:p>
        </w:tc>
        <w:tc>
          <w:tcPr>
            <w:tcW w:w="877" w:type="dxa"/>
            <w:vAlign w:val="center"/>
          </w:tcPr>
          <w:p w14:paraId="42C67CFA" w14:textId="27AF6CBD" w:rsidR="00CD53CE" w:rsidRPr="00EA3DC8" w:rsidRDefault="00557D39" w:rsidP="009964CB">
            <w:pPr>
              <w:spacing w:line="220" w:lineRule="exact"/>
              <w:contextualSpacing/>
              <w:jc w:val="center"/>
            </w:pPr>
            <w:r w:rsidRPr="00EA3DC8">
              <w:t>0.005</w:t>
            </w:r>
          </w:p>
        </w:tc>
        <w:tc>
          <w:tcPr>
            <w:tcW w:w="1319" w:type="dxa"/>
            <w:gridSpan w:val="2"/>
            <w:shd w:val="clear" w:color="auto" w:fill="auto"/>
            <w:vAlign w:val="center"/>
          </w:tcPr>
          <w:p w14:paraId="53B54954" w14:textId="57E20BEB" w:rsidR="00CD53CE" w:rsidRPr="00EA3DC8" w:rsidRDefault="00CD53CE" w:rsidP="009964CB">
            <w:pPr>
              <w:spacing w:line="220" w:lineRule="exact"/>
              <w:contextualSpacing/>
              <w:jc w:val="center"/>
            </w:pPr>
            <w:r w:rsidRPr="00EA3DC8">
              <w:t>0.</w:t>
            </w:r>
            <w:r w:rsidR="00114DA9" w:rsidRPr="00EA3DC8">
              <w:t>42</w:t>
            </w:r>
            <w:r w:rsidRPr="00EA3DC8">
              <w:t xml:space="preserve"> (0.</w:t>
            </w:r>
            <w:r w:rsidR="00114DA9" w:rsidRPr="00EA3DC8">
              <w:t>20</w:t>
            </w:r>
            <w:r w:rsidRPr="00EA3DC8">
              <w:t>, 0.</w:t>
            </w:r>
            <w:r w:rsidR="00114DA9" w:rsidRPr="00EA3DC8">
              <w:t>89</w:t>
            </w:r>
            <w:r w:rsidRPr="00EA3DC8">
              <w:t>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6CCAF26E" w14:textId="02920CBF" w:rsidR="00CD53CE" w:rsidRPr="00EA3DC8" w:rsidRDefault="00CD53CE" w:rsidP="009964CB">
            <w:pPr>
              <w:spacing w:line="220" w:lineRule="exact"/>
              <w:contextualSpacing/>
              <w:jc w:val="center"/>
            </w:pPr>
            <w:r w:rsidRPr="00EA3DC8">
              <w:t>0.0</w:t>
            </w:r>
            <w:r w:rsidR="00114DA9" w:rsidRPr="00EA3DC8">
              <w:t>24</w:t>
            </w:r>
          </w:p>
        </w:tc>
      </w:tr>
      <w:tr w:rsidR="00CD53CE" w:rsidRPr="00EA3DC8" w14:paraId="4D894A3E" w14:textId="77777777" w:rsidTr="00CD53CE">
        <w:trPr>
          <w:gridAfter w:val="1"/>
          <w:wAfter w:w="10" w:type="dxa"/>
          <w:trHeight w:val="317"/>
        </w:trPr>
        <w:tc>
          <w:tcPr>
            <w:tcW w:w="2229" w:type="dxa"/>
            <w:vAlign w:val="center"/>
          </w:tcPr>
          <w:p w14:paraId="222339A3" w14:textId="68193797" w:rsidR="00CD53CE" w:rsidRPr="00EA3DC8" w:rsidRDefault="00CD53CE" w:rsidP="00CD53CE">
            <w:pPr>
              <w:spacing w:line="220" w:lineRule="exact"/>
              <w:contextualSpacing/>
              <w:jc w:val="both"/>
              <w:rPr>
                <w:i/>
                <w:iCs/>
              </w:rPr>
            </w:pPr>
            <w:r w:rsidRPr="00EA3DC8">
              <w:t>Job category</w:t>
            </w:r>
          </w:p>
        </w:tc>
        <w:tc>
          <w:tcPr>
            <w:tcW w:w="2389" w:type="dxa"/>
            <w:vAlign w:val="center"/>
          </w:tcPr>
          <w:p w14:paraId="006A3F91" w14:textId="6F68CA3B" w:rsidR="00CD53CE" w:rsidRPr="00EA3DC8" w:rsidRDefault="00CD53CE" w:rsidP="00CD53CE">
            <w:pPr>
              <w:spacing w:line="220" w:lineRule="exact"/>
              <w:contextualSpacing/>
              <w:jc w:val="right"/>
            </w:pPr>
            <w:r w:rsidRPr="00EA3DC8">
              <w:t>AS</w:t>
            </w:r>
          </w:p>
        </w:tc>
        <w:tc>
          <w:tcPr>
            <w:tcW w:w="1239" w:type="dxa"/>
            <w:vAlign w:val="center"/>
            <w:hideMark/>
          </w:tcPr>
          <w:p w14:paraId="651AF572" w14:textId="77777777" w:rsidR="00CD53CE" w:rsidRPr="00EA3DC8" w:rsidRDefault="00CD53CE" w:rsidP="00CD53CE">
            <w:pPr>
              <w:spacing w:line="220" w:lineRule="exact"/>
              <w:contextualSpacing/>
              <w:jc w:val="center"/>
            </w:pPr>
            <w:r w:rsidRPr="00EA3DC8">
              <w:t>312 (12.44%)</w:t>
            </w:r>
          </w:p>
        </w:tc>
        <w:tc>
          <w:tcPr>
            <w:tcW w:w="1319" w:type="dxa"/>
            <w:vAlign w:val="center"/>
            <w:hideMark/>
          </w:tcPr>
          <w:p w14:paraId="5646FE90" w14:textId="77777777" w:rsidR="00CD53CE" w:rsidRPr="00EA3DC8" w:rsidRDefault="00CD53CE" w:rsidP="00CD53CE">
            <w:pPr>
              <w:spacing w:line="220" w:lineRule="exact"/>
              <w:contextualSpacing/>
              <w:jc w:val="center"/>
            </w:pPr>
            <w:r w:rsidRPr="00EA3DC8">
              <w:t>1.0</w:t>
            </w:r>
          </w:p>
        </w:tc>
        <w:tc>
          <w:tcPr>
            <w:tcW w:w="877" w:type="dxa"/>
            <w:vAlign w:val="center"/>
          </w:tcPr>
          <w:p w14:paraId="7CA0C695" w14:textId="77777777" w:rsidR="00CD53CE" w:rsidRPr="00EA3DC8" w:rsidRDefault="00CD53CE" w:rsidP="00CD53CE">
            <w:pPr>
              <w:spacing w:line="220" w:lineRule="exact"/>
              <w:contextualSpacing/>
              <w:jc w:val="center"/>
            </w:pPr>
          </w:p>
        </w:tc>
        <w:tc>
          <w:tcPr>
            <w:tcW w:w="1319" w:type="dxa"/>
            <w:gridSpan w:val="2"/>
            <w:shd w:val="clear" w:color="auto" w:fill="auto"/>
            <w:vAlign w:val="center"/>
          </w:tcPr>
          <w:p w14:paraId="3EEF2E07" w14:textId="77777777" w:rsidR="00CD53CE" w:rsidRPr="00EA3DC8" w:rsidRDefault="00CD53CE" w:rsidP="00CD53CE">
            <w:pPr>
              <w:spacing w:line="220" w:lineRule="exact"/>
              <w:contextualSpacing/>
              <w:jc w:val="center"/>
            </w:pPr>
          </w:p>
        </w:tc>
        <w:tc>
          <w:tcPr>
            <w:tcW w:w="1069" w:type="dxa"/>
            <w:shd w:val="clear" w:color="auto" w:fill="auto"/>
            <w:vAlign w:val="center"/>
          </w:tcPr>
          <w:p w14:paraId="78C58B98" w14:textId="77777777" w:rsidR="00CD53CE" w:rsidRPr="00EA3DC8" w:rsidRDefault="00CD53CE" w:rsidP="00CD53CE">
            <w:pPr>
              <w:spacing w:line="220" w:lineRule="exact"/>
              <w:contextualSpacing/>
              <w:jc w:val="center"/>
            </w:pPr>
          </w:p>
        </w:tc>
      </w:tr>
      <w:tr w:rsidR="00CD53CE" w:rsidRPr="00EA3DC8" w14:paraId="7F373BA6" w14:textId="77777777" w:rsidTr="00CD53CE">
        <w:trPr>
          <w:gridAfter w:val="1"/>
          <w:wAfter w:w="10" w:type="dxa"/>
          <w:trHeight w:val="317"/>
        </w:trPr>
        <w:tc>
          <w:tcPr>
            <w:tcW w:w="2229" w:type="dxa"/>
            <w:vAlign w:val="center"/>
          </w:tcPr>
          <w:p w14:paraId="54AA04B9" w14:textId="77777777" w:rsidR="00CD53CE" w:rsidRPr="00EA3DC8" w:rsidRDefault="00CD53CE" w:rsidP="00CD53CE">
            <w:pPr>
              <w:spacing w:line="220" w:lineRule="exact"/>
              <w:contextualSpacing/>
              <w:jc w:val="both"/>
              <w:rPr>
                <w:i/>
                <w:iCs/>
              </w:rPr>
            </w:pPr>
          </w:p>
        </w:tc>
        <w:tc>
          <w:tcPr>
            <w:tcW w:w="2389" w:type="dxa"/>
            <w:vAlign w:val="center"/>
          </w:tcPr>
          <w:p w14:paraId="582D52F6" w14:textId="3C66F3F6" w:rsidR="00CD53CE" w:rsidRPr="00EA3DC8" w:rsidRDefault="00CD53CE" w:rsidP="00CD53CE">
            <w:pPr>
              <w:spacing w:line="220" w:lineRule="exact"/>
              <w:contextualSpacing/>
              <w:jc w:val="right"/>
            </w:pPr>
            <w:r w:rsidRPr="00EA3DC8">
              <w:t>LP</w:t>
            </w:r>
          </w:p>
        </w:tc>
        <w:tc>
          <w:tcPr>
            <w:tcW w:w="1239" w:type="dxa"/>
            <w:vAlign w:val="center"/>
            <w:hideMark/>
          </w:tcPr>
          <w:p w14:paraId="2E3B6BD6" w14:textId="77777777" w:rsidR="00CD53CE" w:rsidRPr="00EA3DC8" w:rsidRDefault="00CD53CE" w:rsidP="00CD53CE">
            <w:pPr>
              <w:spacing w:line="220" w:lineRule="exact"/>
              <w:contextualSpacing/>
              <w:jc w:val="center"/>
            </w:pPr>
            <w:r w:rsidRPr="00EA3DC8">
              <w:t>608 (24.23%)</w:t>
            </w:r>
          </w:p>
        </w:tc>
        <w:tc>
          <w:tcPr>
            <w:tcW w:w="1319" w:type="dxa"/>
            <w:vAlign w:val="center"/>
            <w:hideMark/>
          </w:tcPr>
          <w:p w14:paraId="38A4C9D5" w14:textId="34C87F99" w:rsidR="00CD53CE" w:rsidRPr="00EA3DC8" w:rsidRDefault="002624CC" w:rsidP="00CD53CE">
            <w:pPr>
              <w:spacing w:line="220" w:lineRule="exact"/>
              <w:contextualSpacing/>
              <w:jc w:val="center"/>
            </w:pPr>
            <w:r w:rsidRPr="00EA3DC8">
              <w:t>0.55</w:t>
            </w:r>
            <w:r w:rsidR="00CD53CE" w:rsidRPr="00EA3DC8">
              <w:t xml:space="preserve"> (0.</w:t>
            </w:r>
            <w:r w:rsidRPr="00EA3DC8">
              <w:t>26</w:t>
            </w:r>
            <w:r w:rsidR="00CD53CE" w:rsidRPr="00EA3DC8">
              <w:t>, 1.</w:t>
            </w:r>
            <w:r w:rsidRPr="00EA3DC8">
              <w:t>18</w:t>
            </w:r>
            <w:r w:rsidR="00CD53CE" w:rsidRPr="00EA3DC8">
              <w:t>)</w:t>
            </w:r>
          </w:p>
        </w:tc>
        <w:tc>
          <w:tcPr>
            <w:tcW w:w="877" w:type="dxa"/>
            <w:vAlign w:val="center"/>
          </w:tcPr>
          <w:p w14:paraId="24DFC919" w14:textId="65F0B893" w:rsidR="00CD53CE" w:rsidRPr="00EA3DC8" w:rsidRDefault="00CD53CE" w:rsidP="00CD53CE">
            <w:pPr>
              <w:spacing w:line="220" w:lineRule="exact"/>
              <w:contextualSpacing/>
              <w:jc w:val="center"/>
            </w:pPr>
            <w:r w:rsidRPr="00EA3DC8">
              <w:t>0.</w:t>
            </w:r>
            <w:r w:rsidR="002624CC" w:rsidRPr="00EA3DC8">
              <w:t>124</w:t>
            </w:r>
          </w:p>
        </w:tc>
        <w:tc>
          <w:tcPr>
            <w:tcW w:w="1319" w:type="dxa"/>
            <w:gridSpan w:val="2"/>
            <w:shd w:val="clear" w:color="auto" w:fill="auto"/>
            <w:vAlign w:val="center"/>
          </w:tcPr>
          <w:p w14:paraId="383279F5" w14:textId="0499F48C" w:rsidR="00CD53CE" w:rsidRPr="00EA3DC8" w:rsidRDefault="00114DA9" w:rsidP="00CD53CE">
            <w:pPr>
              <w:spacing w:line="220" w:lineRule="exact"/>
              <w:contextualSpacing/>
              <w:jc w:val="center"/>
            </w:pPr>
            <w:r w:rsidRPr="00EA3DC8">
              <w:t>0.40</w:t>
            </w:r>
            <w:r w:rsidR="00CD53CE" w:rsidRPr="00EA3DC8">
              <w:t xml:space="preserve"> (0.</w:t>
            </w:r>
            <w:r w:rsidRPr="00EA3DC8">
              <w:t>18</w:t>
            </w:r>
            <w:r w:rsidR="00CD53CE" w:rsidRPr="00EA3DC8">
              <w:t xml:space="preserve">, </w:t>
            </w:r>
            <w:r w:rsidRPr="00EA3DC8">
              <w:t>0.88</w:t>
            </w:r>
            <w:r w:rsidR="00CD53CE" w:rsidRPr="00EA3DC8">
              <w:t>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037D767D" w14:textId="1F1F37DF" w:rsidR="00CD53CE" w:rsidRPr="00EA3DC8" w:rsidRDefault="00CD53CE" w:rsidP="00CD53CE">
            <w:pPr>
              <w:spacing w:line="220" w:lineRule="exact"/>
              <w:contextualSpacing/>
              <w:jc w:val="center"/>
            </w:pPr>
            <w:r w:rsidRPr="00EA3DC8">
              <w:t>0.</w:t>
            </w:r>
            <w:r w:rsidR="00114DA9" w:rsidRPr="00EA3DC8">
              <w:t>023</w:t>
            </w:r>
          </w:p>
        </w:tc>
      </w:tr>
      <w:tr w:rsidR="00CD53CE" w:rsidRPr="00EA3DC8" w14:paraId="369E2CB7" w14:textId="77777777" w:rsidTr="00CD53CE">
        <w:trPr>
          <w:gridAfter w:val="1"/>
          <w:wAfter w:w="10" w:type="dxa"/>
          <w:trHeight w:val="317"/>
        </w:trPr>
        <w:tc>
          <w:tcPr>
            <w:tcW w:w="2229" w:type="dxa"/>
            <w:vAlign w:val="center"/>
          </w:tcPr>
          <w:p w14:paraId="7C7341F9" w14:textId="77777777" w:rsidR="00CD53CE" w:rsidRPr="00EA3DC8" w:rsidRDefault="00CD53CE" w:rsidP="00CD53CE">
            <w:pPr>
              <w:spacing w:line="220" w:lineRule="exact"/>
              <w:contextualSpacing/>
              <w:jc w:val="both"/>
              <w:rPr>
                <w:i/>
                <w:iCs/>
              </w:rPr>
            </w:pPr>
          </w:p>
        </w:tc>
        <w:tc>
          <w:tcPr>
            <w:tcW w:w="2389" w:type="dxa"/>
            <w:vAlign w:val="center"/>
          </w:tcPr>
          <w:p w14:paraId="3CCDEBA2" w14:textId="19841DAD" w:rsidR="00CD53CE" w:rsidRPr="00EA3DC8" w:rsidRDefault="00CD53CE" w:rsidP="00CD53CE">
            <w:pPr>
              <w:spacing w:line="220" w:lineRule="exact"/>
              <w:contextualSpacing/>
              <w:jc w:val="right"/>
            </w:pPr>
            <w:r w:rsidRPr="00EA3DC8">
              <w:t>MS</w:t>
            </w:r>
          </w:p>
        </w:tc>
        <w:tc>
          <w:tcPr>
            <w:tcW w:w="1239" w:type="dxa"/>
            <w:vAlign w:val="center"/>
            <w:hideMark/>
          </w:tcPr>
          <w:p w14:paraId="451D5F40" w14:textId="77777777" w:rsidR="00CD53CE" w:rsidRPr="00EA3DC8" w:rsidRDefault="00CD53CE" w:rsidP="00CD53CE">
            <w:pPr>
              <w:spacing w:line="220" w:lineRule="exact"/>
              <w:contextualSpacing/>
              <w:jc w:val="center"/>
            </w:pPr>
            <w:r w:rsidRPr="00EA3DC8">
              <w:t>253 (10.08%)</w:t>
            </w:r>
          </w:p>
        </w:tc>
        <w:tc>
          <w:tcPr>
            <w:tcW w:w="1319" w:type="dxa"/>
            <w:vAlign w:val="center"/>
            <w:hideMark/>
          </w:tcPr>
          <w:p w14:paraId="12DC0567" w14:textId="68F41998" w:rsidR="00CD53CE" w:rsidRPr="00EA3DC8" w:rsidRDefault="00CD53CE" w:rsidP="00CD53CE">
            <w:pPr>
              <w:spacing w:line="220" w:lineRule="exact"/>
              <w:contextualSpacing/>
              <w:jc w:val="center"/>
            </w:pPr>
            <w:r w:rsidRPr="00EA3DC8">
              <w:t>0.</w:t>
            </w:r>
            <w:r w:rsidR="002624CC" w:rsidRPr="00EA3DC8">
              <w:t>72</w:t>
            </w:r>
            <w:r w:rsidRPr="00EA3DC8">
              <w:t xml:space="preserve"> (0.</w:t>
            </w:r>
            <w:r w:rsidR="002624CC" w:rsidRPr="00EA3DC8">
              <w:t>29</w:t>
            </w:r>
            <w:r w:rsidRPr="00EA3DC8">
              <w:t>, 1.</w:t>
            </w:r>
            <w:r w:rsidR="002624CC" w:rsidRPr="00EA3DC8">
              <w:t>80</w:t>
            </w:r>
            <w:r w:rsidRPr="00EA3DC8">
              <w:t>)</w:t>
            </w:r>
          </w:p>
        </w:tc>
        <w:tc>
          <w:tcPr>
            <w:tcW w:w="877" w:type="dxa"/>
            <w:vAlign w:val="center"/>
          </w:tcPr>
          <w:p w14:paraId="1DC7EA28" w14:textId="505B62AB" w:rsidR="00CD53CE" w:rsidRPr="00EA3DC8" w:rsidRDefault="00CD53CE" w:rsidP="00CD53CE">
            <w:pPr>
              <w:spacing w:line="220" w:lineRule="exact"/>
              <w:contextualSpacing/>
              <w:jc w:val="center"/>
            </w:pPr>
            <w:r w:rsidRPr="00EA3DC8">
              <w:t>0.</w:t>
            </w:r>
            <w:r w:rsidR="002624CC" w:rsidRPr="00EA3DC8">
              <w:t>486</w:t>
            </w:r>
          </w:p>
        </w:tc>
        <w:tc>
          <w:tcPr>
            <w:tcW w:w="1319" w:type="dxa"/>
            <w:gridSpan w:val="2"/>
            <w:shd w:val="clear" w:color="auto" w:fill="auto"/>
            <w:vAlign w:val="center"/>
          </w:tcPr>
          <w:p w14:paraId="196EBAAE" w14:textId="355854F6" w:rsidR="00CD53CE" w:rsidRPr="00EA3DC8" w:rsidRDefault="00CD53CE" w:rsidP="00CD53CE">
            <w:pPr>
              <w:spacing w:line="220" w:lineRule="exact"/>
              <w:contextualSpacing/>
              <w:jc w:val="center"/>
            </w:pPr>
            <w:r w:rsidRPr="00EA3DC8">
              <w:t>0.</w:t>
            </w:r>
            <w:r w:rsidR="00114DA9" w:rsidRPr="00EA3DC8">
              <w:t>67</w:t>
            </w:r>
            <w:r w:rsidRPr="00EA3DC8">
              <w:t xml:space="preserve"> (0.</w:t>
            </w:r>
            <w:r w:rsidR="00114DA9" w:rsidRPr="00EA3DC8">
              <w:t>26</w:t>
            </w:r>
            <w:r w:rsidRPr="00EA3DC8">
              <w:t>, 1.</w:t>
            </w:r>
            <w:r w:rsidR="00114DA9" w:rsidRPr="00EA3DC8">
              <w:t>70</w:t>
            </w:r>
            <w:r w:rsidRPr="00EA3DC8">
              <w:t>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47FC56E3" w14:textId="6160A588" w:rsidR="00CD53CE" w:rsidRPr="00EA3DC8" w:rsidRDefault="00CD53CE" w:rsidP="00CD53CE">
            <w:pPr>
              <w:spacing w:line="220" w:lineRule="exact"/>
              <w:contextualSpacing/>
              <w:jc w:val="center"/>
            </w:pPr>
            <w:r w:rsidRPr="00EA3DC8">
              <w:t>0.</w:t>
            </w:r>
            <w:r w:rsidR="00114DA9" w:rsidRPr="00EA3DC8">
              <w:t>402</w:t>
            </w:r>
          </w:p>
        </w:tc>
      </w:tr>
      <w:tr w:rsidR="00CD53CE" w:rsidRPr="00EA3DC8" w14:paraId="7E59DBA9" w14:textId="77777777" w:rsidTr="00CD53CE">
        <w:trPr>
          <w:gridAfter w:val="1"/>
          <w:wAfter w:w="10" w:type="dxa"/>
          <w:trHeight w:val="317"/>
        </w:trPr>
        <w:tc>
          <w:tcPr>
            <w:tcW w:w="2229" w:type="dxa"/>
            <w:vAlign w:val="center"/>
          </w:tcPr>
          <w:p w14:paraId="3E2D5C25" w14:textId="77777777" w:rsidR="00CD53CE" w:rsidRPr="00EA3DC8" w:rsidRDefault="00CD53CE" w:rsidP="00CD53CE">
            <w:pPr>
              <w:spacing w:line="220" w:lineRule="exact"/>
              <w:contextualSpacing/>
              <w:jc w:val="both"/>
              <w:rPr>
                <w:i/>
                <w:iCs/>
              </w:rPr>
            </w:pPr>
          </w:p>
        </w:tc>
        <w:tc>
          <w:tcPr>
            <w:tcW w:w="2389" w:type="dxa"/>
            <w:vAlign w:val="center"/>
          </w:tcPr>
          <w:p w14:paraId="1093DD60" w14:textId="6CB6DC46" w:rsidR="00CD53CE" w:rsidRPr="00EA3DC8" w:rsidRDefault="00CD53CE" w:rsidP="00CD53CE">
            <w:pPr>
              <w:spacing w:line="220" w:lineRule="exact"/>
              <w:contextualSpacing/>
              <w:jc w:val="right"/>
            </w:pPr>
            <w:r w:rsidRPr="00EA3DC8">
              <w:t>Nurse</w:t>
            </w:r>
          </w:p>
        </w:tc>
        <w:tc>
          <w:tcPr>
            <w:tcW w:w="1239" w:type="dxa"/>
            <w:vAlign w:val="center"/>
            <w:hideMark/>
          </w:tcPr>
          <w:p w14:paraId="6D4CF22B" w14:textId="77777777" w:rsidR="00CD53CE" w:rsidRPr="00EA3DC8" w:rsidRDefault="00CD53CE" w:rsidP="00CD53CE">
            <w:pPr>
              <w:spacing w:line="220" w:lineRule="exact"/>
              <w:contextualSpacing/>
              <w:jc w:val="center"/>
            </w:pPr>
            <w:r w:rsidRPr="00EA3DC8">
              <w:t>1336 (53.25%)</w:t>
            </w:r>
          </w:p>
        </w:tc>
        <w:tc>
          <w:tcPr>
            <w:tcW w:w="1319" w:type="dxa"/>
            <w:vAlign w:val="center"/>
            <w:hideMark/>
          </w:tcPr>
          <w:p w14:paraId="3BF35588" w14:textId="6E932B65" w:rsidR="00CD53CE" w:rsidRPr="00EA3DC8" w:rsidRDefault="00CD53CE" w:rsidP="00CD53CE">
            <w:pPr>
              <w:spacing w:line="220" w:lineRule="exact"/>
              <w:contextualSpacing/>
              <w:jc w:val="center"/>
            </w:pPr>
            <w:r w:rsidRPr="00EA3DC8">
              <w:t>1.</w:t>
            </w:r>
            <w:r w:rsidR="002624CC" w:rsidRPr="00EA3DC8">
              <w:t>39</w:t>
            </w:r>
            <w:r w:rsidRPr="00EA3DC8">
              <w:t xml:space="preserve"> (</w:t>
            </w:r>
            <w:r w:rsidR="002624CC" w:rsidRPr="00EA3DC8">
              <w:t>0.65</w:t>
            </w:r>
            <w:r w:rsidRPr="00EA3DC8">
              <w:t>, 2.</w:t>
            </w:r>
            <w:r w:rsidR="002624CC" w:rsidRPr="00EA3DC8">
              <w:t>97</w:t>
            </w:r>
            <w:r w:rsidRPr="00EA3DC8">
              <w:t>)</w:t>
            </w:r>
          </w:p>
        </w:tc>
        <w:tc>
          <w:tcPr>
            <w:tcW w:w="877" w:type="dxa"/>
            <w:vAlign w:val="center"/>
          </w:tcPr>
          <w:p w14:paraId="01250A44" w14:textId="2B26DFCE" w:rsidR="00CD53CE" w:rsidRPr="00EA3DC8" w:rsidRDefault="002624CC" w:rsidP="00CD53CE">
            <w:pPr>
              <w:spacing w:line="220" w:lineRule="exact"/>
              <w:contextualSpacing/>
              <w:jc w:val="center"/>
            </w:pPr>
            <w:r w:rsidRPr="00EA3DC8">
              <w:t>0.399</w:t>
            </w:r>
          </w:p>
        </w:tc>
        <w:tc>
          <w:tcPr>
            <w:tcW w:w="1319" w:type="dxa"/>
            <w:gridSpan w:val="2"/>
            <w:shd w:val="clear" w:color="auto" w:fill="auto"/>
            <w:vAlign w:val="center"/>
          </w:tcPr>
          <w:p w14:paraId="05078D9A" w14:textId="415B535F" w:rsidR="00CD53CE" w:rsidRPr="00EA3DC8" w:rsidRDefault="00CD53CE" w:rsidP="00CD53CE">
            <w:pPr>
              <w:spacing w:line="220" w:lineRule="exact"/>
              <w:contextualSpacing/>
              <w:jc w:val="center"/>
            </w:pPr>
            <w:r w:rsidRPr="00EA3DC8">
              <w:t>1.</w:t>
            </w:r>
            <w:r w:rsidR="00114DA9" w:rsidRPr="00EA3DC8">
              <w:t>0</w:t>
            </w:r>
            <w:r w:rsidRPr="00EA3DC8">
              <w:t>4 (</w:t>
            </w:r>
            <w:r w:rsidR="00114DA9" w:rsidRPr="00EA3DC8">
              <w:t>0.46</w:t>
            </w:r>
            <w:r w:rsidRPr="00EA3DC8">
              <w:t>, 2.</w:t>
            </w:r>
            <w:r w:rsidR="00114DA9" w:rsidRPr="00EA3DC8">
              <w:t>36</w:t>
            </w:r>
            <w:r w:rsidRPr="00EA3DC8">
              <w:t>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0DCFF796" w14:textId="6C6FFA56" w:rsidR="00CD53CE" w:rsidRPr="00EA3DC8" w:rsidRDefault="00CD53CE" w:rsidP="00CD53CE">
            <w:pPr>
              <w:spacing w:line="220" w:lineRule="exact"/>
              <w:contextualSpacing/>
              <w:jc w:val="center"/>
            </w:pPr>
            <w:r w:rsidRPr="00EA3DC8">
              <w:t>0.</w:t>
            </w:r>
            <w:r w:rsidR="00114DA9" w:rsidRPr="00EA3DC8">
              <w:t>927</w:t>
            </w:r>
          </w:p>
        </w:tc>
      </w:tr>
      <w:tr w:rsidR="00CD53CE" w:rsidRPr="00EA3DC8" w14:paraId="7770403D" w14:textId="77777777" w:rsidTr="00CD53CE">
        <w:trPr>
          <w:gridAfter w:val="1"/>
          <w:wAfter w:w="10" w:type="dxa"/>
          <w:trHeight w:val="317"/>
        </w:trPr>
        <w:tc>
          <w:tcPr>
            <w:tcW w:w="2229" w:type="dxa"/>
            <w:vAlign w:val="center"/>
          </w:tcPr>
          <w:p w14:paraId="38625B7B" w14:textId="6ABEDF12" w:rsidR="00CD53CE" w:rsidRPr="00EA3DC8" w:rsidRDefault="00CD53CE" w:rsidP="00CD53CE">
            <w:pPr>
              <w:spacing w:line="220" w:lineRule="exact"/>
              <w:contextualSpacing/>
              <w:jc w:val="both"/>
              <w:rPr>
                <w:i/>
                <w:iCs/>
              </w:rPr>
            </w:pPr>
            <w:r w:rsidRPr="00EA3DC8">
              <w:t>TSH (</w:t>
            </w:r>
            <w:proofErr w:type="spellStart"/>
            <w:r w:rsidRPr="00EA3DC8">
              <w:t>μIU</w:t>
            </w:r>
            <w:proofErr w:type="spellEnd"/>
            <w:r w:rsidRPr="00EA3DC8">
              <w:t>/mL)</w:t>
            </w:r>
          </w:p>
        </w:tc>
        <w:tc>
          <w:tcPr>
            <w:tcW w:w="2389" w:type="dxa"/>
            <w:vAlign w:val="center"/>
          </w:tcPr>
          <w:p w14:paraId="07D5A2C2" w14:textId="4CBAE14E" w:rsidR="00CD53CE" w:rsidRPr="00EA3DC8" w:rsidRDefault="00CD53CE" w:rsidP="00CD53CE">
            <w:pPr>
              <w:spacing w:line="220" w:lineRule="exact"/>
              <w:contextualSpacing/>
              <w:jc w:val="right"/>
            </w:pPr>
            <w:r w:rsidRPr="00EA3DC8">
              <w:t xml:space="preserve">within normal </w:t>
            </w:r>
            <w:proofErr w:type="gramStart"/>
            <w:r w:rsidRPr="00EA3DC8">
              <w:t>range(</w:t>
            </w:r>
            <w:proofErr w:type="gramEnd"/>
            <w:r w:rsidRPr="00EA3DC8">
              <w:t>0.56-5.91)</w:t>
            </w:r>
          </w:p>
        </w:tc>
        <w:tc>
          <w:tcPr>
            <w:tcW w:w="1239" w:type="dxa"/>
            <w:vAlign w:val="center"/>
            <w:hideMark/>
          </w:tcPr>
          <w:p w14:paraId="526C7616" w14:textId="77777777" w:rsidR="00CD53CE" w:rsidRPr="00EA3DC8" w:rsidRDefault="00CD53CE" w:rsidP="00CD53CE">
            <w:pPr>
              <w:spacing w:line="220" w:lineRule="exact"/>
              <w:contextualSpacing/>
              <w:jc w:val="center"/>
            </w:pPr>
            <w:r w:rsidRPr="00EA3DC8">
              <w:t>2338 (93.18%)</w:t>
            </w:r>
          </w:p>
        </w:tc>
        <w:tc>
          <w:tcPr>
            <w:tcW w:w="1319" w:type="dxa"/>
            <w:vAlign w:val="center"/>
            <w:hideMark/>
          </w:tcPr>
          <w:p w14:paraId="25FB1AE9" w14:textId="77777777" w:rsidR="00CD53CE" w:rsidRPr="00EA3DC8" w:rsidRDefault="00CD53CE" w:rsidP="00CD53CE">
            <w:pPr>
              <w:spacing w:line="220" w:lineRule="exact"/>
              <w:contextualSpacing/>
              <w:jc w:val="center"/>
            </w:pPr>
            <w:r w:rsidRPr="00EA3DC8">
              <w:t>1.0</w:t>
            </w:r>
          </w:p>
        </w:tc>
        <w:tc>
          <w:tcPr>
            <w:tcW w:w="877" w:type="dxa"/>
            <w:vAlign w:val="center"/>
          </w:tcPr>
          <w:p w14:paraId="2D442C38" w14:textId="77777777" w:rsidR="00CD53CE" w:rsidRPr="00EA3DC8" w:rsidRDefault="00CD53CE" w:rsidP="00CD53CE">
            <w:pPr>
              <w:spacing w:line="220" w:lineRule="exact"/>
              <w:contextualSpacing/>
              <w:jc w:val="center"/>
            </w:pPr>
          </w:p>
        </w:tc>
        <w:tc>
          <w:tcPr>
            <w:tcW w:w="1319" w:type="dxa"/>
            <w:gridSpan w:val="2"/>
            <w:shd w:val="clear" w:color="auto" w:fill="auto"/>
            <w:vAlign w:val="center"/>
          </w:tcPr>
          <w:p w14:paraId="2B613670" w14:textId="77777777" w:rsidR="00CD53CE" w:rsidRPr="00EA3DC8" w:rsidRDefault="00CD53CE" w:rsidP="00CD53CE">
            <w:pPr>
              <w:spacing w:line="220" w:lineRule="exact"/>
              <w:contextualSpacing/>
              <w:jc w:val="center"/>
            </w:pPr>
          </w:p>
        </w:tc>
        <w:tc>
          <w:tcPr>
            <w:tcW w:w="1069" w:type="dxa"/>
            <w:shd w:val="clear" w:color="auto" w:fill="auto"/>
            <w:vAlign w:val="center"/>
          </w:tcPr>
          <w:p w14:paraId="4B723536" w14:textId="77777777" w:rsidR="00CD53CE" w:rsidRPr="00EA3DC8" w:rsidRDefault="00CD53CE" w:rsidP="00CD53CE">
            <w:pPr>
              <w:spacing w:line="220" w:lineRule="exact"/>
              <w:contextualSpacing/>
              <w:jc w:val="center"/>
            </w:pPr>
          </w:p>
        </w:tc>
      </w:tr>
      <w:tr w:rsidR="00CD53CE" w:rsidRPr="00EA3DC8" w14:paraId="41473BAB" w14:textId="77777777" w:rsidTr="00CD53CE">
        <w:trPr>
          <w:gridAfter w:val="1"/>
          <w:wAfter w:w="10" w:type="dxa"/>
          <w:trHeight w:val="317"/>
        </w:trPr>
        <w:tc>
          <w:tcPr>
            <w:tcW w:w="2229" w:type="dxa"/>
            <w:vAlign w:val="center"/>
          </w:tcPr>
          <w:p w14:paraId="61A7C093" w14:textId="77777777" w:rsidR="00CD53CE" w:rsidRPr="00EA3DC8" w:rsidRDefault="00CD53CE" w:rsidP="00CD53CE">
            <w:pPr>
              <w:spacing w:line="220" w:lineRule="exact"/>
              <w:contextualSpacing/>
              <w:jc w:val="both"/>
              <w:rPr>
                <w:i/>
                <w:iCs/>
              </w:rPr>
            </w:pPr>
          </w:p>
        </w:tc>
        <w:tc>
          <w:tcPr>
            <w:tcW w:w="2389" w:type="dxa"/>
            <w:vAlign w:val="center"/>
          </w:tcPr>
          <w:p w14:paraId="6B119861" w14:textId="305C57F9" w:rsidR="00CD53CE" w:rsidRPr="00EA3DC8" w:rsidRDefault="00CD53CE" w:rsidP="00CD53CE">
            <w:pPr>
              <w:spacing w:line="220" w:lineRule="exact"/>
              <w:contextualSpacing/>
              <w:jc w:val="right"/>
            </w:pPr>
            <w:r w:rsidRPr="00EA3DC8">
              <w:t xml:space="preserve">subpar to normal </w:t>
            </w:r>
            <w:proofErr w:type="gramStart"/>
            <w:r w:rsidRPr="00EA3DC8">
              <w:t>range(</w:t>
            </w:r>
            <w:proofErr w:type="gramEnd"/>
            <w:r w:rsidRPr="00EA3DC8">
              <w:t>≤0.56)</w:t>
            </w:r>
          </w:p>
        </w:tc>
        <w:tc>
          <w:tcPr>
            <w:tcW w:w="1239" w:type="dxa"/>
            <w:vAlign w:val="center"/>
            <w:hideMark/>
          </w:tcPr>
          <w:p w14:paraId="2313A7C5" w14:textId="77777777" w:rsidR="00CD53CE" w:rsidRPr="00EA3DC8" w:rsidRDefault="00CD53CE" w:rsidP="00CD53CE">
            <w:pPr>
              <w:spacing w:line="220" w:lineRule="exact"/>
              <w:contextualSpacing/>
              <w:jc w:val="center"/>
            </w:pPr>
            <w:r w:rsidRPr="00EA3DC8">
              <w:t>63 (2.51%)</w:t>
            </w:r>
          </w:p>
        </w:tc>
        <w:tc>
          <w:tcPr>
            <w:tcW w:w="1319" w:type="dxa"/>
            <w:vAlign w:val="center"/>
            <w:hideMark/>
          </w:tcPr>
          <w:p w14:paraId="441804F0" w14:textId="5FC514D9" w:rsidR="00CD53CE" w:rsidRPr="00EA3DC8" w:rsidRDefault="00CD53CE" w:rsidP="00CD53CE">
            <w:pPr>
              <w:spacing w:line="220" w:lineRule="exact"/>
              <w:contextualSpacing/>
              <w:jc w:val="center"/>
            </w:pPr>
            <w:r w:rsidRPr="00EA3DC8">
              <w:t>0.</w:t>
            </w:r>
            <w:r w:rsidR="002624CC" w:rsidRPr="00EA3DC8">
              <w:t>4</w:t>
            </w:r>
            <w:r w:rsidRPr="00EA3DC8">
              <w:t>6 (0.</w:t>
            </w:r>
            <w:r w:rsidR="002624CC" w:rsidRPr="00EA3DC8">
              <w:t>16</w:t>
            </w:r>
            <w:r w:rsidRPr="00EA3DC8">
              <w:t>, 1.</w:t>
            </w:r>
            <w:r w:rsidR="002624CC" w:rsidRPr="00EA3DC8">
              <w:t>31</w:t>
            </w:r>
            <w:r w:rsidRPr="00EA3DC8">
              <w:t>)</w:t>
            </w:r>
          </w:p>
        </w:tc>
        <w:tc>
          <w:tcPr>
            <w:tcW w:w="877" w:type="dxa"/>
            <w:vAlign w:val="center"/>
          </w:tcPr>
          <w:p w14:paraId="688232E4" w14:textId="6A94D92E" w:rsidR="00CD53CE" w:rsidRPr="00EA3DC8" w:rsidRDefault="00CD53CE" w:rsidP="00CD53CE">
            <w:pPr>
              <w:spacing w:line="220" w:lineRule="exact"/>
              <w:contextualSpacing/>
              <w:jc w:val="center"/>
            </w:pPr>
            <w:r w:rsidRPr="00EA3DC8">
              <w:t>0.</w:t>
            </w:r>
            <w:r w:rsidR="002624CC" w:rsidRPr="00EA3DC8">
              <w:t>146</w:t>
            </w:r>
          </w:p>
        </w:tc>
        <w:tc>
          <w:tcPr>
            <w:tcW w:w="1319" w:type="dxa"/>
            <w:gridSpan w:val="2"/>
            <w:shd w:val="clear" w:color="auto" w:fill="auto"/>
            <w:vAlign w:val="center"/>
          </w:tcPr>
          <w:p w14:paraId="65E74E82" w14:textId="77777777" w:rsidR="00CD53CE" w:rsidRPr="00EA3DC8" w:rsidRDefault="00CD53CE" w:rsidP="00CD53CE">
            <w:pPr>
              <w:spacing w:line="220" w:lineRule="exact"/>
              <w:contextualSpacing/>
              <w:jc w:val="center"/>
            </w:pPr>
          </w:p>
        </w:tc>
        <w:tc>
          <w:tcPr>
            <w:tcW w:w="1069" w:type="dxa"/>
            <w:shd w:val="clear" w:color="auto" w:fill="auto"/>
            <w:vAlign w:val="center"/>
          </w:tcPr>
          <w:p w14:paraId="75BBD0D4" w14:textId="77777777" w:rsidR="00CD53CE" w:rsidRPr="00EA3DC8" w:rsidRDefault="00CD53CE" w:rsidP="00CD53CE">
            <w:pPr>
              <w:spacing w:line="220" w:lineRule="exact"/>
              <w:contextualSpacing/>
              <w:jc w:val="center"/>
            </w:pPr>
          </w:p>
        </w:tc>
      </w:tr>
      <w:tr w:rsidR="00CD53CE" w:rsidRPr="00EA3DC8" w14:paraId="465E9CAE" w14:textId="77777777" w:rsidTr="00CD53CE">
        <w:trPr>
          <w:gridAfter w:val="1"/>
          <w:wAfter w:w="10" w:type="dxa"/>
          <w:trHeight w:val="317"/>
        </w:trPr>
        <w:tc>
          <w:tcPr>
            <w:tcW w:w="2229" w:type="dxa"/>
            <w:vAlign w:val="center"/>
          </w:tcPr>
          <w:p w14:paraId="6B97826E" w14:textId="77777777" w:rsidR="00CD53CE" w:rsidRPr="00EA3DC8" w:rsidRDefault="00CD53CE" w:rsidP="00CD53CE">
            <w:pPr>
              <w:spacing w:line="220" w:lineRule="exact"/>
              <w:contextualSpacing/>
              <w:jc w:val="both"/>
              <w:rPr>
                <w:i/>
                <w:iCs/>
              </w:rPr>
            </w:pPr>
          </w:p>
        </w:tc>
        <w:tc>
          <w:tcPr>
            <w:tcW w:w="2389" w:type="dxa"/>
            <w:vAlign w:val="center"/>
          </w:tcPr>
          <w:p w14:paraId="7C274FB7" w14:textId="7B93AE6D" w:rsidR="00CD53CE" w:rsidRPr="00EA3DC8" w:rsidRDefault="00CD53CE" w:rsidP="00CD53CE">
            <w:pPr>
              <w:spacing w:line="220" w:lineRule="exact"/>
              <w:contextualSpacing/>
              <w:jc w:val="right"/>
            </w:pPr>
            <w:r w:rsidRPr="00EA3DC8">
              <w:t xml:space="preserve">superior to normal </w:t>
            </w:r>
            <w:proofErr w:type="gramStart"/>
            <w:r w:rsidRPr="00EA3DC8">
              <w:t>range(</w:t>
            </w:r>
            <w:proofErr w:type="gramEnd"/>
            <w:r w:rsidRPr="00EA3DC8">
              <w:t>≥5.91)</w:t>
            </w:r>
          </w:p>
        </w:tc>
        <w:tc>
          <w:tcPr>
            <w:tcW w:w="1239" w:type="dxa"/>
            <w:vAlign w:val="center"/>
            <w:hideMark/>
          </w:tcPr>
          <w:p w14:paraId="09C380DF" w14:textId="77777777" w:rsidR="00CD53CE" w:rsidRPr="00EA3DC8" w:rsidRDefault="00CD53CE" w:rsidP="00CD53CE">
            <w:pPr>
              <w:spacing w:line="220" w:lineRule="exact"/>
              <w:contextualSpacing/>
              <w:jc w:val="center"/>
            </w:pPr>
            <w:r w:rsidRPr="00EA3DC8">
              <w:t>108 (4.30%)</w:t>
            </w:r>
          </w:p>
        </w:tc>
        <w:tc>
          <w:tcPr>
            <w:tcW w:w="1319" w:type="dxa"/>
            <w:vAlign w:val="center"/>
            <w:hideMark/>
          </w:tcPr>
          <w:p w14:paraId="2C33A455" w14:textId="48EEA8BB" w:rsidR="00CD53CE" w:rsidRPr="00EA3DC8" w:rsidRDefault="00CD53CE" w:rsidP="00CD53CE">
            <w:pPr>
              <w:spacing w:line="220" w:lineRule="exact"/>
              <w:contextualSpacing/>
              <w:jc w:val="center"/>
            </w:pPr>
            <w:r w:rsidRPr="00EA3DC8">
              <w:t>1.1</w:t>
            </w:r>
            <w:r w:rsidR="002624CC" w:rsidRPr="00EA3DC8">
              <w:t>0</w:t>
            </w:r>
            <w:r w:rsidRPr="00EA3DC8">
              <w:t xml:space="preserve"> (0.</w:t>
            </w:r>
            <w:r w:rsidR="002624CC" w:rsidRPr="00EA3DC8">
              <w:t>34</w:t>
            </w:r>
            <w:r w:rsidRPr="00EA3DC8">
              <w:t xml:space="preserve">, </w:t>
            </w:r>
            <w:r w:rsidR="002624CC" w:rsidRPr="00EA3DC8">
              <w:t>3.54</w:t>
            </w:r>
            <w:r w:rsidRPr="00EA3DC8">
              <w:t>)</w:t>
            </w:r>
          </w:p>
        </w:tc>
        <w:tc>
          <w:tcPr>
            <w:tcW w:w="877" w:type="dxa"/>
            <w:vAlign w:val="center"/>
          </w:tcPr>
          <w:p w14:paraId="543428FE" w14:textId="7B0AF0D8" w:rsidR="00CD53CE" w:rsidRPr="00EA3DC8" w:rsidRDefault="00CD53CE" w:rsidP="00CD53CE">
            <w:pPr>
              <w:spacing w:line="220" w:lineRule="exact"/>
              <w:contextualSpacing/>
              <w:jc w:val="center"/>
            </w:pPr>
            <w:r w:rsidRPr="00EA3DC8">
              <w:t>0.</w:t>
            </w:r>
            <w:r w:rsidR="002624CC" w:rsidRPr="00EA3DC8">
              <w:t>878</w:t>
            </w:r>
          </w:p>
        </w:tc>
        <w:tc>
          <w:tcPr>
            <w:tcW w:w="1319" w:type="dxa"/>
            <w:gridSpan w:val="2"/>
            <w:shd w:val="clear" w:color="auto" w:fill="auto"/>
            <w:vAlign w:val="center"/>
          </w:tcPr>
          <w:p w14:paraId="7015897D" w14:textId="77777777" w:rsidR="00CD53CE" w:rsidRPr="00EA3DC8" w:rsidRDefault="00CD53CE" w:rsidP="00CD53CE">
            <w:pPr>
              <w:spacing w:line="220" w:lineRule="exact"/>
              <w:contextualSpacing/>
              <w:jc w:val="center"/>
            </w:pPr>
          </w:p>
        </w:tc>
        <w:tc>
          <w:tcPr>
            <w:tcW w:w="1069" w:type="dxa"/>
            <w:shd w:val="clear" w:color="auto" w:fill="auto"/>
            <w:vAlign w:val="center"/>
          </w:tcPr>
          <w:p w14:paraId="05486BDC" w14:textId="77777777" w:rsidR="00CD53CE" w:rsidRPr="00EA3DC8" w:rsidRDefault="00CD53CE" w:rsidP="00CD53CE">
            <w:pPr>
              <w:spacing w:line="220" w:lineRule="exact"/>
              <w:contextualSpacing/>
              <w:jc w:val="center"/>
            </w:pPr>
          </w:p>
        </w:tc>
      </w:tr>
      <w:tr w:rsidR="00CD53CE" w:rsidRPr="00EA3DC8" w14:paraId="1B5140E0" w14:textId="77777777" w:rsidTr="00CD53CE">
        <w:trPr>
          <w:gridAfter w:val="1"/>
          <w:wAfter w:w="10" w:type="dxa"/>
          <w:trHeight w:val="317"/>
        </w:trPr>
        <w:tc>
          <w:tcPr>
            <w:tcW w:w="2229" w:type="dxa"/>
            <w:vAlign w:val="center"/>
          </w:tcPr>
          <w:p w14:paraId="40C2CD3C" w14:textId="4ACE3CC1" w:rsidR="00CD53CE" w:rsidRPr="00EA3DC8" w:rsidRDefault="00CD53CE" w:rsidP="00CD53CE">
            <w:pPr>
              <w:spacing w:line="220" w:lineRule="exact"/>
              <w:contextualSpacing/>
              <w:jc w:val="both"/>
              <w:rPr>
                <w:i/>
                <w:iCs/>
              </w:rPr>
            </w:pPr>
            <w:r w:rsidRPr="00EA3DC8">
              <w:t>FT3 (</w:t>
            </w:r>
            <w:proofErr w:type="spellStart"/>
            <w:r w:rsidRPr="00EA3DC8">
              <w:t>pg</w:t>
            </w:r>
            <w:proofErr w:type="spellEnd"/>
            <w:r w:rsidRPr="00EA3DC8">
              <w:t>/mL)</w:t>
            </w:r>
          </w:p>
        </w:tc>
        <w:tc>
          <w:tcPr>
            <w:tcW w:w="2389" w:type="dxa"/>
            <w:vAlign w:val="center"/>
          </w:tcPr>
          <w:p w14:paraId="5F3EFC19" w14:textId="6B9EA8E8" w:rsidR="00CD53CE" w:rsidRPr="00EA3DC8" w:rsidRDefault="00CD53CE" w:rsidP="00CD53CE">
            <w:pPr>
              <w:spacing w:line="220" w:lineRule="exact"/>
              <w:contextualSpacing/>
              <w:jc w:val="right"/>
            </w:pPr>
            <w:r w:rsidRPr="00EA3DC8">
              <w:t xml:space="preserve">within normal </w:t>
            </w:r>
            <w:proofErr w:type="gramStart"/>
            <w:r w:rsidRPr="00EA3DC8">
              <w:t>range(</w:t>
            </w:r>
            <w:proofErr w:type="gramEnd"/>
            <w:r w:rsidRPr="00EA3DC8">
              <w:t>2.30-4.80)</w:t>
            </w:r>
          </w:p>
        </w:tc>
        <w:tc>
          <w:tcPr>
            <w:tcW w:w="1239" w:type="dxa"/>
            <w:vAlign w:val="center"/>
            <w:hideMark/>
          </w:tcPr>
          <w:p w14:paraId="556DFCE3" w14:textId="77777777" w:rsidR="00CD53CE" w:rsidRPr="00EA3DC8" w:rsidRDefault="00CD53CE" w:rsidP="00CD53CE">
            <w:pPr>
              <w:spacing w:line="220" w:lineRule="exact"/>
              <w:contextualSpacing/>
              <w:jc w:val="center"/>
            </w:pPr>
            <w:r w:rsidRPr="00EA3DC8">
              <w:t>2471 (98.49%)</w:t>
            </w:r>
          </w:p>
        </w:tc>
        <w:tc>
          <w:tcPr>
            <w:tcW w:w="1319" w:type="dxa"/>
            <w:vAlign w:val="center"/>
            <w:hideMark/>
          </w:tcPr>
          <w:p w14:paraId="778B64E8" w14:textId="77777777" w:rsidR="00CD53CE" w:rsidRPr="00EA3DC8" w:rsidRDefault="00CD53CE" w:rsidP="00CD53CE">
            <w:pPr>
              <w:spacing w:line="220" w:lineRule="exact"/>
              <w:contextualSpacing/>
              <w:jc w:val="center"/>
            </w:pPr>
            <w:r w:rsidRPr="00EA3DC8">
              <w:t>1.0</w:t>
            </w:r>
          </w:p>
        </w:tc>
        <w:tc>
          <w:tcPr>
            <w:tcW w:w="877" w:type="dxa"/>
            <w:vAlign w:val="center"/>
          </w:tcPr>
          <w:p w14:paraId="39AB18C9" w14:textId="77777777" w:rsidR="00CD53CE" w:rsidRPr="00EA3DC8" w:rsidRDefault="00CD53CE" w:rsidP="00CD53CE">
            <w:pPr>
              <w:spacing w:line="220" w:lineRule="exact"/>
              <w:contextualSpacing/>
              <w:jc w:val="center"/>
            </w:pPr>
          </w:p>
        </w:tc>
        <w:tc>
          <w:tcPr>
            <w:tcW w:w="1319" w:type="dxa"/>
            <w:gridSpan w:val="2"/>
            <w:shd w:val="clear" w:color="auto" w:fill="auto"/>
            <w:vAlign w:val="center"/>
          </w:tcPr>
          <w:p w14:paraId="73E29E46" w14:textId="77777777" w:rsidR="00CD53CE" w:rsidRPr="00EA3DC8" w:rsidRDefault="00CD53CE" w:rsidP="00CD53CE">
            <w:pPr>
              <w:spacing w:line="220" w:lineRule="exact"/>
              <w:contextualSpacing/>
              <w:jc w:val="center"/>
            </w:pPr>
          </w:p>
        </w:tc>
        <w:tc>
          <w:tcPr>
            <w:tcW w:w="1069" w:type="dxa"/>
            <w:shd w:val="clear" w:color="auto" w:fill="auto"/>
            <w:vAlign w:val="center"/>
          </w:tcPr>
          <w:p w14:paraId="57DED9AA" w14:textId="77777777" w:rsidR="00CD53CE" w:rsidRPr="00EA3DC8" w:rsidRDefault="00CD53CE" w:rsidP="00CD53CE">
            <w:pPr>
              <w:spacing w:line="220" w:lineRule="exact"/>
              <w:contextualSpacing/>
              <w:jc w:val="center"/>
            </w:pPr>
          </w:p>
        </w:tc>
      </w:tr>
      <w:tr w:rsidR="00CD53CE" w:rsidRPr="00EA3DC8" w14:paraId="7076940A" w14:textId="77777777" w:rsidTr="00CD53CE">
        <w:trPr>
          <w:gridAfter w:val="1"/>
          <w:wAfter w:w="10" w:type="dxa"/>
          <w:trHeight w:val="317"/>
        </w:trPr>
        <w:tc>
          <w:tcPr>
            <w:tcW w:w="2229" w:type="dxa"/>
            <w:vAlign w:val="center"/>
          </w:tcPr>
          <w:p w14:paraId="4B05A903" w14:textId="77777777" w:rsidR="00CD53CE" w:rsidRPr="00EA3DC8" w:rsidRDefault="00CD53CE" w:rsidP="00CD53CE">
            <w:pPr>
              <w:spacing w:line="220" w:lineRule="exact"/>
              <w:contextualSpacing/>
              <w:jc w:val="both"/>
              <w:rPr>
                <w:i/>
                <w:iCs/>
              </w:rPr>
            </w:pPr>
          </w:p>
        </w:tc>
        <w:tc>
          <w:tcPr>
            <w:tcW w:w="2389" w:type="dxa"/>
            <w:vAlign w:val="center"/>
          </w:tcPr>
          <w:p w14:paraId="37DEEE83" w14:textId="0C484181" w:rsidR="00CD53CE" w:rsidRPr="00EA3DC8" w:rsidRDefault="00CD53CE" w:rsidP="00CD53CE">
            <w:pPr>
              <w:spacing w:line="220" w:lineRule="exact"/>
              <w:contextualSpacing/>
              <w:jc w:val="right"/>
            </w:pPr>
            <w:r w:rsidRPr="00EA3DC8">
              <w:t xml:space="preserve">superior to normal </w:t>
            </w:r>
            <w:proofErr w:type="gramStart"/>
            <w:r w:rsidRPr="00EA3DC8">
              <w:t>range(</w:t>
            </w:r>
            <w:proofErr w:type="gramEnd"/>
            <w:r w:rsidRPr="00EA3DC8">
              <w:t>≥4.80)</w:t>
            </w:r>
          </w:p>
        </w:tc>
        <w:tc>
          <w:tcPr>
            <w:tcW w:w="1239" w:type="dxa"/>
            <w:vAlign w:val="center"/>
            <w:hideMark/>
          </w:tcPr>
          <w:p w14:paraId="0BCB6695" w14:textId="77777777" w:rsidR="00CD53CE" w:rsidRPr="00EA3DC8" w:rsidRDefault="00CD53CE" w:rsidP="00CD53CE">
            <w:pPr>
              <w:spacing w:line="220" w:lineRule="exact"/>
              <w:contextualSpacing/>
              <w:jc w:val="center"/>
            </w:pPr>
            <w:r w:rsidRPr="00EA3DC8">
              <w:t>38 (1.51%)</w:t>
            </w:r>
          </w:p>
        </w:tc>
        <w:tc>
          <w:tcPr>
            <w:tcW w:w="1319" w:type="dxa"/>
            <w:vAlign w:val="center"/>
            <w:hideMark/>
          </w:tcPr>
          <w:p w14:paraId="152B104A" w14:textId="1ACAF7B5" w:rsidR="00CD53CE" w:rsidRPr="00EA3DC8" w:rsidRDefault="00CD53CE" w:rsidP="00CD53CE">
            <w:pPr>
              <w:spacing w:line="220" w:lineRule="exact"/>
              <w:contextualSpacing/>
              <w:jc w:val="center"/>
            </w:pPr>
            <w:r w:rsidRPr="00EA3DC8">
              <w:t>1.</w:t>
            </w:r>
            <w:r w:rsidR="002624CC" w:rsidRPr="00EA3DC8">
              <w:t>19</w:t>
            </w:r>
            <w:r w:rsidRPr="00EA3DC8">
              <w:t xml:space="preserve"> (0.</w:t>
            </w:r>
            <w:r w:rsidR="002624CC" w:rsidRPr="00EA3DC8">
              <w:t>16</w:t>
            </w:r>
            <w:r w:rsidRPr="00EA3DC8">
              <w:t xml:space="preserve">, </w:t>
            </w:r>
            <w:r w:rsidR="002624CC" w:rsidRPr="00EA3DC8">
              <w:t>8.7</w:t>
            </w:r>
            <w:r w:rsidRPr="00EA3DC8">
              <w:t>9)</w:t>
            </w:r>
          </w:p>
        </w:tc>
        <w:tc>
          <w:tcPr>
            <w:tcW w:w="877" w:type="dxa"/>
            <w:vAlign w:val="center"/>
          </w:tcPr>
          <w:p w14:paraId="301C962A" w14:textId="7E22F58D" w:rsidR="00CD53CE" w:rsidRPr="00EA3DC8" w:rsidRDefault="00CD53CE" w:rsidP="00CD53CE">
            <w:pPr>
              <w:spacing w:line="220" w:lineRule="exact"/>
              <w:contextualSpacing/>
              <w:jc w:val="center"/>
            </w:pPr>
            <w:r w:rsidRPr="00EA3DC8">
              <w:t>0.</w:t>
            </w:r>
            <w:r w:rsidR="002624CC" w:rsidRPr="00EA3DC8">
              <w:t>865</w:t>
            </w:r>
          </w:p>
        </w:tc>
        <w:tc>
          <w:tcPr>
            <w:tcW w:w="1319" w:type="dxa"/>
            <w:gridSpan w:val="2"/>
            <w:shd w:val="clear" w:color="auto" w:fill="auto"/>
            <w:vAlign w:val="center"/>
          </w:tcPr>
          <w:p w14:paraId="53B99456" w14:textId="77777777" w:rsidR="00CD53CE" w:rsidRPr="00EA3DC8" w:rsidRDefault="00CD53CE" w:rsidP="00CD53CE">
            <w:pPr>
              <w:spacing w:line="220" w:lineRule="exact"/>
              <w:contextualSpacing/>
              <w:jc w:val="center"/>
            </w:pPr>
          </w:p>
        </w:tc>
        <w:tc>
          <w:tcPr>
            <w:tcW w:w="1069" w:type="dxa"/>
            <w:shd w:val="clear" w:color="auto" w:fill="auto"/>
            <w:vAlign w:val="center"/>
          </w:tcPr>
          <w:p w14:paraId="117C813C" w14:textId="77777777" w:rsidR="00CD53CE" w:rsidRPr="00EA3DC8" w:rsidRDefault="00CD53CE" w:rsidP="00CD53CE">
            <w:pPr>
              <w:spacing w:line="220" w:lineRule="exact"/>
              <w:contextualSpacing/>
              <w:jc w:val="center"/>
            </w:pPr>
          </w:p>
        </w:tc>
      </w:tr>
      <w:tr w:rsidR="00CD53CE" w:rsidRPr="00EA3DC8" w14:paraId="6621F22B" w14:textId="77777777" w:rsidTr="00CD53CE">
        <w:trPr>
          <w:gridAfter w:val="1"/>
          <w:wAfter w:w="10" w:type="dxa"/>
          <w:trHeight w:val="317"/>
        </w:trPr>
        <w:tc>
          <w:tcPr>
            <w:tcW w:w="2229" w:type="dxa"/>
            <w:vAlign w:val="center"/>
          </w:tcPr>
          <w:p w14:paraId="689F84CE" w14:textId="402F2F0C" w:rsidR="00CD53CE" w:rsidRPr="00EA3DC8" w:rsidRDefault="00CD53CE" w:rsidP="00CD53CE">
            <w:pPr>
              <w:spacing w:line="220" w:lineRule="exact"/>
              <w:contextualSpacing/>
              <w:jc w:val="both"/>
              <w:rPr>
                <w:i/>
                <w:iCs/>
              </w:rPr>
            </w:pPr>
            <w:r w:rsidRPr="00EA3DC8">
              <w:t>FT4 (ng/dL)</w:t>
            </w:r>
          </w:p>
        </w:tc>
        <w:tc>
          <w:tcPr>
            <w:tcW w:w="2389" w:type="dxa"/>
            <w:vAlign w:val="center"/>
          </w:tcPr>
          <w:p w14:paraId="09B93819" w14:textId="32C5C83C" w:rsidR="00CD53CE" w:rsidRPr="00EA3DC8" w:rsidRDefault="00CD53CE" w:rsidP="00CD53CE">
            <w:pPr>
              <w:spacing w:line="220" w:lineRule="exact"/>
              <w:contextualSpacing/>
              <w:jc w:val="right"/>
            </w:pPr>
            <w:r w:rsidRPr="00EA3DC8">
              <w:t xml:space="preserve">within normal </w:t>
            </w:r>
            <w:proofErr w:type="gramStart"/>
            <w:r w:rsidRPr="00EA3DC8">
              <w:t>range(</w:t>
            </w:r>
            <w:proofErr w:type="gramEnd"/>
            <w:r w:rsidRPr="00EA3DC8">
              <w:t>0.59-1.25)</w:t>
            </w:r>
          </w:p>
        </w:tc>
        <w:tc>
          <w:tcPr>
            <w:tcW w:w="1239" w:type="dxa"/>
            <w:vAlign w:val="center"/>
            <w:hideMark/>
          </w:tcPr>
          <w:p w14:paraId="78298A62" w14:textId="77777777" w:rsidR="00CD53CE" w:rsidRPr="00EA3DC8" w:rsidRDefault="00CD53CE" w:rsidP="00CD53CE">
            <w:pPr>
              <w:spacing w:line="220" w:lineRule="exact"/>
              <w:contextualSpacing/>
              <w:jc w:val="center"/>
            </w:pPr>
            <w:r w:rsidRPr="00EA3DC8">
              <w:t>2473 (98.57%)</w:t>
            </w:r>
          </w:p>
        </w:tc>
        <w:tc>
          <w:tcPr>
            <w:tcW w:w="1319" w:type="dxa"/>
            <w:vAlign w:val="center"/>
            <w:hideMark/>
          </w:tcPr>
          <w:p w14:paraId="6CAEC2D1" w14:textId="77777777" w:rsidR="00CD53CE" w:rsidRPr="00EA3DC8" w:rsidRDefault="00CD53CE" w:rsidP="00CD53CE">
            <w:pPr>
              <w:spacing w:line="220" w:lineRule="exact"/>
              <w:contextualSpacing/>
              <w:jc w:val="center"/>
            </w:pPr>
            <w:r w:rsidRPr="00EA3DC8">
              <w:t>1.0</w:t>
            </w:r>
          </w:p>
        </w:tc>
        <w:tc>
          <w:tcPr>
            <w:tcW w:w="877" w:type="dxa"/>
            <w:vAlign w:val="center"/>
          </w:tcPr>
          <w:p w14:paraId="0774B774" w14:textId="77777777" w:rsidR="00CD53CE" w:rsidRPr="00EA3DC8" w:rsidRDefault="00CD53CE" w:rsidP="00CD53CE">
            <w:pPr>
              <w:spacing w:line="220" w:lineRule="exact"/>
              <w:contextualSpacing/>
              <w:jc w:val="center"/>
            </w:pPr>
          </w:p>
        </w:tc>
        <w:tc>
          <w:tcPr>
            <w:tcW w:w="1319" w:type="dxa"/>
            <w:gridSpan w:val="2"/>
            <w:shd w:val="clear" w:color="auto" w:fill="auto"/>
            <w:vAlign w:val="center"/>
          </w:tcPr>
          <w:p w14:paraId="23AE836E" w14:textId="77777777" w:rsidR="00CD53CE" w:rsidRPr="00EA3DC8" w:rsidRDefault="00CD53CE" w:rsidP="00CD53CE">
            <w:pPr>
              <w:spacing w:line="220" w:lineRule="exact"/>
              <w:contextualSpacing/>
              <w:jc w:val="center"/>
            </w:pPr>
          </w:p>
        </w:tc>
        <w:tc>
          <w:tcPr>
            <w:tcW w:w="1069" w:type="dxa"/>
            <w:shd w:val="clear" w:color="auto" w:fill="auto"/>
            <w:vAlign w:val="center"/>
          </w:tcPr>
          <w:p w14:paraId="78F4E5D4" w14:textId="77777777" w:rsidR="00CD53CE" w:rsidRPr="00EA3DC8" w:rsidRDefault="00CD53CE" w:rsidP="00CD53CE">
            <w:pPr>
              <w:spacing w:line="220" w:lineRule="exact"/>
              <w:contextualSpacing/>
              <w:jc w:val="center"/>
            </w:pPr>
          </w:p>
        </w:tc>
      </w:tr>
      <w:tr w:rsidR="00CD53CE" w:rsidRPr="00EA3DC8" w14:paraId="6F7DCE2D" w14:textId="77777777" w:rsidTr="00CD53CE">
        <w:trPr>
          <w:gridAfter w:val="1"/>
          <w:wAfter w:w="10" w:type="dxa"/>
          <w:trHeight w:val="317"/>
        </w:trPr>
        <w:tc>
          <w:tcPr>
            <w:tcW w:w="2229" w:type="dxa"/>
            <w:vAlign w:val="center"/>
          </w:tcPr>
          <w:p w14:paraId="5EE2A54F" w14:textId="77777777" w:rsidR="00CD53CE" w:rsidRPr="00EA3DC8" w:rsidRDefault="00CD53CE" w:rsidP="00CD53CE">
            <w:pPr>
              <w:spacing w:line="220" w:lineRule="exact"/>
              <w:contextualSpacing/>
              <w:jc w:val="both"/>
              <w:rPr>
                <w:i/>
                <w:iCs/>
              </w:rPr>
            </w:pPr>
          </w:p>
        </w:tc>
        <w:tc>
          <w:tcPr>
            <w:tcW w:w="2389" w:type="dxa"/>
            <w:vAlign w:val="center"/>
          </w:tcPr>
          <w:p w14:paraId="0A119E85" w14:textId="4AB6B8F6" w:rsidR="00CD53CE" w:rsidRPr="00EA3DC8" w:rsidRDefault="00CD53CE" w:rsidP="00CD53CE">
            <w:pPr>
              <w:spacing w:line="220" w:lineRule="exact"/>
              <w:contextualSpacing/>
              <w:jc w:val="right"/>
            </w:pPr>
            <w:r w:rsidRPr="00EA3DC8">
              <w:t xml:space="preserve">subpar to normal </w:t>
            </w:r>
            <w:proofErr w:type="gramStart"/>
            <w:r w:rsidRPr="00EA3DC8">
              <w:t>range(</w:t>
            </w:r>
            <w:proofErr w:type="gramEnd"/>
            <w:r w:rsidRPr="00EA3DC8">
              <w:t>≤0.59)</w:t>
            </w:r>
          </w:p>
        </w:tc>
        <w:tc>
          <w:tcPr>
            <w:tcW w:w="1239" w:type="dxa"/>
            <w:vAlign w:val="center"/>
            <w:hideMark/>
          </w:tcPr>
          <w:p w14:paraId="2236C09F" w14:textId="77777777" w:rsidR="00CD53CE" w:rsidRPr="00EA3DC8" w:rsidRDefault="00CD53CE" w:rsidP="00CD53CE">
            <w:pPr>
              <w:spacing w:line="220" w:lineRule="exact"/>
              <w:contextualSpacing/>
              <w:jc w:val="center"/>
            </w:pPr>
            <w:r w:rsidRPr="00EA3DC8">
              <w:t>22 (0.88%)</w:t>
            </w:r>
          </w:p>
        </w:tc>
        <w:tc>
          <w:tcPr>
            <w:tcW w:w="1319" w:type="dxa"/>
            <w:vAlign w:val="center"/>
            <w:hideMark/>
          </w:tcPr>
          <w:p w14:paraId="298849A3" w14:textId="196172B0" w:rsidR="00CD53CE" w:rsidRPr="00EA3DC8" w:rsidRDefault="00CD53CE" w:rsidP="00CD53CE">
            <w:pPr>
              <w:spacing w:line="220" w:lineRule="exact"/>
              <w:contextualSpacing/>
              <w:jc w:val="center"/>
            </w:pPr>
            <w:r w:rsidRPr="00EA3DC8">
              <w:t>0.</w:t>
            </w:r>
            <w:r w:rsidR="002624CC" w:rsidRPr="00EA3DC8">
              <w:t>31</w:t>
            </w:r>
            <w:r w:rsidRPr="00EA3DC8">
              <w:t xml:space="preserve"> (0.</w:t>
            </w:r>
            <w:r w:rsidR="002624CC" w:rsidRPr="00EA3DC8">
              <w:t>07</w:t>
            </w:r>
            <w:r w:rsidRPr="00EA3DC8">
              <w:t>, 1.</w:t>
            </w:r>
            <w:r w:rsidR="002624CC" w:rsidRPr="00EA3DC8">
              <w:t>36</w:t>
            </w:r>
            <w:r w:rsidRPr="00EA3DC8">
              <w:t>)</w:t>
            </w:r>
          </w:p>
        </w:tc>
        <w:tc>
          <w:tcPr>
            <w:tcW w:w="877" w:type="dxa"/>
            <w:vAlign w:val="center"/>
          </w:tcPr>
          <w:p w14:paraId="6C7DBCB1" w14:textId="50ABB33D" w:rsidR="00CD53CE" w:rsidRPr="00EA3DC8" w:rsidRDefault="00CD53CE" w:rsidP="00CD53CE">
            <w:pPr>
              <w:spacing w:line="220" w:lineRule="exact"/>
              <w:contextualSpacing/>
              <w:jc w:val="center"/>
            </w:pPr>
            <w:r w:rsidRPr="00EA3DC8">
              <w:t>0.</w:t>
            </w:r>
            <w:r w:rsidR="002624CC" w:rsidRPr="00EA3DC8">
              <w:t>122</w:t>
            </w:r>
          </w:p>
        </w:tc>
        <w:tc>
          <w:tcPr>
            <w:tcW w:w="1319" w:type="dxa"/>
            <w:gridSpan w:val="2"/>
            <w:shd w:val="clear" w:color="auto" w:fill="auto"/>
            <w:vAlign w:val="center"/>
          </w:tcPr>
          <w:p w14:paraId="2EBCC145" w14:textId="77777777" w:rsidR="00CD53CE" w:rsidRPr="00EA3DC8" w:rsidRDefault="00CD53CE" w:rsidP="00CD53CE">
            <w:pPr>
              <w:spacing w:line="220" w:lineRule="exact"/>
              <w:contextualSpacing/>
              <w:jc w:val="center"/>
            </w:pPr>
          </w:p>
        </w:tc>
        <w:tc>
          <w:tcPr>
            <w:tcW w:w="1069" w:type="dxa"/>
            <w:shd w:val="clear" w:color="auto" w:fill="auto"/>
            <w:vAlign w:val="center"/>
          </w:tcPr>
          <w:p w14:paraId="1A4F4E5C" w14:textId="77777777" w:rsidR="00CD53CE" w:rsidRPr="00EA3DC8" w:rsidRDefault="00CD53CE" w:rsidP="00CD53CE">
            <w:pPr>
              <w:spacing w:line="220" w:lineRule="exact"/>
              <w:contextualSpacing/>
              <w:jc w:val="center"/>
            </w:pPr>
          </w:p>
        </w:tc>
      </w:tr>
      <w:tr w:rsidR="00CD53CE" w:rsidRPr="00EA3DC8" w14:paraId="7280893E" w14:textId="77777777" w:rsidTr="00CD53CE">
        <w:trPr>
          <w:gridAfter w:val="1"/>
          <w:wAfter w:w="10" w:type="dxa"/>
          <w:trHeight w:val="317"/>
        </w:trPr>
        <w:tc>
          <w:tcPr>
            <w:tcW w:w="2229" w:type="dxa"/>
            <w:vAlign w:val="center"/>
          </w:tcPr>
          <w:p w14:paraId="0E20243C" w14:textId="77777777" w:rsidR="00CD53CE" w:rsidRPr="00EA3DC8" w:rsidRDefault="00CD53CE" w:rsidP="00CD53CE">
            <w:pPr>
              <w:spacing w:line="220" w:lineRule="exact"/>
              <w:contextualSpacing/>
              <w:jc w:val="both"/>
              <w:rPr>
                <w:i/>
                <w:iCs/>
              </w:rPr>
            </w:pPr>
          </w:p>
        </w:tc>
        <w:tc>
          <w:tcPr>
            <w:tcW w:w="2389" w:type="dxa"/>
            <w:vAlign w:val="center"/>
          </w:tcPr>
          <w:p w14:paraId="1BC26D43" w14:textId="37ECAFC7" w:rsidR="00CD53CE" w:rsidRPr="00EA3DC8" w:rsidRDefault="00CD53CE" w:rsidP="00CD53CE">
            <w:pPr>
              <w:spacing w:line="220" w:lineRule="exact"/>
              <w:contextualSpacing/>
              <w:jc w:val="right"/>
            </w:pPr>
            <w:r w:rsidRPr="00EA3DC8">
              <w:t xml:space="preserve">superior to normal </w:t>
            </w:r>
            <w:proofErr w:type="gramStart"/>
            <w:r w:rsidRPr="00EA3DC8">
              <w:t>range(</w:t>
            </w:r>
            <w:proofErr w:type="gramEnd"/>
            <w:r w:rsidRPr="00EA3DC8">
              <w:t>≥1.25)</w:t>
            </w:r>
          </w:p>
        </w:tc>
        <w:tc>
          <w:tcPr>
            <w:tcW w:w="1239" w:type="dxa"/>
            <w:vAlign w:val="center"/>
            <w:hideMark/>
          </w:tcPr>
          <w:p w14:paraId="7898E26B" w14:textId="77777777" w:rsidR="00CD53CE" w:rsidRPr="00EA3DC8" w:rsidRDefault="00CD53CE" w:rsidP="00CD53CE">
            <w:pPr>
              <w:spacing w:line="220" w:lineRule="exact"/>
              <w:contextualSpacing/>
              <w:jc w:val="center"/>
            </w:pPr>
            <w:r w:rsidRPr="00EA3DC8">
              <w:t>14 (0.56%)</w:t>
            </w:r>
          </w:p>
        </w:tc>
        <w:tc>
          <w:tcPr>
            <w:tcW w:w="1319" w:type="dxa"/>
            <w:vAlign w:val="center"/>
            <w:hideMark/>
          </w:tcPr>
          <w:p w14:paraId="1C332D31" w14:textId="777CAFFB" w:rsidR="00CD53CE" w:rsidRPr="00EA3DC8" w:rsidRDefault="00CD53CE" w:rsidP="00CD53CE">
            <w:pPr>
              <w:spacing w:line="220" w:lineRule="exact"/>
              <w:contextualSpacing/>
              <w:jc w:val="center"/>
            </w:pPr>
            <w:r w:rsidRPr="00EA3DC8">
              <w:t>0.</w:t>
            </w:r>
            <w:r w:rsidR="002624CC" w:rsidRPr="00EA3DC8">
              <w:t>41</w:t>
            </w:r>
            <w:r w:rsidRPr="00EA3DC8">
              <w:t xml:space="preserve"> (0.</w:t>
            </w:r>
            <w:r w:rsidR="002624CC" w:rsidRPr="00EA3DC8">
              <w:t>05</w:t>
            </w:r>
            <w:r w:rsidRPr="00EA3DC8">
              <w:t xml:space="preserve">, </w:t>
            </w:r>
            <w:r w:rsidR="002624CC" w:rsidRPr="00EA3DC8">
              <w:t>3.15</w:t>
            </w:r>
            <w:r w:rsidRPr="00EA3DC8">
              <w:t>)</w:t>
            </w:r>
          </w:p>
        </w:tc>
        <w:tc>
          <w:tcPr>
            <w:tcW w:w="877" w:type="dxa"/>
            <w:vAlign w:val="center"/>
          </w:tcPr>
          <w:p w14:paraId="72597043" w14:textId="1A5609B9" w:rsidR="00CD53CE" w:rsidRPr="00EA3DC8" w:rsidRDefault="00CD53CE" w:rsidP="00CD53CE">
            <w:pPr>
              <w:spacing w:line="220" w:lineRule="exact"/>
              <w:contextualSpacing/>
              <w:jc w:val="center"/>
            </w:pPr>
            <w:r w:rsidRPr="00EA3DC8">
              <w:t>0.</w:t>
            </w:r>
            <w:r w:rsidR="002624CC" w:rsidRPr="00EA3DC8">
              <w:t>389</w:t>
            </w:r>
          </w:p>
        </w:tc>
        <w:tc>
          <w:tcPr>
            <w:tcW w:w="1319" w:type="dxa"/>
            <w:gridSpan w:val="2"/>
            <w:shd w:val="clear" w:color="auto" w:fill="auto"/>
            <w:vAlign w:val="center"/>
          </w:tcPr>
          <w:p w14:paraId="6C34B4C5" w14:textId="77777777" w:rsidR="00CD53CE" w:rsidRPr="00EA3DC8" w:rsidRDefault="00CD53CE" w:rsidP="00CD53CE">
            <w:pPr>
              <w:spacing w:line="220" w:lineRule="exact"/>
              <w:contextualSpacing/>
              <w:jc w:val="center"/>
            </w:pPr>
          </w:p>
        </w:tc>
        <w:tc>
          <w:tcPr>
            <w:tcW w:w="1069" w:type="dxa"/>
            <w:shd w:val="clear" w:color="auto" w:fill="auto"/>
            <w:vAlign w:val="center"/>
          </w:tcPr>
          <w:p w14:paraId="3D07E247" w14:textId="77777777" w:rsidR="00CD53CE" w:rsidRPr="00EA3DC8" w:rsidRDefault="00CD53CE" w:rsidP="00CD53CE">
            <w:pPr>
              <w:spacing w:line="220" w:lineRule="exact"/>
              <w:contextualSpacing/>
              <w:jc w:val="center"/>
            </w:pPr>
          </w:p>
        </w:tc>
      </w:tr>
      <w:tr w:rsidR="00CD53CE" w:rsidRPr="00EA3DC8" w14:paraId="419F1A30" w14:textId="77777777" w:rsidTr="00CD53CE">
        <w:trPr>
          <w:gridAfter w:val="1"/>
          <w:wAfter w:w="10" w:type="dxa"/>
          <w:trHeight w:val="317"/>
        </w:trPr>
        <w:tc>
          <w:tcPr>
            <w:tcW w:w="2229" w:type="dxa"/>
            <w:vAlign w:val="center"/>
          </w:tcPr>
          <w:p w14:paraId="7BC098FC" w14:textId="72555756" w:rsidR="00CD53CE" w:rsidRPr="00EA3DC8" w:rsidRDefault="00CD53CE" w:rsidP="00CD53CE">
            <w:pPr>
              <w:spacing w:line="220" w:lineRule="exact"/>
              <w:contextualSpacing/>
              <w:jc w:val="both"/>
              <w:rPr>
                <w:i/>
                <w:iCs/>
              </w:rPr>
            </w:pPr>
            <w:r w:rsidRPr="00EA3DC8">
              <w:t>BMI (kg/m</w:t>
            </w:r>
            <w:r w:rsidRPr="00EA3DC8">
              <w:rPr>
                <w:vertAlign w:val="superscript"/>
              </w:rPr>
              <w:t>2</w:t>
            </w:r>
            <w:r w:rsidRPr="00EA3DC8">
              <w:t>)</w:t>
            </w:r>
          </w:p>
        </w:tc>
        <w:tc>
          <w:tcPr>
            <w:tcW w:w="2389" w:type="dxa"/>
            <w:vAlign w:val="center"/>
          </w:tcPr>
          <w:p w14:paraId="3A58225E" w14:textId="4F228E79" w:rsidR="00CD53CE" w:rsidRPr="00EA3DC8" w:rsidRDefault="00CD53CE" w:rsidP="00CD53CE">
            <w:pPr>
              <w:spacing w:line="220" w:lineRule="exact"/>
              <w:contextualSpacing/>
              <w:jc w:val="right"/>
            </w:pPr>
            <w:r w:rsidRPr="00EA3DC8">
              <w:t>18-24</w:t>
            </w:r>
          </w:p>
        </w:tc>
        <w:tc>
          <w:tcPr>
            <w:tcW w:w="1239" w:type="dxa"/>
            <w:vAlign w:val="center"/>
            <w:hideMark/>
          </w:tcPr>
          <w:p w14:paraId="71B24D29" w14:textId="77777777" w:rsidR="00CD53CE" w:rsidRPr="00EA3DC8" w:rsidRDefault="00CD53CE" w:rsidP="00CD53CE">
            <w:pPr>
              <w:spacing w:line="220" w:lineRule="exact"/>
              <w:contextualSpacing/>
              <w:jc w:val="center"/>
            </w:pPr>
            <w:r w:rsidRPr="00EA3DC8">
              <w:t>1520 (60.58%)</w:t>
            </w:r>
          </w:p>
        </w:tc>
        <w:tc>
          <w:tcPr>
            <w:tcW w:w="1319" w:type="dxa"/>
            <w:vAlign w:val="center"/>
            <w:hideMark/>
          </w:tcPr>
          <w:p w14:paraId="6047006C" w14:textId="77777777" w:rsidR="00CD53CE" w:rsidRPr="00EA3DC8" w:rsidRDefault="00CD53CE" w:rsidP="00CD53CE">
            <w:pPr>
              <w:spacing w:line="220" w:lineRule="exact"/>
              <w:contextualSpacing/>
              <w:jc w:val="center"/>
            </w:pPr>
            <w:r w:rsidRPr="00EA3DC8">
              <w:t>1.0</w:t>
            </w:r>
          </w:p>
        </w:tc>
        <w:tc>
          <w:tcPr>
            <w:tcW w:w="877" w:type="dxa"/>
            <w:vAlign w:val="center"/>
          </w:tcPr>
          <w:p w14:paraId="1EE82A0B" w14:textId="77777777" w:rsidR="00CD53CE" w:rsidRPr="00EA3DC8" w:rsidRDefault="00CD53CE" w:rsidP="00CD53CE">
            <w:pPr>
              <w:spacing w:line="220" w:lineRule="exact"/>
              <w:contextualSpacing/>
              <w:jc w:val="center"/>
            </w:pPr>
          </w:p>
        </w:tc>
        <w:tc>
          <w:tcPr>
            <w:tcW w:w="1319" w:type="dxa"/>
            <w:gridSpan w:val="2"/>
            <w:shd w:val="clear" w:color="auto" w:fill="auto"/>
            <w:vAlign w:val="center"/>
          </w:tcPr>
          <w:p w14:paraId="4BA1B6AC" w14:textId="77777777" w:rsidR="00CD53CE" w:rsidRPr="00EA3DC8" w:rsidRDefault="00CD53CE" w:rsidP="00CD53CE">
            <w:pPr>
              <w:spacing w:line="220" w:lineRule="exact"/>
              <w:contextualSpacing/>
              <w:jc w:val="center"/>
            </w:pPr>
          </w:p>
        </w:tc>
        <w:tc>
          <w:tcPr>
            <w:tcW w:w="1069" w:type="dxa"/>
            <w:shd w:val="clear" w:color="auto" w:fill="auto"/>
            <w:vAlign w:val="center"/>
          </w:tcPr>
          <w:p w14:paraId="15E9B3B0" w14:textId="77777777" w:rsidR="00CD53CE" w:rsidRPr="00EA3DC8" w:rsidRDefault="00CD53CE" w:rsidP="00CD53CE">
            <w:pPr>
              <w:spacing w:line="220" w:lineRule="exact"/>
              <w:contextualSpacing/>
              <w:jc w:val="center"/>
            </w:pPr>
          </w:p>
        </w:tc>
      </w:tr>
      <w:tr w:rsidR="00CD53CE" w:rsidRPr="00EA3DC8" w14:paraId="22F5077C" w14:textId="77777777" w:rsidTr="00CD53CE">
        <w:trPr>
          <w:gridAfter w:val="1"/>
          <w:wAfter w:w="10" w:type="dxa"/>
          <w:trHeight w:val="317"/>
        </w:trPr>
        <w:tc>
          <w:tcPr>
            <w:tcW w:w="2229" w:type="dxa"/>
            <w:vAlign w:val="center"/>
          </w:tcPr>
          <w:p w14:paraId="494657B3" w14:textId="77777777" w:rsidR="00CD53CE" w:rsidRPr="00EA3DC8" w:rsidRDefault="00CD53CE" w:rsidP="00CD53CE">
            <w:pPr>
              <w:spacing w:line="220" w:lineRule="exact"/>
              <w:contextualSpacing/>
              <w:jc w:val="both"/>
              <w:rPr>
                <w:i/>
                <w:iCs/>
              </w:rPr>
            </w:pPr>
          </w:p>
        </w:tc>
        <w:tc>
          <w:tcPr>
            <w:tcW w:w="2389" w:type="dxa"/>
            <w:vAlign w:val="center"/>
          </w:tcPr>
          <w:p w14:paraId="2F91B9CD" w14:textId="26BA045E" w:rsidR="00CD53CE" w:rsidRPr="00EA3DC8" w:rsidRDefault="00CD53CE" w:rsidP="00CD53CE">
            <w:pPr>
              <w:spacing w:line="220" w:lineRule="exact"/>
              <w:contextualSpacing/>
              <w:jc w:val="right"/>
            </w:pPr>
            <w:r w:rsidRPr="00EA3DC8">
              <w:t>&lt;18</w:t>
            </w:r>
          </w:p>
        </w:tc>
        <w:tc>
          <w:tcPr>
            <w:tcW w:w="1239" w:type="dxa"/>
            <w:vAlign w:val="center"/>
            <w:hideMark/>
          </w:tcPr>
          <w:p w14:paraId="4E834E6E" w14:textId="77777777" w:rsidR="00CD53CE" w:rsidRPr="00EA3DC8" w:rsidRDefault="00CD53CE" w:rsidP="00CD53CE">
            <w:pPr>
              <w:spacing w:line="220" w:lineRule="exact"/>
              <w:contextualSpacing/>
              <w:jc w:val="center"/>
            </w:pPr>
            <w:r w:rsidRPr="00EA3DC8">
              <w:t>86 (3.43%)</w:t>
            </w:r>
          </w:p>
        </w:tc>
        <w:tc>
          <w:tcPr>
            <w:tcW w:w="1319" w:type="dxa"/>
            <w:vAlign w:val="center"/>
            <w:hideMark/>
          </w:tcPr>
          <w:p w14:paraId="1E649F11" w14:textId="2431DA02" w:rsidR="00CD53CE" w:rsidRPr="00EA3DC8" w:rsidRDefault="002624CC" w:rsidP="00CD53CE">
            <w:pPr>
              <w:spacing w:line="220" w:lineRule="exact"/>
              <w:contextualSpacing/>
              <w:jc w:val="center"/>
            </w:pPr>
            <w:r w:rsidRPr="00EA3DC8">
              <w:t>1.31</w:t>
            </w:r>
            <w:r w:rsidR="00CD53CE" w:rsidRPr="00EA3DC8">
              <w:t xml:space="preserve"> (</w:t>
            </w:r>
            <w:r w:rsidRPr="00EA3DC8">
              <w:t>0.31</w:t>
            </w:r>
            <w:r w:rsidR="00CD53CE" w:rsidRPr="00EA3DC8">
              <w:t xml:space="preserve">, </w:t>
            </w:r>
            <w:r w:rsidRPr="00EA3DC8">
              <w:t>5.49</w:t>
            </w:r>
            <w:r w:rsidR="00CD53CE" w:rsidRPr="00EA3DC8">
              <w:t>)</w:t>
            </w:r>
          </w:p>
        </w:tc>
        <w:tc>
          <w:tcPr>
            <w:tcW w:w="877" w:type="dxa"/>
            <w:vAlign w:val="center"/>
          </w:tcPr>
          <w:p w14:paraId="1536FF22" w14:textId="14D2AFC3" w:rsidR="00CD53CE" w:rsidRPr="00EA3DC8" w:rsidRDefault="00CD53CE" w:rsidP="00CD53CE">
            <w:pPr>
              <w:spacing w:line="220" w:lineRule="exact"/>
              <w:contextualSpacing/>
              <w:jc w:val="center"/>
            </w:pPr>
            <w:r w:rsidRPr="00EA3DC8">
              <w:t>0.</w:t>
            </w:r>
            <w:r w:rsidR="002624CC" w:rsidRPr="00EA3DC8">
              <w:t>711</w:t>
            </w:r>
          </w:p>
        </w:tc>
        <w:tc>
          <w:tcPr>
            <w:tcW w:w="1319" w:type="dxa"/>
            <w:gridSpan w:val="2"/>
            <w:shd w:val="clear" w:color="auto" w:fill="auto"/>
            <w:vAlign w:val="center"/>
          </w:tcPr>
          <w:p w14:paraId="79E6786A" w14:textId="3C487883" w:rsidR="00CD53CE" w:rsidRPr="00EA3DC8" w:rsidRDefault="00114DA9" w:rsidP="00CD53CE">
            <w:pPr>
              <w:spacing w:line="220" w:lineRule="exact"/>
              <w:contextualSpacing/>
              <w:jc w:val="center"/>
            </w:pPr>
            <w:r w:rsidRPr="00EA3DC8">
              <w:t>1.04</w:t>
            </w:r>
            <w:r w:rsidR="00CD53CE" w:rsidRPr="00EA3DC8">
              <w:t xml:space="preserve"> (</w:t>
            </w:r>
            <w:r w:rsidRPr="00EA3DC8">
              <w:t>0.24</w:t>
            </w:r>
            <w:r w:rsidR="00CD53CE" w:rsidRPr="00EA3DC8">
              <w:t xml:space="preserve">, </w:t>
            </w:r>
            <w:r w:rsidRPr="00EA3DC8">
              <w:t>4.48</w:t>
            </w:r>
            <w:r w:rsidR="00CD53CE" w:rsidRPr="00EA3DC8">
              <w:t>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19A67C23" w14:textId="4C1F8A42" w:rsidR="00CD53CE" w:rsidRPr="00EA3DC8" w:rsidRDefault="00CD53CE" w:rsidP="00CD53CE">
            <w:pPr>
              <w:spacing w:line="220" w:lineRule="exact"/>
              <w:contextualSpacing/>
              <w:jc w:val="center"/>
            </w:pPr>
            <w:r w:rsidRPr="00EA3DC8">
              <w:t>0.</w:t>
            </w:r>
            <w:r w:rsidR="00114DA9" w:rsidRPr="00EA3DC8">
              <w:t>956</w:t>
            </w:r>
          </w:p>
        </w:tc>
      </w:tr>
      <w:tr w:rsidR="00CD53CE" w:rsidRPr="00EA3DC8" w14:paraId="1F91E8F8" w14:textId="77777777" w:rsidTr="00CD53CE">
        <w:trPr>
          <w:gridAfter w:val="1"/>
          <w:wAfter w:w="10" w:type="dxa"/>
          <w:trHeight w:val="317"/>
        </w:trPr>
        <w:tc>
          <w:tcPr>
            <w:tcW w:w="2229" w:type="dxa"/>
            <w:vAlign w:val="center"/>
          </w:tcPr>
          <w:p w14:paraId="3B920173" w14:textId="77777777" w:rsidR="00CD53CE" w:rsidRPr="00EA3DC8" w:rsidRDefault="00CD53CE" w:rsidP="00CD53CE">
            <w:pPr>
              <w:spacing w:line="220" w:lineRule="exact"/>
              <w:contextualSpacing/>
              <w:jc w:val="both"/>
              <w:rPr>
                <w:i/>
                <w:iCs/>
              </w:rPr>
            </w:pPr>
          </w:p>
        </w:tc>
        <w:tc>
          <w:tcPr>
            <w:tcW w:w="2389" w:type="dxa"/>
            <w:vAlign w:val="center"/>
          </w:tcPr>
          <w:p w14:paraId="67393E00" w14:textId="2A9F47CB" w:rsidR="00CD53CE" w:rsidRPr="00EA3DC8" w:rsidRDefault="00CD53CE" w:rsidP="00CD53CE">
            <w:pPr>
              <w:spacing w:line="220" w:lineRule="exact"/>
              <w:contextualSpacing/>
              <w:jc w:val="right"/>
            </w:pPr>
            <w:r w:rsidRPr="00EA3DC8">
              <w:t>&gt;24</w:t>
            </w:r>
          </w:p>
        </w:tc>
        <w:tc>
          <w:tcPr>
            <w:tcW w:w="1239" w:type="dxa"/>
            <w:vAlign w:val="center"/>
            <w:hideMark/>
          </w:tcPr>
          <w:p w14:paraId="2D8498CA" w14:textId="77777777" w:rsidR="00CD53CE" w:rsidRPr="00EA3DC8" w:rsidRDefault="00CD53CE" w:rsidP="00CD53CE">
            <w:pPr>
              <w:spacing w:line="220" w:lineRule="exact"/>
              <w:contextualSpacing/>
              <w:jc w:val="center"/>
            </w:pPr>
            <w:r w:rsidRPr="00EA3DC8">
              <w:t>903 (35.99%)</w:t>
            </w:r>
          </w:p>
        </w:tc>
        <w:tc>
          <w:tcPr>
            <w:tcW w:w="1319" w:type="dxa"/>
            <w:vAlign w:val="center"/>
            <w:hideMark/>
          </w:tcPr>
          <w:p w14:paraId="52E653B3" w14:textId="3C4F054B" w:rsidR="00CD53CE" w:rsidRPr="00EA3DC8" w:rsidRDefault="00CD53CE" w:rsidP="00CD53CE">
            <w:pPr>
              <w:spacing w:line="220" w:lineRule="exact"/>
              <w:contextualSpacing/>
              <w:jc w:val="center"/>
            </w:pPr>
            <w:r w:rsidRPr="00EA3DC8">
              <w:t>0.</w:t>
            </w:r>
            <w:r w:rsidR="002624CC" w:rsidRPr="00EA3DC8">
              <w:t>91</w:t>
            </w:r>
            <w:r w:rsidRPr="00EA3DC8">
              <w:t xml:space="preserve"> (0.5</w:t>
            </w:r>
            <w:r w:rsidR="002624CC" w:rsidRPr="00EA3DC8">
              <w:t>7</w:t>
            </w:r>
            <w:r w:rsidRPr="00EA3DC8">
              <w:t xml:space="preserve">, </w:t>
            </w:r>
            <w:r w:rsidR="002624CC" w:rsidRPr="00EA3DC8">
              <w:t>1.45</w:t>
            </w:r>
            <w:r w:rsidRPr="00EA3DC8">
              <w:t>)</w:t>
            </w:r>
          </w:p>
        </w:tc>
        <w:tc>
          <w:tcPr>
            <w:tcW w:w="877" w:type="dxa"/>
            <w:vAlign w:val="center"/>
          </w:tcPr>
          <w:p w14:paraId="6925DD74" w14:textId="2E1A6812" w:rsidR="00CD53CE" w:rsidRPr="00EA3DC8" w:rsidRDefault="00CD53CE" w:rsidP="00CD53CE">
            <w:pPr>
              <w:spacing w:line="220" w:lineRule="exact"/>
              <w:contextualSpacing/>
              <w:jc w:val="center"/>
            </w:pPr>
            <w:r w:rsidRPr="00EA3DC8">
              <w:t>0.</w:t>
            </w:r>
            <w:r w:rsidR="002624CC" w:rsidRPr="00EA3DC8">
              <w:t>686</w:t>
            </w:r>
          </w:p>
        </w:tc>
        <w:tc>
          <w:tcPr>
            <w:tcW w:w="1319" w:type="dxa"/>
            <w:gridSpan w:val="2"/>
            <w:shd w:val="clear" w:color="auto" w:fill="auto"/>
            <w:vAlign w:val="center"/>
          </w:tcPr>
          <w:p w14:paraId="6CADACC4" w14:textId="4FF196F9" w:rsidR="00CD53CE" w:rsidRPr="00EA3DC8" w:rsidRDefault="00CD53CE" w:rsidP="00CD53CE">
            <w:pPr>
              <w:tabs>
                <w:tab w:val="center" w:pos="1026"/>
              </w:tabs>
              <w:spacing w:line="220" w:lineRule="exact"/>
              <w:contextualSpacing/>
              <w:jc w:val="center"/>
            </w:pPr>
            <w:r w:rsidRPr="00EA3DC8">
              <w:t>0.8</w:t>
            </w:r>
            <w:r w:rsidR="00114DA9" w:rsidRPr="00EA3DC8">
              <w:t>9</w:t>
            </w:r>
            <w:r w:rsidRPr="00EA3DC8">
              <w:t xml:space="preserve"> (0.</w:t>
            </w:r>
            <w:r w:rsidR="00114DA9" w:rsidRPr="00EA3DC8">
              <w:t>53</w:t>
            </w:r>
            <w:r w:rsidRPr="00EA3DC8">
              <w:t>, 1.</w:t>
            </w:r>
            <w:r w:rsidR="00114DA9" w:rsidRPr="00EA3DC8">
              <w:t>49</w:t>
            </w:r>
            <w:r w:rsidRPr="00EA3DC8">
              <w:t>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5DC9BE2F" w14:textId="1B165AEE" w:rsidR="00CD53CE" w:rsidRPr="00EA3DC8" w:rsidRDefault="00CD53CE" w:rsidP="00CD53CE">
            <w:pPr>
              <w:spacing w:line="220" w:lineRule="exact"/>
              <w:contextualSpacing/>
              <w:jc w:val="center"/>
            </w:pPr>
            <w:r w:rsidRPr="00EA3DC8">
              <w:t>0.</w:t>
            </w:r>
            <w:r w:rsidR="00114DA9" w:rsidRPr="00EA3DC8">
              <w:t>647</w:t>
            </w:r>
          </w:p>
        </w:tc>
      </w:tr>
      <w:tr w:rsidR="00CD53CE" w:rsidRPr="00EA3DC8" w14:paraId="7BB5CE24" w14:textId="77777777" w:rsidTr="00CD53CE">
        <w:trPr>
          <w:gridAfter w:val="1"/>
          <w:wAfter w:w="10" w:type="dxa"/>
          <w:trHeight w:val="317"/>
        </w:trPr>
        <w:tc>
          <w:tcPr>
            <w:tcW w:w="2229" w:type="dxa"/>
            <w:vAlign w:val="center"/>
          </w:tcPr>
          <w:p w14:paraId="3C1CC2BC" w14:textId="03E0A95F" w:rsidR="00CD53CE" w:rsidRPr="00EA3DC8" w:rsidRDefault="00CD53CE" w:rsidP="00CD53CE">
            <w:pPr>
              <w:spacing w:line="220" w:lineRule="exact"/>
              <w:contextualSpacing/>
              <w:jc w:val="both"/>
            </w:pPr>
            <w:r w:rsidRPr="00EA3DC8">
              <w:t>Hypertension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5DEEC049" w14:textId="08B0DB7B" w:rsidR="00CD53CE" w:rsidRPr="00EA3DC8" w:rsidRDefault="00CD53CE" w:rsidP="00CD53CE">
            <w:pPr>
              <w:spacing w:line="220" w:lineRule="exact"/>
              <w:contextualSpacing/>
              <w:jc w:val="both"/>
            </w:pPr>
          </w:p>
        </w:tc>
        <w:tc>
          <w:tcPr>
            <w:tcW w:w="1239" w:type="dxa"/>
            <w:vAlign w:val="center"/>
            <w:hideMark/>
          </w:tcPr>
          <w:p w14:paraId="230012C0" w14:textId="77777777" w:rsidR="00CD53CE" w:rsidRPr="00EA3DC8" w:rsidRDefault="00CD53CE" w:rsidP="00CD53CE">
            <w:pPr>
              <w:spacing w:line="220" w:lineRule="exact"/>
              <w:contextualSpacing/>
              <w:jc w:val="center"/>
            </w:pPr>
            <w:r w:rsidRPr="00EA3DC8">
              <w:t>704 (28.06%)</w:t>
            </w:r>
          </w:p>
        </w:tc>
        <w:tc>
          <w:tcPr>
            <w:tcW w:w="1319" w:type="dxa"/>
            <w:vAlign w:val="center"/>
            <w:hideMark/>
          </w:tcPr>
          <w:p w14:paraId="54DC1655" w14:textId="31C516B6" w:rsidR="00CD53CE" w:rsidRPr="00EA3DC8" w:rsidRDefault="00CD53CE" w:rsidP="00CD53CE">
            <w:pPr>
              <w:spacing w:line="220" w:lineRule="exact"/>
              <w:contextualSpacing/>
              <w:jc w:val="center"/>
            </w:pPr>
            <w:r w:rsidRPr="00EA3DC8">
              <w:t>0.</w:t>
            </w:r>
            <w:r w:rsidR="002624CC" w:rsidRPr="00EA3DC8">
              <w:t>8</w:t>
            </w:r>
            <w:r w:rsidRPr="00EA3DC8">
              <w:t>7 (0.</w:t>
            </w:r>
            <w:r w:rsidR="002624CC" w:rsidRPr="00EA3DC8">
              <w:t>54</w:t>
            </w:r>
            <w:r w:rsidRPr="00EA3DC8">
              <w:t xml:space="preserve">, </w:t>
            </w:r>
            <w:r w:rsidR="002624CC" w:rsidRPr="00EA3DC8">
              <w:t>1.42</w:t>
            </w:r>
            <w:r w:rsidRPr="00EA3DC8">
              <w:t>)</w:t>
            </w:r>
          </w:p>
        </w:tc>
        <w:tc>
          <w:tcPr>
            <w:tcW w:w="877" w:type="dxa"/>
            <w:vAlign w:val="center"/>
          </w:tcPr>
          <w:p w14:paraId="1A5198C4" w14:textId="0D5D5EBC" w:rsidR="00CD53CE" w:rsidRPr="00EA3DC8" w:rsidRDefault="00CD53CE" w:rsidP="00CD53CE">
            <w:pPr>
              <w:spacing w:line="220" w:lineRule="exact"/>
              <w:contextualSpacing/>
              <w:jc w:val="center"/>
            </w:pPr>
            <w:r w:rsidRPr="00EA3DC8">
              <w:t>0.</w:t>
            </w:r>
            <w:r w:rsidR="002624CC" w:rsidRPr="00EA3DC8">
              <w:t>588</w:t>
            </w:r>
          </w:p>
        </w:tc>
        <w:tc>
          <w:tcPr>
            <w:tcW w:w="1319" w:type="dxa"/>
            <w:gridSpan w:val="2"/>
            <w:shd w:val="clear" w:color="auto" w:fill="auto"/>
            <w:vAlign w:val="center"/>
          </w:tcPr>
          <w:p w14:paraId="475E6188" w14:textId="77777777" w:rsidR="00CD53CE" w:rsidRPr="00EA3DC8" w:rsidRDefault="00CD53CE" w:rsidP="00CD53CE">
            <w:pPr>
              <w:spacing w:line="220" w:lineRule="exact"/>
              <w:contextualSpacing/>
              <w:jc w:val="center"/>
            </w:pPr>
          </w:p>
        </w:tc>
        <w:tc>
          <w:tcPr>
            <w:tcW w:w="1069" w:type="dxa"/>
            <w:shd w:val="clear" w:color="auto" w:fill="auto"/>
            <w:vAlign w:val="center"/>
          </w:tcPr>
          <w:p w14:paraId="0AD07F71" w14:textId="77777777" w:rsidR="00CD53CE" w:rsidRPr="00EA3DC8" w:rsidRDefault="00CD53CE" w:rsidP="00CD53CE">
            <w:pPr>
              <w:spacing w:line="220" w:lineRule="exact"/>
              <w:contextualSpacing/>
              <w:jc w:val="center"/>
            </w:pPr>
          </w:p>
        </w:tc>
      </w:tr>
      <w:tr w:rsidR="00CD53CE" w:rsidRPr="00EA3DC8" w14:paraId="5A57FD67" w14:textId="77777777" w:rsidTr="00CD53CE">
        <w:trPr>
          <w:gridAfter w:val="1"/>
          <w:wAfter w:w="10" w:type="dxa"/>
          <w:trHeight w:val="317"/>
        </w:trPr>
        <w:tc>
          <w:tcPr>
            <w:tcW w:w="2229" w:type="dxa"/>
            <w:vAlign w:val="center"/>
          </w:tcPr>
          <w:p w14:paraId="356B37E6" w14:textId="3B024AB2" w:rsidR="00CD53CE" w:rsidRPr="00EA3DC8" w:rsidRDefault="00CD53CE" w:rsidP="00CD53CE">
            <w:pPr>
              <w:spacing w:line="220" w:lineRule="exact"/>
              <w:contextualSpacing/>
              <w:jc w:val="both"/>
              <w:rPr>
                <w:i/>
                <w:iCs/>
              </w:rPr>
            </w:pPr>
            <w:r w:rsidRPr="00EA3DC8">
              <w:t>LDL-C (mmol/L)</w:t>
            </w:r>
          </w:p>
        </w:tc>
        <w:tc>
          <w:tcPr>
            <w:tcW w:w="2389" w:type="dxa"/>
            <w:vAlign w:val="center"/>
          </w:tcPr>
          <w:p w14:paraId="5468A6F4" w14:textId="714D16A9" w:rsidR="00CD53CE" w:rsidRPr="00EA3DC8" w:rsidRDefault="00CD53CE" w:rsidP="00CD53CE">
            <w:pPr>
              <w:spacing w:line="220" w:lineRule="exact"/>
              <w:contextualSpacing/>
              <w:jc w:val="right"/>
            </w:pPr>
            <w:r w:rsidRPr="00EA3DC8">
              <w:t xml:space="preserve">within normal </w:t>
            </w:r>
            <w:proofErr w:type="gramStart"/>
            <w:r w:rsidRPr="00EA3DC8">
              <w:t>range(</w:t>
            </w:r>
            <w:proofErr w:type="gramEnd"/>
            <w:r w:rsidRPr="00EA3DC8">
              <w:t>&lt;3.37)</w:t>
            </w:r>
          </w:p>
        </w:tc>
        <w:tc>
          <w:tcPr>
            <w:tcW w:w="1239" w:type="dxa"/>
            <w:vAlign w:val="center"/>
            <w:hideMark/>
          </w:tcPr>
          <w:p w14:paraId="094AC107" w14:textId="77777777" w:rsidR="00CD53CE" w:rsidRPr="00EA3DC8" w:rsidRDefault="00CD53CE" w:rsidP="00CD53CE">
            <w:pPr>
              <w:spacing w:line="220" w:lineRule="exact"/>
              <w:contextualSpacing/>
              <w:jc w:val="center"/>
            </w:pPr>
            <w:r w:rsidRPr="00EA3DC8">
              <w:t>1921 (76.56%)</w:t>
            </w:r>
          </w:p>
        </w:tc>
        <w:tc>
          <w:tcPr>
            <w:tcW w:w="1319" w:type="dxa"/>
            <w:vAlign w:val="center"/>
            <w:hideMark/>
          </w:tcPr>
          <w:p w14:paraId="13DBEFAE" w14:textId="77777777" w:rsidR="00CD53CE" w:rsidRPr="00EA3DC8" w:rsidRDefault="00CD53CE" w:rsidP="00CD53CE">
            <w:pPr>
              <w:spacing w:line="220" w:lineRule="exact"/>
              <w:contextualSpacing/>
              <w:jc w:val="center"/>
            </w:pPr>
            <w:r w:rsidRPr="00EA3DC8">
              <w:t>1.0</w:t>
            </w:r>
          </w:p>
        </w:tc>
        <w:tc>
          <w:tcPr>
            <w:tcW w:w="877" w:type="dxa"/>
            <w:vAlign w:val="center"/>
          </w:tcPr>
          <w:p w14:paraId="77869A48" w14:textId="77777777" w:rsidR="00CD53CE" w:rsidRPr="00EA3DC8" w:rsidRDefault="00CD53CE" w:rsidP="00CD53CE">
            <w:pPr>
              <w:spacing w:line="220" w:lineRule="exact"/>
              <w:contextualSpacing/>
              <w:jc w:val="center"/>
            </w:pPr>
          </w:p>
        </w:tc>
        <w:tc>
          <w:tcPr>
            <w:tcW w:w="1319" w:type="dxa"/>
            <w:gridSpan w:val="2"/>
            <w:shd w:val="clear" w:color="auto" w:fill="auto"/>
            <w:vAlign w:val="center"/>
          </w:tcPr>
          <w:p w14:paraId="01D9C594" w14:textId="77777777" w:rsidR="00CD53CE" w:rsidRPr="00EA3DC8" w:rsidRDefault="00CD53CE" w:rsidP="00CD53CE">
            <w:pPr>
              <w:spacing w:line="220" w:lineRule="exact"/>
              <w:contextualSpacing/>
              <w:jc w:val="center"/>
            </w:pPr>
          </w:p>
        </w:tc>
        <w:tc>
          <w:tcPr>
            <w:tcW w:w="1069" w:type="dxa"/>
            <w:shd w:val="clear" w:color="auto" w:fill="auto"/>
            <w:vAlign w:val="center"/>
          </w:tcPr>
          <w:p w14:paraId="1A7D7757" w14:textId="77777777" w:rsidR="00CD53CE" w:rsidRPr="00EA3DC8" w:rsidRDefault="00CD53CE" w:rsidP="00CD53CE">
            <w:pPr>
              <w:spacing w:line="220" w:lineRule="exact"/>
              <w:contextualSpacing/>
              <w:jc w:val="center"/>
            </w:pPr>
          </w:p>
        </w:tc>
      </w:tr>
      <w:tr w:rsidR="00CD53CE" w:rsidRPr="00EA3DC8" w14:paraId="1E9F123D" w14:textId="77777777" w:rsidTr="00CD53CE">
        <w:trPr>
          <w:gridAfter w:val="1"/>
          <w:wAfter w:w="10" w:type="dxa"/>
          <w:trHeight w:val="317"/>
        </w:trPr>
        <w:tc>
          <w:tcPr>
            <w:tcW w:w="2229" w:type="dxa"/>
            <w:vAlign w:val="center"/>
          </w:tcPr>
          <w:p w14:paraId="2024B282" w14:textId="77777777" w:rsidR="00CD53CE" w:rsidRPr="00EA3DC8" w:rsidRDefault="00CD53CE" w:rsidP="00CD53CE">
            <w:pPr>
              <w:spacing w:line="220" w:lineRule="exact"/>
              <w:contextualSpacing/>
              <w:jc w:val="both"/>
              <w:rPr>
                <w:i/>
                <w:iCs/>
              </w:rPr>
            </w:pPr>
          </w:p>
        </w:tc>
        <w:tc>
          <w:tcPr>
            <w:tcW w:w="2389" w:type="dxa"/>
            <w:vAlign w:val="center"/>
          </w:tcPr>
          <w:p w14:paraId="374A388B" w14:textId="6D4C389C" w:rsidR="00CD53CE" w:rsidRPr="00EA3DC8" w:rsidRDefault="00CD53CE" w:rsidP="00CD53CE">
            <w:pPr>
              <w:spacing w:line="220" w:lineRule="exact"/>
              <w:contextualSpacing/>
              <w:jc w:val="right"/>
            </w:pPr>
            <w:r w:rsidRPr="00EA3DC8">
              <w:t>superior to normal range (≥3.37)</w:t>
            </w:r>
          </w:p>
        </w:tc>
        <w:tc>
          <w:tcPr>
            <w:tcW w:w="1239" w:type="dxa"/>
            <w:vAlign w:val="center"/>
            <w:hideMark/>
          </w:tcPr>
          <w:p w14:paraId="50B2ACE5" w14:textId="77777777" w:rsidR="00CD53CE" w:rsidRPr="00EA3DC8" w:rsidRDefault="00CD53CE" w:rsidP="00CD53CE">
            <w:pPr>
              <w:spacing w:line="220" w:lineRule="exact"/>
              <w:contextualSpacing/>
              <w:jc w:val="center"/>
            </w:pPr>
            <w:r w:rsidRPr="00EA3DC8">
              <w:t>588 (23.44%)</w:t>
            </w:r>
          </w:p>
        </w:tc>
        <w:tc>
          <w:tcPr>
            <w:tcW w:w="1319" w:type="dxa"/>
            <w:vAlign w:val="center"/>
            <w:hideMark/>
          </w:tcPr>
          <w:p w14:paraId="719FB6EA" w14:textId="5680A278" w:rsidR="00CD53CE" w:rsidRPr="00EA3DC8" w:rsidRDefault="00CD53CE" w:rsidP="00CD53CE">
            <w:pPr>
              <w:spacing w:line="220" w:lineRule="exact"/>
              <w:contextualSpacing/>
              <w:jc w:val="center"/>
            </w:pPr>
            <w:r w:rsidRPr="00EA3DC8">
              <w:t>0.7</w:t>
            </w:r>
            <w:r w:rsidR="002624CC" w:rsidRPr="00EA3DC8">
              <w:t>7</w:t>
            </w:r>
            <w:r w:rsidRPr="00EA3DC8">
              <w:t xml:space="preserve"> (0.</w:t>
            </w:r>
            <w:r w:rsidR="002624CC" w:rsidRPr="00EA3DC8">
              <w:t>47</w:t>
            </w:r>
            <w:r w:rsidRPr="00EA3DC8">
              <w:t xml:space="preserve">, </w:t>
            </w:r>
            <w:r w:rsidR="002624CC" w:rsidRPr="00EA3DC8">
              <w:t>1.28</w:t>
            </w:r>
            <w:r w:rsidRPr="00EA3DC8">
              <w:t>)</w:t>
            </w:r>
          </w:p>
        </w:tc>
        <w:tc>
          <w:tcPr>
            <w:tcW w:w="877" w:type="dxa"/>
            <w:vAlign w:val="center"/>
          </w:tcPr>
          <w:p w14:paraId="1739142A" w14:textId="71B41BF4" w:rsidR="00CD53CE" w:rsidRPr="00EA3DC8" w:rsidRDefault="00CD53CE" w:rsidP="00CD53CE">
            <w:pPr>
              <w:spacing w:line="220" w:lineRule="exact"/>
              <w:contextualSpacing/>
              <w:jc w:val="center"/>
            </w:pPr>
            <w:r w:rsidRPr="00EA3DC8">
              <w:t>0.</w:t>
            </w:r>
            <w:r w:rsidR="002624CC" w:rsidRPr="00EA3DC8">
              <w:t>314</w:t>
            </w:r>
          </w:p>
        </w:tc>
        <w:tc>
          <w:tcPr>
            <w:tcW w:w="1319" w:type="dxa"/>
            <w:gridSpan w:val="2"/>
            <w:shd w:val="clear" w:color="auto" w:fill="auto"/>
            <w:vAlign w:val="center"/>
          </w:tcPr>
          <w:p w14:paraId="03C74B21" w14:textId="608A708C" w:rsidR="00CD53CE" w:rsidRPr="00EA3DC8" w:rsidRDefault="00CD53CE" w:rsidP="00CD53CE">
            <w:pPr>
              <w:spacing w:line="220" w:lineRule="exact"/>
              <w:contextualSpacing/>
              <w:jc w:val="center"/>
            </w:pPr>
            <w:r w:rsidRPr="00EA3DC8">
              <w:t>1.</w:t>
            </w:r>
            <w:r w:rsidR="00114DA9" w:rsidRPr="00EA3DC8">
              <w:t>65</w:t>
            </w:r>
            <w:r w:rsidRPr="00EA3DC8">
              <w:t xml:space="preserve"> (0.</w:t>
            </w:r>
            <w:r w:rsidR="00114DA9" w:rsidRPr="00EA3DC8">
              <w:t>68</w:t>
            </w:r>
            <w:r w:rsidRPr="00EA3DC8">
              <w:t xml:space="preserve">, </w:t>
            </w:r>
            <w:r w:rsidR="00114DA9" w:rsidRPr="00EA3DC8">
              <w:t>3.98</w:t>
            </w:r>
            <w:r w:rsidRPr="00EA3DC8">
              <w:t>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0F99E97D" w14:textId="03007331" w:rsidR="00CD53CE" w:rsidRPr="00EA3DC8" w:rsidRDefault="00CD53CE" w:rsidP="00CD53CE">
            <w:pPr>
              <w:spacing w:line="220" w:lineRule="exact"/>
              <w:contextualSpacing/>
              <w:jc w:val="center"/>
            </w:pPr>
            <w:r w:rsidRPr="00EA3DC8">
              <w:t>0.</w:t>
            </w:r>
            <w:r w:rsidR="00114DA9" w:rsidRPr="00EA3DC8">
              <w:t>267</w:t>
            </w:r>
          </w:p>
        </w:tc>
      </w:tr>
      <w:tr w:rsidR="00CD53CE" w:rsidRPr="00EA3DC8" w14:paraId="3E3C0AA6" w14:textId="77777777" w:rsidTr="00CD53CE">
        <w:trPr>
          <w:gridAfter w:val="1"/>
          <w:wAfter w:w="10" w:type="dxa"/>
          <w:trHeight w:val="317"/>
        </w:trPr>
        <w:tc>
          <w:tcPr>
            <w:tcW w:w="2229" w:type="dxa"/>
            <w:vAlign w:val="center"/>
          </w:tcPr>
          <w:p w14:paraId="03E27B9E" w14:textId="03F3130A" w:rsidR="00CD53CE" w:rsidRPr="00EA3DC8" w:rsidRDefault="00CD53CE" w:rsidP="00CD53CE">
            <w:pPr>
              <w:spacing w:line="220" w:lineRule="exact"/>
              <w:contextualSpacing/>
              <w:jc w:val="both"/>
              <w:rPr>
                <w:i/>
                <w:iCs/>
              </w:rPr>
            </w:pPr>
            <w:r w:rsidRPr="00EA3DC8">
              <w:t>HDL-C (mmol/L)</w:t>
            </w:r>
          </w:p>
        </w:tc>
        <w:tc>
          <w:tcPr>
            <w:tcW w:w="2389" w:type="dxa"/>
            <w:vAlign w:val="center"/>
          </w:tcPr>
          <w:p w14:paraId="04445DF0" w14:textId="4C2A0A85" w:rsidR="00CD53CE" w:rsidRPr="00EA3DC8" w:rsidRDefault="00CD53CE" w:rsidP="00CD53CE">
            <w:pPr>
              <w:spacing w:line="220" w:lineRule="exact"/>
              <w:contextualSpacing/>
              <w:jc w:val="right"/>
            </w:pPr>
            <w:r w:rsidRPr="00EA3DC8">
              <w:t xml:space="preserve">within normal </w:t>
            </w:r>
            <w:proofErr w:type="gramStart"/>
            <w:r w:rsidRPr="00EA3DC8">
              <w:t>range(</w:t>
            </w:r>
            <w:proofErr w:type="gramEnd"/>
            <w:r w:rsidRPr="00EA3DC8">
              <w:t>1.03-1.55)</w:t>
            </w:r>
          </w:p>
        </w:tc>
        <w:tc>
          <w:tcPr>
            <w:tcW w:w="1239" w:type="dxa"/>
            <w:vAlign w:val="center"/>
            <w:hideMark/>
          </w:tcPr>
          <w:p w14:paraId="5758176D" w14:textId="77777777" w:rsidR="00CD53CE" w:rsidRPr="00EA3DC8" w:rsidRDefault="00CD53CE" w:rsidP="00CD53CE">
            <w:pPr>
              <w:spacing w:line="220" w:lineRule="exact"/>
              <w:contextualSpacing/>
              <w:jc w:val="center"/>
            </w:pPr>
            <w:r w:rsidRPr="00EA3DC8">
              <w:t>1667 (66.44%)</w:t>
            </w:r>
          </w:p>
        </w:tc>
        <w:tc>
          <w:tcPr>
            <w:tcW w:w="1319" w:type="dxa"/>
            <w:vAlign w:val="center"/>
            <w:hideMark/>
          </w:tcPr>
          <w:p w14:paraId="698788B6" w14:textId="77777777" w:rsidR="00CD53CE" w:rsidRPr="00EA3DC8" w:rsidRDefault="00CD53CE" w:rsidP="00CD53CE">
            <w:pPr>
              <w:spacing w:line="220" w:lineRule="exact"/>
              <w:contextualSpacing/>
              <w:jc w:val="center"/>
            </w:pPr>
            <w:r w:rsidRPr="00EA3DC8">
              <w:t>1.0</w:t>
            </w:r>
          </w:p>
        </w:tc>
        <w:tc>
          <w:tcPr>
            <w:tcW w:w="877" w:type="dxa"/>
            <w:vAlign w:val="center"/>
          </w:tcPr>
          <w:p w14:paraId="0F949F56" w14:textId="77777777" w:rsidR="00CD53CE" w:rsidRPr="00EA3DC8" w:rsidRDefault="00CD53CE" w:rsidP="00CD53CE">
            <w:pPr>
              <w:spacing w:line="220" w:lineRule="exact"/>
              <w:contextualSpacing/>
              <w:jc w:val="center"/>
            </w:pPr>
          </w:p>
        </w:tc>
        <w:tc>
          <w:tcPr>
            <w:tcW w:w="1319" w:type="dxa"/>
            <w:gridSpan w:val="2"/>
            <w:shd w:val="clear" w:color="auto" w:fill="auto"/>
            <w:vAlign w:val="center"/>
          </w:tcPr>
          <w:p w14:paraId="53B16B53" w14:textId="77777777" w:rsidR="00CD53CE" w:rsidRPr="00EA3DC8" w:rsidRDefault="00CD53CE" w:rsidP="00CD53CE">
            <w:pPr>
              <w:spacing w:line="220" w:lineRule="exact"/>
              <w:contextualSpacing/>
              <w:jc w:val="center"/>
            </w:pPr>
          </w:p>
        </w:tc>
        <w:tc>
          <w:tcPr>
            <w:tcW w:w="1069" w:type="dxa"/>
            <w:shd w:val="clear" w:color="auto" w:fill="auto"/>
            <w:vAlign w:val="center"/>
          </w:tcPr>
          <w:p w14:paraId="586F3B1F" w14:textId="77777777" w:rsidR="00CD53CE" w:rsidRPr="00EA3DC8" w:rsidRDefault="00CD53CE" w:rsidP="00CD53CE">
            <w:pPr>
              <w:spacing w:line="220" w:lineRule="exact"/>
              <w:contextualSpacing/>
              <w:jc w:val="center"/>
            </w:pPr>
          </w:p>
        </w:tc>
      </w:tr>
      <w:tr w:rsidR="00CD53CE" w:rsidRPr="00EA3DC8" w14:paraId="60A9173D" w14:textId="77777777" w:rsidTr="00CD53CE">
        <w:trPr>
          <w:gridAfter w:val="1"/>
          <w:wAfter w:w="10" w:type="dxa"/>
          <w:trHeight w:val="317"/>
        </w:trPr>
        <w:tc>
          <w:tcPr>
            <w:tcW w:w="2229" w:type="dxa"/>
            <w:vAlign w:val="center"/>
          </w:tcPr>
          <w:p w14:paraId="64E7CECD" w14:textId="77777777" w:rsidR="00CD53CE" w:rsidRPr="00EA3DC8" w:rsidRDefault="00CD53CE" w:rsidP="00CD53CE">
            <w:pPr>
              <w:spacing w:line="220" w:lineRule="exact"/>
              <w:contextualSpacing/>
              <w:jc w:val="both"/>
              <w:rPr>
                <w:i/>
                <w:iCs/>
              </w:rPr>
            </w:pPr>
          </w:p>
        </w:tc>
        <w:tc>
          <w:tcPr>
            <w:tcW w:w="2389" w:type="dxa"/>
            <w:vAlign w:val="center"/>
          </w:tcPr>
          <w:p w14:paraId="6C93B957" w14:textId="22AD1413" w:rsidR="00CD53CE" w:rsidRPr="00EA3DC8" w:rsidRDefault="00CD53CE" w:rsidP="00CD53CE">
            <w:pPr>
              <w:spacing w:line="220" w:lineRule="exact"/>
              <w:contextualSpacing/>
              <w:jc w:val="right"/>
            </w:pPr>
            <w:r w:rsidRPr="00EA3DC8">
              <w:t xml:space="preserve">subpar to normal </w:t>
            </w:r>
            <w:proofErr w:type="gramStart"/>
            <w:r w:rsidRPr="00EA3DC8">
              <w:t>range(</w:t>
            </w:r>
            <w:proofErr w:type="gramEnd"/>
            <w:r w:rsidRPr="00EA3DC8">
              <w:t>≤1.03)</w:t>
            </w:r>
          </w:p>
        </w:tc>
        <w:tc>
          <w:tcPr>
            <w:tcW w:w="1239" w:type="dxa"/>
            <w:vAlign w:val="center"/>
            <w:hideMark/>
          </w:tcPr>
          <w:p w14:paraId="37DD49A2" w14:textId="77777777" w:rsidR="00CD53CE" w:rsidRPr="00EA3DC8" w:rsidRDefault="00CD53CE" w:rsidP="00CD53CE">
            <w:pPr>
              <w:spacing w:line="220" w:lineRule="exact"/>
              <w:contextualSpacing/>
              <w:jc w:val="center"/>
            </w:pPr>
            <w:r w:rsidRPr="00EA3DC8">
              <w:t>219 (8.73%)</w:t>
            </w:r>
          </w:p>
        </w:tc>
        <w:tc>
          <w:tcPr>
            <w:tcW w:w="1319" w:type="dxa"/>
            <w:vAlign w:val="center"/>
            <w:hideMark/>
          </w:tcPr>
          <w:p w14:paraId="3F5E8F5D" w14:textId="2FFFBE7C" w:rsidR="00CD53CE" w:rsidRPr="00EA3DC8" w:rsidRDefault="002624CC" w:rsidP="00CD53CE">
            <w:pPr>
              <w:spacing w:line="220" w:lineRule="exact"/>
              <w:contextualSpacing/>
              <w:jc w:val="center"/>
            </w:pPr>
            <w:r w:rsidRPr="00EA3DC8">
              <w:t>1.21</w:t>
            </w:r>
            <w:r w:rsidR="00CD53CE" w:rsidRPr="00EA3DC8">
              <w:t xml:space="preserve"> (0.</w:t>
            </w:r>
            <w:r w:rsidRPr="00EA3DC8">
              <w:t>4</w:t>
            </w:r>
            <w:r w:rsidR="00CD53CE" w:rsidRPr="00EA3DC8">
              <w:t xml:space="preserve">8, </w:t>
            </w:r>
            <w:r w:rsidRPr="00EA3DC8">
              <w:t>3.09</w:t>
            </w:r>
            <w:r w:rsidR="00CD53CE" w:rsidRPr="00EA3DC8">
              <w:t>)</w:t>
            </w:r>
          </w:p>
        </w:tc>
        <w:tc>
          <w:tcPr>
            <w:tcW w:w="877" w:type="dxa"/>
            <w:vAlign w:val="center"/>
          </w:tcPr>
          <w:p w14:paraId="29AEAF83" w14:textId="71143A1D" w:rsidR="00CD53CE" w:rsidRPr="00EA3DC8" w:rsidRDefault="00CD53CE" w:rsidP="00CD53CE">
            <w:pPr>
              <w:spacing w:line="220" w:lineRule="exact"/>
              <w:contextualSpacing/>
              <w:jc w:val="center"/>
            </w:pPr>
            <w:r w:rsidRPr="00EA3DC8">
              <w:t>0.</w:t>
            </w:r>
            <w:r w:rsidR="002624CC" w:rsidRPr="00EA3DC8">
              <w:t>683</w:t>
            </w:r>
          </w:p>
        </w:tc>
        <w:tc>
          <w:tcPr>
            <w:tcW w:w="1319" w:type="dxa"/>
            <w:gridSpan w:val="2"/>
            <w:shd w:val="clear" w:color="auto" w:fill="auto"/>
            <w:vAlign w:val="center"/>
          </w:tcPr>
          <w:p w14:paraId="2D900E6E" w14:textId="77777777" w:rsidR="00CD53CE" w:rsidRPr="00EA3DC8" w:rsidRDefault="00CD53CE" w:rsidP="00CD53CE">
            <w:pPr>
              <w:spacing w:line="220" w:lineRule="exact"/>
              <w:contextualSpacing/>
              <w:jc w:val="center"/>
            </w:pPr>
          </w:p>
        </w:tc>
        <w:tc>
          <w:tcPr>
            <w:tcW w:w="1069" w:type="dxa"/>
            <w:shd w:val="clear" w:color="auto" w:fill="auto"/>
            <w:vAlign w:val="center"/>
          </w:tcPr>
          <w:p w14:paraId="0A8663A3" w14:textId="77777777" w:rsidR="00CD53CE" w:rsidRPr="00EA3DC8" w:rsidRDefault="00CD53CE" w:rsidP="00CD53CE">
            <w:pPr>
              <w:spacing w:line="220" w:lineRule="exact"/>
              <w:contextualSpacing/>
              <w:jc w:val="center"/>
            </w:pPr>
          </w:p>
        </w:tc>
      </w:tr>
      <w:tr w:rsidR="00CD53CE" w:rsidRPr="00EA3DC8" w14:paraId="6540B063" w14:textId="77777777" w:rsidTr="00CD53CE">
        <w:trPr>
          <w:gridAfter w:val="1"/>
          <w:wAfter w:w="10" w:type="dxa"/>
          <w:trHeight w:val="317"/>
        </w:trPr>
        <w:tc>
          <w:tcPr>
            <w:tcW w:w="2229" w:type="dxa"/>
            <w:vAlign w:val="center"/>
          </w:tcPr>
          <w:p w14:paraId="06471655" w14:textId="77777777" w:rsidR="00CD53CE" w:rsidRPr="00EA3DC8" w:rsidRDefault="00CD53CE" w:rsidP="00CD53CE">
            <w:pPr>
              <w:spacing w:line="220" w:lineRule="exact"/>
              <w:contextualSpacing/>
              <w:jc w:val="both"/>
              <w:rPr>
                <w:i/>
                <w:iCs/>
              </w:rPr>
            </w:pPr>
          </w:p>
        </w:tc>
        <w:tc>
          <w:tcPr>
            <w:tcW w:w="2389" w:type="dxa"/>
            <w:vAlign w:val="center"/>
          </w:tcPr>
          <w:p w14:paraId="22A31556" w14:textId="2BF58DA1" w:rsidR="00CD53CE" w:rsidRPr="00EA3DC8" w:rsidRDefault="00CD53CE" w:rsidP="00CD53CE">
            <w:pPr>
              <w:spacing w:line="220" w:lineRule="exact"/>
              <w:contextualSpacing/>
              <w:jc w:val="right"/>
            </w:pPr>
            <w:r w:rsidRPr="00EA3DC8">
              <w:t xml:space="preserve">superior to normal </w:t>
            </w:r>
            <w:proofErr w:type="gramStart"/>
            <w:r w:rsidRPr="00EA3DC8">
              <w:t>range(</w:t>
            </w:r>
            <w:proofErr w:type="gramEnd"/>
            <w:r w:rsidRPr="00EA3DC8">
              <w:t>≥1.55)</w:t>
            </w:r>
          </w:p>
        </w:tc>
        <w:tc>
          <w:tcPr>
            <w:tcW w:w="1239" w:type="dxa"/>
            <w:vAlign w:val="center"/>
            <w:hideMark/>
          </w:tcPr>
          <w:p w14:paraId="1D7E5881" w14:textId="77777777" w:rsidR="00CD53CE" w:rsidRPr="00EA3DC8" w:rsidRDefault="00CD53CE" w:rsidP="00CD53CE">
            <w:pPr>
              <w:spacing w:line="220" w:lineRule="exact"/>
              <w:contextualSpacing/>
              <w:jc w:val="center"/>
            </w:pPr>
            <w:r w:rsidRPr="00EA3DC8">
              <w:t>623 (24.83%)</w:t>
            </w:r>
          </w:p>
        </w:tc>
        <w:tc>
          <w:tcPr>
            <w:tcW w:w="1319" w:type="dxa"/>
            <w:vAlign w:val="center"/>
            <w:hideMark/>
          </w:tcPr>
          <w:p w14:paraId="131618D8" w14:textId="2AE9AB09" w:rsidR="00CD53CE" w:rsidRPr="00EA3DC8" w:rsidRDefault="002624CC" w:rsidP="00CD53CE">
            <w:pPr>
              <w:spacing w:line="220" w:lineRule="exact"/>
              <w:contextualSpacing/>
              <w:jc w:val="center"/>
            </w:pPr>
            <w:r w:rsidRPr="00EA3DC8">
              <w:t>0.63</w:t>
            </w:r>
            <w:r w:rsidR="00CD53CE" w:rsidRPr="00EA3DC8">
              <w:t xml:space="preserve"> (0.</w:t>
            </w:r>
            <w:r w:rsidRPr="00EA3DC8">
              <w:t>39</w:t>
            </w:r>
            <w:r w:rsidR="00CD53CE" w:rsidRPr="00EA3DC8">
              <w:t>, 1.</w:t>
            </w:r>
            <w:r w:rsidRPr="00EA3DC8">
              <w:t>0</w:t>
            </w:r>
            <w:r w:rsidR="00CD53CE" w:rsidRPr="00EA3DC8">
              <w:t>2)</w:t>
            </w:r>
          </w:p>
        </w:tc>
        <w:tc>
          <w:tcPr>
            <w:tcW w:w="877" w:type="dxa"/>
            <w:vAlign w:val="center"/>
          </w:tcPr>
          <w:p w14:paraId="51C3D0FD" w14:textId="45A1E5E8" w:rsidR="00CD53CE" w:rsidRPr="00EA3DC8" w:rsidRDefault="00CD53CE" w:rsidP="00CD53CE">
            <w:pPr>
              <w:spacing w:line="220" w:lineRule="exact"/>
              <w:contextualSpacing/>
              <w:jc w:val="center"/>
            </w:pPr>
            <w:r w:rsidRPr="00EA3DC8">
              <w:t>0.</w:t>
            </w:r>
            <w:r w:rsidR="002624CC" w:rsidRPr="00EA3DC8">
              <w:t>058</w:t>
            </w:r>
          </w:p>
        </w:tc>
        <w:tc>
          <w:tcPr>
            <w:tcW w:w="1319" w:type="dxa"/>
            <w:gridSpan w:val="2"/>
            <w:shd w:val="clear" w:color="auto" w:fill="auto"/>
            <w:vAlign w:val="center"/>
          </w:tcPr>
          <w:p w14:paraId="60354E6D" w14:textId="77777777" w:rsidR="00CD53CE" w:rsidRPr="00EA3DC8" w:rsidRDefault="00CD53CE" w:rsidP="00CD53CE">
            <w:pPr>
              <w:spacing w:line="220" w:lineRule="exact"/>
              <w:contextualSpacing/>
              <w:jc w:val="center"/>
            </w:pPr>
          </w:p>
        </w:tc>
        <w:tc>
          <w:tcPr>
            <w:tcW w:w="1069" w:type="dxa"/>
            <w:shd w:val="clear" w:color="auto" w:fill="auto"/>
            <w:vAlign w:val="center"/>
          </w:tcPr>
          <w:p w14:paraId="780EA79A" w14:textId="77777777" w:rsidR="00CD53CE" w:rsidRPr="00EA3DC8" w:rsidRDefault="00CD53CE" w:rsidP="00CD53CE">
            <w:pPr>
              <w:spacing w:line="220" w:lineRule="exact"/>
              <w:contextualSpacing/>
              <w:jc w:val="center"/>
            </w:pPr>
          </w:p>
        </w:tc>
      </w:tr>
      <w:tr w:rsidR="00CD53CE" w:rsidRPr="00EA3DC8" w14:paraId="695D6B37" w14:textId="77777777" w:rsidTr="00CD53CE">
        <w:trPr>
          <w:gridAfter w:val="1"/>
          <w:wAfter w:w="10" w:type="dxa"/>
          <w:trHeight w:val="317"/>
        </w:trPr>
        <w:tc>
          <w:tcPr>
            <w:tcW w:w="2229" w:type="dxa"/>
            <w:vAlign w:val="center"/>
          </w:tcPr>
          <w:p w14:paraId="557C2E37" w14:textId="0C0D68CB" w:rsidR="00CD53CE" w:rsidRPr="00EA3DC8" w:rsidRDefault="00C06660" w:rsidP="00CD53CE">
            <w:pPr>
              <w:spacing w:line="220" w:lineRule="exact"/>
              <w:contextualSpacing/>
              <w:jc w:val="both"/>
              <w:rPr>
                <w:i/>
                <w:iCs/>
              </w:rPr>
            </w:pPr>
            <w:r w:rsidRPr="00EA3DC8">
              <w:t>UA (</w:t>
            </w:r>
            <w:proofErr w:type="spellStart"/>
            <w:r w:rsidRPr="00EA3DC8">
              <w:t>μmol</w:t>
            </w:r>
            <w:proofErr w:type="spellEnd"/>
            <w:r w:rsidRPr="00EA3DC8">
              <w:t>/L)</w:t>
            </w:r>
          </w:p>
        </w:tc>
        <w:tc>
          <w:tcPr>
            <w:tcW w:w="2389" w:type="dxa"/>
            <w:vAlign w:val="center"/>
          </w:tcPr>
          <w:p w14:paraId="46DD5302" w14:textId="57899DEB" w:rsidR="00CD53CE" w:rsidRPr="00EA3DC8" w:rsidRDefault="00CD53CE" w:rsidP="00CD53CE">
            <w:pPr>
              <w:spacing w:line="220" w:lineRule="exact"/>
              <w:contextualSpacing/>
              <w:jc w:val="right"/>
            </w:pPr>
            <w:r w:rsidRPr="00EA3DC8">
              <w:t xml:space="preserve">within normal </w:t>
            </w:r>
            <w:proofErr w:type="gramStart"/>
            <w:r w:rsidRPr="00EA3DC8">
              <w:t>range(</w:t>
            </w:r>
            <w:proofErr w:type="gramEnd"/>
            <w:r w:rsidRPr="00EA3DC8">
              <w:t>208-428)</w:t>
            </w:r>
          </w:p>
        </w:tc>
        <w:tc>
          <w:tcPr>
            <w:tcW w:w="1239" w:type="dxa"/>
            <w:vAlign w:val="center"/>
            <w:hideMark/>
          </w:tcPr>
          <w:p w14:paraId="281B2C7B" w14:textId="77777777" w:rsidR="00CD53CE" w:rsidRPr="00EA3DC8" w:rsidRDefault="00CD53CE" w:rsidP="00CD53CE">
            <w:pPr>
              <w:spacing w:line="220" w:lineRule="exact"/>
              <w:contextualSpacing/>
              <w:jc w:val="center"/>
            </w:pPr>
            <w:r w:rsidRPr="00EA3DC8">
              <w:t>2243 (89.40%)</w:t>
            </w:r>
          </w:p>
        </w:tc>
        <w:tc>
          <w:tcPr>
            <w:tcW w:w="1319" w:type="dxa"/>
            <w:vAlign w:val="center"/>
            <w:hideMark/>
          </w:tcPr>
          <w:p w14:paraId="35863803" w14:textId="77777777" w:rsidR="00CD53CE" w:rsidRPr="00EA3DC8" w:rsidRDefault="00CD53CE" w:rsidP="00CD53CE">
            <w:pPr>
              <w:spacing w:line="220" w:lineRule="exact"/>
              <w:contextualSpacing/>
              <w:jc w:val="center"/>
            </w:pPr>
            <w:r w:rsidRPr="00EA3DC8">
              <w:t>1.0</w:t>
            </w:r>
          </w:p>
        </w:tc>
        <w:tc>
          <w:tcPr>
            <w:tcW w:w="877" w:type="dxa"/>
            <w:vAlign w:val="center"/>
          </w:tcPr>
          <w:p w14:paraId="791F8FF2" w14:textId="77777777" w:rsidR="00CD53CE" w:rsidRPr="00EA3DC8" w:rsidRDefault="00CD53CE" w:rsidP="00CD53CE">
            <w:pPr>
              <w:spacing w:line="220" w:lineRule="exact"/>
              <w:contextualSpacing/>
              <w:jc w:val="center"/>
            </w:pPr>
          </w:p>
        </w:tc>
        <w:tc>
          <w:tcPr>
            <w:tcW w:w="1319" w:type="dxa"/>
            <w:gridSpan w:val="2"/>
            <w:shd w:val="clear" w:color="auto" w:fill="auto"/>
            <w:vAlign w:val="center"/>
          </w:tcPr>
          <w:p w14:paraId="4AE23458" w14:textId="77777777" w:rsidR="00CD53CE" w:rsidRPr="00EA3DC8" w:rsidRDefault="00CD53CE" w:rsidP="00CD53CE">
            <w:pPr>
              <w:spacing w:line="220" w:lineRule="exact"/>
              <w:contextualSpacing/>
              <w:jc w:val="center"/>
            </w:pPr>
          </w:p>
        </w:tc>
        <w:tc>
          <w:tcPr>
            <w:tcW w:w="1069" w:type="dxa"/>
            <w:shd w:val="clear" w:color="auto" w:fill="auto"/>
            <w:vAlign w:val="center"/>
          </w:tcPr>
          <w:p w14:paraId="62FEF081" w14:textId="77777777" w:rsidR="00CD53CE" w:rsidRPr="00EA3DC8" w:rsidRDefault="00CD53CE" w:rsidP="00CD53CE">
            <w:pPr>
              <w:spacing w:line="220" w:lineRule="exact"/>
              <w:contextualSpacing/>
              <w:jc w:val="center"/>
            </w:pPr>
          </w:p>
        </w:tc>
      </w:tr>
      <w:tr w:rsidR="00CD53CE" w:rsidRPr="00EA3DC8" w14:paraId="5099201C" w14:textId="77777777" w:rsidTr="00CD53CE">
        <w:trPr>
          <w:gridAfter w:val="1"/>
          <w:wAfter w:w="10" w:type="dxa"/>
          <w:trHeight w:val="317"/>
        </w:trPr>
        <w:tc>
          <w:tcPr>
            <w:tcW w:w="2229" w:type="dxa"/>
            <w:vAlign w:val="center"/>
          </w:tcPr>
          <w:p w14:paraId="33597015" w14:textId="77777777" w:rsidR="00CD53CE" w:rsidRPr="00EA3DC8" w:rsidRDefault="00CD53CE" w:rsidP="00CD53CE">
            <w:pPr>
              <w:spacing w:line="220" w:lineRule="exact"/>
              <w:contextualSpacing/>
              <w:jc w:val="both"/>
              <w:rPr>
                <w:i/>
                <w:iCs/>
              </w:rPr>
            </w:pPr>
          </w:p>
        </w:tc>
        <w:tc>
          <w:tcPr>
            <w:tcW w:w="2389" w:type="dxa"/>
            <w:vAlign w:val="center"/>
          </w:tcPr>
          <w:p w14:paraId="58D42E45" w14:textId="1805D8C3" w:rsidR="00CD53CE" w:rsidRPr="00EA3DC8" w:rsidRDefault="00CD53CE" w:rsidP="00CD53CE">
            <w:pPr>
              <w:spacing w:line="220" w:lineRule="exact"/>
              <w:contextualSpacing/>
              <w:jc w:val="right"/>
            </w:pPr>
            <w:r w:rsidRPr="00EA3DC8">
              <w:t xml:space="preserve">subpar to normal </w:t>
            </w:r>
            <w:proofErr w:type="gramStart"/>
            <w:r w:rsidRPr="00EA3DC8">
              <w:t>range(</w:t>
            </w:r>
            <w:proofErr w:type="gramEnd"/>
            <w:r w:rsidRPr="00EA3DC8">
              <w:t>≤208)</w:t>
            </w:r>
          </w:p>
        </w:tc>
        <w:tc>
          <w:tcPr>
            <w:tcW w:w="1239" w:type="dxa"/>
            <w:vAlign w:val="center"/>
            <w:hideMark/>
          </w:tcPr>
          <w:p w14:paraId="1B49DFF2" w14:textId="77777777" w:rsidR="00CD53CE" w:rsidRPr="00EA3DC8" w:rsidRDefault="00CD53CE" w:rsidP="00CD53CE">
            <w:pPr>
              <w:spacing w:line="220" w:lineRule="exact"/>
              <w:contextualSpacing/>
              <w:jc w:val="center"/>
            </w:pPr>
            <w:r w:rsidRPr="00EA3DC8">
              <w:t>36 (1.43%)</w:t>
            </w:r>
          </w:p>
        </w:tc>
        <w:tc>
          <w:tcPr>
            <w:tcW w:w="1319" w:type="dxa"/>
            <w:vAlign w:val="center"/>
            <w:hideMark/>
          </w:tcPr>
          <w:p w14:paraId="7C2106F9" w14:textId="01C425E7" w:rsidR="00CD53CE" w:rsidRPr="00EA3DC8" w:rsidRDefault="002624CC" w:rsidP="00CD53CE">
            <w:pPr>
              <w:spacing w:line="220" w:lineRule="exact"/>
              <w:contextualSpacing/>
              <w:jc w:val="center"/>
            </w:pPr>
            <w:r w:rsidRPr="00EA3DC8">
              <w:t>1.13</w:t>
            </w:r>
            <w:r w:rsidR="00CD53CE" w:rsidRPr="00EA3DC8">
              <w:t xml:space="preserve"> (0.</w:t>
            </w:r>
            <w:r w:rsidRPr="00EA3DC8">
              <w:t>15</w:t>
            </w:r>
            <w:r w:rsidR="00CD53CE" w:rsidRPr="00EA3DC8">
              <w:t xml:space="preserve">, </w:t>
            </w:r>
            <w:r w:rsidRPr="00EA3DC8">
              <w:t>8.35</w:t>
            </w:r>
            <w:r w:rsidR="00CD53CE" w:rsidRPr="00EA3DC8">
              <w:t>)</w:t>
            </w:r>
          </w:p>
        </w:tc>
        <w:tc>
          <w:tcPr>
            <w:tcW w:w="877" w:type="dxa"/>
            <w:vAlign w:val="center"/>
          </w:tcPr>
          <w:p w14:paraId="1A158A47" w14:textId="2B53EFFB" w:rsidR="00CD53CE" w:rsidRPr="00EA3DC8" w:rsidRDefault="00CD53CE" w:rsidP="00CD53CE">
            <w:pPr>
              <w:spacing w:line="220" w:lineRule="exact"/>
              <w:contextualSpacing/>
              <w:jc w:val="center"/>
            </w:pPr>
            <w:r w:rsidRPr="00EA3DC8">
              <w:t>0.</w:t>
            </w:r>
            <w:r w:rsidR="002624CC" w:rsidRPr="00EA3DC8">
              <w:t>907</w:t>
            </w:r>
          </w:p>
        </w:tc>
        <w:tc>
          <w:tcPr>
            <w:tcW w:w="1319" w:type="dxa"/>
            <w:gridSpan w:val="2"/>
            <w:shd w:val="clear" w:color="auto" w:fill="auto"/>
            <w:vAlign w:val="center"/>
          </w:tcPr>
          <w:p w14:paraId="4766772C" w14:textId="505B9D57" w:rsidR="00CD53CE" w:rsidRPr="00EA3DC8" w:rsidRDefault="00FE4712" w:rsidP="00CD53CE">
            <w:pPr>
              <w:spacing w:line="220" w:lineRule="exact"/>
              <w:contextualSpacing/>
              <w:jc w:val="center"/>
            </w:pPr>
            <w:r w:rsidRPr="00EA3DC8">
              <w:t>1.10</w:t>
            </w:r>
            <w:r w:rsidR="00CD53CE" w:rsidRPr="00EA3DC8">
              <w:t xml:space="preserve"> (0.</w:t>
            </w:r>
            <w:r w:rsidRPr="00EA3DC8">
              <w:t>1</w:t>
            </w:r>
            <w:r w:rsidR="00CD53CE" w:rsidRPr="00EA3DC8">
              <w:t xml:space="preserve">4, </w:t>
            </w:r>
            <w:r w:rsidRPr="00EA3DC8">
              <w:t>8.44</w:t>
            </w:r>
            <w:r w:rsidR="00CD53CE" w:rsidRPr="00EA3DC8">
              <w:t>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40F6A15C" w14:textId="6EDA3933" w:rsidR="00CD53CE" w:rsidRPr="00EA3DC8" w:rsidRDefault="00CD53CE" w:rsidP="00CD53CE">
            <w:pPr>
              <w:spacing w:line="220" w:lineRule="exact"/>
              <w:contextualSpacing/>
              <w:jc w:val="center"/>
            </w:pPr>
            <w:r w:rsidRPr="00EA3DC8">
              <w:t>0.</w:t>
            </w:r>
            <w:r w:rsidR="00FE4712" w:rsidRPr="00EA3DC8">
              <w:t>928</w:t>
            </w:r>
          </w:p>
        </w:tc>
      </w:tr>
      <w:tr w:rsidR="00CD53CE" w:rsidRPr="00EA3DC8" w14:paraId="7DD5260D" w14:textId="77777777" w:rsidTr="00CD53CE">
        <w:trPr>
          <w:gridAfter w:val="1"/>
          <w:wAfter w:w="10" w:type="dxa"/>
          <w:trHeight w:val="317"/>
        </w:trPr>
        <w:tc>
          <w:tcPr>
            <w:tcW w:w="2229" w:type="dxa"/>
            <w:vAlign w:val="center"/>
          </w:tcPr>
          <w:p w14:paraId="34B20E4E" w14:textId="77777777" w:rsidR="00CD53CE" w:rsidRPr="00EA3DC8" w:rsidRDefault="00CD53CE" w:rsidP="00CD53CE">
            <w:pPr>
              <w:spacing w:line="220" w:lineRule="exact"/>
              <w:contextualSpacing/>
              <w:jc w:val="both"/>
              <w:rPr>
                <w:i/>
                <w:iCs/>
              </w:rPr>
            </w:pPr>
          </w:p>
        </w:tc>
        <w:tc>
          <w:tcPr>
            <w:tcW w:w="2389" w:type="dxa"/>
            <w:vAlign w:val="center"/>
          </w:tcPr>
          <w:p w14:paraId="1C976972" w14:textId="092D94CC" w:rsidR="00CD53CE" w:rsidRPr="00EA3DC8" w:rsidRDefault="00CD53CE" w:rsidP="00CD53CE">
            <w:pPr>
              <w:spacing w:line="220" w:lineRule="exact"/>
              <w:contextualSpacing/>
              <w:jc w:val="right"/>
            </w:pPr>
            <w:r w:rsidRPr="00EA3DC8">
              <w:t xml:space="preserve">superior to normal </w:t>
            </w:r>
            <w:proofErr w:type="gramStart"/>
            <w:r w:rsidRPr="00EA3DC8">
              <w:t>range(</w:t>
            </w:r>
            <w:proofErr w:type="gramEnd"/>
            <w:r w:rsidRPr="00EA3DC8">
              <w:t>≥428)</w:t>
            </w:r>
          </w:p>
        </w:tc>
        <w:tc>
          <w:tcPr>
            <w:tcW w:w="1239" w:type="dxa"/>
            <w:vAlign w:val="center"/>
            <w:hideMark/>
          </w:tcPr>
          <w:p w14:paraId="2F5084B3" w14:textId="77777777" w:rsidR="00CD53CE" w:rsidRPr="00EA3DC8" w:rsidRDefault="00CD53CE" w:rsidP="00CD53CE">
            <w:pPr>
              <w:spacing w:line="220" w:lineRule="exact"/>
              <w:contextualSpacing/>
              <w:jc w:val="center"/>
            </w:pPr>
            <w:r w:rsidRPr="00EA3DC8">
              <w:t>230 (9.17%)</w:t>
            </w:r>
          </w:p>
        </w:tc>
        <w:tc>
          <w:tcPr>
            <w:tcW w:w="1319" w:type="dxa"/>
            <w:vAlign w:val="center"/>
            <w:hideMark/>
          </w:tcPr>
          <w:p w14:paraId="3EFF9481" w14:textId="7FCACD87" w:rsidR="00CD53CE" w:rsidRPr="00EA3DC8" w:rsidRDefault="002624CC" w:rsidP="00CD53CE">
            <w:pPr>
              <w:spacing w:line="220" w:lineRule="exact"/>
              <w:contextualSpacing/>
              <w:jc w:val="center"/>
            </w:pPr>
            <w:r w:rsidRPr="00EA3DC8">
              <w:t>1.03</w:t>
            </w:r>
            <w:r w:rsidR="00CD53CE" w:rsidRPr="00EA3DC8">
              <w:t xml:space="preserve"> (0.</w:t>
            </w:r>
            <w:r w:rsidRPr="00EA3DC8">
              <w:t>47</w:t>
            </w:r>
            <w:r w:rsidR="00CD53CE" w:rsidRPr="00EA3DC8">
              <w:t xml:space="preserve">, </w:t>
            </w:r>
            <w:r w:rsidRPr="00EA3DC8">
              <w:t>2.26</w:t>
            </w:r>
            <w:r w:rsidR="00CD53CE" w:rsidRPr="00EA3DC8">
              <w:t>)</w:t>
            </w:r>
          </w:p>
        </w:tc>
        <w:tc>
          <w:tcPr>
            <w:tcW w:w="877" w:type="dxa"/>
            <w:vAlign w:val="center"/>
          </w:tcPr>
          <w:p w14:paraId="6DF0EBA8" w14:textId="10D762CD" w:rsidR="00CD53CE" w:rsidRPr="00EA3DC8" w:rsidRDefault="002624CC" w:rsidP="00CD53CE">
            <w:pPr>
              <w:spacing w:line="220" w:lineRule="exact"/>
              <w:contextualSpacing/>
              <w:jc w:val="center"/>
            </w:pPr>
            <w:r w:rsidRPr="00EA3DC8">
              <w:t>0.949</w:t>
            </w:r>
          </w:p>
        </w:tc>
        <w:tc>
          <w:tcPr>
            <w:tcW w:w="1319" w:type="dxa"/>
            <w:gridSpan w:val="2"/>
            <w:shd w:val="clear" w:color="auto" w:fill="auto"/>
            <w:vAlign w:val="center"/>
          </w:tcPr>
          <w:p w14:paraId="4E8D8138" w14:textId="3D129E5B" w:rsidR="00CD53CE" w:rsidRPr="00EA3DC8" w:rsidRDefault="00CD53CE" w:rsidP="00CD53CE">
            <w:pPr>
              <w:spacing w:line="220" w:lineRule="exact"/>
              <w:contextualSpacing/>
              <w:jc w:val="center"/>
            </w:pPr>
            <w:r w:rsidRPr="00EA3DC8">
              <w:t>0.</w:t>
            </w:r>
            <w:r w:rsidR="00FE4712" w:rsidRPr="00EA3DC8">
              <w:t>95</w:t>
            </w:r>
            <w:r w:rsidRPr="00EA3DC8">
              <w:t xml:space="preserve"> (0.4</w:t>
            </w:r>
            <w:r w:rsidR="00FE4712" w:rsidRPr="00EA3DC8">
              <w:t>0</w:t>
            </w:r>
            <w:r w:rsidRPr="00EA3DC8">
              <w:t xml:space="preserve">, </w:t>
            </w:r>
            <w:r w:rsidR="00FE4712" w:rsidRPr="00EA3DC8">
              <w:t>2.22</w:t>
            </w:r>
            <w:r w:rsidRPr="00EA3DC8">
              <w:t>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25A31E7B" w14:textId="4F72B0EF" w:rsidR="00CD53CE" w:rsidRPr="00EA3DC8" w:rsidRDefault="00CD53CE" w:rsidP="00CD53CE">
            <w:pPr>
              <w:spacing w:line="220" w:lineRule="exact"/>
              <w:contextualSpacing/>
              <w:jc w:val="center"/>
            </w:pPr>
            <w:r w:rsidRPr="00EA3DC8">
              <w:t>0.</w:t>
            </w:r>
            <w:r w:rsidR="00FE4712" w:rsidRPr="00EA3DC8">
              <w:t>902</w:t>
            </w:r>
          </w:p>
        </w:tc>
      </w:tr>
      <w:tr w:rsidR="00C06660" w:rsidRPr="00EA3DC8" w14:paraId="0DECE486" w14:textId="77777777" w:rsidTr="00CD53CE">
        <w:trPr>
          <w:gridAfter w:val="1"/>
          <w:wAfter w:w="10" w:type="dxa"/>
          <w:trHeight w:val="317"/>
        </w:trPr>
        <w:tc>
          <w:tcPr>
            <w:tcW w:w="2229" w:type="dxa"/>
            <w:vAlign w:val="center"/>
          </w:tcPr>
          <w:p w14:paraId="76DE7C67" w14:textId="78E0CB88" w:rsidR="00C06660" w:rsidRPr="00EA3DC8" w:rsidRDefault="00C06660" w:rsidP="00C06660">
            <w:pPr>
              <w:spacing w:line="220" w:lineRule="exact"/>
              <w:contextualSpacing/>
              <w:jc w:val="both"/>
              <w:rPr>
                <w:i/>
                <w:iCs/>
              </w:rPr>
            </w:pPr>
            <w:r w:rsidRPr="00EA3DC8">
              <w:t>CHO (mmol/L)</w:t>
            </w:r>
          </w:p>
        </w:tc>
        <w:tc>
          <w:tcPr>
            <w:tcW w:w="2389" w:type="dxa"/>
            <w:vAlign w:val="center"/>
          </w:tcPr>
          <w:p w14:paraId="116D8D8E" w14:textId="338E584E" w:rsidR="00C06660" w:rsidRPr="00EA3DC8" w:rsidRDefault="00C06660" w:rsidP="00C06660">
            <w:pPr>
              <w:spacing w:line="220" w:lineRule="exact"/>
              <w:contextualSpacing/>
              <w:jc w:val="right"/>
            </w:pPr>
            <w:r w:rsidRPr="00EA3DC8">
              <w:t xml:space="preserve">within normal </w:t>
            </w:r>
            <w:proofErr w:type="gramStart"/>
            <w:r w:rsidRPr="00EA3DC8">
              <w:t>range(</w:t>
            </w:r>
            <w:proofErr w:type="gramEnd"/>
            <w:r w:rsidRPr="00EA3DC8">
              <w:t>3.25-5.2)</w:t>
            </w:r>
          </w:p>
        </w:tc>
        <w:tc>
          <w:tcPr>
            <w:tcW w:w="1239" w:type="dxa"/>
            <w:vAlign w:val="center"/>
            <w:hideMark/>
          </w:tcPr>
          <w:p w14:paraId="5F36C776" w14:textId="77777777" w:rsidR="00C06660" w:rsidRPr="00EA3DC8" w:rsidRDefault="00C06660" w:rsidP="00C06660">
            <w:pPr>
              <w:spacing w:line="220" w:lineRule="exact"/>
              <w:contextualSpacing/>
              <w:jc w:val="center"/>
            </w:pPr>
            <w:r w:rsidRPr="00EA3DC8">
              <w:t>1895 (75.53%)</w:t>
            </w:r>
          </w:p>
        </w:tc>
        <w:tc>
          <w:tcPr>
            <w:tcW w:w="1319" w:type="dxa"/>
            <w:vAlign w:val="center"/>
            <w:hideMark/>
          </w:tcPr>
          <w:p w14:paraId="538EDAD3" w14:textId="77777777" w:rsidR="00C06660" w:rsidRPr="00EA3DC8" w:rsidRDefault="00C06660" w:rsidP="00C06660">
            <w:pPr>
              <w:spacing w:line="220" w:lineRule="exact"/>
              <w:contextualSpacing/>
              <w:jc w:val="center"/>
            </w:pPr>
            <w:r w:rsidRPr="00EA3DC8">
              <w:t>1.0</w:t>
            </w:r>
          </w:p>
        </w:tc>
        <w:tc>
          <w:tcPr>
            <w:tcW w:w="877" w:type="dxa"/>
            <w:vAlign w:val="center"/>
          </w:tcPr>
          <w:p w14:paraId="2A6DAC24" w14:textId="77777777" w:rsidR="00C06660" w:rsidRPr="00EA3DC8" w:rsidRDefault="00C06660" w:rsidP="00C06660">
            <w:pPr>
              <w:spacing w:line="220" w:lineRule="exact"/>
              <w:contextualSpacing/>
              <w:jc w:val="center"/>
            </w:pPr>
          </w:p>
        </w:tc>
        <w:tc>
          <w:tcPr>
            <w:tcW w:w="1319" w:type="dxa"/>
            <w:gridSpan w:val="2"/>
            <w:shd w:val="clear" w:color="auto" w:fill="auto"/>
            <w:vAlign w:val="center"/>
          </w:tcPr>
          <w:p w14:paraId="4C71B29A" w14:textId="77777777" w:rsidR="00C06660" w:rsidRPr="00EA3DC8" w:rsidRDefault="00C06660" w:rsidP="00C06660">
            <w:pPr>
              <w:spacing w:line="220" w:lineRule="exact"/>
              <w:contextualSpacing/>
              <w:jc w:val="center"/>
            </w:pPr>
          </w:p>
        </w:tc>
        <w:tc>
          <w:tcPr>
            <w:tcW w:w="1069" w:type="dxa"/>
            <w:shd w:val="clear" w:color="auto" w:fill="auto"/>
            <w:vAlign w:val="center"/>
          </w:tcPr>
          <w:p w14:paraId="40DD8966" w14:textId="77777777" w:rsidR="00C06660" w:rsidRPr="00EA3DC8" w:rsidRDefault="00C06660" w:rsidP="00C06660">
            <w:pPr>
              <w:spacing w:line="220" w:lineRule="exact"/>
              <w:contextualSpacing/>
              <w:jc w:val="center"/>
            </w:pPr>
          </w:p>
        </w:tc>
      </w:tr>
      <w:tr w:rsidR="00C06660" w:rsidRPr="00EA3DC8" w14:paraId="643A4C6E" w14:textId="77777777" w:rsidTr="00CD53CE">
        <w:trPr>
          <w:gridAfter w:val="1"/>
          <w:wAfter w:w="10" w:type="dxa"/>
          <w:trHeight w:val="317"/>
        </w:trPr>
        <w:tc>
          <w:tcPr>
            <w:tcW w:w="2229" w:type="dxa"/>
            <w:vAlign w:val="center"/>
          </w:tcPr>
          <w:p w14:paraId="460921B3" w14:textId="77777777" w:rsidR="00C06660" w:rsidRPr="00EA3DC8" w:rsidRDefault="00C06660" w:rsidP="00C06660">
            <w:pPr>
              <w:spacing w:line="220" w:lineRule="exact"/>
              <w:contextualSpacing/>
              <w:jc w:val="both"/>
              <w:rPr>
                <w:i/>
                <w:iCs/>
              </w:rPr>
            </w:pPr>
          </w:p>
        </w:tc>
        <w:tc>
          <w:tcPr>
            <w:tcW w:w="2389" w:type="dxa"/>
            <w:vAlign w:val="center"/>
          </w:tcPr>
          <w:p w14:paraId="464FE9C4" w14:textId="505773FA" w:rsidR="00C06660" w:rsidRPr="00EA3DC8" w:rsidRDefault="00C06660" w:rsidP="00C06660">
            <w:pPr>
              <w:spacing w:line="220" w:lineRule="exact"/>
              <w:contextualSpacing/>
              <w:jc w:val="right"/>
            </w:pPr>
            <w:r w:rsidRPr="00EA3DC8">
              <w:t xml:space="preserve">subpar to normal </w:t>
            </w:r>
            <w:proofErr w:type="gramStart"/>
            <w:r w:rsidRPr="00EA3DC8">
              <w:t>range(</w:t>
            </w:r>
            <w:proofErr w:type="gramEnd"/>
            <w:r w:rsidRPr="00EA3DC8">
              <w:t>≤3.25)</w:t>
            </w:r>
          </w:p>
        </w:tc>
        <w:tc>
          <w:tcPr>
            <w:tcW w:w="1239" w:type="dxa"/>
            <w:vAlign w:val="center"/>
            <w:hideMark/>
          </w:tcPr>
          <w:p w14:paraId="46851398" w14:textId="77777777" w:rsidR="00C06660" w:rsidRPr="00EA3DC8" w:rsidRDefault="00C06660" w:rsidP="00C06660">
            <w:pPr>
              <w:spacing w:line="220" w:lineRule="exact"/>
              <w:contextualSpacing/>
              <w:jc w:val="center"/>
            </w:pPr>
            <w:r w:rsidRPr="00EA3DC8">
              <w:t>78 (3.11%)</w:t>
            </w:r>
          </w:p>
        </w:tc>
        <w:tc>
          <w:tcPr>
            <w:tcW w:w="1319" w:type="dxa"/>
            <w:vAlign w:val="center"/>
            <w:hideMark/>
          </w:tcPr>
          <w:p w14:paraId="7A4D91F2" w14:textId="01AF3A09" w:rsidR="00C06660" w:rsidRPr="00EA3DC8" w:rsidRDefault="002624CC" w:rsidP="00C06660">
            <w:pPr>
              <w:spacing w:line="220" w:lineRule="exact"/>
              <w:contextualSpacing/>
              <w:jc w:val="center"/>
            </w:pPr>
            <w:r w:rsidRPr="00EA3DC8">
              <w:t>1.05</w:t>
            </w:r>
            <w:r w:rsidR="00C06660" w:rsidRPr="00EA3DC8">
              <w:t xml:space="preserve"> (0.</w:t>
            </w:r>
            <w:r w:rsidRPr="00EA3DC8">
              <w:t>25</w:t>
            </w:r>
            <w:r w:rsidR="00C06660" w:rsidRPr="00EA3DC8">
              <w:t xml:space="preserve">, </w:t>
            </w:r>
            <w:r w:rsidRPr="00EA3DC8">
              <w:t>4.40</w:t>
            </w:r>
            <w:r w:rsidR="00C06660" w:rsidRPr="00EA3DC8">
              <w:t>)</w:t>
            </w:r>
          </w:p>
        </w:tc>
        <w:tc>
          <w:tcPr>
            <w:tcW w:w="877" w:type="dxa"/>
            <w:vAlign w:val="center"/>
          </w:tcPr>
          <w:p w14:paraId="0CE4E80E" w14:textId="5CB76BBF" w:rsidR="00C06660" w:rsidRPr="00EA3DC8" w:rsidRDefault="00C06660" w:rsidP="00C06660">
            <w:pPr>
              <w:spacing w:line="220" w:lineRule="exact"/>
              <w:contextualSpacing/>
              <w:jc w:val="center"/>
            </w:pPr>
            <w:r w:rsidRPr="00EA3DC8">
              <w:t>0.</w:t>
            </w:r>
            <w:r w:rsidR="002624CC" w:rsidRPr="00EA3DC8">
              <w:t>946</w:t>
            </w:r>
          </w:p>
        </w:tc>
        <w:tc>
          <w:tcPr>
            <w:tcW w:w="1319" w:type="dxa"/>
            <w:gridSpan w:val="2"/>
            <w:shd w:val="clear" w:color="auto" w:fill="auto"/>
            <w:vAlign w:val="center"/>
          </w:tcPr>
          <w:p w14:paraId="44A70D5E" w14:textId="42201542" w:rsidR="00C06660" w:rsidRPr="00EA3DC8" w:rsidRDefault="00C06660" w:rsidP="00C06660">
            <w:pPr>
              <w:spacing w:line="220" w:lineRule="exact"/>
              <w:contextualSpacing/>
              <w:jc w:val="center"/>
            </w:pPr>
            <w:r w:rsidRPr="00EA3DC8">
              <w:t>0.</w:t>
            </w:r>
            <w:r w:rsidR="00FE4712" w:rsidRPr="00EA3DC8">
              <w:t>99</w:t>
            </w:r>
            <w:r w:rsidRPr="00EA3DC8">
              <w:t xml:space="preserve"> (0.</w:t>
            </w:r>
            <w:r w:rsidR="00FE4712" w:rsidRPr="00EA3DC8">
              <w:t>23</w:t>
            </w:r>
            <w:r w:rsidRPr="00EA3DC8">
              <w:t xml:space="preserve">, </w:t>
            </w:r>
            <w:r w:rsidR="00FE4712" w:rsidRPr="00EA3DC8">
              <w:t>4.20</w:t>
            </w:r>
            <w:r w:rsidRPr="00EA3DC8">
              <w:t>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57B8B666" w14:textId="31D7CB03" w:rsidR="00C06660" w:rsidRPr="00EA3DC8" w:rsidRDefault="00C06660" w:rsidP="00C06660">
            <w:pPr>
              <w:spacing w:line="220" w:lineRule="exact"/>
              <w:contextualSpacing/>
              <w:jc w:val="center"/>
            </w:pPr>
            <w:r w:rsidRPr="00EA3DC8">
              <w:t>0.</w:t>
            </w:r>
            <w:r w:rsidR="00FE4712" w:rsidRPr="00EA3DC8">
              <w:t>990</w:t>
            </w:r>
          </w:p>
        </w:tc>
      </w:tr>
      <w:tr w:rsidR="00C06660" w:rsidRPr="00EA3DC8" w14:paraId="571EA9A5" w14:textId="77777777" w:rsidTr="00CD53CE">
        <w:trPr>
          <w:gridAfter w:val="1"/>
          <w:wAfter w:w="10" w:type="dxa"/>
          <w:trHeight w:val="317"/>
        </w:trPr>
        <w:tc>
          <w:tcPr>
            <w:tcW w:w="2229" w:type="dxa"/>
            <w:vAlign w:val="center"/>
          </w:tcPr>
          <w:p w14:paraId="366252EA" w14:textId="77777777" w:rsidR="00C06660" w:rsidRPr="00EA3DC8" w:rsidRDefault="00C06660" w:rsidP="00C06660">
            <w:pPr>
              <w:spacing w:line="220" w:lineRule="exact"/>
              <w:contextualSpacing/>
              <w:jc w:val="both"/>
              <w:rPr>
                <w:i/>
                <w:iCs/>
              </w:rPr>
            </w:pPr>
          </w:p>
        </w:tc>
        <w:tc>
          <w:tcPr>
            <w:tcW w:w="2389" w:type="dxa"/>
            <w:vAlign w:val="center"/>
          </w:tcPr>
          <w:p w14:paraId="4A2DABB1" w14:textId="675EAEBC" w:rsidR="00C06660" w:rsidRPr="00EA3DC8" w:rsidRDefault="00C06660" w:rsidP="00C06660">
            <w:pPr>
              <w:spacing w:line="220" w:lineRule="exact"/>
              <w:contextualSpacing/>
              <w:jc w:val="right"/>
            </w:pPr>
            <w:r w:rsidRPr="00EA3DC8">
              <w:t xml:space="preserve">superior to normal </w:t>
            </w:r>
            <w:proofErr w:type="gramStart"/>
            <w:r w:rsidRPr="00EA3DC8">
              <w:t>range(</w:t>
            </w:r>
            <w:proofErr w:type="gramEnd"/>
            <w:r w:rsidRPr="00EA3DC8">
              <w:t>≥5.2)</w:t>
            </w:r>
          </w:p>
        </w:tc>
        <w:tc>
          <w:tcPr>
            <w:tcW w:w="1239" w:type="dxa"/>
            <w:vAlign w:val="center"/>
            <w:hideMark/>
          </w:tcPr>
          <w:p w14:paraId="43B144D6" w14:textId="77777777" w:rsidR="00C06660" w:rsidRPr="00EA3DC8" w:rsidRDefault="00C06660" w:rsidP="00C06660">
            <w:pPr>
              <w:spacing w:line="220" w:lineRule="exact"/>
              <w:contextualSpacing/>
              <w:jc w:val="center"/>
            </w:pPr>
            <w:r w:rsidRPr="00EA3DC8">
              <w:t>536 (21.36%)</w:t>
            </w:r>
          </w:p>
        </w:tc>
        <w:tc>
          <w:tcPr>
            <w:tcW w:w="1319" w:type="dxa"/>
            <w:vAlign w:val="center"/>
            <w:hideMark/>
          </w:tcPr>
          <w:p w14:paraId="02AAA74E" w14:textId="11D06F8F" w:rsidR="00C06660" w:rsidRPr="00EA3DC8" w:rsidRDefault="00C06660" w:rsidP="00C06660">
            <w:pPr>
              <w:spacing w:line="220" w:lineRule="exact"/>
              <w:contextualSpacing/>
              <w:jc w:val="center"/>
            </w:pPr>
            <w:r w:rsidRPr="00EA3DC8">
              <w:t>0.</w:t>
            </w:r>
            <w:r w:rsidR="002624CC" w:rsidRPr="00EA3DC8">
              <w:t>57</w:t>
            </w:r>
            <w:r w:rsidRPr="00EA3DC8">
              <w:t xml:space="preserve"> (0.</w:t>
            </w:r>
            <w:r w:rsidR="002624CC" w:rsidRPr="00EA3DC8">
              <w:t>3</w:t>
            </w:r>
            <w:r w:rsidRPr="00EA3DC8">
              <w:t>5, 0.</w:t>
            </w:r>
            <w:r w:rsidR="002624CC" w:rsidRPr="00EA3DC8">
              <w:t>92</w:t>
            </w:r>
            <w:r w:rsidRPr="00EA3DC8">
              <w:t>)</w:t>
            </w:r>
          </w:p>
        </w:tc>
        <w:tc>
          <w:tcPr>
            <w:tcW w:w="877" w:type="dxa"/>
            <w:vAlign w:val="center"/>
          </w:tcPr>
          <w:p w14:paraId="67E0FB7A" w14:textId="57A31CDF" w:rsidR="00C06660" w:rsidRPr="00EA3DC8" w:rsidRDefault="00C06660" w:rsidP="00C06660">
            <w:pPr>
              <w:spacing w:line="220" w:lineRule="exact"/>
              <w:contextualSpacing/>
              <w:jc w:val="center"/>
            </w:pPr>
            <w:r w:rsidRPr="00EA3DC8">
              <w:t>0.0</w:t>
            </w:r>
            <w:r w:rsidR="002624CC" w:rsidRPr="00EA3DC8">
              <w:t>22</w:t>
            </w:r>
          </w:p>
        </w:tc>
        <w:tc>
          <w:tcPr>
            <w:tcW w:w="1319" w:type="dxa"/>
            <w:gridSpan w:val="2"/>
            <w:shd w:val="clear" w:color="auto" w:fill="auto"/>
            <w:vAlign w:val="center"/>
          </w:tcPr>
          <w:p w14:paraId="3D1C749A" w14:textId="4032D859" w:rsidR="00C06660" w:rsidRPr="00EA3DC8" w:rsidRDefault="00C06660" w:rsidP="00C06660">
            <w:pPr>
              <w:spacing w:line="220" w:lineRule="exact"/>
              <w:contextualSpacing/>
              <w:jc w:val="center"/>
            </w:pPr>
            <w:r w:rsidRPr="00EA3DC8">
              <w:t>0.</w:t>
            </w:r>
            <w:r w:rsidR="00FE4712" w:rsidRPr="00EA3DC8">
              <w:t>41</w:t>
            </w:r>
            <w:r w:rsidRPr="00EA3DC8">
              <w:t xml:space="preserve"> (0.</w:t>
            </w:r>
            <w:r w:rsidR="00FE4712" w:rsidRPr="00EA3DC8">
              <w:t>18</w:t>
            </w:r>
            <w:r w:rsidRPr="00EA3DC8">
              <w:t xml:space="preserve">, </w:t>
            </w:r>
            <w:r w:rsidR="00FE4712" w:rsidRPr="00EA3DC8">
              <w:t>0.94</w:t>
            </w:r>
            <w:r w:rsidRPr="00EA3DC8">
              <w:t>)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07B21D67" w14:textId="0F22F658" w:rsidR="00C06660" w:rsidRPr="00EA3DC8" w:rsidRDefault="00C06660" w:rsidP="00C06660">
            <w:pPr>
              <w:spacing w:line="220" w:lineRule="exact"/>
              <w:contextualSpacing/>
              <w:jc w:val="center"/>
            </w:pPr>
            <w:r w:rsidRPr="00EA3DC8">
              <w:t>0.</w:t>
            </w:r>
            <w:r w:rsidR="00FE4712" w:rsidRPr="00EA3DC8">
              <w:t>035</w:t>
            </w:r>
          </w:p>
        </w:tc>
      </w:tr>
      <w:tr w:rsidR="00C06660" w:rsidRPr="00EA3DC8" w14:paraId="41ABA41D" w14:textId="77777777" w:rsidTr="00CD53CE">
        <w:trPr>
          <w:gridAfter w:val="1"/>
          <w:wAfter w:w="10" w:type="dxa"/>
          <w:trHeight w:val="317"/>
        </w:trPr>
        <w:tc>
          <w:tcPr>
            <w:tcW w:w="2229" w:type="dxa"/>
            <w:vAlign w:val="center"/>
          </w:tcPr>
          <w:p w14:paraId="499C1C51" w14:textId="72FA77DA" w:rsidR="00C06660" w:rsidRPr="00EA3DC8" w:rsidRDefault="00C06660" w:rsidP="00C06660">
            <w:pPr>
              <w:spacing w:line="220" w:lineRule="exact"/>
              <w:contextualSpacing/>
              <w:jc w:val="both"/>
              <w:rPr>
                <w:i/>
                <w:iCs/>
              </w:rPr>
            </w:pPr>
            <w:r w:rsidRPr="00EA3DC8">
              <w:t>TG (mmol/L)</w:t>
            </w:r>
          </w:p>
        </w:tc>
        <w:tc>
          <w:tcPr>
            <w:tcW w:w="2389" w:type="dxa"/>
            <w:vAlign w:val="center"/>
          </w:tcPr>
          <w:p w14:paraId="7BE5E99D" w14:textId="448BFE00" w:rsidR="00C06660" w:rsidRPr="00EA3DC8" w:rsidRDefault="00C06660" w:rsidP="00C06660">
            <w:pPr>
              <w:spacing w:line="220" w:lineRule="exact"/>
              <w:contextualSpacing/>
              <w:jc w:val="right"/>
            </w:pPr>
            <w:r w:rsidRPr="00EA3DC8">
              <w:t>within normal range</w:t>
            </w:r>
            <w:r w:rsidRPr="00EA3DC8">
              <w:rPr>
                <w:rFonts w:hint="eastAsia"/>
              </w:rPr>
              <w:t xml:space="preserve"> </w:t>
            </w:r>
            <w:r w:rsidRPr="00EA3DC8">
              <w:t>(≤1.7)</w:t>
            </w:r>
          </w:p>
        </w:tc>
        <w:tc>
          <w:tcPr>
            <w:tcW w:w="1239" w:type="dxa"/>
            <w:vAlign w:val="center"/>
            <w:hideMark/>
          </w:tcPr>
          <w:p w14:paraId="060304FA" w14:textId="77777777" w:rsidR="00C06660" w:rsidRPr="00EA3DC8" w:rsidRDefault="00C06660" w:rsidP="00C06660">
            <w:pPr>
              <w:spacing w:line="220" w:lineRule="exact"/>
              <w:contextualSpacing/>
              <w:jc w:val="center"/>
            </w:pPr>
            <w:r w:rsidRPr="00EA3DC8">
              <w:t>2113 (84.22%)</w:t>
            </w:r>
          </w:p>
        </w:tc>
        <w:tc>
          <w:tcPr>
            <w:tcW w:w="1319" w:type="dxa"/>
            <w:vAlign w:val="center"/>
            <w:hideMark/>
          </w:tcPr>
          <w:p w14:paraId="3CE2905C" w14:textId="77777777" w:rsidR="00C06660" w:rsidRPr="00EA3DC8" w:rsidRDefault="00C06660" w:rsidP="00C06660">
            <w:pPr>
              <w:spacing w:line="220" w:lineRule="exact"/>
              <w:contextualSpacing/>
              <w:jc w:val="center"/>
            </w:pPr>
            <w:r w:rsidRPr="00EA3DC8">
              <w:t>1.0</w:t>
            </w:r>
          </w:p>
        </w:tc>
        <w:tc>
          <w:tcPr>
            <w:tcW w:w="877" w:type="dxa"/>
            <w:vAlign w:val="center"/>
          </w:tcPr>
          <w:p w14:paraId="5AC8F356" w14:textId="77777777" w:rsidR="00C06660" w:rsidRPr="00EA3DC8" w:rsidRDefault="00C06660" w:rsidP="00C06660">
            <w:pPr>
              <w:spacing w:line="220" w:lineRule="exact"/>
              <w:contextualSpacing/>
              <w:jc w:val="center"/>
            </w:pPr>
          </w:p>
        </w:tc>
        <w:tc>
          <w:tcPr>
            <w:tcW w:w="1319" w:type="dxa"/>
            <w:gridSpan w:val="2"/>
            <w:vAlign w:val="center"/>
          </w:tcPr>
          <w:p w14:paraId="6A2C02E1" w14:textId="77777777" w:rsidR="00C06660" w:rsidRPr="00EA3DC8" w:rsidRDefault="00C06660" w:rsidP="00C06660">
            <w:pPr>
              <w:spacing w:line="220" w:lineRule="exact"/>
              <w:contextualSpacing/>
              <w:jc w:val="center"/>
            </w:pPr>
          </w:p>
        </w:tc>
        <w:tc>
          <w:tcPr>
            <w:tcW w:w="1069" w:type="dxa"/>
            <w:vAlign w:val="center"/>
          </w:tcPr>
          <w:p w14:paraId="35776D5F" w14:textId="77777777" w:rsidR="00C06660" w:rsidRPr="00EA3DC8" w:rsidRDefault="00C06660" w:rsidP="00C06660">
            <w:pPr>
              <w:spacing w:line="220" w:lineRule="exact"/>
              <w:contextualSpacing/>
              <w:jc w:val="center"/>
            </w:pPr>
          </w:p>
        </w:tc>
      </w:tr>
      <w:tr w:rsidR="00C06660" w:rsidRPr="00EA3DC8" w14:paraId="5A96BA90" w14:textId="77777777" w:rsidTr="00CD53CE">
        <w:trPr>
          <w:gridAfter w:val="1"/>
          <w:wAfter w:w="10" w:type="dxa"/>
          <w:trHeight w:val="317"/>
        </w:trPr>
        <w:tc>
          <w:tcPr>
            <w:tcW w:w="2229" w:type="dxa"/>
            <w:vAlign w:val="center"/>
          </w:tcPr>
          <w:p w14:paraId="1A66D6D3" w14:textId="77777777" w:rsidR="00C06660" w:rsidRPr="00EA3DC8" w:rsidRDefault="00C06660" w:rsidP="00C06660">
            <w:pPr>
              <w:spacing w:line="220" w:lineRule="exact"/>
              <w:contextualSpacing/>
              <w:jc w:val="both"/>
              <w:rPr>
                <w:i/>
                <w:iCs/>
              </w:rPr>
            </w:pPr>
          </w:p>
        </w:tc>
        <w:tc>
          <w:tcPr>
            <w:tcW w:w="2389" w:type="dxa"/>
            <w:vAlign w:val="center"/>
          </w:tcPr>
          <w:p w14:paraId="3EBFF3FA" w14:textId="04F732DC" w:rsidR="00C06660" w:rsidRPr="00EA3DC8" w:rsidRDefault="00C06660" w:rsidP="00C06660">
            <w:pPr>
              <w:spacing w:line="220" w:lineRule="exact"/>
              <w:contextualSpacing/>
              <w:jc w:val="right"/>
            </w:pPr>
            <w:r w:rsidRPr="00EA3DC8">
              <w:t xml:space="preserve">superior to normal </w:t>
            </w:r>
            <w:proofErr w:type="gramStart"/>
            <w:r w:rsidRPr="00EA3DC8">
              <w:t>range(</w:t>
            </w:r>
            <w:proofErr w:type="gramEnd"/>
            <w:r w:rsidRPr="00EA3DC8">
              <w:t>＞</w:t>
            </w:r>
            <w:r w:rsidRPr="00EA3DC8">
              <w:t>1.7)</w:t>
            </w:r>
          </w:p>
        </w:tc>
        <w:tc>
          <w:tcPr>
            <w:tcW w:w="1239" w:type="dxa"/>
            <w:vAlign w:val="center"/>
            <w:hideMark/>
          </w:tcPr>
          <w:p w14:paraId="1EFAA0F1" w14:textId="77777777" w:rsidR="00C06660" w:rsidRPr="00EA3DC8" w:rsidRDefault="00C06660" w:rsidP="00C06660">
            <w:pPr>
              <w:spacing w:line="220" w:lineRule="exact"/>
              <w:contextualSpacing/>
              <w:jc w:val="center"/>
            </w:pPr>
            <w:r w:rsidRPr="00EA3DC8">
              <w:t>396 (15.78%)</w:t>
            </w:r>
          </w:p>
        </w:tc>
        <w:tc>
          <w:tcPr>
            <w:tcW w:w="1319" w:type="dxa"/>
            <w:vAlign w:val="center"/>
            <w:hideMark/>
          </w:tcPr>
          <w:p w14:paraId="0FFCFA05" w14:textId="21342747" w:rsidR="00C06660" w:rsidRPr="00EA3DC8" w:rsidRDefault="00C06660" w:rsidP="00C06660">
            <w:pPr>
              <w:spacing w:line="220" w:lineRule="exact"/>
              <w:contextualSpacing/>
              <w:jc w:val="center"/>
            </w:pPr>
            <w:r w:rsidRPr="00EA3DC8">
              <w:t>0.</w:t>
            </w:r>
            <w:r w:rsidR="002624CC" w:rsidRPr="00EA3DC8">
              <w:t>78</w:t>
            </w:r>
            <w:r w:rsidRPr="00EA3DC8">
              <w:t xml:space="preserve"> (0.</w:t>
            </w:r>
            <w:r w:rsidR="002624CC" w:rsidRPr="00EA3DC8">
              <w:t>44</w:t>
            </w:r>
            <w:r w:rsidRPr="00EA3DC8">
              <w:t>, 1.</w:t>
            </w:r>
            <w:r w:rsidR="002624CC" w:rsidRPr="00EA3DC8">
              <w:t>39</w:t>
            </w:r>
            <w:r w:rsidRPr="00EA3DC8">
              <w:t>)</w:t>
            </w:r>
          </w:p>
        </w:tc>
        <w:tc>
          <w:tcPr>
            <w:tcW w:w="877" w:type="dxa"/>
            <w:vAlign w:val="center"/>
          </w:tcPr>
          <w:p w14:paraId="77105BB1" w14:textId="5E4477F1" w:rsidR="00C06660" w:rsidRPr="00EA3DC8" w:rsidRDefault="00C06660" w:rsidP="00C06660">
            <w:pPr>
              <w:spacing w:line="220" w:lineRule="exact"/>
              <w:contextualSpacing/>
              <w:jc w:val="center"/>
            </w:pPr>
            <w:r w:rsidRPr="00EA3DC8">
              <w:t>0.</w:t>
            </w:r>
            <w:r w:rsidR="002624CC" w:rsidRPr="00EA3DC8">
              <w:t>397</w:t>
            </w:r>
          </w:p>
        </w:tc>
        <w:tc>
          <w:tcPr>
            <w:tcW w:w="1319" w:type="dxa"/>
            <w:gridSpan w:val="2"/>
            <w:vAlign w:val="center"/>
          </w:tcPr>
          <w:p w14:paraId="499A9940" w14:textId="77777777" w:rsidR="00C06660" w:rsidRPr="00EA3DC8" w:rsidRDefault="00C06660" w:rsidP="00C06660">
            <w:pPr>
              <w:spacing w:line="220" w:lineRule="exact"/>
              <w:contextualSpacing/>
              <w:jc w:val="center"/>
            </w:pPr>
          </w:p>
        </w:tc>
        <w:tc>
          <w:tcPr>
            <w:tcW w:w="1069" w:type="dxa"/>
            <w:vAlign w:val="center"/>
          </w:tcPr>
          <w:p w14:paraId="4AF60125" w14:textId="77777777" w:rsidR="00C06660" w:rsidRPr="00EA3DC8" w:rsidRDefault="00C06660" w:rsidP="00C06660">
            <w:pPr>
              <w:spacing w:line="220" w:lineRule="exact"/>
              <w:contextualSpacing/>
              <w:jc w:val="center"/>
            </w:pPr>
          </w:p>
        </w:tc>
      </w:tr>
      <w:tr w:rsidR="00C06660" w:rsidRPr="00EA3DC8" w14:paraId="6D0A09C6" w14:textId="77777777" w:rsidTr="00CD53CE">
        <w:trPr>
          <w:gridAfter w:val="1"/>
          <w:wAfter w:w="10" w:type="dxa"/>
          <w:trHeight w:val="317"/>
        </w:trPr>
        <w:tc>
          <w:tcPr>
            <w:tcW w:w="2229" w:type="dxa"/>
            <w:vAlign w:val="center"/>
          </w:tcPr>
          <w:p w14:paraId="7BD48CFB" w14:textId="7C7F839E" w:rsidR="00C06660" w:rsidRPr="00EA3DC8" w:rsidRDefault="00C06660" w:rsidP="00C06660">
            <w:pPr>
              <w:spacing w:line="220" w:lineRule="exact"/>
              <w:contextualSpacing/>
              <w:jc w:val="both"/>
              <w:rPr>
                <w:i/>
                <w:iCs/>
              </w:rPr>
            </w:pPr>
            <w:proofErr w:type="spellStart"/>
            <w:r w:rsidRPr="00EA3DC8">
              <w:t>Glc</w:t>
            </w:r>
            <w:proofErr w:type="spellEnd"/>
            <w:r w:rsidRPr="00EA3DC8">
              <w:t xml:space="preserve"> (mmol/L)</w:t>
            </w:r>
          </w:p>
        </w:tc>
        <w:tc>
          <w:tcPr>
            <w:tcW w:w="2389" w:type="dxa"/>
            <w:vAlign w:val="center"/>
          </w:tcPr>
          <w:p w14:paraId="2DF45E58" w14:textId="1AA30A73" w:rsidR="00C06660" w:rsidRPr="00EA3DC8" w:rsidRDefault="00C06660" w:rsidP="00C06660">
            <w:pPr>
              <w:spacing w:line="220" w:lineRule="exact"/>
              <w:contextualSpacing/>
              <w:jc w:val="right"/>
            </w:pPr>
            <w:r w:rsidRPr="00EA3DC8">
              <w:t xml:space="preserve">within normal </w:t>
            </w:r>
            <w:proofErr w:type="gramStart"/>
            <w:r w:rsidRPr="00EA3DC8">
              <w:t>range(</w:t>
            </w:r>
            <w:proofErr w:type="gramEnd"/>
            <w:r w:rsidRPr="00EA3DC8">
              <w:t>3.9-6-1)</w:t>
            </w:r>
          </w:p>
        </w:tc>
        <w:tc>
          <w:tcPr>
            <w:tcW w:w="1239" w:type="dxa"/>
            <w:vAlign w:val="center"/>
            <w:hideMark/>
          </w:tcPr>
          <w:p w14:paraId="16BEACDE" w14:textId="77777777" w:rsidR="00C06660" w:rsidRPr="00EA3DC8" w:rsidRDefault="00C06660" w:rsidP="00C06660">
            <w:pPr>
              <w:spacing w:line="220" w:lineRule="exact"/>
              <w:contextualSpacing/>
              <w:jc w:val="center"/>
            </w:pPr>
            <w:r w:rsidRPr="00EA3DC8">
              <w:t>2418 (96.37%)</w:t>
            </w:r>
          </w:p>
        </w:tc>
        <w:tc>
          <w:tcPr>
            <w:tcW w:w="1319" w:type="dxa"/>
            <w:vAlign w:val="center"/>
            <w:hideMark/>
          </w:tcPr>
          <w:p w14:paraId="2BFA82BD" w14:textId="77777777" w:rsidR="00C06660" w:rsidRPr="00EA3DC8" w:rsidRDefault="00C06660" w:rsidP="00C06660">
            <w:pPr>
              <w:spacing w:line="220" w:lineRule="exact"/>
              <w:contextualSpacing/>
              <w:jc w:val="center"/>
            </w:pPr>
            <w:r w:rsidRPr="00EA3DC8">
              <w:t>1.0</w:t>
            </w:r>
          </w:p>
        </w:tc>
        <w:tc>
          <w:tcPr>
            <w:tcW w:w="877" w:type="dxa"/>
            <w:vAlign w:val="center"/>
          </w:tcPr>
          <w:p w14:paraId="44764814" w14:textId="77777777" w:rsidR="00C06660" w:rsidRPr="00EA3DC8" w:rsidRDefault="00C06660" w:rsidP="00C06660">
            <w:pPr>
              <w:spacing w:line="220" w:lineRule="exact"/>
              <w:contextualSpacing/>
              <w:jc w:val="center"/>
            </w:pPr>
          </w:p>
        </w:tc>
        <w:tc>
          <w:tcPr>
            <w:tcW w:w="1319" w:type="dxa"/>
            <w:gridSpan w:val="2"/>
            <w:vAlign w:val="center"/>
          </w:tcPr>
          <w:p w14:paraId="08B802AF" w14:textId="77777777" w:rsidR="00C06660" w:rsidRPr="00EA3DC8" w:rsidRDefault="00C06660" w:rsidP="00C06660">
            <w:pPr>
              <w:spacing w:line="220" w:lineRule="exact"/>
              <w:contextualSpacing/>
              <w:jc w:val="center"/>
            </w:pPr>
          </w:p>
        </w:tc>
        <w:tc>
          <w:tcPr>
            <w:tcW w:w="1069" w:type="dxa"/>
            <w:vAlign w:val="center"/>
          </w:tcPr>
          <w:p w14:paraId="164B97C4" w14:textId="77777777" w:rsidR="00C06660" w:rsidRPr="00EA3DC8" w:rsidRDefault="00C06660" w:rsidP="00C06660">
            <w:pPr>
              <w:spacing w:line="220" w:lineRule="exact"/>
              <w:contextualSpacing/>
              <w:jc w:val="center"/>
            </w:pPr>
          </w:p>
        </w:tc>
      </w:tr>
      <w:tr w:rsidR="00C06660" w:rsidRPr="00EA3DC8" w14:paraId="4D75EFC0" w14:textId="77777777" w:rsidTr="00CD53CE">
        <w:trPr>
          <w:gridAfter w:val="1"/>
          <w:wAfter w:w="10" w:type="dxa"/>
          <w:trHeight w:val="317"/>
        </w:trPr>
        <w:tc>
          <w:tcPr>
            <w:tcW w:w="2229" w:type="dxa"/>
            <w:vAlign w:val="center"/>
          </w:tcPr>
          <w:p w14:paraId="15C90238" w14:textId="77777777" w:rsidR="00C06660" w:rsidRPr="00EA3DC8" w:rsidRDefault="00C06660" w:rsidP="00C06660">
            <w:pPr>
              <w:spacing w:line="220" w:lineRule="exact"/>
              <w:contextualSpacing/>
              <w:jc w:val="both"/>
              <w:rPr>
                <w:i/>
                <w:iCs/>
              </w:rPr>
            </w:pPr>
          </w:p>
        </w:tc>
        <w:tc>
          <w:tcPr>
            <w:tcW w:w="2389" w:type="dxa"/>
            <w:vAlign w:val="center"/>
          </w:tcPr>
          <w:p w14:paraId="707492CB" w14:textId="243163A9" w:rsidR="00C06660" w:rsidRPr="00EA3DC8" w:rsidRDefault="00C06660" w:rsidP="00C06660">
            <w:pPr>
              <w:spacing w:line="220" w:lineRule="exact"/>
              <w:contextualSpacing/>
              <w:jc w:val="right"/>
            </w:pPr>
            <w:r w:rsidRPr="00EA3DC8">
              <w:t xml:space="preserve">subpar to normal </w:t>
            </w:r>
            <w:proofErr w:type="gramStart"/>
            <w:r w:rsidRPr="00EA3DC8">
              <w:t>range(</w:t>
            </w:r>
            <w:proofErr w:type="gramEnd"/>
            <w:r w:rsidRPr="00EA3DC8">
              <w:t>≤3.9)</w:t>
            </w:r>
          </w:p>
        </w:tc>
        <w:tc>
          <w:tcPr>
            <w:tcW w:w="1239" w:type="dxa"/>
            <w:vAlign w:val="center"/>
            <w:hideMark/>
          </w:tcPr>
          <w:p w14:paraId="0B10BD91" w14:textId="77777777" w:rsidR="00C06660" w:rsidRPr="00EA3DC8" w:rsidRDefault="00C06660" w:rsidP="00C06660">
            <w:pPr>
              <w:spacing w:line="220" w:lineRule="exact"/>
              <w:contextualSpacing/>
              <w:jc w:val="center"/>
            </w:pPr>
            <w:r w:rsidRPr="00EA3DC8">
              <w:t>32 (1.28%)</w:t>
            </w:r>
          </w:p>
        </w:tc>
        <w:tc>
          <w:tcPr>
            <w:tcW w:w="1319" w:type="dxa"/>
            <w:vAlign w:val="center"/>
            <w:hideMark/>
          </w:tcPr>
          <w:p w14:paraId="1C452BE9" w14:textId="3D941C16" w:rsidR="00C06660" w:rsidRPr="00EA3DC8" w:rsidRDefault="00C06660" w:rsidP="00C06660">
            <w:pPr>
              <w:spacing w:line="220" w:lineRule="exact"/>
              <w:contextualSpacing/>
              <w:jc w:val="center"/>
            </w:pPr>
            <w:r w:rsidRPr="00EA3DC8">
              <w:t>0.</w:t>
            </w:r>
            <w:r w:rsidR="002624CC" w:rsidRPr="00EA3DC8">
              <w:t>47</w:t>
            </w:r>
            <w:r w:rsidRPr="00EA3DC8">
              <w:t xml:space="preserve"> (0.</w:t>
            </w:r>
            <w:r w:rsidR="002624CC" w:rsidRPr="00EA3DC8">
              <w:t>11</w:t>
            </w:r>
            <w:r w:rsidRPr="00EA3DC8">
              <w:t xml:space="preserve">, </w:t>
            </w:r>
            <w:r w:rsidR="002624CC" w:rsidRPr="00EA3DC8">
              <w:t>1.99</w:t>
            </w:r>
            <w:r w:rsidRPr="00EA3DC8">
              <w:t>)</w:t>
            </w:r>
          </w:p>
        </w:tc>
        <w:tc>
          <w:tcPr>
            <w:tcW w:w="877" w:type="dxa"/>
            <w:vAlign w:val="center"/>
          </w:tcPr>
          <w:p w14:paraId="24B24105" w14:textId="1B7A2F32" w:rsidR="00C06660" w:rsidRPr="00EA3DC8" w:rsidRDefault="00C06660" w:rsidP="00C06660">
            <w:pPr>
              <w:spacing w:line="220" w:lineRule="exact"/>
              <w:contextualSpacing/>
              <w:jc w:val="center"/>
            </w:pPr>
            <w:r w:rsidRPr="00EA3DC8">
              <w:t>0.</w:t>
            </w:r>
            <w:r w:rsidR="002624CC" w:rsidRPr="00EA3DC8">
              <w:t>303</w:t>
            </w:r>
          </w:p>
        </w:tc>
        <w:tc>
          <w:tcPr>
            <w:tcW w:w="1319" w:type="dxa"/>
            <w:gridSpan w:val="2"/>
            <w:vAlign w:val="center"/>
          </w:tcPr>
          <w:p w14:paraId="65751935" w14:textId="77777777" w:rsidR="00C06660" w:rsidRPr="00EA3DC8" w:rsidRDefault="00C06660" w:rsidP="00C06660">
            <w:pPr>
              <w:spacing w:line="220" w:lineRule="exact"/>
              <w:contextualSpacing/>
              <w:jc w:val="center"/>
            </w:pPr>
          </w:p>
        </w:tc>
        <w:tc>
          <w:tcPr>
            <w:tcW w:w="1069" w:type="dxa"/>
            <w:vAlign w:val="center"/>
          </w:tcPr>
          <w:p w14:paraId="5854EF87" w14:textId="77777777" w:rsidR="00C06660" w:rsidRPr="00EA3DC8" w:rsidRDefault="00C06660" w:rsidP="00C06660">
            <w:pPr>
              <w:spacing w:line="220" w:lineRule="exact"/>
              <w:contextualSpacing/>
              <w:jc w:val="center"/>
            </w:pPr>
          </w:p>
        </w:tc>
      </w:tr>
      <w:tr w:rsidR="00C06660" w:rsidRPr="00EA3DC8" w14:paraId="0398DDE0" w14:textId="77777777" w:rsidTr="00CD53CE">
        <w:trPr>
          <w:gridAfter w:val="1"/>
          <w:wAfter w:w="10" w:type="dxa"/>
          <w:trHeight w:val="317"/>
        </w:trPr>
        <w:tc>
          <w:tcPr>
            <w:tcW w:w="2229" w:type="dxa"/>
            <w:vAlign w:val="center"/>
          </w:tcPr>
          <w:p w14:paraId="146681A0" w14:textId="77777777" w:rsidR="00C06660" w:rsidRPr="00EA3DC8" w:rsidRDefault="00C06660" w:rsidP="00C06660">
            <w:pPr>
              <w:spacing w:line="220" w:lineRule="exact"/>
              <w:contextualSpacing/>
              <w:jc w:val="both"/>
              <w:rPr>
                <w:i/>
                <w:iCs/>
              </w:rPr>
            </w:pPr>
          </w:p>
        </w:tc>
        <w:tc>
          <w:tcPr>
            <w:tcW w:w="2389" w:type="dxa"/>
            <w:vAlign w:val="center"/>
          </w:tcPr>
          <w:p w14:paraId="31B744A7" w14:textId="5B66DE2E" w:rsidR="00C06660" w:rsidRPr="00EA3DC8" w:rsidRDefault="00C06660" w:rsidP="00C06660">
            <w:pPr>
              <w:spacing w:line="220" w:lineRule="exact"/>
              <w:contextualSpacing/>
              <w:jc w:val="right"/>
            </w:pPr>
            <w:r w:rsidRPr="00EA3DC8">
              <w:t xml:space="preserve">superior to normal </w:t>
            </w:r>
            <w:proofErr w:type="gramStart"/>
            <w:r w:rsidRPr="00EA3DC8">
              <w:t>range(</w:t>
            </w:r>
            <w:proofErr w:type="gramEnd"/>
            <w:r w:rsidRPr="00EA3DC8">
              <w:t>≥6.1)</w:t>
            </w:r>
          </w:p>
        </w:tc>
        <w:tc>
          <w:tcPr>
            <w:tcW w:w="1239" w:type="dxa"/>
            <w:vAlign w:val="center"/>
            <w:hideMark/>
          </w:tcPr>
          <w:p w14:paraId="5A18E5D6" w14:textId="77777777" w:rsidR="00C06660" w:rsidRPr="00EA3DC8" w:rsidRDefault="00C06660" w:rsidP="00C06660">
            <w:pPr>
              <w:spacing w:line="220" w:lineRule="exact"/>
              <w:contextualSpacing/>
              <w:jc w:val="center"/>
            </w:pPr>
            <w:r w:rsidRPr="00EA3DC8">
              <w:t>59 (2.35%)</w:t>
            </w:r>
          </w:p>
        </w:tc>
        <w:tc>
          <w:tcPr>
            <w:tcW w:w="1319" w:type="dxa"/>
            <w:vAlign w:val="center"/>
            <w:hideMark/>
          </w:tcPr>
          <w:p w14:paraId="0836384F" w14:textId="78E77F53" w:rsidR="00C06660" w:rsidRPr="00EA3DC8" w:rsidRDefault="00C06660" w:rsidP="00C06660">
            <w:pPr>
              <w:spacing w:line="220" w:lineRule="exact"/>
              <w:contextualSpacing/>
              <w:jc w:val="center"/>
            </w:pPr>
            <w:r w:rsidRPr="00EA3DC8">
              <w:t>0.</w:t>
            </w:r>
            <w:r w:rsidR="002624CC" w:rsidRPr="00EA3DC8">
              <w:t>58</w:t>
            </w:r>
            <w:r w:rsidRPr="00EA3DC8">
              <w:t xml:space="preserve"> (0.</w:t>
            </w:r>
            <w:r w:rsidR="002624CC" w:rsidRPr="00EA3DC8">
              <w:t>18</w:t>
            </w:r>
            <w:r w:rsidRPr="00EA3DC8">
              <w:t>, 1.</w:t>
            </w:r>
            <w:r w:rsidR="002624CC" w:rsidRPr="00EA3DC8">
              <w:t>90</w:t>
            </w:r>
            <w:r w:rsidRPr="00EA3DC8">
              <w:t>)</w:t>
            </w:r>
          </w:p>
        </w:tc>
        <w:tc>
          <w:tcPr>
            <w:tcW w:w="877" w:type="dxa"/>
            <w:vAlign w:val="center"/>
          </w:tcPr>
          <w:p w14:paraId="231AE1F4" w14:textId="4D1756F8" w:rsidR="00C06660" w:rsidRPr="00EA3DC8" w:rsidRDefault="00C06660" w:rsidP="00C06660">
            <w:pPr>
              <w:spacing w:line="220" w:lineRule="exact"/>
              <w:contextualSpacing/>
              <w:jc w:val="center"/>
            </w:pPr>
            <w:r w:rsidRPr="00EA3DC8">
              <w:t>0.</w:t>
            </w:r>
            <w:r w:rsidR="002624CC" w:rsidRPr="00EA3DC8">
              <w:t>369</w:t>
            </w:r>
          </w:p>
        </w:tc>
        <w:tc>
          <w:tcPr>
            <w:tcW w:w="1319" w:type="dxa"/>
            <w:gridSpan w:val="2"/>
            <w:vAlign w:val="center"/>
          </w:tcPr>
          <w:p w14:paraId="595B0A68" w14:textId="77777777" w:rsidR="00C06660" w:rsidRPr="00EA3DC8" w:rsidRDefault="00C06660" w:rsidP="00C06660">
            <w:pPr>
              <w:spacing w:line="220" w:lineRule="exact"/>
              <w:contextualSpacing/>
              <w:jc w:val="center"/>
            </w:pPr>
          </w:p>
        </w:tc>
        <w:tc>
          <w:tcPr>
            <w:tcW w:w="1069" w:type="dxa"/>
            <w:vAlign w:val="center"/>
          </w:tcPr>
          <w:p w14:paraId="14AB1D89" w14:textId="77777777" w:rsidR="00C06660" w:rsidRPr="00EA3DC8" w:rsidRDefault="00C06660" w:rsidP="00C06660">
            <w:pPr>
              <w:spacing w:line="220" w:lineRule="exact"/>
              <w:contextualSpacing/>
              <w:jc w:val="center"/>
            </w:pPr>
          </w:p>
        </w:tc>
      </w:tr>
      <w:tr w:rsidR="00C06660" w:rsidRPr="00EA3DC8" w14:paraId="41316249" w14:textId="77777777" w:rsidTr="00CD53CE">
        <w:trPr>
          <w:gridAfter w:val="1"/>
          <w:wAfter w:w="10" w:type="dxa"/>
          <w:trHeight w:val="317"/>
        </w:trPr>
        <w:tc>
          <w:tcPr>
            <w:tcW w:w="2229" w:type="dxa"/>
            <w:vAlign w:val="center"/>
          </w:tcPr>
          <w:p w14:paraId="5B611628" w14:textId="38FFBC6F" w:rsidR="00C06660" w:rsidRPr="00EA3DC8" w:rsidRDefault="00C06660" w:rsidP="00C06660">
            <w:pPr>
              <w:spacing w:line="220" w:lineRule="exact"/>
              <w:contextualSpacing/>
              <w:jc w:val="both"/>
            </w:pPr>
            <w:r w:rsidRPr="00EA3DC8">
              <w:t>Surgery</w:t>
            </w:r>
          </w:p>
        </w:tc>
        <w:tc>
          <w:tcPr>
            <w:tcW w:w="2389" w:type="dxa"/>
            <w:vAlign w:val="center"/>
          </w:tcPr>
          <w:p w14:paraId="320377F3" w14:textId="5BFDF729" w:rsidR="00C06660" w:rsidRPr="00EA3DC8" w:rsidRDefault="00C06660" w:rsidP="00C06660">
            <w:pPr>
              <w:spacing w:line="220" w:lineRule="exact"/>
              <w:contextualSpacing/>
              <w:jc w:val="both"/>
            </w:pPr>
          </w:p>
        </w:tc>
        <w:tc>
          <w:tcPr>
            <w:tcW w:w="1239" w:type="dxa"/>
            <w:vAlign w:val="center"/>
          </w:tcPr>
          <w:p w14:paraId="7C251182" w14:textId="77777777" w:rsidR="00C06660" w:rsidRPr="00EA3DC8" w:rsidRDefault="00C06660" w:rsidP="00C06660">
            <w:pPr>
              <w:spacing w:line="220" w:lineRule="exact"/>
              <w:contextualSpacing/>
              <w:jc w:val="center"/>
            </w:pPr>
            <w:r w:rsidRPr="00EA3DC8">
              <w:t>915 (36.47%)</w:t>
            </w:r>
          </w:p>
        </w:tc>
        <w:tc>
          <w:tcPr>
            <w:tcW w:w="1319" w:type="dxa"/>
            <w:vAlign w:val="center"/>
          </w:tcPr>
          <w:p w14:paraId="351D9EFD" w14:textId="31FF5C43" w:rsidR="00C06660" w:rsidRPr="00EA3DC8" w:rsidRDefault="002624CC" w:rsidP="00C06660">
            <w:pPr>
              <w:spacing w:line="220" w:lineRule="exact"/>
              <w:contextualSpacing/>
              <w:jc w:val="center"/>
            </w:pPr>
            <w:r w:rsidRPr="00EA3DC8">
              <w:t>2.95</w:t>
            </w:r>
            <w:r w:rsidR="00C06660" w:rsidRPr="00EA3DC8">
              <w:t xml:space="preserve"> (1.</w:t>
            </w:r>
            <w:r w:rsidRPr="00EA3DC8">
              <w:t>62</w:t>
            </w:r>
            <w:r w:rsidR="00C06660" w:rsidRPr="00EA3DC8">
              <w:t xml:space="preserve">, </w:t>
            </w:r>
            <w:r w:rsidRPr="00EA3DC8">
              <w:t>5.38</w:t>
            </w:r>
            <w:r w:rsidR="00C06660" w:rsidRPr="00EA3DC8">
              <w:t>)</w:t>
            </w:r>
          </w:p>
        </w:tc>
        <w:tc>
          <w:tcPr>
            <w:tcW w:w="877" w:type="dxa"/>
            <w:vAlign w:val="center"/>
          </w:tcPr>
          <w:p w14:paraId="4C692601" w14:textId="41B3C865" w:rsidR="00C06660" w:rsidRPr="00EA3DC8" w:rsidRDefault="00C06660" w:rsidP="00C06660">
            <w:pPr>
              <w:spacing w:line="220" w:lineRule="exact"/>
              <w:contextualSpacing/>
              <w:jc w:val="center"/>
            </w:pPr>
            <w:r w:rsidRPr="00EA3DC8">
              <w:t>0.00</w:t>
            </w:r>
            <w:r w:rsidR="002624CC" w:rsidRPr="00EA3DC8">
              <w:t>0</w:t>
            </w:r>
          </w:p>
        </w:tc>
        <w:tc>
          <w:tcPr>
            <w:tcW w:w="1319" w:type="dxa"/>
            <w:gridSpan w:val="2"/>
            <w:vAlign w:val="center"/>
          </w:tcPr>
          <w:p w14:paraId="78E3C2E3" w14:textId="2C34609A" w:rsidR="00C06660" w:rsidRPr="00EA3DC8" w:rsidRDefault="00FE4712" w:rsidP="00C06660">
            <w:pPr>
              <w:spacing w:line="220" w:lineRule="exact"/>
              <w:contextualSpacing/>
              <w:jc w:val="center"/>
            </w:pPr>
            <w:r w:rsidRPr="00EA3DC8">
              <w:t>2.68</w:t>
            </w:r>
            <w:r w:rsidR="00C06660" w:rsidRPr="00EA3DC8">
              <w:t xml:space="preserve"> (</w:t>
            </w:r>
            <w:r w:rsidRPr="00EA3DC8">
              <w:t>1.42</w:t>
            </w:r>
            <w:r w:rsidR="00C06660" w:rsidRPr="00EA3DC8">
              <w:t xml:space="preserve">, </w:t>
            </w:r>
            <w:r w:rsidRPr="00EA3DC8">
              <w:t>5.05</w:t>
            </w:r>
            <w:r w:rsidR="00C06660" w:rsidRPr="00EA3DC8">
              <w:t>)</w:t>
            </w:r>
          </w:p>
        </w:tc>
        <w:tc>
          <w:tcPr>
            <w:tcW w:w="1069" w:type="dxa"/>
            <w:vAlign w:val="center"/>
          </w:tcPr>
          <w:p w14:paraId="54B86617" w14:textId="2628D34B" w:rsidR="00C06660" w:rsidRPr="00EA3DC8" w:rsidRDefault="00C06660" w:rsidP="00C06660">
            <w:pPr>
              <w:spacing w:line="220" w:lineRule="exact"/>
              <w:contextualSpacing/>
              <w:jc w:val="center"/>
            </w:pPr>
            <w:r w:rsidRPr="00EA3DC8">
              <w:t>0.</w:t>
            </w:r>
            <w:r w:rsidR="00FE4712" w:rsidRPr="00EA3DC8">
              <w:t>002</w:t>
            </w:r>
          </w:p>
        </w:tc>
      </w:tr>
      <w:tr w:rsidR="00C06660" w:rsidRPr="00EA3DC8" w14:paraId="33F0F891" w14:textId="77777777" w:rsidTr="00CD53CE">
        <w:trPr>
          <w:gridAfter w:val="1"/>
          <w:wAfter w:w="10" w:type="dxa"/>
          <w:trHeight w:val="317"/>
        </w:trPr>
        <w:tc>
          <w:tcPr>
            <w:tcW w:w="2229" w:type="dxa"/>
            <w:vAlign w:val="center"/>
          </w:tcPr>
          <w:p w14:paraId="16478BFC" w14:textId="1515D1D7" w:rsidR="00C06660" w:rsidRPr="00EA3DC8" w:rsidRDefault="00C06660" w:rsidP="00C06660">
            <w:pPr>
              <w:spacing w:line="220" w:lineRule="exact"/>
              <w:contextualSpacing/>
              <w:jc w:val="both"/>
            </w:pPr>
            <w:r w:rsidRPr="00EA3DC8">
              <w:t>Radiation exposure</w:t>
            </w:r>
          </w:p>
        </w:tc>
        <w:tc>
          <w:tcPr>
            <w:tcW w:w="2389" w:type="dxa"/>
            <w:vAlign w:val="center"/>
          </w:tcPr>
          <w:p w14:paraId="54966CA7" w14:textId="134D3C7A" w:rsidR="00C06660" w:rsidRPr="00EA3DC8" w:rsidRDefault="00C06660" w:rsidP="00C06660">
            <w:pPr>
              <w:spacing w:line="220" w:lineRule="exact"/>
              <w:contextualSpacing/>
              <w:jc w:val="both"/>
            </w:pPr>
          </w:p>
        </w:tc>
        <w:tc>
          <w:tcPr>
            <w:tcW w:w="1239" w:type="dxa"/>
            <w:vAlign w:val="center"/>
          </w:tcPr>
          <w:p w14:paraId="649DE576" w14:textId="77777777" w:rsidR="00C06660" w:rsidRPr="00EA3DC8" w:rsidRDefault="00C06660" w:rsidP="00C06660">
            <w:pPr>
              <w:spacing w:line="220" w:lineRule="exact"/>
              <w:contextualSpacing/>
              <w:jc w:val="center"/>
            </w:pPr>
            <w:r w:rsidRPr="00EA3DC8">
              <w:t>213 (8.49%)</w:t>
            </w:r>
          </w:p>
        </w:tc>
        <w:tc>
          <w:tcPr>
            <w:tcW w:w="1319" w:type="dxa"/>
            <w:vAlign w:val="center"/>
          </w:tcPr>
          <w:p w14:paraId="1878C998" w14:textId="38F82253" w:rsidR="00C06660" w:rsidRPr="00EA3DC8" w:rsidRDefault="002624CC" w:rsidP="00C06660">
            <w:pPr>
              <w:spacing w:line="220" w:lineRule="exact"/>
              <w:contextualSpacing/>
              <w:jc w:val="center"/>
            </w:pPr>
            <w:r w:rsidRPr="00EA3DC8">
              <w:t>1.12</w:t>
            </w:r>
            <w:r w:rsidR="00C06660" w:rsidRPr="00EA3DC8">
              <w:t xml:space="preserve"> (0.</w:t>
            </w:r>
            <w:r w:rsidRPr="00EA3DC8">
              <w:t>48</w:t>
            </w:r>
            <w:r w:rsidR="00C06660" w:rsidRPr="00EA3DC8">
              <w:t xml:space="preserve">, </w:t>
            </w:r>
            <w:r w:rsidR="005A4909" w:rsidRPr="00EA3DC8">
              <w:t>2.60</w:t>
            </w:r>
            <w:r w:rsidR="00C06660" w:rsidRPr="00EA3DC8">
              <w:t>)</w:t>
            </w:r>
          </w:p>
        </w:tc>
        <w:tc>
          <w:tcPr>
            <w:tcW w:w="877" w:type="dxa"/>
            <w:vAlign w:val="center"/>
          </w:tcPr>
          <w:p w14:paraId="6CDA8B02" w14:textId="0D78F659" w:rsidR="00C06660" w:rsidRPr="00EA3DC8" w:rsidRDefault="00C06660" w:rsidP="00C06660">
            <w:pPr>
              <w:spacing w:line="220" w:lineRule="exact"/>
              <w:contextualSpacing/>
              <w:jc w:val="center"/>
            </w:pPr>
            <w:r w:rsidRPr="00EA3DC8">
              <w:t>0.</w:t>
            </w:r>
            <w:r w:rsidR="005A4909" w:rsidRPr="00EA3DC8">
              <w:t>798</w:t>
            </w:r>
          </w:p>
        </w:tc>
        <w:tc>
          <w:tcPr>
            <w:tcW w:w="1319" w:type="dxa"/>
            <w:gridSpan w:val="2"/>
            <w:vAlign w:val="center"/>
          </w:tcPr>
          <w:p w14:paraId="1713ADCF" w14:textId="7F7AB79A" w:rsidR="00C06660" w:rsidRPr="00EA3DC8" w:rsidRDefault="00C06660" w:rsidP="00C06660">
            <w:pPr>
              <w:spacing w:line="220" w:lineRule="exact"/>
              <w:contextualSpacing/>
              <w:jc w:val="center"/>
            </w:pPr>
            <w:r w:rsidRPr="00EA3DC8">
              <w:t>1.</w:t>
            </w:r>
            <w:r w:rsidR="00FE4712" w:rsidRPr="00EA3DC8">
              <w:t>55</w:t>
            </w:r>
            <w:r w:rsidRPr="00EA3DC8">
              <w:t xml:space="preserve"> (0.</w:t>
            </w:r>
            <w:r w:rsidR="00FE4712" w:rsidRPr="00EA3DC8">
              <w:t>64</w:t>
            </w:r>
            <w:r w:rsidRPr="00EA3DC8">
              <w:t xml:space="preserve">, </w:t>
            </w:r>
            <w:r w:rsidR="00FE4712" w:rsidRPr="00EA3DC8">
              <w:t>3.76</w:t>
            </w:r>
            <w:r w:rsidRPr="00EA3DC8">
              <w:t>)</w:t>
            </w:r>
          </w:p>
        </w:tc>
        <w:tc>
          <w:tcPr>
            <w:tcW w:w="1069" w:type="dxa"/>
            <w:vAlign w:val="center"/>
          </w:tcPr>
          <w:p w14:paraId="68FFAF32" w14:textId="73FE6549" w:rsidR="00C06660" w:rsidRPr="00EA3DC8" w:rsidRDefault="00C06660" w:rsidP="00C06660">
            <w:pPr>
              <w:spacing w:line="220" w:lineRule="exact"/>
              <w:contextualSpacing/>
              <w:jc w:val="center"/>
            </w:pPr>
            <w:r w:rsidRPr="00EA3DC8">
              <w:t>0.</w:t>
            </w:r>
            <w:r w:rsidR="00FE4712" w:rsidRPr="00EA3DC8">
              <w:t>330</w:t>
            </w:r>
          </w:p>
        </w:tc>
      </w:tr>
    </w:tbl>
    <w:bookmarkEnd w:id="0"/>
    <w:p w14:paraId="1FF31AF3" w14:textId="0B9947DA" w:rsidR="001823CE" w:rsidRPr="00EA3DC8" w:rsidRDefault="00AE0E52" w:rsidP="00296342">
      <w:pPr>
        <w:rPr>
          <w:kern w:val="44"/>
        </w:rPr>
      </w:pPr>
      <w:r w:rsidRPr="00EA3DC8">
        <w:t xml:space="preserve">AS: Administrative </w:t>
      </w:r>
      <w:proofErr w:type="gramStart"/>
      <w:r w:rsidRPr="00EA3DC8">
        <w:t>staff ;</w:t>
      </w:r>
      <w:proofErr w:type="gramEnd"/>
      <w:r w:rsidRPr="00EA3DC8">
        <w:t xml:space="preserve"> LP: Licensed physicians; MS: Medical scientists; TSH: thyroid stimulating hormone; FT3: free thyroxine 3; FT4: free thyroxine</w:t>
      </w:r>
      <w:r w:rsidRPr="00EA3DC8">
        <w:rPr>
          <w:b/>
          <w:bCs/>
        </w:rPr>
        <w:t xml:space="preserve"> </w:t>
      </w:r>
      <w:r w:rsidRPr="00EA3DC8">
        <w:t xml:space="preserve">4; </w:t>
      </w:r>
      <w:r w:rsidRPr="00EA3DC8">
        <w:br/>
        <w:t xml:space="preserve">LDL-C: low-density lipoprotein cholesterol, HDL-C: high-density lipoprotein cholesterol; UA, </w:t>
      </w:r>
      <w:r w:rsidRPr="00EA3DC8">
        <w:rPr>
          <w:kern w:val="44"/>
        </w:rPr>
        <w:t xml:space="preserve">uric acid; CHO: cholesterol; TG: triacylglycerol; </w:t>
      </w:r>
      <w:proofErr w:type="spellStart"/>
      <w:r w:rsidR="005B1FD3" w:rsidRPr="00EA3DC8">
        <w:rPr>
          <w:kern w:val="44"/>
        </w:rPr>
        <w:t>Glc</w:t>
      </w:r>
      <w:proofErr w:type="spellEnd"/>
      <w:r w:rsidRPr="00EA3DC8">
        <w:rPr>
          <w:kern w:val="44"/>
        </w:rPr>
        <w:t xml:space="preserve">: </w:t>
      </w:r>
      <w:r w:rsidR="00296342" w:rsidRPr="00EA3DC8">
        <w:rPr>
          <w:kern w:val="44"/>
        </w:rPr>
        <w:t>glucose</w:t>
      </w:r>
      <w:r w:rsidR="004058B3" w:rsidRPr="00EA3DC8">
        <w:rPr>
          <w:kern w:val="44"/>
        </w:rPr>
        <w:br/>
      </w:r>
      <w:r w:rsidR="004058B3" w:rsidRPr="00EA3DC8">
        <w:rPr>
          <w:rFonts w:hint="eastAsia"/>
        </w:rPr>
        <w:t>B</w:t>
      </w:r>
      <w:r w:rsidR="004058B3" w:rsidRPr="00EA3DC8">
        <w:t>MI: body mass index</w:t>
      </w:r>
    </w:p>
    <w:sectPr w:rsidR="001823CE" w:rsidRPr="00EA3DC8" w:rsidSect="003E36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1" w:h="16817"/>
      <w:pgMar w:top="670" w:right="720" w:bottom="720" w:left="720" w:header="338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0721A" w14:textId="77777777" w:rsidR="003E362D" w:rsidRDefault="003E362D" w:rsidP="00DA035D">
      <w:pPr>
        <w:spacing w:before="72" w:after="72"/>
      </w:pPr>
      <w:r>
        <w:separator/>
      </w:r>
    </w:p>
  </w:endnote>
  <w:endnote w:type="continuationSeparator" w:id="0">
    <w:p w14:paraId="75798912" w14:textId="77777777" w:rsidR="003E362D" w:rsidRDefault="003E362D" w:rsidP="00DA035D">
      <w:pPr>
        <w:spacing w:before="72" w:after="7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dvTT5235d5a9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B1C6C" w14:textId="45D9A384" w:rsidR="005D5C5F" w:rsidRDefault="00EA3DC8">
    <w:pPr>
      <w:pStyle w:val="Footer"/>
      <w:spacing w:before="72" w:after="72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962E2E8" wp14:editId="513E670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345697498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095AF0" w14:textId="54F28C3E" w:rsidR="00EA3DC8" w:rsidRPr="00EA3DC8" w:rsidRDefault="00EA3DC8" w:rsidP="00EA3DC8">
                          <w:pPr>
                            <w:spacing w:before="72" w:after="72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A3DC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62E2E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F095AF0" w14:textId="54F28C3E" w:rsidR="00EA3DC8" w:rsidRPr="00EA3DC8" w:rsidRDefault="00EA3DC8" w:rsidP="00EA3DC8">
                    <w:pPr>
                      <w:spacing w:before="72" w:after="72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A3DC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BC31C" w14:textId="41BB33FD" w:rsidR="005D5C5F" w:rsidRDefault="00EA3DC8">
    <w:pPr>
      <w:pStyle w:val="Footer"/>
      <w:spacing w:before="72" w:after="72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5C64461" wp14:editId="4CF74617">
              <wp:simplePos x="461176" y="9827812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299875948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5C101E" w14:textId="63E31328" w:rsidR="00EA3DC8" w:rsidRPr="00EA3DC8" w:rsidRDefault="00EA3DC8" w:rsidP="00EA3DC8">
                          <w:pPr>
                            <w:spacing w:before="72" w:after="72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A3DC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C6446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215C101E" w14:textId="63E31328" w:rsidR="00EA3DC8" w:rsidRPr="00EA3DC8" w:rsidRDefault="00EA3DC8" w:rsidP="00EA3DC8">
                    <w:pPr>
                      <w:spacing w:before="72" w:after="72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A3DC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37A9F" w14:textId="256FCFE1" w:rsidR="005D5C5F" w:rsidRDefault="00EA3DC8">
    <w:pPr>
      <w:pStyle w:val="Footer"/>
      <w:spacing w:before="72" w:after="72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D86BB36" wp14:editId="0CB5237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81617138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1B8924" w14:textId="24692E67" w:rsidR="00EA3DC8" w:rsidRPr="00EA3DC8" w:rsidRDefault="00EA3DC8" w:rsidP="00EA3DC8">
                          <w:pPr>
                            <w:spacing w:before="72" w:after="72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A3DC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86BB3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7D1B8924" w14:textId="24692E67" w:rsidR="00EA3DC8" w:rsidRPr="00EA3DC8" w:rsidRDefault="00EA3DC8" w:rsidP="00EA3DC8">
                    <w:pPr>
                      <w:spacing w:before="72" w:after="72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A3DC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145E02" w14:textId="77777777" w:rsidR="003E362D" w:rsidRDefault="003E362D" w:rsidP="00DA035D">
      <w:pPr>
        <w:spacing w:before="72" w:after="72"/>
      </w:pPr>
      <w:r>
        <w:separator/>
      </w:r>
    </w:p>
  </w:footnote>
  <w:footnote w:type="continuationSeparator" w:id="0">
    <w:p w14:paraId="5DB8AFFE" w14:textId="77777777" w:rsidR="003E362D" w:rsidRDefault="003E362D" w:rsidP="00DA035D">
      <w:pPr>
        <w:spacing w:before="72" w:after="7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16E63" w14:textId="77777777" w:rsidR="005D5C5F" w:rsidRDefault="005D5C5F">
    <w:pPr>
      <w:pStyle w:val="Header"/>
      <w:spacing w:before="72" w:after="7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6FDB3" w14:textId="77777777" w:rsidR="005D5C5F" w:rsidRDefault="005D5C5F">
    <w:pPr>
      <w:pStyle w:val="Header"/>
      <w:spacing w:before="72" w:after="7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31812" w14:textId="77777777" w:rsidR="005D5C5F" w:rsidRDefault="005D5C5F">
    <w:pPr>
      <w:pStyle w:val="Header"/>
      <w:spacing w:before="72" w:after="7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oNotTrackFormatting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A6F"/>
    <w:rsid w:val="0003535B"/>
    <w:rsid w:val="00047445"/>
    <w:rsid w:val="000A1E24"/>
    <w:rsid w:val="000E5006"/>
    <w:rsid w:val="000E6CFB"/>
    <w:rsid w:val="00114DA9"/>
    <w:rsid w:val="001247F9"/>
    <w:rsid w:val="00141AE5"/>
    <w:rsid w:val="00162A35"/>
    <w:rsid w:val="001645CF"/>
    <w:rsid w:val="001823CE"/>
    <w:rsid w:val="001B667A"/>
    <w:rsid w:val="001E6EDD"/>
    <w:rsid w:val="00204832"/>
    <w:rsid w:val="002279C4"/>
    <w:rsid w:val="00230BE9"/>
    <w:rsid w:val="00236DC9"/>
    <w:rsid w:val="0024037C"/>
    <w:rsid w:val="00245A6F"/>
    <w:rsid w:val="002624CC"/>
    <w:rsid w:val="0027272D"/>
    <w:rsid w:val="0029239C"/>
    <w:rsid w:val="00296342"/>
    <w:rsid w:val="002C55ED"/>
    <w:rsid w:val="002D7AFB"/>
    <w:rsid w:val="002F6AEF"/>
    <w:rsid w:val="00304863"/>
    <w:rsid w:val="00306125"/>
    <w:rsid w:val="0031223D"/>
    <w:rsid w:val="003210B0"/>
    <w:rsid w:val="00360D94"/>
    <w:rsid w:val="00371C7C"/>
    <w:rsid w:val="003912E3"/>
    <w:rsid w:val="003B31EB"/>
    <w:rsid w:val="003C0821"/>
    <w:rsid w:val="003E362D"/>
    <w:rsid w:val="003E43AD"/>
    <w:rsid w:val="004058B3"/>
    <w:rsid w:val="004203E2"/>
    <w:rsid w:val="004A284B"/>
    <w:rsid w:val="00511137"/>
    <w:rsid w:val="005174B9"/>
    <w:rsid w:val="00535807"/>
    <w:rsid w:val="00557D39"/>
    <w:rsid w:val="005776CC"/>
    <w:rsid w:val="005A4909"/>
    <w:rsid w:val="005B1FD3"/>
    <w:rsid w:val="005B3763"/>
    <w:rsid w:val="005B6A84"/>
    <w:rsid w:val="005D5C5F"/>
    <w:rsid w:val="005F1188"/>
    <w:rsid w:val="00644896"/>
    <w:rsid w:val="00656F4D"/>
    <w:rsid w:val="0066187B"/>
    <w:rsid w:val="00674EF9"/>
    <w:rsid w:val="00691CE0"/>
    <w:rsid w:val="006931A3"/>
    <w:rsid w:val="006A2BE8"/>
    <w:rsid w:val="006C221C"/>
    <w:rsid w:val="006C2BC6"/>
    <w:rsid w:val="006D1592"/>
    <w:rsid w:val="006D3D14"/>
    <w:rsid w:val="006D4C26"/>
    <w:rsid w:val="006E13BC"/>
    <w:rsid w:val="006F35A1"/>
    <w:rsid w:val="007070B2"/>
    <w:rsid w:val="0072215D"/>
    <w:rsid w:val="0072623C"/>
    <w:rsid w:val="007B17F6"/>
    <w:rsid w:val="007D4716"/>
    <w:rsid w:val="007E13F3"/>
    <w:rsid w:val="007E2024"/>
    <w:rsid w:val="007F370A"/>
    <w:rsid w:val="008325F0"/>
    <w:rsid w:val="00840B8D"/>
    <w:rsid w:val="00841A24"/>
    <w:rsid w:val="00850190"/>
    <w:rsid w:val="00891256"/>
    <w:rsid w:val="00894760"/>
    <w:rsid w:val="008B2672"/>
    <w:rsid w:val="008E7DA2"/>
    <w:rsid w:val="008F4BDB"/>
    <w:rsid w:val="009029EA"/>
    <w:rsid w:val="009156EA"/>
    <w:rsid w:val="009255F4"/>
    <w:rsid w:val="00934B0F"/>
    <w:rsid w:val="0095469D"/>
    <w:rsid w:val="00970CEF"/>
    <w:rsid w:val="009936D9"/>
    <w:rsid w:val="009964CB"/>
    <w:rsid w:val="00A2585E"/>
    <w:rsid w:val="00A346E9"/>
    <w:rsid w:val="00A72A84"/>
    <w:rsid w:val="00A82B82"/>
    <w:rsid w:val="00AA0291"/>
    <w:rsid w:val="00AA4976"/>
    <w:rsid w:val="00AB2B56"/>
    <w:rsid w:val="00AE0E52"/>
    <w:rsid w:val="00BA609C"/>
    <w:rsid w:val="00BB4D1D"/>
    <w:rsid w:val="00BB7B03"/>
    <w:rsid w:val="00BD67FA"/>
    <w:rsid w:val="00BF0BBE"/>
    <w:rsid w:val="00C06660"/>
    <w:rsid w:val="00C110E2"/>
    <w:rsid w:val="00C175B6"/>
    <w:rsid w:val="00C311DA"/>
    <w:rsid w:val="00C36136"/>
    <w:rsid w:val="00C5225D"/>
    <w:rsid w:val="00C608B4"/>
    <w:rsid w:val="00C80DF8"/>
    <w:rsid w:val="00C86686"/>
    <w:rsid w:val="00C97DFB"/>
    <w:rsid w:val="00CA0B45"/>
    <w:rsid w:val="00CD53CE"/>
    <w:rsid w:val="00CE6147"/>
    <w:rsid w:val="00D06CF5"/>
    <w:rsid w:val="00D12B62"/>
    <w:rsid w:val="00D57BDC"/>
    <w:rsid w:val="00D74317"/>
    <w:rsid w:val="00D96DB7"/>
    <w:rsid w:val="00D972CD"/>
    <w:rsid w:val="00DA035D"/>
    <w:rsid w:val="00DC7C78"/>
    <w:rsid w:val="00E02F54"/>
    <w:rsid w:val="00E02F97"/>
    <w:rsid w:val="00E52180"/>
    <w:rsid w:val="00E615D2"/>
    <w:rsid w:val="00E76641"/>
    <w:rsid w:val="00EA30E6"/>
    <w:rsid w:val="00EA3DC8"/>
    <w:rsid w:val="00EC1AD3"/>
    <w:rsid w:val="00ED25AC"/>
    <w:rsid w:val="00EE37E8"/>
    <w:rsid w:val="00F925E0"/>
    <w:rsid w:val="00FD1175"/>
    <w:rsid w:val="00FE4712"/>
    <w:rsid w:val="00FF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669EC2"/>
  <w15:docId w15:val="{E1AF4E38-4D1D-3043-8FF4-2E0CACD8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672"/>
    <w:pPr>
      <w:adjustRightInd w:val="0"/>
      <w:snapToGrid w:val="0"/>
      <w:spacing w:beforeLines="30" w:before="93" w:afterLines="30" w:after="93"/>
    </w:pPr>
    <w:rPr>
      <w:rFonts w:eastAsia="STZhongsong"/>
      <w:color w:val="000000"/>
      <w:sz w:val="16"/>
      <w:szCs w:val="16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2672"/>
    <w:pPr>
      <w:keepNext/>
      <w:keepLines/>
      <w:spacing w:line="360" w:lineRule="auto"/>
      <w:outlineLvl w:val="0"/>
    </w:pPr>
    <w:rPr>
      <w:b/>
      <w:bCs/>
      <w:kern w:val="44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5C5F"/>
    <w:pPr>
      <w:spacing w:beforeLines="0" w:before="0" w:afterLines="50" w:after="50"/>
      <w:outlineLvl w:val="1"/>
    </w:pPr>
    <w:rPr>
      <w:rFonts w:cs="AdvTT5235d5a9"/>
      <w:b/>
      <w:bCs/>
      <w:sz w:val="22"/>
      <w:szCs w:val="4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2672"/>
    <w:pPr>
      <w:keepNext/>
      <w:keepLines/>
      <w:spacing w:before="260" w:after="260" w:line="416" w:lineRule="auto"/>
      <w:outlineLvl w:val="2"/>
    </w:pPr>
    <w:rPr>
      <w:rFonts w:cs="SimSun"/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2672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2672"/>
    <w:pPr>
      <w:keepNext/>
      <w:keepLines/>
      <w:spacing w:before="280" w:after="290" w:line="376" w:lineRule="auto"/>
      <w:outlineLvl w:val="4"/>
    </w:pPr>
    <w:rPr>
      <w:rFonts w:cs="SimSu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李俊1"/>
    <w:basedOn w:val="TableNormal"/>
    <w:uiPriority w:val="99"/>
    <w:rsid w:val="00D06CF5"/>
    <w:tblPr>
      <w:tblInd w:w="0" w:type="nil"/>
      <w:tblBorders>
        <w:top w:val="single" w:sz="12" w:space="0" w:color="auto"/>
        <w:bottom w:val="single" w:sz="12" w:space="0" w:color="auto"/>
      </w:tblBorders>
    </w:tblPr>
    <w:tblStylePr w:type="firstRow">
      <w:pPr>
        <w:wordWrap/>
        <w:spacing w:line="360" w:lineRule="auto"/>
      </w:pPr>
      <w:tblPr/>
      <w:tcPr>
        <w:tcBorders>
          <w:top w:val="single" w:sz="12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a">
    <w:name w:val="三线表"/>
    <w:basedOn w:val="TableNormal"/>
    <w:uiPriority w:val="99"/>
    <w:rsid w:val="00D06CF5"/>
    <w:tblPr>
      <w:tblInd w:w="0" w:type="nil"/>
      <w:tblBorders>
        <w:top w:val="single" w:sz="12" w:space="0" w:color="auto"/>
        <w:bottom w:val="single" w:sz="12" w:space="0" w:color="auto"/>
      </w:tblBorders>
    </w:tblPr>
    <w:tblStylePr w:type="firstRow">
      <w:pPr>
        <w:wordWrap/>
        <w:jc w:val="center"/>
      </w:pPr>
      <w:rPr>
        <w:rFonts w:ascii="Times New Roman" w:eastAsia="SimSun" w:hAnsi="Times New Roman"/>
        <w:sz w:val="10"/>
      </w:rPr>
      <w:tblPr/>
      <w:tcPr>
        <w:tcBorders>
          <w:top w:val="single" w:sz="12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">
    <w:name w:val="三线表2"/>
    <w:basedOn w:val="TableNormal"/>
    <w:uiPriority w:val="99"/>
    <w:rsid w:val="00D06CF5"/>
    <w:pPr>
      <w:jc w:val="center"/>
    </w:pPr>
    <w:tblPr>
      <w:tblInd w:w="0" w:type="nil"/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D06CF5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06CF5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rsid w:val="008B2672"/>
    <w:pPr>
      <w:tabs>
        <w:tab w:val="center" w:pos="4153"/>
        <w:tab w:val="right" w:pos="8306"/>
      </w:tabs>
    </w:pPr>
    <w:rPr>
      <w:rFonts w:cs="SimSun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B2672"/>
    <w:rPr>
      <w:rFonts w:eastAsia="STZhongsong" w:cs="SimSun"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D06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B2672"/>
    <w:rPr>
      <w:rFonts w:eastAsia="STZhongsong"/>
      <w:b/>
      <w:bCs/>
      <w:color w:val="000000"/>
      <w:kern w:val="4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D5C5F"/>
    <w:rPr>
      <w:rFonts w:eastAsia="STZhongsong" w:cs="AdvTT5235d5a9"/>
      <w:b/>
      <w:bCs/>
      <w:color w:val="000000"/>
      <w:sz w:val="22"/>
      <w:szCs w:val="4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2672"/>
    <w:rPr>
      <w:rFonts w:eastAsia="STZhongsong" w:cs="SimSun"/>
      <w:b/>
      <w:bCs/>
      <w:color w:val="000000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2672"/>
    <w:rPr>
      <w:rFonts w:asciiTheme="majorHAnsi" w:eastAsiaTheme="majorEastAsia" w:hAnsiTheme="majorHAnsi" w:cstheme="majorBidi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2672"/>
    <w:rPr>
      <w:rFonts w:eastAsia="STZhongsong" w:cs="SimSun"/>
      <w:b/>
      <w:bCs/>
      <w:color w:val="000000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8B2672"/>
    <w:rPr>
      <w:i/>
      <w:iCs/>
    </w:rPr>
  </w:style>
  <w:style w:type="table" w:styleId="TableGridLight">
    <w:name w:val="Grid Table Light"/>
    <w:basedOn w:val="TableNormal"/>
    <w:uiPriority w:val="40"/>
    <w:rsid w:val="00A82B8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461</Words>
  <Characters>2631</Characters>
  <Application>Microsoft Office Word</Application>
  <DocSecurity>0</DocSecurity>
  <Lines>21</Lines>
  <Paragraphs>6</Paragraphs>
  <ScaleCrop>false</ScaleCrop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xialin zhang</dc:creator>
  <cp:keywords/>
  <dc:description/>
  <cp:lastModifiedBy>Olliver, Tania</cp:lastModifiedBy>
  <cp:revision>2</cp:revision>
  <cp:lastPrinted>2023-12-05T09:45:00Z</cp:lastPrinted>
  <dcterms:created xsi:type="dcterms:W3CDTF">2024-04-25T22:56:00Z</dcterms:created>
  <dcterms:modified xsi:type="dcterms:W3CDTF">2024-04-25T22:56:00Z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4dd60f2,5035b6da,4d7a886c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2024-03-15T19:24:15Z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bfcfd88d-2720-4057-adcd-efd8683cb624</vt:lpwstr>
  </property>
  <property fmtid="{D5CDD505-2E9C-101B-9397-08002B2CF9AE}" pid="11" name="MSIP_Label_2bbab825-a111-45e4-86a1-18cee0005896_ContentBits">
    <vt:lpwstr>2</vt:lpwstr>
  </property>
</Properties>
</file>