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B3FD" w14:textId="36388617" w:rsidR="006F2E7D" w:rsidRPr="00772AA9" w:rsidRDefault="009F71E1" w:rsidP="00C04E22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t>Supplementary</w:t>
      </w:r>
      <w:r w:rsidRPr="009F71E1">
        <w:rPr>
          <w:lang w:val="en-US"/>
        </w:rPr>
        <w:t xml:space="preserve"> material </w:t>
      </w:r>
      <w:r w:rsidR="00CF541A" w:rsidRPr="009F71E1">
        <w:t>File</w:t>
      </w:r>
      <w:r w:rsidR="00C679CF" w:rsidRPr="009F71E1">
        <w:t xml:space="preserve"> </w:t>
      </w:r>
      <w:r w:rsidR="00E84AF7" w:rsidRPr="009F71E1">
        <w:t>1</w:t>
      </w:r>
      <w:r w:rsidR="00C679CF" w:rsidRPr="009F71E1">
        <w:t xml:space="preserve"> </w:t>
      </w:r>
      <w:r w:rsidR="00F34147" w:rsidRPr="009F71E1">
        <w:t>Consolidated criteria for reporting qualitative studies</w:t>
      </w:r>
      <w:r w:rsidR="00F34147" w:rsidRPr="00A22683">
        <w:rPr>
          <w:rFonts w:ascii="Arial" w:hAnsi="Arial" w:cs="Arial"/>
          <w:sz w:val="20"/>
          <w:szCs w:val="20"/>
        </w:rPr>
        <w:t xml:space="preserve"> </w:t>
      </w:r>
      <w:r w:rsidR="00F34147" w:rsidRPr="009F71E1">
        <w:t>(</w:t>
      </w:r>
      <w:bookmarkStart w:id="0" w:name="OLE_LINK154"/>
      <w:r w:rsidR="00F34147" w:rsidRPr="009F71E1">
        <w:t>COREQ</w:t>
      </w:r>
      <w:bookmarkEnd w:id="0"/>
      <w:r w:rsidR="00F34147" w:rsidRPr="009F71E1">
        <w:t>): 32-item checklist</w:t>
      </w:r>
    </w:p>
    <w:tbl>
      <w:tblPr>
        <w:tblStyle w:val="TableGrid"/>
        <w:tblW w:w="8812" w:type="dxa"/>
        <w:jc w:val="center"/>
        <w:tblLook w:val="04A0" w:firstRow="1" w:lastRow="0" w:firstColumn="1" w:lastColumn="0" w:noHBand="0" w:noVBand="1"/>
      </w:tblPr>
      <w:tblGrid>
        <w:gridCol w:w="2593"/>
        <w:gridCol w:w="4353"/>
        <w:gridCol w:w="1866"/>
      </w:tblGrid>
      <w:tr w:rsidR="00E84AF7" w:rsidRPr="00A22683" w14:paraId="326B10E4" w14:textId="77777777" w:rsidTr="00224082">
        <w:trPr>
          <w:trHeight w:val="109"/>
          <w:jc w:val="center"/>
        </w:trPr>
        <w:tc>
          <w:tcPr>
            <w:tcW w:w="2593" w:type="dxa"/>
            <w:tcBorders>
              <w:left w:val="nil"/>
              <w:bottom w:val="single" w:sz="4" w:space="0" w:color="auto"/>
              <w:right w:val="nil"/>
            </w:tcBorders>
          </w:tcPr>
          <w:p w14:paraId="7EA097C7" w14:textId="77777777" w:rsidR="00E84AF7" w:rsidRPr="00A22683" w:rsidRDefault="00E84AF7" w:rsidP="00A226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No Item</w:t>
            </w:r>
          </w:p>
        </w:tc>
        <w:tc>
          <w:tcPr>
            <w:tcW w:w="4353" w:type="dxa"/>
            <w:tcBorders>
              <w:left w:val="nil"/>
              <w:bottom w:val="single" w:sz="4" w:space="0" w:color="auto"/>
              <w:right w:val="nil"/>
            </w:tcBorders>
          </w:tcPr>
          <w:p w14:paraId="71EB997D" w14:textId="77777777" w:rsidR="00E84AF7" w:rsidRPr="00A22683" w:rsidRDefault="00E84AF7" w:rsidP="00A226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Guide questions/description</w:t>
            </w:r>
          </w:p>
        </w:tc>
        <w:tc>
          <w:tcPr>
            <w:tcW w:w="1866" w:type="dxa"/>
            <w:tcBorders>
              <w:left w:val="nil"/>
              <w:bottom w:val="single" w:sz="4" w:space="0" w:color="auto"/>
              <w:right w:val="nil"/>
            </w:tcBorders>
          </w:tcPr>
          <w:p w14:paraId="766C3556" w14:textId="10C22B2A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Manuscript page</w:t>
            </w:r>
            <w:r w:rsidR="00A84806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4652" w:rsidRPr="00A22683">
              <w:rPr>
                <w:rFonts w:ascii="Arial" w:hAnsi="Arial" w:cs="Arial"/>
                <w:sz w:val="20"/>
                <w:szCs w:val="20"/>
              </w:rPr>
              <w:t xml:space="preserve">and line </w:t>
            </w:r>
            <w:r w:rsidRPr="00A22683">
              <w:rPr>
                <w:rFonts w:ascii="Arial" w:hAnsi="Arial" w:cs="Arial"/>
                <w:sz w:val="20"/>
                <w:szCs w:val="20"/>
              </w:rPr>
              <w:t>number</w:t>
            </w:r>
            <w:r w:rsidR="00C54652" w:rsidRPr="00A22683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277024" w:rsidRPr="00A22683" w14:paraId="08FD59A3" w14:textId="77777777" w:rsidTr="00863664">
        <w:trPr>
          <w:trHeight w:val="212"/>
          <w:jc w:val="center"/>
        </w:trPr>
        <w:tc>
          <w:tcPr>
            <w:tcW w:w="8812" w:type="dxa"/>
            <w:gridSpan w:val="3"/>
            <w:tcBorders>
              <w:left w:val="nil"/>
              <w:bottom w:val="nil"/>
              <w:right w:val="nil"/>
            </w:tcBorders>
          </w:tcPr>
          <w:p w14:paraId="0231C9A8" w14:textId="1D6AAF89" w:rsidR="00277024" w:rsidRPr="00A22683" w:rsidRDefault="00277024" w:rsidP="00A226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2683">
              <w:rPr>
                <w:rFonts w:ascii="Arial" w:hAnsi="Arial" w:cs="Arial"/>
                <w:b/>
                <w:bCs/>
                <w:sz w:val="20"/>
                <w:szCs w:val="20"/>
              </w:rPr>
              <w:t>Domain 1: Research team and reflexivity</w:t>
            </w:r>
          </w:p>
        </w:tc>
      </w:tr>
      <w:tr w:rsidR="00277024" w:rsidRPr="00A22683" w14:paraId="3027FD31" w14:textId="77777777" w:rsidTr="00863664">
        <w:trPr>
          <w:jc w:val="center"/>
        </w:trPr>
        <w:tc>
          <w:tcPr>
            <w:tcW w:w="8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B4BB71" w14:textId="321C58A0" w:rsidR="00277024" w:rsidRPr="00A22683" w:rsidRDefault="00277024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Personal Characteristics</w:t>
            </w:r>
          </w:p>
        </w:tc>
      </w:tr>
      <w:tr w:rsidR="00E84AF7" w:rsidRPr="00A22683" w14:paraId="636036B7" w14:textId="77777777" w:rsidTr="00224082">
        <w:trPr>
          <w:trHeight w:val="146"/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09290FB4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1. Interviewer/facilitator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074C2A23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FF9279B" w14:textId="5AB431BE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OLE_LINK11"/>
            <w:r w:rsidRPr="00A22683">
              <w:rPr>
                <w:rFonts w:ascii="Arial" w:hAnsi="Arial" w:cs="Arial"/>
                <w:sz w:val="20"/>
                <w:szCs w:val="20"/>
              </w:rPr>
              <w:t>P</w:t>
            </w:r>
            <w:r w:rsidR="007D21A1" w:rsidRPr="00A22683">
              <w:rPr>
                <w:rFonts w:ascii="Arial" w:hAnsi="Arial" w:cs="Arial"/>
                <w:sz w:val="20"/>
                <w:szCs w:val="20"/>
              </w:rPr>
              <w:t>age</w:t>
            </w:r>
            <w:bookmarkEnd w:id="1"/>
            <w:r w:rsidR="007D21A1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>6</w:t>
            </w:r>
            <w:bookmarkStart w:id="2" w:name="OLE_LINK12"/>
            <w:r w:rsidR="00224082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OLE_LINK15"/>
            <w:r w:rsidR="00224082" w:rsidRPr="00A22683">
              <w:rPr>
                <w:rFonts w:ascii="Arial" w:hAnsi="Arial" w:cs="Arial"/>
                <w:sz w:val="20"/>
                <w:szCs w:val="20"/>
              </w:rPr>
              <w:t>L</w:t>
            </w:r>
            <w:r w:rsidR="007D21A1" w:rsidRPr="00A22683">
              <w:rPr>
                <w:rFonts w:ascii="Arial" w:hAnsi="Arial" w:cs="Arial"/>
                <w:sz w:val="20"/>
                <w:szCs w:val="20"/>
              </w:rPr>
              <w:t>ine</w:t>
            </w:r>
            <w:bookmarkEnd w:id="2"/>
            <w:r w:rsidR="007D21A1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3"/>
            <w:r w:rsidR="00224082" w:rsidRPr="00A22683">
              <w:rPr>
                <w:rFonts w:ascii="Arial" w:hAnsi="Arial" w:cs="Arial"/>
                <w:sz w:val="20"/>
                <w:szCs w:val="20"/>
              </w:rPr>
              <w:t>13</w:t>
            </w:r>
            <w:r w:rsidR="00861E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84AF7" w:rsidRPr="00A22683" w14:paraId="2DF9833C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7D1FE67D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2. Credentials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4BDA4BB6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What were the researcher’s credentials? </w:t>
            </w:r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e.g. </w:t>
            </w:r>
            <w:bookmarkStart w:id="4" w:name="OLE_LINK155"/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>PhD</w:t>
            </w:r>
            <w:bookmarkEnd w:id="4"/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>, MD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0975A2A" w14:textId="4A87DCCC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bookmarkStart w:id="5" w:name="OLE_LINK13"/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bookmarkEnd w:id="5"/>
            <w:r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>13</w:t>
            </w:r>
            <w:r w:rsidR="007253F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84AF7" w:rsidRPr="00A22683" w14:paraId="603D576C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582C7168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3. Occupation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3C07901A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9300FD0" w14:textId="76146599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>13</w:t>
            </w:r>
            <w:r w:rsidR="001852B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84AF7" w:rsidRPr="00A22683" w14:paraId="5286AFDB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2C4FC172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4. Gender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0ABD0BE2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Was the researcher male or female?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17D8BEF" w14:textId="5C00FCE5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>13</w:t>
            </w:r>
            <w:r w:rsidR="00302E7F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84AF7" w:rsidRPr="00A22683" w14:paraId="590ED450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141541EC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5. Experience and training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0E8EBAA7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49B49D3" w14:textId="55F83284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>13</w:t>
            </w:r>
            <w:r w:rsidR="00302E7F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84AF7" w:rsidRPr="00A22683" w14:paraId="5FC6E6D3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28F3EA0A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Relationship with participants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30664778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ED08528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AF7" w:rsidRPr="00A22683" w14:paraId="3F61A686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6C920BF6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6. Relationship established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39E1C378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514AA09" w14:textId="58A44B35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3079E9">
              <w:rPr>
                <w:rFonts w:ascii="Arial" w:hAnsi="Arial" w:cs="Arial"/>
                <w:sz w:val="20"/>
                <w:szCs w:val="20"/>
              </w:rPr>
              <w:t>8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3079E9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E84AF7" w:rsidRPr="00A22683" w14:paraId="6262F5F8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203E4B48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7. Participant knowledge of the interviewer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10DAD284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What did the participants know about the researcher? </w:t>
            </w:r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>e.g. personal goals, reasons for doing the research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5CABEC3" w14:textId="755D581B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476050" w:rsidRPr="00A22683">
              <w:rPr>
                <w:rFonts w:ascii="Arial" w:hAnsi="Arial" w:cs="Arial"/>
                <w:sz w:val="20"/>
                <w:szCs w:val="20"/>
              </w:rPr>
              <w:t>6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224082" w:rsidRPr="00A22683">
              <w:rPr>
                <w:rFonts w:ascii="Arial" w:hAnsi="Arial" w:cs="Arial"/>
                <w:sz w:val="20"/>
                <w:szCs w:val="20"/>
              </w:rPr>
              <w:t>1</w:t>
            </w:r>
            <w:r w:rsidR="00B1482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E84AF7" w:rsidRPr="00A22683" w14:paraId="130C3347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098324B5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8. Interviewer characteristics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0723DFAA" w14:textId="77777777" w:rsidR="00E84AF7" w:rsidRPr="00A22683" w:rsidRDefault="00E84AF7" w:rsidP="00A226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What characteristics were reported about the interviewer/facilitator? e.g. Bias, </w:t>
            </w:r>
            <w:bookmarkStart w:id="6" w:name="_Hlk140687850"/>
            <w:r w:rsidRPr="00A22683">
              <w:rPr>
                <w:rFonts w:ascii="Arial" w:hAnsi="Arial" w:cs="Arial"/>
                <w:sz w:val="20"/>
                <w:szCs w:val="20"/>
              </w:rPr>
              <w:t>assumptions</w:t>
            </w:r>
            <w:bookmarkEnd w:id="6"/>
            <w:r w:rsidRPr="00A22683">
              <w:rPr>
                <w:rFonts w:ascii="Arial" w:hAnsi="Arial" w:cs="Arial"/>
                <w:sz w:val="20"/>
                <w:szCs w:val="20"/>
              </w:rPr>
              <w:t>, reasons and interests in the research topic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648412C" w14:textId="53357639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FC5E94" w:rsidRPr="00A22683"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="00476050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2683">
              <w:rPr>
                <w:rFonts w:ascii="Arial" w:hAnsi="Arial" w:cs="Arial"/>
                <w:sz w:val="20"/>
                <w:szCs w:val="20"/>
              </w:rPr>
              <w:t>Line</w:t>
            </w:r>
            <w:r w:rsidR="00AC37AE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3F55">
              <w:rPr>
                <w:rFonts w:ascii="Arial" w:hAnsi="Arial" w:cs="Arial"/>
                <w:sz w:val="20"/>
                <w:szCs w:val="20"/>
              </w:rPr>
              <w:t>20</w:t>
            </w:r>
            <w:r w:rsidR="00B54D8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84AF7" w:rsidRPr="00A22683" w14:paraId="778E2102" w14:textId="77777777" w:rsidTr="00224082">
        <w:trPr>
          <w:jc w:val="center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7DA99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b/>
                <w:bCs/>
                <w:sz w:val="20"/>
                <w:szCs w:val="20"/>
              </w:rPr>
              <w:t>Domain 2: study design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29F513" w14:textId="77777777" w:rsidR="00E84AF7" w:rsidRPr="00A22683" w:rsidRDefault="00E84AF7" w:rsidP="00A226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64621" w:rsidRPr="00A22683" w14:paraId="34656A22" w14:textId="77777777" w:rsidTr="00863664">
        <w:trPr>
          <w:jc w:val="center"/>
        </w:trPr>
        <w:tc>
          <w:tcPr>
            <w:tcW w:w="8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5C528" w14:textId="7EDA04CE" w:rsidR="00064621" w:rsidRPr="00A22683" w:rsidRDefault="0006462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Theoretical framework</w:t>
            </w:r>
          </w:p>
        </w:tc>
      </w:tr>
      <w:tr w:rsidR="00E84AF7" w:rsidRPr="00A22683" w14:paraId="65E30D55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31A55FD0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9.Methodological orientation and Theory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305970A7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What methodological orientation was stated to underpin the study? </w:t>
            </w:r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>e.g.grounded theory, discourse analysis, ethnography, phenomenology, content analysis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2437215" w14:textId="42B4D6A0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7573DC" w:rsidRPr="00A22683"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7573DC" w:rsidRPr="00A22683">
              <w:rPr>
                <w:rFonts w:ascii="Arial" w:hAnsi="Arial" w:cs="Arial"/>
                <w:sz w:val="20"/>
                <w:szCs w:val="20"/>
              </w:rPr>
              <w:t>1</w:t>
            </w:r>
            <w:r w:rsidR="00FC5E94" w:rsidRPr="00A22683">
              <w:rPr>
                <w:rFonts w:ascii="Arial" w:hAnsi="Arial" w:cs="Arial"/>
                <w:sz w:val="20"/>
                <w:szCs w:val="20"/>
              </w:rPr>
              <w:t>7</w:t>
            </w:r>
            <w:r w:rsidR="009251C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64621" w:rsidRPr="00A22683" w14:paraId="1B36E74B" w14:textId="77777777" w:rsidTr="00863664">
        <w:trPr>
          <w:jc w:val="center"/>
        </w:trPr>
        <w:tc>
          <w:tcPr>
            <w:tcW w:w="8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361958" w14:textId="0DBDC89F" w:rsidR="00064621" w:rsidRPr="00A22683" w:rsidRDefault="0006462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Participant selection</w:t>
            </w:r>
          </w:p>
        </w:tc>
      </w:tr>
      <w:tr w:rsidR="00E84AF7" w:rsidRPr="00A22683" w14:paraId="257207F3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2453E444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10. Sampling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4168CB23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How were participants selected? </w:t>
            </w:r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>e.g. purposive, convenience, consecutive, snowball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45CDA9" w14:textId="05BD9B3D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303403">
              <w:rPr>
                <w:rFonts w:ascii="Arial" w:hAnsi="Arial" w:cs="Arial"/>
                <w:sz w:val="20"/>
                <w:szCs w:val="20"/>
              </w:rPr>
              <w:t>5</w:t>
            </w:r>
            <w:r w:rsidR="00647EF6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647EF6" w:rsidRPr="00A22683">
              <w:rPr>
                <w:rFonts w:ascii="Arial" w:hAnsi="Arial" w:cs="Arial"/>
                <w:sz w:val="20"/>
                <w:szCs w:val="20"/>
              </w:rPr>
              <w:t>12</w:t>
            </w:r>
            <w:r w:rsidR="000F513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84AF7" w:rsidRPr="00A22683" w14:paraId="2AE70A05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22A7C65A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11. Method of approach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197132B4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How were participants approached? </w:t>
            </w:r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>e.g. face-to-face, telephone, mail, email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6B2EC39" w14:textId="3B569B0A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FD7077" w:rsidRPr="00A22683"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="005009E2"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FD7077" w:rsidRPr="00A22683">
              <w:rPr>
                <w:rFonts w:ascii="Arial" w:hAnsi="Arial" w:cs="Arial"/>
                <w:sz w:val="20"/>
                <w:szCs w:val="20"/>
              </w:rPr>
              <w:t>14</w:t>
            </w:r>
            <w:r w:rsidR="005F60F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84AF7" w:rsidRPr="00A22683" w14:paraId="445DD2B4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7C7827B9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12. Sample size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2898D01B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How many participants were in the study?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97464DE" w14:textId="3AC4D01A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FD7077" w:rsidRPr="00A22683"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5009E2"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FD7077" w:rsidRPr="00A22683">
              <w:rPr>
                <w:rFonts w:ascii="Arial" w:hAnsi="Arial" w:cs="Arial"/>
                <w:sz w:val="20"/>
                <w:szCs w:val="20"/>
              </w:rPr>
              <w:t>1</w:t>
            </w:r>
            <w:r w:rsidR="00BD68B8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E84AF7" w:rsidRPr="00A22683" w14:paraId="4C1A7EFD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5E690A6C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13. Non-participation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7EC1B290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7EC3CA4" w14:textId="09FD821C" w:rsidR="00E84AF7" w:rsidRPr="00A22683" w:rsidRDefault="007D21A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87526A">
              <w:rPr>
                <w:rFonts w:ascii="Arial" w:hAnsi="Arial" w:cs="Arial"/>
                <w:sz w:val="20"/>
                <w:szCs w:val="20"/>
              </w:rPr>
              <w:t>8</w:t>
            </w:r>
            <w:r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09E2" w:rsidRPr="00A22683">
              <w:rPr>
                <w:rFonts w:ascii="Arial" w:hAnsi="Arial" w:cs="Arial"/>
                <w:sz w:val="20"/>
                <w:szCs w:val="20"/>
              </w:rPr>
              <w:t>Line</w:t>
            </w:r>
            <w:r w:rsidR="00C706D6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2683">
              <w:rPr>
                <w:rFonts w:ascii="Arial" w:hAnsi="Arial" w:cs="Arial"/>
                <w:sz w:val="20"/>
                <w:szCs w:val="20"/>
              </w:rPr>
              <w:t>20</w:t>
            </w:r>
            <w:r w:rsidR="004F1BC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64621" w:rsidRPr="00A22683" w14:paraId="5C7F5634" w14:textId="77777777" w:rsidTr="00863664">
        <w:trPr>
          <w:jc w:val="center"/>
        </w:trPr>
        <w:tc>
          <w:tcPr>
            <w:tcW w:w="8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84BF10" w14:textId="1FFDFA0C" w:rsidR="00064621" w:rsidRPr="00A22683" w:rsidRDefault="0006462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Setting</w:t>
            </w:r>
          </w:p>
        </w:tc>
      </w:tr>
      <w:tr w:rsidR="00E84AF7" w:rsidRPr="00A22683" w14:paraId="16EC9167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1C1AE428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lastRenderedPageBreak/>
              <w:t>14. Setting of data collection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4EAF9A9D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Where was the data collected? </w:t>
            </w:r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>e.g. home, clinic, workplace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1CB48D6" w14:textId="7ADBF67E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AC37AE" w:rsidRPr="00A22683">
              <w:rPr>
                <w:rFonts w:ascii="Arial" w:hAnsi="Arial" w:cs="Arial"/>
                <w:sz w:val="20"/>
                <w:szCs w:val="20"/>
              </w:rPr>
              <w:t>6 Line</w:t>
            </w:r>
            <w:r w:rsidR="00C706D6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37AE" w:rsidRPr="00A22683">
              <w:rPr>
                <w:rFonts w:ascii="Arial" w:hAnsi="Arial" w:cs="Arial"/>
                <w:sz w:val="20"/>
                <w:szCs w:val="20"/>
              </w:rPr>
              <w:t>14</w:t>
            </w:r>
            <w:r w:rsidR="002622A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E84AF7" w:rsidRPr="00A22683" w14:paraId="03FC9617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0C92DECF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15. Presence of non-participants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797A5C20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62D28EA" w14:textId="1D25AAFE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C706D6" w:rsidRPr="00A22683">
              <w:rPr>
                <w:rFonts w:ascii="Arial" w:hAnsi="Arial" w:cs="Arial"/>
                <w:sz w:val="20"/>
                <w:szCs w:val="20"/>
              </w:rPr>
              <w:t>6 Line 1</w:t>
            </w:r>
            <w:r w:rsidR="002E6C3D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E84AF7" w:rsidRPr="00A22683" w14:paraId="41F270D6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0C169A8B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16. Description of sample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5A338416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What are the important characteristics of the sample? </w:t>
            </w:r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e.g. </w:t>
            </w:r>
            <w:bookmarkStart w:id="7" w:name="OLE_LINK135"/>
            <w:bookmarkStart w:id="8" w:name="_Hlk142322129"/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>demographi</w:t>
            </w:r>
            <w:bookmarkEnd w:id="7"/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bookmarkEnd w:id="8"/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data, date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55F25AC" w14:textId="04F4BCF0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2622A9">
              <w:rPr>
                <w:rFonts w:ascii="Arial" w:hAnsi="Arial" w:cs="Arial"/>
                <w:sz w:val="20"/>
                <w:szCs w:val="20"/>
              </w:rPr>
              <w:t>9</w:t>
            </w:r>
            <w:r w:rsidR="00C706D6" w:rsidRPr="00A22683">
              <w:rPr>
                <w:rFonts w:ascii="Arial" w:hAnsi="Arial" w:cs="Arial"/>
                <w:sz w:val="20"/>
                <w:szCs w:val="20"/>
              </w:rPr>
              <w:t xml:space="preserve"> Line 2</w:t>
            </w:r>
            <w:r w:rsidR="002622A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64621" w:rsidRPr="00A22683" w14:paraId="7EE2C0BA" w14:textId="77777777" w:rsidTr="00863664">
        <w:trPr>
          <w:jc w:val="center"/>
        </w:trPr>
        <w:tc>
          <w:tcPr>
            <w:tcW w:w="8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2966B" w14:textId="3FB24C32" w:rsidR="00064621" w:rsidRPr="00A22683" w:rsidRDefault="0006462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Data collection</w:t>
            </w:r>
          </w:p>
        </w:tc>
      </w:tr>
      <w:tr w:rsidR="00E84AF7" w:rsidRPr="00A22683" w14:paraId="5A3C67F6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5C089DCE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17. Interview guide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519ACC04" w14:textId="77777777" w:rsidR="00E84AF7" w:rsidRPr="00A22683" w:rsidRDefault="00E84AF7" w:rsidP="00A226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Were questions, prompts, guides provided by the authors? Was it pilot tested?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A9189AC" w14:textId="7F71C8CD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2A0267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4053" w:rsidRPr="00A22683">
              <w:rPr>
                <w:rFonts w:ascii="Arial" w:hAnsi="Arial" w:cs="Arial"/>
                <w:sz w:val="20"/>
                <w:szCs w:val="20"/>
              </w:rPr>
              <w:t>7</w:t>
            </w:r>
            <w:r w:rsidR="002A0267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4053" w:rsidRPr="00A22683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="00FE2530" w:rsidRPr="00A22683">
              <w:rPr>
                <w:rFonts w:ascii="Arial" w:hAnsi="Arial" w:cs="Arial"/>
                <w:sz w:val="20"/>
                <w:szCs w:val="20"/>
              </w:rPr>
              <w:t>1</w:t>
            </w:r>
            <w:r w:rsidR="00B4745F">
              <w:rPr>
                <w:rFonts w:ascii="Arial" w:hAnsi="Arial" w:cs="Arial"/>
                <w:sz w:val="20"/>
                <w:szCs w:val="20"/>
              </w:rPr>
              <w:t>6</w:t>
            </w:r>
            <w:r w:rsidR="00B80A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84AF7" w:rsidRPr="00A22683" w14:paraId="4B431910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5A6D2102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18. Repeat interviews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27981EFF" w14:textId="77777777" w:rsidR="00E84AF7" w:rsidRPr="00A22683" w:rsidRDefault="00E84AF7" w:rsidP="00A226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1E9EB3D" w14:textId="0E4E70E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bookmarkStart w:id="9" w:name="OLE_LINK158"/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bookmarkEnd w:id="9"/>
            <w:r w:rsidR="007D155B">
              <w:rPr>
                <w:rFonts w:ascii="Arial" w:hAnsi="Arial" w:cs="Arial"/>
                <w:sz w:val="20"/>
                <w:szCs w:val="20"/>
              </w:rPr>
              <w:t>6</w:t>
            </w:r>
            <w:r w:rsidR="002A0267" w:rsidRPr="00A22683">
              <w:rPr>
                <w:rFonts w:ascii="Arial" w:hAnsi="Arial" w:cs="Arial"/>
                <w:sz w:val="20"/>
                <w:szCs w:val="20"/>
              </w:rPr>
              <w:t xml:space="preserve"> Line 15</w:t>
            </w:r>
            <w:r w:rsidR="007D155B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84AF7" w:rsidRPr="00A22683" w14:paraId="5101B8F3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68255D91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19. Audio/visual recording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7C836CF2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8F787FC" w14:textId="0CCF9DED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2A0267" w:rsidRPr="00A22683">
              <w:rPr>
                <w:rFonts w:ascii="Arial" w:hAnsi="Arial" w:cs="Arial"/>
                <w:sz w:val="20"/>
                <w:szCs w:val="20"/>
              </w:rPr>
              <w:t>6 Line 14</w:t>
            </w:r>
            <w:r w:rsidR="0003673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84AF7" w:rsidRPr="00A22683" w14:paraId="2D37BEAA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4A21117A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20. Field notes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71A84EEF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Were </w:t>
            </w:r>
            <w:bookmarkStart w:id="10" w:name="OLE_LINK67"/>
            <w:r w:rsidRPr="00A22683">
              <w:rPr>
                <w:rFonts w:ascii="Arial" w:hAnsi="Arial" w:cs="Arial"/>
                <w:sz w:val="20"/>
                <w:szCs w:val="20"/>
              </w:rPr>
              <w:t>field notes</w:t>
            </w:r>
            <w:bookmarkEnd w:id="10"/>
            <w:r w:rsidRPr="00A22683">
              <w:rPr>
                <w:rFonts w:ascii="Arial" w:hAnsi="Arial" w:cs="Arial"/>
                <w:sz w:val="20"/>
                <w:szCs w:val="20"/>
              </w:rPr>
              <w:t xml:space="preserve"> made during and/or after the interview or focus group?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0E909F4" w14:textId="6486FB69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3F3C2A">
              <w:rPr>
                <w:rFonts w:ascii="Arial" w:hAnsi="Arial" w:cs="Arial"/>
                <w:sz w:val="20"/>
                <w:szCs w:val="20"/>
              </w:rPr>
              <w:t>6</w:t>
            </w:r>
            <w:r w:rsidR="00DB7CF0" w:rsidRPr="00A22683">
              <w:rPr>
                <w:rFonts w:ascii="Arial" w:hAnsi="Arial" w:cs="Arial"/>
                <w:sz w:val="20"/>
                <w:szCs w:val="20"/>
              </w:rPr>
              <w:t xml:space="preserve"> Line 15</w:t>
            </w:r>
            <w:r w:rsidR="003F3C2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84AF7" w:rsidRPr="00A22683" w14:paraId="19EE33F9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4E9A51F4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21. Duration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1146E173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743AA27" w14:textId="3E96BAAC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6252F6">
              <w:rPr>
                <w:rFonts w:ascii="Arial" w:hAnsi="Arial" w:cs="Arial"/>
                <w:sz w:val="20"/>
                <w:szCs w:val="20"/>
              </w:rPr>
              <w:t>7</w:t>
            </w:r>
            <w:r w:rsidR="00DB7CF0" w:rsidRPr="00A22683">
              <w:rPr>
                <w:rFonts w:ascii="Arial" w:hAnsi="Arial" w:cs="Arial"/>
                <w:sz w:val="20"/>
                <w:szCs w:val="20"/>
              </w:rPr>
              <w:t xml:space="preserve"> Line 1</w:t>
            </w:r>
            <w:r w:rsidR="006252F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84AF7" w:rsidRPr="00A22683" w14:paraId="086E73E5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624C9B31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22. Data saturation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2FEA886F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Was data saturation discussed?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380D7CD" w14:textId="0259A44B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DB7CF0" w:rsidRPr="00A22683">
              <w:rPr>
                <w:rFonts w:ascii="Arial" w:hAnsi="Arial" w:cs="Arial"/>
                <w:sz w:val="20"/>
                <w:szCs w:val="20"/>
              </w:rPr>
              <w:t>7 Line 16</w:t>
            </w:r>
            <w:r w:rsidR="007167B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E84AF7" w:rsidRPr="00A22683" w14:paraId="67D44668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1060CEF8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23. Transcripts returned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6CF0AB1A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Were </w:t>
            </w:r>
            <w:bookmarkStart w:id="11" w:name="OLE_LINK68"/>
            <w:r w:rsidRPr="00A22683">
              <w:rPr>
                <w:rFonts w:ascii="Arial" w:hAnsi="Arial" w:cs="Arial"/>
                <w:sz w:val="20"/>
                <w:szCs w:val="20"/>
              </w:rPr>
              <w:t>transcripts</w:t>
            </w:r>
            <w:bookmarkEnd w:id="11"/>
            <w:r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2" w:name="_Hlk148214667"/>
            <w:r w:rsidRPr="00A22683">
              <w:rPr>
                <w:rFonts w:ascii="Arial" w:hAnsi="Arial" w:cs="Arial"/>
                <w:sz w:val="20"/>
                <w:szCs w:val="20"/>
              </w:rPr>
              <w:t>returned to participants</w:t>
            </w:r>
            <w:bookmarkEnd w:id="12"/>
            <w:r w:rsidRPr="00A22683">
              <w:rPr>
                <w:rFonts w:ascii="Arial" w:hAnsi="Arial" w:cs="Arial"/>
                <w:sz w:val="20"/>
                <w:szCs w:val="20"/>
              </w:rPr>
              <w:t xml:space="preserve"> for comment and/or correction?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7E0E853" w14:textId="51CEAEE0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DA5C13">
              <w:rPr>
                <w:rFonts w:ascii="Arial" w:hAnsi="Arial" w:cs="Arial"/>
                <w:sz w:val="20"/>
                <w:szCs w:val="20"/>
              </w:rPr>
              <w:t>6</w:t>
            </w:r>
            <w:r w:rsidR="00B440E4" w:rsidRPr="00A22683">
              <w:rPr>
                <w:rFonts w:ascii="Arial" w:hAnsi="Arial" w:cs="Arial"/>
                <w:sz w:val="20"/>
                <w:szCs w:val="20"/>
              </w:rPr>
              <w:t xml:space="preserve"> Line 1</w:t>
            </w:r>
            <w:r w:rsidR="00DA5C1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64621" w:rsidRPr="00A22683" w14:paraId="5EC4343E" w14:textId="77777777" w:rsidTr="00863664">
        <w:trPr>
          <w:jc w:val="center"/>
        </w:trPr>
        <w:tc>
          <w:tcPr>
            <w:tcW w:w="8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8D376B" w14:textId="2D4518A2" w:rsidR="00064621" w:rsidRPr="00A22683" w:rsidRDefault="0006462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064621" w:rsidRPr="00A22683" w14:paraId="4AD25E00" w14:textId="77777777" w:rsidTr="00863664">
        <w:trPr>
          <w:jc w:val="center"/>
        </w:trPr>
        <w:tc>
          <w:tcPr>
            <w:tcW w:w="8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F22514" w14:textId="6F0F923B" w:rsidR="00064621" w:rsidRPr="00A22683" w:rsidRDefault="0006462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Data analysis</w:t>
            </w:r>
          </w:p>
        </w:tc>
      </w:tr>
      <w:tr w:rsidR="00E84AF7" w:rsidRPr="00A22683" w14:paraId="56F3106E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036D0CE1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24. Number of data coders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0993D647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How many data coders coded the data?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79020A9" w14:textId="045BF2A4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bookmarkStart w:id="13" w:name="OLE_LINK159"/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bookmarkEnd w:id="13"/>
            <w:r w:rsidR="00E21C81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40E4" w:rsidRPr="00A22683">
              <w:rPr>
                <w:rFonts w:ascii="Arial" w:hAnsi="Arial" w:cs="Arial"/>
                <w:sz w:val="20"/>
                <w:szCs w:val="20"/>
              </w:rPr>
              <w:t>7 Line 17</w:t>
            </w:r>
            <w:r w:rsidR="00ED29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84AF7" w:rsidRPr="00A22683" w14:paraId="3026A31F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45CA2CC5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25. Description of the coding tree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78244F1D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3FC0BAA" w14:textId="1A91C74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E21C81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40E4" w:rsidRPr="00A22683">
              <w:rPr>
                <w:rFonts w:ascii="Arial" w:hAnsi="Arial" w:cs="Arial"/>
                <w:sz w:val="20"/>
                <w:szCs w:val="20"/>
              </w:rPr>
              <w:t>7 Line 17</w:t>
            </w:r>
            <w:r w:rsidR="000418A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84AF7" w:rsidRPr="00A22683" w14:paraId="63D92A2B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554CA1DE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26. Derivation of themes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77EAB808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A30AD0" w14:textId="2E0DA89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E21C81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912" w:rsidRPr="00A22683">
              <w:rPr>
                <w:rFonts w:ascii="Arial" w:hAnsi="Arial" w:cs="Arial"/>
                <w:sz w:val="20"/>
                <w:szCs w:val="20"/>
              </w:rPr>
              <w:t>7</w:t>
            </w:r>
            <w:r w:rsidR="00CF1A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912" w:rsidRPr="00A22683">
              <w:rPr>
                <w:rFonts w:ascii="Arial" w:hAnsi="Arial" w:cs="Arial"/>
                <w:sz w:val="20"/>
                <w:szCs w:val="20"/>
              </w:rPr>
              <w:t>Line</w:t>
            </w:r>
            <w:r w:rsidR="00E21C81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912" w:rsidRPr="00A22683">
              <w:rPr>
                <w:rFonts w:ascii="Arial" w:hAnsi="Arial" w:cs="Arial"/>
                <w:sz w:val="20"/>
                <w:szCs w:val="20"/>
              </w:rPr>
              <w:t>17</w:t>
            </w:r>
            <w:r w:rsidR="00CF1A6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84AF7" w:rsidRPr="00A22683" w14:paraId="2D760D73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1D33933B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27. Software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5EA40F94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6F6961A" w14:textId="7EB5BCCB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E21C81" w:rsidRPr="00A22683">
              <w:rPr>
                <w:rFonts w:ascii="Arial" w:hAnsi="Arial" w:cs="Arial"/>
                <w:sz w:val="20"/>
                <w:szCs w:val="20"/>
              </w:rPr>
              <w:t xml:space="preserve"> 7 Line 17</w:t>
            </w:r>
            <w:r w:rsidR="000669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84AF7" w:rsidRPr="00A22683" w14:paraId="47F9D7C5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24EEB30B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28. Participant checking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745784A9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C89352A" w14:textId="4005D9B9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E21C81" w:rsidRPr="00A22683">
              <w:rPr>
                <w:rFonts w:ascii="Arial" w:hAnsi="Arial" w:cs="Arial"/>
                <w:sz w:val="20"/>
                <w:szCs w:val="20"/>
              </w:rPr>
              <w:t xml:space="preserve"> 9 Line 22</w:t>
            </w:r>
            <w:r w:rsidR="00F354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64621" w:rsidRPr="00A22683" w14:paraId="75CFD906" w14:textId="77777777" w:rsidTr="00863664">
        <w:trPr>
          <w:jc w:val="center"/>
        </w:trPr>
        <w:tc>
          <w:tcPr>
            <w:tcW w:w="8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622608" w14:textId="3AF6B863" w:rsidR="00064621" w:rsidRPr="00A22683" w:rsidRDefault="00064621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Reporting</w:t>
            </w:r>
          </w:p>
        </w:tc>
      </w:tr>
      <w:tr w:rsidR="00E84AF7" w:rsidRPr="00A22683" w14:paraId="37802794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41C5BE4E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29. Quotations presented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5A228B61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 xml:space="preserve">Were participant quotations presented to illustrate the themes / findings? Was each quotation identified? </w:t>
            </w:r>
            <w:r w:rsidRPr="00A22683">
              <w:rPr>
                <w:rFonts w:ascii="Arial" w:hAnsi="Arial" w:cs="Arial"/>
                <w:i/>
                <w:iCs/>
                <w:sz w:val="20"/>
                <w:szCs w:val="20"/>
              </w:rPr>
              <w:t>e.g. participant number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A49E84B" w14:textId="3781D7C4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E21C81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570">
              <w:rPr>
                <w:rFonts w:ascii="Arial" w:hAnsi="Arial" w:cs="Arial"/>
                <w:sz w:val="20"/>
                <w:szCs w:val="20"/>
              </w:rPr>
              <w:t>9</w:t>
            </w:r>
            <w:r w:rsidRPr="00A22683">
              <w:rPr>
                <w:rFonts w:ascii="Arial" w:hAnsi="Arial" w:cs="Arial"/>
                <w:sz w:val="20"/>
                <w:szCs w:val="20"/>
              </w:rPr>
              <w:t>-</w:t>
            </w:r>
            <w:r w:rsidR="00E21C81" w:rsidRPr="00A22683">
              <w:rPr>
                <w:rFonts w:ascii="Arial" w:hAnsi="Arial" w:cs="Arial"/>
                <w:sz w:val="20"/>
                <w:szCs w:val="20"/>
              </w:rPr>
              <w:t>1</w:t>
            </w:r>
            <w:r w:rsidR="006D37D9">
              <w:rPr>
                <w:rFonts w:ascii="Arial" w:hAnsi="Arial" w:cs="Arial"/>
                <w:sz w:val="20"/>
                <w:szCs w:val="20"/>
              </w:rPr>
              <w:t>6</w:t>
            </w:r>
            <w:r w:rsidR="00E21C81" w:rsidRPr="00A22683">
              <w:rPr>
                <w:rFonts w:ascii="Arial" w:hAnsi="Arial" w:cs="Arial"/>
                <w:sz w:val="20"/>
                <w:szCs w:val="20"/>
              </w:rPr>
              <w:t xml:space="preserve"> Line 23</w:t>
            </w:r>
            <w:r w:rsidR="006D37D9">
              <w:rPr>
                <w:rFonts w:ascii="Arial" w:hAnsi="Arial" w:cs="Arial"/>
                <w:sz w:val="20"/>
                <w:szCs w:val="20"/>
              </w:rPr>
              <w:t>1</w:t>
            </w:r>
            <w:r w:rsidR="00E21C81" w:rsidRPr="00A22683">
              <w:rPr>
                <w:rFonts w:ascii="Arial" w:hAnsi="Arial" w:cs="Arial"/>
                <w:sz w:val="20"/>
                <w:szCs w:val="20"/>
              </w:rPr>
              <w:t>-3</w:t>
            </w:r>
            <w:r w:rsidR="006D37D9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E84AF7" w:rsidRPr="00A22683" w14:paraId="04811F3F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4A7B26B1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30. Data and findings consistent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718838ED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1FCDA21" w14:textId="4B2C7ECE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6400CC" w:rsidRPr="00A2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1C6">
              <w:rPr>
                <w:rFonts w:ascii="Arial" w:hAnsi="Arial" w:cs="Arial"/>
                <w:sz w:val="20"/>
                <w:szCs w:val="20"/>
              </w:rPr>
              <w:t>9</w:t>
            </w:r>
            <w:r w:rsidR="006400CC" w:rsidRPr="00A22683">
              <w:rPr>
                <w:rFonts w:ascii="Arial" w:hAnsi="Arial" w:cs="Arial"/>
                <w:sz w:val="20"/>
                <w:szCs w:val="20"/>
              </w:rPr>
              <w:t>-1</w:t>
            </w:r>
            <w:r w:rsidR="00B01D51">
              <w:rPr>
                <w:rFonts w:ascii="Arial" w:hAnsi="Arial" w:cs="Arial"/>
                <w:sz w:val="20"/>
                <w:szCs w:val="20"/>
              </w:rPr>
              <w:t>6</w:t>
            </w:r>
            <w:r w:rsidR="006400CC" w:rsidRPr="00A22683">
              <w:rPr>
                <w:rFonts w:ascii="Arial" w:hAnsi="Arial" w:cs="Arial"/>
                <w:sz w:val="20"/>
                <w:szCs w:val="20"/>
              </w:rPr>
              <w:t xml:space="preserve"> Line 2</w:t>
            </w:r>
            <w:r w:rsidR="00AA41C6">
              <w:rPr>
                <w:rFonts w:ascii="Arial" w:hAnsi="Arial" w:cs="Arial"/>
                <w:sz w:val="20"/>
                <w:szCs w:val="20"/>
              </w:rPr>
              <w:t>1</w:t>
            </w:r>
            <w:r w:rsidR="00B01D51">
              <w:rPr>
                <w:rFonts w:ascii="Arial" w:hAnsi="Arial" w:cs="Arial"/>
                <w:sz w:val="20"/>
                <w:szCs w:val="20"/>
              </w:rPr>
              <w:t>5</w:t>
            </w:r>
            <w:r w:rsidR="006400CC" w:rsidRPr="00A22683">
              <w:rPr>
                <w:rFonts w:ascii="Arial" w:hAnsi="Arial" w:cs="Arial"/>
                <w:sz w:val="20"/>
                <w:szCs w:val="20"/>
              </w:rPr>
              <w:t>-3</w:t>
            </w:r>
            <w:r w:rsidR="00AA41C6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E84AF7" w:rsidRPr="00A22683" w14:paraId="4C8CEC43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68986F01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31. Clarity of major themes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3AE75F44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93E8EBD" w14:textId="39F0C229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FC5E94" w:rsidRPr="00A22683">
              <w:rPr>
                <w:rFonts w:ascii="Arial" w:hAnsi="Arial" w:cs="Arial"/>
                <w:sz w:val="20"/>
                <w:szCs w:val="20"/>
              </w:rPr>
              <w:t xml:space="preserve"> 9 Line 2</w:t>
            </w:r>
            <w:r w:rsidR="000E5B7C" w:rsidRPr="00A22683">
              <w:rPr>
                <w:rFonts w:ascii="Arial" w:hAnsi="Arial" w:cs="Arial"/>
                <w:sz w:val="20"/>
                <w:szCs w:val="20"/>
              </w:rPr>
              <w:t>1</w:t>
            </w:r>
            <w:r w:rsidR="004D5325">
              <w:rPr>
                <w:rFonts w:ascii="Arial" w:hAnsi="Arial" w:cs="Arial"/>
                <w:sz w:val="20"/>
                <w:szCs w:val="20"/>
              </w:rPr>
              <w:t>5</w:t>
            </w:r>
            <w:r w:rsidR="00DC239F">
              <w:rPr>
                <w:rFonts w:ascii="Arial" w:hAnsi="Arial" w:cs="Arial"/>
                <w:sz w:val="20"/>
                <w:szCs w:val="20"/>
              </w:rPr>
              <w:t>-22</w:t>
            </w:r>
            <w:r w:rsidR="004D532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84AF7" w:rsidRPr="00A22683" w14:paraId="333A7DA7" w14:textId="77777777" w:rsidTr="00224082">
        <w:trPr>
          <w:jc w:val="center"/>
        </w:trPr>
        <w:tc>
          <w:tcPr>
            <w:tcW w:w="2593" w:type="dxa"/>
            <w:tcBorders>
              <w:top w:val="nil"/>
              <w:left w:val="nil"/>
              <w:right w:val="nil"/>
            </w:tcBorders>
          </w:tcPr>
          <w:p w14:paraId="55509A8F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32. Clarity of minor themes</w:t>
            </w:r>
          </w:p>
        </w:tc>
        <w:tc>
          <w:tcPr>
            <w:tcW w:w="4353" w:type="dxa"/>
            <w:tcBorders>
              <w:top w:val="nil"/>
              <w:left w:val="nil"/>
              <w:right w:val="nil"/>
            </w:tcBorders>
          </w:tcPr>
          <w:p w14:paraId="10464016" w14:textId="77777777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Is there a description of diverse cases or discussion of minor themes?</w:t>
            </w:r>
          </w:p>
        </w:tc>
        <w:tc>
          <w:tcPr>
            <w:tcW w:w="1866" w:type="dxa"/>
            <w:tcBorders>
              <w:top w:val="nil"/>
              <w:left w:val="nil"/>
              <w:right w:val="nil"/>
            </w:tcBorders>
          </w:tcPr>
          <w:p w14:paraId="72154130" w14:textId="0B142FA0" w:rsidR="00E84AF7" w:rsidRPr="00A22683" w:rsidRDefault="00E84AF7" w:rsidP="00A22683">
            <w:pPr>
              <w:rPr>
                <w:rFonts w:ascii="Arial" w:hAnsi="Arial" w:cs="Arial"/>
                <w:sz w:val="20"/>
                <w:szCs w:val="20"/>
              </w:rPr>
            </w:pPr>
            <w:r w:rsidRPr="00A22683">
              <w:rPr>
                <w:rFonts w:ascii="Arial" w:hAnsi="Arial" w:cs="Arial"/>
                <w:sz w:val="20"/>
                <w:szCs w:val="20"/>
              </w:rPr>
              <w:t>Page</w:t>
            </w:r>
            <w:r w:rsidR="00B91D15" w:rsidRPr="00A22683">
              <w:rPr>
                <w:rFonts w:ascii="Arial" w:hAnsi="Arial" w:cs="Arial"/>
                <w:sz w:val="20"/>
                <w:szCs w:val="20"/>
              </w:rPr>
              <w:t>1</w:t>
            </w:r>
            <w:r w:rsidR="00AF24AB">
              <w:rPr>
                <w:rFonts w:ascii="Arial" w:hAnsi="Arial" w:cs="Arial"/>
                <w:sz w:val="20"/>
                <w:szCs w:val="20"/>
              </w:rPr>
              <w:t>6</w:t>
            </w:r>
            <w:r w:rsidRPr="00A22683">
              <w:rPr>
                <w:rFonts w:ascii="Arial" w:hAnsi="Arial" w:cs="Arial"/>
                <w:sz w:val="20"/>
                <w:szCs w:val="20"/>
              </w:rPr>
              <w:t>-2</w:t>
            </w:r>
            <w:r w:rsidR="00AF24AB">
              <w:rPr>
                <w:rFonts w:ascii="Arial" w:hAnsi="Arial" w:cs="Arial"/>
                <w:sz w:val="20"/>
                <w:szCs w:val="20"/>
              </w:rPr>
              <w:t>3</w:t>
            </w:r>
            <w:r w:rsidR="00FC5E94" w:rsidRPr="00A22683">
              <w:rPr>
                <w:rFonts w:ascii="Arial" w:hAnsi="Arial" w:cs="Arial"/>
                <w:sz w:val="20"/>
                <w:szCs w:val="20"/>
              </w:rPr>
              <w:t xml:space="preserve"> Line 3</w:t>
            </w:r>
            <w:r w:rsidR="00AF24AB">
              <w:rPr>
                <w:rFonts w:ascii="Arial" w:hAnsi="Arial" w:cs="Arial"/>
                <w:sz w:val="20"/>
                <w:szCs w:val="20"/>
              </w:rPr>
              <w:t>91</w:t>
            </w:r>
            <w:r w:rsidR="00FC5E94" w:rsidRPr="00A22683">
              <w:rPr>
                <w:rFonts w:ascii="Arial" w:hAnsi="Arial" w:cs="Arial"/>
                <w:sz w:val="20"/>
                <w:szCs w:val="20"/>
              </w:rPr>
              <w:t>-5</w:t>
            </w:r>
            <w:r w:rsidR="00AF24AB">
              <w:rPr>
                <w:rFonts w:ascii="Arial" w:hAnsi="Arial" w:cs="Arial"/>
                <w:sz w:val="20"/>
                <w:szCs w:val="20"/>
              </w:rPr>
              <w:t>6</w:t>
            </w:r>
            <w:r w:rsidR="004E42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4268CA55" w14:textId="77777777" w:rsidR="00FB293B" w:rsidRPr="00A22683" w:rsidRDefault="00FB293B" w:rsidP="00A22683">
      <w:pPr>
        <w:rPr>
          <w:b/>
          <w:bCs/>
          <w:sz w:val="20"/>
          <w:szCs w:val="20"/>
        </w:rPr>
      </w:pPr>
      <w:bookmarkStart w:id="14" w:name="OLE_LINK14"/>
      <w:bookmarkEnd w:id="14"/>
    </w:p>
    <w:sectPr w:rsidR="00FB293B" w:rsidRPr="00A22683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BAF5C" w14:textId="77777777" w:rsidR="009871C7" w:rsidRDefault="009871C7" w:rsidP="00EB32A4">
      <w:r>
        <w:separator/>
      </w:r>
    </w:p>
  </w:endnote>
  <w:endnote w:type="continuationSeparator" w:id="0">
    <w:p w14:paraId="1F4FCF14" w14:textId="77777777" w:rsidR="009871C7" w:rsidRDefault="009871C7" w:rsidP="00EB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C12D" w14:textId="3D7FB5EF" w:rsidR="009F71E1" w:rsidRDefault="009F71E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737840" wp14:editId="06CF3A9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74034982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DC7FC" w14:textId="19ADF07B" w:rsidR="009F71E1" w:rsidRPr="009F71E1" w:rsidRDefault="009F71E1" w:rsidP="009F71E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F71E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378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6BDC7FC" w14:textId="19ADF07B" w:rsidR="009F71E1" w:rsidRPr="009F71E1" w:rsidRDefault="009F71E1" w:rsidP="009F71E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F71E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C67DC" w14:textId="5F1C44B8" w:rsidR="009F71E1" w:rsidRDefault="009F71E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854240" wp14:editId="77C0CE79">
              <wp:simplePos x="1143000" y="99345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2747855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18F1DC" w14:textId="06034BE2" w:rsidR="009F71E1" w:rsidRPr="009F71E1" w:rsidRDefault="009F71E1" w:rsidP="009F71E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F71E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542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618F1DC" w14:textId="06034BE2" w:rsidR="009F71E1" w:rsidRPr="009F71E1" w:rsidRDefault="009F71E1" w:rsidP="009F71E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F71E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5497" w14:textId="3D82252F" w:rsidR="009F71E1" w:rsidRDefault="009F71E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D95E28" wp14:editId="63E1B8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5380211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32F7A" w14:textId="42B12354" w:rsidR="009F71E1" w:rsidRPr="009F71E1" w:rsidRDefault="009F71E1" w:rsidP="009F71E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F71E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D95E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C332F7A" w14:textId="42B12354" w:rsidR="009F71E1" w:rsidRPr="009F71E1" w:rsidRDefault="009F71E1" w:rsidP="009F71E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F71E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D2D5" w14:textId="77777777" w:rsidR="009871C7" w:rsidRDefault="009871C7" w:rsidP="00EB32A4">
      <w:r>
        <w:separator/>
      </w:r>
    </w:p>
  </w:footnote>
  <w:footnote w:type="continuationSeparator" w:id="0">
    <w:p w14:paraId="0713B88A" w14:textId="77777777" w:rsidR="009871C7" w:rsidRDefault="009871C7" w:rsidP="00EB3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47"/>
    <w:rsid w:val="00023E42"/>
    <w:rsid w:val="0003673F"/>
    <w:rsid w:val="000418AF"/>
    <w:rsid w:val="00064621"/>
    <w:rsid w:val="000669E6"/>
    <w:rsid w:val="00093F55"/>
    <w:rsid w:val="000E5B7C"/>
    <w:rsid w:val="000F5134"/>
    <w:rsid w:val="00135808"/>
    <w:rsid w:val="00161A4F"/>
    <w:rsid w:val="001852B4"/>
    <w:rsid w:val="00195B72"/>
    <w:rsid w:val="001B0F7C"/>
    <w:rsid w:val="001E1988"/>
    <w:rsid w:val="001F3C0F"/>
    <w:rsid w:val="00222BC3"/>
    <w:rsid w:val="00224082"/>
    <w:rsid w:val="002378CF"/>
    <w:rsid w:val="002622A9"/>
    <w:rsid w:val="002719FB"/>
    <w:rsid w:val="00277024"/>
    <w:rsid w:val="002A0267"/>
    <w:rsid w:val="002B6156"/>
    <w:rsid w:val="002E6C3D"/>
    <w:rsid w:val="002F1570"/>
    <w:rsid w:val="00302E7F"/>
    <w:rsid w:val="00303403"/>
    <w:rsid w:val="003079E9"/>
    <w:rsid w:val="0031019F"/>
    <w:rsid w:val="0032190C"/>
    <w:rsid w:val="003727B6"/>
    <w:rsid w:val="003850F1"/>
    <w:rsid w:val="003E2735"/>
    <w:rsid w:val="003F3C2A"/>
    <w:rsid w:val="003F4635"/>
    <w:rsid w:val="00413F9A"/>
    <w:rsid w:val="00476050"/>
    <w:rsid w:val="00484678"/>
    <w:rsid w:val="004D5325"/>
    <w:rsid w:val="004E4242"/>
    <w:rsid w:val="004F0A0F"/>
    <w:rsid w:val="004F1BC2"/>
    <w:rsid w:val="005009E2"/>
    <w:rsid w:val="00520341"/>
    <w:rsid w:val="00565D3B"/>
    <w:rsid w:val="0057506B"/>
    <w:rsid w:val="005B3912"/>
    <w:rsid w:val="005F60F8"/>
    <w:rsid w:val="006252F6"/>
    <w:rsid w:val="006312F3"/>
    <w:rsid w:val="006400CC"/>
    <w:rsid w:val="00647EF6"/>
    <w:rsid w:val="00670ED1"/>
    <w:rsid w:val="006D37D9"/>
    <w:rsid w:val="006D6B15"/>
    <w:rsid w:val="006F2E7D"/>
    <w:rsid w:val="007167B3"/>
    <w:rsid w:val="00724053"/>
    <w:rsid w:val="007253F0"/>
    <w:rsid w:val="00734BAC"/>
    <w:rsid w:val="00740D11"/>
    <w:rsid w:val="007573DC"/>
    <w:rsid w:val="00772AA9"/>
    <w:rsid w:val="00785862"/>
    <w:rsid w:val="00797E08"/>
    <w:rsid w:val="007C6041"/>
    <w:rsid w:val="007D155B"/>
    <w:rsid w:val="007D21A1"/>
    <w:rsid w:val="007D27AB"/>
    <w:rsid w:val="008076E4"/>
    <w:rsid w:val="00825440"/>
    <w:rsid w:val="00861ED3"/>
    <w:rsid w:val="00863664"/>
    <w:rsid w:val="0087526A"/>
    <w:rsid w:val="00890F07"/>
    <w:rsid w:val="008932B7"/>
    <w:rsid w:val="008A4D1B"/>
    <w:rsid w:val="009251C2"/>
    <w:rsid w:val="0094224F"/>
    <w:rsid w:val="00950E06"/>
    <w:rsid w:val="009546ED"/>
    <w:rsid w:val="0098521F"/>
    <w:rsid w:val="009871C7"/>
    <w:rsid w:val="009A0B0E"/>
    <w:rsid w:val="009F71E1"/>
    <w:rsid w:val="00A02FC1"/>
    <w:rsid w:val="00A05672"/>
    <w:rsid w:val="00A22683"/>
    <w:rsid w:val="00A3594E"/>
    <w:rsid w:val="00A82AFA"/>
    <w:rsid w:val="00A84806"/>
    <w:rsid w:val="00AA41C6"/>
    <w:rsid w:val="00AB4EC4"/>
    <w:rsid w:val="00AC37AE"/>
    <w:rsid w:val="00AD0676"/>
    <w:rsid w:val="00AE257C"/>
    <w:rsid w:val="00AF1716"/>
    <w:rsid w:val="00AF24AB"/>
    <w:rsid w:val="00B01D51"/>
    <w:rsid w:val="00B031D0"/>
    <w:rsid w:val="00B14821"/>
    <w:rsid w:val="00B440E4"/>
    <w:rsid w:val="00B4745F"/>
    <w:rsid w:val="00B54D85"/>
    <w:rsid w:val="00B80A97"/>
    <w:rsid w:val="00B91D15"/>
    <w:rsid w:val="00BA6BB2"/>
    <w:rsid w:val="00BD68B8"/>
    <w:rsid w:val="00C04E22"/>
    <w:rsid w:val="00C17FE8"/>
    <w:rsid w:val="00C362C7"/>
    <w:rsid w:val="00C54652"/>
    <w:rsid w:val="00C679CF"/>
    <w:rsid w:val="00C706D6"/>
    <w:rsid w:val="00CA3018"/>
    <w:rsid w:val="00CB32E3"/>
    <w:rsid w:val="00CF1A6B"/>
    <w:rsid w:val="00CF541A"/>
    <w:rsid w:val="00DA5C13"/>
    <w:rsid w:val="00DB7CF0"/>
    <w:rsid w:val="00DC239F"/>
    <w:rsid w:val="00E21C81"/>
    <w:rsid w:val="00E8344B"/>
    <w:rsid w:val="00E84AF7"/>
    <w:rsid w:val="00EB32A4"/>
    <w:rsid w:val="00EB5776"/>
    <w:rsid w:val="00ED180B"/>
    <w:rsid w:val="00ED29A4"/>
    <w:rsid w:val="00ED7A9B"/>
    <w:rsid w:val="00F05534"/>
    <w:rsid w:val="00F1583A"/>
    <w:rsid w:val="00F22863"/>
    <w:rsid w:val="00F23EFC"/>
    <w:rsid w:val="00F25668"/>
    <w:rsid w:val="00F34147"/>
    <w:rsid w:val="00F354F1"/>
    <w:rsid w:val="00F76E36"/>
    <w:rsid w:val="00FA35DC"/>
    <w:rsid w:val="00FB293B"/>
    <w:rsid w:val="00FC49D6"/>
    <w:rsid w:val="00FC5E94"/>
    <w:rsid w:val="00FD3E14"/>
    <w:rsid w:val="00FD7077"/>
    <w:rsid w:val="00FE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C6DBB"/>
  <w15:chartTrackingRefBased/>
  <w15:docId w15:val="{6CD7BB2F-750D-48E9-9753-D0FD22C1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147"/>
    <w:rPr>
      <w:rFonts w:ascii="Times New Roman" w:hAnsi="Times New Roman" w:cs="Times New Roman"/>
      <w:kern w:val="0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32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B32A4"/>
    <w:rPr>
      <w:rFonts w:ascii="Times New Roman" w:hAnsi="Times New Roman" w:cs="Times New Roman"/>
      <w:kern w:val="0"/>
      <w:sz w:val="18"/>
      <w:szCs w:val="18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EB32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B32A4"/>
    <w:rPr>
      <w:rFonts w:ascii="Times New Roman" w:hAnsi="Times New Roman" w:cs="Times New Roman"/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义美 张</dc:creator>
  <cp:keywords/>
  <dc:description/>
  <cp:lastModifiedBy>Khanapur, Soumya</cp:lastModifiedBy>
  <cp:revision>33</cp:revision>
  <dcterms:created xsi:type="dcterms:W3CDTF">2023-12-02T15:50:00Z</dcterms:created>
  <dcterms:modified xsi:type="dcterms:W3CDTF">2024-02-19T03:52:00Z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92ad57e,1c413326,3d3e1417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2024-02-19T03:52:41Z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42f08fcb-4c40-4f67-9734-340bb3448f08</vt:lpwstr>
  </property>
  <property fmtid="{D5CDD505-2E9C-101B-9397-08002B2CF9AE}" pid="11" name="MSIP_Label_2bbab825-a111-45e4-86a1-18cee0005896_ContentBits">
    <vt:lpwstr>2</vt:lpwstr>
  </property>
</Properties>
</file>