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3F7" w14:textId="77777777" w:rsidR="001D6D67" w:rsidRPr="003766ED" w:rsidRDefault="001D6D67">
      <w:pPr>
        <w:rPr>
          <w:rFonts w:ascii="Times New Roman" w:eastAsia="微软雅黑" w:hAnsi="Times New Roman" w:cs="Times New Roman"/>
          <w:b/>
          <w:bCs/>
          <w:color w:val="000000"/>
          <w:spacing w:val="15"/>
          <w:sz w:val="24"/>
          <w:szCs w:val="24"/>
        </w:rPr>
      </w:pPr>
      <w:r w:rsidRPr="003766ED">
        <w:rPr>
          <w:rFonts w:ascii="Times New Roman" w:eastAsia="微软雅黑" w:hAnsi="Times New Roman" w:cs="Times New Roman"/>
          <w:b/>
          <w:bCs/>
          <w:color w:val="000000"/>
          <w:spacing w:val="15"/>
          <w:sz w:val="24"/>
          <w:szCs w:val="24"/>
        </w:rPr>
        <w:t>Questionnaire</w:t>
      </w:r>
    </w:p>
    <w:p w14:paraId="38358577" w14:textId="77777777" w:rsidR="00D009A2" w:rsidRPr="003766ED" w:rsidRDefault="007909DF">
      <w:pPr>
        <w:rPr>
          <w:rFonts w:ascii="Times New Roman" w:eastAsia="微软雅黑" w:hAnsi="Times New Roman" w:cs="Times New Roman"/>
          <w:b/>
          <w:bCs/>
          <w:color w:val="000000"/>
          <w:spacing w:val="15"/>
          <w:sz w:val="24"/>
          <w:szCs w:val="24"/>
        </w:rPr>
      </w:pPr>
      <w:r w:rsidRPr="003766ED">
        <w:rPr>
          <w:rFonts w:ascii="Times New Roman" w:eastAsia="微软雅黑" w:hAnsi="Times New Roman" w:cs="Times New Roman"/>
          <w:b/>
          <w:bCs/>
          <w:color w:val="000000"/>
          <w:spacing w:val="15"/>
          <w:sz w:val="24"/>
          <w:szCs w:val="24"/>
        </w:rPr>
        <w:t>Part I</w:t>
      </w:r>
    </w:p>
    <w:p w14:paraId="784DEE15" w14:textId="77777777" w:rsidR="007909DF" w:rsidRPr="003766ED" w:rsidRDefault="007909DF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1</w:t>
      </w:r>
      <w:r w:rsidRPr="003766ED">
        <w:rPr>
          <w:rFonts w:ascii="Times New Roman" w:hAnsi="Times New Roman" w:cs="Times New Roman"/>
          <w:sz w:val="24"/>
          <w:szCs w:val="24"/>
        </w:rPr>
        <w:t xml:space="preserve"> Please </w:t>
      </w:r>
      <w:r w:rsidR="001655D1" w:rsidRPr="003766ED">
        <w:rPr>
          <w:rFonts w:ascii="Times New Roman" w:hAnsi="Times New Roman" w:cs="Times New Roman"/>
          <w:sz w:val="24"/>
          <w:szCs w:val="24"/>
        </w:rPr>
        <w:t>provide your</w:t>
      </w:r>
      <w:r w:rsidRPr="003766ED">
        <w:rPr>
          <w:rFonts w:ascii="Times New Roman" w:hAnsi="Times New Roman" w:cs="Times New Roman"/>
          <w:sz w:val="24"/>
          <w:szCs w:val="24"/>
        </w:rPr>
        <w:t xml:space="preserve"> province, city and region</w:t>
      </w:r>
    </w:p>
    <w:p w14:paraId="60B3A33F" w14:textId="77777777" w:rsidR="007909DF" w:rsidRPr="003766ED" w:rsidRDefault="007909DF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2</w:t>
      </w:r>
      <w:r w:rsidRPr="003766ED">
        <w:rPr>
          <w:rFonts w:ascii="Times New Roman" w:hAnsi="Times New Roman" w:cs="Times New Roman"/>
          <w:sz w:val="24"/>
          <w:szCs w:val="24"/>
        </w:rPr>
        <w:t xml:space="preserve"> Hospital name</w:t>
      </w:r>
    </w:p>
    <w:p w14:paraId="668A9F65" w14:textId="77777777" w:rsidR="007909DF" w:rsidRPr="003766ED" w:rsidRDefault="007909DF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 xml:space="preserve">Question 3 </w:t>
      </w:r>
      <w:r w:rsidRPr="003766ED">
        <w:rPr>
          <w:rFonts w:ascii="Times New Roman" w:hAnsi="Times New Roman" w:cs="Times New Roman"/>
          <w:sz w:val="24"/>
          <w:szCs w:val="24"/>
        </w:rPr>
        <w:t>Your name</w:t>
      </w:r>
    </w:p>
    <w:p w14:paraId="6F11DB07" w14:textId="77777777" w:rsidR="007909DF" w:rsidRPr="003766ED" w:rsidRDefault="007909DF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4</w:t>
      </w:r>
      <w:r w:rsidRPr="003766ED">
        <w:rPr>
          <w:rFonts w:ascii="Times New Roman" w:hAnsi="Times New Roman" w:cs="Times New Roman"/>
          <w:sz w:val="24"/>
          <w:szCs w:val="24"/>
        </w:rPr>
        <w:t xml:space="preserve"> What kind of hospital are you in?</w:t>
      </w:r>
      <w:r w:rsidR="00405B72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1B0C869E" w14:textId="77777777" w:rsidR="001654EC" w:rsidRPr="003766ED" w:rsidRDefault="0090256F" w:rsidP="00CA3494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a. </w:t>
      </w:r>
      <w:r w:rsidR="001654EC" w:rsidRPr="003766ED">
        <w:rPr>
          <w:rFonts w:ascii="Times New Roman" w:hAnsi="Times New Roman" w:cs="Times New Roman"/>
          <w:sz w:val="24"/>
          <w:szCs w:val="24"/>
        </w:rPr>
        <w:t>Cancer specialist hospitals</w:t>
      </w:r>
    </w:p>
    <w:p w14:paraId="4A95249A" w14:textId="77777777" w:rsidR="001654EC" w:rsidRPr="003766ED" w:rsidRDefault="0090256F" w:rsidP="00CA3494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b. </w:t>
      </w:r>
      <w:r w:rsidR="001654EC" w:rsidRPr="003766ED">
        <w:rPr>
          <w:rFonts w:ascii="Times New Roman" w:hAnsi="Times New Roman" w:cs="Times New Roman"/>
          <w:sz w:val="24"/>
          <w:szCs w:val="24"/>
        </w:rPr>
        <w:t>Tertiary levels of general hospitals</w:t>
      </w:r>
    </w:p>
    <w:p w14:paraId="56AA138B" w14:textId="77777777" w:rsidR="001654EC" w:rsidRPr="003766ED" w:rsidRDefault="0090256F" w:rsidP="00CA3494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c. </w:t>
      </w:r>
      <w:r w:rsidR="001654EC" w:rsidRPr="003766ED">
        <w:rPr>
          <w:rFonts w:ascii="Times New Roman" w:hAnsi="Times New Roman" w:cs="Times New Roman"/>
          <w:sz w:val="24"/>
          <w:szCs w:val="24"/>
        </w:rPr>
        <w:t>Secondary levels of general hospitals</w:t>
      </w:r>
    </w:p>
    <w:p w14:paraId="55BC8F0A" w14:textId="77777777" w:rsidR="00801631" w:rsidRPr="003766ED" w:rsidRDefault="0090256F" w:rsidP="00CA3494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d. </w:t>
      </w:r>
      <w:r w:rsidR="001654EC" w:rsidRPr="003766ED">
        <w:rPr>
          <w:rFonts w:ascii="Times New Roman" w:hAnsi="Times New Roman" w:cs="Times New Roman"/>
          <w:sz w:val="24"/>
          <w:szCs w:val="24"/>
        </w:rPr>
        <w:t>Primary levels of general hospitals</w:t>
      </w:r>
    </w:p>
    <w:p w14:paraId="3DC860C7" w14:textId="77777777" w:rsidR="0090256F" w:rsidRPr="003766ED" w:rsidRDefault="0090256F" w:rsidP="0090256F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5</w:t>
      </w:r>
      <w:r w:rsidRPr="003766ED">
        <w:rPr>
          <w:rFonts w:ascii="Times New Roman" w:hAnsi="Times New Roman" w:cs="Times New Roman"/>
          <w:sz w:val="24"/>
          <w:szCs w:val="24"/>
        </w:rPr>
        <w:t xml:space="preserve"> How long have you worked?</w:t>
      </w:r>
      <w:r w:rsidR="00405B72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4B358C95" w14:textId="77777777" w:rsidR="0090256F" w:rsidRPr="003766ED" w:rsidRDefault="0090256F" w:rsidP="00CA3494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a. &lt; 5 years</w:t>
      </w:r>
    </w:p>
    <w:p w14:paraId="605F053F" w14:textId="77777777" w:rsidR="0090256F" w:rsidRPr="003766ED" w:rsidRDefault="0090256F" w:rsidP="00CA3494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5-10 years</w:t>
      </w:r>
    </w:p>
    <w:p w14:paraId="385928EA" w14:textId="77777777" w:rsidR="0090256F" w:rsidRPr="003766ED" w:rsidRDefault="0090256F" w:rsidP="00CA3494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10-20 years</w:t>
      </w:r>
    </w:p>
    <w:p w14:paraId="4F83697B" w14:textId="77777777" w:rsidR="0090256F" w:rsidRPr="003766ED" w:rsidRDefault="0090256F" w:rsidP="00CA3494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d. &gt;20 years</w:t>
      </w:r>
    </w:p>
    <w:p w14:paraId="7F7270AB" w14:textId="77777777" w:rsidR="00D91B70" w:rsidRPr="003766ED" w:rsidRDefault="00CA50A6" w:rsidP="0090256F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 xml:space="preserve">Question 6 </w:t>
      </w:r>
      <w:r w:rsidRPr="003766ED">
        <w:rPr>
          <w:rFonts w:ascii="Times New Roman" w:hAnsi="Times New Roman" w:cs="Times New Roman"/>
          <w:sz w:val="24"/>
          <w:szCs w:val="24"/>
        </w:rPr>
        <w:t>What is your professional title?</w:t>
      </w:r>
      <w:r w:rsidR="00405B72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645939EB" w14:textId="77777777" w:rsidR="000823EB" w:rsidRPr="003766ED" w:rsidRDefault="000823EB" w:rsidP="00CA3494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a. Junior professional title</w:t>
      </w:r>
    </w:p>
    <w:p w14:paraId="4E0FD87E" w14:textId="77777777" w:rsidR="000823EB" w:rsidRPr="003766ED" w:rsidRDefault="000823EB" w:rsidP="00CA3494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Intermediate professional title</w:t>
      </w:r>
    </w:p>
    <w:p w14:paraId="50F137BC" w14:textId="77777777" w:rsidR="000823EB" w:rsidRPr="003766ED" w:rsidRDefault="000823EB" w:rsidP="00CA3494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Senior professional title</w:t>
      </w:r>
    </w:p>
    <w:p w14:paraId="50F3F898" w14:textId="77777777" w:rsidR="00CA50A6" w:rsidRPr="003766ED" w:rsidRDefault="000823EB" w:rsidP="00CA3494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d. Other</w:t>
      </w:r>
    </w:p>
    <w:p w14:paraId="3A94BC21" w14:textId="77777777" w:rsidR="00CA3494" w:rsidRPr="003766ED" w:rsidRDefault="00D841D3" w:rsidP="00CA3494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7</w:t>
      </w:r>
      <w:r w:rsidRPr="003766ED">
        <w:rPr>
          <w:rFonts w:ascii="Times New Roman" w:hAnsi="Times New Roman" w:cs="Times New Roman"/>
          <w:sz w:val="24"/>
          <w:szCs w:val="24"/>
        </w:rPr>
        <w:t xml:space="preserve"> What department do you work in?</w:t>
      </w:r>
      <w:r w:rsidR="00405B72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770220D1" w14:textId="77777777" w:rsidR="000A7E7D" w:rsidRPr="003766ED" w:rsidRDefault="000A7E7D" w:rsidP="000A7E7D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a. Oncology department</w:t>
      </w:r>
    </w:p>
    <w:p w14:paraId="27B1E22C" w14:textId="77777777" w:rsidR="000A7E7D" w:rsidRPr="003766ED" w:rsidRDefault="000A7E7D" w:rsidP="000A7E7D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Pain department</w:t>
      </w:r>
    </w:p>
    <w:p w14:paraId="6E3E695B" w14:textId="77777777" w:rsidR="000A7E7D" w:rsidRPr="003766ED" w:rsidRDefault="000A7E7D" w:rsidP="000A7E7D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Palliative care department</w:t>
      </w:r>
    </w:p>
    <w:p w14:paraId="6B5CAAD0" w14:textId="77777777" w:rsidR="000A7E7D" w:rsidRPr="003766ED" w:rsidRDefault="000A7E7D" w:rsidP="000A7E7D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d. Other</w:t>
      </w:r>
    </w:p>
    <w:p w14:paraId="5D11D6FC" w14:textId="77777777" w:rsidR="000A7E7D" w:rsidRPr="003766ED" w:rsidRDefault="00877C10" w:rsidP="000A7E7D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8</w:t>
      </w:r>
      <w:r w:rsidRPr="003766ED">
        <w:rPr>
          <w:rFonts w:ascii="Times New Roman" w:hAnsi="Times New Roman" w:cs="Times New Roman"/>
          <w:sz w:val="24"/>
          <w:szCs w:val="24"/>
        </w:rPr>
        <w:t xml:space="preserve"> The number of open beds in your department</w:t>
      </w:r>
      <w:r w:rsidR="00405B72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10717145" w14:textId="77777777" w:rsidR="00877C10" w:rsidRPr="003766ED" w:rsidRDefault="000F44DB" w:rsidP="000F44DB">
      <w:pPr>
        <w:ind w:leftChars="134" w:left="281" w:firstLine="1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a. </w:t>
      </w:r>
      <w:r w:rsidR="00877C10" w:rsidRPr="003766ED">
        <w:rPr>
          <w:rFonts w:ascii="Times New Roman" w:hAnsi="Times New Roman" w:cs="Times New Roman"/>
          <w:sz w:val="24"/>
          <w:szCs w:val="24"/>
        </w:rPr>
        <w:t>≤5</w:t>
      </w:r>
    </w:p>
    <w:p w14:paraId="6B1310DF" w14:textId="77777777" w:rsidR="00877C10" w:rsidRPr="003766ED" w:rsidRDefault="000F44DB" w:rsidP="000F44DB">
      <w:pPr>
        <w:ind w:leftChars="134" w:left="281" w:firstLine="1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b. </w:t>
      </w:r>
      <w:r w:rsidR="00877C10" w:rsidRPr="003766ED">
        <w:rPr>
          <w:rFonts w:ascii="Times New Roman" w:hAnsi="Times New Roman" w:cs="Times New Roman"/>
          <w:sz w:val="24"/>
          <w:szCs w:val="24"/>
        </w:rPr>
        <w:t>6-10</w:t>
      </w:r>
    </w:p>
    <w:p w14:paraId="557B2CAD" w14:textId="77777777" w:rsidR="00877C10" w:rsidRPr="003766ED" w:rsidRDefault="000F44DB" w:rsidP="000F44DB">
      <w:pPr>
        <w:ind w:leftChars="134" w:left="281" w:firstLine="1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c. </w:t>
      </w:r>
      <w:r w:rsidR="00877C10" w:rsidRPr="003766ED">
        <w:rPr>
          <w:rFonts w:ascii="Times New Roman" w:hAnsi="Times New Roman" w:cs="Times New Roman"/>
          <w:sz w:val="24"/>
          <w:szCs w:val="24"/>
        </w:rPr>
        <w:t>11-20</w:t>
      </w:r>
    </w:p>
    <w:p w14:paraId="716DD7D0" w14:textId="77777777" w:rsidR="00877C10" w:rsidRPr="003766ED" w:rsidRDefault="000F44DB" w:rsidP="000F44DB">
      <w:pPr>
        <w:ind w:leftChars="134" w:left="281" w:firstLine="1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d. </w:t>
      </w:r>
      <w:r w:rsidR="00877C10" w:rsidRPr="003766ED">
        <w:rPr>
          <w:rFonts w:ascii="Times New Roman" w:hAnsi="Times New Roman" w:cs="Times New Roman"/>
          <w:sz w:val="24"/>
          <w:szCs w:val="24"/>
        </w:rPr>
        <w:t>21-30</w:t>
      </w:r>
    </w:p>
    <w:p w14:paraId="1DFD4724" w14:textId="77777777" w:rsidR="00877C10" w:rsidRPr="003766ED" w:rsidRDefault="000F44DB" w:rsidP="000F44DB">
      <w:pPr>
        <w:ind w:leftChars="134" w:left="281" w:firstLine="1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e. </w:t>
      </w:r>
      <w:r w:rsidR="00877C10" w:rsidRPr="003766ED">
        <w:rPr>
          <w:rFonts w:ascii="Times New Roman" w:hAnsi="Times New Roman" w:cs="Times New Roman"/>
          <w:sz w:val="24"/>
          <w:szCs w:val="24"/>
        </w:rPr>
        <w:t>31-40</w:t>
      </w:r>
    </w:p>
    <w:p w14:paraId="189EFE3B" w14:textId="77777777" w:rsidR="00877C10" w:rsidRPr="003766ED" w:rsidRDefault="000F44DB" w:rsidP="000F44DB">
      <w:pPr>
        <w:ind w:leftChars="134" w:left="281" w:firstLine="1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f. </w:t>
      </w:r>
      <w:r w:rsidR="00234887" w:rsidRPr="003766ED">
        <w:rPr>
          <w:rFonts w:ascii="Times New Roman" w:hAnsi="Times New Roman" w:cs="Times New Roman"/>
          <w:sz w:val="24"/>
          <w:szCs w:val="24"/>
        </w:rPr>
        <w:t>≥</w:t>
      </w:r>
      <w:r w:rsidR="00877C10" w:rsidRPr="003766ED">
        <w:rPr>
          <w:rFonts w:ascii="Times New Roman" w:hAnsi="Times New Roman" w:cs="Times New Roman"/>
          <w:sz w:val="24"/>
          <w:szCs w:val="24"/>
        </w:rPr>
        <w:t>41</w:t>
      </w:r>
    </w:p>
    <w:p w14:paraId="268BE238" w14:textId="77777777" w:rsidR="000F44DB" w:rsidRPr="003766ED" w:rsidRDefault="00A10FFC" w:rsidP="00877C10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9</w:t>
      </w:r>
      <w:r w:rsidRPr="003766ED">
        <w:rPr>
          <w:rFonts w:ascii="Times New Roman" w:hAnsi="Times New Roman" w:cs="Times New Roman"/>
          <w:sz w:val="24"/>
          <w:szCs w:val="24"/>
        </w:rPr>
        <w:t xml:space="preserve"> Of the cancer patients you treat, what is the average number of outpatient and ward patients per month?</w:t>
      </w:r>
      <w:r w:rsidR="00405B72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5F724E71" w14:textId="77777777" w:rsidR="00234887" w:rsidRPr="003766ED" w:rsidRDefault="00234887" w:rsidP="0036114A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a. 10-20</w:t>
      </w:r>
    </w:p>
    <w:p w14:paraId="3F38258F" w14:textId="77777777" w:rsidR="00234887" w:rsidRPr="003766ED" w:rsidRDefault="00234887" w:rsidP="0036114A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21-30</w:t>
      </w:r>
    </w:p>
    <w:p w14:paraId="6805B6FD" w14:textId="77777777" w:rsidR="00234887" w:rsidRPr="003766ED" w:rsidRDefault="00234887" w:rsidP="0036114A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31-40</w:t>
      </w:r>
    </w:p>
    <w:p w14:paraId="3E49F229" w14:textId="77777777" w:rsidR="00234887" w:rsidRPr="003766ED" w:rsidRDefault="00234887" w:rsidP="0036114A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d. 41-50</w:t>
      </w:r>
    </w:p>
    <w:p w14:paraId="35DBD81A" w14:textId="77777777" w:rsidR="00234887" w:rsidRPr="003766ED" w:rsidRDefault="00234887" w:rsidP="0036114A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e. </w:t>
      </w:r>
      <w:r w:rsidR="001F7E3F" w:rsidRPr="003766ED">
        <w:rPr>
          <w:rFonts w:ascii="Times New Roman" w:hAnsi="Times New Roman" w:cs="Times New Roman"/>
          <w:sz w:val="24"/>
          <w:szCs w:val="24"/>
        </w:rPr>
        <w:t>≥</w:t>
      </w:r>
      <w:r w:rsidRPr="003766ED">
        <w:rPr>
          <w:rFonts w:ascii="Times New Roman" w:hAnsi="Times New Roman" w:cs="Times New Roman"/>
          <w:sz w:val="24"/>
          <w:szCs w:val="24"/>
        </w:rPr>
        <w:t>51</w:t>
      </w:r>
    </w:p>
    <w:p w14:paraId="4DFE22AE" w14:textId="77777777" w:rsidR="0036114A" w:rsidRPr="003766ED" w:rsidRDefault="0036114A" w:rsidP="00877C10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10</w:t>
      </w:r>
      <w:r w:rsidRPr="003766ED">
        <w:rPr>
          <w:rFonts w:ascii="Times New Roman" w:hAnsi="Times New Roman" w:cs="Times New Roman"/>
          <w:sz w:val="24"/>
          <w:szCs w:val="24"/>
        </w:rPr>
        <w:t xml:space="preserve"> Among the patients you have treated, how many cancer pain patients per month on average?</w:t>
      </w:r>
      <w:r w:rsidR="00405B72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298540C2" w14:textId="77777777" w:rsidR="0036114A" w:rsidRPr="003766ED" w:rsidRDefault="005E4CB6" w:rsidP="003A15B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a. &lt;10</w:t>
      </w:r>
    </w:p>
    <w:p w14:paraId="78121A41" w14:textId="77777777" w:rsidR="005E4CB6" w:rsidRPr="003766ED" w:rsidRDefault="005E4CB6" w:rsidP="003A15B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10-20</w:t>
      </w:r>
    </w:p>
    <w:p w14:paraId="69863043" w14:textId="77777777" w:rsidR="005E4CB6" w:rsidRPr="003766ED" w:rsidRDefault="005E4CB6" w:rsidP="003A15B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21-30</w:t>
      </w:r>
    </w:p>
    <w:p w14:paraId="5BF675E5" w14:textId="77777777" w:rsidR="005E4CB6" w:rsidRPr="003766ED" w:rsidRDefault="005E4CB6" w:rsidP="003A15B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lastRenderedPageBreak/>
        <w:t>d. 31-50</w:t>
      </w:r>
    </w:p>
    <w:p w14:paraId="1915C030" w14:textId="77777777" w:rsidR="005E4CB6" w:rsidRPr="003766ED" w:rsidRDefault="005E4CB6" w:rsidP="003A15B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e. ≥51</w:t>
      </w:r>
    </w:p>
    <w:p w14:paraId="727ABDC9" w14:textId="77777777" w:rsidR="003A15BE" w:rsidRPr="003766ED" w:rsidRDefault="00420435" w:rsidP="00877C10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11</w:t>
      </w:r>
      <w:r w:rsidRPr="003766ED">
        <w:rPr>
          <w:rFonts w:ascii="Times New Roman" w:hAnsi="Times New Roman" w:cs="Times New Roman"/>
          <w:sz w:val="24"/>
          <w:szCs w:val="24"/>
        </w:rPr>
        <w:t xml:space="preserve"> In your opinion, what percentage of cancer pain patients received sufficient analgesia?</w:t>
      </w:r>
      <w:r w:rsidR="00405B72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69CFCBBE" w14:textId="77777777" w:rsidR="00F222DA" w:rsidRPr="003766ED" w:rsidRDefault="00DD3F81" w:rsidP="004B7612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a. </w:t>
      </w:r>
      <w:r w:rsidR="00F222DA" w:rsidRPr="003766ED">
        <w:rPr>
          <w:rFonts w:ascii="Times New Roman" w:hAnsi="Times New Roman" w:cs="Times New Roman"/>
          <w:sz w:val="24"/>
          <w:szCs w:val="24"/>
        </w:rPr>
        <w:t>100%</w:t>
      </w:r>
    </w:p>
    <w:p w14:paraId="63C81E73" w14:textId="77777777" w:rsidR="00F222DA" w:rsidRPr="003766ED" w:rsidRDefault="00DD3F81" w:rsidP="004B7612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b. </w:t>
      </w:r>
      <w:r w:rsidR="006B1222" w:rsidRPr="003766ED">
        <w:rPr>
          <w:rFonts w:ascii="Times New Roman" w:hAnsi="Times New Roman" w:cs="Times New Roman"/>
          <w:sz w:val="24"/>
          <w:szCs w:val="24"/>
        </w:rPr>
        <w:t>&gt;</w:t>
      </w:r>
      <w:r w:rsidR="00F222DA" w:rsidRPr="003766ED">
        <w:rPr>
          <w:rFonts w:ascii="Times New Roman" w:hAnsi="Times New Roman" w:cs="Times New Roman"/>
          <w:sz w:val="24"/>
          <w:szCs w:val="24"/>
        </w:rPr>
        <w:t>80%</w:t>
      </w:r>
    </w:p>
    <w:p w14:paraId="0F45073C" w14:textId="77777777" w:rsidR="00F222DA" w:rsidRPr="003766ED" w:rsidRDefault="00DD3F81" w:rsidP="004B7612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c. </w:t>
      </w:r>
      <w:r w:rsidR="00F222DA" w:rsidRPr="003766ED">
        <w:rPr>
          <w:rFonts w:ascii="Times New Roman" w:hAnsi="Times New Roman" w:cs="Times New Roman"/>
          <w:sz w:val="24"/>
          <w:szCs w:val="24"/>
        </w:rPr>
        <w:t xml:space="preserve">50%-80% </w:t>
      </w:r>
    </w:p>
    <w:p w14:paraId="66333A06" w14:textId="77777777" w:rsidR="00F222DA" w:rsidRPr="003766ED" w:rsidRDefault="00DD3F81" w:rsidP="004B7612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d. </w:t>
      </w:r>
      <w:r w:rsidR="00F222DA" w:rsidRPr="003766ED">
        <w:rPr>
          <w:rFonts w:ascii="Times New Roman" w:hAnsi="Times New Roman" w:cs="Times New Roman"/>
          <w:sz w:val="24"/>
          <w:szCs w:val="24"/>
        </w:rPr>
        <w:t xml:space="preserve">20%-50% </w:t>
      </w:r>
    </w:p>
    <w:p w14:paraId="5645DEFB" w14:textId="77777777" w:rsidR="004E5367" w:rsidRPr="003766ED" w:rsidRDefault="00DD3F81" w:rsidP="004B7612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e. </w:t>
      </w:r>
      <w:r w:rsidR="002A7520" w:rsidRPr="003766ED">
        <w:rPr>
          <w:rFonts w:ascii="Times New Roman" w:hAnsi="Times New Roman" w:cs="Times New Roman"/>
          <w:sz w:val="24"/>
          <w:szCs w:val="24"/>
        </w:rPr>
        <w:t>≤</w:t>
      </w:r>
      <w:r w:rsidR="00F222DA" w:rsidRPr="003766ED">
        <w:rPr>
          <w:rFonts w:ascii="Times New Roman" w:hAnsi="Times New Roman" w:cs="Times New Roman"/>
          <w:sz w:val="24"/>
          <w:szCs w:val="24"/>
        </w:rPr>
        <w:t>20%</w:t>
      </w:r>
    </w:p>
    <w:p w14:paraId="5188251D" w14:textId="77777777" w:rsidR="004B7612" w:rsidRPr="003766ED" w:rsidRDefault="00392532" w:rsidP="00877C10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12</w:t>
      </w:r>
      <w:r w:rsidRPr="003766ED">
        <w:rPr>
          <w:rFonts w:ascii="Times New Roman" w:hAnsi="Times New Roman" w:cs="Times New Roman"/>
          <w:sz w:val="24"/>
          <w:szCs w:val="24"/>
        </w:rPr>
        <w:t xml:space="preserve"> What is the average number of refractory cancer pain patients per month among the patients you treat?</w:t>
      </w:r>
      <w:r w:rsidR="00405B72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6F04B2E2" w14:textId="77777777" w:rsidR="00392532" w:rsidRPr="003766ED" w:rsidRDefault="00392532" w:rsidP="00392532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a. 1-5</w:t>
      </w:r>
    </w:p>
    <w:p w14:paraId="224F70C7" w14:textId="77777777" w:rsidR="00392532" w:rsidRPr="003766ED" w:rsidRDefault="00392532" w:rsidP="00392532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6-10</w:t>
      </w:r>
    </w:p>
    <w:p w14:paraId="5CA652B1" w14:textId="77777777" w:rsidR="00392532" w:rsidRPr="003766ED" w:rsidRDefault="00392532" w:rsidP="00392532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11-15</w:t>
      </w:r>
    </w:p>
    <w:p w14:paraId="73BF2651" w14:textId="77777777" w:rsidR="00392532" w:rsidRPr="003766ED" w:rsidRDefault="00392532" w:rsidP="001772A2">
      <w:pPr>
        <w:tabs>
          <w:tab w:val="center" w:pos="4294"/>
        </w:tabs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d. ≥16</w:t>
      </w:r>
      <w:r w:rsidR="001772A2" w:rsidRPr="003766ED">
        <w:rPr>
          <w:rFonts w:ascii="Times New Roman" w:hAnsi="Times New Roman" w:cs="Times New Roman"/>
          <w:sz w:val="24"/>
          <w:szCs w:val="24"/>
        </w:rPr>
        <w:tab/>
      </w:r>
    </w:p>
    <w:p w14:paraId="072DDF59" w14:textId="77777777" w:rsidR="001772A2" w:rsidRPr="003766ED" w:rsidRDefault="001772A2" w:rsidP="001772A2">
      <w:pPr>
        <w:tabs>
          <w:tab w:val="center" w:pos="4294"/>
        </w:tabs>
        <w:ind w:firstLineChars="135" w:firstLine="324"/>
        <w:rPr>
          <w:rFonts w:ascii="Times New Roman" w:hAnsi="Times New Roman" w:cs="Times New Roman"/>
          <w:sz w:val="24"/>
          <w:szCs w:val="24"/>
        </w:rPr>
      </w:pPr>
    </w:p>
    <w:p w14:paraId="05DE1ECB" w14:textId="77777777" w:rsidR="00392532" w:rsidRPr="003766ED" w:rsidRDefault="00061B17" w:rsidP="00877C10">
      <w:pPr>
        <w:rPr>
          <w:rFonts w:ascii="Times New Roman" w:eastAsia="微软雅黑" w:hAnsi="Times New Roman" w:cs="Times New Roman"/>
          <w:b/>
          <w:bCs/>
          <w:color w:val="000000"/>
          <w:spacing w:val="15"/>
          <w:sz w:val="24"/>
          <w:szCs w:val="24"/>
        </w:rPr>
      </w:pPr>
      <w:r w:rsidRPr="003766ED">
        <w:rPr>
          <w:rFonts w:ascii="Times New Roman" w:eastAsia="微软雅黑" w:hAnsi="Times New Roman" w:cs="Times New Roman"/>
          <w:b/>
          <w:bCs/>
          <w:color w:val="000000"/>
          <w:spacing w:val="15"/>
          <w:sz w:val="24"/>
          <w:szCs w:val="24"/>
        </w:rPr>
        <w:t>Part II</w:t>
      </w:r>
    </w:p>
    <w:p w14:paraId="355013D5" w14:textId="77777777" w:rsidR="00061B17" w:rsidRPr="003766ED" w:rsidRDefault="00F800A0" w:rsidP="00877C10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13</w:t>
      </w:r>
      <w:r w:rsidRPr="003766ED">
        <w:rPr>
          <w:rFonts w:ascii="Times New Roman" w:hAnsi="Times New Roman" w:cs="Times New Roman"/>
          <w:sz w:val="24"/>
          <w:szCs w:val="24"/>
        </w:rPr>
        <w:t xml:space="preserve"> In your opinion, which of the following conditions are defined as breakthrough cancer pain?</w:t>
      </w:r>
      <w:r w:rsidR="00405B72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5C15B429" w14:textId="77777777" w:rsidR="00FA515B" w:rsidRPr="003766ED" w:rsidRDefault="0054413F" w:rsidP="007B1E56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a. </w:t>
      </w:r>
      <w:r w:rsidR="00FA515B" w:rsidRPr="003766ED">
        <w:rPr>
          <w:rFonts w:ascii="Times New Roman" w:hAnsi="Times New Roman" w:cs="Times New Roman"/>
          <w:sz w:val="24"/>
          <w:szCs w:val="24"/>
        </w:rPr>
        <w:t>A sudden increase in pain</w:t>
      </w:r>
    </w:p>
    <w:p w14:paraId="47AD644F" w14:textId="77777777" w:rsidR="00FA515B" w:rsidRPr="003766ED" w:rsidRDefault="0054413F" w:rsidP="007B1E56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b. </w:t>
      </w:r>
      <w:r w:rsidR="00FA515B" w:rsidRPr="003766ED">
        <w:rPr>
          <w:rFonts w:ascii="Times New Roman" w:hAnsi="Times New Roman" w:cs="Times New Roman"/>
          <w:sz w:val="24"/>
          <w:szCs w:val="24"/>
        </w:rPr>
        <w:t>The pain reaches its peak in 15-30 minutes, and then gradually decreases over time</w:t>
      </w:r>
    </w:p>
    <w:p w14:paraId="61EDF540" w14:textId="77777777" w:rsidR="00FA515B" w:rsidRPr="003766ED" w:rsidRDefault="0054413F" w:rsidP="007B1E56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c. </w:t>
      </w:r>
      <w:r w:rsidR="002F0C99" w:rsidRPr="003766ED">
        <w:rPr>
          <w:rFonts w:ascii="Times New Roman" w:hAnsi="Times New Roman" w:cs="Times New Roman"/>
          <w:sz w:val="24"/>
          <w:szCs w:val="24"/>
        </w:rPr>
        <w:t>A sudden, transient increase in pain that occurs spontaneously or is triggered by some predictable or unpredictable factor when background pain control is relatively stable and analgesic drugs are fully used</w:t>
      </w:r>
    </w:p>
    <w:p w14:paraId="00E68E31" w14:textId="77777777" w:rsidR="007B1E56" w:rsidRPr="003766ED" w:rsidRDefault="001E0C30" w:rsidP="00877C10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14</w:t>
      </w:r>
      <w:r w:rsidRPr="003766ED">
        <w:rPr>
          <w:rFonts w:ascii="Times New Roman" w:hAnsi="Times New Roman" w:cs="Times New Roman"/>
          <w:sz w:val="24"/>
          <w:szCs w:val="24"/>
        </w:rPr>
        <w:t xml:space="preserve"> In your clinical practice, what is the percentage of cancer pain patients that you have treated who experience </w:t>
      </w:r>
      <w:r w:rsidR="00204331" w:rsidRPr="003766ED">
        <w:rPr>
          <w:rFonts w:ascii="Times New Roman" w:hAnsi="Times New Roman" w:cs="Times New Roman"/>
          <w:sz w:val="24"/>
          <w:szCs w:val="24"/>
        </w:rPr>
        <w:t xml:space="preserve">breakthrough cancer </w:t>
      </w:r>
      <w:r w:rsidRPr="003766ED">
        <w:rPr>
          <w:rFonts w:ascii="Times New Roman" w:hAnsi="Times New Roman" w:cs="Times New Roman"/>
          <w:sz w:val="24"/>
          <w:szCs w:val="24"/>
        </w:rPr>
        <w:t>pain?</w:t>
      </w:r>
      <w:r w:rsidR="00CB7E63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27E99D88" w14:textId="77777777" w:rsidR="00204331" w:rsidRPr="003766ED" w:rsidRDefault="00204331" w:rsidP="00204331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a. 100%-75%</w:t>
      </w:r>
    </w:p>
    <w:p w14:paraId="484D38EF" w14:textId="77777777" w:rsidR="00204331" w:rsidRPr="003766ED" w:rsidRDefault="00204331" w:rsidP="00204331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75%-50%</w:t>
      </w:r>
    </w:p>
    <w:p w14:paraId="558DF596" w14:textId="77777777" w:rsidR="00204331" w:rsidRPr="003766ED" w:rsidRDefault="00204331" w:rsidP="00204331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50%-25%</w:t>
      </w:r>
    </w:p>
    <w:p w14:paraId="42136C09" w14:textId="77777777" w:rsidR="00204331" w:rsidRPr="003766ED" w:rsidRDefault="00204331" w:rsidP="00204331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d. ≤ 25% </w:t>
      </w:r>
    </w:p>
    <w:p w14:paraId="7E24685D" w14:textId="77777777" w:rsidR="00204331" w:rsidRPr="003766ED" w:rsidRDefault="007145C9" w:rsidP="00877C10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15</w:t>
      </w:r>
      <w:r w:rsidRPr="003766ED">
        <w:rPr>
          <w:rFonts w:ascii="Times New Roman" w:hAnsi="Times New Roman" w:cs="Times New Roman"/>
          <w:sz w:val="24"/>
          <w:szCs w:val="24"/>
        </w:rPr>
        <w:t xml:space="preserve"> what are the common treatment methods you often use in the treatment of patients with breakthrough cancer pain?</w:t>
      </w:r>
      <w:r w:rsidR="00CB7E63" w:rsidRPr="003766ED">
        <w:rPr>
          <w:rFonts w:ascii="Times New Roman" w:hAnsi="Times New Roman" w:cs="Times New Roman"/>
          <w:sz w:val="24"/>
          <w:szCs w:val="24"/>
        </w:rPr>
        <w:t xml:space="preserve"> [multiple choice]</w:t>
      </w:r>
    </w:p>
    <w:p w14:paraId="55C4A27B" w14:textId="77777777" w:rsidR="00547FF7" w:rsidRPr="003766ED" w:rsidRDefault="00547FF7" w:rsidP="006D1DD8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a. Oral morphine sustained-release tablets</w:t>
      </w:r>
    </w:p>
    <w:p w14:paraId="739A3BB2" w14:textId="77777777" w:rsidR="00547FF7" w:rsidRPr="003766ED" w:rsidRDefault="00547FF7" w:rsidP="006D1DD8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Oral morphine immediate release tablets</w:t>
      </w:r>
    </w:p>
    <w:p w14:paraId="7EF114E5" w14:textId="77777777" w:rsidR="00547FF7" w:rsidRPr="003766ED" w:rsidRDefault="00547FF7" w:rsidP="006D1DD8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Oral oxycodone sustained-release tablets</w:t>
      </w:r>
    </w:p>
    <w:p w14:paraId="01BB9180" w14:textId="77777777" w:rsidR="00547FF7" w:rsidRPr="003766ED" w:rsidRDefault="00547FF7" w:rsidP="006D1DD8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d. Oral oxycodone immediate release tablets</w:t>
      </w:r>
    </w:p>
    <w:p w14:paraId="13C99C2B" w14:textId="77777777" w:rsidR="00547FF7" w:rsidRPr="003766ED" w:rsidRDefault="00547FF7" w:rsidP="006D1DD8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e. Intravenous or subcutaneous injection of morphine</w:t>
      </w:r>
    </w:p>
    <w:p w14:paraId="3878C7BC" w14:textId="77777777" w:rsidR="00547FF7" w:rsidRPr="003766ED" w:rsidRDefault="00547FF7" w:rsidP="006D1DD8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f. Intravenous or intramuscular injection of pethidine hydrochloride</w:t>
      </w:r>
    </w:p>
    <w:p w14:paraId="0C9344ED" w14:textId="77777777" w:rsidR="00547FF7" w:rsidRPr="003766ED" w:rsidRDefault="00547FF7" w:rsidP="006D1DD8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g. Intravenous or subcutaneous injection of hydromorphone injection</w:t>
      </w:r>
    </w:p>
    <w:p w14:paraId="08C7F278" w14:textId="77777777" w:rsidR="00547FF7" w:rsidRPr="003766ED" w:rsidRDefault="00547FF7" w:rsidP="006D1DD8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h. PCA administered morphine injection</w:t>
      </w:r>
    </w:p>
    <w:p w14:paraId="79ADAC2C" w14:textId="77777777" w:rsidR="00204331" w:rsidRPr="003766ED" w:rsidRDefault="00547FF7" w:rsidP="006D1DD8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proofErr w:type="spellStart"/>
      <w:r w:rsidRPr="003766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766ED">
        <w:rPr>
          <w:rFonts w:ascii="Times New Roman" w:hAnsi="Times New Roman" w:cs="Times New Roman"/>
          <w:sz w:val="24"/>
          <w:szCs w:val="24"/>
        </w:rPr>
        <w:t>. PCA administration of hydromorphone injection</w:t>
      </w:r>
    </w:p>
    <w:p w14:paraId="16B3183C" w14:textId="77777777" w:rsidR="00204331" w:rsidRPr="003766ED" w:rsidRDefault="00D31483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16</w:t>
      </w:r>
      <w:r w:rsidRPr="003766ED">
        <w:rPr>
          <w:rFonts w:ascii="Times New Roman" w:hAnsi="Times New Roman" w:cs="Times New Roman"/>
          <w:sz w:val="24"/>
          <w:szCs w:val="24"/>
        </w:rPr>
        <w:t xml:space="preserve"> In clinical practice, how satisfied are you with the management of breakthrough cancer pain?</w:t>
      </w:r>
      <w:r w:rsidR="00FC0007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6FB58033" w14:textId="77777777" w:rsidR="004334A2" w:rsidRPr="003766ED" w:rsidRDefault="004334A2" w:rsidP="0078158C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lastRenderedPageBreak/>
        <w:t>a. ≤ 25%</w:t>
      </w:r>
    </w:p>
    <w:p w14:paraId="21040C88" w14:textId="77777777" w:rsidR="004334A2" w:rsidRPr="003766ED" w:rsidRDefault="004334A2" w:rsidP="0078158C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25%-50%</w:t>
      </w:r>
    </w:p>
    <w:p w14:paraId="33617561" w14:textId="77777777" w:rsidR="004334A2" w:rsidRPr="003766ED" w:rsidRDefault="004334A2" w:rsidP="0078158C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50%-75%</w:t>
      </w:r>
    </w:p>
    <w:p w14:paraId="3CE0D804" w14:textId="77777777" w:rsidR="004334A2" w:rsidRPr="003766ED" w:rsidRDefault="004334A2" w:rsidP="0078158C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d. ≥ 75%</w:t>
      </w:r>
    </w:p>
    <w:p w14:paraId="18CBD9C3" w14:textId="77777777" w:rsidR="009B3094" w:rsidRPr="003766ED" w:rsidRDefault="009B3094" w:rsidP="004334A2">
      <w:pPr>
        <w:rPr>
          <w:rFonts w:ascii="Times New Roman" w:hAnsi="Times New Roman" w:cs="Times New Roman"/>
          <w:sz w:val="24"/>
          <w:szCs w:val="24"/>
        </w:rPr>
      </w:pPr>
    </w:p>
    <w:p w14:paraId="5F6DCC2E" w14:textId="77777777" w:rsidR="00A07658" w:rsidRPr="003766ED" w:rsidRDefault="009B3094" w:rsidP="004334A2">
      <w:pPr>
        <w:rPr>
          <w:rFonts w:ascii="Times New Roman" w:eastAsia="微软雅黑" w:hAnsi="Times New Roman" w:cs="Times New Roman"/>
          <w:b/>
          <w:bCs/>
          <w:color w:val="000000"/>
          <w:spacing w:val="15"/>
          <w:sz w:val="24"/>
          <w:szCs w:val="24"/>
        </w:rPr>
      </w:pPr>
      <w:r w:rsidRPr="003766ED">
        <w:rPr>
          <w:rFonts w:ascii="Times New Roman" w:eastAsia="微软雅黑" w:hAnsi="Times New Roman" w:cs="Times New Roman"/>
          <w:b/>
          <w:bCs/>
          <w:color w:val="000000"/>
          <w:spacing w:val="15"/>
          <w:sz w:val="24"/>
          <w:szCs w:val="24"/>
        </w:rPr>
        <w:t>Part III</w:t>
      </w:r>
    </w:p>
    <w:p w14:paraId="123EDF59" w14:textId="77777777" w:rsidR="004269B0" w:rsidRPr="003766ED" w:rsidRDefault="008E4952" w:rsidP="004334A2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17</w:t>
      </w:r>
      <w:r w:rsidRPr="003766ED">
        <w:rPr>
          <w:rFonts w:ascii="Times New Roman" w:hAnsi="Times New Roman" w:cs="Times New Roman"/>
          <w:sz w:val="24"/>
          <w:szCs w:val="24"/>
        </w:rPr>
        <w:t xml:space="preserve"> In your opinion, what are the factors that cause poor pain control in cancer pain patients?</w:t>
      </w:r>
      <w:r w:rsidR="00140FED" w:rsidRPr="003766ED">
        <w:rPr>
          <w:rFonts w:ascii="Times New Roman" w:hAnsi="Times New Roman" w:cs="Times New Roman"/>
          <w:sz w:val="24"/>
          <w:szCs w:val="24"/>
        </w:rPr>
        <w:t xml:space="preserve"> [multiple choice]</w:t>
      </w:r>
    </w:p>
    <w:p w14:paraId="110B1C9F" w14:textId="77777777" w:rsidR="00F17703" w:rsidRPr="003766ED" w:rsidRDefault="001C2BCE" w:rsidP="007F5BAB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a. </w:t>
      </w:r>
      <w:r w:rsidR="00F17703" w:rsidRPr="003766ED">
        <w:rPr>
          <w:rFonts w:ascii="Times New Roman" w:hAnsi="Times New Roman" w:cs="Times New Roman"/>
          <w:sz w:val="24"/>
          <w:szCs w:val="24"/>
        </w:rPr>
        <w:t>Limited drug options</w:t>
      </w:r>
    </w:p>
    <w:p w14:paraId="7255B795" w14:textId="77777777" w:rsidR="00F17703" w:rsidRPr="003766ED" w:rsidRDefault="001C2BCE" w:rsidP="007F5BAB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b. </w:t>
      </w:r>
      <w:r w:rsidR="00F17703" w:rsidRPr="003766ED">
        <w:rPr>
          <w:rFonts w:ascii="Times New Roman" w:hAnsi="Times New Roman" w:cs="Times New Roman"/>
          <w:sz w:val="24"/>
          <w:szCs w:val="24"/>
        </w:rPr>
        <w:t>Worried about drug addiction</w:t>
      </w:r>
    </w:p>
    <w:p w14:paraId="5D70B554" w14:textId="77777777" w:rsidR="00F17703" w:rsidRPr="003766ED" w:rsidRDefault="001C2BCE" w:rsidP="007F5BAB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c. </w:t>
      </w:r>
      <w:r w:rsidR="00F17703" w:rsidRPr="003766ED">
        <w:rPr>
          <w:rFonts w:ascii="Times New Roman" w:hAnsi="Times New Roman" w:cs="Times New Roman"/>
          <w:sz w:val="24"/>
          <w:szCs w:val="24"/>
        </w:rPr>
        <w:t>Inadequate patient education</w:t>
      </w:r>
    </w:p>
    <w:p w14:paraId="47E94E6D" w14:textId="77777777" w:rsidR="00F17703" w:rsidRPr="003766ED" w:rsidRDefault="001C2BCE" w:rsidP="007F5BAB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d. </w:t>
      </w:r>
      <w:r w:rsidR="00F17703" w:rsidRPr="003766ED">
        <w:rPr>
          <w:rFonts w:ascii="Times New Roman" w:hAnsi="Times New Roman" w:cs="Times New Roman"/>
          <w:sz w:val="24"/>
          <w:szCs w:val="24"/>
        </w:rPr>
        <w:t>Refractory pain has a complex condition and poor drug efficacy</w:t>
      </w:r>
    </w:p>
    <w:p w14:paraId="5C728F8D" w14:textId="77777777" w:rsidR="00F17703" w:rsidRPr="003766ED" w:rsidRDefault="001C2BCE" w:rsidP="007F5BAB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e. </w:t>
      </w:r>
      <w:r w:rsidR="00F17703" w:rsidRPr="003766ED">
        <w:rPr>
          <w:rFonts w:ascii="Times New Roman" w:hAnsi="Times New Roman" w:cs="Times New Roman"/>
          <w:sz w:val="24"/>
          <w:szCs w:val="24"/>
        </w:rPr>
        <w:t>Opioid drugs are not covered by regional medical insurance</w:t>
      </w:r>
    </w:p>
    <w:p w14:paraId="31F9F9E7" w14:textId="77777777" w:rsidR="00F17703" w:rsidRPr="003766ED" w:rsidRDefault="001C2BCE" w:rsidP="007F5BAB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f. </w:t>
      </w:r>
      <w:r w:rsidR="00F17703" w:rsidRPr="003766ED">
        <w:rPr>
          <w:rFonts w:ascii="Times New Roman" w:hAnsi="Times New Roman" w:cs="Times New Roman"/>
          <w:sz w:val="24"/>
          <w:szCs w:val="24"/>
        </w:rPr>
        <w:t>Impact of hospital drug proportion</w:t>
      </w:r>
    </w:p>
    <w:p w14:paraId="5DF4D90D" w14:textId="77777777" w:rsidR="00F17703" w:rsidRPr="003766ED" w:rsidRDefault="001C2BCE" w:rsidP="007F5BAB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g. </w:t>
      </w:r>
      <w:r w:rsidR="00F17703" w:rsidRPr="003766ED">
        <w:rPr>
          <w:rFonts w:ascii="Times New Roman" w:hAnsi="Times New Roman" w:cs="Times New Roman"/>
          <w:sz w:val="24"/>
          <w:szCs w:val="24"/>
        </w:rPr>
        <w:t>Patient's family members do not cooperate</w:t>
      </w:r>
    </w:p>
    <w:p w14:paraId="1537A22A" w14:textId="77777777" w:rsidR="00F17703" w:rsidRPr="003766ED" w:rsidRDefault="001C2BCE" w:rsidP="007F5BAB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h. </w:t>
      </w:r>
      <w:r w:rsidR="00F17703" w:rsidRPr="003766ED">
        <w:rPr>
          <w:rFonts w:ascii="Times New Roman" w:hAnsi="Times New Roman" w:cs="Times New Roman"/>
          <w:sz w:val="24"/>
          <w:szCs w:val="24"/>
        </w:rPr>
        <w:t>Other</w:t>
      </w:r>
    </w:p>
    <w:p w14:paraId="1254E1F4" w14:textId="77777777" w:rsidR="00D06BEF" w:rsidRPr="003766ED" w:rsidRDefault="007F5BAB" w:rsidP="00F17703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18</w:t>
      </w:r>
      <w:r w:rsidRPr="003766ED">
        <w:rPr>
          <w:rFonts w:ascii="Times New Roman" w:hAnsi="Times New Roman" w:cs="Times New Roman"/>
          <w:sz w:val="24"/>
          <w:szCs w:val="24"/>
        </w:rPr>
        <w:t xml:space="preserve"> Do you know about refractory cancer pain?</w:t>
      </w:r>
      <w:r w:rsidR="00140FED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5D6D060F" w14:textId="77777777" w:rsidR="00203E4E" w:rsidRPr="003766ED" w:rsidRDefault="00203E4E" w:rsidP="0034589C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a. Fully </w:t>
      </w:r>
      <w:proofErr w:type="gramStart"/>
      <w:r w:rsidRPr="003766ED">
        <w:rPr>
          <w:rFonts w:ascii="Times New Roman" w:hAnsi="Times New Roman" w:cs="Times New Roman"/>
          <w:sz w:val="24"/>
          <w:szCs w:val="24"/>
        </w:rPr>
        <w:t>understand</w:t>
      </w:r>
      <w:proofErr w:type="gramEnd"/>
    </w:p>
    <w:p w14:paraId="3A8E6509" w14:textId="77777777" w:rsidR="00203E4E" w:rsidRPr="003766ED" w:rsidRDefault="00203E4E" w:rsidP="0034589C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b. Partially </w:t>
      </w:r>
      <w:proofErr w:type="gramStart"/>
      <w:r w:rsidRPr="003766ED">
        <w:rPr>
          <w:rFonts w:ascii="Times New Roman" w:hAnsi="Times New Roman" w:cs="Times New Roman"/>
          <w:sz w:val="24"/>
          <w:szCs w:val="24"/>
        </w:rPr>
        <w:t>understand</w:t>
      </w:r>
      <w:proofErr w:type="gramEnd"/>
    </w:p>
    <w:p w14:paraId="03C6E037" w14:textId="77777777" w:rsidR="00203E4E" w:rsidRPr="003766ED" w:rsidRDefault="00203E4E" w:rsidP="0034589C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Not clear</w:t>
      </w:r>
    </w:p>
    <w:p w14:paraId="7F945E91" w14:textId="77777777" w:rsidR="0034589C" w:rsidRPr="003766ED" w:rsidRDefault="000A60EB" w:rsidP="00F17703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19</w:t>
      </w:r>
      <w:r w:rsidRPr="003766ED">
        <w:rPr>
          <w:rFonts w:ascii="Times New Roman" w:hAnsi="Times New Roman" w:cs="Times New Roman"/>
          <w:sz w:val="24"/>
          <w:szCs w:val="24"/>
        </w:rPr>
        <w:t xml:space="preserve"> Have you received any training on knowledge related to refractory cancer pain?</w:t>
      </w:r>
      <w:r w:rsidR="00140FED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79FCD08A" w14:textId="77777777" w:rsidR="000A60EB" w:rsidRPr="003766ED" w:rsidRDefault="001259E8" w:rsidP="001259E8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a. Yes</w:t>
      </w:r>
    </w:p>
    <w:p w14:paraId="72D945AD" w14:textId="77777777" w:rsidR="001259E8" w:rsidRPr="003766ED" w:rsidRDefault="001259E8" w:rsidP="001259E8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No</w:t>
      </w:r>
    </w:p>
    <w:p w14:paraId="1452EE51" w14:textId="77777777" w:rsidR="001259E8" w:rsidRPr="003766ED" w:rsidRDefault="00D4211E" w:rsidP="00F17703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20</w:t>
      </w:r>
      <w:r w:rsidRPr="003766ED">
        <w:rPr>
          <w:rFonts w:ascii="Times New Roman" w:hAnsi="Times New Roman" w:cs="Times New Roman"/>
          <w:sz w:val="24"/>
          <w:szCs w:val="24"/>
        </w:rPr>
        <w:t xml:space="preserve"> </w:t>
      </w:r>
      <w:r w:rsidR="005D562C" w:rsidRPr="003766ED">
        <w:rPr>
          <w:rFonts w:ascii="Times New Roman" w:hAnsi="Times New Roman" w:cs="Times New Roman"/>
          <w:sz w:val="24"/>
          <w:szCs w:val="24"/>
        </w:rPr>
        <w:t>W</w:t>
      </w:r>
      <w:r w:rsidRPr="003766ED">
        <w:rPr>
          <w:rFonts w:ascii="Times New Roman" w:hAnsi="Times New Roman" w:cs="Times New Roman"/>
          <w:sz w:val="24"/>
          <w:szCs w:val="24"/>
        </w:rPr>
        <w:t>hich of the following conditions do you think may be diagnosed as refractory cancer pain? [multiple choice]</w:t>
      </w:r>
    </w:p>
    <w:p w14:paraId="4C8D65A1" w14:textId="77777777" w:rsidR="00245961" w:rsidRPr="003766ED" w:rsidRDefault="00245961" w:rsidP="00245961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a. Moderate to severe pain caused by the tumor itself or factors related to tumor treatment</w:t>
      </w:r>
    </w:p>
    <w:p w14:paraId="6780A0E9" w14:textId="77777777" w:rsidR="00245961" w:rsidRPr="003766ED" w:rsidRDefault="00245961" w:rsidP="00245961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After standardized drug treatment</w:t>
      </w:r>
      <w:r w:rsidRPr="003766ED">
        <w:rPr>
          <w:rFonts w:ascii="Times New Roman" w:hAnsi="Times New Roman" w:cs="Times New Roman"/>
          <w:sz w:val="24"/>
          <w:szCs w:val="24"/>
        </w:rPr>
        <w:t>，</w:t>
      </w:r>
      <w:r w:rsidRPr="003766ED">
        <w:rPr>
          <w:rFonts w:ascii="Times New Roman" w:hAnsi="Times New Roman" w:cs="Times New Roman"/>
          <w:sz w:val="24"/>
          <w:szCs w:val="24"/>
        </w:rPr>
        <w:t>the pain has been basically relieved, but the adverse reactions are intolerable</w:t>
      </w:r>
    </w:p>
    <w:p w14:paraId="4CA9F92A" w14:textId="77777777" w:rsidR="00245961" w:rsidRPr="003766ED" w:rsidRDefault="00245961" w:rsidP="00245961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Failure to alleviate pain and/or intolerable adverse reactions after standardized drug treatment</w:t>
      </w:r>
    </w:p>
    <w:p w14:paraId="2FC89707" w14:textId="77777777" w:rsidR="00245961" w:rsidRPr="003766ED" w:rsidRDefault="00245961" w:rsidP="00245961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d. Continuous pain digital score ≥ 4 points and/or number of BTCP ≥ 3 times/day   </w:t>
      </w:r>
    </w:p>
    <w:p w14:paraId="3D56A80F" w14:textId="77777777" w:rsidR="005D562C" w:rsidRPr="003766ED" w:rsidRDefault="00245961" w:rsidP="00245961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e. Unclear</w:t>
      </w:r>
    </w:p>
    <w:p w14:paraId="407A09FC" w14:textId="77777777" w:rsidR="00245961" w:rsidRPr="003766ED" w:rsidRDefault="00BC0B0A" w:rsidP="00245961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21</w:t>
      </w:r>
      <w:r w:rsidRPr="003766ED">
        <w:rPr>
          <w:rFonts w:ascii="Times New Roman" w:hAnsi="Times New Roman" w:cs="Times New Roman"/>
          <w:sz w:val="24"/>
          <w:szCs w:val="24"/>
        </w:rPr>
        <w:t xml:space="preserve"> Do you think effective analgesic measures should be taken for patients with refractory cancer pain?</w:t>
      </w:r>
      <w:r w:rsidR="00A9166F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24DDEDC7" w14:textId="77777777" w:rsidR="00755ED0" w:rsidRPr="003766ED" w:rsidRDefault="00755ED0" w:rsidP="00C43220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a. Very necessary</w:t>
      </w:r>
    </w:p>
    <w:p w14:paraId="70F7ADFA" w14:textId="77777777" w:rsidR="00755ED0" w:rsidRPr="003766ED" w:rsidRDefault="00755ED0" w:rsidP="00C43220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b. </w:t>
      </w:r>
      <w:r w:rsidR="00DC5C1A" w:rsidRPr="003766ED">
        <w:rPr>
          <w:rFonts w:ascii="Times New Roman" w:hAnsi="Times New Roman" w:cs="Times New Roman"/>
          <w:sz w:val="24"/>
          <w:szCs w:val="24"/>
        </w:rPr>
        <w:t>N</w:t>
      </w:r>
      <w:r w:rsidRPr="003766ED">
        <w:rPr>
          <w:rFonts w:ascii="Times New Roman" w:hAnsi="Times New Roman" w:cs="Times New Roman"/>
          <w:sz w:val="24"/>
          <w:szCs w:val="24"/>
        </w:rPr>
        <w:t>ecessary</w:t>
      </w:r>
    </w:p>
    <w:p w14:paraId="68DA42FC" w14:textId="77777777" w:rsidR="00755ED0" w:rsidRPr="003766ED" w:rsidRDefault="00755ED0" w:rsidP="00C43220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c. </w:t>
      </w:r>
      <w:r w:rsidR="00DC5C1A" w:rsidRPr="003766ED">
        <w:rPr>
          <w:rFonts w:ascii="Times New Roman" w:hAnsi="Times New Roman" w:cs="Times New Roman"/>
          <w:sz w:val="24"/>
          <w:szCs w:val="24"/>
        </w:rPr>
        <w:t>W</w:t>
      </w:r>
      <w:r w:rsidRPr="003766ED">
        <w:rPr>
          <w:rFonts w:ascii="Times New Roman" w:hAnsi="Times New Roman" w:cs="Times New Roman"/>
          <w:sz w:val="24"/>
          <w:szCs w:val="24"/>
        </w:rPr>
        <w:t>hatever</w:t>
      </w:r>
    </w:p>
    <w:p w14:paraId="18489E6F" w14:textId="77777777" w:rsidR="00BC0B0A" w:rsidRPr="003766ED" w:rsidRDefault="00755ED0" w:rsidP="00C43220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d. </w:t>
      </w:r>
      <w:r w:rsidR="00DC5C1A" w:rsidRPr="003766ED">
        <w:rPr>
          <w:rFonts w:ascii="Times New Roman" w:hAnsi="Times New Roman" w:cs="Times New Roman"/>
          <w:sz w:val="24"/>
          <w:szCs w:val="24"/>
        </w:rPr>
        <w:t>N</w:t>
      </w:r>
      <w:r w:rsidRPr="003766ED">
        <w:rPr>
          <w:rFonts w:ascii="Times New Roman" w:hAnsi="Times New Roman" w:cs="Times New Roman"/>
          <w:sz w:val="24"/>
          <w:szCs w:val="24"/>
        </w:rPr>
        <w:t>ot necessary</w:t>
      </w:r>
    </w:p>
    <w:p w14:paraId="34F2B67B" w14:textId="77777777" w:rsidR="00C43220" w:rsidRPr="003766ED" w:rsidRDefault="00857682" w:rsidP="00245961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22</w:t>
      </w:r>
      <w:r w:rsidRPr="003766ED">
        <w:rPr>
          <w:rFonts w:ascii="Times New Roman" w:hAnsi="Times New Roman" w:cs="Times New Roman"/>
          <w:sz w:val="24"/>
          <w:szCs w:val="24"/>
        </w:rPr>
        <w:t xml:space="preserve"> In your opinion, which of the following conditions belong to refractory cancer pain?</w:t>
      </w:r>
      <w:r w:rsidR="00A9166F" w:rsidRPr="003766ED">
        <w:rPr>
          <w:rFonts w:ascii="Times New Roman" w:hAnsi="Times New Roman" w:cs="Times New Roman"/>
          <w:sz w:val="24"/>
          <w:szCs w:val="24"/>
        </w:rPr>
        <w:t xml:space="preserve"> [multiple choice]</w:t>
      </w:r>
    </w:p>
    <w:p w14:paraId="5E4F6253" w14:textId="77777777" w:rsidR="009E4189" w:rsidRPr="003766ED" w:rsidRDefault="009E4189" w:rsidP="00A71F1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a. Oral administration of 200 mg/d (equivalent oral morphine dose) or above of </w:t>
      </w:r>
      <w:r w:rsidRPr="003766ED">
        <w:rPr>
          <w:rFonts w:ascii="Times New Roman" w:hAnsi="Times New Roman" w:cs="Times New Roman"/>
          <w:sz w:val="24"/>
          <w:szCs w:val="24"/>
        </w:rPr>
        <w:lastRenderedPageBreak/>
        <w:t xml:space="preserve">strong opioid analgesics still </w:t>
      </w:r>
      <w:proofErr w:type="spellStart"/>
      <w:r w:rsidRPr="003766ED"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 w:rsidRPr="003766ED">
        <w:rPr>
          <w:rFonts w:ascii="Times New Roman" w:hAnsi="Times New Roman" w:cs="Times New Roman"/>
          <w:sz w:val="24"/>
          <w:szCs w:val="24"/>
        </w:rPr>
        <w:t xml:space="preserve"> effectively alleviate pain</w:t>
      </w:r>
    </w:p>
    <w:p w14:paraId="267BFB98" w14:textId="77777777" w:rsidR="009E4189" w:rsidRPr="003766ED" w:rsidRDefault="009E4189" w:rsidP="00A71F1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The patient's pain is unstable and requires frequent dosage adjustments</w:t>
      </w:r>
    </w:p>
    <w:p w14:paraId="7D6FD034" w14:textId="77777777" w:rsidR="009E4189" w:rsidRPr="003766ED" w:rsidRDefault="009E4189" w:rsidP="00A71F1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Serious adverse reactions occur</w:t>
      </w:r>
    </w:p>
    <w:p w14:paraId="459360DD" w14:textId="77777777" w:rsidR="009E4189" w:rsidRPr="003766ED" w:rsidRDefault="009E4189" w:rsidP="00A71F1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d. Pain in special areas, such as perineal pain and neuropathic pain</w:t>
      </w:r>
    </w:p>
    <w:p w14:paraId="41F7CF6F" w14:textId="77777777" w:rsidR="009E4189" w:rsidRPr="003766ED" w:rsidRDefault="009E4189" w:rsidP="00A71F1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e. Patients cannot take orally</w:t>
      </w:r>
    </w:p>
    <w:p w14:paraId="5ADDA44C" w14:textId="77777777" w:rsidR="009E4189" w:rsidRPr="003766ED" w:rsidRDefault="009E4189" w:rsidP="00A71F1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f. Patient's overall discomfort</w:t>
      </w:r>
    </w:p>
    <w:p w14:paraId="03F4E2B0" w14:textId="77777777" w:rsidR="00857682" w:rsidRPr="003766ED" w:rsidRDefault="009E4189" w:rsidP="00A71F1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g. Other</w:t>
      </w:r>
    </w:p>
    <w:p w14:paraId="64A91CB4" w14:textId="77777777" w:rsidR="004F0B20" w:rsidRPr="003766ED" w:rsidRDefault="009301FA" w:rsidP="009E4189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23</w:t>
      </w:r>
      <w:r w:rsidRPr="003766ED">
        <w:rPr>
          <w:rFonts w:ascii="Times New Roman" w:hAnsi="Times New Roman" w:cs="Times New Roman"/>
          <w:sz w:val="24"/>
          <w:szCs w:val="24"/>
        </w:rPr>
        <w:t xml:space="preserve"> In your opinion, what are the common clinical types of refractory cancer pain?</w:t>
      </w:r>
      <w:r w:rsidR="00D13B51" w:rsidRPr="003766ED">
        <w:rPr>
          <w:rFonts w:ascii="Times New Roman" w:hAnsi="Times New Roman" w:cs="Times New Roman"/>
          <w:sz w:val="24"/>
          <w:szCs w:val="24"/>
        </w:rPr>
        <w:t xml:space="preserve"> [multiple choice]</w:t>
      </w:r>
    </w:p>
    <w:p w14:paraId="46BF0A05" w14:textId="77777777" w:rsidR="009301FA" w:rsidRPr="003766ED" w:rsidRDefault="009301FA" w:rsidP="00343F98">
      <w:pPr>
        <w:ind w:firstLineChars="129" w:firstLine="310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a. Cancerous neuropathic pain</w:t>
      </w:r>
    </w:p>
    <w:p w14:paraId="29F0397C" w14:textId="77777777" w:rsidR="009301FA" w:rsidRPr="003766ED" w:rsidRDefault="009301FA" w:rsidP="00343F98">
      <w:pPr>
        <w:ind w:firstLineChars="129" w:firstLine="310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Cancerous visceral pain</w:t>
      </w:r>
    </w:p>
    <w:p w14:paraId="7FDA1173" w14:textId="77777777" w:rsidR="009301FA" w:rsidRPr="003766ED" w:rsidRDefault="009301FA" w:rsidP="00343F98">
      <w:pPr>
        <w:ind w:firstLineChars="129" w:firstLine="310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Bone metastatic cancer pain</w:t>
      </w:r>
    </w:p>
    <w:p w14:paraId="6BDC6CF3" w14:textId="77777777" w:rsidR="009301FA" w:rsidRPr="003766ED" w:rsidRDefault="009301FA" w:rsidP="00343F98">
      <w:pPr>
        <w:ind w:firstLineChars="129" w:firstLine="310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d. Breakthrough cancer pain </w:t>
      </w:r>
    </w:p>
    <w:p w14:paraId="024C9001" w14:textId="77777777" w:rsidR="004F0B20" w:rsidRPr="003766ED" w:rsidRDefault="009301FA" w:rsidP="00343F98">
      <w:pPr>
        <w:ind w:firstLineChars="129" w:firstLine="310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e. Other</w:t>
      </w:r>
    </w:p>
    <w:p w14:paraId="4E3D353A" w14:textId="77777777" w:rsidR="00F7601F" w:rsidRPr="003766ED" w:rsidRDefault="00087DAD" w:rsidP="009E4189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24</w:t>
      </w:r>
      <w:r w:rsidRPr="003766ED">
        <w:rPr>
          <w:rFonts w:ascii="Times New Roman" w:hAnsi="Times New Roman" w:cs="Times New Roman"/>
          <w:sz w:val="24"/>
          <w:szCs w:val="24"/>
        </w:rPr>
        <w:t xml:space="preserve"> what are the common treatment methods you often use in the treatment of patients with refractory cancer pain? [multiple choice]</w:t>
      </w:r>
    </w:p>
    <w:p w14:paraId="1D2FDB20" w14:textId="77777777" w:rsidR="0040635A" w:rsidRPr="003766ED" w:rsidRDefault="0040635A" w:rsidP="00120397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a. Oral administration</w:t>
      </w:r>
    </w:p>
    <w:p w14:paraId="4FF61811" w14:textId="77777777" w:rsidR="0040635A" w:rsidRPr="003766ED" w:rsidRDefault="0040635A" w:rsidP="00120397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Patch</w:t>
      </w:r>
    </w:p>
    <w:p w14:paraId="2F061BEB" w14:textId="77777777" w:rsidR="0040635A" w:rsidRPr="003766ED" w:rsidRDefault="0040635A" w:rsidP="00120397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PCA</w:t>
      </w:r>
    </w:p>
    <w:p w14:paraId="1869D4C0" w14:textId="77777777" w:rsidR="0040635A" w:rsidRPr="003766ED" w:rsidRDefault="0040635A" w:rsidP="00120397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d. Systemic administration combined with local treatment</w:t>
      </w:r>
    </w:p>
    <w:p w14:paraId="2F137D14" w14:textId="77777777" w:rsidR="00087DAD" w:rsidRPr="003766ED" w:rsidRDefault="0040635A" w:rsidP="00120397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e. Other</w:t>
      </w:r>
    </w:p>
    <w:p w14:paraId="19B22C01" w14:textId="77777777" w:rsidR="00316853" w:rsidRPr="003766ED" w:rsidRDefault="00353D9B" w:rsidP="009E4189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25</w:t>
      </w:r>
      <w:r w:rsidRPr="003766ED">
        <w:rPr>
          <w:rFonts w:ascii="Times New Roman" w:hAnsi="Times New Roman" w:cs="Times New Roman"/>
          <w:sz w:val="24"/>
          <w:szCs w:val="24"/>
        </w:rPr>
        <w:t xml:space="preserve"> What do you think are the barriers to effective management of refractory cancer pain? [ranking questions]</w:t>
      </w:r>
    </w:p>
    <w:p w14:paraId="634EDDA1" w14:textId="77777777" w:rsidR="003E39A9" w:rsidRPr="003766ED" w:rsidRDefault="0000613C" w:rsidP="0000613C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a. </w:t>
      </w:r>
      <w:r w:rsidR="003E39A9" w:rsidRPr="003766ED">
        <w:rPr>
          <w:rFonts w:ascii="Times New Roman" w:hAnsi="Times New Roman" w:cs="Times New Roman"/>
          <w:sz w:val="24"/>
          <w:szCs w:val="24"/>
        </w:rPr>
        <w:t>Lack of treatment methods for RCP</w:t>
      </w:r>
    </w:p>
    <w:p w14:paraId="63995D53" w14:textId="77777777" w:rsidR="003E39A9" w:rsidRPr="003766ED" w:rsidRDefault="0000613C" w:rsidP="0000613C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b. </w:t>
      </w:r>
      <w:r w:rsidR="003E39A9" w:rsidRPr="003766ED">
        <w:rPr>
          <w:rFonts w:ascii="Times New Roman" w:hAnsi="Times New Roman" w:cs="Times New Roman"/>
          <w:sz w:val="24"/>
          <w:szCs w:val="24"/>
        </w:rPr>
        <w:t>Lack of knowledge related to RCP</w:t>
      </w:r>
    </w:p>
    <w:p w14:paraId="0D9E3251" w14:textId="77777777" w:rsidR="003E39A9" w:rsidRPr="003766ED" w:rsidRDefault="0000613C" w:rsidP="0000613C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c. </w:t>
      </w:r>
      <w:r w:rsidR="003E39A9" w:rsidRPr="003766ED">
        <w:rPr>
          <w:rFonts w:ascii="Times New Roman" w:hAnsi="Times New Roman" w:cs="Times New Roman"/>
          <w:sz w:val="24"/>
          <w:szCs w:val="24"/>
        </w:rPr>
        <w:t>Single drug dosage form</w:t>
      </w:r>
    </w:p>
    <w:p w14:paraId="08FCF5E4" w14:textId="77777777" w:rsidR="003E39A9" w:rsidRPr="003766ED" w:rsidRDefault="0000613C" w:rsidP="0000613C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d. </w:t>
      </w:r>
      <w:r w:rsidR="003E39A9" w:rsidRPr="003766ED">
        <w:rPr>
          <w:rFonts w:ascii="Times New Roman" w:hAnsi="Times New Roman" w:cs="Times New Roman"/>
          <w:sz w:val="24"/>
          <w:szCs w:val="24"/>
        </w:rPr>
        <w:t>Worried about the side effects of analgesic drugs</w:t>
      </w:r>
    </w:p>
    <w:p w14:paraId="6B71E299" w14:textId="77777777" w:rsidR="003E39A9" w:rsidRPr="003766ED" w:rsidRDefault="0000613C" w:rsidP="0000613C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e. </w:t>
      </w:r>
      <w:r w:rsidR="003E39A9" w:rsidRPr="003766ED">
        <w:rPr>
          <w:rFonts w:ascii="Times New Roman" w:hAnsi="Times New Roman" w:cs="Times New Roman"/>
          <w:sz w:val="24"/>
          <w:szCs w:val="24"/>
        </w:rPr>
        <w:t>Empirical medication and habitually increasing the dosage of oral analgesic drugs to solve pain problems</w:t>
      </w:r>
    </w:p>
    <w:p w14:paraId="0B0EFF52" w14:textId="77777777" w:rsidR="003E39A9" w:rsidRPr="003766ED" w:rsidRDefault="0000613C" w:rsidP="0000613C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f. </w:t>
      </w:r>
      <w:r w:rsidR="003E39A9" w:rsidRPr="003766ED">
        <w:rPr>
          <w:rFonts w:ascii="Times New Roman" w:hAnsi="Times New Roman" w:cs="Times New Roman"/>
          <w:sz w:val="24"/>
          <w:szCs w:val="24"/>
        </w:rPr>
        <w:t>Worried about patients becoming addicted to analgesic drugs</w:t>
      </w:r>
    </w:p>
    <w:p w14:paraId="5965AA74" w14:textId="77777777" w:rsidR="00353D9B" w:rsidRPr="003766ED" w:rsidRDefault="0000613C" w:rsidP="0000613C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g. </w:t>
      </w:r>
      <w:r w:rsidR="003E39A9" w:rsidRPr="003766ED">
        <w:rPr>
          <w:rFonts w:ascii="Times New Roman" w:hAnsi="Times New Roman" w:cs="Times New Roman"/>
          <w:sz w:val="24"/>
          <w:szCs w:val="24"/>
        </w:rPr>
        <w:t>Concerns about the management regulations of narcotic drugs</w:t>
      </w:r>
    </w:p>
    <w:p w14:paraId="2C4910CA" w14:textId="77777777" w:rsidR="0000613C" w:rsidRPr="003766ED" w:rsidRDefault="00635AE6" w:rsidP="003E39A9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26</w:t>
      </w:r>
      <w:r w:rsidRPr="003766ED">
        <w:rPr>
          <w:rFonts w:ascii="Times New Roman" w:hAnsi="Times New Roman" w:cs="Times New Roman"/>
          <w:sz w:val="24"/>
          <w:szCs w:val="24"/>
        </w:rPr>
        <w:t xml:space="preserve"> </w:t>
      </w:r>
      <w:r w:rsidR="004D0172" w:rsidRPr="003766ED">
        <w:rPr>
          <w:rFonts w:ascii="Times New Roman" w:hAnsi="Times New Roman" w:cs="Times New Roman"/>
          <w:sz w:val="24"/>
          <w:szCs w:val="24"/>
        </w:rPr>
        <w:t>W</w:t>
      </w:r>
      <w:r w:rsidRPr="003766ED">
        <w:rPr>
          <w:rFonts w:ascii="Times New Roman" w:hAnsi="Times New Roman" w:cs="Times New Roman"/>
          <w:sz w:val="24"/>
          <w:szCs w:val="24"/>
        </w:rPr>
        <w:t>hat knowledge do you hope to gain from the training of refractory cancer pain? [multiple choice]</w:t>
      </w:r>
    </w:p>
    <w:p w14:paraId="0A15D766" w14:textId="77777777" w:rsidR="00F9382B" w:rsidRPr="003766ED" w:rsidRDefault="00F9382B" w:rsidP="008226D4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a. Dose adjustment for patients with poor pain control</w:t>
      </w:r>
    </w:p>
    <w:p w14:paraId="02F51882" w14:textId="77777777" w:rsidR="00F9382B" w:rsidRPr="003766ED" w:rsidRDefault="00F9382B" w:rsidP="008226D4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Treatment methods for RCP</w:t>
      </w:r>
    </w:p>
    <w:p w14:paraId="0FB9EC66" w14:textId="77777777" w:rsidR="00F9382B" w:rsidRPr="003766ED" w:rsidRDefault="00F9382B" w:rsidP="008226D4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Pharmacological characteristics of analgesic drugs and how to choose drugs reasonably</w:t>
      </w:r>
    </w:p>
    <w:p w14:paraId="6AAECF3C" w14:textId="77777777" w:rsidR="00F9382B" w:rsidRPr="003766ED" w:rsidRDefault="00F9382B" w:rsidP="008226D4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d. Comprehensive assessment of pain</w:t>
      </w:r>
    </w:p>
    <w:p w14:paraId="4F511AE5" w14:textId="77777777" w:rsidR="00635AE6" w:rsidRPr="003766ED" w:rsidRDefault="00F9382B" w:rsidP="008226D4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e. Management of RCP</w:t>
      </w:r>
    </w:p>
    <w:p w14:paraId="7581A4D2" w14:textId="77777777" w:rsidR="001C5E5C" w:rsidRPr="003766ED" w:rsidRDefault="008F2202" w:rsidP="00F9382B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27</w:t>
      </w:r>
      <w:r w:rsidRPr="003766ED">
        <w:rPr>
          <w:rFonts w:ascii="Times New Roman" w:hAnsi="Times New Roman" w:cs="Times New Roman"/>
          <w:sz w:val="24"/>
          <w:szCs w:val="24"/>
        </w:rPr>
        <w:t xml:space="preserve"> In order to improve the current situation of unsatisfactory cancer pain relief, what do you think is the most needed improvement at this stage</w:t>
      </w:r>
      <w:r w:rsidR="00DA1A5E" w:rsidRPr="003766ED">
        <w:rPr>
          <w:rFonts w:ascii="Times New Roman" w:hAnsi="Times New Roman" w:cs="Times New Roman"/>
          <w:sz w:val="24"/>
          <w:szCs w:val="24"/>
        </w:rPr>
        <w:t>? [ranking questions]</w:t>
      </w:r>
    </w:p>
    <w:p w14:paraId="099D0022" w14:textId="7DA7CD38" w:rsidR="00F5006D" w:rsidRPr="003766ED" w:rsidRDefault="00F5006D" w:rsidP="00B7685D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a. Improve medical staff's </w:t>
      </w:r>
      <w:proofErr w:type="gramStart"/>
      <w:r w:rsidR="002C0F04">
        <w:rPr>
          <w:rFonts w:ascii="Times New Roman" w:hAnsi="Times New Roman" w:cs="Times New Roman"/>
          <w:sz w:val="24"/>
          <w:szCs w:val="24"/>
        </w:rPr>
        <w:t xml:space="preserve">understanding </w:t>
      </w:r>
      <w:r w:rsidRPr="003766ED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Pr="003766ED">
        <w:rPr>
          <w:rFonts w:ascii="Times New Roman" w:hAnsi="Times New Roman" w:cs="Times New Roman"/>
          <w:sz w:val="24"/>
          <w:szCs w:val="24"/>
        </w:rPr>
        <w:t xml:space="preserve"> treatment techniques for RCP</w:t>
      </w:r>
    </w:p>
    <w:p w14:paraId="671AC4EF" w14:textId="77777777" w:rsidR="00F5006D" w:rsidRPr="003766ED" w:rsidRDefault="00F5006D" w:rsidP="00B7685D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Update of treatment techniques and methods</w:t>
      </w:r>
    </w:p>
    <w:p w14:paraId="0901E197" w14:textId="77777777" w:rsidR="00F5006D" w:rsidRPr="003766ED" w:rsidRDefault="00F5006D" w:rsidP="00B7685D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lastRenderedPageBreak/>
        <w:t>c. Improve the configuration of drug types in medical institutions</w:t>
      </w:r>
    </w:p>
    <w:p w14:paraId="28380C63" w14:textId="77777777" w:rsidR="00F5006D" w:rsidRPr="003766ED" w:rsidRDefault="00F5006D" w:rsidP="00B7685D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d. Patient education</w:t>
      </w:r>
    </w:p>
    <w:p w14:paraId="09400417" w14:textId="77777777" w:rsidR="00F5006D" w:rsidRPr="003766ED" w:rsidRDefault="00F5006D" w:rsidP="00B7685D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e. Close cooperation from higher-level hospitals and improvement of two-way referrals</w:t>
      </w:r>
    </w:p>
    <w:p w14:paraId="77E99CD3" w14:textId="77777777" w:rsidR="00F5006D" w:rsidRPr="003766ED" w:rsidRDefault="00F5006D" w:rsidP="00B7685D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f. Relieve patients' anxiety and depression</w:t>
      </w:r>
    </w:p>
    <w:p w14:paraId="58324CE0" w14:textId="77777777" w:rsidR="00F5006D" w:rsidRPr="003766ED" w:rsidRDefault="00F5006D" w:rsidP="00B7685D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g. Reduce expensive treatment costs</w:t>
      </w:r>
    </w:p>
    <w:p w14:paraId="1CBC21E4" w14:textId="77777777" w:rsidR="00F5006D" w:rsidRPr="003766ED" w:rsidRDefault="00F5006D" w:rsidP="00B7685D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h. Easy access to medication</w:t>
      </w:r>
    </w:p>
    <w:p w14:paraId="786CEC9C" w14:textId="77777777" w:rsidR="00DA1A5E" w:rsidRPr="003766ED" w:rsidRDefault="00F5006D" w:rsidP="00B7685D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proofErr w:type="spellStart"/>
      <w:r w:rsidRPr="003766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766ED">
        <w:rPr>
          <w:rFonts w:ascii="Times New Roman" w:hAnsi="Times New Roman" w:cs="Times New Roman"/>
          <w:sz w:val="24"/>
          <w:szCs w:val="24"/>
        </w:rPr>
        <w:t>. Other</w:t>
      </w:r>
    </w:p>
    <w:p w14:paraId="05BE1323" w14:textId="77777777" w:rsidR="00281002" w:rsidRPr="003766ED" w:rsidRDefault="00281002" w:rsidP="00F5006D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28</w:t>
      </w:r>
      <w:r w:rsidRPr="003766ED">
        <w:rPr>
          <w:rFonts w:ascii="Times New Roman" w:hAnsi="Times New Roman" w:cs="Times New Roman"/>
          <w:sz w:val="24"/>
          <w:szCs w:val="24"/>
        </w:rPr>
        <w:t xml:space="preserve"> Among the patients currently diagnosed and treated, where will patients with RCP go in the later stages?</w:t>
      </w:r>
      <w:r w:rsidR="001A5D30" w:rsidRPr="003766ED">
        <w:rPr>
          <w:rFonts w:ascii="Times New Roman" w:hAnsi="Times New Roman" w:cs="Times New Roman"/>
          <w:sz w:val="24"/>
          <w:szCs w:val="24"/>
        </w:rPr>
        <w:t xml:space="preserve"> [multiple choice]</w:t>
      </w:r>
    </w:p>
    <w:p w14:paraId="67F0DFEF" w14:textId="77777777" w:rsidR="00250503" w:rsidRPr="003766ED" w:rsidRDefault="00A80C15" w:rsidP="003226C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a. </w:t>
      </w:r>
      <w:r w:rsidR="00250503" w:rsidRPr="003766ED">
        <w:rPr>
          <w:rFonts w:ascii="Times New Roman" w:hAnsi="Times New Roman" w:cs="Times New Roman"/>
          <w:sz w:val="24"/>
          <w:szCs w:val="24"/>
        </w:rPr>
        <w:t>If the admission conditions are not met, the oral dose will be increased and the patient is given oral medication at home</w:t>
      </w:r>
    </w:p>
    <w:p w14:paraId="1ECBB2D6" w14:textId="77777777" w:rsidR="00A80C15" w:rsidRPr="003766ED" w:rsidRDefault="00A80C15" w:rsidP="003226C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Referral to a hospital department with specialized treatment techniques</w:t>
      </w:r>
    </w:p>
    <w:p w14:paraId="07987B83" w14:textId="77777777" w:rsidR="00A80C15" w:rsidRPr="003766ED" w:rsidRDefault="00A80C15" w:rsidP="003226C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 xml:space="preserve">c. </w:t>
      </w:r>
      <w:r w:rsidR="001F4ED8" w:rsidRPr="003766ED">
        <w:rPr>
          <w:rFonts w:ascii="Times New Roman" w:hAnsi="Times New Roman" w:cs="Times New Roman"/>
          <w:sz w:val="24"/>
          <w:szCs w:val="24"/>
        </w:rPr>
        <w:t>Referred to the palliative care unit of a nearby community hospital for hospice care</w:t>
      </w:r>
    </w:p>
    <w:p w14:paraId="7FC6F3CD" w14:textId="77777777" w:rsidR="00A80C15" w:rsidRPr="003766ED" w:rsidRDefault="00A80C15" w:rsidP="003226C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d. Admitted for treatment in our hospital or department</w:t>
      </w:r>
    </w:p>
    <w:p w14:paraId="0E840DEA" w14:textId="77777777" w:rsidR="00B7685D" w:rsidRPr="003766ED" w:rsidRDefault="00A80C15" w:rsidP="003226CE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e. Other</w:t>
      </w:r>
    </w:p>
    <w:p w14:paraId="7B168905" w14:textId="77777777" w:rsidR="003226CE" w:rsidRPr="003766ED" w:rsidRDefault="00A86C58" w:rsidP="00A80C15">
      <w:pPr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b/>
          <w:bCs/>
          <w:sz w:val="24"/>
          <w:szCs w:val="24"/>
        </w:rPr>
        <w:t>Question 29</w:t>
      </w:r>
      <w:r w:rsidRPr="003766ED">
        <w:rPr>
          <w:rFonts w:ascii="Times New Roman" w:hAnsi="Times New Roman" w:cs="Times New Roman"/>
          <w:sz w:val="24"/>
          <w:szCs w:val="24"/>
        </w:rPr>
        <w:t xml:space="preserve"> Do you think that family members should participate in the diagnosis and treatment of refractory cancer pain?</w:t>
      </w:r>
      <w:r w:rsidR="00E60603" w:rsidRPr="003766ED">
        <w:rPr>
          <w:rFonts w:ascii="Times New Roman" w:hAnsi="Times New Roman" w:cs="Times New Roman"/>
          <w:sz w:val="24"/>
          <w:szCs w:val="24"/>
        </w:rPr>
        <w:t xml:space="preserve"> [single choice]</w:t>
      </w:r>
    </w:p>
    <w:p w14:paraId="2A937BCE" w14:textId="77777777" w:rsidR="00141E6D" w:rsidRPr="003766ED" w:rsidRDefault="00141E6D" w:rsidP="006B6880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a. Must</w:t>
      </w:r>
    </w:p>
    <w:p w14:paraId="77015264" w14:textId="77777777" w:rsidR="00141E6D" w:rsidRPr="003766ED" w:rsidRDefault="00141E6D" w:rsidP="006B6880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b. No need</w:t>
      </w:r>
    </w:p>
    <w:p w14:paraId="08C2CE40" w14:textId="77777777" w:rsidR="00AA12E5" w:rsidRPr="003766ED" w:rsidRDefault="00141E6D" w:rsidP="006B6880">
      <w:pPr>
        <w:ind w:firstLineChars="135" w:firstLine="324"/>
        <w:rPr>
          <w:rFonts w:ascii="Times New Roman" w:hAnsi="Times New Roman" w:cs="Times New Roman"/>
          <w:sz w:val="24"/>
          <w:szCs w:val="24"/>
        </w:rPr>
      </w:pPr>
      <w:r w:rsidRPr="003766ED">
        <w:rPr>
          <w:rFonts w:ascii="Times New Roman" w:hAnsi="Times New Roman" w:cs="Times New Roman"/>
          <w:sz w:val="24"/>
          <w:szCs w:val="24"/>
        </w:rPr>
        <w:t>c. not essential</w:t>
      </w:r>
    </w:p>
    <w:p w14:paraId="346F33E9" w14:textId="77777777" w:rsidR="00AA12E5" w:rsidRPr="003766ED" w:rsidRDefault="00AA12E5" w:rsidP="00A80C15">
      <w:pPr>
        <w:rPr>
          <w:rFonts w:ascii="Times New Roman" w:hAnsi="Times New Roman" w:cs="Times New Roman"/>
          <w:sz w:val="24"/>
          <w:szCs w:val="24"/>
        </w:rPr>
      </w:pPr>
    </w:p>
    <w:sectPr w:rsidR="00AA12E5" w:rsidRPr="00376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1831" w14:textId="77777777" w:rsidR="003671CF" w:rsidRDefault="003671CF" w:rsidP="002C0F04">
      <w:r>
        <w:separator/>
      </w:r>
    </w:p>
  </w:endnote>
  <w:endnote w:type="continuationSeparator" w:id="0">
    <w:p w14:paraId="5012B733" w14:textId="77777777" w:rsidR="003671CF" w:rsidRDefault="003671CF" w:rsidP="002C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D62A" w14:textId="77777777" w:rsidR="003671CF" w:rsidRDefault="003671CF" w:rsidP="002C0F04">
      <w:r>
        <w:separator/>
      </w:r>
    </w:p>
  </w:footnote>
  <w:footnote w:type="continuationSeparator" w:id="0">
    <w:p w14:paraId="40476211" w14:textId="77777777" w:rsidR="003671CF" w:rsidRDefault="003671CF" w:rsidP="002C0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6291"/>
    <w:multiLevelType w:val="hybridMultilevel"/>
    <w:tmpl w:val="C56A29FC"/>
    <w:lvl w:ilvl="0" w:tplc="6A8036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26407AC"/>
    <w:multiLevelType w:val="hybridMultilevel"/>
    <w:tmpl w:val="1FBCEE66"/>
    <w:lvl w:ilvl="0" w:tplc="ADECC5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70703965">
    <w:abstractNumId w:val="1"/>
  </w:num>
  <w:num w:numId="2" w16cid:durableId="38641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DF"/>
    <w:rsid w:val="0000613C"/>
    <w:rsid w:val="00061B17"/>
    <w:rsid w:val="000823EB"/>
    <w:rsid w:val="00087DAD"/>
    <w:rsid w:val="000A60EB"/>
    <w:rsid w:val="000A7E7D"/>
    <w:rsid w:val="000F44DB"/>
    <w:rsid w:val="00120397"/>
    <w:rsid w:val="001259E8"/>
    <w:rsid w:val="00140FED"/>
    <w:rsid w:val="00141E6D"/>
    <w:rsid w:val="001654EC"/>
    <w:rsid w:val="001655D1"/>
    <w:rsid w:val="001772A2"/>
    <w:rsid w:val="001A5D30"/>
    <w:rsid w:val="001C2BCE"/>
    <w:rsid w:val="001C5E5C"/>
    <w:rsid w:val="001D6D67"/>
    <w:rsid w:val="001E0C30"/>
    <w:rsid w:val="001E2AF3"/>
    <w:rsid w:val="001F4ED8"/>
    <w:rsid w:val="001F7E3F"/>
    <w:rsid w:val="00203E4E"/>
    <w:rsid w:val="00204331"/>
    <w:rsid w:val="00234887"/>
    <w:rsid w:val="00241C1C"/>
    <w:rsid w:val="00245961"/>
    <w:rsid w:val="00250503"/>
    <w:rsid w:val="00281002"/>
    <w:rsid w:val="002A7520"/>
    <w:rsid w:val="002C0F04"/>
    <w:rsid w:val="002F0C99"/>
    <w:rsid w:val="00316853"/>
    <w:rsid w:val="003226CE"/>
    <w:rsid w:val="0034240A"/>
    <w:rsid w:val="00343F98"/>
    <w:rsid w:val="0034589C"/>
    <w:rsid w:val="00353D9B"/>
    <w:rsid w:val="0036114A"/>
    <w:rsid w:val="003671CF"/>
    <w:rsid w:val="003766ED"/>
    <w:rsid w:val="00392532"/>
    <w:rsid w:val="003A15BE"/>
    <w:rsid w:val="003E39A9"/>
    <w:rsid w:val="003F35DF"/>
    <w:rsid w:val="00405B72"/>
    <w:rsid w:val="0040635A"/>
    <w:rsid w:val="00420435"/>
    <w:rsid w:val="004269B0"/>
    <w:rsid w:val="004334A2"/>
    <w:rsid w:val="004B7612"/>
    <w:rsid w:val="004D0172"/>
    <w:rsid w:val="004E5367"/>
    <w:rsid w:val="004F0B20"/>
    <w:rsid w:val="0054413F"/>
    <w:rsid w:val="005461FA"/>
    <w:rsid w:val="00547FF7"/>
    <w:rsid w:val="005D562C"/>
    <w:rsid w:val="005E4CB6"/>
    <w:rsid w:val="006012AF"/>
    <w:rsid w:val="00635AE6"/>
    <w:rsid w:val="00667711"/>
    <w:rsid w:val="006B1222"/>
    <w:rsid w:val="006B6880"/>
    <w:rsid w:val="006D1DD8"/>
    <w:rsid w:val="007145C9"/>
    <w:rsid w:val="00755ED0"/>
    <w:rsid w:val="0078158C"/>
    <w:rsid w:val="007909DF"/>
    <w:rsid w:val="007B1E56"/>
    <w:rsid w:val="007D3492"/>
    <w:rsid w:val="007F5BAB"/>
    <w:rsid w:val="00801631"/>
    <w:rsid w:val="008226D4"/>
    <w:rsid w:val="00857682"/>
    <w:rsid w:val="008724CC"/>
    <w:rsid w:val="00877C10"/>
    <w:rsid w:val="008A1B47"/>
    <w:rsid w:val="008E4952"/>
    <w:rsid w:val="008F2202"/>
    <w:rsid w:val="0090256F"/>
    <w:rsid w:val="009301FA"/>
    <w:rsid w:val="009754D3"/>
    <w:rsid w:val="009B3094"/>
    <w:rsid w:val="009E4189"/>
    <w:rsid w:val="00A07658"/>
    <w:rsid w:val="00A10FFC"/>
    <w:rsid w:val="00A61672"/>
    <w:rsid w:val="00A71F1E"/>
    <w:rsid w:val="00A71FE1"/>
    <w:rsid w:val="00A75579"/>
    <w:rsid w:val="00A80C15"/>
    <w:rsid w:val="00A86C58"/>
    <w:rsid w:val="00A9166F"/>
    <w:rsid w:val="00AA12E5"/>
    <w:rsid w:val="00B7685D"/>
    <w:rsid w:val="00BC0B0A"/>
    <w:rsid w:val="00C43220"/>
    <w:rsid w:val="00CA3494"/>
    <w:rsid w:val="00CA50A6"/>
    <w:rsid w:val="00CB23D4"/>
    <w:rsid w:val="00CB7E63"/>
    <w:rsid w:val="00D009A2"/>
    <w:rsid w:val="00D06BEF"/>
    <w:rsid w:val="00D13B51"/>
    <w:rsid w:val="00D31483"/>
    <w:rsid w:val="00D35E5E"/>
    <w:rsid w:val="00D4211E"/>
    <w:rsid w:val="00D74960"/>
    <w:rsid w:val="00D841D3"/>
    <w:rsid w:val="00D91B70"/>
    <w:rsid w:val="00DA1A5E"/>
    <w:rsid w:val="00DC5C1A"/>
    <w:rsid w:val="00DC60C0"/>
    <w:rsid w:val="00DD3F81"/>
    <w:rsid w:val="00E60603"/>
    <w:rsid w:val="00ED1699"/>
    <w:rsid w:val="00F17703"/>
    <w:rsid w:val="00F222DA"/>
    <w:rsid w:val="00F5006D"/>
    <w:rsid w:val="00F7601F"/>
    <w:rsid w:val="00F800A0"/>
    <w:rsid w:val="00F9382B"/>
    <w:rsid w:val="00FA515B"/>
    <w:rsid w:val="00F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7CD46"/>
  <w15:chartTrackingRefBased/>
  <w15:docId w15:val="{9160C8AD-C7E7-4E95-94C2-680D6F9E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4E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C0F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0F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0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0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5</Pages>
  <Words>1108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kxliqx@163.com</dc:creator>
  <cp:keywords/>
  <dc:description/>
  <cp:lastModifiedBy>kxliqx@163.com</cp:lastModifiedBy>
  <cp:revision>129</cp:revision>
  <dcterms:created xsi:type="dcterms:W3CDTF">2023-05-28T01:01:00Z</dcterms:created>
  <dcterms:modified xsi:type="dcterms:W3CDTF">2023-10-22T00:58:00Z</dcterms:modified>
</cp:coreProperties>
</file>