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D0893" w14:textId="79E84318" w:rsidR="003F2655" w:rsidRPr="00DD0AA3" w:rsidRDefault="003F2655">
      <w:pPr>
        <w:rPr>
          <w:b/>
          <w:bCs/>
        </w:rPr>
      </w:pPr>
      <w:r w:rsidRPr="00DD0AA3">
        <w:rPr>
          <w:rFonts w:hint="eastAsia"/>
          <w:b/>
          <w:bCs/>
        </w:rPr>
        <w:t>S</w:t>
      </w:r>
      <w:r w:rsidRPr="00DD0AA3">
        <w:rPr>
          <w:b/>
          <w:bCs/>
        </w:rPr>
        <w:t>upplemental content for</w:t>
      </w:r>
    </w:p>
    <w:p w14:paraId="000EE065" w14:textId="77777777" w:rsidR="003F2655" w:rsidRPr="00DD0AA3" w:rsidRDefault="003F2655" w:rsidP="003F2655">
      <w:pPr>
        <w:widowControl/>
        <w:spacing w:after="16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id-ID" w:eastAsia="en-US"/>
        </w:rPr>
      </w:pPr>
      <w:r w:rsidRPr="00DD0AA3"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en-GB" w:eastAsia="en-US"/>
        </w:rPr>
        <w:t>Different impacts of traffic-related air pollution on early-onset and late-onset asthma</w:t>
      </w:r>
    </w:p>
    <w:p w14:paraId="55C32708" w14:textId="013A8DC0" w:rsidR="003F2655" w:rsidRPr="00DD0AA3" w:rsidRDefault="003F2655" w:rsidP="003F2655">
      <w:pPr>
        <w:widowControl/>
        <w:spacing w:line="480" w:lineRule="auto"/>
        <w:jc w:val="center"/>
        <w:rPr>
          <w:rFonts w:ascii="Times New Roman" w:eastAsia="PMingLiU" w:hAnsi="Times New Roman" w:cs="Times New Roman"/>
          <w:kern w:val="0"/>
          <w:szCs w:val="24"/>
          <w:lang w:val="en-GB" w:eastAsia="en-US"/>
        </w:rPr>
      </w:pPr>
      <w:bookmarkStart w:id="0" w:name="_Hlk111664752"/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Ting-Yu Lin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 xml:space="preserve">, </w:t>
      </w:r>
      <w:r w:rsidRPr="00DD0AA3">
        <w:rPr>
          <w:rFonts w:ascii="Times New Roman" w:eastAsia="PMingLiU" w:hAnsi="Times New Roman" w:cs="Times New Roman"/>
          <w:kern w:val="0"/>
          <w:szCs w:val="24"/>
          <w:lang w:val="id-ID" w:eastAsia="en-US"/>
        </w:rPr>
        <w:t>Firdian Makrufardi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id-ID" w:eastAsia="en-US"/>
        </w:rPr>
        <w:t>3,4</w:t>
      </w:r>
      <w:r w:rsidRPr="00DD0AA3">
        <w:rPr>
          <w:rFonts w:ascii="Times New Roman" w:eastAsia="PMingLiU" w:hAnsi="Times New Roman" w:cs="Times New Roman"/>
          <w:kern w:val="0"/>
          <w:szCs w:val="24"/>
          <w:lang w:val="id-ID" w:eastAsia="en-US"/>
        </w:rPr>
        <w:t xml:space="preserve">, 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Nguyen Thanh Tung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3,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id-ID" w:eastAsia="en-US"/>
        </w:rPr>
        <w:t>5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Amja Manullang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3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Po-Jui Chang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Chun-Yu Lo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Tzu-Hsuan Chiu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/>
        </w:rPr>
        <w:t>1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/>
        </w:rPr>
        <w:t xml:space="preserve">, 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Pi-Hung Tung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Chiung-Hung Lin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 xml:space="preserve">, </w:t>
      </w:r>
      <w:r w:rsidR="0077593C" w:rsidRPr="0077593C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Horng-Chyuan Lin</w:t>
      </w:r>
      <w:r w:rsidR="0077593C" w:rsidRPr="0077593C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  <w:r w:rsidR="0077593C" w:rsidRPr="0077593C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 Chun-Hua Wang</w:t>
      </w:r>
      <w:r w:rsidR="0077593C" w:rsidRPr="0077593C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  <w:r w:rsidR="0077593C" w:rsidRPr="0077593C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,</w:t>
      </w:r>
      <w:r w:rsidR="0077593C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 xml:space="preserve"> </w:t>
      </w:r>
      <w:r w:rsidRPr="00DD0AA3">
        <w:rPr>
          <w:rFonts w:ascii="Times New Roman" w:eastAsia="PMingLiU" w:hAnsi="Times New Roman" w:cs="Times New Roman"/>
          <w:kern w:val="0"/>
          <w:szCs w:val="24"/>
          <w:lang w:val="en-GB" w:eastAsia="en-US"/>
        </w:rPr>
        <w:t>and Shu-Min Lin</w:t>
      </w:r>
      <w:r w:rsidRPr="00DD0AA3">
        <w:rPr>
          <w:rFonts w:ascii="Times New Roman" w:eastAsia="PMingLiU" w:hAnsi="Times New Roman" w:cs="Times New Roman"/>
          <w:kern w:val="0"/>
          <w:szCs w:val="24"/>
          <w:vertAlign w:val="superscript"/>
          <w:lang w:val="en-GB" w:eastAsia="en-US"/>
        </w:rPr>
        <w:t>1,2</w:t>
      </w:r>
    </w:p>
    <w:bookmarkEnd w:id="0"/>
    <w:p w14:paraId="2F6F2E17" w14:textId="77777777" w:rsidR="003F2655" w:rsidRPr="00DD0AA3" w:rsidRDefault="003F2655">
      <w:pPr>
        <w:rPr>
          <w:b/>
          <w:bCs/>
          <w:lang w:val="en-GB"/>
        </w:rPr>
      </w:pPr>
    </w:p>
    <w:p w14:paraId="13F025BA" w14:textId="77777777" w:rsidR="00172464" w:rsidRPr="00F86A29" w:rsidRDefault="00172464" w:rsidP="00172464">
      <w:pPr>
        <w:spacing w:line="480" w:lineRule="auto"/>
        <w:jc w:val="both"/>
        <w:rPr>
          <w:rFonts w:ascii="Times New Roman" w:eastAsia="PMingLiU" w:hAnsi="Times New Roman" w:cs="Times New Roman"/>
          <w:iCs/>
          <w:szCs w:val="24"/>
        </w:rPr>
      </w:pPr>
      <w:r w:rsidRPr="00F86A29">
        <w:rPr>
          <w:rFonts w:ascii="Times New Roman" w:eastAsia="Times New Roman" w:hAnsi="Times New Roman" w:cs="Times New Roman"/>
          <w:szCs w:val="24"/>
          <w:shd w:val="clear" w:color="auto" w:fill="FFFFFF"/>
          <w:vertAlign w:val="superscript"/>
        </w:rPr>
        <w:t xml:space="preserve">1 </w:t>
      </w:r>
      <w:r w:rsidRPr="00F86A29">
        <w:rPr>
          <w:rFonts w:ascii="Times New Roman" w:eastAsia="PMingLiU" w:hAnsi="Times New Roman" w:cs="Times New Roman"/>
          <w:iCs/>
          <w:szCs w:val="24"/>
        </w:rPr>
        <w:t>Department of Thoracic Medicine, Chang Gung Memorial Hospital,</w:t>
      </w:r>
      <w:r w:rsidRPr="00F86A29">
        <w:rPr>
          <w:rFonts w:ascii="Times New Roman" w:eastAsia="PMingLiU" w:hAnsi="Times New Roman" w:cs="Times New Roman"/>
          <w:szCs w:val="24"/>
        </w:rPr>
        <w:t xml:space="preserve"> Taipei, Taiwan</w:t>
      </w:r>
    </w:p>
    <w:p w14:paraId="7EE3FA14" w14:textId="77777777" w:rsidR="00172464" w:rsidRPr="00F86A29" w:rsidRDefault="00172464" w:rsidP="00172464">
      <w:pPr>
        <w:spacing w:line="480" w:lineRule="auto"/>
        <w:jc w:val="both"/>
        <w:rPr>
          <w:rFonts w:ascii="Times New Roman" w:eastAsia="PMingLiU" w:hAnsi="Times New Roman" w:cs="Times New Roman"/>
          <w:szCs w:val="24"/>
        </w:rPr>
      </w:pPr>
      <w:r w:rsidRPr="00F86A29">
        <w:rPr>
          <w:rFonts w:ascii="Times New Roman" w:eastAsia="PMingLiU" w:hAnsi="Times New Roman" w:cs="Times New Roman"/>
          <w:szCs w:val="24"/>
          <w:shd w:val="clear" w:color="auto" w:fill="FFFFFF"/>
          <w:vertAlign w:val="superscript"/>
        </w:rPr>
        <w:t>2</w:t>
      </w:r>
      <w:r w:rsidRPr="00F86A29">
        <w:rPr>
          <w:rFonts w:ascii="Times New Roman" w:eastAsia="PMingLiU" w:hAnsi="Times New Roman" w:cs="Times New Roman"/>
          <w:szCs w:val="24"/>
        </w:rPr>
        <w:t xml:space="preserve"> College of Medicine, Chang Gung University, Taoyuan, Taiwan</w:t>
      </w:r>
    </w:p>
    <w:p w14:paraId="0AFDC33C" w14:textId="77777777" w:rsidR="00172464" w:rsidRPr="00F86A29" w:rsidRDefault="00172464" w:rsidP="00172464">
      <w:pPr>
        <w:spacing w:line="480" w:lineRule="auto"/>
        <w:jc w:val="both"/>
        <w:rPr>
          <w:rFonts w:ascii="Times New Roman" w:eastAsia="PMingLiU" w:hAnsi="Times New Roman" w:cs="Times New Roman"/>
          <w:iCs/>
          <w:szCs w:val="24"/>
        </w:rPr>
      </w:pPr>
      <w:r w:rsidRPr="00F86A29">
        <w:rPr>
          <w:rFonts w:ascii="Times New Roman" w:eastAsia="PMingLiU" w:hAnsi="Times New Roman" w:cs="Times New Roman"/>
          <w:iCs/>
          <w:szCs w:val="24"/>
          <w:vertAlign w:val="superscript"/>
        </w:rPr>
        <w:t xml:space="preserve">3 </w:t>
      </w:r>
      <w:r w:rsidRPr="00F86A29">
        <w:rPr>
          <w:rFonts w:ascii="Times New Roman" w:eastAsia="PMingLiU" w:hAnsi="Times New Roman" w:cs="Times New Roman"/>
          <w:iCs/>
          <w:szCs w:val="24"/>
        </w:rPr>
        <w:t>International Ph.D. Program in Medicine, College of Medicine, Taipei Medical University, Taipei, Taiwan</w:t>
      </w:r>
    </w:p>
    <w:p w14:paraId="443792EA" w14:textId="77777777" w:rsidR="00172464" w:rsidRPr="00F86A29" w:rsidRDefault="00172464" w:rsidP="00172464">
      <w:pPr>
        <w:spacing w:line="48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  <w:lang w:val="id-ID"/>
        </w:rPr>
        <w:t xml:space="preserve">4 </w:t>
      </w:r>
      <w:r w:rsidRPr="00F86A29">
        <w:rPr>
          <w:rFonts w:ascii="Times New Roman" w:hAnsi="Times New Roman" w:cs="Times New Roman"/>
          <w:szCs w:val="24"/>
        </w:rPr>
        <w:t xml:space="preserve">Department of Child Health, Faculty of Medicine, Public Health, and Nursing, Universitas Gadjah Mada – Dr. Sardjito Hospital, </w:t>
      </w:r>
      <w:r w:rsidRPr="00F86A29">
        <w:rPr>
          <w:rFonts w:ascii="Times New Roman" w:hAnsi="Times New Roman" w:cs="Times New Roman"/>
          <w:noProof/>
          <w:szCs w:val="24"/>
        </w:rPr>
        <w:t>Yogyakarta</w:t>
      </w:r>
      <w:r w:rsidRPr="00F86A29">
        <w:rPr>
          <w:rFonts w:ascii="Times New Roman" w:hAnsi="Times New Roman" w:cs="Times New Roman"/>
          <w:szCs w:val="24"/>
        </w:rPr>
        <w:t>, Indonesia</w:t>
      </w:r>
    </w:p>
    <w:p w14:paraId="230BE4BD" w14:textId="77777777" w:rsidR="00172464" w:rsidRDefault="00172464" w:rsidP="00172464">
      <w:pPr>
        <w:spacing w:line="48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val="id-ID"/>
        </w:rPr>
        <w:t xml:space="preserve">5 </w:t>
      </w:r>
      <w:r w:rsidRPr="00F86A29">
        <w:rPr>
          <w:rFonts w:ascii="Times New Roman" w:eastAsia="Times New Roman" w:hAnsi="Times New Roman" w:cs="Times New Roman"/>
          <w:szCs w:val="24"/>
        </w:rPr>
        <w:t>Otorhinolaryngology Department, Cho Ray Hospital, Ho Chi Minh City, Vietnam</w:t>
      </w:r>
    </w:p>
    <w:p w14:paraId="6FDB1486" w14:textId="77777777" w:rsidR="003F2655" w:rsidRDefault="003F2655">
      <w:pPr>
        <w:rPr>
          <w:b/>
          <w:bCs/>
        </w:rPr>
      </w:pPr>
    </w:p>
    <w:p w14:paraId="083C0312" w14:textId="77777777" w:rsidR="00172464" w:rsidRPr="00905202" w:rsidRDefault="00172464" w:rsidP="00172464">
      <w:pPr>
        <w:pStyle w:val="BIEmailAddress"/>
        <w:spacing w:after="0"/>
        <w:contextualSpacing/>
        <w:rPr>
          <w:rFonts w:ascii="Times New Roman" w:hAnsi="Times New Roman"/>
          <w:b/>
          <w:szCs w:val="24"/>
        </w:rPr>
      </w:pPr>
      <w:r w:rsidRPr="00905202">
        <w:rPr>
          <w:rFonts w:ascii="Times New Roman" w:hAnsi="Times New Roman"/>
          <w:b/>
          <w:szCs w:val="24"/>
          <w:lang w:eastAsia="zh-TW"/>
        </w:rPr>
        <w:t>*</w:t>
      </w:r>
      <w:r w:rsidRPr="00905202">
        <w:rPr>
          <w:rFonts w:ascii="Times New Roman" w:hAnsi="Times New Roman"/>
          <w:b/>
          <w:szCs w:val="24"/>
        </w:rPr>
        <w:t>Corresponding Authors</w:t>
      </w:r>
    </w:p>
    <w:p w14:paraId="014E8676" w14:textId="77777777" w:rsidR="00172464" w:rsidRPr="00F86A29" w:rsidRDefault="00172464" w:rsidP="00172464">
      <w:pPr>
        <w:spacing w:line="480" w:lineRule="auto"/>
        <w:rPr>
          <w:rFonts w:ascii="Times New Roman" w:eastAsia="PMingLiU" w:hAnsi="Times New Roman" w:cs="Times New Roman"/>
          <w:szCs w:val="24"/>
        </w:rPr>
      </w:pPr>
      <w:r w:rsidRPr="00F86A29">
        <w:rPr>
          <w:rFonts w:ascii="Times New Roman" w:eastAsia="PMingLiU" w:hAnsi="Times New Roman" w:cs="Times New Roman"/>
          <w:szCs w:val="24"/>
        </w:rPr>
        <w:lastRenderedPageBreak/>
        <w:t>Shu-Min Lin, MD</w:t>
      </w:r>
    </w:p>
    <w:p w14:paraId="3C8903D5" w14:textId="77777777" w:rsidR="00172464" w:rsidRPr="00F86A29" w:rsidRDefault="00172464" w:rsidP="00172464">
      <w:pPr>
        <w:spacing w:line="480" w:lineRule="auto"/>
        <w:rPr>
          <w:rFonts w:ascii="Times New Roman" w:eastAsia="PMingLiU" w:hAnsi="Times New Roman" w:cs="Times New Roman"/>
          <w:szCs w:val="24"/>
          <w:lang w:val="id-ID"/>
        </w:rPr>
      </w:pPr>
      <w:r w:rsidRPr="00F86A29">
        <w:rPr>
          <w:rFonts w:ascii="Times New Roman" w:eastAsia="PMingLiU" w:hAnsi="Times New Roman" w:cs="Times New Roman"/>
          <w:szCs w:val="24"/>
        </w:rPr>
        <w:t>Department of Thoracic Medicine</w:t>
      </w:r>
      <w:r>
        <w:rPr>
          <w:rFonts w:ascii="Times New Roman" w:eastAsia="PMingLiU" w:hAnsi="Times New Roman" w:cs="Times New Roman"/>
          <w:szCs w:val="24"/>
          <w:lang w:val="id-ID"/>
        </w:rPr>
        <w:t xml:space="preserve">, </w:t>
      </w:r>
      <w:r w:rsidRPr="00F86A29">
        <w:rPr>
          <w:rFonts w:ascii="Times New Roman" w:eastAsia="PMingLiU" w:hAnsi="Times New Roman" w:cs="Times New Roman"/>
          <w:szCs w:val="24"/>
        </w:rPr>
        <w:t>Chang Gung Memorial Hospital</w:t>
      </w:r>
      <w:r>
        <w:rPr>
          <w:rFonts w:ascii="Times New Roman" w:eastAsia="PMingLiU" w:hAnsi="Times New Roman" w:cs="Times New Roman"/>
          <w:szCs w:val="24"/>
          <w:lang w:val="id-ID"/>
        </w:rPr>
        <w:t xml:space="preserve">. </w:t>
      </w:r>
      <w:r w:rsidRPr="00F86A29">
        <w:rPr>
          <w:rFonts w:ascii="Times New Roman" w:eastAsia="PMingLiU" w:hAnsi="Times New Roman" w:cs="Times New Roman"/>
          <w:szCs w:val="24"/>
        </w:rPr>
        <w:t>199 Tun-Hwa N. Rd.,</w:t>
      </w:r>
      <w:r>
        <w:rPr>
          <w:rFonts w:ascii="Times New Roman" w:eastAsia="PMingLiU" w:hAnsi="Times New Roman" w:cs="Times New Roman"/>
          <w:szCs w:val="24"/>
          <w:lang w:val="id-ID"/>
        </w:rPr>
        <w:t xml:space="preserve"> </w:t>
      </w:r>
      <w:r w:rsidRPr="00F86A29">
        <w:rPr>
          <w:rFonts w:ascii="Times New Roman" w:eastAsia="PMingLiU" w:hAnsi="Times New Roman" w:cs="Times New Roman"/>
          <w:szCs w:val="24"/>
        </w:rPr>
        <w:t>Taipei, Taiwan</w:t>
      </w:r>
      <w:r>
        <w:rPr>
          <w:rFonts w:ascii="Times New Roman" w:eastAsia="PMingLiU" w:hAnsi="Times New Roman" w:cs="Times New Roman"/>
          <w:szCs w:val="24"/>
          <w:lang w:val="id-ID"/>
        </w:rPr>
        <w:t>.</w:t>
      </w:r>
    </w:p>
    <w:p w14:paraId="6F64C73D" w14:textId="77777777" w:rsidR="00172464" w:rsidRPr="00F86A29" w:rsidRDefault="00172464" w:rsidP="00172464">
      <w:pPr>
        <w:spacing w:line="480" w:lineRule="auto"/>
        <w:rPr>
          <w:rFonts w:ascii="Times New Roman" w:eastAsia="PMingLiU" w:hAnsi="Times New Roman" w:cs="Times New Roman"/>
          <w:szCs w:val="24"/>
        </w:rPr>
      </w:pPr>
      <w:r w:rsidRPr="00F86A29">
        <w:rPr>
          <w:rFonts w:ascii="Times New Roman" w:eastAsia="PMingLiU" w:hAnsi="Times New Roman" w:cs="Times New Roman"/>
          <w:szCs w:val="24"/>
        </w:rPr>
        <w:t>Fax: 886 33272474</w:t>
      </w:r>
      <w:r>
        <w:rPr>
          <w:rFonts w:ascii="Times New Roman" w:eastAsia="PMingLiU" w:hAnsi="Times New Roman" w:cs="Times New Roman"/>
          <w:szCs w:val="24"/>
          <w:lang w:val="id-ID"/>
        </w:rPr>
        <w:t>. E</w:t>
      </w:r>
      <w:r w:rsidRPr="00F86A29">
        <w:rPr>
          <w:rFonts w:ascii="Times New Roman" w:eastAsia="PMingLiU" w:hAnsi="Times New Roman" w:cs="Times New Roman"/>
          <w:szCs w:val="24"/>
        </w:rPr>
        <w:t>-mail: smlin100@gmail.com</w:t>
      </w:r>
    </w:p>
    <w:p w14:paraId="0633B1E3" w14:textId="77777777" w:rsidR="00172464" w:rsidRPr="00DD0AA3" w:rsidRDefault="00172464">
      <w:pPr>
        <w:rPr>
          <w:b/>
          <w:bCs/>
        </w:rPr>
      </w:pPr>
    </w:p>
    <w:p w14:paraId="132B94CE" w14:textId="77777777" w:rsidR="00172464" w:rsidRDefault="00172464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176768FD" w14:textId="5205CDD6" w:rsidR="00172464" w:rsidRDefault="00172464" w:rsidP="00172464">
      <w:pPr>
        <w:tabs>
          <w:tab w:val="left" w:leader="dot" w:pos="13495"/>
        </w:tabs>
        <w:rPr>
          <w:b/>
          <w:bCs/>
        </w:rPr>
      </w:pPr>
      <w:r>
        <w:rPr>
          <w:b/>
          <w:bCs/>
        </w:rPr>
        <w:lastRenderedPageBreak/>
        <w:t>List of Tables</w:t>
      </w:r>
    </w:p>
    <w:p w14:paraId="2DD74DD3" w14:textId="09F8587D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b/>
          <w:bCs/>
        </w:rPr>
        <w:t xml:space="preserve">Table S1. </w:t>
      </w:r>
      <w:r w:rsidR="00594075">
        <w:rPr>
          <w:b/>
          <w:bCs/>
        </w:rPr>
        <w:t>Associations</w:t>
      </w:r>
      <w:r w:rsidRPr="00DD0AA3">
        <w:rPr>
          <w:b/>
          <w:bCs/>
        </w:rPr>
        <w:t xml:space="preserve"> between PM10 exposure levels and asthma features among patients with EOA or LOA</w:t>
      </w:r>
      <w:r w:rsidR="00172464">
        <w:rPr>
          <w:b/>
          <w:bCs/>
        </w:rPr>
        <w:tab/>
      </w:r>
      <w:r w:rsidRPr="00DD0AA3">
        <w:rPr>
          <w:b/>
          <w:bCs/>
        </w:rPr>
        <w:t>2</w:t>
      </w:r>
    </w:p>
    <w:p w14:paraId="3BB4AFEB" w14:textId="24A6FE61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rFonts w:hint="eastAsia"/>
          <w:b/>
          <w:bCs/>
        </w:rPr>
        <w:t>T</w:t>
      </w:r>
      <w:r w:rsidRPr="00DD0AA3">
        <w:rPr>
          <w:b/>
          <w:bCs/>
        </w:rPr>
        <w:t xml:space="preserve">able S2. </w:t>
      </w:r>
      <w:r w:rsidR="00594075">
        <w:rPr>
          <w:b/>
          <w:bCs/>
        </w:rPr>
        <w:t>Associations</w:t>
      </w:r>
      <w:r w:rsidRPr="00DD0AA3">
        <w:rPr>
          <w:b/>
          <w:bCs/>
        </w:rPr>
        <w:t xml:space="preserve"> between PM2.5 exposure levels and asthma features among patients with EOA or LOA</w:t>
      </w:r>
      <w:r w:rsidR="00172464">
        <w:rPr>
          <w:b/>
          <w:bCs/>
        </w:rPr>
        <w:tab/>
      </w:r>
      <w:r w:rsidRPr="00DD0AA3">
        <w:rPr>
          <w:b/>
          <w:bCs/>
        </w:rPr>
        <w:t>4</w:t>
      </w:r>
    </w:p>
    <w:p w14:paraId="4B4E2655" w14:textId="4465BFBF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b/>
          <w:bCs/>
        </w:rPr>
        <w:t xml:space="preserve">Table S3.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>s between NO2 exposure levels and asthma features among patients with EOA or LOA</w:t>
      </w:r>
      <w:r w:rsidR="00172464">
        <w:rPr>
          <w:b/>
          <w:bCs/>
        </w:rPr>
        <w:tab/>
      </w:r>
      <w:r w:rsidRPr="00DD0AA3">
        <w:rPr>
          <w:b/>
          <w:bCs/>
        </w:rPr>
        <w:t>6</w:t>
      </w:r>
    </w:p>
    <w:p w14:paraId="56D6F19D" w14:textId="1C97AC59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rFonts w:hint="eastAsia"/>
          <w:b/>
          <w:bCs/>
        </w:rPr>
        <w:t>T</w:t>
      </w:r>
      <w:r w:rsidRPr="00DD0AA3">
        <w:rPr>
          <w:b/>
          <w:bCs/>
        </w:rPr>
        <w:t xml:space="preserve">able S4.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>s between O</w:t>
      </w:r>
      <w:r w:rsidRPr="00DD0AA3">
        <w:rPr>
          <w:b/>
          <w:bCs/>
          <w:vertAlign w:val="subscript"/>
        </w:rPr>
        <w:t>3</w:t>
      </w:r>
      <w:r w:rsidRPr="00DD0AA3">
        <w:rPr>
          <w:b/>
          <w:bCs/>
        </w:rPr>
        <w:t xml:space="preserve"> exposure levels and asthma features among patients with EOA or LOA</w:t>
      </w:r>
      <w:r w:rsidR="00172464">
        <w:rPr>
          <w:b/>
          <w:bCs/>
        </w:rPr>
        <w:tab/>
      </w:r>
      <w:r w:rsidRPr="00DD0AA3">
        <w:rPr>
          <w:b/>
          <w:bCs/>
        </w:rPr>
        <w:t>8</w:t>
      </w:r>
    </w:p>
    <w:p w14:paraId="37F38CCD" w14:textId="603AEFB9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rFonts w:hint="eastAsia"/>
          <w:b/>
          <w:bCs/>
        </w:rPr>
        <w:t>T</w:t>
      </w:r>
      <w:r w:rsidRPr="00DD0AA3">
        <w:rPr>
          <w:b/>
          <w:bCs/>
        </w:rPr>
        <w:t xml:space="preserve">able S5.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>s between PM10 and asthma features among patients with EOA of LOA as a function of atopy status</w:t>
      </w:r>
      <w:r w:rsidR="00172464">
        <w:rPr>
          <w:b/>
          <w:bCs/>
        </w:rPr>
        <w:tab/>
      </w:r>
      <w:r w:rsidRPr="00DD0AA3">
        <w:rPr>
          <w:b/>
          <w:bCs/>
        </w:rPr>
        <w:t>10</w:t>
      </w:r>
    </w:p>
    <w:p w14:paraId="6D7F0F4B" w14:textId="16A942B2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b/>
          <w:bCs/>
        </w:rPr>
        <w:t xml:space="preserve">Table S6.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 xml:space="preserve">s between PM2.5 exposure levels and asthma features among patients with EOA or LOA as a function of atopy status </w:t>
      </w:r>
      <w:r w:rsidR="00172464">
        <w:rPr>
          <w:b/>
          <w:bCs/>
        </w:rPr>
        <w:tab/>
      </w:r>
      <w:r w:rsidRPr="00DD0AA3">
        <w:rPr>
          <w:b/>
          <w:bCs/>
        </w:rPr>
        <w:t>14</w:t>
      </w:r>
    </w:p>
    <w:p w14:paraId="582C4AD5" w14:textId="0A192801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rFonts w:hint="eastAsia"/>
          <w:b/>
          <w:bCs/>
        </w:rPr>
        <w:t>T</w:t>
      </w:r>
      <w:r w:rsidRPr="00DD0AA3">
        <w:rPr>
          <w:b/>
          <w:bCs/>
        </w:rPr>
        <w:t xml:space="preserve">able S7.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>s between NO</w:t>
      </w:r>
      <w:r w:rsidRPr="00DD0AA3">
        <w:rPr>
          <w:b/>
          <w:bCs/>
          <w:vertAlign w:val="subscript"/>
        </w:rPr>
        <w:t>2</w:t>
      </w:r>
      <w:r w:rsidRPr="00DD0AA3">
        <w:rPr>
          <w:b/>
          <w:bCs/>
        </w:rPr>
        <w:t xml:space="preserve"> exposure levels and asthma features among patients with EOA or LOA as a function of atopy status</w:t>
      </w:r>
      <w:r w:rsidR="00172464">
        <w:rPr>
          <w:b/>
          <w:bCs/>
        </w:rPr>
        <w:tab/>
      </w:r>
      <w:r w:rsidR="00172464">
        <w:rPr>
          <w:b/>
          <w:bCs/>
        </w:rPr>
        <w:tab/>
      </w:r>
      <w:r w:rsidRPr="00DD0AA3">
        <w:rPr>
          <w:b/>
          <w:bCs/>
        </w:rPr>
        <w:t>18</w:t>
      </w:r>
    </w:p>
    <w:p w14:paraId="1F88EAE1" w14:textId="71C9260B" w:rsidR="003F2655" w:rsidRPr="00DD0AA3" w:rsidRDefault="003F2655" w:rsidP="00172464">
      <w:pPr>
        <w:tabs>
          <w:tab w:val="left" w:leader="dot" w:pos="13495"/>
        </w:tabs>
        <w:rPr>
          <w:b/>
          <w:bCs/>
        </w:rPr>
      </w:pPr>
      <w:r w:rsidRPr="00DD0AA3">
        <w:rPr>
          <w:rFonts w:hint="eastAsia"/>
          <w:b/>
          <w:bCs/>
        </w:rPr>
        <w:t>T</w:t>
      </w:r>
      <w:r w:rsidRPr="00DD0AA3">
        <w:rPr>
          <w:b/>
          <w:bCs/>
        </w:rPr>
        <w:t xml:space="preserve">able S8. </w:t>
      </w:r>
      <w:r w:rsidR="00594075">
        <w:rPr>
          <w:b/>
          <w:bCs/>
        </w:rPr>
        <w:t>Association</w:t>
      </w:r>
      <w:r w:rsidRPr="00DD0AA3">
        <w:rPr>
          <w:b/>
          <w:bCs/>
        </w:rPr>
        <w:t>s between O</w:t>
      </w:r>
      <w:r w:rsidRPr="00DD0AA3">
        <w:rPr>
          <w:b/>
          <w:bCs/>
          <w:vertAlign w:val="subscript"/>
        </w:rPr>
        <w:t>3</w:t>
      </w:r>
      <w:r w:rsidRPr="00DD0AA3">
        <w:rPr>
          <w:b/>
          <w:bCs/>
        </w:rPr>
        <w:t xml:space="preserve"> exposure levels and asthma features among patients with EOA or LOA as a function of atopy status</w:t>
      </w:r>
      <w:r w:rsidR="00172464">
        <w:rPr>
          <w:b/>
          <w:bCs/>
        </w:rPr>
        <w:tab/>
      </w:r>
      <w:r w:rsidRPr="00DD0AA3">
        <w:rPr>
          <w:b/>
          <w:bCs/>
        </w:rPr>
        <w:t>22</w:t>
      </w:r>
    </w:p>
    <w:p w14:paraId="406E2EDF" w14:textId="77777777" w:rsidR="003F2655" w:rsidRPr="00DD0AA3" w:rsidRDefault="003F2655">
      <w:pPr>
        <w:rPr>
          <w:b/>
          <w:bCs/>
        </w:rPr>
      </w:pPr>
    </w:p>
    <w:p w14:paraId="5D5BCC9F" w14:textId="77777777" w:rsidR="003F2655" w:rsidRPr="00DD0AA3" w:rsidRDefault="003F2655">
      <w:pPr>
        <w:rPr>
          <w:b/>
          <w:bCs/>
        </w:rPr>
      </w:pPr>
    </w:p>
    <w:p w14:paraId="4A10E800" w14:textId="77777777" w:rsidR="00172464" w:rsidRDefault="00172464">
      <w:pPr>
        <w:widowControl/>
        <w:rPr>
          <w:b/>
          <w:bCs/>
        </w:rPr>
      </w:pPr>
      <w:bookmarkStart w:id="1" w:name="_Hlk134022934"/>
      <w:r>
        <w:rPr>
          <w:b/>
          <w:bCs/>
        </w:rPr>
        <w:br w:type="page"/>
      </w:r>
    </w:p>
    <w:p w14:paraId="66A33BC4" w14:textId="4CC559C0" w:rsidR="0054187E" w:rsidRPr="00DD0AA3" w:rsidRDefault="00B95003">
      <w:pPr>
        <w:rPr>
          <w:b/>
          <w:bCs/>
        </w:rPr>
      </w:pPr>
      <w:r w:rsidRPr="00DD0AA3">
        <w:rPr>
          <w:b/>
          <w:bCs/>
        </w:rPr>
        <w:lastRenderedPageBreak/>
        <w:t>Table S1</w:t>
      </w:r>
      <w:r w:rsidR="004B0F03" w:rsidRPr="00DD0AA3">
        <w:rPr>
          <w:b/>
          <w:bCs/>
        </w:rPr>
        <w:t xml:space="preserve">. </w:t>
      </w:r>
      <w:r w:rsidR="00594075">
        <w:rPr>
          <w:b/>
          <w:bCs/>
        </w:rPr>
        <w:t>Associations</w:t>
      </w:r>
      <w:r w:rsidR="000F1CB0" w:rsidRPr="00DD0AA3">
        <w:rPr>
          <w:b/>
          <w:bCs/>
        </w:rPr>
        <w:t xml:space="preserve"> between</w:t>
      </w:r>
      <w:r w:rsidR="004B0F03" w:rsidRPr="00DD0AA3">
        <w:rPr>
          <w:b/>
          <w:bCs/>
        </w:rPr>
        <w:t xml:space="preserve"> PM10 </w:t>
      </w:r>
      <w:r w:rsidR="000F1CB0" w:rsidRPr="00DD0AA3">
        <w:rPr>
          <w:b/>
          <w:bCs/>
        </w:rPr>
        <w:t xml:space="preserve">exposure levels </w:t>
      </w:r>
      <w:r w:rsidR="00C631AB" w:rsidRPr="00DD0AA3">
        <w:rPr>
          <w:b/>
          <w:bCs/>
        </w:rPr>
        <w:t xml:space="preserve">and </w:t>
      </w:r>
      <w:r w:rsidR="004B0F03" w:rsidRPr="00DD0AA3">
        <w:rPr>
          <w:b/>
          <w:bCs/>
        </w:rPr>
        <w:t>asthma feature</w:t>
      </w:r>
      <w:r w:rsidR="003C52D2" w:rsidRPr="00DD0AA3">
        <w:rPr>
          <w:b/>
          <w:bCs/>
        </w:rPr>
        <w:t>s</w:t>
      </w:r>
      <w:r w:rsidR="004B0F03" w:rsidRPr="00DD0AA3">
        <w:rPr>
          <w:b/>
          <w:bCs/>
        </w:rPr>
        <w:t xml:space="preserve"> </w:t>
      </w:r>
      <w:r w:rsidR="000F1CB0" w:rsidRPr="00DD0AA3">
        <w:rPr>
          <w:b/>
          <w:bCs/>
        </w:rPr>
        <w:t>among</w:t>
      </w:r>
      <w:r w:rsidR="004B0F03" w:rsidRPr="00DD0AA3">
        <w:rPr>
          <w:b/>
          <w:bCs/>
        </w:rPr>
        <w:t xml:space="preserve"> patients with EOA </w:t>
      </w:r>
      <w:r w:rsidR="000F1CB0" w:rsidRPr="00DD0AA3">
        <w:rPr>
          <w:b/>
          <w:bCs/>
        </w:rPr>
        <w:t>or</w:t>
      </w:r>
      <w:r w:rsidR="004B0F03" w:rsidRPr="00DD0AA3">
        <w:rPr>
          <w:b/>
          <w:bCs/>
        </w:rPr>
        <w:t xml:space="preserve"> LOA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B95003" w:rsidRPr="00DD0AA3" w14:paraId="152C5078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F254" w14:textId="77777777" w:rsidR="00B95003" w:rsidRPr="00DD0AA3" w:rsidRDefault="00B95003" w:rsidP="00303567">
            <w:bookmarkStart w:id="2" w:name="_Hlk105175775"/>
            <w:bookmarkEnd w:id="1"/>
            <w:r w:rsidRPr="00DD0AA3">
              <w:t>Early onset (N=260)</w:t>
            </w:r>
          </w:p>
        </w:tc>
      </w:tr>
      <w:tr w:rsidR="004B0F03" w:rsidRPr="00DD0AA3" w14:paraId="57D5A348" w14:textId="77777777" w:rsidTr="004B0F03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B7CD" w14:textId="0153CA56" w:rsidR="004B0F03" w:rsidRPr="00DD0AA3" w:rsidRDefault="004B0F03" w:rsidP="00303567">
            <w:pPr>
              <w:jc w:val="center"/>
            </w:pPr>
            <w:bookmarkStart w:id="3" w:name="_Hlk105185306"/>
            <w:r w:rsidRPr="00DD0AA3"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AE" w14:textId="77777777" w:rsidR="004B0F03" w:rsidRPr="00DD0AA3" w:rsidRDefault="004B0F03" w:rsidP="00303567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27.60 ± 7.47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3C2" w14:textId="02869222" w:rsidR="004B0F03" w:rsidRPr="00DD0AA3" w:rsidRDefault="004B0F03" w:rsidP="00303567">
            <w:pPr>
              <w:jc w:val="center"/>
            </w:pPr>
            <w:r w:rsidRPr="00DD0AA3">
              <w:rPr>
                <w:kern w:val="0"/>
              </w:rPr>
              <w:t>6-month: 29.38 ± 7.04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C9C" w14:textId="0B63C3A9" w:rsidR="004B0F03" w:rsidRPr="00DD0AA3" w:rsidRDefault="004B0F03" w:rsidP="00303567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30.63 ± 6.48</w:t>
            </w:r>
          </w:p>
        </w:tc>
      </w:tr>
      <w:bookmarkEnd w:id="3"/>
      <w:tr w:rsidR="001A1131" w:rsidRPr="00DD0AA3" w14:paraId="4BC6441A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FAD" w14:textId="77777777" w:rsidR="001A1131" w:rsidRPr="00DD0AA3" w:rsidRDefault="001A1131" w:rsidP="001A113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969D" w14:textId="77EB1B30" w:rsidR="001A1131" w:rsidRPr="00DD0AA3" w:rsidRDefault="001A1131" w:rsidP="001A113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EBE9" w14:textId="4ABD99E0" w:rsidR="001A1131" w:rsidRPr="00DD0AA3" w:rsidRDefault="001A1131" w:rsidP="001A113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Confiden</w:t>
            </w:r>
            <w:r w:rsidR="000F1CB0" w:rsidRPr="00DD0AA3">
              <w:rPr>
                <w:b/>
                <w:bCs/>
              </w:rPr>
              <w:t>ce</w:t>
            </w:r>
            <w:r w:rsidRPr="00DD0AA3">
              <w:rPr>
                <w:b/>
                <w:bCs/>
              </w:rPr>
              <w:t xml:space="preserve"> 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28C" w14:textId="37BF4D3A" w:rsidR="001A1131" w:rsidRPr="00DD0AA3" w:rsidRDefault="001A1131" w:rsidP="001A113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3B9" w14:textId="4328ADC8" w:rsidR="001A1131" w:rsidRPr="00DD0AA3" w:rsidRDefault="001A1131" w:rsidP="001A113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Confiden</w:t>
            </w:r>
            <w:r w:rsidR="000F1CB0" w:rsidRPr="00DD0AA3">
              <w:rPr>
                <w:b/>
                <w:bCs/>
              </w:rPr>
              <w:t>ce</w:t>
            </w:r>
            <w:r w:rsidRPr="00DD0AA3">
              <w:rPr>
                <w:b/>
                <w:bCs/>
              </w:rPr>
              <w:t xml:space="preserve"> 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8D1941" w14:textId="6163E40D" w:rsidR="001A1131" w:rsidRPr="00DD0AA3" w:rsidRDefault="001A1131" w:rsidP="001A113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0EC5C7" w14:textId="7964D723" w:rsidR="001A1131" w:rsidRPr="00DD0AA3" w:rsidRDefault="001A1131" w:rsidP="001A113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AA3">
              <w:rPr>
                <w:b/>
                <w:bCs/>
              </w:rPr>
              <w:t>Confiden</w:t>
            </w:r>
            <w:r w:rsidR="000F1CB0" w:rsidRPr="00DD0AA3">
              <w:rPr>
                <w:b/>
                <w:bCs/>
              </w:rPr>
              <w:t>ce</w:t>
            </w:r>
            <w:r w:rsidRPr="00DD0AA3">
              <w:rPr>
                <w:b/>
                <w:bCs/>
              </w:rPr>
              <w:t xml:space="preserve"> Interval</w:t>
            </w:r>
          </w:p>
        </w:tc>
      </w:tr>
      <w:tr w:rsidR="00B95003" w:rsidRPr="00DD0AA3" w14:paraId="11DD620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6700" w14:textId="77777777" w:rsidR="00B95003" w:rsidRPr="00DD0AA3" w:rsidRDefault="00B95003" w:rsidP="00303567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1E68" w14:textId="77777777" w:rsidR="00B95003" w:rsidRPr="00DD0AA3" w:rsidRDefault="00B95003" w:rsidP="00303567">
            <w:r w:rsidRPr="00DD0AA3">
              <w:t>-.161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201F" w14:textId="77777777" w:rsidR="00B95003" w:rsidRPr="00DD0AA3" w:rsidRDefault="00B95003" w:rsidP="00303567">
            <w:r w:rsidRPr="00DD0AA3">
              <w:t>-.361 ~ .038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2C7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-.316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D3C8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-.532 ~ -.100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EEE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-.258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10C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-.490 ~ -.025</w:t>
            </w:r>
          </w:p>
        </w:tc>
      </w:tr>
      <w:tr w:rsidR="00B95003" w:rsidRPr="00DD0AA3" w14:paraId="4974043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A67D" w14:textId="77777777" w:rsidR="00B95003" w:rsidRPr="00DD0AA3" w:rsidRDefault="00B95003" w:rsidP="00303567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F95A" w14:textId="77777777" w:rsidR="00B95003" w:rsidRPr="00DD0AA3" w:rsidRDefault="00B95003" w:rsidP="00303567">
            <w:r w:rsidRPr="00DD0AA3">
              <w:t>.161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D9ED" w14:textId="77777777" w:rsidR="00B95003" w:rsidRPr="00DD0AA3" w:rsidRDefault="00B95003" w:rsidP="00303567">
            <w:r w:rsidRPr="00DD0AA3">
              <w:t>-.038 ~ .361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FFB0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.316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B51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.100 ~ .532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E19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.258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F99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.025 ~ .490</w:t>
            </w:r>
          </w:p>
        </w:tc>
      </w:tr>
      <w:tr w:rsidR="00B95003" w:rsidRPr="00DD0AA3" w14:paraId="3669100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9931" w14:textId="77777777" w:rsidR="00B95003" w:rsidRPr="00DD0AA3" w:rsidRDefault="00B95003" w:rsidP="0030356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80A" w14:textId="77777777" w:rsidR="00B95003" w:rsidRPr="00DD0AA3" w:rsidRDefault="00B95003" w:rsidP="00303567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3B2" w14:textId="77777777" w:rsidR="00B95003" w:rsidRPr="00DD0AA3" w:rsidRDefault="00B95003" w:rsidP="00303567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6A4" w14:textId="77777777" w:rsidR="00B95003" w:rsidRPr="00DD0AA3" w:rsidRDefault="00B95003" w:rsidP="00303567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AFF" w14:textId="77777777" w:rsidR="00B95003" w:rsidRPr="00DD0AA3" w:rsidRDefault="00B95003" w:rsidP="0030356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9BE" w14:textId="77777777" w:rsidR="00B95003" w:rsidRPr="00DD0AA3" w:rsidRDefault="00B95003" w:rsidP="00303567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773" w14:textId="77777777" w:rsidR="00B95003" w:rsidRPr="00DD0AA3" w:rsidRDefault="00B95003" w:rsidP="00303567"/>
        </w:tc>
      </w:tr>
      <w:tr w:rsidR="00B95003" w:rsidRPr="00DD0AA3" w14:paraId="5101D6F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BA6" w14:textId="77777777" w:rsidR="00B95003" w:rsidRPr="00DD0AA3" w:rsidRDefault="00B95003" w:rsidP="00303567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517" w14:textId="77777777" w:rsidR="00B95003" w:rsidRPr="00DD0AA3" w:rsidRDefault="00B95003" w:rsidP="00303567">
            <w:r w:rsidRPr="00DD0AA3">
              <w:t>-.093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11DF" w14:textId="77777777" w:rsidR="00B95003" w:rsidRPr="00DD0AA3" w:rsidRDefault="00B95003" w:rsidP="00303567">
            <w:r w:rsidRPr="00DD0AA3">
              <w:t>-6.872 ~ 6.686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524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-2.782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D1B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-10.196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4.632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7547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-5.985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824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-13.885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1.915</w:t>
            </w:r>
          </w:p>
        </w:tc>
      </w:tr>
      <w:tr w:rsidR="00B95003" w:rsidRPr="00DD0AA3" w14:paraId="2F57137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B71" w14:textId="77777777" w:rsidR="00B95003" w:rsidRPr="00DD0AA3" w:rsidRDefault="00B95003" w:rsidP="00303567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9EDB" w14:textId="77777777" w:rsidR="00B95003" w:rsidRPr="00DD0AA3" w:rsidRDefault="00B95003" w:rsidP="00303567">
            <w:r w:rsidRPr="00DD0AA3">
              <w:t>-.003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2B78" w14:textId="77777777" w:rsidR="00B95003" w:rsidRPr="00DD0AA3" w:rsidRDefault="00B95003" w:rsidP="00303567">
            <w:r w:rsidRPr="00DD0AA3">
              <w:t>-.050 ~ .043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ACB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5DC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-.070 ~ .033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2EB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-.024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B79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-.079 ~ .030</w:t>
            </w:r>
          </w:p>
        </w:tc>
      </w:tr>
      <w:tr w:rsidR="00B95003" w:rsidRPr="00DD0AA3" w14:paraId="4BA9F23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EB3C" w14:textId="77777777" w:rsidR="00B95003" w:rsidRPr="00DD0AA3" w:rsidRDefault="00B95003" w:rsidP="00303567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2914" w14:textId="77777777" w:rsidR="00B95003" w:rsidRPr="00DD0AA3" w:rsidRDefault="00B95003" w:rsidP="00303567">
            <w:r w:rsidRPr="00DD0AA3">
              <w:t>-2.269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944C" w14:textId="77777777" w:rsidR="00B95003" w:rsidRPr="00DD0AA3" w:rsidRDefault="00B95003" w:rsidP="00303567">
            <w:r w:rsidRPr="00DD0AA3">
              <w:t>-6.149 ~ 1.611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BA5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-2.340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F015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-6.589 ~ 1.909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8FD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-4.047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EFD8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-8.572 ~ .479</w:t>
            </w:r>
          </w:p>
        </w:tc>
      </w:tr>
      <w:tr w:rsidR="00B95003" w:rsidRPr="00DD0AA3" w14:paraId="24CA8A2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E32" w14:textId="77777777" w:rsidR="00B95003" w:rsidRPr="00DD0AA3" w:rsidRDefault="00B95003" w:rsidP="00303567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6BB6" w14:textId="77777777" w:rsidR="00B95003" w:rsidRPr="00DD0AA3" w:rsidRDefault="00B95003" w:rsidP="00303567">
            <w:r w:rsidRPr="00DD0AA3">
              <w:t>-.004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265D" w14:textId="77777777" w:rsidR="00B95003" w:rsidRPr="00DD0AA3" w:rsidRDefault="00B95003" w:rsidP="00303567">
            <w:r w:rsidRPr="00DD0AA3">
              <w:t>-.341 ~ .333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ABB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.220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EAD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-.148 ~ .589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B2CD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.088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45E8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-.307 ~ .483</w:t>
            </w:r>
          </w:p>
        </w:tc>
      </w:tr>
      <w:tr w:rsidR="00B95003" w:rsidRPr="00DD0AA3" w14:paraId="4DE620B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9B2" w14:textId="77777777" w:rsidR="00B95003" w:rsidRPr="00DD0AA3" w:rsidRDefault="00B95003" w:rsidP="0030356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10C1" w14:textId="77777777" w:rsidR="00B95003" w:rsidRPr="00DD0AA3" w:rsidRDefault="00B95003" w:rsidP="00303567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93B4" w14:textId="77777777" w:rsidR="00B95003" w:rsidRPr="00DD0AA3" w:rsidRDefault="00B95003" w:rsidP="00303567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4731" w14:textId="77777777" w:rsidR="00B95003" w:rsidRPr="00DD0AA3" w:rsidRDefault="00B95003" w:rsidP="00303567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04BC" w14:textId="77777777" w:rsidR="00B95003" w:rsidRPr="00DD0AA3" w:rsidRDefault="00B95003" w:rsidP="0030356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6348" w14:textId="77777777" w:rsidR="00B95003" w:rsidRPr="00DD0AA3" w:rsidRDefault="00B95003" w:rsidP="00303567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9D4" w14:textId="77777777" w:rsidR="00B95003" w:rsidRPr="00DD0AA3" w:rsidRDefault="00B95003" w:rsidP="00303567"/>
        </w:tc>
      </w:tr>
      <w:tr w:rsidR="00B95003" w:rsidRPr="00DD0AA3" w14:paraId="7ECCA85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6871" w14:textId="77777777" w:rsidR="00B95003" w:rsidRPr="00DD0AA3" w:rsidRDefault="00B95003" w:rsidP="00303567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82BA" w14:textId="77777777" w:rsidR="00B95003" w:rsidRPr="00DD0AA3" w:rsidRDefault="00B95003" w:rsidP="00303567">
            <w:r w:rsidRPr="00DD0AA3">
              <w:t>-.015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04F1" w14:textId="77777777" w:rsidR="00B95003" w:rsidRPr="00DD0AA3" w:rsidRDefault="00B95003" w:rsidP="00303567">
            <w:r w:rsidRPr="00DD0AA3">
              <w:t>-.036 ~ .006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768E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F9BC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-.038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5419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22C5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-.036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</w:tr>
      <w:tr w:rsidR="00B95003" w:rsidRPr="00DD0AA3" w14:paraId="7840F1AA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39F1" w14:textId="77777777" w:rsidR="00B95003" w:rsidRPr="00DD0AA3" w:rsidRDefault="00B95003" w:rsidP="00303567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989C" w14:textId="77777777" w:rsidR="00B95003" w:rsidRPr="00DD0AA3" w:rsidRDefault="00B95003" w:rsidP="00303567">
            <w:r w:rsidRPr="00DD0AA3">
              <w:t>-.437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6C25" w14:textId="77777777" w:rsidR="00B95003" w:rsidRPr="00DD0AA3" w:rsidRDefault="00B95003" w:rsidP="00303567">
            <w:r w:rsidRPr="00DD0AA3">
              <w:t>-.929 ~ .055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842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-.328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407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-.868 ~ .212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5EE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-.172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695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-.751 ~ .407</w:t>
            </w:r>
          </w:p>
        </w:tc>
      </w:tr>
      <w:tr w:rsidR="00B95003" w:rsidRPr="00DD0AA3" w14:paraId="04F91BD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828" w14:textId="4BF54493" w:rsidR="00B95003" w:rsidRPr="00DD0AA3" w:rsidRDefault="00B95003" w:rsidP="00303567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B0B" w14:textId="77777777" w:rsidR="00B95003" w:rsidRPr="00DD0AA3" w:rsidRDefault="00B95003" w:rsidP="00303567">
            <w:r w:rsidRPr="00DD0AA3">
              <w:t>-.017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2037" w14:textId="77777777" w:rsidR="00B95003" w:rsidRPr="00DD0AA3" w:rsidRDefault="00B95003" w:rsidP="00303567">
            <w:r w:rsidRPr="00DD0AA3">
              <w:t>-.035 ~ .001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DB6A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27AE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-.039 ~ .001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490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6CC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-.038 ~ .005</w:t>
            </w:r>
          </w:p>
        </w:tc>
      </w:tr>
      <w:tr w:rsidR="00B95003" w:rsidRPr="00DD0AA3" w14:paraId="10268F3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2DB7" w14:textId="77777777" w:rsidR="00B95003" w:rsidRPr="00DD0AA3" w:rsidRDefault="00B95003" w:rsidP="00303567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AAF0" w14:textId="77777777" w:rsidR="00B95003" w:rsidRPr="00DD0AA3" w:rsidRDefault="00B95003" w:rsidP="00303567">
            <w:r w:rsidRPr="00DD0AA3">
              <w:t>-.627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A6B" w14:textId="77777777" w:rsidR="00B95003" w:rsidRPr="00DD0AA3" w:rsidRDefault="00B95003" w:rsidP="00303567">
            <w:r w:rsidRPr="00DD0AA3">
              <w:t>-1.109 ~ -.145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4B50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-.534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7A1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-1.065 ~ -.003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4D7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-.422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E6A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-.992 ~ .147</w:t>
            </w:r>
          </w:p>
        </w:tc>
      </w:tr>
      <w:tr w:rsidR="00B95003" w:rsidRPr="00DD0AA3" w14:paraId="325A5EA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4037" w14:textId="77777777" w:rsidR="00B95003" w:rsidRPr="00DD0AA3" w:rsidRDefault="00B95003" w:rsidP="00303567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49A8" w14:textId="77777777" w:rsidR="00B95003" w:rsidRPr="00DD0AA3" w:rsidRDefault="00B95003" w:rsidP="00303567">
            <w:r w:rsidRPr="00DD0AA3">
              <w:t>-.581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9D68" w14:textId="77777777" w:rsidR="00B95003" w:rsidRPr="00DD0AA3" w:rsidRDefault="00B95003" w:rsidP="00303567">
            <w:r w:rsidRPr="00DD0AA3">
              <w:t>-1.014 ~ -.149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D6D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-.447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CC61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-.924 ~ .030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7E67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-.399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51A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-.911 ~ .112</w:t>
            </w:r>
          </w:p>
        </w:tc>
      </w:tr>
      <w:tr w:rsidR="00B95003" w:rsidRPr="00DD0AA3" w14:paraId="15D07AF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509" w14:textId="77777777" w:rsidR="00B95003" w:rsidRPr="00DD0AA3" w:rsidRDefault="00B95003" w:rsidP="00303567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198" w14:textId="77777777" w:rsidR="00B95003" w:rsidRPr="00DD0AA3" w:rsidRDefault="00B95003" w:rsidP="00303567">
            <w:r w:rsidRPr="00DD0AA3">
              <w:t>-.087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4090" w14:textId="77777777" w:rsidR="00B95003" w:rsidRPr="00DD0AA3" w:rsidRDefault="00B95003" w:rsidP="00303567">
            <w:r w:rsidRPr="00DD0AA3">
              <w:t>-.294 ~ .120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72E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-.124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F4B9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  <w:color w:val="000000"/>
              </w:rPr>
              <w:t>-.350 ~ .102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1BD9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7FA" w14:textId="77777777" w:rsidR="00B95003" w:rsidRPr="00DD0AA3" w:rsidRDefault="00B95003" w:rsidP="0030356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-.343 ~ .141</w:t>
            </w:r>
          </w:p>
        </w:tc>
      </w:tr>
      <w:tr w:rsidR="00B95003" w:rsidRPr="00DD0AA3" w14:paraId="27FC0D88" w14:textId="77777777" w:rsidTr="00BE1779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F53A" w14:textId="77777777" w:rsidR="00B95003" w:rsidRPr="00DD0AA3" w:rsidRDefault="00B95003" w:rsidP="0030356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B08D" w14:textId="77777777" w:rsidR="00B95003" w:rsidRPr="00DD0AA3" w:rsidRDefault="00B95003" w:rsidP="00303567">
            <w:r w:rsidRPr="00DD0AA3">
              <w:t>-0.038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DC13" w14:textId="77777777" w:rsidR="00B95003" w:rsidRPr="00DD0AA3" w:rsidRDefault="00B95003" w:rsidP="00303567">
            <w:r w:rsidRPr="00DD0AA3">
              <w:t>-0.114 ~ 0.038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05A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24F" w14:textId="77777777" w:rsidR="00B95003" w:rsidRPr="00DD0AA3" w:rsidRDefault="00B95003" w:rsidP="00303567">
            <w:r w:rsidRPr="00DD0AA3">
              <w:rPr>
                <w:rFonts w:ascii="Times New Roman" w:hAnsi="Times New Roman" w:cs="Times New Roman"/>
              </w:rPr>
              <w:t>-0.092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0.084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A5C" w14:textId="77777777" w:rsidR="00B95003" w:rsidRPr="00DD0AA3" w:rsidRDefault="00B95003" w:rsidP="00303567">
            <w:pPr>
              <w:rPr>
                <w:rFonts w:ascii="Times New Roman" w:hAnsi="Times New Roman" w:cs="Times New Roman"/>
              </w:rPr>
            </w:pPr>
            <w:r w:rsidRPr="00DD0AA3"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4F6" w14:textId="77777777" w:rsidR="00B95003" w:rsidRPr="00DD0AA3" w:rsidRDefault="00B95003" w:rsidP="00303567">
            <w:pPr>
              <w:rPr>
                <w:rFonts w:ascii="Times New Roman" w:hAnsi="Times New Roman" w:cs="Times New Roman"/>
              </w:rPr>
            </w:pPr>
            <w:r w:rsidRPr="00DD0AA3">
              <w:rPr>
                <w:rFonts w:ascii="Times New Roman" w:hAnsi="Times New Roman" w:cs="Times New Roman"/>
              </w:rPr>
              <w:t>-0.102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0.085</w:t>
            </w:r>
          </w:p>
        </w:tc>
      </w:tr>
      <w:tr w:rsidR="00BE1779" w:rsidRPr="00DD0AA3" w14:paraId="4B49A55E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5F88" w14:textId="3ADC8502" w:rsidR="00BE1779" w:rsidRPr="00DD0AA3" w:rsidRDefault="00BE1779" w:rsidP="00303567">
            <w:r w:rsidRPr="00DD0AA3">
              <w:t>Late onset (N=415)</w:t>
            </w:r>
          </w:p>
        </w:tc>
      </w:tr>
      <w:tr w:rsidR="004B0F03" w:rsidRPr="00DD0AA3" w14:paraId="6B49DE6E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0F47" w14:textId="77777777" w:rsidR="004B0F03" w:rsidRPr="00DD0AA3" w:rsidRDefault="004B0F03" w:rsidP="00EE57DB">
            <w:pPr>
              <w:jc w:val="center"/>
            </w:pPr>
            <w:bookmarkStart w:id="4" w:name="_Hlk105185590"/>
            <w:r w:rsidRPr="00DD0AA3">
              <w:lastRenderedPageBreak/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828" w14:textId="0B0A4D1F" w:rsidR="004B0F03" w:rsidRPr="00DD0AA3" w:rsidRDefault="004B0F03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</w:t>
            </w:r>
            <w:r w:rsidRPr="00DD0AA3">
              <w:rPr>
                <w:kern w:val="0"/>
              </w:rPr>
              <w:t>27.54 ± 8.16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DFEB" w14:textId="5D753A61" w:rsidR="004B0F03" w:rsidRPr="00DD0AA3" w:rsidRDefault="004B0F03" w:rsidP="00EE57DB">
            <w:pPr>
              <w:jc w:val="center"/>
            </w:pPr>
            <w:r w:rsidRPr="00DD0AA3">
              <w:rPr>
                <w:kern w:val="0"/>
              </w:rPr>
              <w:t>6-month: 28.44 ± 6.96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7BD" w14:textId="2A30CC5F" w:rsidR="004B0F03" w:rsidRPr="00DD0AA3" w:rsidRDefault="004B0F03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30.19 ± 6.82</w:t>
            </w:r>
          </w:p>
        </w:tc>
      </w:tr>
      <w:bookmarkEnd w:id="4"/>
      <w:tr w:rsidR="003C52D2" w:rsidRPr="00DD0AA3" w14:paraId="36F604B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465" w14:textId="77777777" w:rsidR="003C52D2" w:rsidRPr="00DD0AA3" w:rsidRDefault="003C52D2" w:rsidP="003C52D2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944" w14:textId="5B69B9DE" w:rsidR="003C52D2" w:rsidRPr="00DD0AA3" w:rsidRDefault="003C52D2" w:rsidP="003C52D2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B6D9" w14:textId="5BA3940C" w:rsidR="003C52D2" w:rsidRPr="00DD0AA3" w:rsidRDefault="000F1CB0" w:rsidP="003C52D2"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60F4" w14:textId="0FFCCA39" w:rsidR="003C52D2" w:rsidRPr="00DD0AA3" w:rsidRDefault="003C52D2" w:rsidP="003C52D2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1402" w14:textId="402E1328" w:rsidR="003C52D2" w:rsidRPr="00DD0AA3" w:rsidRDefault="000F1CB0" w:rsidP="003C52D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8A605F" w14:textId="658BCBB5" w:rsidR="003C52D2" w:rsidRPr="00DD0AA3" w:rsidRDefault="003C52D2" w:rsidP="003C52D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A01FF0" w14:textId="510F5E81" w:rsidR="003C52D2" w:rsidRPr="00DD0AA3" w:rsidRDefault="000F1CB0" w:rsidP="003C52D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</w:tr>
      <w:tr w:rsidR="00274697" w:rsidRPr="00DD0AA3" w14:paraId="051B2613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BC9A" w14:textId="77777777" w:rsidR="00274697" w:rsidRPr="00DD0AA3" w:rsidRDefault="00274697" w:rsidP="00274697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0FAC" w14:textId="2FB2338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.098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2E5F" w14:textId="19C30F3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.017 ~ .180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A23" w14:textId="2E014D94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.062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5293" w14:textId="2CE963FB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-.035 ~ .158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D6B" w14:textId="40C4A7BC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.095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2EAB" w14:textId="315BCB3A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-.003 ~ .193</w:t>
            </w:r>
          </w:p>
        </w:tc>
      </w:tr>
      <w:tr w:rsidR="00274697" w:rsidRPr="00DD0AA3" w14:paraId="43A143BA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31B" w14:textId="77777777" w:rsidR="00274697" w:rsidRPr="00DD0AA3" w:rsidRDefault="00274697" w:rsidP="00274697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3975" w14:textId="65BA600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-.098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0B8" w14:textId="057EBEB7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-.180 ~ -.017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3B2" w14:textId="6585C5D5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-.062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EDFD" w14:textId="13E42A7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-.158 ~ .035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D315" w14:textId="1C768397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-.095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B41A" w14:textId="4CC8AF6B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-.193 ~ .003</w:t>
            </w:r>
          </w:p>
        </w:tc>
      </w:tr>
      <w:tr w:rsidR="00274697" w:rsidRPr="00DD0AA3" w14:paraId="3CA93BCB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2132" w14:textId="77777777" w:rsidR="00274697" w:rsidRPr="00DD0AA3" w:rsidRDefault="00274697" w:rsidP="0027469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40D9" w14:textId="77777777" w:rsidR="00274697" w:rsidRPr="00DD0AA3" w:rsidRDefault="00274697" w:rsidP="00274697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BD3" w14:textId="77777777" w:rsidR="00274697" w:rsidRPr="00DD0AA3" w:rsidRDefault="00274697" w:rsidP="00274697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312" w14:textId="77777777" w:rsidR="00274697" w:rsidRPr="00DD0AA3" w:rsidRDefault="00274697" w:rsidP="00274697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613" w14:textId="77777777" w:rsidR="00274697" w:rsidRPr="00DD0AA3" w:rsidRDefault="00274697" w:rsidP="0027469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D41" w14:textId="77777777" w:rsidR="00274697" w:rsidRPr="00DD0AA3" w:rsidRDefault="00274697" w:rsidP="00274697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518" w14:textId="77777777" w:rsidR="00274697" w:rsidRPr="00DD0AA3" w:rsidRDefault="00274697" w:rsidP="00274697"/>
        </w:tc>
      </w:tr>
      <w:tr w:rsidR="00274697" w:rsidRPr="00DD0AA3" w14:paraId="7C169A28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C12C" w14:textId="77777777" w:rsidR="00274697" w:rsidRPr="00DD0AA3" w:rsidRDefault="00274697" w:rsidP="00274697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9A6F" w14:textId="13D72648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-1.493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9247" w14:textId="337E5FCD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-6.937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3.952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4AC" w14:textId="4DD0D9B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-1.369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D06" w14:textId="0B633DEE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-7.779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5.042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E0C" w14:textId="41BA3B81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-1.867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F50C" w14:textId="5BDB23E5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-8.415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4.681</w:t>
            </w:r>
          </w:p>
        </w:tc>
      </w:tr>
      <w:tr w:rsidR="00274697" w:rsidRPr="00DD0AA3" w14:paraId="53F3C2AD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F7B5" w14:textId="77777777" w:rsidR="00274697" w:rsidRPr="00DD0AA3" w:rsidRDefault="00274697" w:rsidP="00274697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81F1" w14:textId="0C2B38CA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D450" w14:textId="1BCC37F9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-.057 ~ .002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F221" w14:textId="6059844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-.031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980" w14:textId="56E788F1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-.066 ~ .004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15B" w14:textId="03B11977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-.037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8F8" w14:textId="4AD9DB72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-.072 ~ -.001</w:t>
            </w:r>
          </w:p>
        </w:tc>
      </w:tr>
      <w:tr w:rsidR="00274697" w:rsidRPr="00DD0AA3" w14:paraId="38A84769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45DB" w14:textId="77777777" w:rsidR="00274697" w:rsidRPr="00DD0AA3" w:rsidRDefault="00274697" w:rsidP="00274697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8AF" w14:textId="0A1BE45C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-2.466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D185" w14:textId="089AF4C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-4.856 ~ -.076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D07" w14:textId="638D935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-3.801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FAD8" w14:textId="163494E8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-6.605 ~ -.997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07D" w14:textId="69E1161E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-4.160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42B" w14:textId="3D10FBBD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-7.021 ~ -1.300</w:t>
            </w:r>
          </w:p>
        </w:tc>
      </w:tr>
      <w:tr w:rsidR="00274697" w:rsidRPr="00DD0AA3" w14:paraId="0E043889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4D0E" w14:textId="77777777" w:rsidR="00274697" w:rsidRPr="00DD0AA3" w:rsidRDefault="00274697" w:rsidP="00274697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D79E" w14:textId="6468D945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-.055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B7D2" w14:textId="0D8D758E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-.210 ~ .100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A97" w14:textId="35420045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-.115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848" w14:textId="6A8EB3FE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-.297 ~ .068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930" w14:textId="53726F81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-.125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97C4" w14:textId="0D92B269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-.311 ~ .062</w:t>
            </w:r>
          </w:p>
        </w:tc>
      </w:tr>
      <w:tr w:rsidR="00274697" w:rsidRPr="00DD0AA3" w14:paraId="6B3028BB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CD6" w14:textId="77777777" w:rsidR="00274697" w:rsidRPr="00DD0AA3" w:rsidRDefault="00274697" w:rsidP="0027469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901" w14:textId="77777777" w:rsidR="00274697" w:rsidRPr="00DD0AA3" w:rsidRDefault="00274697" w:rsidP="00274697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9E57" w14:textId="77777777" w:rsidR="00274697" w:rsidRPr="00DD0AA3" w:rsidRDefault="00274697" w:rsidP="00274697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6DC8" w14:textId="77777777" w:rsidR="00274697" w:rsidRPr="00DD0AA3" w:rsidRDefault="00274697" w:rsidP="00274697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D5E" w14:textId="77777777" w:rsidR="00274697" w:rsidRPr="00DD0AA3" w:rsidRDefault="00274697" w:rsidP="0027469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FE5B" w14:textId="77777777" w:rsidR="00274697" w:rsidRPr="00DD0AA3" w:rsidRDefault="00274697" w:rsidP="00274697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D2B" w14:textId="77777777" w:rsidR="00274697" w:rsidRPr="00DD0AA3" w:rsidRDefault="00274697" w:rsidP="00274697"/>
        </w:tc>
      </w:tr>
      <w:tr w:rsidR="00274697" w:rsidRPr="00DD0AA3" w14:paraId="54DF2D44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D2B" w14:textId="77777777" w:rsidR="00274697" w:rsidRPr="00DD0AA3" w:rsidRDefault="00274697" w:rsidP="00274697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DF5E" w14:textId="5FD64696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DD55" w14:textId="6393A30B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EAF5" w14:textId="1DD0E7F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941E" w14:textId="44AB9118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17F2" w14:textId="73E353E4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89C" w14:textId="3A335035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-.015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</w:tr>
      <w:tr w:rsidR="00274697" w:rsidRPr="00DD0AA3" w14:paraId="642C3AF6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6651" w14:textId="77777777" w:rsidR="00274697" w:rsidRPr="00DD0AA3" w:rsidRDefault="00274697" w:rsidP="00274697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862" w14:textId="665B4A0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-.065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A1F7" w14:textId="2C6A1491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-.345 ~ .215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CD1" w14:textId="23AA0F8E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-.246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A0D5" w14:textId="44753D1E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-.575 ~ .083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C3A" w14:textId="49009D16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-.089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7688" w14:textId="3BD5CB1B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-.426 ~ .248</w:t>
            </w:r>
          </w:p>
        </w:tc>
      </w:tr>
      <w:tr w:rsidR="00274697" w:rsidRPr="00DD0AA3" w14:paraId="48154096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DD5D" w14:textId="14F46AF6" w:rsidR="00274697" w:rsidRPr="00DD0AA3" w:rsidRDefault="00274697" w:rsidP="00274697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0522" w14:textId="30F03D14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ED13" w14:textId="173011CB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-.012 ~ .003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D853" w14:textId="53880DB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F3F7" w14:textId="5D4258D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-.012 ~ .006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8D6" w14:textId="38D4480C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81E" w14:textId="2A301F9A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-.010 ~ .008</w:t>
            </w:r>
          </w:p>
        </w:tc>
      </w:tr>
      <w:tr w:rsidR="00274697" w:rsidRPr="00DD0AA3" w14:paraId="2E696A9A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A497" w14:textId="77777777" w:rsidR="00274697" w:rsidRPr="00DD0AA3" w:rsidRDefault="00274697" w:rsidP="00274697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67D" w14:textId="4225270D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-.051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6F7" w14:textId="156B3BE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-.347 ~ .245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522" w14:textId="72B5C5F5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-.180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40F" w14:textId="18914C5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-.528 ~ .167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BA99" w14:textId="0EE71C2F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-.055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D6E" w14:textId="18F31A42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-.411 ~ .300</w:t>
            </w:r>
          </w:p>
        </w:tc>
      </w:tr>
      <w:tr w:rsidR="00274697" w:rsidRPr="00DD0AA3" w14:paraId="6DEEBC3C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02B" w14:textId="77777777" w:rsidR="00274697" w:rsidRPr="00DD0AA3" w:rsidRDefault="00274697" w:rsidP="00274697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3A45" w14:textId="6CFC673C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28D4" w14:textId="776388D9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-.272 ~ .222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CF5" w14:textId="35FCA237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.173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B15" w14:textId="54552394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-.117 ~ .464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C3A4" w14:textId="42FF8220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.140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6191" w14:textId="49047C44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-.157 ~ .437</w:t>
            </w:r>
          </w:p>
        </w:tc>
      </w:tr>
      <w:tr w:rsidR="00274697" w:rsidRPr="00DD0AA3" w14:paraId="1C68BD13" w14:textId="77777777" w:rsidTr="00CE3308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2B5A" w14:textId="77777777" w:rsidR="00274697" w:rsidRPr="00DD0AA3" w:rsidRDefault="00274697" w:rsidP="00274697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8B8" w14:textId="6E16D640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3969" w14:textId="41D73E67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-.083 ~ .185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3E52" w14:textId="58DEEEBF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.116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AD14" w14:textId="1198E1B3" w:rsidR="00274697" w:rsidRPr="00DD0AA3" w:rsidRDefault="00274697" w:rsidP="00274697">
            <w:r w:rsidRPr="00DD0AA3">
              <w:rPr>
                <w:rFonts w:ascii="Times New Roman" w:hAnsi="Times New Roman" w:cs="Times New Roman"/>
                <w:color w:val="000000"/>
              </w:rPr>
              <w:t>-.042 ~ .273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37" w14:textId="07721423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.142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A041" w14:textId="15F21D76" w:rsidR="00274697" w:rsidRPr="00DD0AA3" w:rsidRDefault="00274697" w:rsidP="00274697">
            <w:pPr>
              <w:rPr>
                <w:rFonts w:ascii="Times New Roman" w:hAnsi="Times New Roman" w:cs="Times New Roman"/>
                <w:color w:val="000000"/>
              </w:rPr>
            </w:pPr>
            <w:r w:rsidRPr="00DD0AA3">
              <w:rPr>
                <w:rFonts w:ascii="Times New Roman" w:hAnsi="Times New Roman" w:cs="Times New Roman"/>
                <w:color w:val="000000"/>
              </w:rPr>
              <w:t>-.019 ~ .303</w:t>
            </w:r>
          </w:p>
        </w:tc>
      </w:tr>
      <w:tr w:rsidR="00274697" w:rsidRPr="00DD0AA3" w14:paraId="41FFF35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5093" w14:textId="77777777" w:rsidR="00274697" w:rsidRPr="00DD0AA3" w:rsidRDefault="00274697" w:rsidP="0027469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0CF6" w14:textId="2AE39E55" w:rsidR="00274697" w:rsidRPr="00DD0AA3" w:rsidRDefault="00274697" w:rsidP="00274697">
            <w:r w:rsidRPr="00DD0AA3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396C" w14:textId="5937B17A" w:rsidR="00274697" w:rsidRPr="00DD0AA3" w:rsidRDefault="00274697" w:rsidP="00274697">
            <w:r w:rsidRPr="00DD0AA3">
              <w:rPr>
                <w:rFonts w:ascii="Times New Roman" w:hAnsi="Times New Roman" w:cs="Times New Roman"/>
              </w:rPr>
              <w:t>-0.132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7F8" w14:textId="14C1DC7C" w:rsidR="00274697" w:rsidRPr="00DD0AA3" w:rsidRDefault="00274697" w:rsidP="00274697">
            <w:r w:rsidRPr="00DD0AA3">
              <w:rPr>
                <w:rFonts w:ascii="Times New Roman" w:hAnsi="Times New Roman" w:cs="Times New Roman"/>
              </w:rPr>
              <w:t>-0.086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6BA" w14:textId="2931B177" w:rsidR="00274697" w:rsidRPr="00DD0AA3" w:rsidRDefault="00274697" w:rsidP="00274697">
            <w:r w:rsidRPr="00DD0AA3">
              <w:rPr>
                <w:rFonts w:ascii="Times New Roman" w:hAnsi="Times New Roman" w:cs="Times New Roman"/>
              </w:rPr>
              <w:t>-0.149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B0C" w14:textId="551EA9E1" w:rsidR="00274697" w:rsidRPr="00DD0AA3" w:rsidRDefault="00274697" w:rsidP="00274697">
            <w:pPr>
              <w:rPr>
                <w:rFonts w:ascii="Times New Roman" w:hAnsi="Times New Roman" w:cs="Times New Roman"/>
              </w:rPr>
            </w:pPr>
            <w:r w:rsidRPr="00DD0AA3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E27" w14:textId="73B61A12" w:rsidR="00274697" w:rsidRPr="00DD0AA3" w:rsidRDefault="00274697" w:rsidP="00274697">
            <w:pPr>
              <w:rPr>
                <w:rFonts w:ascii="Times New Roman" w:hAnsi="Times New Roman" w:cs="Times New Roman"/>
              </w:rPr>
            </w:pPr>
            <w:r w:rsidRPr="00DD0AA3">
              <w:rPr>
                <w:rFonts w:ascii="Times New Roman" w:hAnsi="Times New Roman" w:cs="Times New Roman"/>
              </w:rPr>
              <w:t>-0.154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-0.024</w:t>
            </w:r>
          </w:p>
        </w:tc>
      </w:tr>
    </w:tbl>
    <w:bookmarkEnd w:id="2"/>
    <w:p w14:paraId="7E8C1675" w14:textId="3B6E674A" w:rsidR="00990D0E" w:rsidRPr="00DD0AA3" w:rsidRDefault="00990D0E" w:rsidP="00990D0E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PM10 = particles with an aerodynamic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diameter of 10 μm or less;</w:t>
      </w:r>
    </w:p>
    <w:p w14:paraId="54637E35" w14:textId="36EC7370" w:rsidR="00853F51" w:rsidRPr="00DD0AA3" w:rsidRDefault="00853F51">
      <w:bookmarkStart w:id="5" w:name="_Hlk134022982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S2</w:t>
      </w:r>
      <w:r w:rsidR="003C52D2" w:rsidRPr="00DD0AA3">
        <w:rPr>
          <w:b/>
          <w:bCs/>
        </w:rPr>
        <w:t xml:space="preserve">. </w:t>
      </w:r>
      <w:r w:rsidR="00594075">
        <w:rPr>
          <w:b/>
          <w:bCs/>
        </w:rPr>
        <w:t>Associatio</w:t>
      </w:r>
      <w:r w:rsidR="009C1A09" w:rsidRPr="00DD0AA3">
        <w:rPr>
          <w:b/>
          <w:bCs/>
        </w:rPr>
        <w:t>n</w:t>
      </w:r>
      <w:r w:rsidR="00594075">
        <w:rPr>
          <w:b/>
          <w:bCs/>
        </w:rPr>
        <w:t>s</w:t>
      </w:r>
      <w:r w:rsidR="009C1A09" w:rsidRPr="00DD0AA3">
        <w:rPr>
          <w:b/>
          <w:bCs/>
        </w:rPr>
        <w:t xml:space="preserve"> between</w:t>
      </w:r>
      <w:r w:rsidR="003C52D2" w:rsidRPr="00DD0AA3">
        <w:rPr>
          <w:b/>
          <w:bCs/>
        </w:rPr>
        <w:t xml:space="preserve"> PM2.5</w:t>
      </w:r>
      <w:r w:rsidR="00C631AB" w:rsidRPr="00DD0AA3">
        <w:rPr>
          <w:b/>
          <w:bCs/>
        </w:rPr>
        <w:t xml:space="preserve"> </w:t>
      </w:r>
      <w:r w:rsidR="009C1A09" w:rsidRPr="00DD0AA3">
        <w:rPr>
          <w:b/>
          <w:bCs/>
        </w:rPr>
        <w:t xml:space="preserve">exposure levels </w:t>
      </w:r>
      <w:r w:rsidR="00C631AB" w:rsidRPr="00DD0AA3">
        <w:rPr>
          <w:b/>
          <w:bCs/>
        </w:rPr>
        <w:t>and</w:t>
      </w:r>
      <w:r w:rsidR="003C52D2" w:rsidRPr="00DD0AA3">
        <w:rPr>
          <w:b/>
          <w:bCs/>
        </w:rPr>
        <w:t xml:space="preserve"> asthma features </w:t>
      </w:r>
      <w:r w:rsidR="009C1A09" w:rsidRPr="00DD0AA3">
        <w:rPr>
          <w:b/>
          <w:bCs/>
        </w:rPr>
        <w:t>among</w:t>
      </w:r>
      <w:r w:rsidR="003C52D2" w:rsidRPr="00DD0AA3">
        <w:rPr>
          <w:b/>
          <w:bCs/>
        </w:rPr>
        <w:t xml:space="preserve"> patients with EOA </w:t>
      </w:r>
      <w:r w:rsidR="009C1A09" w:rsidRPr="00DD0AA3">
        <w:rPr>
          <w:b/>
          <w:bCs/>
        </w:rPr>
        <w:t>or</w:t>
      </w:r>
      <w:r w:rsidR="003C52D2" w:rsidRPr="00DD0AA3">
        <w:rPr>
          <w:b/>
          <w:bCs/>
        </w:rPr>
        <w:t xml:space="preserve"> LOA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853F51" w:rsidRPr="00DD0AA3" w14:paraId="5A60813E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0E11C288" w14:textId="77777777" w:rsidR="00853F51" w:rsidRPr="00DD0AA3" w:rsidRDefault="00853F51" w:rsidP="00853F51">
            <w:r w:rsidRPr="00DD0AA3">
              <w:t>Early onset (N=260)</w:t>
            </w:r>
          </w:p>
        </w:tc>
      </w:tr>
      <w:tr w:rsidR="003C52D2" w:rsidRPr="00DD0AA3" w14:paraId="338091CB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4B66" w14:textId="117DA83D" w:rsidR="003C52D2" w:rsidRPr="00DD0AA3" w:rsidRDefault="003C52D2" w:rsidP="00EE57DB">
            <w:pPr>
              <w:jc w:val="center"/>
            </w:pPr>
            <w:bookmarkStart w:id="6" w:name="_Hlk105185706"/>
            <w:r w:rsidRPr="00DD0AA3"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3456" w14:textId="1A543916" w:rsidR="003C52D2" w:rsidRPr="00DD0AA3" w:rsidRDefault="003C52D2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</w:t>
            </w:r>
            <w:r w:rsidRPr="00DD0AA3">
              <w:rPr>
                <w:kern w:val="0"/>
              </w:rPr>
              <w:t>15.16 ± 4.06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E7E" w14:textId="648F42A8" w:rsidR="003C52D2" w:rsidRPr="00DD0AA3" w:rsidRDefault="003C52D2" w:rsidP="00EE57DB">
            <w:pPr>
              <w:jc w:val="center"/>
            </w:pPr>
            <w:r w:rsidRPr="00DD0AA3">
              <w:rPr>
                <w:kern w:val="0"/>
              </w:rPr>
              <w:t>6-month: 16.27 ± 3.35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D28" w14:textId="45CA9A98" w:rsidR="003C52D2" w:rsidRPr="00DD0AA3" w:rsidRDefault="003C52D2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16.88 ± 2.74</w:t>
            </w:r>
          </w:p>
        </w:tc>
      </w:tr>
      <w:bookmarkEnd w:id="6"/>
      <w:tr w:rsidR="003C52D2" w:rsidRPr="00DD0AA3" w14:paraId="208184E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341" w14:textId="77777777" w:rsidR="003C52D2" w:rsidRPr="00DD0AA3" w:rsidRDefault="003C52D2" w:rsidP="003C52D2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034" w14:textId="0E7D5018" w:rsidR="003C52D2" w:rsidRPr="00DD0AA3" w:rsidRDefault="003C52D2" w:rsidP="003C52D2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B404" w14:textId="6E777DFD" w:rsidR="003C52D2" w:rsidRPr="00DD0AA3" w:rsidRDefault="000F1CB0" w:rsidP="003C52D2"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138" w14:textId="2C899345" w:rsidR="003C52D2" w:rsidRPr="00DD0AA3" w:rsidRDefault="003C52D2" w:rsidP="003C52D2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465" w14:textId="3DEB3960" w:rsidR="003C52D2" w:rsidRPr="00DD0AA3" w:rsidRDefault="000F1CB0" w:rsidP="003C52D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D974B2" w14:textId="365F12B5" w:rsidR="003C52D2" w:rsidRPr="00DD0AA3" w:rsidRDefault="003C52D2" w:rsidP="003C52D2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5E8784" w14:textId="49B1AE12" w:rsidR="003C52D2" w:rsidRPr="00DD0AA3" w:rsidRDefault="000F1CB0" w:rsidP="003C52D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3C52D2" w:rsidRPr="00DD0AA3">
              <w:rPr>
                <w:b/>
                <w:bCs/>
              </w:rPr>
              <w:t>Interval</w:t>
            </w:r>
          </w:p>
        </w:tc>
      </w:tr>
      <w:tr w:rsidR="00853F51" w:rsidRPr="00DD0AA3" w14:paraId="4FE92BA6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7E39" w14:textId="77777777" w:rsidR="00853F51" w:rsidRPr="00DD0AA3" w:rsidRDefault="00853F51" w:rsidP="00853F51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096D" w14:textId="6E0E6EC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-.331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87B1" w14:textId="05DADB51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-.697 ~ .036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D20" w14:textId="538E102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-.684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F6B6" w14:textId="7DDB6B51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-1.144 ~ -.224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5E5" w14:textId="5F0A35B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-.665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3F7" w14:textId="38F24F43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-1.227 ~ -.103</w:t>
            </w:r>
          </w:p>
        </w:tc>
      </w:tr>
      <w:tr w:rsidR="00853F51" w:rsidRPr="00DD0AA3" w14:paraId="48920AE6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4EF4" w14:textId="77777777" w:rsidR="00853F51" w:rsidRPr="00DD0AA3" w:rsidRDefault="00853F51" w:rsidP="00853F51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C3B5" w14:textId="33674D23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.331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9ACC" w14:textId="2FD24D7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-.036 ~ .697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5C0" w14:textId="542BBBE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.684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8EB9" w14:textId="52CBAE4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.224 ~ 1.144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1CFC" w14:textId="652E419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.665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7DA" w14:textId="67C7583C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.103 ~ 1.227</w:t>
            </w:r>
          </w:p>
        </w:tc>
      </w:tr>
      <w:tr w:rsidR="00853F51" w:rsidRPr="00DD0AA3" w14:paraId="28A38AC5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F831" w14:textId="77777777" w:rsidR="00853F51" w:rsidRPr="00DD0AA3" w:rsidRDefault="00853F51" w:rsidP="00853F5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316" w14:textId="77777777" w:rsidR="00853F51" w:rsidRPr="00DD0AA3" w:rsidRDefault="00853F51" w:rsidP="00853F51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12E" w14:textId="77777777" w:rsidR="00853F51" w:rsidRPr="00DD0AA3" w:rsidRDefault="00853F51" w:rsidP="00853F51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18D" w14:textId="77777777" w:rsidR="00853F51" w:rsidRPr="00DD0AA3" w:rsidRDefault="00853F51" w:rsidP="00853F51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7EC6" w14:textId="77777777" w:rsidR="00853F51" w:rsidRPr="00DD0AA3" w:rsidRDefault="00853F51" w:rsidP="00853F51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2F85" w14:textId="77777777" w:rsidR="00853F51" w:rsidRPr="00DD0AA3" w:rsidRDefault="00853F51" w:rsidP="00853F51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E6FE" w14:textId="77777777" w:rsidR="00853F51" w:rsidRPr="00DD0AA3" w:rsidRDefault="00853F51" w:rsidP="00853F51"/>
        </w:tc>
      </w:tr>
      <w:tr w:rsidR="00853F51" w:rsidRPr="00DD0AA3" w14:paraId="61A80A10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202" w14:textId="77777777" w:rsidR="00853F51" w:rsidRPr="00DD0AA3" w:rsidRDefault="00853F51" w:rsidP="00853F51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36B" w14:textId="25BE95F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1.969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3EA7" w14:textId="39464CD1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-10.499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14.437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8441" w14:textId="22947FE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-1.557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78E" w14:textId="1DB83D0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-17.376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14.261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98A" w14:textId="01F8952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-12.662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2CC9" w14:textId="17BF2EC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-31.797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6.473</w:t>
            </w:r>
          </w:p>
        </w:tc>
      </w:tr>
      <w:tr w:rsidR="00853F51" w:rsidRPr="00DD0AA3" w14:paraId="30BCB555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E900" w14:textId="77777777" w:rsidR="00853F51" w:rsidRPr="00DD0AA3" w:rsidRDefault="00853F51" w:rsidP="00853F51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48AA" w14:textId="1761C45B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-.035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8D48" w14:textId="257132F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-.121 ~ .051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CFBB" w14:textId="5BD7C17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-.065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B32" w14:textId="67C223D4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-.174 ~ .044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D84" w14:textId="0CD2607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-.069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0A3" w14:textId="5780A5F4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-.201 ~ .063</w:t>
            </w:r>
          </w:p>
        </w:tc>
      </w:tr>
      <w:tr w:rsidR="00853F51" w:rsidRPr="00DD0AA3" w14:paraId="62F978EB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8BB" w14:textId="77777777" w:rsidR="00853F51" w:rsidRPr="00DD0AA3" w:rsidRDefault="00853F51" w:rsidP="00853F51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1961" w14:textId="253207B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-6.868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8A35" w14:textId="773CB68D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-13.973 ~ .238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9A3" w14:textId="07DB4205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-7.658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21F" w14:textId="36DC68B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-16.686 ~ 1.369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0522" w14:textId="1D9DECF5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-12.770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A32" w14:textId="406A72F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-23.673 ~ -1.867</w:t>
            </w:r>
          </w:p>
        </w:tc>
      </w:tr>
      <w:tr w:rsidR="00853F51" w:rsidRPr="00DD0AA3" w14:paraId="2007BD27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B786" w14:textId="77777777" w:rsidR="00853F51" w:rsidRPr="00DD0AA3" w:rsidRDefault="00853F51" w:rsidP="00853F51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5597" w14:textId="43C53B1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-.394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4764" w14:textId="2A0CE26B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-1.013 ~ .224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062" w14:textId="3819205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D43" w14:textId="1B2DEF4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-.885 ~ .689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2F20" w14:textId="73C97EFC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-.652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C05" w14:textId="33C3511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-1.604 ~ .300</w:t>
            </w:r>
          </w:p>
        </w:tc>
      </w:tr>
      <w:tr w:rsidR="00853F51" w:rsidRPr="00DD0AA3" w14:paraId="17DB86DE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32C5" w14:textId="77777777" w:rsidR="00853F51" w:rsidRPr="00DD0AA3" w:rsidRDefault="00853F51" w:rsidP="00853F5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2D9" w14:textId="77777777" w:rsidR="00853F51" w:rsidRPr="00DD0AA3" w:rsidRDefault="00853F51" w:rsidP="00853F51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C28" w14:textId="77777777" w:rsidR="00853F51" w:rsidRPr="00DD0AA3" w:rsidRDefault="00853F51" w:rsidP="00853F51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5C1" w14:textId="77777777" w:rsidR="00853F51" w:rsidRPr="00DD0AA3" w:rsidRDefault="00853F51" w:rsidP="00853F51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42F" w14:textId="77777777" w:rsidR="00853F51" w:rsidRPr="00DD0AA3" w:rsidRDefault="00853F51" w:rsidP="00853F51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518" w14:textId="77777777" w:rsidR="00853F51" w:rsidRPr="00DD0AA3" w:rsidRDefault="00853F51" w:rsidP="00853F51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87F" w14:textId="77777777" w:rsidR="00853F51" w:rsidRPr="00DD0AA3" w:rsidRDefault="00853F51" w:rsidP="00853F51"/>
        </w:tc>
      </w:tr>
      <w:tr w:rsidR="00853F51" w:rsidRPr="00DD0AA3" w14:paraId="2A51CFE1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A73F" w14:textId="77777777" w:rsidR="00853F51" w:rsidRPr="00DD0AA3" w:rsidRDefault="00853F51" w:rsidP="00853F51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095C" w14:textId="6174C2F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-.042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05C" w14:textId="4037CA9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-.080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D45" w14:textId="7775F379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D5C" w14:textId="4071473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-.067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2C3B" w14:textId="480CE81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3AF" w14:textId="047152E5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-.071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.048</w:t>
            </w:r>
          </w:p>
        </w:tc>
      </w:tr>
      <w:tr w:rsidR="00853F51" w:rsidRPr="00DD0AA3" w14:paraId="6F2BB84B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598" w14:textId="77777777" w:rsidR="00853F51" w:rsidRPr="00DD0AA3" w:rsidRDefault="00853F51" w:rsidP="00853F51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D4D" w14:textId="3340D2C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-.955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6EF2" w14:textId="787E7C4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-1.857 ~ -.052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0A03" w14:textId="57595A23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-.460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599" w14:textId="563CD47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-1.614 ~ .693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69F" w14:textId="4A02EB8B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-.289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C02" w14:textId="0F8BC71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-1.690 ~ 1.112</w:t>
            </w:r>
          </w:p>
        </w:tc>
      </w:tr>
      <w:tr w:rsidR="00853F51" w:rsidRPr="00DD0AA3" w14:paraId="1EB1EDF8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0D7" w14:textId="57806E8F" w:rsidR="00853F51" w:rsidRPr="00DD0AA3" w:rsidRDefault="00853F51" w:rsidP="00853F51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3203" w14:textId="73A054EF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-.038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8B50" w14:textId="0AE9FF9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-.072 ~ -.005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6F5" w14:textId="46571D34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2601" w14:textId="30592A6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-.064 ~ .022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566" w14:textId="0EA928E7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D5E" w14:textId="3CB6AE3C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-.068 ~ .037</w:t>
            </w:r>
          </w:p>
        </w:tc>
      </w:tr>
      <w:tr w:rsidR="00853F51" w:rsidRPr="00DD0AA3" w14:paraId="4E99B7DA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0F73" w14:textId="77777777" w:rsidR="00853F51" w:rsidRPr="00DD0AA3" w:rsidRDefault="00853F51" w:rsidP="00853F51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65C7" w14:textId="2D372E08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-1.091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4336" w14:textId="11836B86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-1.980 ~ -.203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FC5" w14:textId="408041FC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-.514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866" w14:textId="54CA2AA2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-1.652 ~ .623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371B" w14:textId="0A80AFD9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-.350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EFC8" w14:textId="03A4D545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-1.733 ~ 1.032</w:t>
            </w:r>
          </w:p>
        </w:tc>
      </w:tr>
      <w:tr w:rsidR="00853F51" w:rsidRPr="00DD0AA3" w14:paraId="56179B26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B1F" w14:textId="77777777" w:rsidR="00853F51" w:rsidRPr="00DD0AA3" w:rsidRDefault="00853F51" w:rsidP="00853F51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97CC" w14:textId="6E919E6F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-.919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0E8" w14:textId="0D0ECA43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-1.718 ~ -.120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19A" w14:textId="27290F0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-.241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B62" w14:textId="67C307CD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-1.264 ~ .783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1A9" w14:textId="565DC888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8D1" w14:textId="27F2C80B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-1.300 ~ 1.186</w:t>
            </w:r>
          </w:p>
        </w:tc>
      </w:tr>
      <w:tr w:rsidR="00853F51" w:rsidRPr="00DD0AA3" w14:paraId="3E84A7AE" w14:textId="77777777" w:rsidTr="00281253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6BF" w14:textId="77777777" w:rsidR="00853F51" w:rsidRPr="00DD0AA3" w:rsidRDefault="00853F51" w:rsidP="00853F51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4456" w14:textId="343E4678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-.312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871D" w14:textId="40D272E3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-.691 ~ .067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1E48" w14:textId="23C99F5A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-.569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337" w14:textId="6C47E691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-1.047 ~ -.091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F4A0" w14:textId="69AECD1E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-.630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6A7A" w14:textId="035F54D0" w:rsidR="00853F51" w:rsidRPr="00DD0AA3" w:rsidRDefault="00853F51" w:rsidP="00853F51">
            <w:r w:rsidRPr="00DD0AA3">
              <w:rPr>
                <w:rFonts w:ascii="Times New Roman" w:hAnsi="Times New Roman" w:cs="Times New Roman"/>
                <w:color w:val="000000"/>
              </w:rPr>
              <w:t>-1.211 ~ -.049</w:t>
            </w:r>
          </w:p>
        </w:tc>
      </w:tr>
      <w:tr w:rsidR="00261932" w:rsidRPr="00DD0AA3" w14:paraId="1F2CF0D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47E" w14:textId="77777777" w:rsidR="00261932" w:rsidRPr="00DD0AA3" w:rsidRDefault="00261932" w:rsidP="0026193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26ED" w14:textId="540992B7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31F0" w14:textId="6D9469A6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-0.128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0.137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484" w14:textId="685C11CB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BDC" w14:textId="7E4BB206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-0.077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0.304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3F1" w14:textId="793349A1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97B" w14:textId="77A44803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-0.082</w:t>
            </w:r>
            <w:r w:rsidRPr="00DD0AA3">
              <w:rPr>
                <w:rFonts w:ascii="Times New Roman" w:eastAsia="PMingLiU" w:hAnsi="Times New Roman" w:cs="Times New Roman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0.372</w:t>
            </w:r>
          </w:p>
        </w:tc>
      </w:tr>
      <w:tr w:rsidR="00853F51" w:rsidRPr="00DD0AA3" w14:paraId="7FD1A18F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0536" w14:textId="77777777" w:rsidR="00853F51" w:rsidRPr="00DD0AA3" w:rsidRDefault="00853F51" w:rsidP="00853F51">
            <w:r w:rsidRPr="00DD0AA3">
              <w:t>Late onset (N=415)</w:t>
            </w:r>
          </w:p>
        </w:tc>
      </w:tr>
      <w:tr w:rsidR="003C52D2" w:rsidRPr="00DD0AA3" w14:paraId="0FF7BDC1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0A1C" w14:textId="77777777" w:rsidR="003C52D2" w:rsidRPr="00DD0AA3" w:rsidRDefault="003C52D2" w:rsidP="00EE57DB">
            <w:pPr>
              <w:jc w:val="center"/>
            </w:pPr>
            <w:bookmarkStart w:id="7" w:name="_Hlk105185779"/>
            <w:r w:rsidRPr="00DD0AA3">
              <w:lastRenderedPageBreak/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B59" w14:textId="45239CF7" w:rsidR="003C52D2" w:rsidRPr="00DD0AA3" w:rsidRDefault="003C52D2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</w:t>
            </w:r>
            <w:r w:rsidRPr="00DD0AA3">
              <w:rPr>
                <w:kern w:val="0"/>
              </w:rPr>
              <w:t>15.13 ± 4.15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3BF" w14:textId="736EF15C" w:rsidR="003C52D2" w:rsidRPr="00DD0AA3" w:rsidRDefault="003C52D2" w:rsidP="00EE57DB">
            <w:pPr>
              <w:jc w:val="center"/>
            </w:pPr>
            <w:r w:rsidRPr="00DD0AA3">
              <w:rPr>
                <w:kern w:val="0"/>
              </w:rPr>
              <w:t>6-month: 15.90 ± 3.34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4C5" w14:textId="053DCF7E" w:rsidR="003C52D2" w:rsidRPr="00DD0AA3" w:rsidRDefault="003C52D2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</w:t>
            </w:r>
            <w:r w:rsidR="000137E5" w:rsidRPr="00DD0AA3">
              <w:rPr>
                <w:kern w:val="0"/>
              </w:rPr>
              <w:t xml:space="preserve"> 16.83 ± 2.90</w:t>
            </w:r>
          </w:p>
        </w:tc>
      </w:tr>
      <w:bookmarkEnd w:id="7"/>
      <w:tr w:rsidR="000137E5" w:rsidRPr="00DD0AA3" w14:paraId="0DA6808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B98" w14:textId="77777777" w:rsidR="000137E5" w:rsidRPr="00DD0AA3" w:rsidRDefault="000137E5" w:rsidP="000137E5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693C" w14:textId="50094D2B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5BF" w14:textId="1A75556E" w:rsidR="000137E5" w:rsidRPr="00DD0AA3" w:rsidRDefault="000F1CB0" w:rsidP="000137E5"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6C9" w14:textId="0D177C58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1EA" w14:textId="1CF98EB0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54B021" w14:textId="4036DC75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F5BED3" w14:textId="34E7192E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</w:tr>
      <w:tr w:rsidR="00261932" w:rsidRPr="00DD0AA3" w14:paraId="52B5B59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15F4" w14:textId="77777777" w:rsidR="00261932" w:rsidRPr="00DD0AA3" w:rsidRDefault="00261932" w:rsidP="00261932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0ED9" w14:textId="35A7506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.057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989" w14:textId="1E3C931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-.105 ~ .218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C9A" w14:textId="2941DDA0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5FF" w14:textId="53AD84F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-.303 ~ .101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09C" w14:textId="1AC17510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CDF" w14:textId="4CC6A39B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-.286 ~ .183</w:t>
            </w:r>
          </w:p>
        </w:tc>
      </w:tr>
      <w:tr w:rsidR="00261932" w:rsidRPr="00DD0AA3" w14:paraId="384E4F1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BBF2" w14:textId="77777777" w:rsidR="00261932" w:rsidRPr="00DD0AA3" w:rsidRDefault="00261932" w:rsidP="00261932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E9D6" w14:textId="78D8167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960D" w14:textId="562AA7E4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-.218 ~ .105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C5C" w14:textId="2FC99CA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.101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44E1" w14:textId="69244A6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-.101 ~ .303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550" w14:textId="605E20D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547" w14:textId="443897CE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-.183 ~ .286</w:t>
            </w:r>
          </w:p>
        </w:tc>
      </w:tr>
      <w:tr w:rsidR="00261932" w:rsidRPr="00DD0AA3" w14:paraId="304053D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0213" w14:textId="77777777" w:rsidR="00261932" w:rsidRPr="00DD0AA3" w:rsidRDefault="00261932" w:rsidP="0026193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5403" w14:textId="77777777" w:rsidR="00261932" w:rsidRPr="00DD0AA3" w:rsidRDefault="00261932" w:rsidP="00261932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160" w14:textId="77777777" w:rsidR="00261932" w:rsidRPr="00DD0AA3" w:rsidRDefault="00261932" w:rsidP="00261932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B423" w14:textId="77777777" w:rsidR="00261932" w:rsidRPr="00DD0AA3" w:rsidRDefault="00261932" w:rsidP="00261932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6866" w14:textId="77777777" w:rsidR="00261932" w:rsidRPr="00DD0AA3" w:rsidRDefault="00261932" w:rsidP="00261932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E80C" w14:textId="77777777" w:rsidR="00261932" w:rsidRPr="00DD0AA3" w:rsidRDefault="00261932" w:rsidP="00261932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9C7" w14:textId="77777777" w:rsidR="00261932" w:rsidRPr="00DD0AA3" w:rsidRDefault="00261932" w:rsidP="00261932"/>
        </w:tc>
      </w:tr>
      <w:tr w:rsidR="00261932" w:rsidRPr="00DD0AA3" w14:paraId="4E211BB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D25E" w14:textId="77777777" w:rsidR="00261932" w:rsidRPr="00DD0AA3" w:rsidRDefault="00261932" w:rsidP="00261932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3EA2" w14:textId="337B663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-4.033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A890" w14:textId="346ACFB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-14.748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6.681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2BD" w14:textId="33EC04D1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-3.635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7230" w14:textId="047F7A8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-17.029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9.759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A00" w14:textId="75AD034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-5.504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E52" w14:textId="394A376B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-21.040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10.031</w:t>
            </w:r>
          </w:p>
        </w:tc>
      </w:tr>
      <w:tr w:rsidR="00261932" w:rsidRPr="00DD0AA3" w14:paraId="2F5F88B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BAC2" w14:textId="77777777" w:rsidR="00261932" w:rsidRPr="00DD0AA3" w:rsidRDefault="00261932" w:rsidP="00261932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9EE8" w14:textId="5F004A5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22D7" w14:textId="52CAF8BE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-.079 ~ .039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5FD" w14:textId="21F0D94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341" w14:textId="6ACC360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-.084 ~ .062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53C" w14:textId="0CA80594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-.036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6280" w14:textId="5A91088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-.121 ~ .049</w:t>
            </w:r>
          </w:p>
        </w:tc>
      </w:tr>
      <w:tr w:rsidR="00261932" w:rsidRPr="00DD0AA3" w14:paraId="264C299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A181" w14:textId="77777777" w:rsidR="00261932" w:rsidRPr="00DD0AA3" w:rsidRDefault="00261932" w:rsidP="00261932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794" w14:textId="7F19233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-2.139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A06" w14:textId="0857B11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-6.863 ~ 2.584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067" w14:textId="0FF99329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-3.373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2B97" w14:textId="35C9D955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-9.273 ~ 2.527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DDD" w14:textId="7FBF8328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-5.024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EFD" w14:textId="327BCC2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-11.863 ~ 1.814</w:t>
            </w:r>
          </w:p>
        </w:tc>
      </w:tr>
      <w:tr w:rsidR="00261932" w:rsidRPr="00DD0AA3" w14:paraId="5B4EEEC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8575" w14:textId="77777777" w:rsidR="00261932" w:rsidRPr="00DD0AA3" w:rsidRDefault="00261932" w:rsidP="00261932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C028" w14:textId="4DD07BD2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.024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288" w14:textId="57908848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-.281 ~ .330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046" w14:textId="6603D38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-.183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0EFE" w14:textId="5C373D0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-.565 ~ .199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C03" w14:textId="02610FA4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-.274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DB2" w14:textId="382EF3F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-.716 ~ .169</w:t>
            </w:r>
          </w:p>
        </w:tc>
      </w:tr>
      <w:tr w:rsidR="00261932" w:rsidRPr="00DD0AA3" w14:paraId="1AA9066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3AD3" w14:textId="77777777" w:rsidR="00261932" w:rsidRPr="00DD0AA3" w:rsidRDefault="00261932" w:rsidP="0026193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341" w14:textId="77777777" w:rsidR="00261932" w:rsidRPr="00DD0AA3" w:rsidRDefault="00261932" w:rsidP="00261932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F2B" w14:textId="77777777" w:rsidR="00261932" w:rsidRPr="00DD0AA3" w:rsidRDefault="00261932" w:rsidP="00261932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3431" w14:textId="77777777" w:rsidR="00261932" w:rsidRPr="00DD0AA3" w:rsidRDefault="00261932" w:rsidP="00261932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843" w14:textId="77777777" w:rsidR="00261932" w:rsidRPr="00DD0AA3" w:rsidRDefault="00261932" w:rsidP="00261932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A94" w14:textId="77777777" w:rsidR="00261932" w:rsidRPr="00DD0AA3" w:rsidRDefault="00261932" w:rsidP="00261932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9800" w14:textId="77777777" w:rsidR="00261932" w:rsidRPr="00DD0AA3" w:rsidRDefault="00261932" w:rsidP="00261932"/>
        </w:tc>
      </w:tr>
      <w:tr w:rsidR="00261932" w:rsidRPr="00DD0AA3" w14:paraId="06A60D9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6A90" w14:textId="77777777" w:rsidR="00261932" w:rsidRPr="00DD0AA3" w:rsidRDefault="00261932" w:rsidP="00261932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006A" w14:textId="61B00960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DC7" w14:textId="63E1AC5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-.044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8C5" w14:textId="544965F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05D" w14:textId="04FE090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-.048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9E9C" w14:textId="77F293F5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3CF" w14:textId="4AEC4FC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-.049</w:t>
            </w:r>
            <w:r w:rsidRPr="00DD0AA3">
              <w:rPr>
                <w:rFonts w:ascii="Times New Roman" w:eastAsia="PMingLiU" w:hAnsi="Times New Roman" w:cs="Times New Roman"/>
                <w:color w:val="000000"/>
                <w:szCs w:val="24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</w:tr>
      <w:tr w:rsidR="00261932" w:rsidRPr="00DD0AA3" w14:paraId="5D8FA18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DEC" w14:textId="77777777" w:rsidR="00261932" w:rsidRPr="00DD0AA3" w:rsidRDefault="00261932" w:rsidP="00261932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7F15" w14:textId="22392594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-.515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2E1" w14:textId="50A70B8E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-1.064 ~ .035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22B" w14:textId="39502292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-.909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2BD7" w14:textId="22FA299B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-1.592 ~ -.225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7DC4" w14:textId="28FDA7B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-.630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BDEB" w14:textId="63DE4782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-1.427 ~ .167</w:t>
            </w:r>
          </w:p>
        </w:tc>
      </w:tr>
      <w:tr w:rsidR="00261932" w:rsidRPr="00DD0AA3" w14:paraId="01EF1CE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5D6" w14:textId="22FECE06" w:rsidR="00261932" w:rsidRPr="00DD0AA3" w:rsidRDefault="00261932" w:rsidP="00261932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893F" w14:textId="61E0D094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BF2" w14:textId="31227722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-.037 ~ -.007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4662" w14:textId="0C6B1FC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04C7" w14:textId="5B124B71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-.042 ~ -.005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24B4" w14:textId="3F5A1DF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223" w14:textId="5D03D3B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-.045 ~ -.001</w:t>
            </w:r>
          </w:p>
        </w:tc>
      </w:tr>
      <w:tr w:rsidR="00261932" w:rsidRPr="00DD0AA3" w14:paraId="1C83DF2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88A2" w14:textId="77777777" w:rsidR="00261932" w:rsidRPr="00DD0AA3" w:rsidRDefault="00261932" w:rsidP="00261932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89F7" w14:textId="651434A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-.663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B4C7" w14:textId="287AD6E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-1.242 ~ -.085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D6F" w14:textId="5A49B208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-1.098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3EAE" w14:textId="203884B7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-1.818 ~ -.379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D80" w14:textId="5052BDB5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-1.020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4F8" w14:textId="114C70D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-1.858 ~ -.182</w:t>
            </w:r>
          </w:p>
        </w:tc>
      </w:tr>
      <w:tr w:rsidR="00261932" w:rsidRPr="00DD0AA3" w14:paraId="3176F796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3DA" w14:textId="77777777" w:rsidR="00261932" w:rsidRPr="00DD0AA3" w:rsidRDefault="00261932" w:rsidP="00261932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3601" w14:textId="0E335FA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-.505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ACF7" w14:textId="23F8EB43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-.989 ~ -.021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916" w14:textId="7177158D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-.126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429" w14:textId="2F53506C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-.733 ~ .482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A90" w14:textId="23982BD1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-.403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1EEB" w14:textId="63024A3A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-1.107 ~ .301</w:t>
            </w:r>
          </w:p>
        </w:tc>
      </w:tr>
      <w:tr w:rsidR="00261932" w:rsidRPr="00DD0AA3" w14:paraId="60084A5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03A5" w14:textId="77777777" w:rsidR="00261932" w:rsidRPr="00DD0AA3" w:rsidRDefault="00261932" w:rsidP="00261932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95BA" w14:textId="307F9525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-.145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D0AC" w14:textId="18AFAF56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-.409 ~ .119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0A2" w14:textId="1A3B9B51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-.073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C888" w14:textId="64BA338E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-.403 ~ .257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D4C" w14:textId="47B93AA5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F73" w14:textId="6170C080" w:rsidR="00261932" w:rsidRPr="00DD0AA3" w:rsidRDefault="00261932" w:rsidP="00261932">
            <w:r w:rsidRPr="00DD0AA3">
              <w:rPr>
                <w:rFonts w:ascii="Times New Roman" w:hAnsi="Times New Roman" w:cs="Times New Roman"/>
                <w:color w:val="000000"/>
              </w:rPr>
              <w:t>-.408 ~ .358</w:t>
            </w:r>
          </w:p>
        </w:tc>
      </w:tr>
      <w:tr w:rsidR="00261932" w:rsidRPr="00DD0AA3" w14:paraId="21F02DB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86C" w14:textId="77777777" w:rsidR="00261932" w:rsidRPr="00DD0AA3" w:rsidRDefault="00261932" w:rsidP="0026193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AF04" w14:textId="4F190CDF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06BE" w14:textId="673B6A1D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-0.226 ~ -0.034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25" w14:textId="294430E0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-0.155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81A" w14:textId="6BCAEA4A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-0.284 ~ -0.026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D447" w14:textId="11E7AB91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-0.183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B4A" w14:textId="3EDC308C" w:rsidR="00261932" w:rsidRPr="00DD0AA3" w:rsidRDefault="00261932" w:rsidP="00261932">
            <w:r w:rsidRPr="00DD0AA3">
              <w:rPr>
                <w:rFonts w:ascii="Times New Roman" w:hAnsi="Times New Roman" w:cs="Times New Roman"/>
              </w:rPr>
              <w:t>-0.341 ~ -0.025</w:t>
            </w:r>
          </w:p>
        </w:tc>
      </w:tr>
    </w:tbl>
    <w:p w14:paraId="157D5F52" w14:textId="7B3400E0" w:rsidR="00E81381" w:rsidRPr="00DD0AA3" w:rsidRDefault="00E81381" w:rsidP="00E81381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PM2.5 = particles with an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aerodynamic diameter of 2.5 μm or less.</w:t>
      </w:r>
    </w:p>
    <w:p w14:paraId="609D2D09" w14:textId="6717A847" w:rsidR="00AB6191" w:rsidRPr="00DD0AA3" w:rsidRDefault="00AB6191">
      <w:pPr>
        <w:rPr>
          <w:b/>
          <w:bCs/>
        </w:rPr>
      </w:pPr>
      <w:bookmarkStart w:id="8" w:name="_Hlk134023020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S3</w:t>
      </w:r>
      <w:r w:rsidR="000137E5" w:rsidRPr="00DD0AA3">
        <w:rPr>
          <w:b/>
          <w:bCs/>
        </w:rPr>
        <w:t xml:space="preserve">. </w:t>
      </w:r>
      <w:r w:rsidR="00594075">
        <w:rPr>
          <w:b/>
          <w:bCs/>
        </w:rPr>
        <w:t>Association</w:t>
      </w:r>
      <w:r w:rsidR="009C1A09" w:rsidRPr="00DD0AA3">
        <w:rPr>
          <w:b/>
          <w:bCs/>
        </w:rPr>
        <w:t xml:space="preserve">s between </w:t>
      </w:r>
      <w:r w:rsidR="000137E5" w:rsidRPr="00DD0AA3">
        <w:rPr>
          <w:b/>
          <w:bCs/>
        </w:rPr>
        <w:t>NO</w:t>
      </w:r>
      <w:r w:rsidR="000137E5" w:rsidRPr="00DD0AA3">
        <w:rPr>
          <w:b/>
          <w:bCs/>
          <w:vertAlign w:val="subscript"/>
        </w:rPr>
        <w:t>2</w:t>
      </w:r>
      <w:r w:rsidR="000137E5" w:rsidRPr="00DD0AA3">
        <w:rPr>
          <w:b/>
          <w:bCs/>
        </w:rPr>
        <w:t xml:space="preserve"> </w:t>
      </w:r>
      <w:r w:rsidR="009C1A09" w:rsidRPr="00DD0AA3">
        <w:rPr>
          <w:b/>
          <w:bCs/>
        </w:rPr>
        <w:t xml:space="preserve">exposure levels </w:t>
      </w:r>
      <w:r w:rsidR="00C631AB" w:rsidRPr="00DD0AA3">
        <w:rPr>
          <w:b/>
          <w:bCs/>
        </w:rPr>
        <w:t xml:space="preserve">and </w:t>
      </w:r>
      <w:r w:rsidR="000137E5" w:rsidRPr="00DD0AA3">
        <w:rPr>
          <w:b/>
          <w:bCs/>
        </w:rPr>
        <w:t xml:space="preserve">asthma features </w:t>
      </w:r>
      <w:r w:rsidR="009C1A09" w:rsidRPr="00DD0AA3">
        <w:rPr>
          <w:b/>
          <w:bCs/>
        </w:rPr>
        <w:t>among patients</w:t>
      </w:r>
      <w:r w:rsidR="000137E5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or</w:t>
      </w:r>
      <w:r w:rsidR="000137E5" w:rsidRPr="00DD0AA3">
        <w:rPr>
          <w:b/>
          <w:bCs/>
        </w:rPr>
        <w:t xml:space="preserve"> LOA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EF2EB5" w:rsidRPr="00DD0AA3" w14:paraId="2D6C190C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573BD520" w14:textId="77777777" w:rsidR="00EF2EB5" w:rsidRPr="00DD0AA3" w:rsidRDefault="00EF2EB5" w:rsidP="00EF2EB5">
            <w:r w:rsidRPr="00DD0AA3">
              <w:t>Early onset (N=260)</w:t>
            </w:r>
          </w:p>
        </w:tc>
      </w:tr>
      <w:tr w:rsidR="000137E5" w:rsidRPr="00DD0AA3" w14:paraId="6C2CF2FC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E238" w14:textId="318CF63A" w:rsidR="000137E5" w:rsidRPr="00DD0AA3" w:rsidRDefault="000137E5" w:rsidP="00EE57DB">
            <w:pPr>
              <w:jc w:val="center"/>
            </w:pPr>
            <w:bookmarkStart w:id="9" w:name="_Hlk105185900"/>
            <w:r w:rsidRPr="00DD0AA3"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4A9" w14:textId="43F59C60" w:rsidR="000137E5" w:rsidRPr="00DD0AA3" w:rsidRDefault="000137E5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</w:t>
            </w:r>
            <w:r w:rsidRPr="00DD0AA3">
              <w:rPr>
                <w:kern w:val="0"/>
              </w:rPr>
              <w:t>15.61 ± 4.77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AD3" w14:textId="3154C972" w:rsidR="000137E5" w:rsidRPr="00DD0AA3" w:rsidRDefault="000137E5" w:rsidP="00EE57DB">
            <w:pPr>
              <w:jc w:val="center"/>
            </w:pPr>
            <w:r w:rsidRPr="00DD0AA3">
              <w:rPr>
                <w:kern w:val="0"/>
              </w:rPr>
              <w:t>6-month: 16.37 ± 4.26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BEB" w14:textId="335EAE34" w:rsidR="000137E5" w:rsidRPr="00DD0AA3" w:rsidRDefault="000137E5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16.57 ± 3.88</w:t>
            </w:r>
          </w:p>
        </w:tc>
      </w:tr>
      <w:bookmarkEnd w:id="9"/>
      <w:tr w:rsidR="000137E5" w:rsidRPr="00DD0AA3" w14:paraId="2F5F7DB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25F7" w14:textId="77777777" w:rsidR="000137E5" w:rsidRPr="00DD0AA3" w:rsidRDefault="000137E5" w:rsidP="000137E5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02C" w14:textId="659FF6F4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F32B" w14:textId="2D585AAC" w:rsidR="000137E5" w:rsidRPr="00DD0AA3" w:rsidRDefault="000F1CB0" w:rsidP="000137E5"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AFF" w14:textId="232DEDE0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A493" w14:textId="2C95A424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C7705E" w14:textId="0C19AB7B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2EC59A" w14:textId="78E4C919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</w:tr>
      <w:tr w:rsidR="00EF2EB5" w:rsidRPr="00DD0AA3" w14:paraId="188C347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880" w14:textId="77777777" w:rsidR="00EF2EB5" w:rsidRPr="00DD0AA3" w:rsidRDefault="00EF2EB5" w:rsidP="00EF2EB5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B33A" w14:textId="5A9CAF1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-.041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5AC4" w14:textId="5C41BC1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-.353 ~ .271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87F" w14:textId="5F40DAC5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B24A" w14:textId="17E7ACE2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-.421 ~ .276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87FE" w14:textId="1A22282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-.047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D36" w14:textId="6D34F57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-.431 ~ .336</w:t>
            </w:r>
          </w:p>
        </w:tc>
      </w:tr>
      <w:tr w:rsidR="00EF2EB5" w:rsidRPr="00DD0AA3" w14:paraId="28886DB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685" w14:textId="77777777" w:rsidR="00EF2EB5" w:rsidRPr="00DD0AA3" w:rsidRDefault="00EF2EB5" w:rsidP="00EF2EB5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BC7D" w14:textId="4685E0E8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.041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B7AB" w14:textId="6470E45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-.271 ~ .353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CDB4" w14:textId="082230A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.072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6CE" w14:textId="2D07EBA9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-.276 ~ .421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CD0" w14:textId="4753F04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1856" w14:textId="25C40625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-.336 ~ .431</w:t>
            </w:r>
          </w:p>
        </w:tc>
      </w:tr>
      <w:tr w:rsidR="00EF2EB5" w:rsidRPr="00DD0AA3" w14:paraId="0AF1256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C4FA" w14:textId="77777777" w:rsidR="00EF2EB5" w:rsidRPr="00DD0AA3" w:rsidRDefault="00EF2EB5" w:rsidP="00EF2EB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7213" w14:textId="77777777" w:rsidR="00EF2EB5" w:rsidRPr="00DD0AA3" w:rsidRDefault="00EF2EB5" w:rsidP="00EF2EB5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923" w14:textId="77777777" w:rsidR="00EF2EB5" w:rsidRPr="00DD0AA3" w:rsidRDefault="00EF2EB5" w:rsidP="00EF2EB5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E5D5" w14:textId="77777777" w:rsidR="00EF2EB5" w:rsidRPr="00DD0AA3" w:rsidRDefault="00EF2EB5" w:rsidP="00EF2EB5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86E" w14:textId="77777777" w:rsidR="00EF2EB5" w:rsidRPr="00DD0AA3" w:rsidRDefault="00EF2EB5" w:rsidP="00EF2EB5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BD0" w14:textId="77777777" w:rsidR="00EF2EB5" w:rsidRPr="00DD0AA3" w:rsidRDefault="00EF2EB5" w:rsidP="00EF2EB5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AF5" w14:textId="77777777" w:rsidR="00EF2EB5" w:rsidRPr="00DD0AA3" w:rsidRDefault="00EF2EB5" w:rsidP="00EF2EB5"/>
        </w:tc>
      </w:tr>
      <w:tr w:rsidR="00EF2EB5" w:rsidRPr="00DD0AA3" w14:paraId="1CAC08F6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0E85" w14:textId="77777777" w:rsidR="00EF2EB5" w:rsidRPr="00DD0AA3" w:rsidRDefault="00EF2EB5" w:rsidP="00EF2EB5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F010" w14:textId="3C3FF0BB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74B" w14:textId="1D9AA3E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-10.540 ~ 10.584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E25" w14:textId="2650E569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1.370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2D8" w14:textId="572E7DE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-10.435 ~ 13.174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D69E" w14:textId="00D0F43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-1.171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68C" w14:textId="1E94AE8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-14.140 ~11.798</w:t>
            </w:r>
          </w:p>
        </w:tc>
      </w:tr>
      <w:tr w:rsidR="00EF2EB5" w:rsidRPr="00DD0AA3" w14:paraId="77642D7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7F84" w14:textId="77777777" w:rsidR="00EF2EB5" w:rsidRPr="00DD0AA3" w:rsidRDefault="00EF2EB5" w:rsidP="00EF2EB5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9CA1" w14:textId="31F7EE57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.057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6BC" w14:textId="21809425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-.016 ~ .129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9DD" w14:textId="3C74C277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EF5" w14:textId="6DDB94C6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-.013 ~ .149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9785" w14:textId="1ADC047D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.098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CFB" w14:textId="218FB0EA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.010 ~.187</w:t>
            </w:r>
          </w:p>
        </w:tc>
      </w:tr>
      <w:tr w:rsidR="00EF2EB5" w:rsidRPr="00DD0AA3" w14:paraId="0E8D12A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BFA5" w14:textId="77777777" w:rsidR="00EF2EB5" w:rsidRPr="00DD0AA3" w:rsidRDefault="00EF2EB5" w:rsidP="00EF2EB5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EF70" w14:textId="4D0EC51D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5.784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7500" w14:textId="5F20DEF2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-.235 ~ 11.802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6E9E" w14:textId="18DC9911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9.624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9A2" w14:textId="3DFBE7C7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2.955 ~ 16.293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CDD1" w14:textId="54F620D1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11.917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F54" w14:textId="548523B8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4.622 ~19.213</w:t>
            </w:r>
          </w:p>
        </w:tc>
      </w:tr>
      <w:tr w:rsidR="00EF2EB5" w:rsidRPr="00DD0AA3" w14:paraId="744E341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F16C" w14:textId="77777777" w:rsidR="00EF2EB5" w:rsidRPr="00DD0AA3" w:rsidRDefault="00EF2EB5" w:rsidP="00EF2EB5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9FE5" w14:textId="5D990E0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-.404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B7A1" w14:textId="1E1C20EA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-.927 ~ .119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878" w14:textId="4BE6AB1A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C88" w14:textId="661905BB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-.643 ~ .532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E8C" w14:textId="3C9CD4F4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-.095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57E" w14:textId="5C4763E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-.740 ~.550</w:t>
            </w:r>
          </w:p>
        </w:tc>
      </w:tr>
      <w:tr w:rsidR="00EF2EB5" w:rsidRPr="00DD0AA3" w14:paraId="2E35DD99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AAAB" w14:textId="77777777" w:rsidR="00EF2EB5" w:rsidRPr="00DD0AA3" w:rsidRDefault="00EF2EB5" w:rsidP="00EF2EB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665F" w14:textId="77777777" w:rsidR="00EF2EB5" w:rsidRPr="00DD0AA3" w:rsidRDefault="00EF2EB5" w:rsidP="00EF2EB5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4EB" w14:textId="77777777" w:rsidR="00EF2EB5" w:rsidRPr="00DD0AA3" w:rsidRDefault="00EF2EB5" w:rsidP="00EF2EB5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D03" w14:textId="77777777" w:rsidR="00EF2EB5" w:rsidRPr="00DD0AA3" w:rsidRDefault="00EF2EB5" w:rsidP="00EF2EB5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540F" w14:textId="77777777" w:rsidR="00EF2EB5" w:rsidRPr="00DD0AA3" w:rsidRDefault="00EF2EB5" w:rsidP="00EF2EB5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796" w14:textId="77777777" w:rsidR="00EF2EB5" w:rsidRPr="00DD0AA3" w:rsidRDefault="00EF2EB5" w:rsidP="00EF2EB5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42A" w14:textId="77777777" w:rsidR="00EF2EB5" w:rsidRPr="00DD0AA3" w:rsidRDefault="00EF2EB5" w:rsidP="00EF2EB5"/>
        </w:tc>
      </w:tr>
      <w:tr w:rsidR="00EF2EB5" w:rsidRPr="00DD0AA3" w14:paraId="3BAD156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1537" w14:textId="77777777" w:rsidR="00EF2EB5" w:rsidRPr="00DD0AA3" w:rsidRDefault="00EF2EB5" w:rsidP="00EF2EB5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C8A1" w14:textId="5F3781D0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-.041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A6AD" w14:textId="02D0EB3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-.073 ~ -.009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FAB0" w14:textId="6CE86EB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-.037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27D" w14:textId="534EA216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-.074 ~ -.001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300" w14:textId="3BBD96B6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-.035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6CAE" w14:textId="38871FB3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-.075 ~.005</w:t>
            </w:r>
          </w:p>
        </w:tc>
      </w:tr>
      <w:tr w:rsidR="00EF2EB5" w:rsidRPr="00DD0AA3" w14:paraId="426CA18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8B46" w14:textId="77777777" w:rsidR="00EF2EB5" w:rsidRPr="00DD0AA3" w:rsidRDefault="00EF2EB5" w:rsidP="00EF2EB5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01BB" w14:textId="7FAA0AA2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-.743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1BCE" w14:textId="3D915E0A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-1.509 ~ .022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282" w14:textId="2B0772BB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-.752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271" w14:textId="5FAFE7A5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-1.609 ~ .104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423F" w14:textId="21702571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-.508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BFC" w14:textId="06B5C106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-1.453 ~.436</w:t>
            </w:r>
          </w:p>
        </w:tc>
      </w:tr>
      <w:tr w:rsidR="00EF2EB5" w:rsidRPr="00DD0AA3" w14:paraId="7E515DC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7391" w14:textId="415C2A63" w:rsidR="00EF2EB5" w:rsidRPr="00DD0AA3" w:rsidRDefault="00EF2EB5" w:rsidP="00EF2EB5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73E" w14:textId="5DA3A4A7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CFFF" w14:textId="4905CD26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-.071 ~ -.015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7D2" w14:textId="6450248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97F" w14:textId="57E557D4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-.072 ~ -.008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9751" w14:textId="664BE4B8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-.039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8BF" w14:textId="7182A04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-.074 ~ -.004</w:t>
            </w:r>
          </w:p>
        </w:tc>
      </w:tr>
      <w:tr w:rsidR="00EF2EB5" w:rsidRPr="00DD0AA3" w14:paraId="0C6EB63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85B2" w14:textId="77777777" w:rsidR="00EF2EB5" w:rsidRPr="00DD0AA3" w:rsidRDefault="00EF2EB5" w:rsidP="00EF2EB5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AE71" w14:textId="41B02805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-.862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868" w14:textId="6C7BBD83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-1.615 ~ -.109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23B" w14:textId="58204CD9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-.845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9BE" w14:textId="772106B8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-1.689 ~ -.001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F397" w14:textId="0EC63A6A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-.648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21C" w14:textId="6D1989D8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-1.579 ~ .283</w:t>
            </w:r>
          </w:p>
        </w:tc>
      </w:tr>
      <w:tr w:rsidR="00EF2EB5" w:rsidRPr="00DD0AA3" w14:paraId="799000B9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0261" w14:textId="77777777" w:rsidR="00EF2EB5" w:rsidRPr="00DD0AA3" w:rsidRDefault="00EF2EB5" w:rsidP="00EF2EB5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E9E6" w14:textId="55B0C11E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-.863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244" w14:textId="495D3EB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-1.539 ~ -.188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254" w14:textId="606A5897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-.653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525E" w14:textId="1D6C5C7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-1.413 ~ .107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90B" w14:textId="6D5A96B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-.549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F70" w14:textId="4E63940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-1.386 ~ .287</w:t>
            </w:r>
          </w:p>
        </w:tc>
      </w:tr>
      <w:tr w:rsidR="00EF2EB5" w:rsidRPr="00DD0AA3" w14:paraId="76F19F1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AEC6" w14:textId="77777777" w:rsidR="00EF2EB5" w:rsidRPr="00DD0AA3" w:rsidRDefault="00EF2EB5" w:rsidP="00EF2EB5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9541" w14:textId="45CA0A81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-.234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C8B6" w14:textId="26CA6569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-.556 ~ .087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FC0" w14:textId="6CBA9DAF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-.298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63B" w14:textId="0EE4C55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-.656 ~ .061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1DD" w14:textId="1892174C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-.346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079" w14:textId="56455804" w:rsidR="00EF2EB5" w:rsidRPr="00DD0AA3" w:rsidRDefault="00EF2EB5" w:rsidP="00EF2EB5">
            <w:r w:rsidRPr="00DD0AA3">
              <w:rPr>
                <w:rFonts w:ascii="Times New Roman" w:hAnsi="Times New Roman" w:cs="Times New Roman"/>
                <w:color w:val="000000"/>
              </w:rPr>
              <w:t>-.739 ~ .048</w:t>
            </w:r>
          </w:p>
        </w:tc>
      </w:tr>
      <w:tr w:rsidR="00EF2EB5" w:rsidRPr="00DD0AA3" w14:paraId="0D11993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D18" w14:textId="77777777" w:rsidR="00EF2EB5" w:rsidRPr="00DD0AA3" w:rsidRDefault="00EF2EB5" w:rsidP="00EF2EB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AF62" w14:textId="246CFEE4" w:rsidR="00EF2EB5" w:rsidRPr="00DD0AA3" w:rsidRDefault="00EF2EB5" w:rsidP="00EF2EB5">
            <w:r w:rsidRPr="00DD0AA3">
              <w:rPr>
                <w:rFonts w:ascii="Times New Roman" w:hAnsi="Times New Roman" w:cs="Times New Roman"/>
              </w:rPr>
              <w:t>-0.113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F3F" w14:textId="0496C5B7" w:rsidR="00EF2EB5" w:rsidRPr="00DD0AA3" w:rsidRDefault="00EF2EB5" w:rsidP="00EF2EB5">
            <w:r w:rsidRPr="00DD0AA3">
              <w:rPr>
                <w:rFonts w:ascii="Times New Roman" w:hAnsi="Times New Roman" w:cs="Times New Roman"/>
              </w:rPr>
              <w:t>-0.228 ~ 0.002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6C42" w14:textId="32173CAB" w:rsidR="00EF2EB5" w:rsidRPr="00DD0AA3" w:rsidRDefault="00EF2EB5" w:rsidP="00EF2EB5">
            <w:r w:rsidRPr="00DD0AA3">
              <w:rPr>
                <w:rFonts w:ascii="Times New Roman" w:hAnsi="Times New Roman" w:cs="Times New Roman"/>
              </w:rPr>
              <w:t>-0.112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13B" w14:textId="6B643A4A" w:rsidR="00EF2EB5" w:rsidRPr="00DD0AA3" w:rsidRDefault="00EF2EB5" w:rsidP="00EF2EB5">
            <w:r w:rsidRPr="00DD0AA3">
              <w:rPr>
                <w:rFonts w:ascii="Times New Roman" w:hAnsi="Times New Roman" w:cs="Times New Roman"/>
              </w:rPr>
              <w:t>-0.243 ~0.019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4A6" w14:textId="77777777" w:rsidR="00EF2EB5" w:rsidRPr="00DD0AA3" w:rsidRDefault="00EF2EB5" w:rsidP="00EF2EB5">
            <w:r w:rsidRPr="00DD0AA3">
              <w:t>0.145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155" w14:textId="77777777" w:rsidR="00EF2EB5" w:rsidRPr="00DD0AA3" w:rsidRDefault="00EF2EB5" w:rsidP="00EF2EB5">
            <w:r w:rsidRPr="00DD0AA3">
              <w:t>-0.082 ~ 0.372</w:t>
            </w:r>
          </w:p>
        </w:tc>
      </w:tr>
      <w:tr w:rsidR="00EF2EB5" w:rsidRPr="00DD0AA3" w14:paraId="0E5307A7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2D9E" w14:textId="77777777" w:rsidR="00EF2EB5" w:rsidRPr="00DD0AA3" w:rsidRDefault="00EF2EB5" w:rsidP="00EF2EB5">
            <w:r w:rsidRPr="00DD0AA3">
              <w:t>Late onset (N=415)</w:t>
            </w:r>
          </w:p>
        </w:tc>
      </w:tr>
      <w:tr w:rsidR="000137E5" w:rsidRPr="00DD0AA3" w14:paraId="4A4EFEC1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C990" w14:textId="77777777" w:rsidR="000137E5" w:rsidRPr="00DD0AA3" w:rsidRDefault="000137E5" w:rsidP="00EE57DB">
            <w:pPr>
              <w:jc w:val="center"/>
            </w:pPr>
            <w:bookmarkStart w:id="10" w:name="_Hlk105186410"/>
            <w:r w:rsidRPr="00DD0AA3">
              <w:lastRenderedPageBreak/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32F" w14:textId="37A63626" w:rsidR="000137E5" w:rsidRPr="00DD0AA3" w:rsidRDefault="000137E5" w:rsidP="00EE57DB">
            <w:pPr>
              <w:jc w:val="center"/>
            </w:pPr>
            <w:r w:rsidRPr="00DD0AA3">
              <w:t xml:space="preserve">1-month: </w:t>
            </w:r>
            <w:r w:rsidRPr="00DD0AA3">
              <w:rPr>
                <w:kern w:val="0"/>
              </w:rPr>
              <w:t>14.95 ± 4.54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52B" w14:textId="275EC618" w:rsidR="000137E5" w:rsidRPr="00DD0AA3" w:rsidRDefault="000137E5" w:rsidP="00EE57DB">
            <w:pPr>
              <w:jc w:val="center"/>
            </w:pPr>
            <w:r w:rsidRPr="00DD0AA3">
              <w:rPr>
                <w:kern w:val="0"/>
              </w:rPr>
              <w:t>6-month: 15.51 ± 4.36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619" w14:textId="3BB46E2C" w:rsidR="000137E5" w:rsidRPr="00DD0AA3" w:rsidRDefault="000137E5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16.04 ± 4.09</w:t>
            </w:r>
          </w:p>
        </w:tc>
      </w:tr>
      <w:bookmarkEnd w:id="10"/>
      <w:tr w:rsidR="000137E5" w:rsidRPr="00DD0AA3" w14:paraId="7F0DC0A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9A3" w14:textId="77777777" w:rsidR="000137E5" w:rsidRPr="00DD0AA3" w:rsidRDefault="000137E5" w:rsidP="000137E5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25B" w14:textId="0EC3F58D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31E" w14:textId="36ECFD82" w:rsidR="000137E5" w:rsidRPr="00DD0AA3" w:rsidRDefault="000F1CB0" w:rsidP="000137E5"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195F" w14:textId="32A56B07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254" w14:textId="1D5BD76F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0FD890" w14:textId="01470F04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F3E10F" w14:textId="172ACD67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</w:tr>
      <w:tr w:rsidR="001732AB" w:rsidRPr="00DD0AA3" w14:paraId="75C89DB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EBEE" w14:textId="77777777" w:rsidR="001732AB" w:rsidRPr="00DD0AA3" w:rsidRDefault="001732AB" w:rsidP="001732AB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E4A7" w14:textId="12A88B8E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9050" w14:textId="4FA29B2F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-.159 ~.138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F5D" w14:textId="7F2D80A9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-.096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77D4" w14:textId="1B47DE92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-.251 ~ .059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013" w14:textId="089357E4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-.076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0D80" w14:textId="5976B41B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-.241 ~ .089</w:t>
            </w:r>
          </w:p>
        </w:tc>
      </w:tr>
      <w:tr w:rsidR="001732AB" w:rsidRPr="00DD0AA3" w14:paraId="6B63225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95B5" w14:textId="77777777" w:rsidR="001732AB" w:rsidRPr="00DD0AA3" w:rsidRDefault="001732AB" w:rsidP="001732AB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B31" w14:textId="206A4681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09DB" w14:textId="5E784652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-.138 ~.159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F558" w14:textId="39261BA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.096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232" w14:textId="3243BB68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-.059 ~ .251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E7BF" w14:textId="20470C81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.076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AFA" w14:textId="7837BC43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-.089 ~ .241</w:t>
            </w:r>
          </w:p>
        </w:tc>
      </w:tr>
      <w:tr w:rsidR="001732AB" w:rsidRPr="00DD0AA3" w14:paraId="7ED188E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AB42" w14:textId="77777777" w:rsidR="001732AB" w:rsidRPr="00DD0AA3" w:rsidRDefault="001732AB" w:rsidP="001732A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EC67" w14:textId="77777777" w:rsidR="001732AB" w:rsidRPr="00DD0AA3" w:rsidRDefault="001732AB" w:rsidP="001732AB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4B3" w14:textId="77777777" w:rsidR="001732AB" w:rsidRPr="00DD0AA3" w:rsidRDefault="001732AB" w:rsidP="001732AB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33C" w14:textId="77777777" w:rsidR="001732AB" w:rsidRPr="00DD0AA3" w:rsidRDefault="001732AB" w:rsidP="001732AB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DDB" w14:textId="77777777" w:rsidR="001732AB" w:rsidRPr="00DD0AA3" w:rsidRDefault="001732AB" w:rsidP="001732AB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A913" w14:textId="77777777" w:rsidR="001732AB" w:rsidRPr="00DD0AA3" w:rsidRDefault="001732AB" w:rsidP="001732AB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3B08" w14:textId="77777777" w:rsidR="001732AB" w:rsidRPr="00DD0AA3" w:rsidRDefault="001732AB" w:rsidP="001732AB"/>
        </w:tc>
      </w:tr>
      <w:tr w:rsidR="001732AB" w:rsidRPr="00DD0AA3" w14:paraId="59E2EB0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94C" w14:textId="77777777" w:rsidR="001732AB" w:rsidRPr="00DD0AA3" w:rsidRDefault="001732AB" w:rsidP="001732AB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5BE" w14:textId="6466F33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3.984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1C3" w14:textId="10E960B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-5.856 ~ 13.825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382" w14:textId="27C0078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4.487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883" w14:textId="66D83093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-5.798 ~ 14.772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EB9A" w14:textId="2CAD371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5.431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DC3" w14:textId="71AE28CB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-5.515 ~ 16.377</w:t>
            </w:r>
          </w:p>
        </w:tc>
      </w:tr>
      <w:tr w:rsidR="001732AB" w:rsidRPr="00DD0AA3" w14:paraId="735CCFE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9C44" w14:textId="77777777" w:rsidR="001732AB" w:rsidRPr="00DD0AA3" w:rsidRDefault="001732AB" w:rsidP="001732AB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D629" w14:textId="7AA9DF3E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DAB" w14:textId="5A04788B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-.070 ~ .038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CBE" w14:textId="51E4EBB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03C7" w14:textId="0DB4B00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-.066 ~ .047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991A" w14:textId="15728D3E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994" w14:textId="5271650A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-.083 ~ .038</w:t>
            </w:r>
          </w:p>
        </w:tc>
      </w:tr>
      <w:tr w:rsidR="001732AB" w:rsidRPr="00DD0AA3" w14:paraId="721A4D7D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983" w14:textId="77777777" w:rsidR="001732AB" w:rsidRPr="00DD0AA3" w:rsidRDefault="001732AB" w:rsidP="001732AB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5587" w14:textId="783003D1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-1.317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D4D8" w14:textId="19C579CF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-5.659 ~ 3.024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9CF" w14:textId="0D644A13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-1.589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0B89" w14:textId="04BAFBF7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-6.127 ~ 2.948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6F98" w14:textId="61E1CA9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-2.816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87B" w14:textId="56914B7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-7.641 ~ 2.010</w:t>
            </w:r>
          </w:p>
        </w:tc>
      </w:tr>
      <w:tr w:rsidR="001732AB" w:rsidRPr="00DD0AA3" w14:paraId="56E2CAF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A733" w14:textId="77777777" w:rsidR="001732AB" w:rsidRPr="00DD0AA3" w:rsidRDefault="001732AB" w:rsidP="001732AB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33DC" w14:textId="46BC205F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ACA" w14:textId="4528DC46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-.272 ~.289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63E" w14:textId="620AEC57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C0B7" w14:textId="6E67B7A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-.291 ~ .296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E4E" w14:textId="51BF8ADE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-.060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74D" w14:textId="64264FB9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-.373 ~ .252</w:t>
            </w:r>
          </w:p>
        </w:tc>
      </w:tr>
      <w:tr w:rsidR="001732AB" w:rsidRPr="00DD0AA3" w14:paraId="6CDE84CF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581" w14:textId="77777777" w:rsidR="001732AB" w:rsidRPr="00DD0AA3" w:rsidRDefault="001732AB" w:rsidP="001732A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129" w14:textId="77777777" w:rsidR="001732AB" w:rsidRPr="00DD0AA3" w:rsidRDefault="001732AB" w:rsidP="001732AB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0FEE" w14:textId="77777777" w:rsidR="001732AB" w:rsidRPr="00DD0AA3" w:rsidRDefault="001732AB" w:rsidP="001732AB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F5BA" w14:textId="77777777" w:rsidR="001732AB" w:rsidRPr="00DD0AA3" w:rsidRDefault="001732AB" w:rsidP="001732AB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95C" w14:textId="77777777" w:rsidR="001732AB" w:rsidRPr="00DD0AA3" w:rsidRDefault="001732AB" w:rsidP="001732AB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E1A1" w14:textId="77777777" w:rsidR="001732AB" w:rsidRPr="00DD0AA3" w:rsidRDefault="001732AB" w:rsidP="001732AB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3DA" w14:textId="77777777" w:rsidR="001732AB" w:rsidRPr="00DD0AA3" w:rsidRDefault="001732AB" w:rsidP="001732AB"/>
        </w:tc>
      </w:tr>
      <w:tr w:rsidR="001732AB" w:rsidRPr="00DD0AA3" w14:paraId="41587C8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F642" w14:textId="77777777" w:rsidR="001732AB" w:rsidRPr="00DD0AA3" w:rsidRDefault="001732AB" w:rsidP="001732AB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1286" w14:textId="0624926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82A2" w14:textId="7E42B8D4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-.028 ~ .005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688" w14:textId="5C7697FB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58A" w14:textId="49B8A0F2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-.028 ~ .007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992" w14:textId="5D7D4411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-.005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918" w14:textId="5BE9C87D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-.024 ~ .014</w:t>
            </w:r>
          </w:p>
        </w:tc>
      </w:tr>
      <w:tr w:rsidR="001732AB" w:rsidRPr="00DD0AA3" w14:paraId="1D9F1EEC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3215" w14:textId="77777777" w:rsidR="001732AB" w:rsidRPr="00DD0AA3" w:rsidRDefault="001732AB" w:rsidP="001732AB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BEF" w14:textId="4CD6D36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-.131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F6DA" w14:textId="7A7663E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-0.638 ~ .375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D9AB" w14:textId="57C0B723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-.269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521B" w14:textId="56A120E7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-.798 ~ .260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F9C" w14:textId="226D603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.098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896F" w14:textId="6B5059A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-0.466 ~ .661</w:t>
            </w:r>
          </w:p>
        </w:tc>
      </w:tr>
      <w:tr w:rsidR="001732AB" w:rsidRPr="00DD0AA3" w14:paraId="2DF1F63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1507" w14:textId="447BE786" w:rsidR="001732AB" w:rsidRPr="00DD0AA3" w:rsidRDefault="001732AB" w:rsidP="001732AB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B0D1" w14:textId="16531913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4C2" w14:textId="496A535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-.021 ~ .007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05B" w14:textId="63397C5C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0A4" w14:textId="452E68CE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-0.021 ~ .008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7EC3" w14:textId="6FC2776F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-1.599E-05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C9FE" w14:textId="74C07E4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-.015 ~ .015</w:t>
            </w:r>
          </w:p>
        </w:tc>
      </w:tr>
      <w:tr w:rsidR="001732AB" w:rsidRPr="00DD0AA3" w14:paraId="2380E47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10EC" w14:textId="77777777" w:rsidR="001732AB" w:rsidRPr="00DD0AA3" w:rsidRDefault="001732AB" w:rsidP="001732AB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FF41" w14:textId="315CD3E1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-.045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526D" w14:textId="193F8E5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-.580 ~ .489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1C6E" w14:textId="229909A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-.095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2F7" w14:textId="63FDF58A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-.653 ~ .464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40C0" w14:textId="2FD07DFD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.266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E97B" w14:textId="3F6DB496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-0.329 ~ .860</w:t>
            </w:r>
          </w:p>
        </w:tc>
      </w:tr>
      <w:tr w:rsidR="001732AB" w:rsidRPr="00DD0AA3" w14:paraId="54369829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2F01" w14:textId="77777777" w:rsidR="001732AB" w:rsidRPr="00DD0AA3" w:rsidRDefault="001732AB" w:rsidP="001732AB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EC51" w14:textId="6AB78299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.062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A6AF" w14:textId="0EC5C39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-.385 ~ .509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5772" w14:textId="3EB8A736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.272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A262" w14:textId="38AF0736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-.194 ~ .738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47A4" w14:textId="4C2E296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.391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47B4" w14:textId="193C58CD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-.105 ~ .886</w:t>
            </w:r>
          </w:p>
        </w:tc>
      </w:tr>
      <w:tr w:rsidR="001732AB" w:rsidRPr="00DD0AA3" w14:paraId="6C0459E7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995" w14:textId="77777777" w:rsidR="001732AB" w:rsidRPr="00DD0AA3" w:rsidRDefault="001732AB" w:rsidP="001732AB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D70F" w14:textId="4440EE28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0A54" w14:textId="570A74CB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-.244 ~ .241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4FB" w14:textId="7F373042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.083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A35" w14:textId="4B1DA22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-.171 ~ .336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9F80" w14:textId="74F247C0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.057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679" w14:textId="56E1AB25" w:rsidR="001732AB" w:rsidRPr="00DD0AA3" w:rsidRDefault="001732AB" w:rsidP="001732AB">
            <w:r w:rsidRPr="00DD0AA3">
              <w:rPr>
                <w:rFonts w:ascii="Times New Roman" w:hAnsi="Times New Roman" w:cs="Times New Roman"/>
                <w:color w:val="000000"/>
              </w:rPr>
              <w:t>-.213 ~ .327</w:t>
            </w:r>
          </w:p>
        </w:tc>
      </w:tr>
      <w:tr w:rsidR="001732AB" w:rsidRPr="00DD0AA3" w14:paraId="2D2D8089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ED1F" w14:textId="77777777" w:rsidR="001732AB" w:rsidRPr="00DD0AA3" w:rsidRDefault="001732AB" w:rsidP="001732A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C85A" w14:textId="0AF13751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1BE8" w14:textId="5AF80592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-0.115 ~ 0.063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CD2" w14:textId="6AF55F6F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073" w14:textId="5C2BEFB1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-0.102 ~ 0.084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5A8" w14:textId="2C472445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0.029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464" w14:textId="05C73103" w:rsidR="001732AB" w:rsidRPr="00DD0AA3" w:rsidRDefault="001732AB" w:rsidP="001732AB">
            <w:r w:rsidRPr="00DD0AA3">
              <w:rPr>
                <w:rFonts w:ascii="Times New Roman" w:hAnsi="Times New Roman" w:cs="Times New Roman"/>
              </w:rPr>
              <w:t>-0.071 ~ 0.129</w:t>
            </w:r>
          </w:p>
        </w:tc>
      </w:tr>
    </w:tbl>
    <w:p w14:paraId="3E4F0855" w14:textId="5CF736E4" w:rsidR="00AB6191" w:rsidRPr="00DD0AA3" w:rsidRDefault="00E81381"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NO</w:t>
      </w:r>
      <w:r w:rsidRPr="00DD0AA3">
        <w:rPr>
          <w:rFonts w:cstheme="minorHAnsi"/>
          <w:szCs w:val="24"/>
          <w:vertAlign w:val="subscript"/>
        </w:rPr>
        <w:t>2</w:t>
      </w:r>
      <w:r w:rsidRPr="00DD0AA3">
        <w:rPr>
          <w:rFonts w:cstheme="minorHAnsi"/>
          <w:szCs w:val="24"/>
        </w:rPr>
        <w:t xml:space="preserve"> = </w:t>
      </w:r>
      <w:bookmarkStart w:id="11" w:name="_Hlk102400292"/>
      <w:r w:rsidRPr="00DD0AA3">
        <w:rPr>
          <w:rFonts w:cstheme="minorHAnsi"/>
          <w:szCs w:val="24"/>
        </w:rPr>
        <w:t>nitrogen dioxide</w:t>
      </w:r>
      <w:bookmarkEnd w:id="11"/>
      <w:r w:rsidRPr="00DD0AA3">
        <w:rPr>
          <w:rFonts w:cstheme="minorHAnsi"/>
          <w:szCs w:val="24"/>
        </w:rPr>
        <w:t>.</w:t>
      </w:r>
    </w:p>
    <w:p w14:paraId="0420717E" w14:textId="6BAE9F06" w:rsidR="0087471F" w:rsidRPr="00DD0AA3" w:rsidRDefault="0087471F"/>
    <w:p w14:paraId="76C36A6E" w14:textId="1925EFDD" w:rsidR="0087471F" w:rsidRPr="00DD0AA3" w:rsidRDefault="0087471F">
      <w:pPr>
        <w:rPr>
          <w:b/>
          <w:bCs/>
        </w:rPr>
      </w:pPr>
      <w:bookmarkStart w:id="12" w:name="_Hlk134023055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S4</w:t>
      </w:r>
      <w:r w:rsidR="000137E5" w:rsidRPr="00DD0AA3">
        <w:rPr>
          <w:b/>
          <w:bCs/>
        </w:rPr>
        <w:t xml:space="preserve">. </w:t>
      </w:r>
      <w:r w:rsidR="00594075">
        <w:rPr>
          <w:b/>
          <w:bCs/>
        </w:rPr>
        <w:t>Association</w:t>
      </w:r>
      <w:r w:rsidR="009C1A09" w:rsidRPr="00DD0AA3">
        <w:rPr>
          <w:b/>
          <w:bCs/>
        </w:rPr>
        <w:t xml:space="preserve">s between </w:t>
      </w:r>
      <w:r w:rsidR="000137E5" w:rsidRPr="00DD0AA3">
        <w:rPr>
          <w:b/>
          <w:bCs/>
        </w:rPr>
        <w:t>O</w:t>
      </w:r>
      <w:r w:rsidR="000137E5" w:rsidRPr="00DD0AA3">
        <w:rPr>
          <w:b/>
          <w:bCs/>
          <w:vertAlign w:val="subscript"/>
        </w:rPr>
        <w:t>3</w:t>
      </w:r>
      <w:r w:rsidR="000137E5" w:rsidRPr="00DD0AA3">
        <w:rPr>
          <w:b/>
          <w:bCs/>
        </w:rPr>
        <w:t xml:space="preserve"> </w:t>
      </w:r>
      <w:r w:rsidR="009C1A09" w:rsidRPr="00DD0AA3">
        <w:rPr>
          <w:b/>
          <w:bCs/>
        </w:rPr>
        <w:t xml:space="preserve">exposure levels </w:t>
      </w:r>
      <w:r w:rsidR="00C631AB" w:rsidRPr="00DD0AA3">
        <w:rPr>
          <w:b/>
          <w:bCs/>
        </w:rPr>
        <w:t xml:space="preserve">and </w:t>
      </w:r>
      <w:r w:rsidR="000137E5" w:rsidRPr="00DD0AA3">
        <w:rPr>
          <w:b/>
          <w:bCs/>
        </w:rPr>
        <w:t xml:space="preserve">asthma features </w:t>
      </w:r>
      <w:r w:rsidR="009C1A09" w:rsidRPr="00DD0AA3">
        <w:rPr>
          <w:b/>
          <w:bCs/>
        </w:rPr>
        <w:t>among patients</w:t>
      </w:r>
      <w:r w:rsidR="000137E5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or</w:t>
      </w:r>
      <w:r w:rsidR="000137E5" w:rsidRPr="00DD0AA3">
        <w:rPr>
          <w:b/>
          <w:bCs/>
        </w:rPr>
        <w:t xml:space="preserve"> LOA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18222F" w:rsidRPr="00DD0AA3" w14:paraId="0DFC0C14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2"/>
          <w:p w14:paraId="32AF6680" w14:textId="77777777" w:rsidR="0018222F" w:rsidRPr="00DD0AA3" w:rsidRDefault="0018222F" w:rsidP="0018222F">
            <w:r w:rsidRPr="00DD0AA3">
              <w:t>Early onset (N=260)</w:t>
            </w:r>
          </w:p>
        </w:tc>
      </w:tr>
      <w:tr w:rsidR="000137E5" w:rsidRPr="00DD0AA3" w14:paraId="7A074CD0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047" w14:textId="4E270571" w:rsidR="000137E5" w:rsidRPr="00DD0AA3" w:rsidRDefault="000137E5" w:rsidP="00EE57DB">
            <w:pPr>
              <w:jc w:val="center"/>
            </w:pPr>
            <w:r w:rsidRPr="00DD0AA3"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EA" w14:textId="19DA96A2" w:rsidR="000137E5" w:rsidRPr="00DD0AA3" w:rsidRDefault="000137E5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</w:t>
            </w:r>
            <w:r w:rsidRPr="00DD0AA3">
              <w:rPr>
                <w:kern w:val="0"/>
              </w:rPr>
              <w:t>28.93 ± 7.32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BB9" w14:textId="3C8E1B1A" w:rsidR="000137E5" w:rsidRPr="00DD0AA3" w:rsidRDefault="000137E5" w:rsidP="00EE57DB">
            <w:pPr>
              <w:jc w:val="center"/>
            </w:pPr>
            <w:r w:rsidRPr="00DD0AA3">
              <w:rPr>
                <w:kern w:val="0"/>
              </w:rPr>
              <w:t>6-month: 28.96 ± 3.26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F47" w14:textId="70F4BB1F" w:rsidR="000137E5" w:rsidRPr="00DD0AA3" w:rsidRDefault="000137E5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29.15 ± 2.85</w:t>
            </w:r>
          </w:p>
        </w:tc>
      </w:tr>
      <w:tr w:rsidR="000137E5" w:rsidRPr="00DD0AA3" w14:paraId="3B27A45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95D" w14:textId="77777777" w:rsidR="000137E5" w:rsidRPr="00DD0AA3" w:rsidRDefault="000137E5" w:rsidP="000137E5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1194" w14:textId="4BFFC604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5114" w14:textId="5D5EFDC2" w:rsidR="000137E5" w:rsidRPr="00DD0AA3" w:rsidRDefault="000F1CB0" w:rsidP="000137E5"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EEA" w14:textId="7E73CFF1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57E6" w14:textId="6ABB5C6A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B0D192" w14:textId="44639E6C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649EA9" w14:textId="02AC689F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</w:tr>
      <w:tr w:rsidR="0018222F" w:rsidRPr="00DD0AA3" w14:paraId="0F367A3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990E" w14:textId="77777777" w:rsidR="0018222F" w:rsidRPr="00DD0AA3" w:rsidRDefault="0018222F" w:rsidP="0018222F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A1ED" w14:textId="7571F94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.140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D40A" w14:textId="7B6E415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-.065 ~ .344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6C1" w14:textId="61BBD76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585" w14:textId="7373D9D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-.457 ~ .464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EF60" w14:textId="6B05479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.191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A78" w14:textId="398A118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-.334 ~ .716</w:t>
            </w:r>
          </w:p>
        </w:tc>
      </w:tr>
      <w:tr w:rsidR="0018222F" w:rsidRPr="00DD0AA3" w14:paraId="5E5C29A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0A36" w14:textId="77777777" w:rsidR="0018222F" w:rsidRPr="00DD0AA3" w:rsidRDefault="0018222F" w:rsidP="0018222F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93FB" w14:textId="468FC33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-.140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E045" w14:textId="0B9D86A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-.344 ~ .065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9F8" w14:textId="316B42F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64E" w14:textId="43713E6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-.464 ~ .457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A7E0" w14:textId="45F52C2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-.191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88A" w14:textId="1AF4C72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-.716 ~ .334</w:t>
            </w:r>
          </w:p>
        </w:tc>
      </w:tr>
      <w:tr w:rsidR="0018222F" w:rsidRPr="00DD0AA3" w14:paraId="2476984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6BAC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8F6" w14:textId="77777777" w:rsidR="0018222F" w:rsidRPr="00DD0AA3" w:rsidRDefault="0018222F" w:rsidP="0018222F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70A" w14:textId="77777777" w:rsidR="0018222F" w:rsidRPr="00DD0AA3" w:rsidRDefault="0018222F" w:rsidP="0018222F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0405" w14:textId="77777777" w:rsidR="0018222F" w:rsidRPr="00DD0AA3" w:rsidRDefault="0018222F" w:rsidP="0018222F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867" w14:textId="77777777" w:rsidR="0018222F" w:rsidRPr="00DD0AA3" w:rsidRDefault="0018222F" w:rsidP="0018222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E989" w14:textId="77777777" w:rsidR="0018222F" w:rsidRPr="00DD0AA3" w:rsidRDefault="0018222F" w:rsidP="0018222F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F8C0" w14:textId="77777777" w:rsidR="0018222F" w:rsidRPr="00DD0AA3" w:rsidRDefault="0018222F" w:rsidP="0018222F"/>
        </w:tc>
      </w:tr>
      <w:tr w:rsidR="0018222F" w:rsidRPr="00DD0AA3" w14:paraId="2B72852C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6395" w14:textId="77777777" w:rsidR="0018222F" w:rsidRPr="00DD0AA3" w:rsidRDefault="0018222F" w:rsidP="0018222F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4722" w14:textId="09DC205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-.046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D4DE" w14:textId="66B0630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-6.978 ~ 6.887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29AE" w14:textId="01E1358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-7.559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DAAB" w14:textId="4710AC5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-23.094 ~ 7.975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F85" w14:textId="7991199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-11.349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381" w14:textId="56318ED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-29.072 ~ 6.373</w:t>
            </w:r>
          </w:p>
        </w:tc>
      </w:tr>
      <w:tr w:rsidR="0018222F" w:rsidRPr="00DD0AA3" w14:paraId="201FB48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5D2" w14:textId="77777777" w:rsidR="0018222F" w:rsidRPr="00DD0AA3" w:rsidRDefault="0018222F" w:rsidP="0018222F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E527" w14:textId="2608E0C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D72C" w14:textId="346D106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-.041 ~ .055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69D4" w14:textId="4E9A602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-.070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8B8" w14:textId="6E68E7A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-.177 ~ .037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AAD" w14:textId="6DC4001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-.084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64E7" w14:textId="42115F1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-.207 ~ .038</w:t>
            </w:r>
          </w:p>
        </w:tc>
      </w:tr>
      <w:tr w:rsidR="0018222F" w:rsidRPr="00DD0AA3" w14:paraId="124F970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8B3C" w14:textId="77777777" w:rsidR="0018222F" w:rsidRPr="00DD0AA3" w:rsidRDefault="0018222F" w:rsidP="0018222F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8817" w14:textId="520D1BB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-.837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A79B" w14:textId="5B3C79F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-4.813 ~ 3.140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990" w14:textId="73D6D34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-6.140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47F" w14:textId="03A121C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-15.037 ~ 2.757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E84" w14:textId="0C3D52B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-7.590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386" w14:textId="0765969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-17.747 ~ 2.568</w:t>
            </w:r>
          </w:p>
        </w:tc>
      </w:tr>
      <w:tr w:rsidR="0018222F" w:rsidRPr="00DD0AA3" w14:paraId="7D9E24C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272F" w14:textId="77777777" w:rsidR="0018222F" w:rsidRPr="00DD0AA3" w:rsidRDefault="0018222F" w:rsidP="0018222F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86D" w14:textId="56419AB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-.259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79D6" w14:textId="0D9E05D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-.603 ~ .084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139" w14:textId="600B5B2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-.538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050" w14:textId="534C828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-1.309 ~ .233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746" w14:textId="5176C02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-.735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CCF1" w14:textId="7D032DA6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-1.614 ~ .145</w:t>
            </w:r>
          </w:p>
        </w:tc>
      </w:tr>
      <w:tr w:rsidR="0018222F" w:rsidRPr="00DD0AA3" w14:paraId="02ECE470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9712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0F9" w14:textId="77777777" w:rsidR="0018222F" w:rsidRPr="00DD0AA3" w:rsidRDefault="0018222F" w:rsidP="0018222F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55B" w14:textId="77777777" w:rsidR="0018222F" w:rsidRPr="00DD0AA3" w:rsidRDefault="0018222F" w:rsidP="0018222F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70A" w14:textId="77777777" w:rsidR="0018222F" w:rsidRPr="00DD0AA3" w:rsidRDefault="0018222F" w:rsidP="0018222F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2272" w14:textId="77777777" w:rsidR="0018222F" w:rsidRPr="00DD0AA3" w:rsidRDefault="0018222F" w:rsidP="0018222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B1E" w14:textId="77777777" w:rsidR="0018222F" w:rsidRPr="00DD0AA3" w:rsidRDefault="0018222F" w:rsidP="0018222F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59E7" w14:textId="77777777" w:rsidR="0018222F" w:rsidRPr="00DD0AA3" w:rsidRDefault="0018222F" w:rsidP="0018222F"/>
        </w:tc>
      </w:tr>
      <w:tr w:rsidR="0018222F" w:rsidRPr="00DD0AA3" w14:paraId="6F8ACBB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575B" w14:textId="77777777" w:rsidR="0018222F" w:rsidRPr="00DD0AA3" w:rsidRDefault="0018222F" w:rsidP="0018222F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2085" w14:textId="4E6C733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C5B" w14:textId="1BF5967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-.021 ~ .022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82F" w14:textId="1D70B64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66D9" w14:textId="27F7120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-.062 ~ .035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927" w14:textId="2ABD17D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.027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175" w14:textId="70455EC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-.028 ~ .082</w:t>
            </w:r>
          </w:p>
        </w:tc>
      </w:tr>
      <w:tr w:rsidR="0018222F" w:rsidRPr="00DD0AA3" w14:paraId="559FD4C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3AD9" w14:textId="77777777" w:rsidR="0018222F" w:rsidRPr="00DD0AA3" w:rsidRDefault="0018222F" w:rsidP="0018222F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65E" w14:textId="3EA0BD5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-.266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BE53" w14:textId="49AF679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-.771 ~ .239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6F9C" w14:textId="52E78AF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-.843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9E5F" w14:textId="7E436D1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-1.974 ~ .288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6F2A" w14:textId="7DA44EF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.042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7122" w14:textId="1FF78D1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-1.256 ~ 1.340</w:t>
            </w:r>
          </w:p>
        </w:tc>
      </w:tr>
      <w:tr w:rsidR="0018222F" w:rsidRPr="00DD0AA3" w14:paraId="5906CB9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5AB" w14:textId="412586E3" w:rsidR="0018222F" w:rsidRPr="00DD0AA3" w:rsidRDefault="0018222F" w:rsidP="0018222F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F93B" w14:textId="5227EF0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2CDD" w14:textId="502D52D6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-.017 ~ .021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1B8" w14:textId="1E9C5CD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-.005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E36" w14:textId="3ACB9416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-.048 ~ .037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CD0" w14:textId="7B43029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.033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051" w14:textId="04949FC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-.015 ~ .082</w:t>
            </w:r>
          </w:p>
        </w:tc>
      </w:tr>
      <w:tr w:rsidR="0018222F" w:rsidRPr="00DD0AA3" w14:paraId="57853FF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2AC" w14:textId="77777777" w:rsidR="0018222F" w:rsidRPr="00DD0AA3" w:rsidRDefault="0018222F" w:rsidP="0018222F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5C63" w14:textId="3FA6421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-.280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4A7" w14:textId="3795E8D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-.778 ~ .218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EB2" w14:textId="38A056A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-.569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083D" w14:textId="3096C69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-1.688 ~ .550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121" w14:textId="574D29C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.377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815" w14:textId="518B44A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-.903 ~ 1.657</w:t>
            </w:r>
          </w:p>
        </w:tc>
      </w:tr>
      <w:tr w:rsidR="0018222F" w:rsidRPr="00DD0AA3" w14:paraId="61B90770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5C6C" w14:textId="77777777" w:rsidR="0018222F" w:rsidRPr="00DD0AA3" w:rsidRDefault="0018222F" w:rsidP="0018222F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65B7" w14:textId="105155C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-.365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E616" w14:textId="1AB3699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-.812 ~ .081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B436" w14:textId="0025DAF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368" w14:textId="15BB881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-1.322 ~ .691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191" w14:textId="41776A7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.429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7C7" w14:textId="575C5D8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-.721 ~ 1.578</w:t>
            </w:r>
          </w:p>
        </w:tc>
      </w:tr>
      <w:tr w:rsidR="0018222F" w:rsidRPr="00DD0AA3" w14:paraId="13D35C5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2BBB" w14:textId="77777777" w:rsidR="0018222F" w:rsidRPr="00DD0AA3" w:rsidRDefault="0018222F" w:rsidP="0018222F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68D1" w14:textId="1077A74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097E" w14:textId="62BF9FF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-.228 ~ .196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1260" w14:textId="79102AA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.187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A0E" w14:textId="1A46391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-.287 ~ .662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F93B" w14:textId="2F02328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.289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26B8" w14:textId="3087070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-.253 ~ .830</w:t>
            </w:r>
          </w:p>
        </w:tc>
      </w:tr>
      <w:tr w:rsidR="0018222F" w:rsidRPr="00DD0AA3" w14:paraId="7C3FAF7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C32E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8C2E" w14:textId="051D9B07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410" w14:textId="7C097DB4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-0.078 ~ 0.075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D54" w14:textId="31022455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5E2" w14:textId="2770AF41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-0.105 ~ 0.247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294" w14:textId="581A69DB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0.172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B071" w14:textId="45930803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-0.033 ~ 0.378</w:t>
            </w:r>
          </w:p>
        </w:tc>
      </w:tr>
      <w:tr w:rsidR="0018222F" w:rsidRPr="00DD0AA3" w14:paraId="0ED0EDAB" w14:textId="77777777" w:rsidTr="00303567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4CC" w14:textId="77777777" w:rsidR="0018222F" w:rsidRPr="00DD0AA3" w:rsidRDefault="0018222F" w:rsidP="0018222F">
            <w:r w:rsidRPr="00DD0AA3">
              <w:t>Late onset (N=415)</w:t>
            </w:r>
          </w:p>
        </w:tc>
      </w:tr>
      <w:tr w:rsidR="00615D77" w:rsidRPr="00DD0AA3" w14:paraId="148A5F4C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8638" w14:textId="77777777" w:rsidR="00615D77" w:rsidRPr="00DD0AA3" w:rsidRDefault="00615D77" w:rsidP="00EE57DB">
            <w:pPr>
              <w:jc w:val="center"/>
            </w:pPr>
            <w:r w:rsidRPr="00DD0AA3">
              <w:lastRenderedPageBreak/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D55" w14:textId="49CFF5E4" w:rsidR="00615D77" w:rsidRPr="00DD0AA3" w:rsidRDefault="00615D77" w:rsidP="00EE57DB">
            <w:pPr>
              <w:jc w:val="center"/>
              <w:rPr>
                <w:b/>
                <w:bCs/>
              </w:rPr>
            </w:pPr>
            <w:r w:rsidRPr="00DD0AA3">
              <w:t xml:space="preserve">1-month: </w:t>
            </w:r>
            <w:r w:rsidRPr="00DD0AA3">
              <w:rPr>
                <w:kern w:val="0"/>
              </w:rPr>
              <w:t>29.98 ± 7.50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3FD" w14:textId="376B3B2C" w:rsidR="00615D77" w:rsidRPr="00DD0AA3" w:rsidRDefault="00615D77" w:rsidP="00EE57DB">
            <w:pPr>
              <w:jc w:val="center"/>
            </w:pPr>
            <w:r w:rsidRPr="00DD0AA3">
              <w:rPr>
                <w:kern w:val="0"/>
              </w:rPr>
              <w:t>6-month: 28.89 ± 3.77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8FF" w14:textId="07672DE4" w:rsidR="00615D77" w:rsidRPr="00DD0AA3" w:rsidRDefault="00615D77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>12-month: 29.42 ± 3.31</w:t>
            </w:r>
          </w:p>
        </w:tc>
      </w:tr>
      <w:tr w:rsidR="000137E5" w:rsidRPr="00DD0AA3" w14:paraId="281B547A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EF8" w14:textId="77777777" w:rsidR="000137E5" w:rsidRPr="00DD0AA3" w:rsidRDefault="000137E5" w:rsidP="000137E5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BC4B" w14:textId="46AAF04E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7F08" w14:textId="5BC47D44" w:rsidR="000137E5" w:rsidRPr="00DD0AA3" w:rsidRDefault="000F1CB0" w:rsidP="000137E5"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46D" w14:textId="7760151D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E05E" w14:textId="41C4680D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3736A9" w14:textId="3B9EAED8" w:rsidR="000137E5" w:rsidRPr="00DD0AA3" w:rsidRDefault="000137E5" w:rsidP="000137E5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38DA4C" w14:textId="5EB0FF82" w:rsidR="000137E5" w:rsidRPr="00DD0AA3" w:rsidRDefault="000F1CB0" w:rsidP="000137E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0137E5" w:rsidRPr="00DD0AA3">
              <w:rPr>
                <w:b/>
                <w:bCs/>
              </w:rPr>
              <w:t>Interval</w:t>
            </w:r>
          </w:p>
        </w:tc>
      </w:tr>
      <w:tr w:rsidR="0018222F" w:rsidRPr="00DD0AA3" w14:paraId="36ACBC8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8F02" w14:textId="77777777" w:rsidR="0018222F" w:rsidRPr="00DD0AA3" w:rsidRDefault="0018222F" w:rsidP="0018222F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C87" w14:textId="4B117B4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7DA" w14:textId="7FB22B0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-.077 ~ .103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3C0" w14:textId="0F7EFB4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027" w14:textId="2123332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-.288 ~ .067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22DF" w14:textId="44B964F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286" w14:textId="30B0EFF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-.322 ~ .082</w:t>
            </w:r>
          </w:p>
        </w:tc>
      </w:tr>
      <w:tr w:rsidR="0018222F" w:rsidRPr="00DD0AA3" w14:paraId="0D9F4C33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7CAF" w14:textId="77777777" w:rsidR="0018222F" w:rsidRPr="00DD0AA3" w:rsidRDefault="0018222F" w:rsidP="0018222F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FFCC" w14:textId="0F1ABE9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EDC1" w14:textId="6C08F20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-.103 ~ .077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EB3D" w14:textId="4CDFFF1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731B" w14:textId="45E02CD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-.067 ~ .288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4AC" w14:textId="1D8F9FE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.120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75C" w14:textId="53812DB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-.082 ~ .322</w:t>
            </w:r>
          </w:p>
        </w:tc>
      </w:tr>
      <w:tr w:rsidR="0018222F" w:rsidRPr="00DD0AA3" w14:paraId="5EC519B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09F5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624" w14:textId="77777777" w:rsidR="0018222F" w:rsidRPr="00DD0AA3" w:rsidRDefault="0018222F" w:rsidP="0018222F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109F" w14:textId="77777777" w:rsidR="0018222F" w:rsidRPr="00DD0AA3" w:rsidRDefault="0018222F" w:rsidP="0018222F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932E" w14:textId="77777777" w:rsidR="0018222F" w:rsidRPr="00DD0AA3" w:rsidRDefault="0018222F" w:rsidP="0018222F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95F" w14:textId="77777777" w:rsidR="0018222F" w:rsidRPr="00DD0AA3" w:rsidRDefault="0018222F" w:rsidP="0018222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D4C" w14:textId="77777777" w:rsidR="0018222F" w:rsidRPr="00DD0AA3" w:rsidRDefault="0018222F" w:rsidP="0018222F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A02" w14:textId="77777777" w:rsidR="0018222F" w:rsidRPr="00DD0AA3" w:rsidRDefault="0018222F" w:rsidP="0018222F"/>
        </w:tc>
      </w:tr>
      <w:tr w:rsidR="0018222F" w:rsidRPr="00DD0AA3" w14:paraId="73B4DAE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99A1" w14:textId="77777777" w:rsidR="0018222F" w:rsidRPr="00DD0AA3" w:rsidRDefault="0018222F" w:rsidP="0018222F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98C4" w14:textId="1DDC3FA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-2.064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AE4" w14:textId="330C5D3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-8.029 ~ 3.902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80E" w14:textId="61129AD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-5.703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1CA" w14:textId="1B7EE27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-17.482 ~ 6.077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EC6" w14:textId="11DBAF6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-5.992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3FC" w14:textId="496D259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-19.409 ~ 7.426</w:t>
            </w:r>
          </w:p>
        </w:tc>
      </w:tr>
      <w:tr w:rsidR="0018222F" w:rsidRPr="00DD0AA3" w14:paraId="25EBF88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F79B" w14:textId="77777777" w:rsidR="0018222F" w:rsidRPr="00DD0AA3" w:rsidRDefault="0018222F" w:rsidP="0018222F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E2EE" w14:textId="11DE728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469" w14:textId="0E442EA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-.038 ~ .027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2B6" w14:textId="362C209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16C3" w14:textId="63CBF13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-.027 ~ .103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2069" w14:textId="7331D68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59BA" w14:textId="27D098D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-.039 ~ .108</w:t>
            </w:r>
          </w:p>
        </w:tc>
      </w:tr>
      <w:tr w:rsidR="0018222F" w:rsidRPr="00DD0AA3" w14:paraId="63334F7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4994" w14:textId="77777777" w:rsidR="0018222F" w:rsidRPr="00DD0AA3" w:rsidRDefault="0018222F" w:rsidP="0018222F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9A3D" w14:textId="5039572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.408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072" w14:textId="7341CED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-2.224 ~ 3.040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A9AC" w14:textId="736BF26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1.994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1788" w14:textId="1143422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-3.203 ~ 7.191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365" w14:textId="546F0D9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1.919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579" w14:textId="402BAF8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-4.001 ~ 7.839</w:t>
            </w:r>
          </w:p>
        </w:tc>
      </w:tr>
      <w:tr w:rsidR="0018222F" w:rsidRPr="00DD0AA3" w14:paraId="6E16817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7B20" w14:textId="77777777" w:rsidR="0018222F" w:rsidRPr="00DD0AA3" w:rsidRDefault="0018222F" w:rsidP="0018222F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91C" w14:textId="12BFFA1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.073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62E3" w14:textId="5FAD619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-.097 ~ .243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5E87" w14:textId="7EBA360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.247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680" w14:textId="1EAF7BC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-.089 ~ .582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DBA" w14:textId="07E5B6C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.155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F5F" w14:textId="009BA09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-.227 ~ .538</w:t>
            </w:r>
          </w:p>
        </w:tc>
      </w:tr>
      <w:tr w:rsidR="0018222F" w:rsidRPr="00DD0AA3" w14:paraId="0C96A82E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B579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D2AD" w14:textId="77777777" w:rsidR="0018222F" w:rsidRPr="00DD0AA3" w:rsidRDefault="0018222F" w:rsidP="0018222F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A18" w14:textId="77777777" w:rsidR="0018222F" w:rsidRPr="00DD0AA3" w:rsidRDefault="0018222F" w:rsidP="0018222F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CFE" w14:textId="77777777" w:rsidR="0018222F" w:rsidRPr="00DD0AA3" w:rsidRDefault="0018222F" w:rsidP="0018222F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0AF" w14:textId="77777777" w:rsidR="0018222F" w:rsidRPr="00DD0AA3" w:rsidRDefault="0018222F" w:rsidP="0018222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7D32" w14:textId="77777777" w:rsidR="0018222F" w:rsidRPr="00DD0AA3" w:rsidRDefault="0018222F" w:rsidP="0018222F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5EA" w14:textId="77777777" w:rsidR="0018222F" w:rsidRPr="00DD0AA3" w:rsidRDefault="0018222F" w:rsidP="0018222F"/>
        </w:tc>
      </w:tr>
      <w:tr w:rsidR="0018222F" w:rsidRPr="00DD0AA3" w14:paraId="5DC56092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BD8" w14:textId="77777777" w:rsidR="0018222F" w:rsidRPr="00DD0AA3" w:rsidRDefault="0018222F" w:rsidP="0018222F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6A9C" w14:textId="1F8A88D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C4E6" w14:textId="505F962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-.018 ~ .003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0C8" w14:textId="3F11DB1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9AA2" w14:textId="600DA46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-.042 ~ -.002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189C" w14:textId="504DB5F4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0339" w14:textId="4C3E73A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-.035 ~ .011</w:t>
            </w:r>
          </w:p>
        </w:tc>
      </w:tr>
      <w:tr w:rsidR="0018222F" w:rsidRPr="00DD0AA3" w14:paraId="74EAB33B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AA16" w14:textId="77777777" w:rsidR="0018222F" w:rsidRPr="00DD0AA3" w:rsidRDefault="0018222F" w:rsidP="0018222F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0129" w14:textId="7C82576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C6A" w14:textId="67E4B26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-.244 ~ .370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8307" w14:textId="6CCC7BA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-.648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92F" w14:textId="5407B35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-1.251 ~ -.045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F183" w14:textId="4EBB118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-.173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EF2" w14:textId="0992E042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-.864 ~ .517</w:t>
            </w:r>
          </w:p>
        </w:tc>
      </w:tr>
      <w:tr w:rsidR="0018222F" w:rsidRPr="00DD0AA3" w14:paraId="10667775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DCE9" w14:textId="6FAC2717" w:rsidR="0018222F" w:rsidRPr="00DD0AA3" w:rsidRDefault="0018222F" w:rsidP="0018222F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C7DC" w14:textId="0717D0E6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-.005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2E72" w14:textId="526D4CB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-.014 ~ .003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97FE" w14:textId="211F7BD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72D" w14:textId="5B789C70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-.039 ~ -.007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344" w14:textId="5EA3038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-.015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C9FA" w14:textId="21E3906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-.033 ~ .004</w:t>
            </w:r>
          </w:p>
        </w:tc>
      </w:tr>
      <w:tr w:rsidR="0018222F" w:rsidRPr="00DD0AA3" w14:paraId="573C2C31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BE4" w14:textId="77777777" w:rsidR="0018222F" w:rsidRPr="00DD0AA3" w:rsidRDefault="0018222F" w:rsidP="0018222F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DFFF" w14:textId="1D3CBD8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.032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F21" w14:textId="0A8FD575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-.292 ~ .355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487E" w14:textId="1E19C856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-.830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EC00" w14:textId="230B259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-1.465 ~ -.195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C138" w14:textId="52C56A5D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-.389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00C" w14:textId="421A323A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-1.117 ~ .339</w:t>
            </w:r>
          </w:p>
        </w:tc>
      </w:tr>
      <w:tr w:rsidR="0018222F" w:rsidRPr="00DD0AA3" w14:paraId="2028F288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39DB" w14:textId="77777777" w:rsidR="0018222F" w:rsidRPr="00DD0AA3" w:rsidRDefault="0018222F" w:rsidP="0018222F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492C" w14:textId="56CEC9F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2D1" w14:textId="4CC0BCC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-.481 ~ .059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0DB" w14:textId="24ED1CE7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-.762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AECF" w14:textId="7203D388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-1.292 ~ -.232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F75" w14:textId="2D8D3C41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-.623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054" w14:textId="1547375C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-1.229 ~ -.017</w:t>
            </w:r>
          </w:p>
        </w:tc>
      </w:tr>
      <w:tr w:rsidR="0018222F" w:rsidRPr="00DD0AA3" w14:paraId="10D86D64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17FB" w14:textId="77777777" w:rsidR="0018222F" w:rsidRPr="00DD0AA3" w:rsidRDefault="0018222F" w:rsidP="0018222F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A72" w14:textId="235F0953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-.090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17B0" w14:textId="57707AFE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-.237 ~ .057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B9F1" w14:textId="2E6F660F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7E5" w14:textId="7A207E4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-.349 ~ .232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1C3" w14:textId="3506155B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-.081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69F3" w14:textId="2A644A69" w:rsidR="0018222F" w:rsidRPr="00DD0AA3" w:rsidRDefault="0018222F" w:rsidP="0018222F">
            <w:r w:rsidRPr="00DD0AA3">
              <w:rPr>
                <w:rFonts w:ascii="Times New Roman" w:hAnsi="Times New Roman" w:cs="Times New Roman"/>
                <w:color w:val="000000"/>
              </w:rPr>
              <w:t>-.412 ~ .250</w:t>
            </w:r>
          </w:p>
        </w:tc>
      </w:tr>
      <w:tr w:rsidR="0018222F" w:rsidRPr="00DD0AA3" w14:paraId="2739C4A9" w14:textId="77777777" w:rsidTr="0030356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E33" w14:textId="77777777" w:rsidR="0018222F" w:rsidRPr="00DD0AA3" w:rsidRDefault="0018222F" w:rsidP="0018222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CF32" w14:textId="6171E15F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94BF" w14:textId="730B9831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-0.094 ~ 0.013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638" w14:textId="3208F380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-0.103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373" w14:textId="64C87767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-0.207 ~ 0.001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50F" w14:textId="33823247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F5B" w14:textId="4D53440A" w:rsidR="0018222F" w:rsidRPr="00DD0AA3" w:rsidRDefault="0018222F" w:rsidP="0018222F">
            <w:r w:rsidRPr="00DD0AA3">
              <w:rPr>
                <w:rFonts w:ascii="Times New Roman" w:hAnsi="Times New Roman" w:cs="Times New Roman"/>
              </w:rPr>
              <w:t>-0.182 ~0.056</w:t>
            </w:r>
          </w:p>
        </w:tc>
      </w:tr>
    </w:tbl>
    <w:p w14:paraId="1301A212" w14:textId="463C0133" w:rsidR="00E81381" w:rsidRPr="00DD0AA3" w:rsidRDefault="00E81381" w:rsidP="00E81381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O</w:t>
      </w:r>
      <w:r w:rsidRPr="00DD0AA3">
        <w:rPr>
          <w:rFonts w:cstheme="minorHAnsi"/>
          <w:szCs w:val="24"/>
          <w:vertAlign w:val="subscript"/>
        </w:rPr>
        <w:t>3</w:t>
      </w:r>
      <w:r w:rsidR="00E514DF" w:rsidRPr="00DD0AA3">
        <w:rPr>
          <w:rFonts w:cstheme="minorHAnsi"/>
          <w:szCs w:val="24"/>
        </w:rPr>
        <w:t xml:space="preserve"> </w:t>
      </w:r>
      <w:r w:rsidRPr="00DD0AA3">
        <w:rPr>
          <w:rFonts w:cstheme="minorHAnsi"/>
          <w:szCs w:val="24"/>
        </w:rPr>
        <w:t>=</w:t>
      </w:r>
      <w:r w:rsidR="00E514DF" w:rsidRPr="00DD0AA3">
        <w:rPr>
          <w:rFonts w:cstheme="minorHAnsi"/>
          <w:szCs w:val="24"/>
        </w:rPr>
        <w:t xml:space="preserve"> </w:t>
      </w:r>
      <w:r w:rsidRPr="00DD0AA3">
        <w:rPr>
          <w:rFonts w:cstheme="minorHAnsi"/>
          <w:szCs w:val="24"/>
        </w:rPr>
        <w:t>ozone</w:t>
      </w:r>
    </w:p>
    <w:p w14:paraId="243D42B8" w14:textId="71B3F594" w:rsidR="0087471F" w:rsidRPr="00DD0AA3" w:rsidRDefault="0087471F"/>
    <w:p w14:paraId="3606BF58" w14:textId="1C635030" w:rsidR="00B85C98" w:rsidRPr="00DD0AA3" w:rsidRDefault="00B85C98">
      <w:bookmarkStart w:id="13" w:name="_Hlk134023098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S5</w:t>
      </w:r>
      <w:r w:rsidR="00615D77" w:rsidRPr="00DD0AA3">
        <w:rPr>
          <w:b/>
          <w:bCs/>
        </w:rPr>
        <w:t xml:space="preserve">. </w:t>
      </w:r>
      <w:r w:rsidR="00594075">
        <w:rPr>
          <w:b/>
          <w:bCs/>
        </w:rPr>
        <w:t>Associations</w:t>
      </w:r>
      <w:r w:rsidR="009C1A09" w:rsidRPr="00DD0AA3">
        <w:rPr>
          <w:b/>
          <w:bCs/>
        </w:rPr>
        <w:t xml:space="preserve"> between </w:t>
      </w:r>
      <w:r w:rsidR="00615D77" w:rsidRPr="00DD0AA3">
        <w:rPr>
          <w:b/>
          <w:bCs/>
        </w:rPr>
        <w:t xml:space="preserve">PM10 </w:t>
      </w:r>
      <w:r w:rsidR="00C631AB" w:rsidRPr="00DD0AA3">
        <w:rPr>
          <w:b/>
          <w:bCs/>
        </w:rPr>
        <w:t xml:space="preserve">and </w:t>
      </w:r>
      <w:r w:rsidR="00615D77" w:rsidRPr="00DD0AA3">
        <w:rPr>
          <w:b/>
          <w:bCs/>
        </w:rPr>
        <w:t xml:space="preserve">asthma features </w:t>
      </w:r>
      <w:r w:rsidR="009C1A09" w:rsidRPr="00DD0AA3">
        <w:rPr>
          <w:b/>
          <w:bCs/>
        </w:rPr>
        <w:t>among patients</w:t>
      </w:r>
      <w:r w:rsidR="00615D77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of</w:t>
      </w:r>
      <w:r w:rsidR="00615D77" w:rsidRPr="00DD0AA3">
        <w:rPr>
          <w:b/>
          <w:bCs/>
        </w:rPr>
        <w:t xml:space="preserve"> LOA </w:t>
      </w:r>
      <w:r w:rsidR="009C1A09" w:rsidRPr="00DD0AA3">
        <w:rPr>
          <w:b/>
          <w:bCs/>
        </w:rPr>
        <w:t>as a function of</w:t>
      </w:r>
      <w:r w:rsidR="00615D77" w:rsidRPr="00DD0AA3">
        <w:rPr>
          <w:b/>
          <w:bCs/>
        </w:rPr>
        <w:t xml:space="preserve"> atopy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EE52BB" w:rsidRPr="00DD0AA3" w14:paraId="365B5156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3"/>
          <w:p w14:paraId="38EEA5CC" w14:textId="4B497294" w:rsidR="00EE52BB" w:rsidRPr="00DD0AA3" w:rsidRDefault="00EE52BB" w:rsidP="00EE52BB">
            <w:r w:rsidRPr="00DD0AA3">
              <w:t>Early onset</w:t>
            </w:r>
            <w:r w:rsidR="00B40AB2" w:rsidRPr="00DD0AA3">
              <w:t>,</w:t>
            </w:r>
            <w:r w:rsidRPr="00DD0AA3">
              <w:t xml:space="preserve"> atopy (N=</w:t>
            </w:r>
            <w:r w:rsidR="00B40AB2" w:rsidRPr="00DD0AA3">
              <w:t>157</w:t>
            </w:r>
            <w:r w:rsidRPr="00DD0AA3">
              <w:t>)</w:t>
            </w:r>
          </w:p>
        </w:tc>
      </w:tr>
      <w:tr w:rsidR="00615D77" w:rsidRPr="00DD0AA3" w14:paraId="0466A6EE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C135" w14:textId="77777777" w:rsidR="00615D77" w:rsidRPr="00DD0AA3" w:rsidRDefault="00615D77" w:rsidP="00EE57DB">
            <w:pPr>
              <w:jc w:val="center"/>
            </w:pPr>
            <w:r w:rsidRPr="00DD0AA3"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F10" w14:textId="3F209AE9" w:rsidR="00615D77" w:rsidRPr="00DD0AA3" w:rsidRDefault="00615D77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27.59 ± 7.95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65D" w14:textId="149849DC" w:rsidR="00615D77" w:rsidRPr="00DD0AA3" w:rsidRDefault="00615D77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29.08 ± 7.40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78C" w14:textId="60CAD3FE" w:rsidR="00615D77" w:rsidRPr="00DD0AA3" w:rsidRDefault="00615D77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30.43 ± 6.99</w:t>
            </w:r>
          </w:p>
        </w:tc>
      </w:tr>
      <w:tr w:rsidR="00615D77" w:rsidRPr="00DD0AA3" w14:paraId="64DE6FB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378" w14:textId="77777777" w:rsidR="00615D77" w:rsidRPr="00DD0AA3" w:rsidRDefault="00615D77" w:rsidP="00615D77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340A" w14:textId="67F02A07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741" w14:textId="0A4E02D7" w:rsidR="00615D77" w:rsidRPr="00DD0AA3" w:rsidRDefault="000F1CB0" w:rsidP="00615D77"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E96" w14:textId="23307EF4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31A5" w14:textId="533269BD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882F8E" w14:textId="527DFB75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951F4C" w14:textId="778563DB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</w:tr>
      <w:tr w:rsidR="00B40AB2" w:rsidRPr="00DD0AA3" w14:paraId="766967E8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A4A" w14:textId="77777777" w:rsidR="00B40AB2" w:rsidRPr="00DD0AA3" w:rsidRDefault="00B40AB2" w:rsidP="00B40AB2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52D3108C" w14:textId="6E60AB6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-.187</w:t>
            </w:r>
          </w:p>
        </w:tc>
        <w:tc>
          <w:tcPr>
            <w:tcW w:w="2658" w:type="dxa"/>
            <w:vAlign w:val="center"/>
            <w:hideMark/>
          </w:tcPr>
          <w:p w14:paraId="062EB8A2" w14:textId="6A12CB30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  <w:tc>
          <w:tcPr>
            <w:tcW w:w="1742" w:type="dxa"/>
            <w:vAlign w:val="center"/>
          </w:tcPr>
          <w:p w14:paraId="496DD64C" w14:textId="203C7EE6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-.295</w:t>
            </w:r>
          </w:p>
        </w:tc>
        <w:tc>
          <w:tcPr>
            <w:tcW w:w="2277" w:type="dxa"/>
            <w:vAlign w:val="center"/>
          </w:tcPr>
          <w:p w14:paraId="15C30B56" w14:textId="768D6C46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-.552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-.037</w:t>
            </w:r>
          </w:p>
        </w:tc>
        <w:tc>
          <w:tcPr>
            <w:tcW w:w="1693" w:type="dxa"/>
            <w:vAlign w:val="center"/>
          </w:tcPr>
          <w:p w14:paraId="7696A107" w14:textId="0C0BE8F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-.272</w:t>
            </w:r>
          </w:p>
        </w:tc>
        <w:tc>
          <w:tcPr>
            <w:tcW w:w="2078" w:type="dxa"/>
            <w:gridSpan w:val="2"/>
            <w:vAlign w:val="center"/>
          </w:tcPr>
          <w:p w14:paraId="0BAC91FE" w14:textId="14C3F873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-.543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.000</w:t>
            </w:r>
          </w:p>
        </w:tc>
      </w:tr>
      <w:tr w:rsidR="00B40AB2" w:rsidRPr="00DD0AA3" w14:paraId="18B7113C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6AF" w14:textId="77777777" w:rsidR="00B40AB2" w:rsidRPr="00DD0AA3" w:rsidRDefault="00B40AB2" w:rsidP="00B40AB2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31A70487" w14:textId="09F7E814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.187</w:t>
            </w:r>
          </w:p>
        </w:tc>
        <w:tc>
          <w:tcPr>
            <w:tcW w:w="2658" w:type="dxa"/>
            <w:vAlign w:val="center"/>
            <w:hideMark/>
          </w:tcPr>
          <w:p w14:paraId="6F65776C" w14:textId="3766CEF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.425</w:t>
            </w:r>
          </w:p>
        </w:tc>
        <w:tc>
          <w:tcPr>
            <w:tcW w:w="1742" w:type="dxa"/>
            <w:vAlign w:val="center"/>
          </w:tcPr>
          <w:p w14:paraId="22A355E9" w14:textId="7E9D0937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.295</w:t>
            </w:r>
          </w:p>
        </w:tc>
        <w:tc>
          <w:tcPr>
            <w:tcW w:w="2277" w:type="dxa"/>
            <w:vAlign w:val="center"/>
          </w:tcPr>
          <w:p w14:paraId="6F237FDE" w14:textId="2A468482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.037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.552</w:t>
            </w:r>
          </w:p>
        </w:tc>
        <w:tc>
          <w:tcPr>
            <w:tcW w:w="1693" w:type="dxa"/>
            <w:vAlign w:val="center"/>
          </w:tcPr>
          <w:p w14:paraId="3FED58A4" w14:textId="68F90AB5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.272</w:t>
            </w:r>
          </w:p>
        </w:tc>
        <w:tc>
          <w:tcPr>
            <w:tcW w:w="2078" w:type="dxa"/>
            <w:gridSpan w:val="2"/>
            <w:vAlign w:val="center"/>
          </w:tcPr>
          <w:p w14:paraId="0F6E6220" w14:textId="292A5E1F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0.543</w:t>
            </w:r>
          </w:p>
        </w:tc>
      </w:tr>
      <w:tr w:rsidR="00B40AB2" w:rsidRPr="00DD0AA3" w14:paraId="623C6493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F9B2" w14:textId="77777777" w:rsidR="00B40AB2" w:rsidRPr="00DD0AA3" w:rsidRDefault="00B40AB2" w:rsidP="00B40AB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6CA405C4" w14:textId="77777777" w:rsidR="00B40AB2" w:rsidRPr="00DD0AA3" w:rsidRDefault="00B40AB2" w:rsidP="00B40AB2"/>
        </w:tc>
        <w:tc>
          <w:tcPr>
            <w:tcW w:w="2658" w:type="dxa"/>
            <w:vAlign w:val="center"/>
          </w:tcPr>
          <w:p w14:paraId="6B7E23D1" w14:textId="77777777" w:rsidR="00B40AB2" w:rsidRPr="00DD0AA3" w:rsidRDefault="00B40AB2" w:rsidP="00B40AB2"/>
        </w:tc>
        <w:tc>
          <w:tcPr>
            <w:tcW w:w="1742" w:type="dxa"/>
            <w:vAlign w:val="center"/>
          </w:tcPr>
          <w:p w14:paraId="6130ED41" w14:textId="77777777" w:rsidR="00B40AB2" w:rsidRPr="00DD0AA3" w:rsidRDefault="00B40AB2" w:rsidP="00B40AB2"/>
        </w:tc>
        <w:tc>
          <w:tcPr>
            <w:tcW w:w="2277" w:type="dxa"/>
            <w:vAlign w:val="center"/>
          </w:tcPr>
          <w:p w14:paraId="2D0AB8D9" w14:textId="77777777" w:rsidR="00B40AB2" w:rsidRPr="00DD0AA3" w:rsidRDefault="00B40AB2" w:rsidP="00B40AB2"/>
        </w:tc>
        <w:tc>
          <w:tcPr>
            <w:tcW w:w="1693" w:type="dxa"/>
            <w:vAlign w:val="center"/>
          </w:tcPr>
          <w:p w14:paraId="0F621555" w14:textId="77777777" w:rsidR="00B40AB2" w:rsidRPr="00DD0AA3" w:rsidRDefault="00B40AB2" w:rsidP="00B40AB2"/>
        </w:tc>
        <w:tc>
          <w:tcPr>
            <w:tcW w:w="2078" w:type="dxa"/>
            <w:gridSpan w:val="2"/>
            <w:vAlign w:val="center"/>
          </w:tcPr>
          <w:p w14:paraId="40D90FB5" w14:textId="77777777" w:rsidR="00B40AB2" w:rsidRPr="00DD0AA3" w:rsidRDefault="00B40AB2" w:rsidP="00B40AB2"/>
        </w:tc>
      </w:tr>
      <w:tr w:rsidR="00B40AB2" w:rsidRPr="00DD0AA3" w14:paraId="32501B05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42BB" w14:textId="77777777" w:rsidR="00B40AB2" w:rsidRPr="00DD0AA3" w:rsidRDefault="00B40AB2" w:rsidP="00B40AB2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796BC5EA" w14:textId="1B0FC6CF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0.762</w:t>
            </w:r>
          </w:p>
        </w:tc>
        <w:tc>
          <w:tcPr>
            <w:tcW w:w="2658" w:type="dxa"/>
            <w:vAlign w:val="center"/>
            <w:hideMark/>
          </w:tcPr>
          <w:p w14:paraId="369494E0" w14:textId="155F12B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-8.737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10.261</w:t>
            </w:r>
          </w:p>
        </w:tc>
        <w:tc>
          <w:tcPr>
            <w:tcW w:w="1742" w:type="dxa"/>
            <w:vAlign w:val="center"/>
          </w:tcPr>
          <w:p w14:paraId="7D201A61" w14:textId="7CC29F6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-1.456</w:t>
            </w:r>
          </w:p>
        </w:tc>
        <w:tc>
          <w:tcPr>
            <w:tcW w:w="2277" w:type="dxa"/>
            <w:vAlign w:val="center"/>
          </w:tcPr>
          <w:p w14:paraId="53A1069B" w14:textId="13169412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-11.786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8.873</w:t>
            </w:r>
          </w:p>
        </w:tc>
        <w:tc>
          <w:tcPr>
            <w:tcW w:w="1693" w:type="dxa"/>
            <w:vAlign w:val="center"/>
          </w:tcPr>
          <w:p w14:paraId="63873C74" w14:textId="40DC3710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-4.443</w:t>
            </w:r>
          </w:p>
        </w:tc>
        <w:tc>
          <w:tcPr>
            <w:tcW w:w="2078" w:type="dxa"/>
            <w:gridSpan w:val="2"/>
            <w:vAlign w:val="center"/>
          </w:tcPr>
          <w:p w14:paraId="5627074E" w14:textId="3D720B8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-15.285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6.399</w:t>
            </w:r>
          </w:p>
        </w:tc>
      </w:tr>
      <w:tr w:rsidR="00B40AB2" w:rsidRPr="00DD0AA3" w14:paraId="63856228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66EF" w14:textId="77777777" w:rsidR="00B40AB2" w:rsidRPr="00DD0AA3" w:rsidRDefault="00B40AB2" w:rsidP="00B40AB2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3D5EA9AE" w14:textId="6B219B3E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658" w:type="dxa"/>
            <w:vAlign w:val="center"/>
            <w:hideMark/>
          </w:tcPr>
          <w:p w14:paraId="73A03D4B" w14:textId="5348C3B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-.069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.061</w:t>
            </w:r>
          </w:p>
        </w:tc>
        <w:tc>
          <w:tcPr>
            <w:tcW w:w="1742" w:type="dxa"/>
            <w:vAlign w:val="center"/>
          </w:tcPr>
          <w:p w14:paraId="655C5237" w14:textId="4CBF0D83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</w:p>
        </w:tc>
        <w:tc>
          <w:tcPr>
            <w:tcW w:w="2277" w:type="dxa"/>
            <w:vAlign w:val="center"/>
          </w:tcPr>
          <w:p w14:paraId="21CAFE72" w14:textId="4B8F3D12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.045</w:t>
            </w:r>
          </w:p>
        </w:tc>
        <w:tc>
          <w:tcPr>
            <w:tcW w:w="1693" w:type="dxa"/>
            <w:vAlign w:val="center"/>
          </w:tcPr>
          <w:p w14:paraId="03901590" w14:textId="62140709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078" w:type="dxa"/>
            <w:gridSpan w:val="2"/>
            <w:vAlign w:val="center"/>
          </w:tcPr>
          <w:p w14:paraId="4997E6FD" w14:textId="11538B75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.047</w:t>
            </w:r>
          </w:p>
        </w:tc>
      </w:tr>
      <w:tr w:rsidR="00B40AB2" w:rsidRPr="00DD0AA3" w14:paraId="0BB69B45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881A" w14:textId="77777777" w:rsidR="00B40AB2" w:rsidRPr="00DD0AA3" w:rsidRDefault="00B40AB2" w:rsidP="00B40AB2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7B5912AD" w14:textId="2355512F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-3.253</w:t>
            </w:r>
          </w:p>
        </w:tc>
        <w:tc>
          <w:tcPr>
            <w:tcW w:w="2658" w:type="dxa"/>
            <w:vAlign w:val="center"/>
            <w:hideMark/>
          </w:tcPr>
          <w:p w14:paraId="232E70C2" w14:textId="0C92EC23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-8.516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2.010</w:t>
            </w:r>
          </w:p>
        </w:tc>
        <w:tc>
          <w:tcPr>
            <w:tcW w:w="1742" w:type="dxa"/>
            <w:vAlign w:val="center"/>
          </w:tcPr>
          <w:p w14:paraId="47A88A55" w14:textId="548201F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-3.198</w:t>
            </w:r>
          </w:p>
        </w:tc>
        <w:tc>
          <w:tcPr>
            <w:tcW w:w="2277" w:type="dxa"/>
            <w:vAlign w:val="center"/>
          </w:tcPr>
          <w:p w14:paraId="27CFC023" w14:textId="1992D4F8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-8.927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2.531</w:t>
            </w:r>
          </w:p>
        </w:tc>
        <w:tc>
          <w:tcPr>
            <w:tcW w:w="1693" w:type="dxa"/>
            <w:vAlign w:val="center"/>
          </w:tcPr>
          <w:p w14:paraId="680ACFB6" w14:textId="6DAE71C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-5.031</w:t>
            </w:r>
          </w:p>
        </w:tc>
        <w:tc>
          <w:tcPr>
            <w:tcW w:w="2078" w:type="dxa"/>
            <w:gridSpan w:val="2"/>
            <w:vAlign w:val="center"/>
          </w:tcPr>
          <w:p w14:paraId="01CF6086" w14:textId="2295F018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-11.026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0.963</w:t>
            </w:r>
          </w:p>
        </w:tc>
      </w:tr>
      <w:tr w:rsidR="00B40AB2" w:rsidRPr="00DD0AA3" w14:paraId="3975A44B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6E72" w14:textId="77777777" w:rsidR="00B40AB2" w:rsidRPr="00DD0AA3" w:rsidRDefault="00B40AB2" w:rsidP="00B40AB2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08ED0E15" w14:textId="03EEB89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.015</w:t>
            </w:r>
          </w:p>
        </w:tc>
        <w:tc>
          <w:tcPr>
            <w:tcW w:w="2658" w:type="dxa"/>
            <w:vAlign w:val="center"/>
            <w:hideMark/>
          </w:tcPr>
          <w:p w14:paraId="0941FDF2" w14:textId="2E322339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-.399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.429</w:t>
            </w:r>
          </w:p>
        </w:tc>
        <w:tc>
          <w:tcPr>
            <w:tcW w:w="1742" w:type="dxa"/>
            <w:vAlign w:val="center"/>
          </w:tcPr>
          <w:p w14:paraId="43B7D6E0" w14:textId="098CD335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-.002</w:t>
            </w:r>
          </w:p>
        </w:tc>
        <w:tc>
          <w:tcPr>
            <w:tcW w:w="2277" w:type="dxa"/>
            <w:vAlign w:val="center"/>
          </w:tcPr>
          <w:p w14:paraId="7EBB1E6C" w14:textId="65B53DF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.448</w:t>
            </w:r>
          </w:p>
        </w:tc>
        <w:tc>
          <w:tcPr>
            <w:tcW w:w="1693" w:type="dxa"/>
            <w:vAlign w:val="center"/>
          </w:tcPr>
          <w:p w14:paraId="6B8B0746" w14:textId="4550FA6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-.034</w:t>
            </w:r>
          </w:p>
        </w:tc>
        <w:tc>
          <w:tcPr>
            <w:tcW w:w="2078" w:type="dxa"/>
            <w:gridSpan w:val="2"/>
            <w:vAlign w:val="center"/>
          </w:tcPr>
          <w:p w14:paraId="4FA2F3F3" w14:textId="727F0AA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-.508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.440</w:t>
            </w:r>
          </w:p>
        </w:tc>
      </w:tr>
      <w:tr w:rsidR="00B40AB2" w:rsidRPr="00DD0AA3" w14:paraId="001A8844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A41D" w14:textId="77777777" w:rsidR="00B40AB2" w:rsidRPr="00DD0AA3" w:rsidRDefault="00B40AB2" w:rsidP="00B40AB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58A0E8B1" w14:textId="77777777" w:rsidR="00B40AB2" w:rsidRPr="00DD0AA3" w:rsidRDefault="00B40AB2" w:rsidP="00B40AB2"/>
        </w:tc>
        <w:tc>
          <w:tcPr>
            <w:tcW w:w="2658" w:type="dxa"/>
            <w:vAlign w:val="center"/>
          </w:tcPr>
          <w:p w14:paraId="300BA764" w14:textId="77777777" w:rsidR="00B40AB2" w:rsidRPr="00DD0AA3" w:rsidRDefault="00B40AB2" w:rsidP="00B40AB2"/>
        </w:tc>
        <w:tc>
          <w:tcPr>
            <w:tcW w:w="1742" w:type="dxa"/>
            <w:vAlign w:val="center"/>
          </w:tcPr>
          <w:p w14:paraId="4A21800B" w14:textId="77777777" w:rsidR="00B40AB2" w:rsidRPr="00DD0AA3" w:rsidRDefault="00B40AB2" w:rsidP="00B40AB2"/>
        </w:tc>
        <w:tc>
          <w:tcPr>
            <w:tcW w:w="2277" w:type="dxa"/>
            <w:vAlign w:val="center"/>
          </w:tcPr>
          <w:p w14:paraId="023A023D" w14:textId="77777777" w:rsidR="00B40AB2" w:rsidRPr="00DD0AA3" w:rsidRDefault="00B40AB2" w:rsidP="00B40AB2"/>
        </w:tc>
        <w:tc>
          <w:tcPr>
            <w:tcW w:w="1693" w:type="dxa"/>
            <w:vAlign w:val="center"/>
          </w:tcPr>
          <w:p w14:paraId="06748248" w14:textId="77777777" w:rsidR="00B40AB2" w:rsidRPr="00DD0AA3" w:rsidRDefault="00B40AB2" w:rsidP="00B40AB2"/>
        </w:tc>
        <w:tc>
          <w:tcPr>
            <w:tcW w:w="2078" w:type="dxa"/>
            <w:gridSpan w:val="2"/>
            <w:vAlign w:val="center"/>
          </w:tcPr>
          <w:p w14:paraId="3EB6A667" w14:textId="77777777" w:rsidR="00B40AB2" w:rsidRPr="00DD0AA3" w:rsidRDefault="00B40AB2" w:rsidP="00B40AB2"/>
        </w:tc>
      </w:tr>
      <w:tr w:rsidR="00B40AB2" w:rsidRPr="00DD0AA3" w14:paraId="2D723A51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4E81" w14:textId="77777777" w:rsidR="00B40AB2" w:rsidRPr="00DD0AA3" w:rsidRDefault="00B40AB2" w:rsidP="00B40AB2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7BD26E5F" w14:textId="01C34044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2658" w:type="dxa"/>
            <w:vAlign w:val="center"/>
            <w:hideMark/>
          </w:tcPr>
          <w:p w14:paraId="52E133F8" w14:textId="1DE42BC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.016</w:t>
            </w:r>
          </w:p>
        </w:tc>
        <w:tc>
          <w:tcPr>
            <w:tcW w:w="1742" w:type="dxa"/>
            <w:vAlign w:val="center"/>
          </w:tcPr>
          <w:p w14:paraId="24938E15" w14:textId="2149D29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</w:p>
        </w:tc>
        <w:tc>
          <w:tcPr>
            <w:tcW w:w="2277" w:type="dxa"/>
            <w:vAlign w:val="center"/>
          </w:tcPr>
          <w:p w14:paraId="4BBE7F10" w14:textId="6843CFA9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-.047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.014</w:t>
            </w:r>
          </w:p>
        </w:tc>
        <w:tc>
          <w:tcPr>
            <w:tcW w:w="1693" w:type="dxa"/>
            <w:vAlign w:val="center"/>
          </w:tcPr>
          <w:p w14:paraId="661D74EF" w14:textId="62B8D78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-.010</w:t>
            </w:r>
          </w:p>
        </w:tc>
        <w:tc>
          <w:tcPr>
            <w:tcW w:w="2078" w:type="dxa"/>
            <w:gridSpan w:val="2"/>
            <w:vAlign w:val="center"/>
          </w:tcPr>
          <w:p w14:paraId="131BD2CA" w14:textId="57EEE675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.022</w:t>
            </w:r>
          </w:p>
        </w:tc>
      </w:tr>
      <w:tr w:rsidR="00B40AB2" w:rsidRPr="00DD0AA3" w14:paraId="04FC1AC7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257" w14:textId="77777777" w:rsidR="00B40AB2" w:rsidRPr="00DD0AA3" w:rsidRDefault="00B40AB2" w:rsidP="00B40AB2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72B05012" w14:textId="297E847C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-.460</w:t>
            </w:r>
          </w:p>
        </w:tc>
        <w:tc>
          <w:tcPr>
            <w:tcW w:w="2658" w:type="dxa"/>
            <w:vAlign w:val="center"/>
            <w:hideMark/>
          </w:tcPr>
          <w:p w14:paraId="70FCB2C7" w14:textId="13E8FBF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-1.066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.147</w:t>
            </w:r>
          </w:p>
        </w:tc>
        <w:tc>
          <w:tcPr>
            <w:tcW w:w="1742" w:type="dxa"/>
            <w:vAlign w:val="center"/>
          </w:tcPr>
          <w:p w14:paraId="29638065" w14:textId="0278DB0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-.437</w:t>
            </w:r>
          </w:p>
        </w:tc>
        <w:tc>
          <w:tcPr>
            <w:tcW w:w="2277" w:type="dxa"/>
            <w:vAlign w:val="center"/>
          </w:tcPr>
          <w:p w14:paraId="69415F28" w14:textId="1A757CD0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-1.098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.224</w:t>
            </w:r>
          </w:p>
        </w:tc>
        <w:tc>
          <w:tcPr>
            <w:tcW w:w="1693" w:type="dxa"/>
            <w:vAlign w:val="center"/>
          </w:tcPr>
          <w:p w14:paraId="0BEC71C7" w14:textId="7E68F69C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-.212</w:t>
            </w:r>
          </w:p>
        </w:tc>
        <w:tc>
          <w:tcPr>
            <w:tcW w:w="2078" w:type="dxa"/>
            <w:gridSpan w:val="2"/>
            <w:vAlign w:val="center"/>
          </w:tcPr>
          <w:p w14:paraId="08D59685" w14:textId="23033EC7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-.910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.486</w:t>
            </w:r>
          </w:p>
        </w:tc>
      </w:tr>
      <w:tr w:rsidR="00B40AB2" w:rsidRPr="00DD0AA3" w14:paraId="0DB0E6A4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E915" w14:textId="428BD41F" w:rsidR="00B40AB2" w:rsidRPr="00DD0AA3" w:rsidRDefault="00B40AB2" w:rsidP="00B40AB2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3649AB96" w14:textId="5EDF2D2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-.014</w:t>
            </w:r>
          </w:p>
        </w:tc>
        <w:tc>
          <w:tcPr>
            <w:tcW w:w="2658" w:type="dxa"/>
            <w:vAlign w:val="center"/>
            <w:hideMark/>
          </w:tcPr>
          <w:p w14:paraId="434874FB" w14:textId="20B0ABD2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.012</w:t>
            </w:r>
          </w:p>
        </w:tc>
        <w:tc>
          <w:tcPr>
            <w:tcW w:w="1742" w:type="dxa"/>
            <w:vAlign w:val="center"/>
          </w:tcPr>
          <w:p w14:paraId="4DBC92B4" w14:textId="0815BFF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</w:p>
        </w:tc>
        <w:tc>
          <w:tcPr>
            <w:tcW w:w="2277" w:type="dxa"/>
            <w:vAlign w:val="center"/>
          </w:tcPr>
          <w:p w14:paraId="5654F535" w14:textId="21D1CEA2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.005</w:t>
            </w:r>
          </w:p>
        </w:tc>
        <w:tc>
          <w:tcPr>
            <w:tcW w:w="1693" w:type="dxa"/>
            <w:vAlign w:val="center"/>
          </w:tcPr>
          <w:p w14:paraId="144FC8B9" w14:textId="6FEE1C3E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078" w:type="dxa"/>
            <w:gridSpan w:val="2"/>
            <w:vAlign w:val="center"/>
          </w:tcPr>
          <w:p w14:paraId="53D42C36" w14:textId="4E65575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-.047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.011</w:t>
            </w:r>
          </w:p>
        </w:tc>
      </w:tr>
      <w:tr w:rsidR="00B40AB2" w:rsidRPr="00DD0AA3" w14:paraId="6C657311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DEF1" w14:textId="77777777" w:rsidR="00B40AB2" w:rsidRPr="00DD0AA3" w:rsidRDefault="00B40AB2" w:rsidP="00B40AB2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7551BAAF" w14:textId="386A3D68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-.641</w:t>
            </w:r>
          </w:p>
        </w:tc>
        <w:tc>
          <w:tcPr>
            <w:tcW w:w="2658" w:type="dxa"/>
            <w:vAlign w:val="center"/>
            <w:hideMark/>
          </w:tcPr>
          <w:p w14:paraId="5B73C46F" w14:textId="6B4BD316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-1.235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-.046</w:t>
            </w:r>
          </w:p>
        </w:tc>
        <w:tc>
          <w:tcPr>
            <w:tcW w:w="1742" w:type="dxa"/>
            <w:vAlign w:val="center"/>
          </w:tcPr>
          <w:p w14:paraId="0343AFB8" w14:textId="1B2FA446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-.693</w:t>
            </w:r>
          </w:p>
        </w:tc>
        <w:tc>
          <w:tcPr>
            <w:tcW w:w="2277" w:type="dxa"/>
            <w:vAlign w:val="center"/>
          </w:tcPr>
          <w:p w14:paraId="56B8CDB4" w14:textId="46C72C77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-1.339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-.046</w:t>
            </w:r>
          </w:p>
        </w:tc>
        <w:tc>
          <w:tcPr>
            <w:tcW w:w="1693" w:type="dxa"/>
            <w:vAlign w:val="center"/>
          </w:tcPr>
          <w:p w14:paraId="0AB86483" w14:textId="2764E25C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-.517</w:t>
            </w:r>
          </w:p>
        </w:tc>
        <w:tc>
          <w:tcPr>
            <w:tcW w:w="2078" w:type="dxa"/>
            <w:gridSpan w:val="2"/>
            <w:vAlign w:val="center"/>
          </w:tcPr>
          <w:p w14:paraId="5EF4B235" w14:textId="6F1F63D8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-1.203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.168</w:t>
            </w:r>
          </w:p>
        </w:tc>
      </w:tr>
      <w:tr w:rsidR="00B40AB2" w:rsidRPr="00DD0AA3" w14:paraId="5A801A48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EE3" w14:textId="77777777" w:rsidR="00B40AB2" w:rsidRPr="00DD0AA3" w:rsidRDefault="00B40AB2" w:rsidP="00B40AB2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0C6B09C0" w14:textId="7E1C7F00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-.439</w:t>
            </w:r>
          </w:p>
        </w:tc>
        <w:tc>
          <w:tcPr>
            <w:tcW w:w="2658" w:type="dxa"/>
            <w:vAlign w:val="center"/>
            <w:hideMark/>
          </w:tcPr>
          <w:p w14:paraId="0161AF78" w14:textId="28E5569D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-.969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.092</w:t>
            </w:r>
          </w:p>
        </w:tc>
        <w:tc>
          <w:tcPr>
            <w:tcW w:w="1742" w:type="dxa"/>
            <w:vAlign w:val="center"/>
          </w:tcPr>
          <w:p w14:paraId="1B954239" w14:textId="77E6C25C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-.455</w:t>
            </w:r>
          </w:p>
        </w:tc>
        <w:tc>
          <w:tcPr>
            <w:tcW w:w="2277" w:type="dxa"/>
            <w:vAlign w:val="center"/>
          </w:tcPr>
          <w:p w14:paraId="481A3DF4" w14:textId="2B693688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-1.032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.123</w:t>
            </w:r>
          </w:p>
        </w:tc>
        <w:tc>
          <w:tcPr>
            <w:tcW w:w="1693" w:type="dxa"/>
            <w:vAlign w:val="center"/>
          </w:tcPr>
          <w:p w14:paraId="31C7964A" w14:textId="7F7117E1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-.398</w:t>
            </w:r>
          </w:p>
        </w:tc>
        <w:tc>
          <w:tcPr>
            <w:tcW w:w="2078" w:type="dxa"/>
            <w:gridSpan w:val="2"/>
            <w:vAlign w:val="center"/>
          </w:tcPr>
          <w:p w14:paraId="50DD728B" w14:textId="22138E20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-1.007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.211</w:t>
            </w:r>
          </w:p>
        </w:tc>
      </w:tr>
      <w:tr w:rsidR="00B40AB2" w:rsidRPr="00DD0AA3" w14:paraId="720BE74F" w14:textId="77777777" w:rsidTr="00486F6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98C" w14:textId="77777777" w:rsidR="00B40AB2" w:rsidRPr="00DD0AA3" w:rsidRDefault="00B40AB2" w:rsidP="00B40AB2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7FAFE78D" w14:textId="6F06A4A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658" w:type="dxa"/>
            <w:vAlign w:val="center"/>
            <w:hideMark/>
          </w:tcPr>
          <w:p w14:paraId="1A530AA1" w14:textId="1A9AF40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-.260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.173</w:t>
            </w:r>
          </w:p>
        </w:tc>
        <w:tc>
          <w:tcPr>
            <w:tcW w:w="1742" w:type="dxa"/>
            <w:vAlign w:val="center"/>
          </w:tcPr>
          <w:p w14:paraId="7ECB8672" w14:textId="6E8158C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-.092</w:t>
            </w:r>
          </w:p>
        </w:tc>
        <w:tc>
          <w:tcPr>
            <w:tcW w:w="2277" w:type="dxa"/>
            <w:vAlign w:val="center"/>
          </w:tcPr>
          <w:p w14:paraId="60F1B9F3" w14:textId="530F0DAA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-0.327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.142</w:t>
            </w:r>
          </w:p>
        </w:tc>
        <w:tc>
          <w:tcPr>
            <w:tcW w:w="1693" w:type="dxa"/>
            <w:vAlign w:val="center"/>
          </w:tcPr>
          <w:p w14:paraId="347786E7" w14:textId="2C7EF7BB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078" w:type="dxa"/>
            <w:gridSpan w:val="2"/>
            <w:vAlign w:val="center"/>
          </w:tcPr>
          <w:p w14:paraId="687F2DC6" w14:textId="7D3CE5B6" w:rsidR="00B40AB2" w:rsidRPr="00DD0AA3" w:rsidRDefault="00B40AB2" w:rsidP="00B40AB2">
            <w:r w:rsidRPr="00DD0AA3">
              <w:rPr>
                <w:rFonts w:ascii="Times New Roman" w:hAnsi="Times New Roman" w:cs="Times New Roman"/>
                <w:color w:val="000000"/>
              </w:rPr>
              <w:t>-.266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.229</w:t>
            </w:r>
          </w:p>
        </w:tc>
      </w:tr>
      <w:tr w:rsidR="00B40AB2" w:rsidRPr="00DD0AA3" w14:paraId="52536B6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AE7F" w14:textId="77777777" w:rsidR="00B40AB2" w:rsidRPr="00DD0AA3" w:rsidRDefault="00B40AB2" w:rsidP="00B40AB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0E16" w14:textId="5B75D2E0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3491" w14:textId="5D0B9ADA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-0.165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0.039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899" w14:textId="1FCDBE7D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8B7" w14:textId="432AB2B1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-0.115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0.116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B17" w14:textId="55C13E4F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3FCD" w14:textId="61B89B46" w:rsidR="00B40AB2" w:rsidRPr="00DD0AA3" w:rsidRDefault="00B40AB2" w:rsidP="00B40AB2">
            <w:r w:rsidRPr="00DD0AA3">
              <w:rPr>
                <w:rFonts w:ascii="Times New Roman" w:hAnsi="Times New Roman" w:cs="Times New Roman"/>
              </w:rPr>
              <w:t>-0.136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0.108</w:t>
            </w:r>
          </w:p>
        </w:tc>
      </w:tr>
      <w:tr w:rsidR="00EE52BB" w:rsidRPr="00DD0AA3" w14:paraId="51591F1E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0CE" w14:textId="7156A155" w:rsidR="00EE52BB" w:rsidRPr="00DD0AA3" w:rsidRDefault="00EE52BB" w:rsidP="00EE52BB">
            <w:r w:rsidRPr="00DD0AA3">
              <w:t>Late onset</w:t>
            </w:r>
            <w:r w:rsidR="003759D5" w:rsidRPr="00DD0AA3">
              <w:t>, atopy</w:t>
            </w:r>
            <w:r w:rsidRPr="00DD0AA3">
              <w:t xml:space="preserve"> (N=</w:t>
            </w:r>
            <w:r w:rsidR="003759D5" w:rsidRPr="00DD0AA3">
              <w:t>159</w:t>
            </w:r>
            <w:r w:rsidRPr="00DD0AA3">
              <w:t>)</w:t>
            </w:r>
          </w:p>
        </w:tc>
      </w:tr>
      <w:tr w:rsidR="00615D77" w:rsidRPr="00DD0AA3" w14:paraId="5A82193E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4A0F" w14:textId="77777777" w:rsidR="00615D77" w:rsidRPr="00DD0AA3" w:rsidRDefault="00615D77" w:rsidP="00EE57DB">
            <w:pPr>
              <w:jc w:val="center"/>
            </w:pPr>
            <w:r w:rsidRPr="00DD0AA3">
              <w:lastRenderedPageBreak/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590" w14:textId="28415F41" w:rsidR="00615D77" w:rsidRPr="00DD0AA3" w:rsidRDefault="00615D77" w:rsidP="00EE57DB">
            <w:pPr>
              <w:jc w:val="center"/>
              <w:rPr>
                <w:b/>
                <w:bCs/>
              </w:rPr>
            </w:pPr>
            <w:r w:rsidRPr="00DD0AA3">
              <w:t>1-month: 26.55 ± 7.88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D10" w14:textId="23A10846" w:rsidR="00615D77" w:rsidRPr="00DD0AA3" w:rsidRDefault="00615D77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27.86 ± 7.04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7AE" w14:textId="1AA787E0" w:rsidR="00615D77" w:rsidRPr="00DD0AA3" w:rsidRDefault="00615D77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29.65 ± 6.85</w:t>
            </w:r>
          </w:p>
        </w:tc>
      </w:tr>
      <w:tr w:rsidR="00615D77" w:rsidRPr="00DD0AA3" w14:paraId="5B4C0FD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531F" w14:textId="77777777" w:rsidR="00615D77" w:rsidRPr="00DD0AA3" w:rsidRDefault="00615D77" w:rsidP="00615D77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8E6D" w14:textId="40340412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DFC" w14:textId="781C61C5" w:rsidR="00615D77" w:rsidRPr="00DD0AA3" w:rsidRDefault="000F1CB0" w:rsidP="00615D77"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73D6" w14:textId="698919CA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A08" w14:textId="6B6DA3A8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928752" w14:textId="3F615DCD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5E3CB8" w14:textId="0864B6B0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</w:tr>
      <w:tr w:rsidR="003759D5" w:rsidRPr="00DD0AA3" w14:paraId="30DFDAAB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9BB" w14:textId="77777777" w:rsidR="003759D5" w:rsidRPr="00DD0AA3" w:rsidRDefault="003759D5" w:rsidP="003759D5">
            <w:r w:rsidRPr="00DD0AA3">
              <w:t>Age of onset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D2DE" w14:textId="08EF0C16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5083" w14:textId="419D100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.303</w:t>
            </w:r>
          </w:p>
        </w:tc>
        <w:tc>
          <w:tcPr>
            <w:tcW w:w="1742" w:type="dxa"/>
            <w:vAlign w:val="center"/>
          </w:tcPr>
          <w:p w14:paraId="0D527E78" w14:textId="2A409E4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.106</w:t>
            </w:r>
          </w:p>
        </w:tc>
        <w:tc>
          <w:tcPr>
            <w:tcW w:w="2277" w:type="dxa"/>
            <w:vAlign w:val="center"/>
          </w:tcPr>
          <w:p w14:paraId="30CA8302" w14:textId="2D8A49FB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.265</w:t>
            </w:r>
          </w:p>
        </w:tc>
        <w:tc>
          <w:tcPr>
            <w:tcW w:w="1693" w:type="dxa"/>
            <w:vAlign w:val="center"/>
          </w:tcPr>
          <w:p w14:paraId="6410AD28" w14:textId="6D9B306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.182</w:t>
            </w:r>
          </w:p>
        </w:tc>
        <w:tc>
          <w:tcPr>
            <w:tcW w:w="2078" w:type="dxa"/>
            <w:gridSpan w:val="2"/>
            <w:vAlign w:val="center"/>
          </w:tcPr>
          <w:p w14:paraId="6ECFB1AB" w14:textId="7878BB5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.344</w:t>
            </w:r>
          </w:p>
        </w:tc>
      </w:tr>
      <w:tr w:rsidR="003759D5" w:rsidRPr="00DD0AA3" w14:paraId="145CBB2F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9B2E" w14:textId="77777777" w:rsidR="003759D5" w:rsidRPr="00DD0AA3" w:rsidRDefault="003759D5" w:rsidP="003759D5">
            <w:r w:rsidRPr="00DD0AA3">
              <w:t>Asthma duration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B01" w14:textId="0D5BD5E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-.163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8783" w14:textId="5651C669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-.303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-.022</w:t>
            </w:r>
          </w:p>
        </w:tc>
        <w:tc>
          <w:tcPr>
            <w:tcW w:w="1742" w:type="dxa"/>
            <w:vAlign w:val="center"/>
          </w:tcPr>
          <w:p w14:paraId="4FA89A0F" w14:textId="47E4A21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-.106</w:t>
            </w:r>
          </w:p>
        </w:tc>
        <w:tc>
          <w:tcPr>
            <w:tcW w:w="2277" w:type="dxa"/>
            <w:vAlign w:val="center"/>
          </w:tcPr>
          <w:p w14:paraId="122B19C1" w14:textId="1A9B8846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-.265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.053</w:t>
            </w:r>
          </w:p>
        </w:tc>
        <w:tc>
          <w:tcPr>
            <w:tcW w:w="1693" w:type="dxa"/>
            <w:vAlign w:val="center"/>
          </w:tcPr>
          <w:p w14:paraId="1A87AE99" w14:textId="218017C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-.182</w:t>
            </w:r>
          </w:p>
        </w:tc>
        <w:tc>
          <w:tcPr>
            <w:tcW w:w="2078" w:type="dxa"/>
            <w:gridSpan w:val="2"/>
            <w:vAlign w:val="center"/>
          </w:tcPr>
          <w:p w14:paraId="6241E0DF" w14:textId="2B138AF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-.344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-.019</w:t>
            </w:r>
          </w:p>
        </w:tc>
      </w:tr>
      <w:tr w:rsidR="003759D5" w:rsidRPr="00DD0AA3" w14:paraId="7956C125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A54" w14:textId="77777777" w:rsidR="003759D5" w:rsidRPr="00DD0AA3" w:rsidRDefault="003759D5" w:rsidP="003759D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174" w14:textId="77777777" w:rsidR="003759D5" w:rsidRPr="00DD0AA3" w:rsidRDefault="003759D5" w:rsidP="003759D5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049" w14:textId="77777777" w:rsidR="003759D5" w:rsidRPr="00DD0AA3" w:rsidRDefault="003759D5" w:rsidP="003759D5"/>
        </w:tc>
        <w:tc>
          <w:tcPr>
            <w:tcW w:w="1742" w:type="dxa"/>
            <w:vAlign w:val="center"/>
          </w:tcPr>
          <w:p w14:paraId="35C54EA3" w14:textId="77777777" w:rsidR="003759D5" w:rsidRPr="00DD0AA3" w:rsidRDefault="003759D5" w:rsidP="003759D5"/>
        </w:tc>
        <w:tc>
          <w:tcPr>
            <w:tcW w:w="2277" w:type="dxa"/>
            <w:vAlign w:val="center"/>
          </w:tcPr>
          <w:p w14:paraId="6D668CF1" w14:textId="77777777" w:rsidR="003759D5" w:rsidRPr="00DD0AA3" w:rsidRDefault="003759D5" w:rsidP="003759D5"/>
        </w:tc>
        <w:tc>
          <w:tcPr>
            <w:tcW w:w="1693" w:type="dxa"/>
            <w:vAlign w:val="center"/>
          </w:tcPr>
          <w:p w14:paraId="1239EF91" w14:textId="77777777" w:rsidR="003759D5" w:rsidRPr="00DD0AA3" w:rsidRDefault="003759D5" w:rsidP="003759D5"/>
        </w:tc>
        <w:tc>
          <w:tcPr>
            <w:tcW w:w="2078" w:type="dxa"/>
            <w:gridSpan w:val="2"/>
            <w:vAlign w:val="center"/>
          </w:tcPr>
          <w:p w14:paraId="53A84473" w14:textId="77777777" w:rsidR="003759D5" w:rsidRPr="00DD0AA3" w:rsidRDefault="003759D5" w:rsidP="003759D5"/>
        </w:tc>
      </w:tr>
      <w:tr w:rsidR="003759D5" w:rsidRPr="00DD0AA3" w14:paraId="484B0593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B2B0" w14:textId="77777777" w:rsidR="003759D5" w:rsidRPr="00DD0AA3" w:rsidRDefault="003759D5" w:rsidP="003759D5">
            <w:r w:rsidRPr="00DD0AA3">
              <w:t>IgE level, KU/L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25D" w14:textId="162E5D0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-.672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14A5" w14:textId="74D8098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-13.958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12.615</w:t>
            </w:r>
          </w:p>
        </w:tc>
        <w:tc>
          <w:tcPr>
            <w:tcW w:w="1742" w:type="dxa"/>
            <w:vAlign w:val="center"/>
          </w:tcPr>
          <w:p w14:paraId="6F54D3E2" w14:textId="13E8867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-.128</w:t>
            </w:r>
          </w:p>
        </w:tc>
        <w:tc>
          <w:tcPr>
            <w:tcW w:w="2277" w:type="dxa"/>
            <w:vAlign w:val="center"/>
          </w:tcPr>
          <w:p w14:paraId="24516C0E" w14:textId="370AA3E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-15.012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14.757</w:t>
            </w:r>
          </w:p>
        </w:tc>
        <w:tc>
          <w:tcPr>
            <w:tcW w:w="1693" w:type="dxa"/>
            <w:vAlign w:val="center"/>
          </w:tcPr>
          <w:p w14:paraId="62AB1EBD" w14:textId="6F6B0C53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-1.562</w:t>
            </w:r>
          </w:p>
        </w:tc>
        <w:tc>
          <w:tcPr>
            <w:tcW w:w="2078" w:type="dxa"/>
            <w:gridSpan w:val="2"/>
            <w:vAlign w:val="center"/>
          </w:tcPr>
          <w:p w14:paraId="59C727B4" w14:textId="304837BC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-16.923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13.800</w:t>
            </w:r>
          </w:p>
        </w:tc>
      </w:tr>
      <w:tr w:rsidR="003759D5" w:rsidRPr="00DD0AA3" w14:paraId="4D5C84C9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A270" w14:textId="77777777" w:rsidR="003759D5" w:rsidRPr="00DD0AA3" w:rsidRDefault="003759D5" w:rsidP="003759D5">
            <w:r w:rsidRPr="00DD0AA3">
              <w:t>Eosinophils,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417D" w14:textId="58E99A2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-.036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FE9F" w14:textId="63685202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-.088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.016</w:t>
            </w:r>
          </w:p>
        </w:tc>
        <w:tc>
          <w:tcPr>
            <w:tcW w:w="1742" w:type="dxa"/>
            <w:vAlign w:val="center"/>
          </w:tcPr>
          <w:p w14:paraId="484A1787" w14:textId="264A0C5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-.045</w:t>
            </w:r>
          </w:p>
        </w:tc>
        <w:tc>
          <w:tcPr>
            <w:tcW w:w="2277" w:type="dxa"/>
            <w:vAlign w:val="center"/>
          </w:tcPr>
          <w:p w14:paraId="5D7567A3" w14:textId="170C7DFB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.013</w:t>
            </w:r>
          </w:p>
        </w:tc>
        <w:tc>
          <w:tcPr>
            <w:tcW w:w="1693" w:type="dxa"/>
            <w:vAlign w:val="center"/>
          </w:tcPr>
          <w:p w14:paraId="7C15D0FF" w14:textId="52706A4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-.045</w:t>
            </w:r>
          </w:p>
        </w:tc>
        <w:tc>
          <w:tcPr>
            <w:tcW w:w="2078" w:type="dxa"/>
            <w:gridSpan w:val="2"/>
            <w:vAlign w:val="center"/>
          </w:tcPr>
          <w:p w14:paraId="6BFFBF58" w14:textId="45DC1E26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-.105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.015</w:t>
            </w:r>
          </w:p>
        </w:tc>
      </w:tr>
      <w:tr w:rsidR="003759D5" w:rsidRPr="00DD0AA3" w14:paraId="4C84ED21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E98F" w14:textId="77777777" w:rsidR="003759D5" w:rsidRPr="00DD0AA3" w:rsidRDefault="003759D5" w:rsidP="003759D5">
            <w:r w:rsidRPr="00DD0AA3">
              <w:t>Eosinophils, count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0B48" w14:textId="25D3F04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-3.716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BE91" w14:textId="7EE30B92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-7.749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0.317</w:t>
            </w:r>
          </w:p>
        </w:tc>
        <w:tc>
          <w:tcPr>
            <w:tcW w:w="1742" w:type="dxa"/>
            <w:vAlign w:val="center"/>
          </w:tcPr>
          <w:p w14:paraId="2E4FB2B8" w14:textId="0922288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-5.521</w:t>
            </w:r>
          </w:p>
        </w:tc>
        <w:tc>
          <w:tcPr>
            <w:tcW w:w="2277" w:type="dxa"/>
            <w:vAlign w:val="center"/>
          </w:tcPr>
          <w:p w14:paraId="42880201" w14:textId="24128DB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-10.001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-1.040</w:t>
            </w:r>
          </w:p>
        </w:tc>
        <w:tc>
          <w:tcPr>
            <w:tcW w:w="1693" w:type="dxa"/>
            <w:vAlign w:val="center"/>
          </w:tcPr>
          <w:p w14:paraId="76C1ACF0" w14:textId="71F5FC29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-5.431</w:t>
            </w:r>
          </w:p>
        </w:tc>
        <w:tc>
          <w:tcPr>
            <w:tcW w:w="2078" w:type="dxa"/>
            <w:gridSpan w:val="2"/>
            <w:vAlign w:val="center"/>
          </w:tcPr>
          <w:p w14:paraId="7F146573" w14:textId="5DFD488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-10.064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-.798</w:t>
            </w:r>
          </w:p>
        </w:tc>
      </w:tr>
      <w:tr w:rsidR="003759D5" w:rsidRPr="00DD0AA3" w14:paraId="79A40ECC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AAD" w14:textId="77777777" w:rsidR="003759D5" w:rsidRPr="00DD0AA3" w:rsidRDefault="003759D5" w:rsidP="003759D5">
            <w:r w:rsidRPr="00DD0AA3">
              <w:t>ECP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09A" w14:textId="1A70465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-.142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FECD" w14:textId="2A17FF1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-.342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.057</w:t>
            </w:r>
          </w:p>
        </w:tc>
        <w:tc>
          <w:tcPr>
            <w:tcW w:w="1742" w:type="dxa"/>
            <w:vAlign w:val="center"/>
          </w:tcPr>
          <w:p w14:paraId="49A0C38E" w14:textId="2E15587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-.152</w:t>
            </w:r>
          </w:p>
        </w:tc>
        <w:tc>
          <w:tcPr>
            <w:tcW w:w="2277" w:type="dxa"/>
            <w:vAlign w:val="center"/>
          </w:tcPr>
          <w:p w14:paraId="377B0A8F" w14:textId="7600E3D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-.376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.071</w:t>
            </w:r>
          </w:p>
        </w:tc>
        <w:tc>
          <w:tcPr>
            <w:tcW w:w="1693" w:type="dxa"/>
            <w:vAlign w:val="center"/>
          </w:tcPr>
          <w:p w14:paraId="0650DFFA" w14:textId="4241401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-.195</w:t>
            </w:r>
          </w:p>
        </w:tc>
        <w:tc>
          <w:tcPr>
            <w:tcW w:w="2078" w:type="dxa"/>
            <w:gridSpan w:val="2"/>
            <w:vAlign w:val="center"/>
          </w:tcPr>
          <w:p w14:paraId="67AD2CFF" w14:textId="29E5DD6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-.425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.035</w:t>
            </w:r>
          </w:p>
        </w:tc>
      </w:tr>
      <w:tr w:rsidR="003759D5" w:rsidRPr="00DD0AA3" w14:paraId="5CB847F8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91FC" w14:textId="77777777" w:rsidR="003759D5" w:rsidRPr="00DD0AA3" w:rsidRDefault="003759D5" w:rsidP="003759D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D5A" w14:textId="77777777" w:rsidR="003759D5" w:rsidRPr="00DD0AA3" w:rsidRDefault="003759D5" w:rsidP="003759D5"/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024" w14:textId="77777777" w:rsidR="003759D5" w:rsidRPr="00DD0AA3" w:rsidRDefault="003759D5" w:rsidP="003759D5"/>
        </w:tc>
        <w:tc>
          <w:tcPr>
            <w:tcW w:w="1742" w:type="dxa"/>
            <w:vAlign w:val="center"/>
          </w:tcPr>
          <w:p w14:paraId="684812A1" w14:textId="77777777" w:rsidR="003759D5" w:rsidRPr="00DD0AA3" w:rsidRDefault="003759D5" w:rsidP="003759D5"/>
        </w:tc>
        <w:tc>
          <w:tcPr>
            <w:tcW w:w="2277" w:type="dxa"/>
            <w:vAlign w:val="center"/>
          </w:tcPr>
          <w:p w14:paraId="2FFF92A4" w14:textId="77777777" w:rsidR="003759D5" w:rsidRPr="00DD0AA3" w:rsidRDefault="003759D5" w:rsidP="003759D5"/>
        </w:tc>
        <w:tc>
          <w:tcPr>
            <w:tcW w:w="1693" w:type="dxa"/>
            <w:vAlign w:val="center"/>
          </w:tcPr>
          <w:p w14:paraId="7AA9637C" w14:textId="77777777" w:rsidR="003759D5" w:rsidRPr="00DD0AA3" w:rsidRDefault="003759D5" w:rsidP="003759D5"/>
        </w:tc>
        <w:tc>
          <w:tcPr>
            <w:tcW w:w="2078" w:type="dxa"/>
            <w:gridSpan w:val="2"/>
            <w:vAlign w:val="center"/>
          </w:tcPr>
          <w:p w14:paraId="4F5A77F1" w14:textId="77777777" w:rsidR="003759D5" w:rsidRPr="00DD0AA3" w:rsidRDefault="003759D5" w:rsidP="003759D5"/>
        </w:tc>
      </w:tr>
      <w:tr w:rsidR="003759D5" w:rsidRPr="00DD0AA3" w14:paraId="34F9AB4B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D2C2" w14:textId="77777777" w:rsidR="003759D5" w:rsidRPr="00DD0AA3" w:rsidRDefault="003759D5" w:rsidP="003759D5">
            <w:r w:rsidRPr="00DD0AA3">
              <w:t>FVC,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11E7" w14:textId="4FD2419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1F2" w14:textId="22BCBC5E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.014</w:t>
            </w:r>
          </w:p>
        </w:tc>
        <w:tc>
          <w:tcPr>
            <w:tcW w:w="1742" w:type="dxa"/>
            <w:vAlign w:val="center"/>
          </w:tcPr>
          <w:p w14:paraId="426DF89C" w14:textId="31D5E27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2277" w:type="dxa"/>
            <w:vAlign w:val="center"/>
          </w:tcPr>
          <w:p w14:paraId="0FE750B7" w14:textId="4ADAEE6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-.021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.019</w:t>
            </w:r>
          </w:p>
        </w:tc>
        <w:tc>
          <w:tcPr>
            <w:tcW w:w="1693" w:type="dxa"/>
            <w:vAlign w:val="center"/>
          </w:tcPr>
          <w:p w14:paraId="3810405E" w14:textId="15A842F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  <w:tc>
          <w:tcPr>
            <w:tcW w:w="2078" w:type="dxa"/>
            <w:gridSpan w:val="2"/>
            <w:vAlign w:val="center"/>
          </w:tcPr>
          <w:p w14:paraId="62821F5A" w14:textId="7B73D6A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.024</w:t>
            </w:r>
          </w:p>
        </w:tc>
      </w:tr>
      <w:tr w:rsidR="003759D5" w:rsidRPr="00DD0AA3" w14:paraId="5E31A9AB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2FCA" w14:textId="77777777" w:rsidR="003759D5" w:rsidRPr="00DD0AA3" w:rsidRDefault="003759D5" w:rsidP="003759D5">
            <w:r w:rsidRPr="00DD0AA3">
              <w:t>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4688" w14:textId="5403EF7F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8354" w14:textId="611E27D6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-0.471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.492</w:t>
            </w:r>
          </w:p>
        </w:tc>
        <w:tc>
          <w:tcPr>
            <w:tcW w:w="1742" w:type="dxa"/>
            <w:vAlign w:val="center"/>
          </w:tcPr>
          <w:p w14:paraId="3D6828FF" w14:textId="3412BAB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277" w:type="dxa"/>
            <w:vAlign w:val="center"/>
          </w:tcPr>
          <w:p w14:paraId="5FF9A5A9" w14:textId="7E6423D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-0.595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.483</w:t>
            </w:r>
          </w:p>
        </w:tc>
        <w:tc>
          <w:tcPr>
            <w:tcW w:w="1693" w:type="dxa"/>
            <w:vAlign w:val="center"/>
          </w:tcPr>
          <w:p w14:paraId="07553B3C" w14:textId="4804CD4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.089</w:t>
            </w:r>
          </w:p>
        </w:tc>
        <w:tc>
          <w:tcPr>
            <w:tcW w:w="2078" w:type="dxa"/>
            <w:gridSpan w:val="2"/>
            <w:vAlign w:val="center"/>
          </w:tcPr>
          <w:p w14:paraId="6BCE236B" w14:textId="0CD4B62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-0.468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.645</w:t>
            </w:r>
          </w:p>
        </w:tc>
      </w:tr>
      <w:tr w:rsidR="003759D5" w:rsidRPr="00DD0AA3" w14:paraId="4484F2A4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F13E" w14:textId="32A15674" w:rsidR="003759D5" w:rsidRPr="00DD0AA3" w:rsidRDefault="003759D5" w:rsidP="003759D5">
            <w:r w:rsidRPr="00DD0AA3">
              <w:t>FEV1, 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B57B" w14:textId="42805BC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2758" w14:textId="35B3811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.012</w:t>
            </w:r>
          </w:p>
        </w:tc>
        <w:tc>
          <w:tcPr>
            <w:tcW w:w="1742" w:type="dxa"/>
            <w:vAlign w:val="center"/>
          </w:tcPr>
          <w:p w14:paraId="213E37E2" w14:textId="6D6DF8A2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277" w:type="dxa"/>
            <w:vAlign w:val="center"/>
          </w:tcPr>
          <w:p w14:paraId="6AF29591" w14:textId="1EB6C5E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-.014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.018</w:t>
            </w:r>
          </w:p>
        </w:tc>
        <w:tc>
          <w:tcPr>
            <w:tcW w:w="1693" w:type="dxa"/>
            <w:vAlign w:val="center"/>
          </w:tcPr>
          <w:p w14:paraId="7760CBEA" w14:textId="10EC0C7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2078" w:type="dxa"/>
            <w:gridSpan w:val="2"/>
            <w:vAlign w:val="center"/>
          </w:tcPr>
          <w:p w14:paraId="577BD41B" w14:textId="58DE03DC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.021</w:t>
            </w:r>
          </w:p>
        </w:tc>
      </w:tr>
      <w:tr w:rsidR="003759D5" w:rsidRPr="00DD0AA3" w14:paraId="6E53CDC3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775" w14:textId="77777777" w:rsidR="003759D5" w:rsidRPr="00DD0AA3" w:rsidRDefault="003759D5" w:rsidP="003759D5">
            <w:r w:rsidRPr="00DD0AA3">
              <w:t>FEV1,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3118" w14:textId="3E9F7D25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142C" w14:textId="5A7CE3DC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-.508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.502</w:t>
            </w:r>
          </w:p>
        </w:tc>
        <w:tc>
          <w:tcPr>
            <w:tcW w:w="1742" w:type="dxa"/>
            <w:vAlign w:val="center"/>
          </w:tcPr>
          <w:p w14:paraId="3DFDCD80" w14:textId="13FD32DC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.046</w:t>
            </w:r>
          </w:p>
        </w:tc>
        <w:tc>
          <w:tcPr>
            <w:tcW w:w="2277" w:type="dxa"/>
            <w:vAlign w:val="center"/>
          </w:tcPr>
          <w:p w14:paraId="4CC18888" w14:textId="3218C13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-.519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.612</w:t>
            </w:r>
          </w:p>
        </w:tc>
        <w:tc>
          <w:tcPr>
            <w:tcW w:w="1693" w:type="dxa"/>
            <w:vAlign w:val="center"/>
          </w:tcPr>
          <w:p w14:paraId="379FABDD" w14:textId="32429F3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.124</w:t>
            </w:r>
          </w:p>
        </w:tc>
        <w:tc>
          <w:tcPr>
            <w:tcW w:w="2078" w:type="dxa"/>
            <w:gridSpan w:val="2"/>
            <w:vAlign w:val="center"/>
          </w:tcPr>
          <w:p w14:paraId="03910AB1" w14:textId="2EEA6B8A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-.459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.708</w:t>
            </w:r>
          </w:p>
        </w:tc>
      </w:tr>
      <w:tr w:rsidR="003759D5" w:rsidRPr="00DD0AA3" w14:paraId="429FC8B0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AB27" w14:textId="77777777" w:rsidR="003759D5" w:rsidRPr="00DD0AA3" w:rsidRDefault="003759D5" w:rsidP="003759D5">
            <w:r w:rsidRPr="00DD0AA3">
              <w:t>FEV1/FVC, %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DA4" w14:textId="66B358E7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.326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4871" w14:textId="3DFC078F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~.703</w:t>
            </w:r>
          </w:p>
        </w:tc>
        <w:tc>
          <w:tcPr>
            <w:tcW w:w="1742" w:type="dxa"/>
            <w:vAlign w:val="center"/>
          </w:tcPr>
          <w:p w14:paraId="0B60E50E" w14:textId="2DFE3008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.531</w:t>
            </w:r>
          </w:p>
        </w:tc>
        <w:tc>
          <w:tcPr>
            <w:tcW w:w="2277" w:type="dxa"/>
            <w:vAlign w:val="center"/>
          </w:tcPr>
          <w:p w14:paraId="1F4000F0" w14:textId="19661034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.114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.948</w:t>
            </w:r>
          </w:p>
        </w:tc>
        <w:tc>
          <w:tcPr>
            <w:tcW w:w="1693" w:type="dxa"/>
            <w:vAlign w:val="center"/>
          </w:tcPr>
          <w:p w14:paraId="7570A929" w14:textId="2A5508B4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.588</w:t>
            </w:r>
          </w:p>
        </w:tc>
        <w:tc>
          <w:tcPr>
            <w:tcW w:w="2078" w:type="dxa"/>
            <w:gridSpan w:val="2"/>
            <w:vAlign w:val="center"/>
          </w:tcPr>
          <w:p w14:paraId="7E169003" w14:textId="5A153FF0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1.017</w:t>
            </w:r>
          </w:p>
        </w:tc>
      </w:tr>
      <w:tr w:rsidR="003759D5" w:rsidRPr="00DD0AA3" w14:paraId="408F2CF6" w14:textId="77777777" w:rsidTr="000A6CC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DCAF" w14:textId="77777777" w:rsidR="003759D5" w:rsidRPr="00DD0AA3" w:rsidRDefault="003759D5" w:rsidP="003759D5">
            <w:r w:rsidRPr="00DD0AA3">
              <w:t>FEV1, % change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E9C2" w14:textId="7F16450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.176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9C8E" w14:textId="16201141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-.031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.382</w:t>
            </w:r>
          </w:p>
        </w:tc>
        <w:tc>
          <w:tcPr>
            <w:tcW w:w="1742" w:type="dxa"/>
            <w:vAlign w:val="center"/>
          </w:tcPr>
          <w:p w14:paraId="43BECEB3" w14:textId="368C8552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.325</w:t>
            </w:r>
          </w:p>
        </w:tc>
        <w:tc>
          <w:tcPr>
            <w:tcW w:w="2277" w:type="dxa"/>
            <w:vAlign w:val="center"/>
          </w:tcPr>
          <w:p w14:paraId="0A0C7E13" w14:textId="7D4007AC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.097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0.552</w:t>
            </w:r>
          </w:p>
        </w:tc>
        <w:tc>
          <w:tcPr>
            <w:tcW w:w="1693" w:type="dxa"/>
            <w:vAlign w:val="center"/>
          </w:tcPr>
          <w:p w14:paraId="1C4D589A" w14:textId="266E7D4D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.323</w:t>
            </w:r>
          </w:p>
        </w:tc>
        <w:tc>
          <w:tcPr>
            <w:tcW w:w="2078" w:type="dxa"/>
            <w:gridSpan w:val="2"/>
            <w:vAlign w:val="center"/>
          </w:tcPr>
          <w:p w14:paraId="5E4CBA2D" w14:textId="13391F72" w:rsidR="003759D5" w:rsidRPr="00DD0AA3" w:rsidRDefault="003759D5" w:rsidP="003759D5">
            <w:r w:rsidRPr="00DD0AA3">
              <w:rPr>
                <w:rFonts w:ascii="Times New Roman" w:hAnsi="Times New Roman" w:cs="Times New Roman"/>
                <w:color w:val="000000"/>
              </w:rPr>
              <w:t>.088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.558</w:t>
            </w:r>
          </w:p>
        </w:tc>
      </w:tr>
      <w:tr w:rsidR="003759D5" w:rsidRPr="00DD0AA3" w14:paraId="53CA032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A053" w14:textId="77777777" w:rsidR="003759D5" w:rsidRPr="00DD0AA3" w:rsidRDefault="003759D5" w:rsidP="003759D5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6A85" w14:textId="23D371F1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260A" w14:textId="481D833D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-0.095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0.074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08A" w14:textId="04F70AF5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EFC" w14:textId="0EA38DD1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-0.106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0.107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CA6" w14:textId="5DC55EB5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717F" w14:textId="617B9AA9" w:rsidR="003759D5" w:rsidRPr="00DD0AA3" w:rsidRDefault="003759D5" w:rsidP="003759D5">
            <w:r w:rsidRPr="00DD0AA3">
              <w:rPr>
                <w:rFonts w:ascii="Times New Roman" w:hAnsi="Times New Roman" w:cs="Times New Roman"/>
              </w:rPr>
              <w:t>-0.071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0.141</w:t>
            </w:r>
          </w:p>
        </w:tc>
      </w:tr>
      <w:tr w:rsidR="00761ABC" w:rsidRPr="00DD0AA3" w14:paraId="08FC210F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727" w14:textId="2868192C" w:rsidR="00761ABC" w:rsidRPr="00DD0AA3" w:rsidRDefault="00761ABC" w:rsidP="00EE57DB">
            <w:r w:rsidRPr="00DD0AA3">
              <w:t>Early onset, non-atopy (N=103)</w:t>
            </w:r>
          </w:p>
        </w:tc>
      </w:tr>
      <w:tr w:rsidR="00DD7500" w:rsidRPr="00DD0AA3" w14:paraId="16B219AE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A6B1" w14:textId="77777777" w:rsidR="00DD7500" w:rsidRPr="00DD0AA3" w:rsidRDefault="00DD7500" w:rsidP="00EE57DB">
            <w:pPr>
              <w:jc w:val="center"/>
            </w:pPr>
            <w:r w:rsidRPr="00DD0AA3"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77B" w14:textId="601F7BB9" w:rsidR="00DD7500" w:rsidRPr="00DD0AA3" w:rsidRDefault="00DD7500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  <w:b/>
                <w:bCs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27.63 ± 6.70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F7B" w14:textId="465CBE51" w:rsidR="00DD7500" w:rsidRPr="00DD0AA3" w:rsidRDefault="00DD7500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29.83 ± 6.45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B8E" w14:textId="66C4E2F5" w:rsidR="00DD7500" w:rsidRPr="00DD0AA3" w:rsidRDefault="00DD7500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30.93 ± 5.63</w:t>
            </w:r>
          </w:p>
        </w:tc>
      </w:tr>
      <w:tr w:rsidR="00615D77" w:rsidRPr="00DD0AA3" w14:paraId="6C04928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48B" w14:textId="77777777" w:rsidR="00615D77" w:rsidRPr="00DD0AA3" w:rsidRDefault="00615D77" w:rsidP="00615D77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990" w14:textId="46FC3B28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6D3" w14:textId="00F61CA8" w:rsidR="00615D77" w:rsidRPr="00DD0AA3" w:rsidRDefault="000F1CB0" w:rsidP="00615D77"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DA81" w14:textId="55738298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623" w14:textId="705AF9C4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C25D4C" w14:textId="6C3A1F5A" w:rsidR="00615D77" w:rsidRPr="00DD0AA3" w:rsidRDefault="00615D77" w:rsidP="00615D77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820B9E" w14:textId="6A453DE4" w:rsidR="00615D77" w:rsidRPr="00DD0AA3" w:rsidRDefault="000F1CB0" w:rsidP="00615D77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615D77" w:rsidRPr="00DD0AA3">
              <w:rPr>
                <w:b/>
                <w:bCs/>
              </w:rPr>
              <w:t>Interval</w:t>
            </w:r>
          </w:p>
        </w:tc>
      </w:tr>
      <w:tr w:rsidR="00F402B9" w:rsidRPr="00DD0AA3" w14:paraId="5B4A0EA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EA0" w14:textId="77777777" w:rsidR="00F402B9" w:rsidRPr="00DD0AA3" w:rsidRDefault="00F402B9" w:rsidP="00F402B9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7A1BD1FC" w14:textId="4171429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-.141</w:t>
            </w:r>
          </w:p>
        </w:tc>
        <w:tc>
          <w:tcPr>
            <w:tcW w:w="2658" w:type="dxa"/>
            <w:vAlign w:val="center"/>
            <w:hideMark/>
          </w:tcPr>
          <w:p w14:paraId="1853A3CA" w14:textId="28D0F95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-.520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.238</w:t>
            </w:r>
          </w:p>
        </w:tc>
        <w:tc>
          <w:tcPr>
            <w:tcW w:w="1742" w:type="dxa"/>
            <w:vAlign w:val="center"/>
          </w:tcPr>
          <w:p w14:paraId="5BBF3DF2" w14:textId="62E685C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-.380</w:t>
            </w:r>
          </w:p>
        </w:tc>
        <w:tc>
          <w:tcPr>
            <w:tcW w:w="2277" w:type="dxa"/>
            <w:vAlign w:val="center"/>
          </w:tcPr>
          <w:p w14:paraId="52B84448" w14:textId="0247171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-.786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.026</w:t>
            </w:r>
          </w:p>
        </w:tc>
        <w:tc>
          <w:tcPr>
            <w:tcW w:w="1693" w:type="dxa"/>
            <w:vAlign w:val="center"/>
          </w:tcPr>
          <w:p w14:paraId="0220500F" w14:textId="6E7ABD6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-.269</w:t>
            </w:r>
          </w:p>
        </w:tc>
        <w:tc>
          <w:tcPr>
            <w:tcW w:w="2078" w:type="dxa"/>
            <w:gridSpan w:val="2"/>
            <w:vAlign w:val="center"/>
          </w:tcPr>
          <w:p w14:paraId="2CABF105" w14:textId="70189D3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-.730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.191</w:t>
            </w:r>
          </w:p>
        </w:tc>
      </w:tr>
      <w:tr w:rsidR="00F402B9" w:rsidRPr="00DD0AA3" w14:paraId="405FF42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0D17" w14:textId="77777777" w:rsidR="00F402B9" w:rsidRPr="00DD0AA3" w:rsidRDefault="00F402B9" w:rsidP="00F402B9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0C5D0A11" w14:textId="6420361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.141</w:t>
            </w:r>
          </w:p>
        </w:tc>
        <w:tc>
          <w:tcPr>
            <w:tcW w:w="2658" w:type="dxa"/>
            <w:vAlign w:val="center"/>
            <w:hideMark/>
          </w:tcPr>
          <w:p w14:paraId="6857F86D" w14:textId="221041B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-.238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.520</w:t>
            </w:r>
          </w:p>
        </w:tc>
        <w:tc>
          <w:tcPr>
            <w:tcW w:w="1742" w:type="dxa"/>
            <w:vAlign w:val="center"/>
          </w:tcPr>
          <w:p w14:paraId="11E26E07" w14:textId="240930F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.380</w:t>
            </w:r>
          </w:p>
        </w:tc>
        <w:tc>
          <w:tcPr>
            <w:tcW w:w="2277" w:type="dxa"/>
            <w:vAlign w:val="center"/>
          </w:tcPr>
          <w:p w14:paraId="36A3C2C2" w14:textId="720678C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.786</w:t>
            </w:r>
          </w:p>
        </w:tc>
        <w:tc>
          <w:tcPr>
            <w:tcW w:w="1693" w:type="dxa"/>
            <w:vAlign w:val="center"/>
          </w:tcPr>
          <w:p w14:paraId="43735981" w14:textId="529EC34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.269</w:t>
            </w:r>
          </w:p>
        </w:tc>
        <w:tc>
          <w:tcPr>
            <w:tcW w:w="2078" w:type="dxa"/>
            <w:gridSpan w:val="2"/>
            <w:vAlign w:val="center"/>
          </w:tcPr>
          <w:p w14:paraId="3B3D7937" w14:textId="2706E4D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.730</w:t>
            </w:r>
          </w:p>
        </w:tc>
      </w:tr>
      <w:tr w:rsidR="00F402B9" w:rsidRPr="00DD0AA3" w14:paraId="0C58092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F082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3CE591BB" w14:textId="77777777" w:rsidR="00F402B9" w:rsidRPr="00DD0AA3" w:rsidRDefault="00F402B9" w:rsidP="00F402B9"/>
        </w:tc>
        <w:tc>
          <w:tcPr>
            <w:tcW w:w="2658" w:type="dxa"/>
            <w:vAlign w:val="center"/>
          </w:tcPr>
          <w:p w14:paraId="4E1478FE" w14:textId="77777777" w:rsidR="00F402B9" w:rsidRPr="00DD0AA3" w:rsidRDefault="00F402B9" w:rsidP="00F402B9"/>
        </w:tc>
        <w:tc>
          <w:tcPr>
            <w:tcW w:w="1742" w:type="dxa"/>
            <w:vAlign w:val="center"/>
          </w:tcPr>
          <w:p w14:paraId="02727BBF" w14:textId="77777777" w:rsidR="00F402B9" w:rsidRPr="00DD0AA3" w:rsidRDefault="00F402B9" w:rsidP="00F402B9"/>
        </w:tc>
        <w:tc>
          <w:tcPr>
            <w:tcW w:w="2277" w:type="dxa"/>
            <w:vAlign w:val="center"/>
          </w:tcPr>
          <w:p w14:paraId="7D020F32" w14:textId="77777777" w:rsidR="00F402B9" w:rsidRPr="00DD0AA3" w:rsidRDefault="00F402B9" w:rsidP="00F402B9"/>
        </w:tc>
        <w:tc>
          <w:tcPr>
            <w:tcW w:w="1693" w:type="dxa"/>
            <w:vAlign w:val="center"/>
          </w:tcPr>
          <w:p w14:paraId="530DF5F0" w14:textId="77777777" w:rsidR="00F402B9" w:rsidRPr="00DD0AA3" w:rsidRDefault="00F402B9" w:rsidP="00F402B9"/>
        </w:tc>
        <w:tc>
          <w:tcPr>
            <w:tcW w:w="2078" w:type="dxa"/>
            <w:gridSpan w:val="2"/>
            <w:vAlign w:val="center"/>
          </w:tcPr>
          <w:p w14:paraId="59A0E402" w14:textId="77777777" w:rsidR="00F402B9" w:rsidRPr="00DD0AA3" w:rsidRDefault="00F402B9" w:rsidP="00F402B9"/>
        </w:tc>
      </w:tr>
      <w:tr w:rsidR="00F402B9" w:rsidRPr="00DD0AA3" w14:paraId="26F5BC3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521" w14:textId="77777777" w:rsidR="00F402B9" w:rsidRPr="00DD0AA3" w:rsidRDefault="00F402B9" w:rsidP="00F402B9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41B6FE67" w14:textId="4D750932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-2.663</w:t>
            </w:r>
          </w:p>
        </w:tc>
        <w:tc>
          <w:tcPr>
            <w:tcW w:w="2658" w:type="dxa"/>
            <w:vAlign w:val="center"/>
            <w:hideMark/>
          </w:tcPr>
          <w:p w14:paraId="244A7FF9" w14:textId="68DE607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-8.667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3.340</w:t>
            </w:r>
          </w:p>
        </w:tc>
        <w:tc>
          <w:tcPr>
            <w:tcW w:w="1742" w:type="dxa"/>
            <w:vAlign w:val="center"/>
          </w:tcPr>
          <w:p w14:paraId="591C4308" w14:textId="1C777DC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-5.421</w:t>
            </w:r>
          </w:p>
        </w:tc>
        <w:tc>
          <w:tcPr>
            <w:tcW w:w="2277" w:type="dxa"/>
            <w:vAlign w:val="center"/>
          </w:tcPr>
          <w:p w14:paraId="2C446000" w14:textId="43C493FA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-11.876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1.035</w:t>
            </w:r>
          </w:p>
        </w:tc>
        <w:tc>
          <w:tcPr>
            <w:tcW w:w="1693" w:type="dxa"/>
            <w:vAlign w:val="center"/>
          </w:tcPr>
          <w:p w14:paraId="5623AE86" w14:textId="5DEAA42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-9.426</w:t>
            </w:r>
          </w:p>
        </w:tc>
        <w:tc>
          <w:tcPr>
            <w:tcW w:w="2078" w:type="dxa"/>
            <w:gridSpan w:val="2"/>
            <w:vAlign w:val="center"/>
          </w:tcPr>
          <w:p w14:paraId="31EB324F" w14:textId="2593E0E2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-16.528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-2.324</w:t>
            </w:r>
          </w:p>
        </w:tc>
      </w:tr>
      <w:tr w:rsidR="00F402B9" w:rsidRPr="00DD0AA3" w14:paraId="0410191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862F" w14:textId="77777777" w:rsidR="00F402B9" w:rsidRPr="00DD0AA3" w:rsidRDefault="00F402B9" w:rsidP="00F402B9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38C57F82" w14:textId="097107B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2658" w:type="dxa"/>
            <w:vAlign w:val="center"/>
            <w:hideMark/>
          </w:tcPr>
          <w:p w14:paraId="0BB96E2E" w14:textId="0AE7E75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.066</w:t>
            </w:r>
          </w:p>
        </w:tc>
        <w:tc>
          <w:tcPr>
            <w:tcW w:w="1742" w:type="dxa"/>
            <w:vAlign w:val="center"/>
          </w:tcPr>
          <w:p w14:paraId="63C486EB" w14:textId="79D7C14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2277" w:type="dxa"/>
            <w:vAlign w:val="center"/>
          </w:tcPr>
          <w:p w14:paraId="0578C5A8" w14:textId="700B6A3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-.071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.071</w:t>
            </w:r>
          </w:p>
        </w:tc>
        <w:tc>
          <w:tcPr>
            <w:tcW w:w="1693" w:type="dxa"/>
            <w:vAlign w:val="center"/>
          </w:tcPr>
          <w:p w14:paraId="0543812C" w14:textId="3333BF3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2078" w:type="dxa"/>
            <w:gridSpan w:val="2"/>
            <w:vAlign w:val="center"/>
          </w:tcPr>
          <w:p w14:paraId="09BF1EDF" w14:textId="2A0F882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.068</w:t>
            </w:r>
          </w:p>
        </w:tc>
      </w:tr>
      <w:tr w:rsidR="00F402B9" w:rsidRPr="00DD0AA3" w14:paraId="5E26E97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84" w14:textId="77777777" w:rsidR="00F402B9" w:rsidRPr="00DD0AA3" w:rsidRDefault="00F402B9" w:rsidP="00F402B9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199F1BF4" w14:textId="7DE4961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-.189</w:t>
            </w:r>
          </w:p>
        </w:tc>
        <w:tc>
          <w:tcPr>
            <w:tcW w:w="2658" w:type="dxa"/>
            <w:vAlign w:val="center"/>
            <w:hideMark/>
          </w:tcPr>
          <w:p w14:paraId="080021CE" w14:textId="7E01DE0A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-5.827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5.449</w:t>
            </w:r>
          </w:p>
        </w:tc>
        <w:tc>
          <w:tcPr>
            <w:tcW w:w="1742" w:type="dxa"/>
            <w:vAlign w:val="center"/>
          </w:tcPr>
          <w:p w14:paraId="081D9E3A" w14:textId="2C05B63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277" w:type="dxa"/>
            <w:vAlign w:val="center"/>
          </w:tcPr>
          <w:p w14:paraId="734BC7FF" w14:textId="42DDDF9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-6.090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6.157</w:t>
            </w:r>
          </w:p>
        </w:tc>
        <w:tc>
          <w:tcPr>
            <w:tcW w:w="1693" w:type="dxa"/>
            <w:vAlign w:val="center"/>
          </w:tcPr>
          <w:p w14:paraId="3D4472EE" w14:textId="4B28F37A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-.991</w:t>
            </w:r>
          </w:p>
        </w:tc>
        <w:tc>
          <w:tcPr>
            <w:tcW w:w="2078" w:type="dxa"/>
            <w:gridSpan w:val="2"/>
            <w:vAlign w:val="center"/>
          </w:tcPr>
          <w:p w14:paraId="05F9E084" w14:textId="20ED90B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-7.862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5.881</w:t>
            </w:r>
          </w:p>
        </w:tc>
      </w:tr>
      <w:tr w:rsidR="00F402B9" w:rsidRPr="00DD0AA3" w14:paraId="49987B1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474" w14:textId="77777777" w:rsidR="00F402B9" w:rsidRPr="00DD0AA3" w:rsidRDefault="00F402B9" w:rsidP="00F402B9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5CD865CB" w14:textId="07E1FD7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-.081</w:t>
            </w:r>
          </w:p>
        </w:tc>
        <w:tc>
          <w:tcPr>
            <w:tcW w:w="2658" w:type="dxa"/>
            <w:vAlign w:val="center"/>
            <w:hideMark/>
          </w:tcPr>
          <w:p w14:paraId="74C60AAA" w14:textId="6F8A5E9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-.664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.502</w:t>
            </w:r>
          </w:p>
        </w:tc>
        <w:tc>
          <w:tcPr>
            <w:tcW w:w="1742" w:type="dxa"/>
            <w:vAlign w:val="center"/>
          </w:tcPr>
          <w:p w14:paraId="6C940781" w14:textId="15ABB043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.664</w:t>
            </w:r>
          </w:p>
        </w:tc>
        <w:tc>
          <w:tcPr>
            <w:tcW w:w="2277" w:type="dxa"/>
            <w:vAlign w:val="center"/>
          </w:tcPr>
          <w:p w14:paraId="05F0C180" w14:textId="67E674D6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.044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1.283</w:t>
            </w:r>
          </w:p>
        </w:tc>
        <w:tc>
          <w:tcPr>
            <w:tcW w:w="1693" w:type="dxa"/>
            <w:vAlign w:val="center"/>
          </w:tcPr>
          <w:p w14:paraId="003BF2B1" w14:textId="0F87622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.368</w:t>
            </w:r>
          </w:p>
        </w:tc>
        <w:tc>
          <w:tcPr>
            <w:tcW w:w="2078" w:type="dxa"/>
            <w:gridSpan w:val="2"/>
            <w:vAlign w:val="center"/>
          </w:tcPr>
          <w:p w14:paraId="16DA23B4" w14:textId="1AB9008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-.340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1.075</w:t>
            </w:r>
          </w:p>
        </w:tc>
      </w:tr>
      <w:tr w:rsidR="00F402B9" w:rsidRPr="00DD0AA3" w14:paraId="5D941E6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3398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04434582" w14:textId="77777777" w:rsidR="00F402B9" w:rsidRPr="00DD0AA3" w:rsidRDefault="00F402B9" w:rsidP="00F402B9"/>
        </w:tc>
        <w:tc>
          <w:tcPr>
            <w:tcW w:w="2658" w:type="dxa"/>
            <w:vAlign w:val="center"/>
          </w:tcPr>
          <w:p w14:paraId="23CE464C" w14:textId="77777777" w:rsidR="00F402B9" w:rsidRPr="00DD0AA3" w:rsidRDefault="00F402B9" w:rsidP="00F402B9"/>
        </w:tc>
        <w:tc>
          <w:tcPr>
            <w:tcW w:w="1742" w:type="dxa"/>
            <w:vAlign w:val="center"/>
          </w:tcPr>
          <w:p w14:paraId="3B6BA2AF" w14:textId="77777777" w:rsidR="00F402B9" w:rsidRPr="00DD0AA3" w:rsidRDefault="00F402B9" w:rsidP="00F402B9"/>
        </w:tc>
        <w:tc>
          <w:tcPr>
            <w:tcW w:w="2277" w:type="dxa"/>
            <w:vAlign w:val="center"/>
          </w:tcPr>
          <w:p w14:paraId="2B4CDB95" w14:textId="77777777" w:rsidR="00F402B9" w:rsidRPr="00DD0AA3" w:rsidRDefault="00F402B9" w:rsidP="00F402B9"/>
        </w:tc>
        <w:tc>
          <w:tcPr>
            <w:tcW w:w="1693" w:type="dxa"/>
            <w:vAlign w:val="center"/>
          </w:tcPr>
          <w:p w14:paraId="3E90ABF6" w14:textId="77777777" w:rsidR="00F402B9" w:rsidRPr="00DD0AA3" w:rsidRDefault="00F402B9" w:rsidP="00F402B9"/>
        </w:tc>
        <w:tc>
          <w:tcPr>
            <w:tcW w:w="2078" w:type="dxa"/>
            <w:gridSpan w:val="2"/>
            <w:vAlign w:val="center"/>
          </w:tcPr>
          <w:p w14:paraId="4F21C51F" w14:textId="77777777" w:rsidR="00F402B9" w:rsidRPr="00DD0AA3" w:rsidRDefault="00F402B9" w:rsidP="00F402B9"/>
        </w:tc>
      </w:tr>
      <w:tr w:rsidR="00F402B9" w:rsidRPr="00DD0AA3" w14:paraId="28B91F8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8E6B" w14:textId="77777777" w:rsidR="00F402B9" w:rsidRPr="00DD0AA3" w:rsidRDefault="00F402B9" w:rsidP="00F402B9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6AE76467" w14:textId="7B5DCA5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</w:p>
        </w:tc>
        <w:tc>
          <w:tcPr>
            <w:tcW w:w="2658" w:type="dxa"/>
            <w:vAlign w:val="center"/>
            <w:hideMark/>
          </w:tcPr>
          <w:p w14:paraId="4A03B2D6" w14:textId="780036B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.007</w:t>
            </w:r>
          </w:p>
        </w:tc>
        <w:tc>
          <w:tcPr>
            <w:tcW w:w="1742" w:type="dxa"/>
            <w:vAlign w:val="center"/>
          </w:tcPr>
          <w:p w14:paraId="0AF0997B" w14:textId="6C10749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-.014</w:t>
            </w:r>
          </w:p>
        </w:tc>
        <w:tc>
          <w:tcPr>
            <w:tcW w:w="2277" w:type="dxa"/>
            <w:vAlign w:val="center"/>
          </w:tcPr>
          <w:p w14:paraId="4B3CC013" w14:textId="4531AA5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.022</w:t>
            </w:r>
          </w:p>
        </w:tc>
        <w:tc>
          <w:tcPr>
            <w:tcW w:w="1693" w:type="dxa"/>
            <w:vAlign w:val="center"/>
          </w:tcPr>
          <w:p w14:paraId="74A1822C" w14:textId="5342B81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</w:p>
        </w:tc>
        <w:tc>
          <w:tcPr>
            <w:tcW w:w="2078" w:type="dxa"/>
            <w:gridSpan w:val="2"/>
            <w:vAlign w:val="center"/>
          </w:tcPr>
          <w:p w14:paraId="730BDA0D" w14:textId="74D0777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.024</w:t>
            </w:r>
          </w:p>
        </w:tc>
      </w:tr>
      <w:tr w:rsidR="00F402B9" w:rsidRPr="00DD0AA3" w14:paraId="3BFCC0B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7327" w14:textId="77777777" w:rsidR="00F402B9" w:rsidRPr="00DD0AA3" w:rsidRDefault="00F402B9" w:rsidP="00F402B9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297D9BB3" w14:textId="2C5260E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-.420</w:t>
            </w:r>
          </w:p>
        </w:tc>
        <w:tc>
          <w:tcPr>
            <w:tcW w:w="2658" w:type="dxa"/>
            <w:vAlign w:val="center"/>
            <w:hideMark/>
          </w:tcPr>
          <w:p w14:paraId="52CAF785" w14:textId="34AAD6E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-1.323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.483</w:t>
            </w:r>
          </w:p>
        </w:tc>
        <w:tc>
          <w:tcPr>
            <w:tcW w:w="1742" w:type="dxa"/>
            <w:vAlign w:val="center"/>
          </w:tcPr>
          <w:p w14:paraId="4F868CD2" w14:textId="3D1A65A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-.138</w:t>
            </w:r>
          </w:p>
        </w:tc>
        <w:tc>
          <w:tcPr>
            <w:tcW w:w="2277" w:type="dxa"/>
            <w:vAlign w:val="center"/>
          </w:tcPr>
          <w:p w14:paraId="77D53684" w14:textId="5667697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-1.122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.847</w:t>
            </w:r>
          </w:p>
        </w:tc>
        <w:tc>
          <w:tcPr>
            <w:tcW w:w="1693" w:type="dxa"/>
            <w:vAlign w:val="center"/>
          </w:tcPr>
          <w:p w14:paraId="49996B2D" w14:textId="7C27C8F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-.099</w:t>
            </w:r>
          </w:p>
        </w:tc>
        <w:tc>
          <w:tcPr>
            <w:tcW w:w="2078" w:type="dxa"/>
            <w:gridSpan w:val="2"/>
            <w:vAlign w:val="center"/>
          </w:tcPr>
          <w:p w14:paraId="1DB175B1" w14:textId="6328D0A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-1.205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1.006</w:t>
            </w:r>
          </w:p>
        </w:tc>
      </w:tr>
      <w:tr w:rsidR="00F402B9" w:rsidRPr="00DD0AA3" w14:paraId="726E0DA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4BBF" w14:textId="52304B8F" w:rsidR="00F402B9" w:rsidRPr="00DD0AA3" w:rsidRDefault="00F402B9" w:rsidP="00F402B9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4A5BCB7B" w14:textId="45DA322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</w:p>
        </w:tc>
        <w:tc>
          <w:tcPr>
            <w:tcW w:w="2658" w:type="dxa"/>
            <w:vAlign w:val="center"/>
            <w:hideMark/>
          </w:tcPr>
          <w:p w14:paraId="3E9A1981" w14:textId="51D299C2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.001</w:t>
            </w:r>
          </w:p>
        </w:tc>
        <w:tc>
          <w:tcPr>
            <w:tcW w:w="1742" w:type="dxa"/>
            <w:vAlign w:val="center"/>
          </w:tcPr>
          <w:p w14:paraId="38D15250" w14:textId="0C32CDB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-.015</w:t>
            </w:r>
          </w:p>
        </w:tc>
        <w:tc>
          <w:tcPr>
            <w:tcW w:w="2277" w:type="dxa"/>
            <w:vAlign w:val="center"/>
          </w:tcPr>
          <w:p w14:paraId="514FA8D8" w14:textId="642AA98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.015</w:t>
            </w:r>
          </w:p>
        </w:tc>
        <w:tc>
          <w:tcPr>
            <w:tcW w:w="1693" w:type="dxa"/>
            <w:vAlign w:val="center"/>
          </w:tcPr>
          <w:p w14:paraId="780D41E1" w14:textId="2E9F102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078" w:type="dxa"/>
            <w:gridSpan w:val="2"/>
            <w:vAlign w:val="center"/>
          </w:tcPr>
          <w:p w14:paraId="2FA545A8" w14:textId="3CBEB0B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-.049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.017</w:t>
            </w:r>
          </w:p>
        </w:tc>
      </w:tr>
      <w:tr w:rsidR="00F402B9" w:rsidRPr="00DD0AA3" w14:paraId="469F017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A947" w14:textId="77777777" w:rsidR="00F402B9" w:rsidRPr="00DD0AA3" w:rsidRDefault="00F402B9" w:rsidP="00F402B9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0ADDACFD" w14:textId="10FBA58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-.583</w:t>
            </w:r>
          </w:p>
        </w:tc>
        <w:tc>
          <w:tcPr>
            <w:tcW w:w="2658" w:type="dxa"/>
            <w:vAlign w:val="center"/>
            <w:hideMark/>
          </w:tcPr>
          <w:p w14:paraId="75420F1F" w14:textId="6B280BC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-1.462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.296</w:t>
            </w:r>
          </w:p>
        </w:tc>
        <w:tc>
          <w:tcPr>
            <w:tcW w:w="1742" w:type="dxa"/>
            <w:vAlign w:val="center"/>
          </w:tcPr>
          <w:p w14:paraId="024B055A" w14:textId="0DDE157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-.242</w:t>
            </w:r>
          </w:p>
        </w:tc>
        <w:tc>
          <w:tcPr>
            <w:tcW w:w="2277" w:type="dxa"/>
            <w:vAlign w:val="center"/>
          </w:tcPr>
          <w:p w14:paraId="13190405" w14:textId="2AA99A1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-1.204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.720</w:t>
            </w:r>
          </w:p>
        </w:tc>
        <w:tc>
          <w:tcPr>
            <w:tcW w:w="1693" w:type="dxa"/>
            <w:vAlign w:val="center"/>
          </w:tcPr>
          <w:p w14:paraId="41BC01BF" w14:textId="5B42FA5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-.203</w:t>
            </w:r>
          </w:p>
        </w:tc>
        <w:tc>
          <w:tcPr>
            <w:tcW w:w="2078" w:type="dxa"/>
            <w:gridSpan w:val="2"/>
            <w:vAlign w:val="center"/>
          </w:tcPr>
          <w:p w14:paraId="649BC344" w14:textId="6D53D19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-1.284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.877</w:t>
            </w:r>
          </w:p>
        </w:tc>
      </w:tr>
      <w:tr w:rsidR="00F402B9" w:rsidRPr="00DD0AA3" w14:paraId="2F302A9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EC13" w14:textId="77777777" w:rsidR="00F402B9" w:rsidRPr="00DD0AA3" w:rsidRDefault="00F402B9" w:rsidP="00F402B9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13F87770" w14:textId="27BAF51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-.841</w:t>
            </w:r>
          </w:p>
        </w:tc>
        <w:tc>
          <w:tcPr>
            <w:tcW w:w="2658" w:type="dxa"/>
            <w:vAlign w:val="center"/>
            <w:hideMark/>
          </w:tcPr>
          <w:p w14:paraId="3E0AB1B2" w14:textId="7071BF5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-1.637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-.045</w:t>
            </w:r>
          </w:p>
        </w:tc>
        <w:tc>
          <w:tcPr>
            <w:tcW w:w="1742" w:type="dxa"/>
            <w:vAlign w:val="center"/>
          </w:tcPr>
          <w:p w14:paraId="3B4FC15F" w14:textId="216A4EE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-.433</w:t>
            </w:r>
          </w:p>
        </w:tc>
        <w:tc>
          <w:tcPr>
            <w:tcW w:w="2277" w:type="dxa"/>
            <w:vAlign w:val="center"/>
          </w:tcPr>
          <w:p w14:paraId="7DBA2CD4" w14:textId="11000DF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-1.312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.446</w:t>
            </w:r>
          </w:p>
        </w:tc>
        <w:tc>
          <w:tcPr>
            <w:tcW w:w="1693" w:type="dxa"/>
            <w:vAlign w:val="center"/>
          </w:tcPr>
          <w:p w14:paraId="6A56C09E" w14:textId="58785A2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-.365</w:t>
            </w:r>
          </w:p>
        </w:tc>
        <w:tc>
          <w:tcPr>
            <w:tcW w:w="2078" w:type="dxa"/>
            <w:gridSpan w:val="2"/>
            <w:vAlign w:val="center"/>
          </w:tcPr>
          <w:p w14:paraId="1D285421" w14:textId="5B498B2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-1.354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.624</w:t>
            </w:r>
          </w:p>
        </w:tc>
      </w:tr>
      <w:tr w:rsidR="00F402B9" w:rsidRPr="00DD0AA3" w14:paraId="6D68211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A9F6" w14:textId="77777777" w:rsidR="00F402B9" w:rsidRPr="00DD0AA3" w:rsidRDefault="00F402B9" w:rsidP="00F402B9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2A2B2AAB" w14:textId="18E0E99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-.091</w:t>
            </w:r>
          </w:p>
        </w:tc>
        <w:tc>
          <w:tcPr>
            <w:tcW w:w="2658" w:type="dxa"/>
            <w:vAlign w:val="center"/>
            <w:hideMark/>
          </w:tcPr>
          <w:p w14:paraId="5510B5F7" w14:textId="7D56BE6A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-.536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.354</w:t>
            </w:r>
          </w:p>
        </w:tc>
        <w:tc>
          <w:tcPr>
            <w:tcW w:w="1742" w:type="dxa"/>
            <w:vAlign w:val="center"/>
          </w:tcPr>
          <w:p w14:paraId="7D21A862" w14:textId="2109400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-.129</w:t>
            </w:r>
          </w:p>
        </w:tc>
        <w:tc>
          <w:tcPr>
            <w:tcW w:w="2277" w:type="dxa"/>
            <w:vAlign w:val="center"/>
          </w:tcPr>
          <w:p w14:paraId="0F45A7C6" w14:textId="1AEDE4F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-0.612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.354</w:t>
            </w:r>
          </w:p>
        </w:tc>
        <w:tc>
          <w:tcPr>
            <w:tcW w:w="1693" w:type="dxa"/>
            <w:vAlign w:val="center"/>
          </w:tcPr>
          <w:p w14:paraId="7E420741" w14:textId="68979DB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-.193</w:t>
            </w:r>
          </w:p>
        </w:tc>
        <w:tc>
          <w:tcPr>
            <w:tcW w:w="2078" w:type="dxa"/>
            <w:gridSpan w:val="2"/>
            <w:vAlign w:val="center"/>
          </w:tcPr>
          <w:p w14:paraId="461D4EE2" w14:textId="5274583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-.735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.349</w:t>
            </w:r>
          </w:p>
        </w:tc>
      </w:tr>
      <w:tr w:rsidR="00F402B9" w:rsidRPr="00DD0AA3" w14:paraId="7058DC4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871D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5041" w14:textId="5C4535E3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0.010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BCF5" w14:textId="09BDD4A5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-0.104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9D9" w14:textId="4DAB82C5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151" w14:textId="5DD06A59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-0.130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0.149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ED8" w14:textId="46D14C43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0.026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3B6" w14:textId="2DD23DAF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-0.123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0.175</w:t>
            </w:r>
          </w:p>
        </w:tc>
      </w:tr>
      <w:tr w:rsidR="00761ABC" w:rsidRPr="00DD0AA3" w14:paraId="69E1134F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94B8" w14:textId="08F23EEE" w:rsidR="00761ABC" w:rsidRPr="00DD0AA3" w:rsidRDefault="00761ABC" w:rsidP="00EE57DB">
            <w:r w:rsidRPr="00DD0AA3">
              <w:t xml:space="preserve">Late onset, </w:t>
            </w:r>
            <w:r w:rsidR="00162434" w:rsidRPr="00DD0AA3">
              <w:t>non-</w:t>
            </w:r>
            <w:r w:rsidRPr="00DD0AA3">
              <w:t>atopy (N=</w:t>
            </w:r>
            <w:r w:rsidR="00F402B9" w:rsidRPr="00DD0AA3">
              <w:t>256</w:t>
            </w:r>
            <w:r w:rsidRPr="00DD0AA3">
              <w:t>)</w:t>
            </w:r>
          </w:p>
        </w:tc>
      </w:tr>
      <w:tr w:rsidR="00C631AB" w:rsidRPr="00DD0AA3" w14:paraId="255DFF98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83C0" w14:textId="77777777" w:rsidR="00C631AB" w:rsidRPr="00DD0AA3" w:rsidRDefault="00C631AB" w:rsidP="00EE57DB">
            <w:pPr>
              <w:jc w:val="center"/>
            </w:pPr>
            <w:r w:rsidRPr="00DD0AA3">
              <w:t>Mean level of PM10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733" w14:textId="63613A03" w:rsidR="00C631AB" w:rsidRPr="00DD0AA3" w:rsidRDefault="00C631AB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28.15 ± 8.29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6B8" w14:textId="11DE5D35" w:rsidR="00C631AB" w:rsidRPr="00DD0AA3" w:rsidRDefault="00C631AB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28.81 ± 6.90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43F" w14:textId="655A9BFF" w:rsidR="00C631AB" w:rsidRPr="00DD0AA3" w:rsidRDefault="00C631AB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30.52 ± 6.80</w:t>
            </w:r>
          </w:p>
        </w:tc>
      </w:tr>
      <w:tr w:rsidR="00C631AB" w:rsidRPr="00DD0AA3" w14:paraId="3B15DEA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195" w14:textId="77777777" w:rsidR="00C631AB" w:rsidRPr="00DD0AA3" w:rsidRDefault="00C631AB" w:rsidP="00C631AB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CFE" w14:textId="1EE44F31" w:rsidR="00C631AB" w:rsidRPr="00DD0AA3" w:rsidRDefault="00C631AB" w:rsidP="00C631AB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3A45" w14:textId="09AB6E9B" w:rsidR="00C631AB" w:rsidRPr="00DD0AA3" w:rsidRDefault="000F1CB0" w:rsidP="00C631AB">
            <w:r w:rsidRPr="00DD0AA3">
              <w:rPr>
                <w:b/>
                <w:bCs/>
              </w:rPr>
              <w:t xml:space="preserve">Confidence </w:t>
            </w:r>
            <w:r w:rsidR="00C631AB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CA5" w14:textId="5E8A8EAC" w:rsidR="00C631AB" w:rsidRPr="00DD0AA3" w:rsidRDefault="00C631AB" w:rsidP="00C631AB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A7EB" w14:textId="03BD0426" w:rsidR="00C631AB" w:rsidRPr="00DD0AA3" w:rsidRDefault="000F1CB0" w:rsidP="00C631A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C631AB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8DC221" w14:textId="669494B2" w:rsidR="00C631AB" w:rsidRPr="00DD0AA3" w:rsidRDefault="00C631AB" w:rsidP="00C631AB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5D4B12" w14:textId="20F2C9EB" w:rsidR="00C631AB" w:rsidRPr="00DD0AA3" w:rsidRDefault="000F1CB0" w:rsidP="00C631A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C631AB" w:rsidRPr="00DD0AA3">
              <w:rPr>
                <w:b/>
                <w:bCs/>
              </w:rPr>
              <w:t>Interval</w:t>
            </w:r>
          </w:p>
        </w:tc>
      </w:tr>
      <w:tr w:rsidR="00F402B9" w:rsidRPr="00DD0AA3" w14:paraId="27F75386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D8AC" w14:textId="77777777" w:rsidR="00F402B9" w:rsidRPr="00DD0AA3" w:rsidRDefault="00F402B9" w:rsidP="00F402B9">
            <w:r w:rsidRPr="00DD0AA3">
              <w:lastRenderedPageBreak/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282726F0" w14:textId="7376CBC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  <w:tc>
          <w:tcPr>
            <w:tcW w:w="2658" w:type="dxa"/>
            <w:vAlign w:val="center"/>
            <w:hideMark/>
          </w:tcPr>
          <w:p w14:paraId="010D809C" w14:textId="02A59E0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.146</w:t>
            </w:r>
          </w:p>
        </w:tc>
        <w:tc>
          <w:tcPr>
            <w:tcW w:w="1742" w:type="dxa"/>
            <w:vAlign w:val="center"/>
          </w:tcPr>
          <w:p w14:paraId="7E0B95B8" w14:textId="5AEA97F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.019</w:t>
            </w:r>
          </w:p>
        </w:tc>
        <w:tc>
          <w:tcPr>
            <w:tcW w:w="2277" w:type="dxa"/>
            <w:vAlign w:val="center"/>
          </w:tcPr>
          <w:p w14:paraId="1D7BA4C4" w14:textId="42F894C2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.138</w:t>
            </w:r>
          </w:p>
        </w:tc>
        <w:tc>
          <w:tcPr>
            <w:tcW w:w="1693" w:type="dxa"/>
            <w:vAlign w:val="center"/>
          </w:tcPr>
          <w:p w14:paraId="2B6CA807" w14:textId="3ABF37D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.030</w:t>
            </w:r>
          </w:p>
        </w:tc>
        <w:tc>
          <w:tcPr>
            <w:tcW w:w="2078" w:type="dxa"/>
            <w:gridSpan w:val="2"/>
            <w:vAlign w:val="center"/>
          </w:tcPr>
          <w:p w14:paraId="0276F08F" w14:textId="5883ED5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.151</w:t>
            </w:r>
          </w:p>
        </w:tc>
      </w:tr>
      <w:tr w:rsidR="00F402B9" w:rsidRPr="00DD0AA3" w14:paraId="09D22424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10A6" w14:textId="77777777" w:rsidR="00F402B9" w:rsidRPr="00DD0AA3" w:rsidRDefault="00F402B9" w:rsidP="00F402B9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3F27A066" w14:textId="14A876A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-.047</w:t>
            </w:r>
          </w:p>
        </w:tc>
        <w:tc>
          <w:tcPr>
            <w:tcW w:w="2658" w:type="dxa"/>
            <w:vAlign w:val="center"/>
            <w:hideMark/>
          </w:tcPr>
          <w:p w14:paraId="6E4138B3" w14:textId="4B067DC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-.146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.051</w:t>
            </w:r>
          </w:p>
        </w:tc>
        <w:tc>
          <w:tcPr>
            <w:tcW w:w="1742" w:type="dxa"/>
            <w:vAlign w:val="center"/>
          </w:tcPr>
          <w:p w14:paraId="57292E73" w14:textId="379B32C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277" w:type="dxa"/>
            <w:vAlign w:val="center"/>
          </w:tcPr>
          <w:p w14:paraId="61E7E2B1" w14:textId="0444BFB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-.138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.100</w:t>
            </w:r>
          </w:p>
        </w:tc>
        <w:tc>
          <w:tcPr>
            <w:tcW w:w="1693" w:type="dxa"/>
            <w:vAlign w:val="center"/>
          </w:tcPr>
          <w:p w14:paraId="17F0963E" w14:textId="1F92B2E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078" w:type="dxa"/>
            <w:gridSpan w:val="2"/>
            <w:vAlign w:val="center"/>
          </w:tcPr>
          <w:p w14:paraId="03C07842" w14:textId="447CEFE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-.151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.091</w:t>
            </w:r>
          </w:p>
        </w:tc>
      </w:tr>
      <w:tr w:rsidR="00F402B9" w:rsidRPr="00DD0AA3" w14:paraId="1FCCF0E8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3A57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58E7FD76" w14:textId="77777777" w:rsidR="00F402B9" w:rsidRPr="00DD0AA3" w:rsidRDefault="00F402B9" w:rsidP="00F402B9"/>
        </w:tc>
        <w:tc>
          <w:tcPr>
            <w:tcW w:w="2658" w:type="dxa"/>
            <w:vAlign w:val="center"/>
          </w:tcPr>
          <w:p w14:paraId="56F37A3F" w14:textId="77777777" w:rsidR="00F402B9" w:rsidRPr="00DD0AA3" w:rsidRDefault="00F402B9" w:rsidP="00F402B9"/>
        </w:tc>
        <w:tc>
          <w:tcPr>
            <w:tcW w:w="1742" w:type="dxa"/>
            <w:vAlign w:val="center"/>
          </w:tcPr>
          <w:p w14:paraId="55A5AFAE" w14:textId="77777777" w:rsidR="00F402B9" w:rsidRPr="00DD0AA3" w:rsidRDefault="00F402B9" w:rsidP="00F402B9"/>
        </w:tc>
        <w:tc>
          <w:tcPr>
            <w:tcW w:w="2277" w:type="dxa"/>
            <w:vAlign w:val="center"/>
          </w:tcPr>
          <w:p w14:paraId="50519C86" w14:textId="77777777" w:rsidR="00F402B9" w:rsidRPr="00DD0AA3" w:rsidRDefault="00F402B9" w:rsidP="00F402B9"/>
        </w:tc>
        <w:tc>
          <w:tcPr>
            <w:tcW w:w="1693" w:type="dxa"/>
            <w:vAlign w:val="center"/>
          </w:tcPr>
          <w:p w14:paraId="65EE9340" w14:textId="77777777" w:rsidR="00F402B9" w:rsidRPr="00DD0AA3" w:rsidRDefault="00F402B9" w:rsidP="00F402B9"/>
        </w:tc>
        <w:tc>
          <w:tcPr>
            <w:tcW w:w="2078" w:type="dxa"/>
            <w:gridSpan w:val="2"/>
            <w:vAlign w:val="center"/>
          </w:tcPr>
          <w:p w14:paraId="0C93DE89" w14:textId="77777777" w:rsidR="00F402B9" w:rsidRPr="00DD0AA3" w:rsidRDefault="00F402B9" w:rsidP="00F402B9"/>
        </w:tc>
      </w:tr>
      <w:tr w:rsidR="00F402B9" w:rsidRPr="00DD0AA3" w14:paraId="1FB5F09C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C488" w14:textId="77777777" w:rsidR="00F402B9" w:rsidRPr="00DD0AA3" w:rsidRDefault="00F402B9" w:rsidP="00F402B9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607A5D7C" w14:textId="38BCD24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0.914</w:t>
            </w:r>
          </w:p>
        </w:tc>
        <w:tc>
          <w:tcPr>
            <w:tcW w:w="2658" w:type="dxa"/>
            <w:vAlign w:val="center"/>
            <w:hideMark/>
          </w:tcPr>
          <w:p w14:paraId="51615435" w14:textId="2F4A812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-1.126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2.954</w:t>
            </w:r>
          </w:p>
        </w:tc>
        <w:tc>
          <w:tcPr>
            <w:tcW w:w="1742" w:type="dxa"/>
            <w:vAlign w:val="center"/>
          </w:tcPr>
          <w:p w14:paraId="1DE86041" w14:textId="68F3F7E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  <w:tc>
          <w:tcPr>
            <w:tcW w:w="2277" w:type="dxa"/>
            <w:vAlign w:val="center"/>
          </w:tcPr>
          <w:p w14:paraId="76C15FC6" w14:textId="6085093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-2.418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2.520</w:t>
            </w:r>
          </w:p>
        </w:tc>
        <w:tc>
          <w:tcPr>
            <w:tcW w:w="1693" w:type="dxa"/>
            <w:vAlign w:val="center"/>
          </w:tcPr>
          <w:p w14:paraId="738417AD" w14:textId="34587EE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-.207</w:t>
            </w:r>
          </w:p>
        </w:tc>
        <w:tc>
          <w:tcPr>
            <w:tcW w:w="2078" w:type="dxa"/>
            <w:gridSpan w:val="2"/>
            <w:vAlign w:val="center"/>
          </w:tcPr>
          <w:p w14:paraId="2D8D45A7" w14:textId="66CC8E5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-2.710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2.297</w:t>
            </w:r>
          </w:p>
        </w:tc>
      </w:tr>
      <w:tr w:rsidR="00F402B9" w:rsidRPr="00DD0AA3" w14:paraId="7314919B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5B74" w14:textId="77777777" w:rsidR="00F402B9" w:rsidRPr="00DD0AA3" w:rsidRDefault="00F402B9" w:rsidP="00F402B9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1DAD2F42" w14:textId="33BF1D5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-.020</w:t>
            </w:r>
          </w:p>
        </w:tc>
        <w:tc>
          <w:tcPr>
            <w:tcW w:w="2658" w:type="dxa"/>
            <w:vAlign w:val="center"/>
            <w:hideMark/>
          </w:tcPr>
          <w:p w14:paraId="17FAC0B5" w14:textId="2E0ED9A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.017</w:t>
            </w:r>
          </w:p>
        </w:tc>
        <w:tc>
          <w:tcPr>
            <w:tcW w:w="1742" w:type="dxa"/>
            <w:vAlign w:val="center"/>
          </w:tcPr>
          <w:p w14:paraId="09BFAF68" w14:textId="3695999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277" w:type="dxa"/>
            <w:vAlign w:val="center"/>
          </w:tcPr>
          <w:p w14:paraId="19B8DF7B" w14:textId="18DCB6D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-.063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.025</w:t>
            </w:r>
          </w:p>
        </w:tc>
        <w:tc>
          <w:tcPr>
            <w:tcW w:w="1693" w:type="dxa"/>
            <w:vAlign w:val="center"/>
          </w:tcPr>
          <w:p w14:paraId="64623C16" w14:textId="1824F17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-.029</w:t>
            </w:r>
          </w:p>
        </w:tc>
        <w:tc>
          <w:tcPr>
            <w:tcW w:w="2078" w:type="dxa"/>
            <w:gridSpan w:val="2"/>
            <w:vAlign w:val="center"/>
          </w:tcPr>
          <w:p w14:paraId="27A7FFFF" w14:textId="0056236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-.074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.016</w:t>
            </w:r>
          </w:p>
        </w:tc>
      </w:tr>
      <w:tr w:rsidR="00F402B9" w:rsidRPr="00DD0AA3" w14:paraId="2B729AD3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DB72" w14:textId="77777777" w:rsidR="00F402B9" w:rsidRPr="00DD0AA3" w:rsidRDefault="00F402B9" w:rsidP="00F402B9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0F49933C" w14:textId="7B595CF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-1.470</w:t>
            </w:r>
          </w:p>
        </w:tc>
        <w:tc>
          <w:tcPr>
            <w:tcW w:w="2658" w:type="dxa"/>
            <w:vAlign w:val="center"/>
            <w:hideMark/>
          </w:tcPr>
          <w:p w14:paraId="14A23127" w14:textId="09F5857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-4.458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1.518</w:t>
            </w:r>
          </w:p>
        </w:tc>
        <w:tc>
          <w:tcPr>
            <w:tcW w:w="1742" w:type="dxa"/>
            <w:vAlign w:val="center"/>
          </w:tcPr>
          <w:p w14:paraId="2D445C2B" w14:textId="625F201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-2.430</w:t>
            </w:r>
          </w:p>
        </w:tc>
        <w:tc>
          <w:tcPr>
            <w:tcW w:w="2277" w:type="dxa"/>
            <w:vAlign w:val="center"/>
          </w:tcPr>
          <w:p w14:paraId="32909D89" w14:textId="2882BFF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-6.035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1.176</w:t>
            </w:r>
          </w:p>
        </w:tc>
        <w:tc>
          <w:tcPr>
            <w:tcW w:w="1693" w:type="dxa"/>
            <w:vAlign w:val="center"/>
          </w:tcPr>
          <w:p w14:paraId="70F86848" w14:textId="0445F13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-3.144</w:t>
            </w:r>
          </w:p>
        </w:tc>
        <w:tc>
          <w:tcPr>
            <w:tcW w:w="2078" w:type="dxa"/>
            <w:gridSpan w:val="2"/>
            <w:vAlign w:val="center"/>
          </w:tcPr>
          <w:p w14:paraId="04C5985B" w14:textId="518EBB5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-6.793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0.504</w:t>
            </w:r>
          </w:p>
        </w:tc>
      </w:tr>
      <w:tr w:rsidR="00F402B9" w:rsidRPr="00DD0AA3" w14:paraId="297E376E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A3B" w14:textId="77777777" w:rsidR="00F402B9" w:rsidRPr="00DD0AA3" w:rsidRDefault="00F402B9" w:rsidP="00F402B9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30547183" w14:textId="64F756F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2658" w:type="dxa"/>
            <w:vAlign w:val="center"/>
            <w:hideMark/>
          </w:tcPr>
          <w:p w14:paraId="32936D88" w14:textId="766C7DB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-.232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.207</w:t>
            </w:r>
          </w:p>
        </w:tc>
        <w:tc>
          <w:tcPr>
            <w:tcW w:w="1742" w:type="dxa"/>
            <w:vAlign w:val="center"/>
          </w:tcPr>
          <w:p w14:paraId="5CDDC40F" w14:textId="4213927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-.094</w:t>
            </w:r>
          </w:p>
        </w:tc>
        <w:tc>
          <w:tcPr>
            <w:tcW w:w="2277" w:type="dxa"/>
            <w:vAlign w:val="center"/>
          </w:tcPr>
          <w:p w14:paraId="42B7627E" w14:textId="6DF6A54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.171</w:t>
            </w:r>
          </w:p>
        </w:tc>
        <w:tc>
          <w:tcPr>
            <w:tcW w:w="1693" w:type="dxa"/>
            <w:vAlign w:val="center"/>
          </w:tcPr>
          <w:p w14:paraId="104A5CF5" w14:textId="2EFDA04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-.087</w:t>
            </w:r>
          </w:p>
        </w:tc>
        <w:tc>
          <w:tcPr>
            <w:tcW w:w="2078" w:type="dxa"/>
            <w:gridSpan w:val="2"/>
            <w:vAlign w:val="center"/>
          </w:tcPr>
          <w:p w14:paraId="0FDCED09" w14:textId="6D84E65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-.355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.182</w:t>
            </w:r>
          </w:p>
        </w:tc>
      </w:tr>
      <w:tr w:rsidR="00F402B9" w:rsidRPr="00DD0AA3" w14:paraId="2C4481D6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4389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1928D10A" w14:textId="77777777" w:rsidR="00F402B9" w:rsidRPr="00DD0AA3" w:rsidRDefault="00F402B9" w:rsidP="00F402B9"/>
        </w:tc>
        <w:tc>
          <w:tcPr>
            <w:tcW w:w="2658" w:type="dxa"/>
            <w:vAlign w:val="center"/>
          </w:tcPr>
          <w:p w14:paraId="4DE8202F" w14:textId="77777777" w:rsidR="00F402B9" w:rsidRPr="00DD0AA3" w:rsidRDefault="00F402B9" w:rsidP="00F402B9"/>
        </w:tc>
        <w:tc>
          <w:tcPr>
            <w:tcW w:w="1742" w:type="dxa"/>
            <w:vAlign w:val="center"/>
          </w:tcPr>
          <w:p w14:paraId="5D2783B7" w14:textId="77777777" w:rsidR="00F402B9" w:rsidRPr="00DD0AA3" w:rsidRDefault="00F402B9" w:rsidP="00F402B9"/>
        </w:tc>
        <w:tc>
          <w:tcPr>
            <w:tcW w:w="2277" w:type="dxa"/>
            <w:vAlign w:val="center"/>
          </w:tcPr>
          <w:p w14:paraId="4FF4D8C0" w14:textId="77777777" w:rsidR="00F402B9" w:rsidRPr="00DD0AA3" w:rsidRDefault="00F402B9" w:rsidP="00F402B9"/>
        </w:tc>
        <w:tc>
          <w:tcPr>
            <w:tcW w:w="1693" w:type="dxa"/>
            <w:vAlign w:val="center"/>
          </w:tcPr>
          <w:p w14:paraId="7F2C0C59" w14:textId="77777777" w:rsidR="00F402B9" w:rsidRPr="00DD0AA3" w:rsidRDefault="00F402B9" w:rsidP="00F402B9"/>
        </w:tc>
        <w:tc>
          <w:tcPr>
            <w:tcW w:w="2078" w:type="dxa"/>
            <w:gridSpan w:val="2"/>
            <w:vAlign w:val="center"/>
          </w:tcPr>
          <w:p w14:paraId="57E2A0ED" w14:textId="77777777" w:rsidR="00F402B9" w:rsidRPr="00DD0AA3" w:rsidRDefault="00F402B9" w:rsidP="00F402B9"/>
        </w:tc>
      </w:tr>
      <w:tr w:rsidR="00F402B9" w:rsidRPr="00DD0AA3" w14:paraId="5DFB760D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B22" w14:textId="77777777" w:rsidR="00F402B9" w:rsidRPr="00DD0AA3" w:rsidRDefault="00F402B9" w:rsidP="00F402B9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34F320A0" w14:textId="718EE222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658" w:type="dxa"/>
            <w:vAlign w:val="center"/>
            <w:hideMark/>
          </w:tcPr>
          <w:p w14:paraId="6E377BD4" w14:textId="62DB741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.003</w:t>
            </w:r>
          </w:p>
        </w:tc>
        <w:tc>
          <w:tcPr>
            <w:tcW w:w="1742" w:type="dxa"/>
            <w:vAlign w:val="center"/>
          </w:tcPr>
          <w:p w14:paraId="61966ED2" w14:textId="28A066A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-.009</w:t>
            </w:r>
          </w:p>
        </w:tc>
        <w:tc>
          <w:tcPr>
            <w:tcW w:w="2277" w:type="dxa"/>
            <w:vAlign w:val="center"/>
          </w:tcPr>
          <w:p w14:paraId="63266366" w14:textId="699E800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.004</w:t>
            </w:r>
          </w:p>
        </w:tc>
        <w:tc>
          <w:tcPr>
            <w:tcW w:w="1693" w:type="dxa"/>
            <w:vAlign w:val="center"/>
          </w:tcPr>
          <w:p w14:paraId="52C03C96" w14:textId="6A2833F7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078" w:type="dxa"/>
            <w:gridSpan w:val="2"/>
            <w:vAlign w:val="center"/>
          </w:tcPr>
          <w:p w14:paraId="33E11BFD" w14:textId="7B023BA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.005</w:t>
            </w:r>
          </w:p>
        </w:tc>
      </w:tr>
      <w:tr w:rsidR="00F402B9" w:rsidRPr="00DD0AA3" w14:paraId="1ED8429C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B2F5" w14:textId="77777777" w:rsidR="00F402B9" w:rsidRPr="00DD0AA3" w:rsidRDefault="00F402B9" w:rsidP="00F402B9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1D9A1981" w14:textId="0B6D920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-.073</w:t>
            </w:r>
          </w:p>
        </w:tc>
        <w:tc>
          <w:tcPr>
            <w:tcW w:w="2658" w:type="dxa"/>
            <w:vAlign w:val="center"/>
            <w:hideMark/>
          </w:tcPr>
          <w:p w14:paraId="3BD11BB1" w14:textId="1FF7024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-.419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.272</w:t>
            </w:r>
          </w:p>
        </w:tc>
        <w:tc>
          <w:tcPr>
            <w:tcW w:w="1742" w:type="dxa"/>
            <w:vAlign w:val="center"/>
          </w:tcPr>
          <w:p w14:paraId="6020271F" w14:textId="2424A50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-.338</w:t>
            </w:r>
          </w:p>
        </w:tc>
        <w:tc>
          <w:tcPr>
            <w:tcW w:w="2277" w:type="dxa"/>
            <w:vAlign w:val="center"/>
          </w:tcPr>
          <w:p w14:paraId="4C89B796" w14:textId="1A63FE2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-.754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.078</w:t>
            </w:r>
          </w:p>
        </w:tc>
        <w:tc>
          <w:tcPr>
            <w:tcW w:w="1693" w:type="dxa"/>
            <w:vAlign w:val="center"/>
          </w:tcPr>
          <w:p w14:paraId="5A54E1D6" w14:textId="4C31961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-.181</w:t>
            </w:r>
          </w:p>
        </w:tc>
        <w:tc>
          <w:tcPr>
            <w:tcW w:w="2078" w:type="dxa"/>
            <w:gridSpan w:val="2"/>
            <w:vAlign w:val="center"/>
          </w:tcPr>
          <w:p w14:paraId="0568C19C" w14:textId="646823CB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-.604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~.242</w:t>
            </w:r>
          </w:p>
        </w:tc>
      </w:tr>
      <w:tr w:rsidR="00F402B9" w:rsidRPr="00DD0AA3" w14:paraId="20DDBB97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257" w14:textId="337B0DA6" w:rsidR="00F402B9" w:rsidRPr="00DD0AA3" w:rsidRDefault="00F402B9" w:rsidP="00F402B9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714C923B" w14:textId="5BCF824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658" w:type="dxa"/>
            <w:vAlign w:val="center"/>
            <w:hideMark/>
          </w:tcPr>
          <w:p w14:paraId="2192E097" w14:textId="3E3B164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.005</w:t>
            </w:r>
          </w:p>
        </w:tc>
        <w:tc>
          <w:tcPr>
            <w:tcW w:w="1742" w:type="dxa"/>
            <w:vAlign w:val="center"/>
          </w:tcPr>
          <w:p w14:paraId="1ABEBDC6" w14:textId="4977EAD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277" w:type="dxa"/>
            <w:vAlign w:val="center"/>
          </w:tcPr>
          <w:p w14:paraId="22832242" w14:textId="7DDCE8F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.005</w:t>
            </w:r>
          </w:p>
        </w:tc>
        <w:tc>
          <w:tcPr>
            <w:tcW w:w="1693" w:type="dxa"/>
            <w:vAlign w:val="center"/>
          </w:tcPr>
          <w:p w14:paraId="1BC602D7" w14:textId="3D5D1984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078" w:type="dxa"/>
            <w:gridSpan w:val="2"/>
            <w:vAlign w:val="center"/>
          </w:tcPr>
          <w:p w14:paraId="1667A2D0" w14:textId="5BC49A9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-.014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.007</w:t>
            </w:r>
          </w:p>
        </w:tc>
      </w:tr>
      <w:tr w:rsidR="00F402B9" w:rsidRPr="00DD0AA3" w14:paraId="3CD35BD2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41E8" w14:textId="77777777" w:rsidR="00F402B9" w:rsidRPr="00DD0AA3" w:rsidRDefault="00F402B9" w:rsidP="00F402B9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3B574802" w14:textId="57F443F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</w:p>
        </w:tc>
        <w:tc>
          <w:tcPr>
            <w:tcW w:w="2658" w:type="dxa"/>
            <w:vAlign w:val="center"/>
            <w:hideMark/>
          </w:tcPr>
          <w:p w14:paraId="1E724FC4" w14:textId="3B633D6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-0.427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.312</w:t>
            </w:r>
          </w:p>
        </w:tc>
        <w:tc>
          <w:tcPr>
            <w:tcW w:w="1742" w:type="dxa"/>
            <w:vAlign w:val="center"/>
          </w:tcPr>
          <w:p w14:paraId="226AE048" w14:textId="74B42C6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-.305</w:t>
            </w:r>
          </w:p>
        </w:tc>
        <w:tc>
          <w:tcPr>
            <w:tcW w:w="2277" w:type="dxa"/>
            <w:vAlign w:val="center"/>
          </w:tcPr>
          <w:p w14:paraId="792AE7F8" w14:textId="2042B0DE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-.750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.140</w:t>
            </w:r>
          </w:p>
        </w:tc>
        <w:tc>
          <w:tcPr>
            <w:tcW w:w="1693" w:type="dxa"/>
            <w:vAlign w:val="center"/>
          </w:tcPr>
          <w:p w14:paraId="7E120FAC" w14:textId="4DC0E4B3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-.150</w:t>
            </w:r>
          </w:p>
        </w:tc>
        <w:tc>
          <w:tcPr>
            <w:tcW w:w="2078" w:type="dxa"/>
            <w:gridSpan w:val="2"/>
            <w:vAlign w:val="center"/>
          </w:tcPr>
          <w:p w14:paraId="15F03FFC" w14:textId="6B7F467C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-.602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.303</w:t>
            </w:r>
          </w:p>
        </w:tc>
      </w:tr>
      <w:tr w:rsidR="00F402B9" w:rsidRPr="00DD0AA3" w14:paraId="55034D9F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6C0" w14:textId="77777777" w:rsidR="00F402B9" w:rsidRPr="00DD0AA3" w:rsidRDefault="00F402B9" w:rsidP="00F402B9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405096F6" w14:textId="0545917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-.213</w:t>
            </w:r>
          </w:p>
        </w:tc>
        <w:tc>
          <w:tcPr>
            <w:tcW w:w="2658" w:type="dxa"/>
            <w:vAlign w:val="center"/>
            <w:hideMark/>
          </w:tcPr>
          <w:p w14:paraId="6EBC3295" w14:textId="23985475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-.539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.113</w:t>
            </w:r>
          </w:p>
        </w:tc>
        <w:tc>
          <w:tcPr>
            <w:tcW w:w="1742" w:type="dxa"/>
            <w:vAlign w:val="center"/>
          </w:tcPr>
          <w:p w14:paraId="44ED6874" w14:textId="309B65DF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-.047</w:t>
            </w:r>
          </w:p>
        </w:tc>
        <w:tc>
          <w:tcPr>
            <w:tcW w:w="2277" w:type="dxa"/>
            <w:vAlign w:val="center"/>
          </w:tcPr>
          <w:p w14:paraId="62CCFA63" w14:textId="16FDE580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-.442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.348</w:t>
            </w:r>
          </w:p>
        </w:tc>
        <w:tc>
          <w:tcPr>
            <w:tcW w:w="1693" w:type="dxa"/>
            <w:vAlign w:val="center"/>
          </w:tcPr>
          <w:p w14:paraId="6CAE9668" w14:textId="39F0E689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-.126</w:t>
            </w:r>
          </w:p>
        </w:tc>
        <w:tc>
          <w:tcPr>
            <w:tcW w:w="2078" w:type="dxa"/>
            <w:gridSpan w:val="2"/>
            <w:vAlign w:val="center"/>
          </w:tcPr>
          <w:p w14:paraId="00CD09F3" w14:textId="5DA8595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-.527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.274</w:t>
            </w:r>
          </w:p>
        </w:tc>
      </w:tr>
      <w:tr w:rsidR="00F402B9" w:rsidRPr="00DD0AA3" w14:paraId="34420CDB" w14:textId="77777777" w:rsidTr="009C2B54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C41" w14:textId="77777777" w:rsidR="00F402B9" w:rsidRPr="00DD0AA3" w:rsidRDefault="00F402B9" w:rsidP="00F402B9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0ED3F9B6" w14:textId="08EF367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-.024</w:t>
            </w:r>
          </w:p>
        </w:tc>
        <w:tc>
          <w:tcPr>
            <w:tcW w:w="2658" w:type="dxa"/>
            <w:vAlign w:val="center"/>
            <w:hideMark/>
          </w:tcPr>
          <w:p w14:paraId="751F6466" w14:textId="44DC7E7D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.154</w:t>
            </w:r>
          </w:p>
        </w:tc>
        <w:tc>
          <w:tcPr>
            <w:tcW w:w="1742" w:type="dxa"/>
            <w:vAlign w:val="center"/>
          </w:tcPr>
          <w:p w14:paraId="505BA07A" w14:textId="0D76DCE6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277" w:type="dxa"/>
            <w:vAlign w:val="center"/>
          </w:tcPr>
          <w:p w14:paraId="6628593C" w14:textId="72993C58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-.240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.189</w:t>
            </w:r>
          </w:p>
        </w:tc>
        <w:tc>
          <w:tcPr>
            <w:tcW w:w="1693" w:type="dxa"/>
            <w:vAlign w:val="center"/>
          </w:tcPr>
          <w:p w14:paraId="34F448BC" w14:textId="6298EC81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.023</w:t>
            </w:r>
          </w:p>
        </w:tc>
        <w:tc>
          <w:tcPr>
            <w:tcW w:w="2078" w:type="dxa"/>
            <w:gridSpan w:val="2"/>
            <w:vAlign w:val="center"/>
          </w:tcPr>
          <w:p w14:paraId="1A972A64" w14:textId="2186A6BA" w:rsidR="00F402B9" w:rsidRPr="00DD0AA3" w:rsidRDefault="00F402B9" w:rsidP="00F402B9">
            <w:r w:rsidRPr="00DD0AA3">
              <w:rPr>
                <w:rFonts w:ascii="Times New Roman" w:hAnsi="Times New Roman" w:cs="Times New Roman"/>
                <w:color w:val="000000"/>
              </w:rPr>
              <w:t>-.195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.240</w:t>
            </w:r>
          </w:p>
        </w:tc>
      </w:tr>
      <w:tr w:rsidR="00F402B9" w:rsidRPr="00DD0AA3" w14:paraId="5714DB9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EED2" w14:textId="77777777" w:rsidR="00F402B9" w:rsidRPr="00DD0AA3" w:rsidRDefault="00F402B9" w:rsidP="00F402B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D024" w14:textId="4722690A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FDD2" w14:textId="295116EA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-0.192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-0.068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E2A" w14:textId="0478E8F6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-0.141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E2" w14:textId="364EA1EF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-0.220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-0.062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6E3" w14:textId="248D6817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-0.174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8A4" w14:textId="0878FD7C" w:rsidR="00F402B9" w:rsidRPr="00DD0AA3" w:rsidRDefault="00F402B9" w:rsidP="00F402B9">
            <w:r w:rsidRPr="00DD0AA3">
              <w:rPr>
                <w:rFonts w:ascii="Times New Roman" w:hAnsi="Times New Roman" w:cs="Times New Roman"/>
              </w:rPr>
              <w:t>-0.255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-0.092</w:t>
            </w:r>
          </w:p>
        </w:tc>
      </w:tr>
    </w:tbl>
    <w:p w14:paraId="78D97F51" w14:textId="495AB994" w:rsidR="00E81381" w:rsidRPr="00DD0AA3" w:rsidRDefault="00E81381" w:rsidP="00E81381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PM10 = particles with an aerodynamic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diameter of 10 μm or less.</w:t>
      </w:r>
    </w:p>
    <w:p w14:paraId="083CD666" w14:textId="7FB9E306" w:rsidR="00B85C98" w:rsidRPr="00DD0AA3" w:rsidRDefault="00B85C98"/>
    <w:p w14:paraId="19474E40" w14:textId="5F91A478" w:rsidR="00162434" w:rsidRPr="00DD0AA3" w:rsidRDefault="00162434"/>
    <w:p w14:paraId="715F8AC6" w14:textId="795BBF71" w:rsidR="00162434" w:rsidRPr="00DD0AA3" w:rsidRDefault="00162434"/>
    <w:p w14:paraId="4FCC5972" w14:textId="6D904CF1" w:rsidR="00162434" w:rsidRPr="00DD0AA3" w:rsidRDefault="00162434"/>
    <w:p w14:paraId="0F3BB3DC" w14:textId="6AC25566" w:rsidR="00162434" w:rsidRPr="00DD0AA3" w:rsidRDefault="00162434" w:rsidP="00162434">
      <w:bookmarkStart w:id="14" w:name="_Hlk134023138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S6</w:t>
      </w:r>
      <w:r w:rsidR="00B16A25" w:rsidRPr="00DD0AA3">
        <w:rPr>
          <w:b/>
          <w:bCs/>
        </w:rPr>
        <w:t xml:space="preserve">. </w:t>
      </w:r>
      <w:r w:rsidR="00594075">
        <w:rPr>
          <w:b/>
          <w:bCs/>
        </w:rPr>
        <w:t>Associations</w:t>
      </w:r>
      <w:r w:rsidR="009C1A09" w:rsidRPr="00DD0AA3">
        <w:rPr>
          <w:b/>
          <w:bCs/>
        </w:rPr>
        <w:t xml:space="preserve"> between </w:t>
      </w:r>
      <w:r w:rsidR="00B16A25" w:rsidRPr="00DD0AA3">
        <w:rPr>
          <w:b/>
          <w:bCs/>
        </w:rPr>
        <w:t xml:space="preserve">PM2.5 </w:t>
      </w:r>
      <w:r w:rsidR="009C1A09" w:rsidRPr="00DD0AA3">
        <w:rPr>
          <w:b/>
          <w:bCs/>
        </w:rPr>
        <w:t xml:space="preserve">exposure levels </w:t>
      </w:r>
      <w:r w:rsidR="00B16A25" w:rsidRPr="00DD0AA3">
        <w:rPr>
          <w:b/>
          <w:bCs/>
        </w:rPr>
        <w:t xml:space="preserve">and asthma features </w:t>
      </w:r>
      <w:r w:rsidR="009C1A09" w:rsidRPr="00DD0AA3">
        <w:rPr>
          <w:b/>
          <w:bCs/>
        </w:rPr>
        <w:t>among patients</w:t>
      </w:r>
      <w:r w:rsidR="00B16A25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or</w:t>
      </w:r>
      <w:r w:rsidR="00B16A25" w:rsidRPr="00DD0AA3">
        <w:rPr>
          <w:b/>
          <w:bCs/>
        </w:rPr>
        <w:t xml:space="preserve"> LOA </w:t>
      </w:r>
      <w:r w:rsidR="009C1A09" w:rsidRPr="00DD0AA3">
        <w:rPr>
          <w:b/>
          <w:bCs/>
        </w:rPr>
        <w:t>as a function of</w:t>
      </w:r>
      <w:r w:rsidR="00B16A25" w:rsidRPr="00DD0AA3">
        <w:rPr>
          <w:b/>
          <w:bCs/>
        </w:rPr>
        <w:t xml:space="preserve"> atopy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9A04C2" w:rsidRPr="00DD0AA3" w14:paraId="407C0532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19F0" w14:textId="77777777" w:rsidR="009A04C2" w:rsidRPr="00DD0AA3" w:rsidRDefault="009A04C2" w:rsidP="009A04C2">
            <w:bookmarkStart w:id="15" w:name="_Hlk105182917"/>
            <w:bookmarkEnd w:id="14"/>
            <w:r w:rsidRPr="00DD0AA3">
              <w:t>Early onset, atopy (N=157)</w:t>
            </w:r>
          </w:p>
        </w:tc>
      </w:tr>
      <w:tr w:rsidR="00863101" w:rsidRPr="00DD0AA3" w14:paraId="33E76223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4C0F" w14:textId="02A26BB9" w:rsidR="00863101" w:rsidRPr="00DD0AA3" w:rsidRDefault="00863101" w:rsidP="00EE57DB">
            <w:pPr>
              <w:jc w:val="center"/>
            </w:pPr>
            <w:r w:rsidRPr="00DD0AA3"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21C" w14:textId="6418B27B" w:rsidR="00863101" w:rsidRPr="00DD0AA3" w:rsidRDefault="00863101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14.97 ± 4.09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AA9" w14:textId="00212825" w:rsidR="00863101" w:rsidRPr="00DD0AA3" w:rsidRDefault="00863101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16.03 ± 3.32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A1F8" w14:textId="454BD4CA" w:rsidR="00863101" w:rsidRPr="00DD0AA3" w:rsidRDefault="00863101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16.66 ± 2.77</w:t>
            </w:r>
          </w:p>
        </w:tc>
      </w:tr>
      <w:tr w:rsidR="00863101" w:rsidRPr="00DD0AA3" w14:paraId="6C8F89A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1B7" w14:textId="77777777" w:rsidR="00863101" w:rsidRPr="00DD0AA3" w:rsidRDefault="00863101" w:rsidP="008631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5280" w14:textId="1BFC30F7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A3E3" w14:textId="3118F2AC" w:rsidR="00863101" w:rsidRPr="00DD0AA3" w:rsidRDefault="000F1CB0" w:rsidP="00863101"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F576" w14:textId="710B9EB6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79FA" w14:textId="35EB48D0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11195" w14:textId="1DBC7108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EC6FF3" w14:textId="43122D3B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</w:tr>
      <w:tr w:rsidR="009A04C2" w:rsidRPr="00DD0AA3" w14:paraId="5C200AF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2D9" w14:textId="77777777" w:rsidR="009A04C2" w:rsidRPr="00DD0AA3" w:rsidRDefault="009A04C2" w:rsidP="009A04C2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6102E542" w14:textId="7843343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-.519</w:t>
            </w:r>
          </w:p>
        </w:tc>
        <w:tc>
          <w:tcPr>
            <w:tcW w:w="2658" w:type="dxa"/>
            <w:vAlign w:val="center"/>
            <w:hideMark/>
          </w:tcPr>
          <w:p w14:paraId="4721FA6E" w14:textId="5E217AE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-.060</w:t>
            </w:r>
          </w:p>
        </w:tc>
        <w:tc>
          <w:tcPr>
            <w:tcW w:w="1742" w:type="dxa"/>
            <w:vAlign w:val="center"/>
          </w:tcPr>
          <w:p w14:paraId="7D91258C" w14:textId="1B0B2C9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-.910</w:t>
            </w:r>
          </w:p>
        </w:tc>
        <w:tc>
          <w:tcPr>
            <w:tcW w:w="2277" w:type="dxa"/>
            <w:vAlign w:val="center"/>
          </w:tcPr>
          <w:p w14:paraId="445A7906" w14:textId="130AD8E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-1.475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-.344</w:t>
            </w:r>
          </w:p>
        </w:tc>
        <w:tc>
          <w:tcPr>
            <w:tcW w:w="1693" w:type="dxa"/>
            <w:vAlign w:val="center"/>
          </w:tcPr>
          <w:p w14:paraId="5DE1BD1C" w14:textId="4057E5D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-1.031</w:t>
            </w:r>
          </w:p>
        </w:tc>
        <w:tc>
          <w:tcPr>
            <w:tcW w:w="2078" w:type="dxa"/>
            <w:gridSpan w:val="2"/>
            <w:vAlign w:val="center"/>
          </w:tcPr>
          <w:p w14:paraId="3820C486" w14:textId="7BFCBBE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-1.711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-.352</w:t>
            </w:r>
          </w:p>
        </w:tc>
      </w:tr>
      <w:tr w:rsidR="009A04C2" w:rsidRPr="00DD0AA3" w14:paraId="41ED844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8298" w14:textId="77777777" w:rsidR="009A04C2" w:rsidRPr="00DD0AA3" w:rsidRDefault="009A04C2" w:rsidP="009A04C2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7C68F6A1" w14:textId="0A0E150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.519</w:t>
            </w:r>
          </w:p>
        </w:tc>
        <w:tc>
          <w:tcPr>
            <w:tcW w:w="2658" w:type="dxa"/>
            <w:vAlign w:val="center"/>
            <w:hideMark/>
          </w:tcPr>
          <w:p w14:paraId="61CA7087" w14:textId="627FBFB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.978</w:t>
            </w:r>
          </w:p>
        </w:tc>
        <w:tc>
          <w:tcPr>
            <w:tcW w:w="1742" w:type="dxa"/>
            <w:vAlign w:val="center"/>
          </w:tcPr>
          <w:p w14:paraId="2E4BD691" w14:textId="097F890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.910</w:t>
            </w:r>
          </w:p>
        </w:tc>
        <w:tc>
          <w:tcPr>
            <w:tcW w:w="2277" w:type="dxa"/>
            <w:vAlign w:val="center"/>
          </w:tcPr>
          <w:p w14:paraId="2E734541" w14:textId="31518AD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.344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1.475</w:t>
            </w:r>
          </w:p>
        </w:tc>
        <w:tc>
          <w:tcPr>
            <w:tcW w:w="1693" w:type="dxa"/>
            <w:vAlign w:val="center"/>
          </w:tcPr>
          <w:p w14:paraId="17349A85" w14:textId="71DC61F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1.031</w:t>
            </w:r>
          </w:p>
        </w:tc>
        <w:tc>
          <w:tcPr>
            <w:tcW w:w="2078" w:type="dxa"/>
            <w:gridSpan w:val="2"/>
            <w:vAlign w:val="center"/>
          </w:tcPr>
          <w:p w14:paraId="581893DE" w14:textId="55D9883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.352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1.711</w:t>
            </w:r>
          </w:p>
        </w:tc>
      </w:tr>
      <w:tr w:rsidR="009A04C2" w:rsidRPr="00DD0AA3" w14:paraId="52B3D34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027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19BC06C5" w14:textId="77777777" w:rsidR="009A04C2" w:rsidRPr="00DD0AA3" w:rsidRDefault="009A04C2" w:rsidP="009A04C2"/>
        </w:tc>
        <w:tc>
          <w:tcPr>
            <w:tcW w:w="2658" w:type="dxa"/>
            <w:vAlign w:val="center"/>
          </w:tcPr>
          <w:p w14:paraId="5D5C7BCC" w14:textId="77777777" w:rsidR="009A04C2" w:rsidRPr="00DD0AA3" w:rsidRDefault="009A04C2" w:rsidP="009A04C2"/>
        </w:tc>
        <w:tc>
          <w:tcPr>
            <w:tcW w:w="1742" w:type="dxa"/>
            <w:vAlign w:val="center"/>
          </w:tcPr>
          <w:p w14:paraId="40061ED8" w14:textId="77777777" w:rsidR="009A04C2" w:rsidRPr="00DD0AA3" w:rsidRDefault="009A04C2" w:rsidP="009A04C2"/>
        </w:tc>
        <w:tc>
          <w:tcPr>
            <w:tcW w:w="2277" w:type="dxa"/>
            <w:vAlign w:val="center"/>
          </w:tcPr>
          <w:p w14:paraId="45DA2739" w14:textId="77777777" w:rsidR="009A04C2" w:rsidRPr="00DD0AA3" w:rsidRDefault="009A04C2" w:rsidP="009A04C2"/>
        </w:tc>
        <w:tc>
          <w:tcPr>
            <w:tcW w:w="1693" w:type="dxa"/>
            <w:vAlign w:val="center"/>
          </w:tcPr>
          <w:p w14:paraId="5D1F9EFB" w14:textId="77777777" w:rsidR="009A04C2" w:rsidRPr="00DD0AA3" w:rsidRDefault="009A04C2" w:rsidP="009A04C2"/>
        </w:tc>
        <w:tc>
          <w:tcPr>
            <w:tcW w:w="2078" w:type="dxa"/>
            <w:gridSpan w:val="2"/>
            <w:vAlign w:val="center"/>
          </w:tcPr>
          <w:p w14:paraId="2122E4E4" w14:textId="77777777" w:rsidR="009A04C2" w:rsidRPr="00DD0AA3" w:rsidRDefault="009A04C2" w:rsidP="009A04C2"/>
        </w:tc>
      </w:tr>
      <w:tr w:rsidR="009A04C2" w:rsidRPr="00DD0AA3" w14:paraId="5E48AE8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31A" w14:textId="77777777" w:rsidR="009A04C2" w:rsidRPr="00DD0AA3" w:rsidRDefault="009A04C2" w:rsidP="009A04C2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06C72203" w14:textId="23C334F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4.855</w:t>
            </w:r>
          </w:p>
        </w:tc>
        <w:tc>
          <w:tcPr>
            <w:tcW w:w="2658" w:type="dxa"/>
            <w:vAlign w:val="center"/>
            <w:hideMark/>
          </w:tcPr>
          <w:p w14:paraId="20708058" w14:textId="0758F2B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-13.550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23.259</w:t>
            </w:r>
          </w:p>
        </w:tc>
        <w:tc>
          <w:tcPr>
            <w:tcW w:w="1742" w:type="dxa"/>
            <w:vAlign w:val="center"/>
          </w:tcPr>
          <w:p w14:paraId="16F86CBD" w14:textId="16F629B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.470</w:t>
            </w:r>
          </w:p>
        </w:tc>
        <w:tc>
          <w:tcPr>
            <w:tcW w:w="2277" w:type="dxa"/>
            <w:vAlign w:val="center"/>
          </w:tcPr>
          <w:p w14:paraId="53704E0C" w14:textId="7957836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-22.605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23.545</w:t>
            </w:r>
          </w:p>
        </w:tc>
        <w:tc>
          <w:tcPr>
            <w:tcW w:w="1693" w:type="dxa"/>
            <w:vAlign w:val="center"/>
          </w:tcPr>
          <w:p w14:paraId="166F15D4" w14:textId="30C66A9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-10.648</w:t>
            </w:r>
          </w:p>
        </w:tc>
        <w:tc>
          <w:tcPr>
            <w:tcW w:w="2078" w:type="dxa"/>
            <w:gridSpan w:val="2"/>
            <w:vAlign w:val="center"/>
          </w:tcPr>
          <w:p w14:paraId="3EA515F8" w14:textId="1BF24AA7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-38.223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16.926</w:t>
            </w:r>
          </w:p>
        </w:tc>
      </w:tr>
      <w:tr w:rsidR="009A04C2" w:rsidRPr="00DD0AA3" w14:paraId="7B70ECB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25F2" w14:textId="77777777" w:rsidR="009A04C2" w:rsidRPr="00DD0AA3" w:rsidRDefault="009A04C2" w:rsidP="009A04C2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5B287188" w14:textId="5BA21D2B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658" w:type="dxa"/>
            <w:vAlign w:val="center"/>
            <w:hideMark/>
          </w:tcPr>
          <w:p w14:paraId="39984639" w14:textId="1755921B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-.168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.083</w:t>
            </w:r>
          </w:p>
        </w:tc>
        <w:tc>
          <w:tcPr>
            <w:tcW w:w="1742" w:type="dxa"/>
            <w:vAlign w:val="center"/>
          </w:tcPr>
          <w:p w14:paraId="21CACE0D" w14:textId="298DD90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-.078</w:t>
            </w:r>
          </w:p>
        </w:tc>
        <w:tc>
          <w:tcPr>
            <w:tcW w:w="2277" w:type="dxa"/>
            <w:vAlign w:val="center"/>
          </w:tcPr>
          <w:p w14:paraId="7C4F9E4A" w14:textId="4F8A5BD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-.235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.079</w:t>
            </w:r>
          </w:p>
        </w:tc>
        <w:tc>
          <w:tcPr>
            <w:tcW w:w="1693" w:type="dxa"/>
            <w:vAlign w:val="center"/>
          </w:tcPr>
          <w:p w14:paraId="1578675C" w14:textId="1D1AFCC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</w:p>
        </w:tc>
        <w:tc>
          <w:tcPr>
            <w:tcW w:w="2078" w:type="dxa"/>
            <w:gridSpan w:val="2"/>
            <w:vAlign w:val="center"/>
          </w:tcPr>
          <w:p w14:paraId="4721EC3E" w14:textId="77A9A5D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-.245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.131</w:t>
            </w:r>
          </w:p>
        </w:tc>
      </w:tr>
      <w:tr w:rsidR="009A04C2" w:rsidRPr="00DD0AA3" w14:paraId="3FA033D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C1F" w14:textId="77777777" w:rsidR="009A04C2" w:rsidRPr="00DD0AA3" w:rsidRDefault="009A04C2" w:rsidP="009A04C2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60DE9EED" w14:textId="5A0AC0F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-10.164</w:t>
            </w:r>
          </w:p>
        </w:tc>
        <w:tc>
          <w:tcPr>
            <w:tcW w:w="2658" w:type="dxa"/>
            <w:vAlign w:val="center"/>
            <w:hideMark/>
          </w:tcPr>
          <w:p w14:paraId="5783D6BE" w14:textId="61063BC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-20.289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-.040</w:t>
            </w:r>
          </w:p>
        </w:tc>
        <w:tc>
          <w:tcPr>
            <w:tcW w:w="1742" w:type="dxa"/>
            <w:vAlign w:val="center"/>
          </w:tcPr>
          <w:p w14:paraId="77D21F65" w14:textId="4C2B7F5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-9.878</w:t>
            </w:r>
          </w:p>
        </w:tc>
        <w:tc>
          <w:tcPr>
            <w:tcW w:w="2277" w:type="dxa"/>
            <w:vAlign w:val="center"/>
          </w:tcPr>
          <w:p w14:paraId="530B66DE" w14:textId="286EFD3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-22.625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2.870</w:t>
            </w:r>
          </w:p>
        </w:tc>
        <w:tc>
          <w:tcPr>
            <w:tcW w:w="1693" w:type="dxa"/>
            <w:vAlign w:val="center"/>
          </w:tcPr>
          <w:p w14:paraId="7776322E" w14:textId="27EF545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-14.992</w:t>
            </w:r>
          </w:p>
        </w:tc>
        <w:tc>
          <w:tcPr>
            <w:tcW w:w="2078" w:type="dxa"/>
            <w:gridSpan w:val="2"/>
            <w:vAlign w:val="center"/>
          </w:tcPr>
          <w:p w14:paraId="0C6FFF42" w14:textId="6257EBD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-30.183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.199</w:t>
            </w:r>
          </w:p>
        </w:tc>
      </w:tr>
      <w:tr w:rsidR="009A04C2" w:rsidRPr="00DD0AA3" w14:paraId="69ECAC1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131" w14:textId="77777777" w:rsidR="009A04C2" w:rsidRPr="00DD0AA3" w:rsidRDefault="009A04C2" w:rsidP="009A04C2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0E21AF94" w14:textId="001C751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-.276</w:t>
            </w:r>
          </w:p>
        </w:tc>
        <w:tc>
          <w:tcPr>
            <w:tcW w:w="2658" w:type="dxa"/>
            <w:vAlign w:val="center"/>
            <w:hideMark/>
          </w:tcPr>
          <w:p w14:paraId="3D596E19" w14:textId="47C8A3B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-1.078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.526</w:t>
            </w:r>
          </w:p>
        </w:tc>
        <w:tc>
          <w:tcPr>
            <w:tcW w:w="1742" w:type="dxa"/>
            <w:vAlign w:val="center"/>
          </w:tcPr>
          <w:p w14:paraId="2AE18ACD" w14:textId="07E5162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-.691</w:t>
            </w:r>
          </w:p>
        </w:tc>
        <w:tc>
          <w:tcPr>
            <w:tcW w:w="2277" w:type="dxa"/>
            <w:vAlign w:val="center"/>
          </w:tcPr>
          <w:p w14:paraId="2996AC85" w14:textId="154C3EB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-1.691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.309</w:t>
            </w:r>
          </w:p>
        </w:tc>
        <w:tc>
          <w:tcPr>
            <w:tcW w:w="1693" w:type="dxa"/>
            <w:vAlign w:val="center"/>
          </w:tcPr>
          <w:p w14:paraId="14654030" w14:textId="29C6308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-1.021</w:t>
            </w:r>
          </w:p>
        </w:tc>
        <w:tc>
          <w:tcPr>
            <w:tcW w:w="2078" w:type="dxa"/>
            <w:gridSpan w:val="2"/>
            <w:vAlign w:val="center"/>
          </w:tcPr>
          <w:p w14:paraId="0B5C2B10" w14:textId="68A507D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-2.214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.172</w:t>
            </w:r>
          </w:p>
        </w:tc>
      </w:tr>
      <w:tr w:rsidR="009A04C2" w:rsidRPr="00DD0AA3" w14:paraId="529DA14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35A3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7F2074CB" w14:textId="77777777" w:rsidR="009A04C2" w:rsidRPr="00DD0AA3" w:rsidRDefault="009A04C2" w:rsidP="009A04C2"/>
        </w:tc>
        <w:tc>
          <w:tcPr>
            <w:tcW w:w="2658" w:type="dxa"/>
            <w:vAlign w:val="center"/>
          </w:tcPr>
          <w:p w14:paraId="1B2D93FF" w14:textId="77777777" w:rsidR="009A04C2" w:rsidRPr="00DD0AA3" w:rsidRDefault="009A04C2" w:rsidP="009A04C2"/>
        </w:tc>
        <w:tc>
          <w:tcPr>
            <w:tcW w:w="1742" w:type="dxa"/>
            <w:vAlign w:val="center"/>
          </w:tcPr>
          <w:p w14:paraId="3E93680A" w14:textId="77777777" w:rsidR="009A04C2" w:rsidRPr="00DD0AA3" w:rsidRDefault="009A04C2" w:rsidP="009A04C2"/>
        </w:tc>
        <w:tc>
          <w:tcPr>
            <w:tcW w:w="2277" w:type="dxa"/>
            <w:vAlign w:val="center"/>
          </w:tcPr>
          <w:p w14:paraId="380B2FA2" w14:textId="77777777" w:rsidR="009A04C2" w:rsidRPr="00DD0AA3" w:rsidRDefault="009A04C2" w:rsidP="009A04C2"/>
        </w:tc>
        <w:tc>
          <w:tcPr>
            <w:tcW w:w="1693" w:type="dxa"/>
            <w:vAlign w:val="center"/>
          </w:tcPr>
          <w:p w14:paraId="202F3830" w14:textId="77777777" w:rsidR="009A04C2" w:rsidRPr="00DD0AA3" w:rsidRDefault="009A04C2" w:rsidP="009A04C2"/>
        </w:tc>
        <w:tc>
          <w:tcPr>
            <w:tcW w:w="2078" w:type="dxa"/>
            <w:gridSpan w:val="2"/>
            <w:vAlign w:val="center"/>
          </w:tcPr>
          <w:p w14:paraId="4E8B5736" w14:textId="77777777" w:rsidR="009A04C2" w:rsidRPr="00DD0AA3" w:rsidRDefault="009A04C2" w:rsidP="009A04C2"/>
        </w:tc>
      </w:tr>
      <w:tr w:rsidR="009A04C2" w:rsidRPr="00DD0AA3" w14:paraId="46315DC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523A" w14:textId="77777777" w:rsidR="009A04C2" w:rsidRPr="00DD0AA3" w:rsidRDefault="009A04C2" w:rsidP="009A04C2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58FC3357" w14:textId="7DCF334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</w:p>
        </w:tc>
        <w:tc>
          <w:tcPr>
            <w:tcW w:w="2658" w:type="dxa"/>
            <w:vAlign w:val="center"/>
            <w:hideMark/>
          </w:tcPr>
          <w:p w14:paraId="5E4A7A41" w14:textId="6BDCEBE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  <w:tc>
          <w:tcPr>
            <w:tcW w:w="1742" w:type="dxa"/>
            <w:vAlign w:val="center"/>
          </w:tcPr>
          <w:p w14:paraId="6A40EDCC" w14:textId="46A4CBF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-.040</w:t>
            </w:r>
          </w:p>
        </w:tc>
        <w:tc>
          <w:tcPr>
            <w:tcW w:w="2277" w:type="dxa"/>
            <w:vAlign w:val="center"/>
          </w:tcPr>
          <w:p w14:paraId="57EF914F" w14:textId="07F4B61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.028</w:t>
            </w:r>
          </w:p>
        </w:tc>
        <w:tc>
          <w:tcPr>
            <w:tcW w:w="1693" w:type="dxa"/>
            <w:vAlign w:val="center"/>
          </w:tcPr>
          <w:p w14:paraId="1CA67A9D" w14:textId="55C7C35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078" w:type="dxa"/>
            <w:gridSpan w:val="2"/>
            <w:vAlign w:val="center"/>
          </w:tcPr>
          <w:p w14:paraId="39BA96A0" w14:textId="4D296EA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.054</w:t>
            </w:r>
          </w:p>
        </w:tc>
      </w:tr>
      <w:tr w:rsidR="009A04C2" w:rsidRPr="00DD0AA3" w14:paraId="69D2CFC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6DF7" w14:textId="77777777" w:rsidR="009A04C2" w:rsidRPr="00DD0AA3" w:rsidRDefault="009A04C2" w:rsidP="009A04C2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65CF9D88" w14:textId="01DAE2D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-1.250</w:t>
            </w:r>
          </w:p>
        </w:tc>
        <w:tc>
          <w:tcPr>
            <w:tcW w:w="2658" w:type="dxa"/>
            <w:vAlign w:val="center"/>
            <w:hideMark/>
          </w:tcPr>
          <w:p w14:paraId="68DB4D89" w14:textId="6FD8B40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-2.418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-.082</w:t>
            </w:r>
          </w:p>
        </w:tc>
        <w:tc>
          <w:tcPr>
            <w:tcW w:w="1742" w:type="dxa"/>
            <w:vAlign w:val="center"/>
          </w:tcPr>
          <w:p w14:paraId="403A6686" w14:textId="7185E2DB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-1.101</w:t>
            </w:r>
          </w:p>
        </w:tc>
        <w:tc>
          <w:tcPr>
            <w:tcW w:w="2277" w:type="dxa"/>
            <w:vAlign w:val="center"/>
          </w:tcPr>
          <w:p w14:paraId="1B7BEFC9" w14:textId="5F65EE3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-2.575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.372</w:t>
            </w:r>
          </w:p>
        </w:tc>
        <w:tc>
          <w:tcPr>
            <w:tcW w:w="1693" w:type="dxa"/>
            <w:vAlign w:val="center"/>
          </w:tcPr>
          <w:p w14:paraId="7CAAA1F8" w14:textId="68D6E4F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-.785</w:t>
            </w:r>
          </w:p>
        </w:tc>
        <w:tc>
          <w:tcPr>
            <w:tcW w:w="2078" w:type="dxa"/>
            <w:gridSpan w:val="2"/>
            <w:vAlign w:val="center"/>
          </w:tcPr>
          <w:p w14:paraId="3914B0E3" w14:textId="6A9004A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-2.557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.988</w:t>
            </w:r>
          </w:p>
        </w:tc>
      </w:tr>
      <w:tr w:rsidR="009A04C2" w:rsidRPr="00DD0AA3" w14:paraId="6C10476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56C" w14:textId="05FB6240" w:rsidR="009A04C2" w:rsidRPr="00DD0AA3" w:rsidRDefault="009A04C2" w:rsidP="009A04C2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1E5A63EF" w14:textId="4CAB941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-.044</w:t>
            </w:r>
          </w:p>
        </w:tc>
        <w:tc>
          <w:tcPr>
            <w:tcW w:w="2658" w:type="dxa"/>
            <w:vAlign w:val="center"/>
            <w:hideMark/>
          </w:tcPr>
          <w:p w14:paraId="0CB8772F" w14:textId="09BB087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-.092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1742" w:type="dxa"/>
            <w:vAlign w:val="center"/>
          </w:tcPr>
          <w:p w14:paraId="1BC0F1C3" w14:textId="757250F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-.041</w:t>
            </w:r>
          </w:p>
        </w:tc>
        <w:tc>
          <w:tcPr>
            <w:tcW w:w="2277" w:type="dxa"/>
            <w:vAlign w:val="center"/>
          </w:tcPr>
          <w:p w14:paraId="54077558" w14:textId="624EDB4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.021</w:t>
            </w:r>
          </w:p>
        </w:tc>
        <w:tc>
          <w:tcPr>
            <w:tcW w:w="1693" w:type="dxa"/>
            <w:vAlign w:val="center"/>
          </w:tcPr>
          <w:p w14:paraId="3D2D90F4" w14:textId="1950B30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-.033</w:t>
            </w:r>
          </w:p>
        </w:tc>
        <w:tc>
          <w:tcPr>
            <w:tcW w:w="2078" w:type="dxa"/>
            <w:gridSpan w:val="2"/>
            <w:vAlign w:val="center"/>
          </w:tcPr>
          <w:p w14:paraId="181EAE45" w14:textId="6410E55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.041</w:t>
            </w:r>
          </w:p>
        </w:tc>
      </w:tr>
      <w:tr w:rsidR="009A04C2" w:rsidRPr="00DD0AA3" w14:paraId="1950F5B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5A45" w14:textId="77777777" w:rsidR="009A04C2" w:rsidRPr="00DD0AA3" w:rsidRDefault="009A04C2" w:rsidP="009A04C2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2E40E71A" w14:textId="2266693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-1.336</w:t>
            </w:r>
          </w:p>
        </w:tc>
        <w:tc>
          <w:tcPr>
            <w:tcW w:w="2658" w:type="dxa"/>
            <w:vAlign w:val="center"/>
            <w:hideMark/>
          </w:tcPr>
          <w:p w14:paraId="0AEEA8B7" w14:textId="0CAAE23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-2.487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-.186</w:t>
            </w:r>
          </w:p>
        </w:tc>
        <w:tc>
          <w:tcPr>
            <w:tcW w:w="1742" w:type="dxa"/>
            <w:vAlign w:val="center"/>
          </w:tcPr>
          <w:p w14:paraId="00CB26E9" w14:textId="2FB1205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-1.183</w:t>
            </w:r>
          </w:p>
        </w:tc>
        <w:tc>
          <w:tcPr>
            <w:tcW w:w="2277" w:type="dxa"/>
            <w:vAlign w:val="center"/>
          </w:tcPr>
          <w:p w14:paraId="0CA0757D" w14:textId="4B8E5F9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-2.637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.270</w:t>
            </w:r>
          </w:p>
        </w:tc>
        <w:tc>
          <w:tcPr>
            <w:tcW w:w="1693" w:type="dxa"/>
            <w:vAlign w:val="center"/>
          </w:tcPr>
          <w:p w14:paraId="02C802C6" w14:textId="3BFA676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-.960</w:t>
            </w:r>
          </w:p>
        </w:tc>
        <w:tc>
          <w:tcPr>
            <w:tcW w:w="2078" w:type="dxa"/>
            <w:gridSpan w:val="2"/>
            <w:vAlign w:val="center"/>
          </w:tcPr>
          <w:p w14:paraId="4E1F140C" w14:textId="21BAA03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-2.708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.789</w:t>
            </w:r>
          </w:p>
        </w:tc>
      </w:tr>
      <w:tr w:rsidR="009A04C2" w:rsidRPr="00DD0AA3" w14:paraId="723C696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CB50" w14:textId="77777777" w:rsidR="009A04C2" w:rsidRPr="00DD0AA3" w:rsidRDefault="009A04C2" w:rsidP="009A04C2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50FA9C7F" w14:textId="6360CCC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-.914</w:t>
            </w:r>
          </w:p>
        </w:tc>
        <w:tc>
          <w:tcPr>
            <w:tcW w:w="2658" w:type="dxa"/>
            <w:vAlign w:val="center"/>
            <w:hideMark/>
          </w:tcPr>
          <w:p w14:paraId="39528536" w14:textId="2E3605F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-1.942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.113</w:t>
            </w:r>
          </w:p>
        </w:tc>
        <w:tc>
          <w:tcPr>
            <w:tcW w:w="1742" w:type="dxa"/>
            <w:vAlign w:val="center"/>
          </w:tcPr>
          <w:p w14:paraId="2DCD30A0" w14:textId="734D191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-.632</w:t>
            </w:r>
          </w:p>
        </w:tc>
        <w:tc>
          <w:tcPr>
            <w:tcW w:w="2277" w:type="dxa"/>
            <w:vAlign w:val="center"/>
          </w:tcPr>
          <w:p w14:paraId="33CF32F5" w14:textId="1FD102D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-1.928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.664</w:t>
            </w:r>
          </w:p>
        </w:tc>
        <w:tc>
          <w:tcPr>
            <w:tcW w:w="1693" w:type="dxa"/>
            <w:vAlign w:val="center"/>
          </w:tcPr>
          <w:p w14:paraId="2EE2A9C3" w14:textId="6033A94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-.741</w:t>
            </w:r>
          </w:p>
        </w:tc>
        <w:tc>
          <w:tcPr>
            <w:tcW w:w="2078" w:type="dxa"/>
            <w:gridSpan w:val="2"/>
            <w:vAlign w:val="center"/>
          </w:tcPr>
          <w:p w14:paraId="48975FA0" w14:textId="546DAC7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-2.293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.811</w:t>
            </w:r>
          </w:p>
        </w:tc>
      </w:tr>
      <w:tr w:rsidR="009A04C2" w:rsidRPr="00DD0AA3" w14:paraId="3D81B00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3397" w14:textId="77777777" w:rsidR="009A04C2" w:rsidRPr="00DD0AA3" w:rsidRDefault="009A04C2" w:rsidP="009A04C2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405BF0E9" w14:textId="748329D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-.348</w:t>
            </w:r>
          </w:p>
        </w:tc>
        <w:tc>
          <w:tcPr>
            <w:tcW w:w="2658" w:type="dxa"/>
            <w:vAlign w:val="center"/>
            <w:hideMark/>
          </w:tcPr>
          <w:p w14:paraId="2235F84F" w14:textId="4431357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.067</w:t>
            </w:r>
          </w:p>
        </w:tc>
        <w:tc>
          <w:tcPr>
            <w:tcW w:w="1742" w:type="dxa"/>
            <w:vAlign w:val="center"/>
          </w:tcPr>
          <w:p w14:paraId="0B83A420" w14:textId="55BE21B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-.615</w:t>
            </w:r>
          </w:p>
        </w:tc>
        <w:tc>
          <w:tcPr>
            <w:tcW w:w="2277" w:type="dxa"/>
            <w:vAlign w:val="center"/>
          </w:tcPr>
          <w:p w14:paraId="543C26A8" w14:textId="58133D0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-1.131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-.099</w:t>
            </w:r>
          </w:p>
        </w:tc>
        <w:tc>
          <w:tcPr>
            <w:tcW w:w="1693" w:type="dxa"/>
            <w:vAlign w:val="center"/>
          </w:tcPr>
          <w:p w14:paraId="22A3DC5D" w14:textId="2A8C1C4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-.470</w:t>
            </w:r>
          </w:p>
        </w:tc>
        <w:tc>
          <w:tcPr>
            <w:tcW w:w="2078" w:type="dxa"/>
            <w:gridSpan w:val="2"/>
            <w:vAlign w:val="center"/>
          </w:tcPr>
          <w:p w14:paraId="0349B3C1" w14:textId="5899FAC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-1.095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.154</w:t>
            </w:r>
          </w:p>
        </w:tc>
      </w:tr>
      <w:tr w:rsidR="009A04C2" w:rsidRPr="00DD0AA3" w14:paraId="4C3E7B6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F03C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09A8" w14:textId="04530C29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-0.014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6665" w14:textId="63F4AAA0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-0.200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DE7" w14:textId="216CF98A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F43" w14:textId="68DA591F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-0.138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6BC" w14:textId="053C787F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962" w14:textId="757C7453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-0.208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0.416</w:t>
            </w:r>
          </w:p>
        </w:tc>
      </w:tr>
      <w:tr w:rsidR="009A04C2" w:rsidRPr="00DD0AA3" w14:paraId="738DC05D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793" w14:textId="77777777" w:rsidR="009A04C2" w:rsidRPr="00DD0AA3" w:rsidRDefault="009A04C2" w:rsidP="009A04C2">
            <w:r w:rsidRPr="00DD0AA3">
              <w:t>Late onset, atopy (N=159)</w:t>
            </w:r>
          </w:p>
        </w:tc>
      </w:tr>
      <w:tr w:rsidR="00863101" w:rsidRPr="00DD0AA3" w14:paraId="2893E223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ACE8" w14:textId="77777777" w:rsidR="00863101" w:rsidRPr="00DD0AA3" w:rsidRDefault="00863101" w:rsidP="00EE57DB">
            <w:pPr>
              <w:jc w:val="center"/>
            </w:pPr>
            <w:bookmarkStart w:id="16" w:name="_Hlk105187711"/>
            <w:r w:rsidRPr="00DD0AA3">
              <w:lastRenderedPageBreak/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2463" w14:textId="72E11C26" w:rsidR="00863101" w:rsidRPr="00DD0AA3" w:rsidRDefault="00863101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14.56 ± 3.89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737" w14:textId="0BBF25ED" w:rsidR="00863101" w:rsidRPr="00DD0AA3" w:rsidRDefault="00863101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15.52 ± 3.09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D3D" w14:textId="3FD0E25C" w:rsidR="00863101" w:rsidRPr="00DD0AA3" w:rsidRDefault="00863101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16.50 ± 2.70</w:t>
            </w:r>
          </w:p>
        </w:tc>
      </w:tr>
      <w:bookmarkEnd w:id="16"/>
      <w:tr w:rsidR="00863101" w:rsidRPr="00DD0AA3" w14:paraId="2EA3EE2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99D" w14:textId="77777777" w:rsidR="00863101" w:rsidRPr="00DD0AA3" w:rsidRDefault="00863101" w:rsidP="008631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5F95" w14:textId="18F5619A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9EE9" w14:textId="5116389A" w:rsidR="00863101" w:rsidRPr="00DD0AA3" w:rsidRDefault="000F1CB0" w:rsidP="00863101"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AEE" w14:textId="0505D979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7F1" w14:textId="2771F335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CDEF94" w14:textId="376AA01F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6CD13E" w14:textId="6D5FB73C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</w:tr>
      <w:tr w:rsidR="009A04C2" w:rsidRPr="00DD0AA3" w14:paraId="43A742EF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EB3D" w14:textId="77777777" w:rsidR="009A04C2" w:rsidRPr="00DD0AA3" w:rsidRDefault="009A04C2" w:rsidP="009A04C2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65946F48" w14:textId="257A0906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.138</w:t>
            </w:r>
          </w:p>
        </w:tc>
        <w:tc>
          <w:tcPr>
            <w:tcW w:w="2658" w:type="dxa"/>
            <w:vAlign w:val="center"/>
            <w:hideMark/>
          </w:tcPr>
          <w:p w14:paraId="0A7DFB1F" w14:textId="32DAA6D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-.156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.431</w:t>
            </w:r>
          </w:p>
        </w:tc>
        <w:tc>
          <w:tcPr>
            <w:tcW w:w="1742" w:type="dxa"/>
            <w:vAlign w:val="center"/>
          </w:tcPr>
          <w:p w14:paraId="1E177F33" w14:textId="5744515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-.092</w:t>
            </w:r>
          </w:p>
        </w:tc>
        <w:tc>
          <w:tcPr>
            <w:tcW w:w="2277" w:type="dxa"/>
            <w:vAlign w:val="center"/>
          </w:tcPr>
          <w:p w14:paraId="06777E14" w14:textId="0FC43AD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-.461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.278</w:t>
            </w:r>
          </w:p>
        </w:tc>
        <w:tc>
          <w:tcPr>
            <w:tcW w:w="1693" w:type="dxa"/>
            <w:vAlign w:val="center"/>
          </w:tcPr>
          <w:p w14:paraId="312C81BC" w14:textId="50535B4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.101</w:t>
            </w:r>
          </w:p>
        </w:tc>
        <w:tc>
          <w:tcPr>
            <w:tcW w:w="2078" w:type="dxa"/>
            <w:gridSpan w:val="2"/>
            <w:vAlign w:val="center"/>
          </w:tcPr>
          <w:p w14:paraId="1379D32E" w14:textId="4C812BC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-.331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.534</w:t>
            </w:r>
          </w:p>
        </w:tc>
      </w:tr>
      <w:tr w:rsidR="009A04C2" w:rsidRPr="00DD0AA3" w14:paraId="3076DAD4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FA6" w14:textId="77777777" w:rsidR="009A04C2" w:rsidRPr="00DD0AA3" w:rsidRDefault="009A04C2" w:rsidP="009A04C2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0C5C4819" w14:textId="4F1133B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-.138</w:t>
            </w:r>
          </w:p>
        </w:tc>
        <w:tc>
          <w:tcPr>
            <w:tcW w:w="2658" w:type="dxa"/>
            <w:vAlign w:val="center"/>
            <w:hideMark/>
          </w:tcPr>
          <w:p w14:paraId="4B46A1AE" w14:textId="4F7BD5E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.156</w:t>
            </w:r>
          </w:p>
        </w:tc>
        <w:tc>
          <w:tcPr>
            <w:tcW w:w="1742" w:type="dxa"/>
            <w:vAlign w:val="center"/>
          </w:tcPr>
          <w:p w14:paraId="6FB55C53" w14:textId="50A3DFE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.092</w:t>
            </w:r>
          </w:p>
        </w:tc>
        <w:tc>
          <w:tcPr>
            <w:tcW w:w="2277" w:type="dxa"/>
            <w:vAlign w:val="center"/>
          </w:tcPr>
          <w:p w14:paraId="1BA3E20D" w14:textId="1DBC3AD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-.278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.461</w:t>
            </w:r>
          </w:p>
        </w:tc>
        <w:tc>
          <w:tcPr>
            <w:tcW w:w="1693" w:type="dxa"/>
            <w:vAlign w:val="center"/>
          </w:tcPr>
          <w:p w14:paraId="7923D6F9" w14:textId="4842FC4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</w:p>
        </w:tc>
        <w:tc>
          <w:tcPr>
            <w:tcW w:w="2078" w:type="dxa"/>
            <w:gridSpan w:val="2"/>
            <w:vAlign w:val="center"/>
          </w:tcPr>
          <w:p w14:paraId="6EFB0EE2" w14:textId="7FA91E9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-.534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.331</w:t>
            </w:r>
          </w:p>
        </w:tc>
      </w:tr>
      <w:tr w:rsidR="009A04C2" w:rsidRPr="00DD0AA3" w14:paraId="17C8B338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D20D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0C48312A" w14:textId="77777777" w:rsidR="009A04C2" w:rsidRPr="00DD0AA3" w:rsidRDefault="009A04C2" w:rsidP="009A04C2"/>
        </w:tc>
        <w:tc>
          <w:tcPr>
            <w:tcW w:w="2658" w:type="dxa"/>
            <w:vAlign w:val="center"/>
          </w:tcPr>
          <w:p w14:paraId="4892D613" w14:textId="77777777" w:rsidR="009A04C2" w:rsidRPr="00DD0AA3" w:rsidRDefault="009A04C2" w:rsidP="009A04C2"/>
        </w:tc>
        <w:tc>
          <w:tcPr>
            <w:tcW w:w="1742" w:type="dxa"/>
            <w:vAlign w:val="center"/>
          </w:tcPr>
          <w:p w14:paraId="442B6B1F" w14:textId="77777777" w:rsidR="009A04C2" w:rsidRPr="00DD0AA3" w:rsidRDefault="009A04C2" w:rsidP="009A04C2"/>
        </w:tc>
        <w:tc>
          <w:tcPr>
            <w:tcW w:w="2277" w:type="dxa"/>
            <w:vAlign w:val="center"/>
          </w:tcPr>
          <w:p w14:paraId="50B96465" w14:textId="77777777" w:rsidR="009A04C2" w:rsidRPr="00DD0AA3" w:rsidRDefault="009A04C2" w:rsidP="009A04C2"/>
        </w:tc>
        <w:tc>
          <w:tcPr>
            <w:tcW w:w="1693" w:type="dxa"/>
            <w:vAlign w:val="center"/>
          </w:tcPr>
          <w:p w14:paraId="734D5240" w14:textId="77777777" w:rsidR="009A04C2" w:rsidRPr="00DD0AA3" w:rsidRDefault="009A04C2" w:rsidP="009A04C2"/>
        </w:tc>
        <w:tc>
          <w:tcPr>
            <w:tcW w:w="2078" w:type="dxa"/>
            <w:gridSpan w:val="2"/>
            <w:vAlign w:val="center"/>
          </w:tcPr>
          <w:p w14:paraId="7859601A" w14:textId="77777777" w:rsidR="009A04C2" w:rsidRPr="00DD0AA3" w:rsidRDefault="009A04C2" w:rsidP="009A04C2"/>
        </w:tc>
      </w:tr>
      <w:tr w:rsidR="009A04C2" w:rsidRPr="00DD0AA3" w14:paraId="0334D3DA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22DF" w14:textId="77777777" w:rsidR="009A04C2" w:rsidRPr="00DD0AA3" w:rsidRDefault="009A04C2" w:rsidP="009A04C2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799668F9" w14:textId="65F5526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-3.659</w:t>
            </w:r>
          </w:p>
        </w:tc>
        <w:tc>
          <w:tcPr>
            <w:tcW w:w="2658" w:type="dxa"/>
            <w:vAlign w:val="center"/>
            <w:hideMark/>
          </w:tcPr>
          <w:p w14:paraId="1A461FDB" w14:textId="20244E87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-31.073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23.755</w:t>
            </w:r>
          </w:p>
        </w:tc>
        <w:tc>
          <w:tcPr>
            <w:tcW w:w="1742" w:type="dxa"/>
            <w:vAlign w:val="center"/>
          </w:tcPr>
          <w:p w14:paraId="0F40D0BB" w14:textId="6C1A989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.211</w:t>
            </w:r>
          </w:p>
        </w:tc>
        <w:tc>
          <w:tcPr>
            <w:tcW w:w="2277" w:type="dxa"/>
            <w:vAlign w:val="center"/>
          </w:tcPr>
          <w:p w14:paraId="449443F1" w14:textId="46FE2F4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-34.232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34.653</w:t>
            </w:r>
          </w:p>
        </w:tc>
        <w:tc>
          <w:tcPr>
            <w:tcW w:w="1693" w:type="dxa"/>
            <w:vAlign w:val="center"/>
          </w:tcPr>
          <w:p w14:paraId="06FF3C43" w14:textId="42049DD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-4.727</w:t>
            </w:r>
          </w:p>
        </w:tc>
        <w:tc>
          <w:tcPr>
            <w:tcW w:w="2078" w:type="dxa"/>
            <w:gridSpan w:val="2"/>
            <w:vAlign w:val="center"/>
          </w:tcPr>
          <w:p w14:paraId="08B7834D" w14:textId="0F83FAB7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-44.996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35.541</w:t>
            </w:r>
          </w:p>
        </w:tc>
      </w:tr>
      <w:tr w:rsidR="009A04C2" w:rsidRPr="00DD0AA3" w14:paraId="5E3B76A4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127C" w14:textId="77777777" w:rsidR="009A04C2" w:rsidRPr="00DD0AA3" w:rsidRDefault="009A04C2" w:rsidP="009A04C2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29C1F30C" w14:textId="1A8D19EC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.004</w:t>
            </w:r>
          </w:p>
        </w:tc>
        <w:tc>
          <w:tcPr>
            <w:tcW w:w="2658" w:type="dxa"/>
            <w:vAlign w:val="center"/>
            <w:hideMark/>
          </w:tcPr>
          <w:p w14:paraId="1095CF3B" w14:textId="4DA7253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.112</w:t>
            </w:r>
          </w:p>
        </w:tc>
        <w:tc>
          <w:tcPr>
            <w:tcW w:w="1742" w:type="dxa"/>
            <w:vAlign w:val="center"/>
          </w:tcPr>
          <w:p w14:paraId="5E3BC2EE" w14:textId="02D5C23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.040</w:t>
            </w:r>
          </w:p>
        </w:tc>
        <w:tc>
          <w:tcPr>
            <w:tcW w:w="2277" w:type="dxa"/>
            <w:vAlign w:val="center"/>
          </w:tcPr>
          <w:p w14:paraId="35B1FCA7" w14:textId="77D70E5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.175</w:t>
            </w:r>
          </w:p>
        </w:tc>
        <w:tc>
          <w:tcPr>
            <w:tcW w:w="1693" w:type="dxa"/>
            <w:vAlign w:val="center"/>
          </w:tcPr>
          <w:p w14:paraId="0836647E" w14:textId="0FE988B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078" w:type="dxa"/>
            <w:gridSpan w:val="2"/>
            <w:vAlign w:val="center"/>
          </w:tcPr>
          <w:p w14:paraId="29B9F6BD" w14:textId="295F4F9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-.124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.193</w:t>
            </w:r>
          </w:p>
        </w:tc>
      </w:tr>
      <w:tr w:rsidR="009A04C2" w:rsidRPr="00DD0AA3" w14:paraId="669C2612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6472" w14:textId="77777777" w:rsidR="009A04C2" w:rsidRPr="00DD0AA3" w:rsidRDefault="009A04C2" w:rsidP="009A04C2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76712E58" w14:textId="31AF692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-3.359</w:t>
            </w:r>
          </w:p>
        </w:tc>
        <w:tc>
          <w:tcPr>
            <w:tcW w:w="2658" w:type="dxa"/>
            <w:vAlign w:val="center"/>
            <w:hideMark/>
          </w:tcPr>
          <w:p w14:paraId="6F0BEA5D" w14:textId="69E221C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-11.754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5.035</w:t>
            </w:r>
          </w:p>
        </w:tc>
        <w:tc>
          <w:tcPr>
            <w:tcW w:w="1742" w:type="dxa"/>
            <w:vAlign w:val="center"/>
          </w:tcPr>
          <w:p w14:paraId="372AF07D" w14:textId="23C4B04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-2.403</w:t>
            </w:r>
          </w:p>
        </w:tc>
        <w:tc>
          <w:tcPr>
            <w:tcW w:w="2277" w:type="dxa"/>
            <w:vAlign w:val="center"/>
          </w:tcPr>
          <w:p w14:paraId="0558CB3F" w14:textId="306DDDD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-12.962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8.156</w:t>
            </w:r>
          </w:p>
        </w:tc>
        <w:tc>
          <w:tcPr>
            <w:tcW w:w="1693" w:type="dxa"/>
            <w:vAlign w:val="center"/>
          </w:tcPr>
          <w:p w14:paraId="3A79EF94" w14:textId="74CA759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-2.563</w:t>
            </w:r>
          </w:p>
        </w:tc>
        <w:tc>
          <w:tcPr>
            <w:tcW w:w="2078" w:type="dxa"/>
            <w:gridSpan w:val="2"/>
            <w:vAlign w:val="center"/>
          </w:tcPr>
          <w:p w14:paraId="72E8C360" w14:textId="1A8755F6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-14.912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9.785</w:t>
            </w:r>
          </w:p>
        </w:tc>
      </w:tr>
      <w:tr w:rsidR="009A04C2" w:rsidRPr="00DD0AA3" w14:paraId="01FD565B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6579" w14:textId="77777777" w:rsidR="009A04C2" w:rsidRPr="00DD0AA3" w:rsidRDefault="009A04C2" w:rsidP="009A04C2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72DA79C4" w14:textId="14B8631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-.066</w:t>
            </w:r>
          </w:p>
        </w:tc>
        <w:tc>
          <w:tcPr>
            <w:tcW w:w="2658" w:type="dxa"/>
            <w:vAlign w:val="center"/>
            <w:hideMark/>
          </w:tcPr>
          <w:p w14:paraId="427E57DA" w14:textId="0A81290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.348</w:t>
            </w:r>
          </w:p>
        </w:tc>
        <w:tc>
          <w:tcPr>
            <w:tcW w:w="1742" w:type="dxa"/>
            <w:vAlign w:val="center"/>
          </w:tcPr>
          <w:p w14:paraId="03FD2595" w14:textId="19FE6AE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-.053</w:t>
            </w:r>
          </w:p>
        </w:tc>
        <w:tc>
          <w:tcPr>
            <w:tcW w:w="2277" w:type="dxa"/>
            <w:vAlign w:val="center"/>
          </w:tcPr>
          <w:p w14:paraId="21978160" w14:textId="3F7602C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-.573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.467</w:t>
            </w:r>
          </w:p>
        </w:tc>
        <w:tc>
          <w:tcPr>
            <w:tcW w:w="1693" w:type="dxa"/>
            <w:vAlign w:val="center"/>
          </w:tcPr>
          <w:p w14:paraId="4C4AF4D9" w14:textId="00BC5B3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-.180</w:t>
            </w:r>
          </w:p>
        </w:tc>
        <w:tc>
          <w:tcPr>
            <w:tcW w:w="2078" w:type="dxa"/>
            <w:gridSpan w:val="2"/>
            <w:vAlign w:val="center"/>
          </w:tcPr>
          <w:p w14:paraId="72A012C7" w14:textId="067DE7D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-.787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.428</w:t>
            </w:r>
          </w:p>
        </w:tc>
      </w:tr>
      <w:tr w:rsidR="009A04C2" w:rsidRPr="00DD0AA3" w14:paraId="15EAA8FC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07C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1E41E46E" w14:textId="77777777" w:rsidR="009A04C2" w:rsidRPr="00DD0AA3" w:rsidRDefault="009A04C2" w:rsidP="009A04C2"/>
        </w:tc>
        <w:tc>
          <w:tcPr>
            <w:tcW w:w="2658" w:type="dxa"/>
            <w:vAlign w:val="center"/>
          </w:tcPr>
          <w:p w14:paraId="60E5126C" w14:textId="77777777" w:rsidR="009A04C2" w:rsidRPr="00DD0AA3" w:rsidRDefault="009A04C2" w:rsidP="009A04C2"/>
        </w:tc>
        <w:tc>
          <w:tcPr>
            <w:tcW w:w="1742" w:type="dxa"/>
            <w:vAlign w:val="center"/>
          </w:tcPr>
          <w:p w14:paraId="4F00977E" w14:textId="77777777" w:rsidR="009A04C2" w:rsidRPr="00DD0AA3" w:rsidRDefault="009A04C2" w:rsidP="009A04C2"/>
        </w:tc>
        <w:tc>
          <w:tcPr>
            <w:tcW w:w="2277" w:type="dxa"/>
            <w:vAlign w:val="center"/>
          </w:tcPr>
          <w:p w14:paraId="64C0A9F1" w14:textId="77777777" w:rsidR="009A04C2" w:rsidRPr="00DD0AA3" w:rsidRDefault="009A04C2" w:rsidP="009A04C2"/>
        </w:tc>
        <w:tc>
          <w:tcPr>
            <w:tcW w:w="1693" w:type="dxa"/>
            <w:vAlign w:val="center"/>
          </w:tcPr>
          <w:p w14:paraId="4E447557" w14:textId="77777777" w:rsidR="009A04C2" w:rsidRPr="00DD0AA3" w:rsidRDefault="009A04C2" w:rsidP="009A04C2"/>
        </w:tc>
        <w:tc>
          <w:tcPr>
            <w:tcW w:w="2078" w:type="dxa"/>
            <w:gridSpan w:val="2"/>
            <w:vAlign w:val="center"/>
          </w:tcPr>
          <w:p w14:paraId="33566EF0" w14:textId="77777777" w:rsidR="009A04C2" w:rsidRPr="00DD0AA3" w:rsidRDefault="009A04C2" w:rsidP="009A04C2"/>
        </w:tc>
      </w:tr>
      <w:tr w:rsidR="009A04C2" w:rsidRPr="00DD0AA3" w14:paraId="2F8AE2E6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D13" w14:textId="77777777" w:rsidR="009A04C2" w:rsidRPr="00DD0AA3" w:rsidRDefault="009A04C2" w:rsidP="009A04C2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45081E37" w14:textId="3039B47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658" w:type="dxa"/>
            <w:vAlign w:val="center"/>
            <w:hideMark/>
          </w:tcPr>
          <w:p w14:paraId="637BF56D" w14:textId="21664526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.010</w:t>
            </w:r>
          </w:p>
        </w:tc>
        <w:tc>
          <w:tcPr>
            <w:tcW w:w="1742" w:type="dxa"/>
            <w:vAlign w:val="center"/>
          </w:tcPr>
          <w:p w14:paraId="25834173" w14:textId="4890D81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277" w:type="dxa"/>
            <w:vAlign w:val="center"/>
          </w:tcPr>
          <w:p w14:paraId="37728D01" w14:textId="45D940B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-.065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.028</w:t>
            </w:r>
          </w:p>
        </w:tc>
        <w:tc>
          <w:tcPr>
            <w:tcW w:w="1693" w:type="dxa"/>
            <w:vAlign w:val="center"/>
          </w:tcPr>
          <w:p w14:paraId="409829FE" w14:textId="306AB1C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078" w:type="dxa"/>
            <w:gridSpan w:val="2"/>
            <w:vAlign w:val="center"/>
          </w:tcPr>
          <w:p w14:paraId="288FCBD1" w14:textId="2F0F3CF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.051</w:t>
            </w:r>
          </w:p>
        </w:tc>
      </w:tr>
      <w:tr w:rsidR="009A04C2" w:rsidRPr="00DD0AA3" w14:paraId="6D286049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6073" w14:textId="77777777" w:rsidR="009A04C2" w:rsidRPr="00DD0AA3" w:rsidRDefault="009A04C2" w:rsidP="009A04C2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7A94263E" w14:textId="62A0D72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-.474</w:t>
            </w:r>
          </w:p>
        </w:tc>
        <w:tc>
          <w:tcPr>
            <w:tcW w:w="2658" w:type="dxa"/>
            <w:vAlign w:val="center"/>
            <w:hideMark/>
          </w:tcPr>
          <w:p w14:paraId="208C0C24" w14:textId="3DDA601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-1.464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.517</w:t>
            </w:r>
          </w:p>
        </w:tc>
        <w:tc>
          <w:tcPr>
            <w:tcW w:w="1742" w:type="dxa"/>
            <w:vAlign w:val="center"/>
          </w:tcPr>
          <w:p w14:paraId="37BA7F0B" w14:textId="71F426C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-.628</w:t>
            </w:r>
          </w:p>
        </w:tc>
        <w:tc>
          <w:tcPr>
            <w:tcW w:w="2277" w:type="dxa"/>
            <w:vAlign w:val="center"/>
          </w:tcPr>
          <w:p w14:paraId="08A8AB28" w14:textId="057DE19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-1.872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.616</w:t>
            </w:r>
          </w:p>
        </w:tc>
        <w:tc>
          <w:tcPr>
            <w:tcW w:w="1693" w:type="dxa"/>
            <w:vAlign w:val="center"/>
          </w:tcPr>
          <w:p w14:paraId="49BACF0F" w14:textId="04CA22F7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-.064</w:t>
            </w:r>
          </w:p>
        </w:tc>
        <w:tc>
          <w:tcPr>
            <w:tcW w:w="2078" w:type="dxa"/>
            <w:gridSpan w:val="2"/>
            <w:vAlign w:val="center"/>
          </w:tcPr>
          <w:p w14:paraId="1EA64EC3" w14:textId="396D6C4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-1.523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1.396</w:t>
            </w:r>
          </w:p>
        </w:tc>
      </w:tr>
      <w:tr w:rsidR="009A04C2" w:rsidRPr="00DD0AA3" w14:paraId="70CA60CE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B5E" w14:textId="29116414" w:rsidR="009A04C2" w:rsidRPr="00DD0AA3" w:rsidRDefault="009A04C2" w:rsidP="009A04C2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20DADFE4" w14:textId="656C91F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-.029</w:t>
            </w:r>
          </w:p>
        </w:tc>
        <w:tc>
          <w:tcPr>
            <w:tcW w:w="2658" w:type="dxa"/>
            <w:vAlign w:val="center"/>
            <w:hideMark/>
          </w:tcPr>
          <w:p w14:paraId="07CBE009" w14:textId="3F2F991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.000</w:t>
            </w:r>
          </w:p>
        </w:tc>
        <w:tc>
          <w:tcPr>
            <w:tcW w:w="1742" w:type="dxa"/>
            <w:vAlign w:val="center"/>
          </w:tcPr>
          <w:p w14:paraId="335E6135" w14:textId="0290FBB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277" w:type="dxa"/>
            <w:vAlign w:val="center"/>
          </w:tcPr>
          <w:p w14:paraId="46C400FA" w14:textId="639C5EE5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.014</w:t>
            </w:r>
          </w:p>
        </w:tc>
        <w:tc>
          <w:tcPr>
            <w:tcW w:w="1693" w:type="dxa"/>
            <w:vAlign w:val="center"/>
          </w:tcPr>
          <w:p w14:paraId="68663EAD" w14:textId="0B02BF5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078" w:type="dxa"/>
            <w:gridSpan w:val="2"/>
            <w:vAlign w:val="center"/>
          </w:tcPr>
          <w:p w14:paraId="357F541B" w14:textId="50802073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.024</w:t>
            </w:r>
          </w:p>
        </w:tc>
      </w:tr>
      <w:tr w:rsidR="009A04C2" w:rsidRPr="00DD0AA3" w14:paraId="7ED0561C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A63D" w14:textId="77777777" w:rsidR="009A04C2" w:rsidRPr="00DD0AA3" w:rsidRDefault="009A04C2" w:rsidP="009A04C2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11263F1D" w14:textId="16EE43EB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-.847</w:t>
            </w:r>
          </w:p>
        </w:tc>
        <w:tc>
          <w:tcPr>
            <w:tcW w:w="2658" w:type="dxa"/>
            <w:vAlign w:val="center"/>
            <w:hideMark/>
          </w:tcPr>
          <w:p w14:paraId="035003EB" w14:textId="7D0BFCD0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-1.880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.186</w:t>
            </w:r>
          </w:p>
        </w:tc>
        <w:tc>
          <w:tcPr>
            <w:tcW w:w="1742" w:type="dxa"/>
            <w:vAlign w:val="center"/>
          </w:tcPr>
          <w:p w14:paraId="2FB313AE" w14:textId="460BE29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-.978</w:t>
            </w:r>
          </w:p>
        </w:tc>
        <w:tc>
          <w:tcPr>
            <w:tcW w:w="2277" w:type="dxa"/>
            <w:vAlign w:val="center"/>
          </w:tcPr>
          <w:p w14:paraId="0406D4BB" w14:textId="0A5E73BF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-2.278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.321</w:t>
            </w:r>
          </w:p>
        </w:tc>
        <w:tc>
          <w:tcPr>
            <w:tcW w:w="1693" w:type="dxa"/>
            <w:vAlign w:val="center"/>
          </w:tcPr>
          <w:p w14:paraId="151BBE3D" w14:textId="1B93DB9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-.953</w:t>
            </w:r>
          </w:p>
        </w:tc>
        <w:tc>
          <w:tcPr>
            <w:tcW w:w="2078" w:type="dxa"/>
            <w:gridSpan w:val="2"/>
            <w:vAlign w:val="center"/>
          </w:tcPr>
          <w:p w14:paraId="645DD564" w14:textId="7F6B90D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-2.476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.569</w:t>
            </w:r>
          </w:p>
        </w:tc>
      </w:tr>
      <w:tr w:rsidR="009A04C2" w:rsidRPr="00DD0AA3" w14:paraId="09703921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68E2" w14:textId="77777777" w:rsidR="009A04C2" w:rsidRPr="00DD0AA3" w:rsidRDefault="009A04C2" w:rsidP="009A04C2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07B8718F" w14:textId="12747E5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.077</w:t>
            </w:r>
          </w:p>
        </w:tc>
        <w:tc>
          <w:tcPr>
            <w:tcW w:w="2658" w:type="dxa"/>
            <w:vAlign w:val="center"/>
            <w:hideMark/>
          </w:tcPr>
          <w:p w14:paraId="49E92B0E" w14:textId="25E5DF87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-.706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.861</w:t>
            </w:r>
          </w:p>
        </w:tc>
        <w:tc>
          <w:tcPr>
            <w:tcW w:w="1742" w:type="dxa"/>
            <w:vAlign w:val="center"/>
          </w:tcPr>
          <w:p w14:paraId="11258318" w14:textId="462173D4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.504</w:t>
            </w:r>
          </w:p>
        </w:tc>
        <w:tc>
          <w:tcPr>
            <w:tcW w:w="2277" w:type="dxa"/>
            <w:vAlign w:val="center"/>
          </w:tcPr>
          <w:p w14:paraId="6722DC60" w14:textId="2AF85D9A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-.478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1.485</w:t>
            </w:r>
          </w:p>
        </w:tc>
        <w:tc>
          <w:tcPr>
            <w:tcW w:w="1693" w:type="dxa"/>
            <w:vAlign w:val="center"/>
          </w:tcPr>
          <w:p w14:paraId="3F6D329B" w14:textId="36A2D3F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.427</w:t>
            </w:r>
          </w:p>
        </w:tc>
        <w:tc>
          <w:tcPr>
            <w:tcW w:w="2078" w:type="dxa"/>
            <w:gridSpan w:val="2"/>
            <w:vAlign w:val="center"/>
          </w:tcPr>
          <w:p w14:paraId="5B3B3514" w14:textId="7232BB92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-.723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1.576</w:t>
            </w:r>
          </w:p>
        </w:tc>
      </w:tr>
      <w:tr w:rsidR="009A04C2" w:rsidRPr="00DD0AA3" w14:paraId="34587EE0" w14:textId="77777777" w:rsidTr="00B15886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59F1" w14:textId="77777777" w:rsidR="009A04C2" w:rsidRPr="00DD0AA3" w:rsidRDefault="009A04C2" w:rsidP="009A04C2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592339CE" w14:textId="356FC01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.149</w:t>
            </w:r>
          </w:p>
        </w:tc>
        <w:tc>
          <w:tcPr>
            <w:tcW w:w="2658" w:type="dxa"/>
            <w:vAlign w:val="center"/>
            <w:hideMark/>
          </w:tcPr>
          <w:p w14:paraId="376D8A13" w14:textId="31A0716E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-.280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.578</w:t>
            </w:r>
          </w:p>
        </w:tc>
        <w:tc>
          <w:tcPr>
            <w:tcW w:w="1742" w:type="dxa"/>
            <w:vAlign w:val="center"/>
          </w:tcPr>
          <w:p w14:paraId="0056C682" w14:textId="4467245D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.524</w:t>
            </w:r>
          </w:p>
        </w:tc>
        <w:tc>
          <w:tcPr>
            <w:tcW w:w="2277" w:type="dxa"/>
            <w:vAlign w:val="center"/>
          </w:tcPr>
          <w:p w14:paraId="1C0A2745" w14:textId="21C9D161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-.009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1.057</w:t>
            </w:r>
          </w:p>
        </w:tc>
        <w:tc>
          <w:tcPr>
            <w:tcW w:w="1693" w:type="dxa"/>
            <w:vAlign w:val="center"/>
          </w:tcPr>
          <w:p w14:paraId="4C9144D4" w14:textId="449BE869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.670</w:t>
            </w:r>
          </w:p>
        </w:tc>
        <w:tc>
          <w:tcPr>
            <w:tcW w:w="2078" w:type="dxa"/>
            <w:gridSpan w:val="2"/>
            <w:vAlign w:val="center"/>
          </w:tcPr>
          <w:p w14:paraId="7C0A5B2B" w14:textId="41729498" w:rsidR="009A04C2" w:rsidRPr="00DD0AA3" w:rsidRDefault="009A04C2" w:rsidP="009A04C2">
            <w:r w:rsidRPr="00DD0AA3">
              <w:rPr>
                <w:rFonts w:ascii="Times New Roman" w:hAnsi="Times New Roman" w:cs="Times New Roman"/>
                <w:color w:val="000000"/>
              </w:rPr>
              <w:t>.048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1.292</w:t>
            </w:r>
          </w:p>
        </w:tc>
      </w:tr>
      <w:tr w:rsidR="009A04C2" w:rsidRPr="00DD0AA3" w14:paraId="2E61274E" w14:textId="77777777" w:rsidTr="009872B7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33C3" w14:textId="77777777" w:rsidR="009A04C2" w:rsidRPr="00DD0AA3" w:rsidRDefault="009A04C2" w:rsidP="009A04C2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9841" w14:textId="50EA347E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-0.130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DC57" w14:textId="67861DC6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-0.299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0.038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092" w14:textId="426A7768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-0.138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826" w14:textId="356E070C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-0.371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0.095</w:t>
            </w:r>
          </w:p>
        </w:tc>
        <w:tc>
          <w:tcPr>
            <w:tcW w:w="1725" w:type="dxa"/>
            <w:gridSpan w:val="2"/>
          </w:tcPr>
          <w:p w14:paraId="0B0CCBBF" w14:textId="441AC435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2046" w:type="dxa"/>
          </w:tcPr>
          <w:p w14:paraId="04F10BDF" w14:textId="015817CC" w:rsidR="009A04C2" w:rsidRPr="00DD0AA3" w:rsidRDefault="009A04C2" w:rsidP="009A04C2">
            <w:r w:rsidRPr="00DD0AA3">
              <w:rPr>
                <w:rFonts w:ascii="Times New Roman" w:hAnsi="Times New Roman" w:cs="Times New Roman"/>
              </w:rPr>
              <w:t>-0.301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0.281</w:t>
            </w:r>
          </w:p>
        </w:tc>
      </w:tr>
      <w:tr w:rsidR="009A04C2" w:rsidRPr="00DD0AA3" w14:paraId="52252CB2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523" w14:textId="77777777" w:rsidR="009A04C2" w:rsidRPr="00DD0AA3" w:rsidRDefault="009A04C2" w:rsidP="009A04C2">
            <w:r w:rsidRPr="00DD0AA3">
              <w:t>Early onset, non-atopy (N=103)</w:t>
            </w:r>
          </w:p>
        </w:tc>
      </w:tr>
      <w:tr w:rsidR="00863101" w:rsidRPr="00DD0AA3" w14:paraId="2EF26A41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3127" w14:textId="77777777" w:rsidR="00863101" w:rsidRPr="00DD0AA3" w:rsidRDefault="00863101" w:rsidP="00EE57DB">
            <w:pPr>
              <w:jc w:val="center"/>
            </w:pPr>
            <w:r w:rsidRPr="00DD0AA3"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485" w14:textId="7E68A555" w:rsidR="00863101" w:rsidRPr="00DD0AA3" w:rsidRDefault="00863101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15.45 ± 4.01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D381" w14:textId="072AFBF5" w:rsidR="00863101" w:rsidRPr="00DD0AA3" w:rsidRDefault="00863101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16.64 ± 3.37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6C1" w14:textId="06234246" w:rsidR="00863101" w:rsidRPr="00DD0AA3" w:rsidRDefault="00863101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17.23 ± 2.67</w:t>
            </w:r>
          </w:p>
        </w:tc>
      </w:tr>
      <w:tr w:rsidR="00863101" w:rsidRPr="00DD0AA3" w14:paraId="7C187D8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C85" w14:textId="77777777" w:rsidR="00863101" w:rsidRPr="00DD0AA3" w:rsidRDefault="00863101" w:rsidP="00863101">
            <w:bookmarkStart w:id="17" w:name="_Hlk105187759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BFB3" w14:textId="324D8C50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1782" w14:textId="454571AF" w:rsidR="00863101" w:rsidRPr="00DD0AA3" w:rsidRDefault="000F1CB0" w:rsidP="00863101"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C35" w14:textId="1D107483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8F9" w14:textId="3B1EFF2C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7D3961" w14:textId="1DBF8496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0F1EAC" w14:textId="634B0C6F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</w:tr>
      <w:bookmarkEnd w:id="17"/>
      <w:tr w:rsidR="00495DCB" w:rsidRPr="00DD0AA3" w14:paraId="1FD4D43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9EF4" w14:textId="77777777" w:rsidR="00495DCB" w:rsidRPr="00DD0AA3" w:rsidRDefault="00495DCB" w:rsidP="00495DCB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50FFE5E9" w14:textId="6A8F805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-.098</w:t>
            </w:r>
          </w:p>
        </w:tc>
        <w:tc>
          <w:tcPr>
            <w:tcW w:w="2658" w:type="dxa"/>
            <w:vAlign w:val="center"/>
            <w:hideMark/>
          </w:tcPr>
          <w:p w14:paraId="0423EB5F" w14:textId="521BB32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-.734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.539</w:t>
            </w:r>
          </w:p>
        </w:tc>
        <w:tc>
          <w:tcPr>
            <w:tcW w:w="1742" w:type="dxa"/>
            <w:vAlign w:val="center"/>
          </w:tcPr>
          <w:p w14:paraId="7109592D" w14:textId="6533801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-.341</w:t>
            </w:r>
          </w:p>
        </w:tc>
        <w:tc>
          <w:tcPr>
            <w:tcW w:w="2277" w:type="dxa"/>
            <w:vAlign w:val="center"/>
          </w:tcPr>
          <w:p w14:paraId="0EAEFFFF" w14:textId="30747EC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-1.143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.462</w:t>
            </w:r>
          </w:p>
        </w:tc>
        <w:tc>
          <w:tcPr>
            <w:tcW w:w="1693" w:type="dxa"/>
            <w:vAlign w:val="center"/>
          </w:tcPr>
          <w:p w14:paraId="6A9F9BCC" w14:textId="6C13A5C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-.083</w:t>
            </w:r>
          </w:p>
        </w:tc>
        <w:tc>
          <w:tcPr>
            <w:tcW w:w="2078" w:type="dxa"/>
            <w:gridSpan w:val="2"/>
            <w:vAlign w:val="center"/>
          </w:tcPr>
          <w:p w14:paraId="0828C9DD" w14:textId="3A851B5B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-1.089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.923</w:t>
            </w:r>
          </w:p>
        </w:tc>
      </w:tr>
      <w:tr w:rsidR="00495DCB" w:rsidRPr="00DD0AA3" w14:paraId="15DB339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CE9" w14:textId="77777777" w:rsidR="00495DCB" w:rsidRPr="00DD0AA3" w:rsidRDefault="00495DCB" w:rsidP="00495DCB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5BA212B2" w14:textId="38178C9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.098</w:t>
            </w:r>
          </w:p>
        </w:tc>
        <w:tc>
          <w:tcPr>
            <w:tcW w:w="2658" w:type="dxa"/>
            <w:vAlign w:val="center"/>
            <w:hideMark/>
          </w:tcPr>
          <w:p w14:paraId="73B41E83" w14:textId="13E179D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-.539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.734</w:t>
            </w:r>
          </w:p>
        </w:tc>
        <w:tc>
          <w:tcPr>
            <w:tcW w:w="1742" w:type="dxa"/>
            <w:vAlign w:val="center"/>
          </w:tcPr>
          <w:p w14:paraId="60037E59" w14:textId="4245AEA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.341</w:t>
            </w:r>
          </w:p>
        </w:tc>
        <w:tc>
          <w:tcPr>
            <w:tcW w:w="2277" w:type="dxa"/>
            <w:vAlign w:val="center"/>
          </w:tcPr>
          <w:p w14:paraId="011318CB" w14:textId="0209D75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1.143</w:t>
            </w:r>
          </w:p>
        </w:tc>
        <w:tc>
          <w:tcPr>
            <w:tcW w:w="1693" w:type="dxa"/>
            <w:vAlign w:val="center"/>
          </w:tcPr>
          <w:p w14:paraId="54AACBE8" w14:textId="3B96CB8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.083</w:t>
            </w:r>
          </w:p>
        </w:tc>
        <w:tc>
          <w:tcPr>
            <w:tcW w:w="2078" w:type="dxa"/>
            <w:gridSpan w:val="2"/>
            <w:vAlign w:val="center"/>
          </w:tcPr>
          <w:p w14:paraId="375D6AE9" w14:textId="78FDDFB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-.923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1.089</w:t>
            </w:r>
          </w:p>
        </w:tc>
      </w:tr>
      <w:tr w:rsidR="00495DCB" w:rsidRPr="00DD0AA3" w14:paraId="3A14835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7550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573C33C9" w14:textId="77777777" w:rsidR="00495DCB" w:rsidRPr="00DD0AA3" w:rsidRDefault="00495DCB" w:rsidP="00495DCB"/>
        </w:tc>
        <w:tc>
          <w:tcPr>
            <w:tcW w:w="2658" w:type="dxa"/>
            <w:vAlign w:val="center"/>
          </w:tcPr>
          <w:p w14:paraId="3B9B88ED" w14:textId="77777777" w:rsidR="00495DCB" w:rsidRPr="00DD0AA3" w:rsidRDefault="00495DCB" w:rsidP="00495DCB"/>
        </w:tc>
        <w:tc>
          <w:tcPr>
            <w:tcW w:w="1742" w:type="dxa"/>
            <w:vAlign w:val="center"/>
          </w:tcPr>
          <w:p w14:paraId="58E0BCF2" w14:textId="77777777" w:rsidR="00495DCB" w:rsidRPr="00DD0AA3" w:rsidRDefault="00495DCB" w:rsidP="00495DCB"/>
        </w:tc>
        <w:tc>
          <w:tcPr>
            <w:tcW w:w="2277" w:type="dxa"/>
            <w:vAlign w:val="center"/>
          </w:tcPr>
          <w:p w14:paraId="40BD6961" w14:textId="77777777" w:rsidR="00495DCB" w:rsidRPr="00DD0AA3" w:rsidRDefault="00495DCB" w:rsidP="00495DCB"/>
        </w:tc>
        <w:tc>
          <w:tcPr>
            <w:tcW w:w="1693" w:type="dxa"/>
            <w:vAlign w:val="center"/>
          </w:tcPr>
          <w:p w14:paraId="3D80836F" w14:textId="77777777" w:rsidR="00495DCB" w:rsidRPr="00DD0AA3" w:rsidRDefault="00495DCB" w:rsidP="00495DCB"/>
        </w:tc>
        <w:tc>
          <w:tcPr>
            <w:tcW w:w="2078" w:type="dxa"/>
            <w:gridSpan w:val="2"/>
            <w:vAlign w:val="center"/>
          </w:tcPr>
          <w:p w14:paraId="063F00F6" w14:textId="77777777" w:rsidR="00495DCB" w:rsidRPr="00DD0AA3" w:rsidRDefault="00495DCB" w:rsidP="00495DCB"/>
        </w:tc>
      </w:tr>
      <w:tr w:rsidR="00495DCB" w:rsidRPr="00DD0AA3" w14:paraId="0D835C7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176B" w14:textId="77777777" w:rsidR="00495DCB" w:rsidRPr="00DD0AA3" w:rsidRDefault="00495DCB" w:rsidP="00495DCB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5E8F4A26" w14:textId="02795A5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-.301</w:t>
            </w:r>
          </w:p>
        </w:tc>
        <w:tc>
          <w:tcPr>
            <w:tcW w:w="2658" w:type="dxa"/>
            <w:vAlign w:val="center"/>
            <w:hideMark/>
          </w:tcPr>
          <w:p w14:paraId="3A1C6B52" w14:textId="04D54AA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-10.392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9.790</w:t>
            </w:r>
          </w:p>
        </w:tc>
        <w:tc>
          <w:tcPr>
            <w:tcW w:w="1742" w:type="dxa"/>
            <w:vAlign w:val="center"/>
          </w:tcPr>
          <w:p w14:paraId="6F4E089F" w14:textId="7410221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-3.290</w:t>
            </w:r>
          </w:p>
        </w:tc>
        <w:tc>
          <w:tcPr>
            <w:tcW w:w="2277" w:type="dxa"/>
            <w:vAlign w:val="center"/>
          </w:tcPr>
          <w:p w14:paraId="1FADA1D1" w14:textId="703B958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-16.034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9.455</w:t>
            </w:r>
          </w:p>
        </w:tc>
        <w:tc>
          <w:tcPr>
            <w:tcW w:w="1693" w:type="dxa"/>
            <w:vAlign w:val="center"/>
          </w:tcPr>
          <w:p w14:paraId="632591AF" w14:textId="61D0C7A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-11.898</w:t>
            </w:r>
          </w:p>
        </w:tc>
        <w:tc>
          <w:tcPr>
            <w:tcW w:w="2078" w:type="dxa"/>
            <w:gridSpan w:val="2"/>
            <w:vAlign w:val="center"/>
          </w:tcPr>
          <w:p w14:paraId="3352E0B5" w14:textId="58FACD0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-27.666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3.870</w:t>
            </w:r>
          </w:p>
        </w:tc>
      </w:tr>
      <w:tr w:rsidR="00495DCB" w:rsidRPr="00DD0AA3" w14:paraId="6CE0795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8FB" w14:textId="77777777" w:rsidR="00495DCB" w:rsidRPr="00DD0AA3" w:rsidRDefault="00495DCB" w:rsidP="00495DCB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19F6D511" w14:textId="013837D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</w:p>
        </w:tc>
        <w:tc>
          <w:tcPr>
            <w:tcW w:w="2658" w:type="dxa"/>
            <w:vAlign w:val="center"/>
            <w:hideMark/>
          </w:tcPr>
          <w:p w14:paraId="2D58A347" w14:textId="11652F0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.092</w:t>
            </w:r>
          </w:p>
        </w:tc>
        <w:tc>
          <w:tcPr>
            <w:tcW w:w="1742" w:type="dxa"/>
            <w:vAlign w:val="center"/>
          </w:tcPr>
          <w:p w14:paraId="3C7C93D0" w14:textId="02E8A48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277" w:type="dxa"/>
            <w:vAlign w:val="center"/>
          </w:tcPr>
          <w:p w14:paraId="123F752C" w14:textId="652FE3F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.095</w:t>
            </w:r>
          </w:p>
        </w:tc>
        <w:tc>
          <w:tcPr>
            <w:tcW w:w="1693" w:type="dxa"/>
            <w:vAlign w:val="center"/>
          </w:tcPr>
          <w:p w14:paraId="277ECDF6" w14:textId="15AD94E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-.081</w:t>
            </w:r>
          </w:p>
        </w:tc>
        <w:tc>
          <w:tcPr>
            <w:tcW w:w="2078" w:type="dxa"/>
            <w:gridSpan w:val="2"/>
            <w:vAlign w:val="center"/>
          </w:tcPr>
          <w:p w14:paraId="46B019F4" w14:textId="496A064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-.252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.091</w:t>
            </w:r>
          </w:p>
        </w:tc>
      </w:tr>
      <w:tr w:rsidR="00495DCB" w:rsidRPr="00DD0AA3" w14:paraId="7278CA2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ADF5" w14:textId="77777777" w:rsidR="00495DCB" w:rsidRPr="00DD0AA3" w:rsidRDefault="00495DCB" w:rsidP="00495DCB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416D886A" w14:textId="5C34714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-2.703</w:t>
            </w:r>
          </w:p>
        </w:tc>
        <w:tc>
          <w:tcPr>
            <w:tcW w:w="2658" w:type="dxa"/>
            <w:vAlign w:val="center"/>
            <w:hideMark/>
          </w:tcPr>
          <w:p w14:paraId="22172074" w14:textId="5CACA55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-12.127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6.721</w:t>
            </w:r>
          </w:p>
        </w:tc>
        <w:tc>
          <w:tcPr>
            <w:tcW w:w="1742" w:type="dxa"/>
            <w:vAlign w:val="center"/>
          </w:tcPr>
          <w:p w14:paraId="6C44C2BA" w14:textId="0BCE474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-4.577</w:t>
            </w:r>
          </w:p>
        </w:tc>
        <w:tc>
          <w:tcPr>
            <w:tcW w:w="2277" w:type="dxa"/>
            <w:vAlign w:val="center"/>
          </w:tcPr>
          <w:p w14:paraId="24EF4971" w14:textId="64E1983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-16.479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7.325</w:t>
            </w:r>
          </w:p>
        </w:tc>
        <w:tc>
          <w:tcPr>
            <w:tcW w:w="1693" w:type="dxa"/>
            <w:vAlign w:val="center"/>
          </w:tcPr>
          <w:p w14:paraId="0AE12EE0" w14:textId="62DFEB2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-9.335</w:t>
            </w:r>
          </w:p>
        </w:tc>
        <w:tc>
          <w:tcPr>
            <w:tcW w:w="2078" w:type="dxa"/>
            <w:gridSpan w:val="2"/>
            <w:vAlign w:val="center"/>
          </w:tcPr>
          <w:p w14:paraId="7BCFEB0A" w14:textId="60A5C40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-24.134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5.464</w:t>
            </w:r>
          </w:p>
        </w:tc>
      </w:tr>
      <w:tr w:rsidR="00495DCB" w:rsidRPr="00DD0AA3" w14:paraId="59B7D4A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2D2F" w14:textId="77777777" w:rsidR="00495DCB" w:rsidRPr="00DD0AA3" w:rsidRDefault="00495DCB" w:rsidP="00495DCB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7F023704" w14:textId="7979E20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-.493</w:t>
            </w:r>
          </w:p>
        </w:tc>
        <w:tc>
          <w:tcPr>
            <w:tcW w:w="2658" w:type="dxa"/>
            <w:vAlign w:val="center"/>
            <w:hideMark/>
          </w:tcPr>
          <w:p w14:paraId="13059795" w14:textId="6BEC21B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-1.465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.479</w:t>
            </w:r>
          </w:p>
        </w:tc>
        <w:tc>
          <w:tcPr>
            <w:tcW w:w="1742" w:type="dxa"/>
            <w:vAlign w:val="center"/>
          </w:tcPr>
          <w:p w14:paraId="5894DDCF" w14:textId="610DA48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.869</w:t>
            </w:r>
          </w:p>
        </w:tc>
        <w:tc>
          <w:tcPr>
            <w:tcW w:w="2277" w:type="dxa"/>
            <w:vAlign w:val="center"/>
          </w:tcPr>
          <w:p w14:paraId="620E2E41" w14:textId="22033B0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2.092</w:t>
            </w:r>
          </w:p>
        </w:tc>
        <w:tc>
          <w:tcPr>
            <w:tcW w:w="1693" w:type="dxa"/>
            <w:vAlign w:val="center"/>
          </w:tcPr>
          <w:p w14:paraId="55116E92" w14:textId="232F344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.087</w:t>
            </w:r>
          </w:p>
        </w:tc>
        <w:tc>
          <w:tcPr>
            <w:tcW w:w="2078" w:type="dxa"/>
            <w:gridSpan w:val="2"/>
            <w:vAlign w:val="center"/>
          </w:tcPr>
          <w:p w14:paraId="18CBB3A7" w14:textId="24FFAA3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-1.457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1.630</w:t>
            </w:r>
          </w:p>
        </w:tc>
      </w:tr>
      <w:tr w:rsidR="00495DCB" w:rsidRPr="00DD0AA3" w14:paraId="0D2F268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D87C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43D20F7F" w14:textId="77777777" w:rsidR="00495DCB" w:rsidRPr="00DD0AA3" w:rsidRDefault="00495DCB" w:rsidP="00495DCB"/>
        </w:tc>
        <w:tc>
          <w:tcPr>
            <w:tcW w:w="2658" w:type="dxa"/>
            <w:vAlign w:val="center"/>
          </w:tcPr>
          <w:p w14:paraId="6CA95E1D" w14:textId="77777777" w:rsidR="00495DCB" w:rsidRPr="00DD0AA3" w:rsidRDefault="00495DCB" w:rsidP="00495DCB"/>
        </w:tc>
        <w:tc>
          <w:tcPr>
            <w:tcW w:w="1742" w:type="dxa"/>
            <w:vAlign w:val="center"/>
          </w:tcPr>
          <w:p w14:paraId="388C7CB7" w14:textId="77777777" w:rsidR="00495DCB" w:rsidRPr="00DD0AA3" w:rsidRDefault="00495DCB" w:rsidP="00495DCB"/>
        </w:tc>
        <w:tc>
          <w:tcPr>
            <w:tcW w:w="2277" w:type="dxa"/>
            <w:vAlign w:val="center"/>
          </w:tcPr>
          <w:p w14:paraId="00994DD4" w14:textId="77777777" w:rsidR="00495DCB" w:rsidRPr="00DD0AA3" w:rsidRDefault="00495DCB" w:rsidP="00495DCB"/>
        </w:tc>
        <w:tc>
          <w:tcPr>
            <w:tcW w:w="1693" w:type="dxa"/>
            <w:vAlign w:val="center"/>
          </w:tcPr>
          <w:p w14:paraId="144B6D39" w14:textId="77777777" w:rsidR="00495DCB" w:rsidRPr="00DD0AA3" w:rsidRDefault="00495DCB" w:rsidP="00495DCB"/>
        </w:tc>
        <w:tc>
          <w:tcPr>
            <w:tcW w:w="2078" w:type="dxa"/>
            <w:gridSpan w:val="2"/>
            <w:vAlign w:val="center"/>
          </w:tcPr>
          <w:p w14:paraId="2CA9E7D2" w14:textId="77777777" w:rsidR="00495DCB" w:rsidRPr="00DD0AA3" w:rsidRDefault="00495DCB" w:rsidP="00495DCB"/>
        </w:tc>
      </w:tr>
      <w:tr w:rsidR="00495DCB" w:rsidRPr="00DD0AA3" w14:paraId="7E3148A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43A6" w14:textId="77777777" w:rsidR="00495DCB" w:rsidRPr="00DD0AA3" w:rsidRDefault="00495DCB" w:rsidP="00495DCB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70BE32BF" w14:textId="1F46BC2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658" w:type="dxa"/>
            <w:vAlign w:val="center"/>
            <w:hideMark/>
          </w:tcPr>
          <w:p w14:paraId="4BADC013" w14:textId="1966DEE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-.085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.026</w:t>
            </w:r>
          </w:p>
        </w:tc>
        <w:tc>
          <w:tcPr>
            <w:tcW w:w="1742" w:type="dxa"/>
            <w:vAlign w:val="center"/>
          </w:tcPr>
          <w:p w14:paraId="63AE67F3" w14:textId="2B226CF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.020</w:t>
            </w:r>
          </w:p>
        </w:tc>
        <w:tc>
          <w:tcPr>
            <w:tcW w:w="2277" w:type="dxa"/>
            <w:vAlign w:val="center"/>
          </w:tcPr>
          <w:p w14:paraId="34D6C752" w14:textId="3584B2CB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-.051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.090</w:t>
            </w:r>
          </w:p>
        </w:tc>
        <w:tc>
          <w:tcPr>
            <w:tcW w:w="1693" w:type="dxa"/>
            <w:vAlign w:val="center"/>
          </w:tcPr>
          <w:p w14:paraId="2EA959CD" w14:textId="1453088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.021</w:t>
            </w:r>
          </w:p>
        </w:tc>
        <w:tc>
          <w:tcPr>
            <w:tcW w:w="2078" w:type="dxa"/>
            <w:gridSpan w:val="2"/>
            <w:vAlign w:val="center"/>
          </w:tcPr>
          <w:p w14:paraId="31E6CC1D" w14:textId="704E138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.109</w:t>
            </w:r>
          </w:p>
        </w:tc>
      </w:tr>
      <w:tr w:rsidR="00495DCB" w:rsidRPr="00DD0AA3" w14:paraId="0FB1556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1460" w14:textId="77777777" w:rsidR="00495DCB" w:rsidRPr="00DD0AA3" w:rsidRDefault="00495DCB" w:rsidP="00495DCB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6E2086B5" w14:textId="01EF299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-.485</w:t>
            </w:r>
          </w:p>
        </w:tc>
        <w:tc>
          <w:tcPr>
            <w:tcW w:w="2658" w:type="dxa"/>
            <w:vAlign w:val="center"/>
            <w:hideMark/>
          </w:tcPr>
          <w:p w14:paraId="70DCB3CE" w14:textId="3C17FD5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-2.000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1.030</w:t>
            </w:r>
          </w:p>
        </w:tc>
        <w:tc>
          <w:tcPr>
            <w:tcW w:w="1742" w:type="dxa"/>
            <w:vAlign w:val="center"/>
          </w:tcPr>
          <w:p w14:paraId="5DEACEF5" w14:textId="3051639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.527</w:t>
            </w:r>
          </w:p>
        </w:tc>
        <w:tc>
          <w:tcPr>
            <w:tcW w:w="2277" w:type="dxa"/>
            <w:vAlign w:val="center"/>
          </w:tcPr>
          <w:p w14:paraId="14128737" w14:textId="73D572A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-1.390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2.444</w:t>
            </w:r>
          </w:p>
        </w:tc>
        <w:tc>
          <w:tcPr>
            <w:tcW w:w="1693" w:type="dxa"/>
            <w:vAlign w:val="center"/>
          </w:tcPr>
          <w:p w14:paraId="25DA0646" w14:textId="04F3D86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.549</w:t>
            </w:r>
          </w:p>
        </w:tc>
        <w:tc>
          <w:tcPr>
            <w:tcW w:w="2078" w:type="dxa"/>
            <w:gridSpan w:val="2"/>
            <w:vAlign w:val="center"/>
          </w:tcPr>
          <w:p w14:paraId="382F753C" w14:textId="3199E94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-1.847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2.946</w:t>
            </w:r>
          </w:p>
        </w:tc>
      </w:tr>
      <w:tr w:rsidR="00495DCB" w:rsidRPr="00DD0AA3" w14:paraId="656D71A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9C73" w14:textId="7BA3D50E" w:rsidR="00495DCB" w:rsidRPr="00DD0AA3" w:rsidRDefault="00495DCB" w:rsidP="00495DCB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614CB28E" w14:textId="64B305E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658" w:type="dxa"/>
            <w:vAlign w:val="center"/>
            <w:hideMark/>
          </w:tcPr>
          <w:p w14:paraId="566AD610" w14:textId="046ABA6B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-.072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.018</w:t>
            </w:r>
          </w:p>
        </w:tc>
        <w:tc>
          <w:tcPr>
            <w:tcW w:w="1742" w:type="dxa"/>
            <w:vAlign w:val="center"/>
          </w:tcPr>
          <w:p w14:paraId="5BA313E7" w14:textId="147A082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  <w:tc>
          <w:tcPr>
            <w:tcW w:w="2277" w:type="dxa"/>
            <w:vAlign w:val="center"/>
          </w:tcPr>
          <w:p w14:paraId="1A3F7AEF" w14:textId="36CB913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-.045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.070</w:t>
            </w:r>
          </w:p>
        </w:tc>
        <w:tc>
          <w:tcPr>
            <w:tcW w:w="1693" w:type="dxa"/>
            <w:vAlign w:val="center"/>
          </w:tcPr>
          <w:p w14:paraId="105BD986" w14:textId="759DAA0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.019</w:t>
            </w:r>
          </w:p>
        </w:tc>
        <w:tc>
          <w:tcPr>
            <w:tcW w:w="2078" w:type="dxa"/>
            <w:gridSpan w:val="2"/>
            <w:vAlign w:val="center"/>
          </w:tcPr>
          <w:p w14:paraId="2EB4B416" w14:textId="20E6FB9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.090</w:t>
            </w:r>
          </w:p>
        </w:tc>
      </w:tr>
      <w:tr w:rsidR="00495DCB" w:rsidRPr="00DD0AA3" w14:paraId="1D113AA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BD3" w14:textId="77777777" w:rsidR="00495DCB" w:rsidRPr="00DD0AA3" w:rsidRDefault="00495DCB" w:rsidP="00495DCB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33AB6B6E" w14:textId="4220378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-.615</w:t>
            </w:r>
          </w:p>
        </w:tc>
        <w:tc>
          <w:tcPr>
            <w:tcW w:w="2658" w:type="dxa"/>
            <w:vAlign w:val="center"/>
            <w:hideMark/>
          </w:tcPr>
          <w:p w14:paraId="52452344" w14:textId="2B1CF57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-2.095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.864</w:t>
            </w:r>
          </w:p>
        </w:tc>
        <w:tc>
          <w:tcPr>
            <w:tcW w:w="1742" w:type="dxa"/>
            <w:vAlign w:val="center"/>
          </w:tcPr>
          <w:p w14:paraId="4166CC68" w14:textId="1355102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.540</w:t>
            </w:r>
          </w:p>
        </w:tc>
        <w:tc>
          <w:tcPr>
            <w:tcW w:w="2277" w:type="dxa"/>
            <w:vAlign w:val="center"/>
          </w:tcPr>
          <w:p w14:paraId="1FBC906B" w14:textId="76B6A96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-1.335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2.414</w:t>
            </w:r>
          </w:p>
        </w:tc>
        <w:tc>
          <w:tcPr>
            <w:tcW w:w="1693" w:type="dxa"/>
            <w:vAlign w:val="center"/>
          </w:tcPr>
          <w:p w14:paraId="1FFD1C29" w14:textId="7650DDA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.727</w:t>
            </w:r>
          </w:p>
        </w:tc>
        <w:tc>
          <w:tcPr>
            <w:tcW w:w="2078" w:type="dxa"/>
            <w:gridSpan w:val="2"/>
            <w:vAlign w:val="center"/>
          </w:tcPr>
          <w:p w14:paraId="4C2E08B7" w14:textId="7BFB188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-1.615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3.068</w:t>
            </w:r>
          </w:p>
        </w:tc>
      </w:tr>
      <w:tr w:rsidR="00495DCB" w:rsidRPr="00DD0AA3" w14:paraId="715032A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1C1F" w14:textId="77777777" w:rsidR="00495DCB" w:rsidRPr="00DD0AA3" w:rsidRDefault="00495DCB" w:rsidP="00495DCB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1414B538" w14:textId="1A4AEAB9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-.865</w:t>
            </w:r>
          </w:p>
        </w:tc>
        <w:tc>
          <w:tcPr>
            <w:tcW w:w="2658" w:type="dxa"/>
            <w:vAlign w:val="center"/>
            <w:hideMark/>
          </w:tcPr>
          <w:p w14:paraId="7978E4A8" w14:textId="0609D7D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-2.215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.486</w:t>
            </w:r>
          </w:p>
        </w:tc>
        <w:tc>
          <w:tcPr>
            <w:tcW w:w="1742" w:type="dxa"/>
            <w:vAlign w:val="center"/>
          </w:tcPr>
          <w:p w14:paraId="2DE8ED87" w14:textId="478C5A8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.371</w:t>
            </w:r>
          </w:p>
        </w:tc>
        <w:tc>
          <w:tcPr>
            <w:tcW w:w="2277" w:type="dxa"/>
            <w:vAlign w:val="center"/>
          </w:tcPr>
          <w:p w14:paraId="5BED2E7B" w14:textId="7D7D3B2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-1.350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2.091</w:t>
            </w:r>
          </w:p>
        </w:tc>
        <w:tc>
          <w:tcPr>
            <w:tcW w:w="1693" w:type="dxa"/>
            <w:vAlign w:val="center"/>
          </w:tcPr>
          <w:p w14:paraId="351D07BD" w14:textId="2EF54F79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1.150</w:t>
            </w:r>
          </w:p>
        </w:tc>
        <w:tc>
          <w:tcPr>
            <w:tcW w:w="2078" w:type="dxa"/>
            <w:gridSpan w:val="2"/>
            <w:vAlign w:val="center"/>
          </w:tcPr>
          <w:p w14:paraId="35BEBC72" w14:textId="7660BF0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-.989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3.290</w:t>
            </w:r>
          </w:p>
        </w:tc>
      </w:tr>
      <w:tr w:rsidR="00495DCB" w:rsidRPr="00DD0AA3" w14:paraId="4F42C81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6D29" w14:textId="77777777" w:rsidR="00495DCB" w:rsidRPr="00DD0AA3" w:rsidRDefault="00495DCB" w:rsidP="00495DCB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7A6F7E8E" w14:textId="35D05DE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-.188</w:t>
            </w:r>
          </w:p>
        </w:tc>
        <w:tc>
          <w:tcPr>
            <w:tcW w:w="2658" w:type="dxa"/>
            <w:vAlign w:val="center"/>
            <w:hideMark/>
          </w:tcPr>
          <w:p w14:paraId="2257046D" w14:textId="00CF931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-.934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.557</w:t>
            </w:r>
          </w:p>
        </w:tc>
        <w:tc>
          <w:tcPr>
            <w:tcW w:w="1742" w:type="dxa"/>
            <w:vAlign w:val="center"/>
          </w:tcPr>
          <w:p w14:paraId="7F51805E" w14:textId="695A24C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-.442</w:t>
            </w:r>
          </w:p>
        </w:tc>
        <w:tc>
          <w:tcPr>
            <w:tcW w:w="2277" w:type="dxa"/>
            <w:vAlign w:val="center"/>
          </w:tcPr>
          <w:p w14:paraId="74B68DE2" w14:textId="60C7B30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-1.381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.498</w:t>
            </w:r>
          </w:p>
        </w:tc>
        <w:tc>
          <w:tcPr>
            <w:tcW w:w="1693" w:type="dxa"/>
            <w:vAlign w:val="center"/>
          </w:tcPr>
          <w:p w14:paraId="1A6DFB22" w14:textId="5ED7CB4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-.799</w:t>
            </w:r>
          </w:p>
        </w:tc>
        <w:tc>
          <w:tcPr>
            <w:tcW w:w="2078" w:type="dxa"/>
            <w:gridSpan w:val="2"/>
            <w:vAlign w:val="center"/>
          </w:tcPr>
          <w:p w14:paraId="08480DB7" w14:textId="16FF9C9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-1.967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.369</w:t>
            </w:r>
          </w:p>
        </w:tc>
      </w:tr>
      <w:tr w:rsidR="00495DCB" w:rsidRPr="00DD0AA3" w14:paraId="4AF15FE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3DC6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4D7" w14:textId="0978FF6A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62C4" w14:textId="3857A8D3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-0.198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0.173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7B1" w14:textId="5CAB14BE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DDF" w14:textId="1B58E115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-0.208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0.329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57D" w14:textId="3EBAB6D1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78AD" w14:textId="6CAE28F1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-0.185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0.475</w:t>
            </w:r>
          </w:p>
        </w:tc>
      </w:tr>
      <w:tr w:rsidR="009A04C2" w:rsidRPr="00DD0AA3" w14:paraId="59F67350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558B" w14:textId="77777777" w:rsidR="009A04C2" w:rsidRPr="00DD0AA3" w:rsidRDefault="009A04C2" w:rsidP="009A04C2">
            <w:r w:rsidRPr="00DD0AA3">
              <w:t>Late onset, non-atopy (N=256)</w:t>
            </w:r>
          </w:p>
        </w:tc>
      </w:tr>
      <w:tr w:rsidR="00863101" w:rsidRPr="00DD0AA3" w14:paraId="08A8E9E1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3F0" w14:textId="77777777" w:rsidR="00863101" w:rsidRPr="00DD0AA3" w:rsidRDefault="00863101" w:rsidP="00EE57DB">
            <w:pPr>
              <w:jc w:val="center"/>
            </w:pPr>
            <w:r w:rsidRPr="00DD0AA3">
              <w:t>Mean level of PM2.5 (</w:t>
            </w:r>
            <w:r w:rsidRPr="00DD0AA3">
              <w:rPr>
                <w:rFonts w:ascii="Calibri" w:eastAsia="PMingLiU" w:hAnsi="Calibri" w:cs="Times New Roman"/>
              </w:rPr>
              <w:t>μg/m</w:t>
            </w:r>
            <w:r w:rsidRPr="00DD0AA3">
              <w:rPr>
                <w:rFonts w:ascii="Calibri" w:eastAsia="PMingLiU" w:hAnsi="Calibri" w:cs="Times New Roman"/>
                <w:vertAlign w:val="superscript"/>
              </w:rPr>
              <w:t>3</w:t>
            </w:r>
            <w:r w:rsidRPr="00DD0AA3">
              <w:t>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B84" w14:textId="0074E107" w:rsidR="00863101" w:rsidRPr="00DD0AA3" w:rsidRDefault="00863101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rPr>
                <w:b/>
                <w:bCs/>
              </w:rPr>
              <w:t xml:space="preserve"> </w:t>
            </w:r>
            <w:r w:rsidRPr="00DD0AA3">
              <w:t>15.49 ± 4.28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BD0" w14:textId="5D95713E" w:rsidR="00863101" w:rsidRPr="00DD0AA3" w:rsidRDefault="00863101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16.14 ± 3.47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1A0" w14:textId="5C58270B" w:rsidR="00863101" w:rsidRPr="00DD0AA3" w:rsidRDefault="00863101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17.03 ± 3.00</w:t>
            </w:r>
          </w:p>
        </w:tc>
      </w:tr>
      <w:tr w:rsidR="00863101" w:rsidRPr="00DD0AA3" w14:paraId="741E569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109D" w14:textId="77777777" w:rsidR="00863101" w:rsidRPr="00DD0AA3" w:rsidRDefault="00863101" w:rsidP="008631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2DE0" w14:textId="3BB1F8F3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D839" w14:textId="297A9817" w:rsidR="00863101" w:rsidRPr="00DD0AA3" w:rsidRDefault="000F1CB0" w:rsidP="00863101"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146" w14:textId="1EF8C6BB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679A" w14:textId="56F221A3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6B8297" w14:textId="1721D1A9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7DE09B" w14:textId="268B3407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</w:tr>
      <w:tr w:rsidR="00495DCB" w:rsidRPr="00DD0AA3" w14:paraId="236E342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1A6E" w14:textId="77777777" w:rsidR="00495DCB" w:rsidRPr="00DD0AA3" w:rsidRDefault="00495DCB" w:rsidP="00495DCB">
            <w:r w:rsidRPr="00DD0AA3">
              <w:lastRenderedPageBreak/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2B78D3CA" w14:textId="5D91EF7B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-.005</w:t>
            </w:r>
          </w:p>
        </w:tc>
        <w:tc>
          <w:tcPr>
            <w:tcW w:w="2658" w:type="dxa"/>
            <w:vAlign w:val="center"/>
            <w:hideMark/>
          </w:tcPr>
          <w:p w14:paraId="5561C074" w14:textId="236610A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.185</w:t>
            </w:r>
          </w:p>
        </w:tc>
        <w:tc>
          <w:tcPr>
            <w:tcW w:w="1742" w:type="dxa"/>
            <w:vAlign w:val="center"/>
          </w:tcPr>
          <w:p w14:paraId="2220F457" w14:textId="291BA635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-.127</w:t>
            </w:r>
          </w:p>
        </w:tc>
        <w:tc>
          <w:tcPr>
            <w:tcW w:w="2277" w:type="dxa"/>
            <w:vAlign w:val="center"/>
          </w:tcPr>
          <w:p w14:paraId="654A6B0B" w14:textId="0CB3DC9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-.363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.108</w:t>
            </w:r>
          </w:p>
        </w:tc>
        <w:tc>
          <w:tcPr>
            <w:tcW w:w="1693" w:type="dxa"/>
            <w:vAlign w:val="center"/>
          </w:tcPr>
          <w:p w14:paraId="72F98319" w14:textId="0ED6CAF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-.140</w:t>
            </w:r>
          </w:p>
        </w:tc>
        <w:tc>
          <w:tcPr>
            <w:tcW w:w="2078" w:type="dxa"/>
            <w:gridSpan w:val="2"/>
            <w:vAlign w:val="center"/>
          </w:tcPr>
          <w:p w14:paraId="69274AD1" w14:textId="71AFB25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-.413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.133</w:t>
            </w:r>
          </w:p>
        </w:tc>
      </w:tr>
      <w:tr w:rsidR="00495DCB" w:rsidRPr="00DD0AA3" w14:paraId="50CE652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A7A9" w14:textId="77777777" w:rsidR="00495DCB" w:rsidRPr="00DD0AA3" w:rsidRDefault="00495DCB" w:rsidP="00495DCB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0D76D7CA" w14:textId="00DA6EC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2658" w:type="dxa"/>
            <w:vAlign w:val="center"/>
            <w:hideMark/>
          </w:tcPr>
          <w:p w14:paraId="2341083F" w14:textId="758B117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-.185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.196</w:t>
            </w:r>
          </w:p>
        </w:tc>
        <w:tc>
          <w:tcPr>
            <w:tcW w:w="1742" w:type="dxa"/>
            <w:vAlign w:val="center"/>
          </w:tcPr>
          <w:p w14:paraId="10E624A4" w14:textId="7864492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.127</w:t>
            </w:r>
          </w:p>
        </w:tc>
        <w:tc>
          <w:tcPr>
            <w:tcW w:w="2277" w:type="dxa"/>
            <w:vAlign w:val="center"/>
          </w:tcPr>
          <w:p w14:paraId="6818738E" w14:textId="4AB6116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.363</w:t>
            </w:r>
          </w:p>
        </w:tc>
        <w:tc>
          <w:tcPr>
            <w:tcW w:w="1693" w:type="dxa"/>
            <w:vAlign w:val="center"/>
          </w:tcPr>
          <w:p w14:paraId="0D15EF79" w14:textId="7A6476B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.140</w:t>
            </w:r>
          </w:p>
        </w:tc>
        <w:tc>
          <w:tcPr>
            <w:tcW w:w="2078" w:type="dxa"/>
            <w:gridSpan w:val="2"/>
            <w:vAlign w:val="center"/>
          </w:tcPr>
          <w:p w14:paraId="1D90A31E" w14:textId="559283E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-.133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.413</w:t>
            </w:r>
          </w:p>
        </w:tc>
      </w:tr>
      <w:tr w:rsidR="00495DCB" w:rsidRPr="00DD0AA3" w14:paraId="56D1C51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60CB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0AE9FF60" w14:textId="77777777" w:rsidR="00495DCB" w:rsidRPr="00DD0AA3" w:rsidRDefault="00495DCB" w:rsidP="00495DCB"/>
        </w:tc>
        <w:tc>
          <w:tcPr>
            <w:tcW w:w="2658" w:type="dxa"/>
            <w:vAlign w:val="center"/>
          </w:tcPr>
          <w:p w14:paraId="4DF6BF1F" w14:textId="77777777" w:rsidR="00495DCB" w:rsidRPr="00DD0AA3" w:rsidRDefault="00495DCB" w:rsidP="00495DCB"/>
        </w:tc>
        <w:tc>
          <w:tcPr>
            <w:tcW w:w="1742" w:type="dxa"/>
            <w:vAlign w:val="center"/>
          </w:tcPr>
          <w:p w14:paraId="0E0ED96A" w14:textId="77777777" w:rsidR="00495DCB" w:rsidRPr="00DD0AA3" w:rsidRDefault="00495DCB" w:rsidP="00495DCB"/>
        </w:tc>
        <w:tc>
          <w:tcPr>
            <w:tcW w:w="2277" w:type="dxa"/>
            <w:vAlign w:val="center"/>
          </w:tcPr>
          <w:p w14:paraId="6AB7601E" w14:textId="77777777" w:rsidR="00495DCB" w:rsidRPr="00DD0AA3" w:rsidRDefault="00495DCB" w:rsidP="00495DCB"/>
        </w:tc>
        <w:tc>
          <w:tcPr>
            <w:tcW w:w="1693" w:type="dxa"/>
            <w:vAlign w:val="center"/>
          </w:tcPr>
          <w:p w14:paraId="17EF49F9" w14:textId="77777777" w:rsidR="00495DCB" w:rsidRPr="00DD0AA3" w:rsidRDefault="00495DCB" w:rsidP="00495DCB"/>
        </w:tc>
        <w:tc>
          <w:tcPr>
            <w:tcW w:w="2078" w:type="dxa"/>
            <w:gridSpan w:val="2"/>
            <w:vAlign w:val="center"/>
          </w:tcPr>
          <w:p w14:paraId="51F59E96" w14:textId="77777777" w:rsidR="00495DCB" w:rsidRPr="00DD0AA3" w:rsidRDefault="00495DCB" w:rsidP="00495DCB"/>
        </w:tc>
      </w:tr>
      <w:tr w:rsidR="00495DCB" w:rsidRPr="00DD0AA3" w14:paraId="43F6EEC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0DED" w14:textId="77777777" w:rsidR="00495DCB" w:rsidRPr="00DD0AA3" w:rsidRDefault="00495DCB" w:rsidP="00495DCB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0D172ADF" w14:textId="4C6D6BE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2.520</w:t>
            </w:r>
          </w:p>
        </w:tc>
        <w:tc>
          <w:tcPr>
            <w:tcW w:w="2658" w:type="dxa"/>
            <w:vAlign w:val="center"/>
            <w:hideMark/>
          </w:tcPr>
          <w:p w14:paraId="4CD46475" w14:textId="4370CEC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-1.415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6.456</w:t>
            </w:r>
          </w:p>
        </w:tc>
        <w:tc>
          <w:tcPr>
            <w:tcW w:w="1742" w:type="dxa"/>
            <w:vAlign w:val="center"/>
          </w:tcPr>
          <w:p w14:paraId="0B1EC63B" w14:textId="0760DDD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.552</w:t>
            </w:r>
          </w:p>
        </w:tc>
        <w:tc>
          <w:tcPr>
            <w:tcW w:w="2277" w:type="dxa"/>
            <w:vAlign w:val="center"/>
          </w:tcPr>
          <w:p w14:paraId="36A78439" w14:textId="5CB722C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-4.343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5.448</w:t>
            </w:r>
          </w:p>
        </w:tc>
        <w:tc>
          <w:tcPr>
            <w:tcW w:w="1693" w:type="dxa"/>
            <w:vAlign w:val="center"/>
          </w:tcPr>
          <w:p w14:paraId="538860CA" w14:textId="21671C6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.449</w:t>
            </w:r>
          </w:p>
        </w:tc>
        <w:tc>
          <w:tcPr>
            <w:tcW w:w="2078" w:type="dxa"/>
            <w:gridSpan w:val="2"/>
            <w:vAlign w:val="center"/>
          </w:tcPr>
          <w:p w14:paraId="31F5F64E" w14:textId="6672240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-5.223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6.121</w:t>
            </w:r>
          </w:p>
        </w:tc>
      </w:tr>
      <w:tr w:rsidR="00495DCB" w:rsidRPr="00DD0AA3" w14:paraId="59D3D93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CA3" w14:textId="77777777" w:rsidR="00495DCB" w:rsidRPr="00DD0AA3" w:rsidRDefault="00495DCB" w:rsidP="00495DCB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7EE17795" w14:textId="5A27917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-.029</w:t>
            </w:r>
          </w:p>
        </w:tc>
        <w:tc>
          <w:tcPr>
            <w:tcW w:w="2658" w:type="dxa"/>
            <w:vAlign w:val="center"/>
            <w:hideMark/>
          </w:tcPr>
          <w:p w14:paraId="2AB57E66" w14:textId="18E9891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.042</w:t>
            </w:r>
          </w:p>
        </w:tc>
        <w:tc>
          <w:tcPr>
            <w:tcW w:w="1742" w:type="dxa"/>
            <w:vAlign w:val="center"/>
          </w:tcPr>
          <w:p w14:paraId="0FBEDEDB" w14:textId="4F90A9D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277" w:type="dxa"/>
            <w:vAlign w:val="center"/>
          </w:tcPr>
          <w:p w14:paraId="28783C32" w14:textId="778F6A7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.058</w:t>
            </w:r>
          </w:p>
        </w:tc>
        <w:tc>
          <w:tcPr>
            <w:tcW w:w="1693" w:type="dxa"/>
            <w:vAlign w:val="center"/>
          </w:tcPr>
          <w:p w14:paraId="27AA0C54" w14:textId="0CBB331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-.066</w:t>
            </w:r>
          </w:p>
        </w:tc>
        <w:tc>
          <w:tcPr>
            <w:tcW w:w="2078" w:type="dxa"/>
            <w:gridSpan w:val="2"/>
            <w:vAlign w:val="center"/>
          </w:tcPr>
          <w:p w14:paraId="41A7B4E7" w14:textId="188B9DA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-.168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.036</w:t>
            </w:r>
          </w:p>
        </w:tc>
      </w:tr>
      <w:tr w:rsidR="00495DCB" w:rsidRPr="00DD0AA3" w14:paraId="55CF247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B78C" w14:textId="77777777" w:rsidR="00495DCB" w:rsidRPr="00DD0AA3" w:rsidRDefault="00495DCB" w:rsidP="00495DCB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60CE41E9" w14:textId="248E9F8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-1.012</w:t>
            </w:r>
          </w:p>
        </w:tc>
        <w:tc>
          <w:tcPr>
            <w:tcW w:w="2658" w:type="dxa"/>
            <w:vAlign w:val="center"/>
            <w:hideMark/>
          </w:tcPr>
          <w:p w14:paraId="63C36F7E" w14:textId="169EC0E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-6.796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4.772</w:t>
            </w:r>
          </w:p>
        </w:tc>
        <w:tc>
          <w:tcPr>
            <w:tcW w:w="1742" w:type="dxa"/>
            <w:vAlign w:val="center"/>
          </w:tcPr>
          <w:p w14:paraId="5B992B89" w14:textId="481F9FB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-3.147</w:t>
            </w:r>
          </w:p>
        </w:tc>
        <w:tc>
          <w:tcPr>
            <w:tcW w:w="2277" w:type="dxa"/>
            <w:vAlign w:val="center"/>
          </w:tcPr>
          <w:p w14:paraId="1E27FCCA" w14:textId="68A0A73A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-10.311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4.017</w:t>
            </w:r>
          </w:p>
        </w:tc>
        <w:tc>
          <w:tcPr>
            <w:tcW w:w="1693" w:type="dxa"/>
            <w:vAlign w:val="center"/>
          </w:tcPr>
          <w:p w14:paraId="7F1998F0" w14:textId="77276EB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-5.621</w:t>
            </w:r>
          </w:p>
        </w:tc>
        <w:tc>
          <w:tcPr>
            <w:tcW w:w="2078" w:type="dxa"/>
            <w:gridSpan w:val="2"/>
            <w:vAlign w:val="center"/>
          </w:tcPr>
          <w:p w14:paraId="140D1AF0" w14:textId="5E44CA6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-13.904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2.662</w:t>
            </w:r>
          </w:p>
        </w:tc>
      </w:tr>
      <w:tr w:rsidR="00495DCB" w:rsidRPr="00DD0AA3" w14:paraId="1855763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69FC" w14:textId="77777777" w:rsidR="00495DCB" w:rsidRPr="00DD0AA3" w:rsidRDefault="00495DCB" w:rsidP="00495DCB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1F0C94FB" w14:textId="1BB623E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658" w:type="dxa"/>
            <w:vAlign w:val="center"/>
            <w:hideMark/>
          </w:tcPr>
          <w:p w14:paraId="40BC3002" w14:textId="5D5520D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.458</w:t>
            </w:r>
          </w:p>
        </w:tc>
        <w:tc>
          <w:tcPr>
            <w:tcW w:w="1742" w:type="dxa"/>
            <w:vAlign w:val="center"/>
          </w:tcPr>
          <w:p w14:paraId="0E8A99DE" w14:textId="7FCA61B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-.284</w:t>
            </w:r>
          </w:p>
        </w:tc>
        <w:tc>
          <w:tcPr>
            <w:tcW w:w="2277" w:type="dxa"/>
            <w:vAlign w:val="center"/>
          </w:tcPr>
          <w:p w14:paraId="763D84A8" w14:textId="3D49BBB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-.808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.241</w:t>
            </w:r>
          </w:p>
        </w:tc>
        <w:tc>
          <w:tcPr>
            <w:tcW w:w="1693" w:type="dxa"/>
            <w:vAlign w:val="center"/>
          </w:tcPr>
          <w:p w14:paraId="311704E9" w14:textId="5C74B37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-.378</w:t>
            </w:r>
          </w:p>
        </w:tc>
        <w:tc>
          <w:tcPr>
            <w:tcW w:w="2078" w:type="dxa"/>
            <w:gridSpan w:val="2"/>
            <w:vAlign w:val="center"/>
          </w:tcPr>
          <w:p w14:paraId="5B243D6D" w14:textId="53355CD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-.985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.230</w:t>
            </w:r>
          </w:p>
        </w:tc>
      </w:tr>
      <w:tr w:rsidR="00495DCB" w:rsidRPr="00DD0AA3" w14:paraId="555640A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F05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21E3E368" w14:textId="77777777" w:rsidR="00495DCB" w:rsidRPr="00DD0AA3" w:rsidRDefault="00495DCB" w:rsidP="00495DCB"/>
        </w:tc>
        <w:tc>
          <w:tcPr>
            <w:tcW w:w="2658" w:type="dxa"/>
            <w:vAlign w:val="center"/>
          </w:tcPr>
          <w:p w14:paraId="3E97D649" w14:textId="77777777" w:rsidR="00495DCB" w:rsidRPr="00DD0AA3" w:rsidRDefault="00495DCB" w:rsidP="00495DCB"/>
        </w:tc>
        <w:tc>
          <w:tcPr>
            <w:tcW w:w="1742" w:type="dxa"/>
            <w:vAlign w:val="center"/>
          </w:tcPr>
          <w:p w14:paraId="62048FA0" w14:textId="77777777" w:rsidR="00495DCB" w:rsidRPr="00DD0AA3" w:rsidRDefault="00495DCB" w:rsidP="00495DCB"/>
        </w:tc>
        <w:tc>
          <w:tcPr>
            <w:tcW w:w="2277" w:type="dxa"/>
            <w:vAlign w:val="center"/>
          </w:tcPr>
          <w:p w14:paraId="6406D68C" w14:textId="77777777" w:rsidR="00495DCB" w:rsidRPr="00DD0AA3" w:rsidRDefault="00495DCB" w:rsidP="00495DCB"/>
        </w:tc>
        <w:tc>
          <w:tcPr>
            <w:tcW w:w="1693" w:type="dxa"/>
            <w:vAlign w:val="center"/>
          </w:tcPr>
          <w:p w14:paraId="7561A880" w14:textId="77777777" w:rsidR="00495DCB" w:rsidRPr="00DD0AA3" w:rsidRDefault="00495DCB" w:rsidP="00495DCB"/>
        </w:tc>
        <w:tc>
          <w:tcPr>
            <w:tcW w:w="2078" w:type="dxa"/>
            <w:gridSpan w:val="2"/>
            <w:vAlign w:val="center"/>
          </w:tcPr>
          <w:p w14:paraId="3E8A2911" w14:textId="77777777" w:rsidR="00495DCB" w:rsidRPr="00DD0AA3" w:rsidRDefault="00495DCB" w:rsidP="00495DCB"/>
        </w:tc>
      </w:tr>
      <w:tr w:rsidR="00495DCB" w:rsidRPr="00DD0AA3" w14:paraId="56EB71F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FBF8" w14:textId="77777777" w:rsidR="00495DCB" w:rsidRPr="00DD0AA3" w:rsidRDefault="00495DCB" w:rsidP="00495DCB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25FE521B" w14:textId="5CD76AD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658" w:type="dxa"/>
            <w:vAlign w:val="center"/>
            <w:hideMark/>
          </w:tcPr>
          <w:p w14:paraId="28A096B3" w14:textId="37901F79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1742" w:type="dxa"/>
            <w:vAlign w:val="center"/>
          </w:tcPr>
          <w:p w14:paraId="33C2100B" w14:textId="09055A7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277" w:type="dxa"/>
            <w:vAlign w:val="center"/>
          </w:tcPr>
          <w:p w14:paraId="36EE469F" w14:textId="1951BB8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1693" w:type="dxa"/>
            <w:vAlign w:val="center"/>
          </w:tcPr>
          <w:p w14:paraId="6E180652" w14:textId="02D4648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078" w:type="dxa"/>
            <w:gridSpan w:val="2"/>
            <w:vAlign w:val="center"/>
          </w:tcPr>
          <w:p w14:paraId="2AB75959" w14:textId="24D843A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</w:tr>
      <w:tr w:rsidR="00495DCB" w:rsidRPr="00DD0AA3" w14:paraId="13ECD8D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DBC4" w14:textId="77777777" w:rsidR="00495DCB" w:rsidRPr="00DD0AA3" w:rsidRDefault="00495DCB" w:rsidP="00495DCB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677BB469" w14:textId="34AEC15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-.545</w:t>
            </w:r>
          </w:p>
        </w:tc>
        <w:tc>
          <w:tcPr>
            <w:tcW w:w="2658" w:type="dxa"/>
            <w:vAlign w:val="center"/>
            <w:hideMark/>
          </w:tcPr>
          <w:p w14:paraId="0FC5018E" w14:textId="0C84D0A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-1.209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.120</w:t>
            </w:r>
          </w:p>
        </w:tc>
        <w:tc>
          <w:tcPr>
            <w:tcW w:w="1742" w:type="dxa"/>
            <w:vAlign w:val="center"/>
          </w:tcPr>
          <w:p w14:paraId="13D95D29" w14:textId="1F37465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-1.039</w:t>
            </w:r>
          </w:p>
        </w:tc>
        <w:tc>
          <w:tcPr>
            <w:tcW w:w="2277" w:type="dxa"/>
            <w:vAlign w:val="center"/>
          </w:tcPr>
          <w:p w14:paraId="14D7A6B1" w14:textId="2E3561C8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-1.857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-.221</w:t>
            </w:r>
          </w:p>
        </w:tc>
        <w:tc>
          <w:tcPr>
            <w:tcW w:w="1693" w:type="dxa"/>
            <w:vAlign w:val="center"/>
          </w:tcPr>
          <w:p w14:paraId="3022A201" w14:textId="0E0C59F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-.944</w:t>
            </w:r>
          </w:p>
        </w:tc>
        <w:tc>
          <w:tcPr>
            <w:tcW w:w="2078" w:type="dxa"/>
            <w:gridSpan w:val="2"/>
            <w:vAlign w:val="center"/>
          </w:tcPr>
          <w:p w14:paraId="3BADC1B4" w14:textId="62BEEF1B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-1.897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</w:tr>
      <w:tr w:rsidR="00495DCB" w:rsidRPr="00DD0AA3" w14:paraId="51AC177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0176" w14:textId="1F10A75C" w:rsidR="00495DCB" w:rsidRPr="00DD0AA3" w:rsidRDefault="00495DCB" w:rsidP="00495DCB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656CAC4F" w14:textId="532C56E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658" w:type="dxa"/>
            <w:vAlign w:val="center"/>
            <w:hideMark/>
          </w:tcPr>
          <w:p w14:paraId="151B457E" w14:textId="2AD5582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1742" w:type="dxa"/>
            <w:vAlign w:val="center"/>
          </w:tcPr>
          <w:p w14:paraId="5245BF20" w14:textId="61696EF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</w:p>
        </w:tc>
        <w:tc>
          <w:tcPr>
            <w:tcW w:w="2277" w:type="dxa"/>
            <w:vAlign w:val="center"/>
          </w:tcPr>
          <w:p w14:paraId="58C20BFC" w14:textId="320C0B8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1693" w:type="dxa"/>
            <w:vAlign w:val="center"/>
          </w:tcPr>
          <w:p w14:paraId="2752A8D3" w14:textId="4507A2EC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078" w:type="dxa"/>
            <w:gridSpan w:val="2"/>
            <w:vAlign w:val="center"/>
          </w:tcPr>
          <w:p w14:paraId="29237E2C" w14:textId="54CE241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-.048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</w:tr>
      <w:tr w:rsidR="00495DCB" w:rsidRPr="00DD0AA3" w14:paraId="730B1F7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A331" w14:textId="77777777" w:rsidR="00495DCB" w:rsidRPr="00DD0AA3" w:rsidRDefault="00495DCB" w:rsidP="00495DCB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49DD77C6" w14:textId="69CABFC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-.609</w:t>
            </w:r>
          </w:p>
        </w:tc>
        <w:tc>
          <w:tcPr>
            <w:tcW w:w="2658" w:type="dxa"/>
            <w:vAlign w:val="center"/>
            <w:hideMark/>
          </w:tcPr>
          <w:p w14:paraId="5048D320" w14:textId="7676FB1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-1.318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.101</w:t>
            </w:r>
          </w:p>
        </w:tc>
        <w:tc>
          <w:tcPr>
            <w:tcW w:w="1742" w:type="dxa"/>
            <w:vAlign w:val="center"/>
          </w:tcPr>
          <w:p w14:paraId="14D8578E" w14:textId="6579924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-1.162</w:t>
            </w:r>
          </w:p>
        </w:tc>
        <w:tc>
          <w:tcPr>
            <w:tcW w:w="2277" w:type="dxa"/>
            <w:vAlign w:val="center"/>
          </w:tcPr>
          <w:p w14:paraId="4AA3AFC3" w14:textId="4C28502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-2.035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-.289</w:t>
            </w:r>
          </w:p>
        </w:tc>
        <w:tc>
          <w:tcPr>
            <w:tcW w:w="1693" w:type="dxa"/>
            <w:vAlign w:val="center"/>
          </w:tcPr>
          <w:p w14:paraId="049AA921" w14:textId="6BF2BC6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-1.089</w:t>
            </w:r>
          </w:p>
        </w:tc>
        <w:tc>
          <w:tcPr>
            <w:tcW w:w="2078" w:type="dxa"/>
            <w:gridSpan w:val="2"/>
            <w:vAlign w:val="center"/>
          </w:tcPr>
          <w:p w14:paraId="3C570FEF" w14:textId="096BA2CF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-2.106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-.073</w:t>
            </w:r>
          </w:p>
        </w:tc>
      </w:tr>
      <w:tr w:rsidR="00495DCB" w:rsidRPr="00DD0AA3" w14:paraId="3F9BA1E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D154" w14:textId="77777777" w:rsidR="00495DCB" w:rsidRPr="00DD0AA3" w:rsidRDefault="00495DCB" w:rsidP="00495DCB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28E546E1" w14:textId="7E7D16D1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-.808</w:t>
            </w:r>
          </w:p>
        </w:tc>
        <w:tc>
          <w:tcPr>
            <w:tcW w:w="2658" w:type="dxa"/>
            <w:vAlign w:val="center"/>
            <w:hideMark/>
          </w:tcPr>
          <w:p w14:paraId="7EDCE486" w14:textId="210B3C54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-1.431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-.184</w:t>
            </w:r>
          </w:p>
        </w:tc>
        <w:tc>
          <w:tcPr>
            <w:tcW w:w="1742" w:type="dxa"/>
            <w:vAlign w:val="center"/>
          </w:tcPr>
          <w:p w14:paraId="7B37F11F" w14:textId="4D04702E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-.404</w:t>
            </w:r>
          </w:p>
        </w:tc>
        <w:tc>
          <w:tcPr>
            <w:tcW w:w="2277" w:type="dxa"/>
            <w:vAlign w:val="center"/>
          </w:tcPr>
          <w:p w14:paraId="2C2A29A0" w14:textId="2DE4B1F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-1.186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.377</w:t>
            </w:r>
          </w:p>
        </w:tc>
        <w:tc>
          <w:tcPr>
            <w:tcW w:w="1693" w:type="dxa"/>
            <w:vAlign w:val="center"/>
          </w:tcPr>
          <w:p w14:paraId="688BA03C" w14:textId="2F4441BD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-.768</w:t>
            </w:r>
          </w:p>
        </w:tc>
        <w:tc>
          <w:tcPr>
            <w:tcW w:w="2078" w:type="dxa"/>
            <w:gridSpan w:val="2"/>
            <w:vAlign w:val="center"/>
          </w:tcPr>
          <w:p w14:paraId="4F8F1814" w14:textId="14D234F2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-1.671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.134</w:t>
            </w:r>
          </w:p>
        </w:tc>
      </w:tr>
      <w:tr w:rsidR="00495DCB" w:rsidRPr="00DD0AA3" w14:paraId="39FBE11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6D83" w14:textId="77777777" w:rsidR="00495DCB" w:rsidRPr="00DD0AA3" w:rsidRDefault="00495DCB" w:rsidP="00495DCB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68DC1194" w14:textId="366796A9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-.308</w:t>
            </w:r>
          </w:p>
        </w:tc>
        <w:tc>
          <w:tcPr>
            <w:tcW w:w="2658" w:type="dxa"/>
            <w:vAlign w:val="center"/>
            <w:hideMark/>
          </w:tcPr>
          <w:p w14:paraId="5D9B568C" w14:textId="3C75DCD3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-.649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.033</w:t>
            </w:r>
          </w:p>
        </w:tc>
        <w:tc>
          <w:tcPr>
            <w:tcW w:w="1742" w:type="dxa"/>
            <w:vAlign w:val="center"/>
          </w:tcPr>
          <w:p w14:paraId="2B541566" w14:textId="37769E29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-.377</w:t>
            </w:r>
          </w:p>
        </w:tc>
        <w:tc>
          <w:tcPr>
            <w:tcW w:w="2277" w:type="dxa"/>
            <w:vAlign w:val="center"/>
          </w:tcPr>
          <w:p w14:paraId="53C5AA0B" w14:textId="43E18E17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-.800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.046</w:t>
            </w:r>
          </w:p>
        </w:tc>
        <w:tc>
          <w:tcPr>
            <w:tcW w:w="1693" w:type="dxa"/>
            <w:vAlign w:val="center"/>
          </w:tcPr>
          <w:p w14:paraId="6119467B" w14:textId="1582C290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-.378</w:t>
            </w:r>
          </w:p>
        </w:tc>
        <w:tc>
          <w:tcPr>
            <w:tcW w:w="2078" w:type="dxa"/>
            <w:gridSpan w:val="2"/>
            <w:vAlign w:val="center"/>
          </w:tcPr>
          <w:p w14:paraId="21B1B866" w14:textId="3B8B2BD6" w:rsidR="00495DCB" w:rsidRPr="00DD0AA3" w:rsidRDefault="00495DCB" w:rsidP="00495DCB">
            <w:r w:rsidRPr="00DD0AA3">
              <w:rPr>
                <w:rFonts w:ascii="Times New Roman" w:hAnsi="Times New Roman" w:cs="Times New Roman"/>
                <w:color w:val="000000"/>
              </w:rPr>
              <w:t>-.869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.112</w:t>
            </w:r>
          </w:p>
        </w:tc>
      </w:tr>
      <w:tr w:rsidR="00495DCB" w:rsidRPr="00DD0AA3" w14:paraId="3C4F0BF0" w14:textId="77777777" w:rsidTr="000312F5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215B" w14:textId="77777777" w:rsidR="00495DCB" w:rsidRPr="00DD0AA3" w:rsidRDefault="00495DCB" w:rsidP="00495DC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hideMark/>
          </w:tcPr>
          <w:p w14:paraId="60245149" w14:textId="7757EA1C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-0.142</w:t>
            </w:r>
          </w:p>
        </w:tc>
        <w:tc>
          <w:tcPr>
            <w:tcW w:w="2658" w:type="dxa"/>
            <w:hideMark/>
          </w:tcPr>
          <w:p w14:paraId="6C4F4452" w14:textId="30528FD4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-0.262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DFB9" w14:textId="18DAFE31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-0.174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7F44" w14:textId="1E7322BA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-0.331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-0.016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35A" w14:textId="0B61BD38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-0.277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9B0" w14:textId="30E48EAD" w:rsidR="00495DCB" w:rsidRPr="00DD0AA3" w:rsidRDefault="00495DCB" w:rsidP="00495DCB">
            <w:r w:rsidRPr="00DD0AA3">
              <w:rPr>
                <w:rFonts w:ascii="Times New Roman" w:hAnsi="Times New Roman" w:cs="Times New Roman"/>
              </w:rPr>
              <w:t>-0.468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-0.086</w:t>
            </w:r>
          </w:p>
        </w:tc>
      </w:tr>
    </w:tbl>
    <w:bookmarkEnd w:id="15"/>
    <w:p w14:paraId="60E6BF09" w14:textId="66DBBDBC" w:rsidR="00162434" w:rsidRPr="00DD0AA3" w:rsidRDefault="00E81381"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PM2.5 = particles with an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aerodynamic diameter of 2.5 μm or less.</w:t>
      </w:r>
    </w:p>
    <w:p w14:paraId="1BDADB4B" w14:textId="361B7AC7" w:rsidR="00BD0977" w:rsidRPr="00DD0AA3" w:rsidRDefault="00BD0977"/>
    <w:p w14:paraId="5741F66A" w14:textId="18971D59" w:rsidR="00BD0977" w:rsidRPr="00DD0AA3" w:rsidRDefault="00BD0977"/>
    <w:p w14:paraId="784D94D4" w14:textId="53537D61" w:rsidR="00BD0977" w:rsidRPr="00DD0AA3" w:rsidRDefault="00BD0977"/>
    <w:p w14:paraId="44FDCF86" w14:textId="580F26FD" w:rsidR="00BD0977" w:rsidRPr="00DD0AA3" w:rsidRDefault="00BD0977"/>
    <w:p w14:paraId="54F96FD6" w14:textId="6F8A3F8E" w:rsidR="00BD0977" w:rsidRPr="00DD0AA3" w:rsidRDefault="00BD0977" w:rsidP="00BD0977">
      <w:bookmarkStart w:id="18" w:name="_Hlk134023199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S7</w:t>
      </w:r>
      <w:r w:rsidR="00863101" w:rsidRPr="00DD0AA3">
        <w:rPr>
          <w:b/>
          <w:bCs/>
        </w:rPr>
        <w:t xml:space="preserve">. </w:t>
      </w:r>
      <w:r w:rsidR="00594075">
        <w:rPr>
          <w:b/>
          <w:bCs/>
        </w:rPr>
        <w:t>Association</w:t>
      </w:r>
      <w:r w:rsidR="009C1A09" w:rsidRPr="00DD0AA3">
        <w:rPr>
          <w:b/>
          <w:bCs/>
        </w:rPr>
        <w:t xml:space="preserve">s between </w:t>
      </w:r>
      <w:r w:rsidR="00863101" w:rsidRPr="00DD0AA3">
        <w:rPr>
          <w:b/>
          <w:bCs/>
        </w:rPr>
        <w:t>NO</w:t>
      </w:r>
      <w:r w:rsidR="00863101" w:rsidRPr="00DD0AA3">
        <w:rPr>
          <w:b/>
          <w:bCs/>
          <w:vertAlign w:val="subscript"/>
        </w:rPr>
        <w:t>2</w:t>
      </w:r>
      <w:r w:rsidR="00863101" w:rsidRPr="00DD0AA3">
        <w:rPr>
          <w:b/>
          <w:bCs/>
        </w:rPr>
        <w:t xml:space="preserve"> </w:t>
      </w:r>
      <w:r w:rsidR="009C1A09" w:rsidRPr="00DD0AA3">
        <w:rPr>
          <w:b/>
          <w:bCs/>
        </w:rPr>
        <w:t>exposure levels a</w:t>
      </w:r>
      <w:r w:rsidR="00863101" w:rsidRPr="00DD0AA3">
        <w:rPr>
          <w:b/>
          <w:bCs/>
        </w:rPr>
        <w:t xml:space="preserve">nd asthma features </w:t>
      </w:r>
      <w:r w:rsidR="009C1A09" w:rsidRPr="00DD0AA3">
        <w:rPr>
          <w:b/>
          <w:bCs/>
        </w:rPr>
        <w:t>among patients</w:t>
      </w:r>
      <w:r w:rsidR="00863101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or</w:t>
      </w:r>
      <w:r w:rsidR="00863101" w:rsidRPr="00DD0AA3">
        <w:rPr>
          <w:b/>
          <w:bCs/>
        </w:rPr>
        <w:t xml:space="preserve"> LOA </w:t>
      </w:r>
      <w:r w:rsidR="009C1A09" w:rsidRPr="00DD0AA3">
        <w:rPr>
          <w:b/>
          <w:bCs/>
        </w:rPr>
        <w:t>as a function of</w:t>
      </w:r>
      <w:r w:rsidR="00863101" w:rsidRPr="00DD0AA3">
        <w:rPr>
          <w:b/>
          <w:bCs/>
        </w:rPr>
        <w:t xml:space="preserve"> atopy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BD0977" w:rsidRPr="00DD0AA3" w14:paraId="6B12F071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708E" w14:textId="77777777" w:rsidR="00BD0977" w:rsidRPr="00DD0AA3" w:rsidRDefault="00BD0977" w:rsidP="00BD0977">
            <w:bookmarkStart w:id="19" w:name="_Hlk105184160"/>
            <w:bookmarkEnd w:id="18"/>
            <w:r w:rsidRPr="00DD0AA3">
              <w:t>Early onset, atopy (N=157)</w:t>
            </w:r>
          </w:p>
        </w:tc>
      </w:tr>
      <w:tr w:rsidR="00815769" w:rsidRPr="00DD0AA3" w14:paraId="6FBDAA49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517" w14:textId="776FAC58" w:rsidR="00815769" w:rsidRPr="00DD0AA3" w:rsidRDefault="00815769" w:rsidP="00EE57DB">
            <w:pPr>
              <w:jc w:val="center"/>
            </w:pPr>
            <w:r w:rsidRPr="00DD0AA3"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36B" w14:textId="0644F420" w:rsidR="00815769" w:rsidRPr="00DD0AA3" w:rsidRDefault="00815769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15.18 ± 4.92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BE4" w14:textId="416E2F1D" w:rsidR="00815769" w:rsidRPr="00DD0AA3" w:rsidRDefault="00815769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15.93 ± 4.42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042" w14:textId="159AFC42" w:rsidR="00815769" w:rsidRPr="00DD0AA3" w:rsidRDefault="00815769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16.12 ± 3.94</w:t>
            </w:r>
          </w:p>
        </w:tc>
      </w:tr>
      <w:tr w:rsidR="00863101" w:rsidRPr="00DD0AA3" w14:paraId="6E13264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DC0" w14:textId="77777777" w:rsidR="00863101" w:rsidRPr="00DD0AA3" w:rsidRDefault="00863101" w:rsidP="008631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E61C" w14:textId="291CAE51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A7A6" w14:textId="703E5A6E" w:rsidR="00863101" w:rsidRPr="00DD0AA3" w:rsidRDefault="000F1CB0" w:rsidP="00863101"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F4C" w14:textId="0D6FE275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D833" w14:textId="233EE287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B30473" w14:textId="6FE8190A" w:rsidR="00863101" w:rsidRPr="00DD0AA3" w:rsidRDefault="00863101" w:rsidP="00863101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BEAD82" w14:textId="10FDC3FB" w:rsidR="00863101" w:rsidRPr="00DD0AA3" w:rsidRDefault="000F1CB0" w:rsidP="00863101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63101" w:rsidRPr="00DD0AA3">
              <w:rPr>
                <w:b/>
                <w:bCs/>
              </w:rPr>
              <w:t>Interval</w:t>
            </w:r>
          </w:p>
        </w:tc>
      </w:tr>
      <w:tr w:rsidR="001463FB" w:rsidRPr="00DD0AA3" w14:paraId="42B47D5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214C" w14:textId="77777777" w:rsidR="001463FB" w:rsidRPr="00DD0AA3" w:rsidRDefault="001463FB" w:rsidP="001463FB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52FA40BE" w14:textId="67D394C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.041</w:t>
            </w:r>
          </w:p>
        </w:tc>
        <w:tc>
          <w:tcPr>
            <w:tcW w:w="2658" w:type="dxa"/>
            <w:vAlign w:val="center"/>
            <w:hideMark/>
          </w:tcPr>
          <w:p w14:paraId="659294A9" w14:textId="01F6FED6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-.346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~.428</w:t>
            </w:r>
          </w:p>
        </w:tc>
        <w:tc>
          <w:tcPr>
            <w:tcW w:w="1742" w:type="dxa"/>
            <w:vAlign w:val="center"/>
          </w:tcPr>
          <w:p w14:paraId="435DF6DA" w14:textId="76C8BE6F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2277" w:type="dxa"/>
            <w:vAlign w:val="center"/>
          </w:tcPr>
          <w:p w14:paraId="06D3F2C6" w14:textId="1563CE5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-.426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.426</w:t>
            </w:r>
          </w:p>
        </w:tc>
        <w:tc>
          <w:tcPr>
            <w:tcW w:w="1693" w:type="dxa"/>
            <w:vAlign w:val="center"/>
          </w:tcPr>
          <w:p w14:paraId="0C1546C9" w14:textId="7DFB72D8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  <w:tc>
          <w:tcPr>
            <w:tcW w:w="2078" w:type="dxa"/>
            <w:gridSpan w:val="2"/>
            <w:vAlign w:val="center"/>
          </w:tcPr>
          <w:p w14:paraId="274950FB" w14:textId="542EC928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-.427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.531</w:t>
            </w:r>
          </w:p>
        </w:tc>
      </w:tr>
      <w:tr w:rsidR="001463FB" w:rsidRPr="00DD0AA3" w14:paraId="17C70A4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389" w14:textId="77777777" w:rsidR="001463FB" w:rsidRPr="00DD0AA3" w:rsidRDefault="001463FB" w:rsidP="001463FB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4740A2B0" w14:textId="0682EF97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-.041</w:t>
            </w:r>
          </w:p>
        </w:tc>
        <w:tc>
          <w:tcPr>
            <w:tcW w:w="2658" w:type="dxa"/>
            <w:vAlign w:val="center"/>
            <w:hideMark/>
          </w:tcPr>
          <w:p w14:paraId="15AE2490" w14:textId="4E1AB461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 xml:space="preserve">-.428 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>~</w:t>
            </w:r>
            <w:r w:rsidRPr="00DD0AA3">
              <w:rPr>
                <w:rFonts w:ascii="Times New Roman" w:hAnsi="Times New Roman" w:cs="Times New Roman"/>
                <w:color w:val="000000"/>
              </w:rPr>
              <w:t xml:space="preserve"> .346</w:t>
            </w:r>
          </w:p>
        </w:tc>
        <w:tc>
          <w:tcPr>
            <w:tcW w:w="1742" w:type="dxa"/>
            <w:vAlign w:val="center"/>
          </w:tcPr>
          <w:p w14:paraId="54BD6DFF" w14:textId="5F83124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2277" w:type="dxa"/>
            <w:vAlign w:val="center"/>
          </w:tcPr>
          <w:p w14:paraId="0231A6A2" w14:textId="0E7D06A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-.426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.426</w:t>
            </w:r>
          </w:p>
        </w:tc>
        <w:tc>
          <w:tcPr>
            <w:tcW w:w="1693" w:type="dxa"/>
            <w:vAlign w:val="center"/>
          </w:tcPr>
          <w:p w14:paraId="45D243E8" w14:textId="57D96F0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</w:p>
        </w:tc>
        <w:tc>
          <w:tcPr>
            <w:tcW w:w="2078" w:type="dxa"/>
            <w:gridSpan w:val="2"/>
            <w:vAlign w:val="center"/>
          </w:tcPr>
          <w:p w14:paraId="2E83F7D2" w14:textId="5DBB833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-.531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0.427</w:t>
            </w:r>
          </w:p>
        </w:tc>
      </w:tr>
      <w:tr w:rsidR="001463FB" w:rsidRPr="00DD0AA3" w14:paraId="46FCC1D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193" w14:textId="77777777" w:rsidR="001463FB" w:rsidRPr="00DD0AA3" w:rsidRDefault="001463FB" w:rsidP="001463F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07FA80F1" w14:textId="77777777" w:rsidR="001463FB" w:rsidRPr="00DD0AA3" w:rsidRDefault="001463FB" w:rsidP="001463FB"/>
        </w:tc>
        <w:tc>
          <w:tcPr>
            <w:tcW w:w="2658" w:type="dxa"/>
            <w:vAlign w:val="center"/>
          </w:tcPr>
          <w:p w14:paraId="30315D8A" w14:textId="77777777" w:rsidR="001463FB" w:rsidRPr="00DD0AA3" w:rsidRDefault="001463FB" w:rsidP="001463FB"/>
        </w:tc>
        <w:tc>
          <w:tcPr>
            <w:tcW w:w="1742" w:type="dxa"/>
            <w:vAlign w:val="center"/>
          </w:tcPr>
          <w:p w14:paraId="70DE559D" w14:textId="77777777" w:rsidR="001463FB" w:rsidRPr="00DD0AA3" w:rsidRDefault="001463FB" w:rsidP="001463FB"/>
        </w:tc>
        <w:tc>
          <w:tcPr>
            <w:tcW w:w="2277" w:type="dxa"/>
            <w:vAlign w:val="center"/>
          </w:tcPr>
          <w:p w14:paraId="1C876A1D" w14:textId="77777777" w:rsidR="001463FB" w:rsidRPr="00DD0AA3" w:rsidRDefault="001463FB" w:rsidP="001463FB"/>
        </w:tc>
        <w:tc>
          <w:tcPr>
            <w:tcW w:w="1693" w:type="dxa"/>
            <w:vAlign w:val="center"/>
          </w:tcPr>
          <w:p w14:paraId="11FE9A9A" w14:textId="77777777" w:rsidR="001463FB" w:rsidRPr="00DD0AA3" w:rsidRDefault="001463FB" w:rsidP="001463FB"/>
        </w:tc>
        <w:tc>
          <w:tcPr>
            <w:tcW w:w="2078" w:type="dxa"/>
            <w:gridSpan w:val="2"/>
            <w:vAlign w:val="center"/>
          </w:tcPr>
          <w:p w14:paraId="6F7DC508" w14:textId="77777777" w:rsidR="001463FB" w:rsidRPr="00DD0AA3" w:rsidRDefault="001463FB" w:rsidP="001463FB"/>
        </w:tc>
      </w:tr>
      <w:tr w:rsidR="001463FB" w:rsidRPr="00DD0AA3" w14:paraId="5A62790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FBCC" w14:textId="77777777" w:rsidR="001463FB" w:rsidRPr="00DD0AA3" w:rsidRDefault="001463FB" w:rsidP="001463FB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1FB9AA03" w14:textId="58C9F05F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6.019</w:t>
            </w:r>
          </w:p>
        </w:tc>
        <w:tc>
          <w:tcPr>
            <w:tcW w:w="2658" w:type="dxa"/>
            <w:vAlign w:val="center"/>
            <w:hideMark/>
          </w:tcPr>
          <w:p w14:paraId="30BBF3F5" w14:textId="55B93EF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-9.242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21.281</w:t>
            </w:r>
          </w:p>
        </w:tc>
        <w:tc>
          <w:tcPr>
            <w:tcW w:w="1742" w:type="dxa"/>
            <w:vAlign w:val="center"/>
          </w:tcPr>
          <w:p w14:paraId="358AC0B1" w14:textId="61BA2FC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8.349</w:t>
            </w:r>
          </w:p>
        </w:tc>
        <w:tc>
          <w:tcPr>
            <w:tcW w:w="2277" w:type="dxa"/>
            <w:vAlign w:val="center"/>
          </w:tcPr>
          <w:p w14:paraId="270F131B" w14:textId="22217C0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-8.436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25.134</w:t>
            </w:r>
          </w:p>
        </w:tc>
        <w:tc>
          <w:tcPr>
            <w:tcW w:w="1693" w:type="dxa"/>
            <w:vAlign w:val="center"/>
          </w:tcPr>
          <w:p w14:paraId="085CAD42" w14:textId="6E52210F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7.150</w:t>
            </w:r>
          </w:p>
        </w:tc>
        <w:tc>
          <w:tcPr>
            <w:tcW w:w="2078" w:type="dxa"/>
            <w:gridSpan w:val="2"/>
            <w:vAlign w:val="center"/>
          </w:tcPr>
          <w:p w14:paraId="666F6429" w14:textId="0EA4154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-11.744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26.043</w:t>
            </w:r>
          </w:p>
        </w:tc>
      </w:tr>
      <w:tr w:rsidR="001463FB" w:rsidRPr="00DD0AA3" w14:paraId="03B12DA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A5E3" w14:textId="77777777" w:rsidR="001463FB" w:rsidRPr="00DD0AA3" w:rsidRDefault="001463FB" w:rsidP="001463FB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68EDAC9C" w14:textId="25CFA74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.076</w:t>
            </w:r>
          </w:p>
        </w:tc>
        <w:tc>
          <w:tcPr>
            <w:tcW w:w="2658" w:type="dxa"/>
            <w:vAlign w:val="center"/>
            <w:hideMark/>
          </w:tcPr>
          <w:p w14:paraId="0103D0E4" w14:textId="2BC0F433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.180</w:t>
            </w:r>
          </w:p>
        </w:tc>
        <w:tc>
          <w:tcPr>
            <w:tcW w:w="1742" w:type="dxa"/>
            <w:vAlign w:val="center"/>
          </w:tcPr>
          <w:p w14:paraId="0A7163BE" w14:textId="1026CEF0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.079</w:t>
            </w:r>
          </w:p>
        </w:tc>
        <w:tc>
          <w:tcPr>
            <w:tcW w:w="2277" w:type="dxa"/>
            <w:vAlign w:val="center"/>
          </w:tcPr>
          <w:p w14:paraId="3B0C2A3F" w14:textId="3D47384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.193</w:t>
            </w:r>
          </w:p>
        </w:tc>
        <w:tc>
          <w:tcPr>
            <w:tcW w:w="1693" w:type="dxa"/>
            <w:vAlign w:val="center"/>
          </w:tcPr>
          <w:p w14:paraId="5CBD7708" w14:textId="5DC4E01B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.130</w:t>
            </w:r>
          </w:p>
        </w:tc>
        <w:tc>
          <w:tcPr>
            <w:tcW w:w="2078" w:type="dxa"/>
            <w:gridSpan w:val="2"/>
            <w:vAlign w:val="center"/>
          </w:tcPr>
          <w:p w14:paraId="6B8C62A4" w14:textId="0D31CC5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.257</w:t>
            </w:r>
          </w:p>
        </w:tc>
      </w:tr>
      <w:tr w:rsidR="001463FB" w:rsidRPr="00DD0AA3" w14:paraId="7BF7309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63A9" w14:textId="77777777" w:rsidR="001463FB" w:rsidRPr="00DD0AA3" w:rsidRDefault="001463FB" w:rsidP="001463FB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3E6C32FF" w14:textId="52553653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7.380</w:t>
            </w:r>
          </w:p>
        </w:tc>
        <w:tc>
          <w:tcPr>
            <w:tcW w:w="2658" w:type="dxa"/>
            <w:vAlign w:val="center"/>
            <w:hideMark/>
          </w:tcPr>
          <w:p w14:paraId="57ED29FE" w14:textId="0F73251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15.810</w:t>
            </w:r>
          </w:p>
        </w:tc>
        <w:tc>
          <w:tcPr>
            <w:tcW w:w="1742" w:type="dxa"/>
            <w:vAlign w:val="center"/>
          </w:tcPr>
          <w:p w14:paraId="4070C872" w14:textId="7A41ECED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11.458</w:t>
            </w:r>
          </w:p>
        </w:tc>
        <w:tc>
          <w:tcPr>
            <w:tcW w:w="2277" w:type="dxa"/>
            <w:vAlign w:val="center"/>
          </w:tcPr>
          <w:p w14:paraId="41C688B8" w14:textId="6C93989D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2.266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20.650</w:t>
            </w:r>
          </w:p>
        </w:tc>
        <w:tc>
          <w:tcPr>
            <w:tcW w:w="1693" w:type="dxa"/>
            <w:vAlign w:val="center"/>
          </w:tcPr>
          <w:p w14:paraId="7877C35F" w14:textId="25C31B5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15.224</w:t>
            </w:r>
          </w:p>
        </w:tc>
        <w:tc>
          <w:tcPr>
            <w:tcW w:w="2078" w:type="dxa"/>
            <w:gridSpan w:val="2"/>
            <w:vAlign w:val="center"/>
          </w:tcPr>
          <w:p w14:paraId="258F0D1F" w14:textId="0D9C1451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4.973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25.474</w:t>
            </w:r>
          </w:p>
        </w:tc>
      </w:tr>
      <w:tr w:rsidR="001463FB" w:rsidRPr="00DD0AA3" w14:paraId="2206680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9C0C" w14:textId="77777777" w:rsidR="001463FB" w:rsidRPr="00DD0AA3" w:rsidRDefault="001463FB" w:rsidP="001463FB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793F6E5E" w14:textId="3BEFB20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-.230</w:t>
            </w:r>
          </w:p>
        </w:tc>
        <w:tc>
          <w:tcPr>
            <w:tcW w:w="2658" w:type="dxa"/>
            <w:vAlign w:val="center"/>
            <w:hideMark/>
          </w:tcPr>
          <w:p w14:paraId="117A0F93" w14:textId="3DFAC256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-.896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.436</w:t>
            </w:r>
          </w:p>
        </w:tc>
        <w:tc>
          <w:tcPr>
            <w:tcW w:w="1742" w:type="dxa"/>
            <w:vAlign w:val="center"/>
          </w:tcPr>
          <w:p w14:paraId="12B444F6" w14:textId="0026940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-.001</w:t>
            </w:r>
          </w:p>
        </w:tc>
        <w:tc>
          <w:tcPr>
            <w:tcW w:w="2277" w:type="dxa"/>
            <w:vAlign w:val="center"/>
          </w:tcPr>
          <w:p w14:paraId="28C63A94" w14:textId="6CBBD910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-.736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.733</w:t>
            </w:r>
          </w:p>
        </w:tc>
        <w:tc>
          <w:tcPr>
            <w:tcW w:w="1693" w:type="dxa"/>
            <w:vAlign w:val="center"/>
          </w:tcPr>
          <w:p w14:paraId="57C215DB" w14:textId="77B95390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.058</w:t>
            </w:r>
          </w:p>
        </w:tc>
        <w:tc>
          <w:tcPr>
            <w:tcW w:w="2078" w:type="dxa"/>
            <w:gridSpan w:val="2"/>
            <w:vAlign w:val="center"/>
          </w:tcPr>
          <w:p w14:paraId="4BCD6772" w14:textId="57FBAE13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-.767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.883</w:t>
            </w:r>
          </w:p>
        </w:tc>
      </w:tr>
      <w:tr w:rsidR="001463FB" w:rsidRPr="00DD0AA3" w14:paraId="3AF4CD0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297D" w14:textId="77777777" w:rsidR="001463FB" w:rsidRPr="00DD0AA3" w:rsidRDefault="001463FB" w:rsidP="001463F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1B8E82CB" w14:textId="77777777" w:rsidR="001463FB" w:rsidRPr="00DD0AA3" w:rsidRDefault="001463FB" w:rsidP="001463FB"/>
        </w:tc>
        <w:tc>
          <w:tcPr>
            <w:tcW w:w="2658" w:type="dxa"/>
            <w:vAlign w:val="center"/>
          </w:tcPr>
          <w:p w14:paraId="453C6C41" w14:textId="77777777" w:rsidR="001463FB" w:rsidRPr="00DD0AA3" w:rsidRDefault="001463FB" w:rsidP="001463FB"/>
        </w:tc>
        <w:tc>
          <w:tcPr>
            <w:tcW w:w="1742" w:type="dxa"/>
            <w:vAlign w:val="center"/>
          </w:tcPr>
          <w:p w14:paraId="3A11D088" w14:textId="77777777" w:rsidR="001463FB" w:rsidRPr="00DD0AA3" w:rsidRDefault="001463FB" w:rsidP="001463FB"/>
        </w:tc>
        <w:tc>
          <w:tcPr>
            <w:tcW w:w="2277" w:type="dxa"/>
            <w:vAlign w:val="center"/>
          </w:tcPr>
          <w:p w14:paraId="5879BFDB" w14:textId="77777777" w:rsidR="001463FB" w:rsidRPr="00DD0AA3" w:rsidRDefault="001463FB" w:rsidP="001463FB"/>
        </w:tc>
        <w:tc>
          <w:tcPr>
            <w:tcW w:w="1693" w:type="dxa"/>
            <w:vAlign w:val="center"/>
          </w:tcPr>
          <w:p w14:paraId="51C21537" w14:textId="77777777" w:rsidR="001463FB" w:rsidRPr="00DD0AA3" w:rsidRDefault="001463FB" w:rsidP="001463FB"/>
        </w:tc>
        <w:tc>
          <w:tcPr>
            <w:tcW w:w="2078" w:type="dxa"/>
            <w:gridSpan w:val="2"/>
            <w:vAlign w:val="center"/>
          </w:tcPr>
          <w:p w14:paraId="1DB4C4F6" w14:textId="77777777" w:rsidR="001463FB" w:rsidRPr="00DD0AA3" w:rsidRDefault="001463FB" w:rsidP="001463FB"/>
        </w:tc>
      </w:tr>
      <w:tr w:rsidR="001463FB" w:rsidRPr="00DD0AA3" w14:paraId="7EB6A83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B60B" w14:textId="77777777" w:rsidR="001463FB" w:rsidRPr="00DD0AA3" w:rsidRDefault="001463FB" w:rsidP="001463FB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5E79A88C" w14:textId="4FE1634C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658" w:type="dxa"/>
            <w:vAlign w:val="center"/>
            <w:hideMark/>
          </w:tcPr>
          <w:p w14:paraId="7C43F9EB" w14:textId="0A100E8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-.100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-.012</w:t>
            </w:r>
          </w:p>
        </w:tc>
        <w:tc>
          <w:tcPr>
            <w:tcW w:w="1742" w:type="dxa"/>
            <w:vAlign w:val="center"/>
          </w:tcPr>
          <w:p w14:paraId="56D79E43" w14:textId="2F171338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-.055</w:t>
            </w:r>
          </w:p>
        </w:tc>
        <w:tc>
          <w:tcPr>
            <w:tcW w:w="2277" w:type="dxa"/>
            <w:vAlign w:val="center"/>
          </w:tcPr>
          <w:p w14:paraId="28DF4DC7" w14:textId="4486B76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-.104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1693" w:type="dxa"/>
            <w:vAlign w:val="center"/>
          </w:tcPr>
          <w:p w14:paraId="19B7922E" w14:textId="7EB300A5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</w:p>
        </w:tc>
        <w:tc>
          <w:tcPr>
            <w:tcW w:w="2078" w:type="dxa"/>
            <w:gridSpan w:val="2"/>
            <w:vAlign w:val="center"/>
          </w:tcPr>
          <w:p w14:paraId="326F9BBE" w14:textId="2F9555BB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-.106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.003</w:t>
            </w:r>
          </w:p>
        </w:tc>
      </w:tr>
      <w:tr w:rsidR="001463FB" w:rsidRPr="00DD0AA3" w14:paraId="523DF54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C1F7" w14:textId="77777777" w:rsidR="001463FB" w:rsidRPr="00DD0AA3" w:rsidRDefault="001463FB" w:rsidP="001463FB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5AFDF52C" w14:textId="17C4B09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-1.337</w:t>
            </w:r>
          </w:p>
        </w:tc>
        <w:tc>
          <w:tcPr>
            <w:tcW w:w="2658" w:type="dxa"/>
            <w:vAlign w:val="center"/>
            <w:hideMark/>
          </w:tcPr>
          <w:p w14:paraId="5BB38E05" w14:textId="6F648835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-2.297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-.377</w:t>
            </w:r>
          </w:p>
        </w:tc>
        <w:tc>
          <w:tcPr>
            <w:tcW w:w="1742" w:type="dxa"/>
            <w:vAlign w:val="center"/>
          </w:tcPr>
          <w:p w14:paraId="125C4B62" w14:textId="5F67CC3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-1.472</w:t>
            </w:r>
          </w:p>
        </w:tc>
        <w:tc>
          <w:tcPr>
            <w:tcW w:w="2277" w:type="dxa"/>
            <w:vAlign w:val="center"/>
          </w:tcPr>
          <w:p w14:paraId="79C4A1D9" w14:textId="63B97D62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-2.529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-.415</w:t>
            </w:r>
          </w:p>
        </w:tc>
        <w:tc>
          <w:tcPr>
            <w:tcW w:w="1693" w:type="dxa"/>
            <w:vAlign w:val="center"/>
          </w:tcPr>
          <w:p w14:paraId="07820B54" w14:textId="0C69D3CB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-1.284</w:t>
            </w:r>
          </w:p>
        </w:tc>
        <w:tc>
          <w:tcPr>
            <w:tcW w:w="2078" w:type="dxa"/>
            <w:gridSpan w:val="2"/>
            <w:vAlign w:val="center"/>
          </w:tcPr>
          <w:p w14:paraId="22F954FB" w14:textId="2D346A82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-2.483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-.084</w:t>
            </w:r>
          </w:p>
        </w:tc>
      </w:tr>
      <w:tr w:rsidR="001463FB" w:rsidRPr="00DD0AA3" w14:paraId="1DF794C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0D0" w14:textId="2E296AF9" w:rsidR="001463FB" w:rsidRPr="00DD0AA3" w:rsidRDefault="001463FB" w:rsidP="001463FB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671E3900" w14:textId="30335927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-.058</w:t>
            </w:r>
          </w:p>
        </w:tc>
        <w:tc>
          <w:tcPr>
            <w:tcW w:w="2658" w:type="dxa"/>
            <w:vAlign w:val="center"/>
            <w:hideMark/>
          </w:tcPr>
          <w:p w14:paraId="0D7DB31C" w14:textId="5F272AF3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-.018</w:t>
            </w:r>
          </w:p>
        </w:tc>
        <w:tc>
          <w:tcPr>
            <w:tcW w:w="1742" w:type="dxa"/>
            <w:vAlign w:val="center"/>
          </w:tcPr>
          <w:p w14:paraId="2A4CE12F" w14:textId="0CCADA6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277" w:type="dxa"/>
            <w:vAlign w:val="center"/>
          </w:tcPr>
          <w:p w14:paraId="6267A1C3" w14:textId="4083B95B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-.100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1693" w:type="dxa"/>
            <w:vAlign w:val="center"/>
          </w:tcPr>
          <w:p w14:paraId="3CB59FF0" w14:textId="0962528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078" w:type="dxa"/>
            <w:gridSpan w:val="2"/>
            <w:vAlign w:val="center"/>
          </w:tcPr>
          <w:p w14:paraId="1EC59BD2" w14:textId="695310D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-.106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</w:tr>
      <w:tr w:rsidR="001463FB" w:rsidRPr="00DD0AA3" w14:paraId="0CF4ACE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F600" w14:textId="77777777" w:rsidR="001463FB" w:rsidRPr="00DD0AA3" w:rsidRDefault="001463FB" w:rsidP="001463FB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78742CD2" w14:textId="43692C35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-1.431</w:t>
            </w:r>
          </w:p>
        </w:tc>
        <w:tc>
          <w:tcPr>
            <w:tcW w:w="2658" w:type="dxa"/>
            <w:vAlign w:val="center"/>
            <w:hideMark/>
          </w:tcPr>
          <w:p w14:paraId="1BE877CA" w14:textId="6D48C6F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-2.375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-.487</w:t>
            </w:r>
          </w:p>
        </w:tc>
        <w:tc>
          <w:tcPr>
            <w:tcW w:w="1742" w:type="dxa"/>
            <w:vAlign w:val="center"/>
          </w:tcPr>
          <w:p w14:paraId="404851D5" w14:textId="509951D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-1.537</w:t>
            </w:r>
          </w:p>
        </w:tc>
        <w:tc>
          <w:tcPr>
            <w:tcW w:w="2277" w:type="dxa"/>
            <w:vAlign w:val="center"/>
          </w:tcPr>
          <w:p w14:paraId="31781CDD" w14:textId="03F30BFE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-2.578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-.496</w:t>
            </w:r>
          </w:p>
        </w:tc>
        <w:tc>
          <w:tcPr>
            <w:tcW w:w="1693" w:type="dxa"/>
            <w:vAlign w:val="center"/>
          </w:tcPr>
          <w:p w14:paraId="67F824DF" w14:textId="49225A2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-1.445</w:t>
            </w:r>
          </w:p>
        </w:tc>
        <w:tc>
          <w:tcPr>
            <w:tcW w:w="2078" w:type="dxa"/>
            <w:gridSpan w:val="2"/>
            <w:vAlign w:val="center"/>
          </w:tcPr>
          <w:p w14:paraId="35AB7001" w14:textId="2EBE2A09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-2.625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-.265</w:t>
            </w:r>
          </w:p>
        </w:tc>
      </w:tr>
      <w:tr w:rsidR="001463FB" w:rsidRPr="00DD0AA3" w14:paraId="66B5F60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1241" w14:textId="77777777" w:rsidR="001463FB" w:rsidRPr="00DD0AA3" w:rsidRDefault="001463FB" w:rsidP="001463FB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2EBB1684" w14:textId="3A0E4391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-1.032</w:t>
            </w:r>
          </w:p>
        </w:tc>
        <w:tc>
          <w:tcPr>
            <w:tcW w:w="2658" w:type="dxa"/>
            <w:vAlign w:val="center"/>
            <w:hideMark/>
          </w:tcPr>
          <w:p w14:paraId="5A5B83B1" w14:textId="3409C4D7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-1.877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-.186</w:t>
            </w:r>
          </w:p>
        </w:tc>
        <w:tc>
          <w:tcPr>
            <w:tcW w:w="1742" w:type="dxa"/>
            <w:vAlign w:val="center"/>
          </w:tcPr>
          <w:p w14:paraId="03D810EB" w14:textId="40B071C1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-.795</w:t>
            </w:r>
          </w:p>
        </w:tc>
        <w:tc>
          <w:tcPr>
            <w:tcW w:w="2277" w:type="dxa"/>
            <w:vAlign w:val="center"/>
          </w:tcPr>
          <w:p w14:paraId="130DC544" w14:textId="08ABB6AA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-1.735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.144</w:t>
            </w:r>
          </w:p>
        </w:tc>
        <w:tc>
          <w:tcPr>
            <w:tcW w:w="1693" w:type="dxa"/>
            <w:vAlign w:val="center"/>
          </w:tcPr>
          <w:p w14:paraId="12557688" w14:textId="75149345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-.808</w:t>
            </w:r>
          </w:p>
        </w:tc>
        <w:tc>
          <w:tcPr>
            <w:tcW w:w="2078" w:type="dxa"/>
            <w:gridSpan w:val="2"/>
            <w:vAlign w:val="center"/>
          </w:tcPr>
          <w:p w14:paraId="73B0F50D" w14:textId="3197EC81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-1.866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.250</w:t>
            </w:r>
          </w:p>
        </w:tc>
      </w:tr>
      <w:tr w:rsidR="001463FB" w:rsidRPr="00DD0AA3" w14:paraId="1CA0A12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1939" w14:textId="77777777" w:rsidR="001463FB" w:rsidRPr="00DD0AA3" w:rsidRDefault="001463FB" w:rsidP="001463FB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7E507FC3" w14:textId="75E2E433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-.315</w:t>
            </w:r>
          </w:p>
        </w:tc>
        <w:tc>
          <w:tcPr>
            <w:tcW w:w="2658" w:type="dxa"/>
            <w:vAlign w:val="center"/>
            <w:hideMark/>
          </w:tcPr>
          <w:p w14:paraId="714256F2" w14:textId="2D1DCAD7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-.660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.029</w:t>
            </w:r>
          </w:p>
        </w:tc>
        <w:tc>
          <w:tcPr>
            <w:tcW w:w="1742" w:type="dxa"/>
            <w:vAlign w:val="center"/>
          </w:tcPr>
          <w:p w14:paraId="190E6C8A" w14:textId="7E6AEA2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-.388</w:t>
            </w:r>
          </w:p>
        </w:tc>
        <w:tc>
          <w:tcPr>
            <w:tcW w:w="2277" w:type="dxa"/>
            <w:vAlign w:val="center"/>
          </w:tcPr>
          <w:p w14:paraId="5966AFE4" w14:textId="72558874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-.766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-.010</w:t>
            </w:r>
          </w:p>
        </w:tc>
        <w:tc>
          <w:tcPr>
            <w:tcW w:w="1693" w:type="dxa"/>
            <w:vAlign w:val="center"/>
          </w:tcPr>
          <w:p w14:paraId="53769BCA" w14:textId="69E8F04B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-.332</w:t>
            </w:r>
          </w:p>
        </w:tc>
        <w:tc>
          <w:tcPr>
            <w:tcW w:w="2078" w:type="dxa"/>
            <w:gridSpan w:val="2"/>
            <w:vAlign w:val="center"/>
          </w:tcPr>
          <w:p w14:paraId="084365AF" w14:textId="3B2E9C0C" w:rsidR="001463FB" w:rsidRPr="00DD0AA3" w:rsidRDefault="001463FB" w:rsidP="001463FB">
            <w:r w:rsidRPr="00DD0AA3">
              <w:rPr>
                <w:rFonts w:ascii="Times New Roman" w:hAnsi="Times New Roman" w:cs="Times New Roman"/>
                <w:color w:val="000000"/>
              </w:rPr>
              <w:t>-.760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.095</w:t>
            </w:r>
          </w:p>
        </w:tc>
      </w:tr>
      <w:tr w:rsidR="001463FB" w:rsidRPr="00DD0AA3" w14:paraId="60CEF04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0517" w14:textId="77777777" w:rsidR="001463FB" w:rsidRPr="00DD0AA3" w:rsidRDefault="001463FB" w:rsidP="001463FB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3399" w14:textId="19D82814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-0.153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522B" w14:textId="7FCCD70F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-0.308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071" w14:textId="79DF9A58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-0.136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8A35" w14:textId="0360137F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-0.310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CDDA" w14:textId="31D231FD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-0.176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951" w14:textId="60464CFB" w:rsidR="001463FB" w:rsidRPr="00DD0AA3" w:rsidRDefault="001463FB" w:rsidP="001463FB">
            <w:r w:rsidRPr="00DD0AA3">
              <w:rPr>
                <w:rFonts w:ascii="Times New Roman" w:hAnsi="Times New Roman" w:cs="Times New Roman"/>
              </w:rPr>
              <w:t>-0.376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0.023</w:t>
            </w:r>
          </w:p>
        </w:tc>
      </w:tr>
      <w:tr w:rsidR="00BD0977" w:rsidRPr="00DD0AA3" w14:paraId="7A7BB66B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F883" w14:textId="77777777" w:rsidR="00BD0977" w:rsidRPr="00DD0AA3" w:rsidRDefault="00BD0977" w:rsidP="00BD0977">
            <w:r w:rsidRPr="00DD0AA3">
              <w:t>Late onset, atopy (N=159)</w:t>
            </w:r>
          </w:p>
        </w:tc>
      </w:tr>
      <w:tr w:rsidR="00815769" w:rsidRPr="00DD0AA3" w14:paraId="7D8E953F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6A49" w14:textId="77777777" w:rsidR="00815769" w:rsidRPr="00DD0AA3" w:rsidRDefault="00815769" w:rsidP="00EE57DB">
            <w:pPr>
              <w:jc w:val="center"/>
            </w:pPr>
            <w:r w:rsidRPr="00DD0AA3">
              <w:lastRenderedPageBreak/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D44" w14:textId="64D781DD" w:rsidR="00815769" w:rsidRPr="00DD0AA3" w:rsidRDefault="00815769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15.50 ± 4.89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CC4" w14:textId="643846FD" w:rsidR="00815769" w:rsidRPr="00DD0AA3" w:rsidRDefault="00815769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16.09 ± 4.71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47B" w14:textId="4BB0D0CE" w:rsidR="00815769" w:rsidRPr="00DD0AA3" w:rsidRDefault="00815769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16.59 ± 4.28</w:t>
            </w:r>
          </w:p>
        </w:tc>
      </w:tr>
      <w:tr w:rsidR="00815769" w:rsidRPr="00DD0AA3" w14:paraId="60D26CC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FFB" w14:textId="77777777" w:rsidR="00815769" w:rsidRPr="00DD0AA3" w:rsidRDefault="00815769" w:rsidP="00815769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0380" w14:textId="25DAEDE4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451B" w14:textId="254B047C" w:rsidR="00815769" w:rsidRPr="00DD0AA3" w:rsidRDefault="000F1CB0" w:rsidP="00815769"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D2D" w14:textId="5BB4147E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BBF3" w14:textId="44917E1B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AA2063" w14:textId="276E2F04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A937E6" w14:textId="322D2C23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</w:tr>
      <w:tr w:rsidR="009D053F" w:rsidRPr="00DD0AA3" w14:paraId="74B27D8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5893" w14:textId="77777777" w:rsidR="009D053F" w:rsidRPr="00DD0AA3" w:rsidRDefault="009D053F" w:rsidP="009D053F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2C89A9D0" w14:textId="46566A2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</w:p>
        </w:tc>
        <w:tc>
          <w:tcPr>
            <w:tcW w:w="2658" w:type="dxa"/>
            <w:vAlign w:val="center"/>
            <w:hideMark/>
          </w:tcPr>
          <w:p w14:paraId="3844630F" w14:textId="69D9BF7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-.282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.182</w:t>
            </w:r>
          </w:p>
        </w:tc>
        <w:tc>
          <w:tcPr>
            <w:tcW w:w="1742" w:type="dxa"/>
            <w:vAlign w:val="center"/>
          </w:tcPr>
          <w:p w14:paraId="32990FC4" w14:textId="0ACFD82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-.178</w:t>
            </w:r>
          </w:p>
        </w:tc>
        <w:tc>
          <w:tcPr>
            <w:tcW w:w="2277" w:type="dxa"/>
            <w:vAlign w:val="center"/>
          </w:tcPr>
          <w:p w14:paraId="34FE9976" w14:textId="253E407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-.420~.063</w:t>
            </w:r>
          </w:p>
        </w:tc>
        <w:tc>
          <w:tcPr>
            <w:tcW w:w="1693" w:type="dxa"/>
            <w:vAlign w:val="center"/>
          </w:tcPr>
          <w:p w14:paraId="265213BE" w14:textId="73A5974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-.137</w:t>
            </w:r>
          </w:p>
        </w:tc>
        <w:tc>
          <w:tcPr>
            <w:tcW w:w="2078" w:type="dxa"/>
            <w:gridSpan w:val="2"/>
            <w:vAlign w:val="center"/>
          </w:tcPr>
          <w:p w14:paraId="35CC2BA1" w14:textId="4B46602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-.403~.130</w:t>
            </w:r>
          </w:p>
        </w:tc>
      </w:tr>
      <w:tr w:rsidR="009D053F" w:rsidRPr="00DD0AA3" w14:paraId="72CA0E6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D2A" w14:textId="77777777" w:rsidR="009D053F" w:rsidRPr="00DD0AA3" w:rsidRDefault="009D053F" w:rsidP="009D053F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0AE27E78" w14:textId="0440059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.050</w:t>
            </w:r>
          </w:p>
        </w:tc>
        <w:tc>
          <w:tcPr>
            <w:tcW w:w="2658" w:type="dxa"/>
            <w:vAlign w:val="center"/>
            <w:hideMark/>
          </w:tcPr>
          <w:p w14:paraId="2E1A7EF6" w14:textId="7E07CD8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-.182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.282</w:t>
            </w:r>
          </w:p>
        </w:tc>
        <w:tc>
          <w:tcPr>
            <w:tcW w:w="1742" w:type="dxa"/>
            <w:vAlign w:val="center"/>
          </w:tcPr>
          <w:p w14:paraId="49857424" w14:textId="694EACF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.178</w:t>
            </w:r>
          </w:p>
        </w:tc>
        <w:tc>
          <w:tcPr>
            <w:tcW w:w="2277" w:type="dxa"/>
            <w:vAlign w:val="center"/>
          </w:tcPr>
          <w:p w14:paraId="1FC55B94" w14:textId="02C22C2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-.063~.420</w:t>
            </w:r>
          </w:p>
        </w:tc>
        <w:tc>
          <w:tcPr>
            <w:tcW w:w="1693" w:type="dxa"/>
            <w:vAlign w:val="center"/>
          </w:tcPr>
          <w:p w14:paraId="7156EFB7" w14:textId="495E96B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.137</w:t>
            </w:r>
          </w:p>
        </w:tc>
        <w:tc>
          <w:tcPr>
            <w:tcW w:w="2078" w:type="dxa"/>
            <w:gridSpan w:val="2"/>
            <w:vAlign w:val="center"/>
          </w:tcPr>
          <w:p w14:paraId="2F372D1A" w14:textId="3FC0C97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-.130~.403</w:t>
            </w:r>
          </w:p>
        </w:tc>
      </w:tr>
      <w:tr w:rsidR="009D053F" w:rsidRPr="00DD0AA3" w14:paraId="5245A57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0B43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5997E9C5" w14:textId="77777777" w:rsidR="009D053F" w:rsidRPr="00DD0AA3" w:rsidRDefault="009D053F" w:rsidP="009D053F"/>
        </w:tc>
        <w:tc>
          <w:tcPr>
            <w:tcW w:w="2658" w:type="dxa"/>
            <w:vAlign w:val="center"/>
          </w:tcPr>
          <w:p w14:paraId="33F02201" w14:textId="77777777" w:rsidR="009D053F" w:rsidRPr="00DD0AA3" w:rsidRDefault="009D053F" w:rsidP="009D053F"/>
        </w:tc>
        <w:tc>
          <w:tcPr>
            <w:tcW w:w="1742" w:type="dxa"/>
            <w:vAlign w:val="center"/>
          </w:tcPr>
          <w:p w14:paraId="1E55485F" w14:textId="77777777" w:rsidR="009D053F" w:rsidRPr="00DD0AA3" w:rsidRDefault="009D053F" w:rsidP="009D053F"/>
        </w:tc>
        <w:tc>
          <w:tcPr>
            <w:tcW w:w="2277" w:type="dxa"/>
            <w:vAlign w:val="center"/>
          </w:tcPr>
          <w:p w14:paraId="48C62D58" w14:textId="77777777" w:rsidR="009D053F" w:rsidRPr="00DD0AA3" w:rsidRDefault="009D053F" w:rsidP="009D053F"/>
        </w:tc>
        <w:tc>
          <w:tcPr>
            <w:tcW w:w="1693" w:type="dxa"/>
            <w:vAlign w:val="center"/>
          </w:tcPr>
          <w:p w14:paraId="75C651B9" w14:textId="77777777" w:rsidR="009D053F" w:rsidRPr="00DD0AA3" w:rsidRDefault="009D053F" w:rsidP="009D053F"/>
        </w:tc>
        <w:tc>
          <w:tcPr>
            <w:tcW w:w="2078" w:type="dxa"/>
            <w:gridSpan w:val="2"/>
            <w:vAlign w:val="center"/>
          </w:tcPr>
          <w:p w14:paraId="543A0E5B" w14:textId="77777777" w:rsidR="009D053F" w:rsidRPr="00DD0AA3" w:rsidRDefault="009D053F" w:rsidP="009D053F"/>
        </w:tc>
      </w:tr>
      <w:tr w:rsidR="009D053F" w:rsidRPr="00DD0AA3" w14:paraId="65B2E06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3327" w14:textId="77777777" w:rsidR="009D053F" w:rsidRPr="00DD0AA3" w:rsidRDefault="009D053F" w:rsidP="009D053F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37B94658" w14:textId="2AC65FB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3.294</w:t>
            </w:r>
          </w:p>
        </w:tc>
        <w:tc>
          <w:tcPr>
            <w:tcW w:w="2658" w:type="dxa"/>
            <w:vAlign w:val="center"/>
            <w:hideMark/>
          </w:tcPr>
          <w:p w14:paraId="59CC7C61" w14:textId="44C1635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-18.303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24.892</w:t>
            </w:r>
          </w:p>
        </w:tc>
        <w:tc>
          <w:tcPr>
            <w:tcW w:w="1742" w:type="dxa"/>
            <w:vAlign w:val="center"/>
          </w:tcPr>
          <w:p w14:paraId="14CC69FC" w14:textId="0A12DB0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3.630</w:t>
            </w:r>
          </w:p>
        </w:tc>
        <w:tc>
          <w:tcPr>
            <w:tcW w:w="2277" w:type="dxa"/>
            <w:vAlign w:val="center"/>
          </w:tcPr>
          <w:p w14:paraId="010AACBC" w14:textId="232E7B1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-18.977~26.237</w:t>
            </w:r>
          </w:p>
        </w:tc>
        <w:tc>
          <w:tcPr>
            <w:tcW w:w="1693" w:type="dxa"/>
            <w:vAlign w:val="center"/>
          </w:tcPr>
          <w:p w14:paraId="11916704" w14:textId="7F05FFB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6.015</w:t>
            </w:r>
          </w:p>
        </w:tc>
        <w:tc>
          <w:tcPr>
            <w:tcW w:w="2078" w:type="dxa"/>
            <w:gridSpan w:val="2"/>
            <w:vAlign w:val="center"/>
          </w:tcPr>
          <w:p w14:paraId="1229B935" w14:textId="5160A75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-18.833~30.862</w:t>
            </w:r>
          </w:p>
        </w:tc>
      </w:tr>
      <w:tr w:rsidR="009D053F" w:rsidRPr="00DD0AA3" w14:paraId="692E71D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F109" w14:textId="77777777" w:rsidR="009D053F" w:rsidRPr="00DD0AA3" w:rsidRDefault="009D053F" w:rsidP="009D053F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612394E0" w14:textId="453CA22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.027</w:t>
            </w:r>
          </w:p>
        </w:tc>
        <w:tc>
          <w:tcPr>
            <w:tcW w:w="2658" w:type="dxa"/>
            <w:vAlign w:val="center"/>
            <w:hideMark/>
          </w:tcPr>
          <w:p w14:paraId="2D132E77" w14:textId="5E32C55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.112</w:t>
            </w:r>
          </w:p>
        </w:tc>
        <w:tc>
          <w:tcPr>
            <w:tcW w:w="1742" w:type="dxa"/>
            <w:vAlign w:val="center"/>
          </w:tcPr>
          <w:p w14:paraId="53EA63F2" w14:textId="1A2C506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.024</w:t>
            </w:r>
          </w:p>
        </w:tc>
        <w:tc>
          <w:tcPr>
            <w:tcW w:w="2277" w:type="dxa"/>
            <w:vAlign w:val="center"/>
          </w:tcPr>
          <w:p w14:paraId="62091726" w14:textId="0B3EC0B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-.065~.113</w:t>
            </w:r>
          </w:p>
        </w:tc>
        <w:tc>
          <w:tcPr>
            <w:tcW w:w="1693" w:type="dxa"/>
            <w:vAlign w:val="center"/>
          </w:tcPr>
          <w:p w14:paraId="11C9FDA6" w14:textId="301016B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.023</w:t>
            </w:r>
          </w:p>
        </w:tc>
        <w:tc>
          <w:tcPr>
            <w:tcW w:w="2078" w:type="dxa"/>
            <w:gridSpan w:val="2"/>
            <w:vAlign w:val="center"/>
          </w:tcPr>
          <w:p w14:paraId="0D1491EA" w14:textId="7C28967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-.075~.120</w:t>
            </w:r>
          </w:p>
        </w:tc>
      </w:tr>
      <w:tr w:rsidR="009D053F" w:rsidRPr="00DD0AA3" w14:paraId="3C8E17C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D313" w14:textId="77777777" w:rsidR="009D053F" w:rsidRPr="00DD0AA3" w:rsidRDefault="009D053F" w:rsidP="009D053F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73F844AF" w14:textId="2E24D71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2.637</w:t>
            </w:r>
          </w:p>
        </w:tc>
        <w:tc>
          <w:tcPr>
            <w:tcW w:w="2658" w:type="dxa"/>
            <w:vAlign w:val="center"/>
            <w:hideMark/>
          </w:tcPr>
          <w:p w14:paraId="166FE40A" w14:textId="1921F88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-3.977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9.251</w:t>
            </w:r>
          </w:p>
        </w:tc>
        <w:tc>
          <w:tcPr>
            <w:tcW w:w="1742" w:type="dxa"/>
            <w:vAlign w:val="center"/>
          </w:tcPr>
          <w:p w14:paraId="5D8C0DDA" w14:textId="7F006C6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1.311</w:t>
            </w:r>
          </w:p>
        </w:tc>
        <w:tc>
          <w:tcPr>
            <w:tcW w:w="2277" w:type="dxa"/>
            <w:vAlign w:val="center"/>
          </w:tcPr>
          <w:p w14:paraId="60FC4334" w14:textId="36181E7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-5.623~8.245</w:t>
            </w:r>
          </w:p>
        </w:tc>
        <w:tc>
          <w:tcPr>
            <w:tcW w:w="1693" w:type="dxa"/>
            <w:vAlign w:val="center"/>
          </w:tcPr>
          <w:p w14:paraId="48AB0805" w14:textId="1503F84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1.488</w:t>
            </w:r>
          </w:p>
        </w:tc>
        <w:tc>
          <w:tcPr>
            <w:tcW w:w="2078" w:type="dxa"/>
            <w:gridSpan w:val="2"/>
            <w:vAlign w:val="center"/>
          </w:tcPr>
          <w:p w14:paraId="645F7165" w14:textId="6B2297F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-6.137~9.112</w:t>
            </w:r>
          </w:p>
        </w:tc>
      </w:tr>
      <w:tr w:rsidR="009D053F" w:rsidRPr="00DD0AA3" w14:paraId="38A6F06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9F82" w14:textId="77777777" w:rsidR="009D053F" w:rsidRPr="00DD0AA3" w:rsidRDefault="009D053F" w:rsidP="009D053F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5B1E07E1" w14:textId="27503FA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.061</w:t>
            </w:r>
          </w:p>
        </w:tc>
        <w:tc>
          <w:tcPr>
            <w:tcW w:w="2658" w:type="dxa"/>
            <w:vAlign w:val="center"/>
            <w:hideMark/>
          </w:tcPr>
          <w:p w14:paraId="2A2131C9" w14:textId="4844E1F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-.265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.387</w:t>
            </w:r>
          </w:p>
        </w:tc>
        <w:tc>
          <w:tcPr>
            <w:tcW w:w="1742" w:type="dxa"/>
            <w:vAlign w:val="center"/>
          </w:tcPr>
          <w:p w14:paraId="567FA6D6" w14:textId="18A6E72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277" w:type="dxa"/>
            <w:vAlign w:val="center"/>
          </w:tcPr>
          <w:p w14:paraId="7A305022" w14:textId="165DE2B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-.308~.375</w:t>
            </w:r>
          </w:p>
        </w:tc>
        <w:tc>
          <w:tcPr>
            <w:tcW w:w="1693" w:type="dxa"/>
            <w:vAlign w:val="center"/>
          </w:tcPr>
          <w:p w14:paraId="2A7F13E0" w14:textId="25778E9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078" w:type="dxa"/>
            <w:gridSpan w:val="2"/>
            <w:vAlign w:val="center"/>
          </w:tcPr>
          <w:p w14:paraId="682A4506" w14:textId="39E3F58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-.406~.345</w:t>
            </w:r>
          </w:p>
        </w:tc>
      </w:tr>
      <w:tr w:rsidR="009D053F" w:rsidRPr="00DD0AA3" w14:paraId="699DBC1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84C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0219AAFE" w14:textId="77777777" w:rsidR="009D053F" w:rsidRPr="00DD0AA3" w:rsidRDefault="009D053F" w:rsidP="009D053F"/>
        </w:tc>
        <w:tc>
          <w:tcPr>
            <w:tcW w:w="2658" w:type="dxa"/>
            <w:vAlign w:val="center"/>
          </w:tcPr>
          <w:p w14:paraId="2DC17DA9" w14:textId="77777777" w:rsidR="009D053F" w:rsidRPr="00DD0AA3" w:rsidRDefault="009D053F" w:rsidP="009D053F"/>
        </w:tc>
        <w:tc>
          <w:tcPr>
            <w:tcW w:w="1742" w:type="dxa"/>
            <w:vAlign w:val="center"/>
          </w:tcPr>
          <w:p w14:paraId="72FE7663" w14:textId="77777777" w:rsidR="009D053F" w:rsidRPr="00DD0AA3" w:rsidRDefault="009D053F" w:rsidP="009D053F"/>
        </w:tc>
        <w:tc>
          <w:tcPr>
            <w:tcW w:w="2277" w:type="dxa"/>
            <w:vAlign w:val="center"/>
          </w:tcPr>
          <w:p w14:paraId="2710BB70" w14:textId="77777777" w:rsidR="009D053F" w:rsidRPr="00DD0AA3" w:rsidRDefault="009D053F" w:rsidP="009D053F"/>
        </w:tc>
        <w:tc>
          <w:tcPr>
            <w:tcW w:w="1693" w:type="dxa"/>
            <w:vAlign w:val="center"/>
          </w:tcPr>
          <w:p w14:paraId="47F37AC0" w14:textId="77777777" w:rsidR="009D053F" w:rsidRPr="00DD0AA3" w:rsidRDefault="009D053F" w:rsidP="009D053F"/>
        </w:tc>
        <w:tc>
          <w:tcPr>
            <w:tcW w:w="2078" w:type="dxa"/>
            <w:gridSpan w:val="2"/>
            <w:vAlign w:val="center"/>
          </w:tcPr>
          <w:p w14:paraId="62B8E107" w14:textId="77777777" w:rsidR="009D053F" w:rsidRPr="00DD0AA3" w:rsidRDefault="009D053F" w:rsidP="009D053F"/>
        </w:tc>
      </w:tr>
      <w:tr w:rsidR="009D053F" w:rsidRPr="00DD0AA3" w14:paraId="6EDB6E5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4D98" w14:textId="77777777" w:rsidR="009D053F" w:rsidRPr="00DD0AA3" w:rsidRDefault="009D053F" w:rsidP="009D053F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1B1BAEBE" w14:textId="5C19EF5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</w:p>
        </w:tc>
        <w:tc>
          <w:tcPr>
            <w:tcW w:w="2658" w:type="dxa"/>
            <w:vAlign w:val="center"/>
            <w:hideMark/>
          </w:tcPr>
          <w:p w14:paraId="100B5F6E" w14:textId="418901E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  <w:tc>
          <w:tcPr>
            <w:tcW w:w="1742" w:type="dxa"/>
            <w:vAlign w:val="center"/>
          </w:tcPr>
          <w:p w14:paraId="1F58BF7A" w14:textId="7671991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-.023</w:t>
            </w:r>
          </w:p>
        </w:tc>
        <w:tc>
          <w:tcPr>
            <w:tcW w:w="2277" w:type="dxa"/>
            <w:vAlign w:val="center"/>
          </w:tcPr>
          <w:p w14:paraId="2AB66DDC" w14:textId="06FCE56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-.053~.008</w:t>
            </w:r>
          </w:p>
        </w:tc>
        <w:tc>
          <w:tcPr>
            <w:tcW w:w="1693" w:type="dxa"/>
            <w:vAlign w:val="center"/>
          </w:tcPr>
          <w:p w14:paraId="33A14FCA" w14:textId="066FC99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-.018</w:t>
            </w:r>
          </w:p>
        </w:tc>
        <w:tc>
          <w:tcPr>
            <w:tcW w:w="2078" w:type="dxa"/>
            <w:gridSpan w:val="2"/>
            <w:vAlign w:val="center"/>
          </w:tcPr>
          <w:p w14:paraId="4E7EBB12" w14:textId="3747DA0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-.051~.015</w:t>
            </w:r>
          </w:p>
        </w:tc>
      </w:tr>
      <w:tr w:rsidR="009D053F" w:rsidRPr="00DD0AA3" w14:paraId="39C0E6E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E069" w14:textId="77777777" w:rsidR="009D053F" w:rsidRPr="00DD0AA3" w:rsidRDefault="009D053F" w:rsidP="009D053F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68C2100E" w14:textId="68EC65B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-.201</w:t>
            </w:r>
          </w:p>
        </w:tc>
        <w:tc>
          <w:tcPr>
            <w:tcW w:w="2658" w:type="dxa"/>
            <w:vAlign w:val="center"/>
            <w:hideMark/>
          </w:tcPr>
          <w:p w14:paraId="77EEE949" w14:textId="4EAB5DB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-.983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.581</w:t>
            </w:r>
          </w:p>
        </w:tc>
        <w:tc>
          <w:tcPr>
            <w:tcW w:w="1742" w:type="dxa"/>
            <w:vAlign w:val="center"/>
          </w:tcPr>
          <w:p w14:paraId="23788D8F" w14:textId="054C1F9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-.343</w:t>
            </w:r>
          </w:p>
        </w:tc>
        <w:tc>
          <w:tcPr>
            <w:tcW w:w="2277" w:type="dxa"/>
            <w:vAlign w:val="center"/>
          </w:tcPr>
          <w:p w14:paraId="62DB5A20" w14:textId="21A3E6A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-1.160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>~</w:t>
            </w:r>
            <w:r w:rsidRPr="00DD0AA3">
              <w:rPr>
                <w:rFonts w:ascii="Times New Roman" w:hAnsi="Times New Roman" w:cs="Times New Roman"/>
                <w:color w:val="000000"/>
              </w:rPr>
              <w:t>.475</w:t>
            </w:r>
          </w:p>
        </w:tc>
        <w:tc>
          <w:tcPr>
            <w:tcW w:w="1693" w:type="dxa"/>
            <w:vAlign w:val="center"/>
          </w:tcPr>
          <w:p w14:paraId="141D59CA" w14:textId="03E2688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078" w:type="dxa"/>
            <w:gridSpan w:val="2"/>
            <w:vAlign w:val="center"/>
          </w:tcPr>
          <w:p w14:paraId="450A5DE5" w14:textId="2918AE6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-0.944~.858</w:t>
            </w:r>
          </w:p>
        </w:tc>
      </w:tr>
      <w:tr w:rsidR="009D053F" w:rsidRPr="00DD0AA3" w14:paraId="3F7F0E6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9F36" w14:textId="54B8A3C6" w:rsidR="009D053F" w:rsidRPr="00DD0AA3" w:rsidRDefault="009D053F" w:rsidP="009D053F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7A53AC49" w14:textId="004A486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-.014</w:t>
            </w:r>
          </w:p>
        </w:tc>
        <w:tc>
          <w:tcPr>
            <w:tcW w:w="2658" w:type="dxa"/>
            <w:vAlign w:val="center"/>
            <w:hideMark/>
          </w:tcPr>
          <w:p w14:paraId="77056C45" w14:textId="786489C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.009</w:t>
            </w:r>
          </w:p>
        </w:tc>
        <w:tc>
          <w:tcPr>
            <w:tcW w:w="1742" w:type="dxa"/>
            <w:vAlign w:val="center"/>
          </w:tcPr>
          <w:p w14:paraId="261787BB" w14:textId="739B8FD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-.016</w:t>
            </w:r>
          </w:p>
        </w:tc>
        <w:tc>
          <w:tcPr>
            <w:tcW w:w="2277" w:type="dxa"/>
            <w:vAlign w:val="center"/>
          </w:tcPr>
          <w:p w14:paraId="6FBEE3BA" w14:textId="5662618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-.040~.008</w:t>
            </w:r>
          </w:p>
        </w:tc>
        <w:tc>
          <w:tcPr>
            <w:tcW w:w="1693" w:type="dxa"/>
            <w:vAlign w:val="center"/>
          </w:tcPr>
          <w:p w14:paraId="09334BC3" w14:textId="6D2AFED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</w:p>
        </w:tc>
        <w:tc>
          <w:tcPr>
            <w:tcW w:w="2078" w:type="dxa"/>
            <w:gridSpan w:val="2"/>
            <w:vAlign w:val="center"/>
          </w:tcPr>
          <w:p w14:paraId="0FEE2E9E" w14:textId="7E04C7C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-.039~.015</w:t>
            </w:r>
          </w:p>
        </w:tc>
      </w:tr>
      <w:tr w:rsidR="009D053F" w:rsidRPr="00DD0AA3" w14:paraId="596D01E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8FAA" w14:textId="77777777" w:rsidR="009D053F" w:rsidRPr="00DD0AA3" w:rsidRDefault="009D053F" w:rsidP="009D053F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488C251B" w14:textId="6BEC245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-.199</w:t>
            </w:r>
          </w:p>
        </w:tc>
        <w:tc>
          <w:tcPr>
            <w:tcW w:w="2658" w:type="dxa"/>
            <w:vAlign w:val="center"/>
            <w:hideMark/>
          </w:tcPr>
          <w:p w14:paraId="43784710" w14:textId="569EFAE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-1.019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.621</w:t>
            </w:r>
          </w:p>
        </w:tc>
        <w:tc>
          <w:tcPr>
            <w:tcW w:w="1742" w:type="dxa"/>
            <w:vAlign w:val="center"/>
          </w:tcPr>
          <w:p w14:paraId="784B0AE0" w14:textId="5B24AEB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-.209</w:t>
            </w:r>
          </w:p>
        </w:tc>
        <w:tc>
          <w:tcPr>
            <w:tcW w:w="2277" w:type="dxa"/>
            <w:vAlign w:val="center"/>
          </w:tcPr>
          <w:p w14:paraId="71ED19F3" w14:textId="47DCC98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-1.067~.650</w:t>
            </w:r>
          </w:p>
        </w:tc>
        <w:tc>
          <w:tcPr>
            <w:tcW w:w="1693" w:type="dxa"/>
            <w:vAlign w:val="center"/>
          </w:tcPr>
          <w:p w14:paraId="300972BE" w14:textId="42B12F0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.033</w:t>
            </w:r>
          </w:p>
        </w:tc>
        <w:tc>
          <w:tcPr>
            <w:tcW w:w="2078" w:type="dxa"/>
            <w:gridSpan w:val="2"/>
            <w:vAlign w:val="center"/>
          </w:tcPr>
          <w:p w14:paraId="7583B96A" w14:textId="6B0105B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-0.912~.977</w:t>
            </w:r>
          </w:p>
        </w:tc>
      </w:tr>
      <w:tr w:rsidR="009D053F" w:rsidRPr="00DD0AA3" w14:paraId="54F5DE1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F86C" w14:textId="77777777" w:rsidR="009D053F" w:rsidRPr="00DD0AA3" w:rsidRDefault="009D053F" w:rsidP="009D053F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7BBD2A96" w14:textId="7CA4E5C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.316</w:t>
            </w:r>
          </w:p>
        </w:tc>
        <w:tc>
          <w:tcPr>
            <w:tcW w:w="2658" w:type="dxa"/>
            <w:vAlign w:val="center"/>
            <w:hideMark/>
          </w:tcPr>
          <w:p w14:paraId="2317B727" w14:textId="746FEC7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.931</w:t>
            </w:r>
          </w:p>
        </w:tc>
        <w:tc>
          <w:tcPr>
            <w:tcW w:w="1742" w:type="dxa"/>
            <w:vAlign w:val="center"/>
          </w:tcPr>
          <w:p w14:paraId="5FDA13FB" w14:textId="189D8BF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.450</w:t>
            </w:r>
          </w:p>
        </w:tc>
        <w:tc>
          <w:tcPr>
            <w:tcW w:w="2277" w:type="dxa"/>
            <w:vAlign w:val="center"/>
          </w:tcPr>
          <w:p w14:paraId="4C3D6298" w14:textId="1C9B011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-.193~1.092</w:t>
            </w:r>
          </w:p>
        </w:tc>
        <w:tc>
          <w:tcPr>
            <w:tcW w:w="1693" w:type="dxa"/>
            <w:vAlign w:val="center"/>
          </w:tcPr>
          <w:p w14:paraId="69FC35F6" w14:textId="781A173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.548</w:t>
            </w:r>
          </w:p>
        </w:tc>
        <w:tc>
          <w:tcPr>
            <w:tcW w:w="2078" w:type="dxa"/>
            <w:gridSpan w:val="2"/>
            <w:vAlign w:val="center"/>
          </w:tcPr>
          <w:p w14:paraId="0BAF08EB" w14:textId="5419F38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-.157~1.254</w:t>
            </w:r>
          </w:p>
        </w:tc>
      </w:tr>
      <w:tr w:rsidR="009D053F" w:rsidRPr="00DD0AA3" w14:paraId="7069FFE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D1A" w14:textId="77777777" w:rsidR="009D053F" w:rsidRPr="00DD0AA3" w:rsidRDefault="009D053F" w:rsidP="009D053F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31AA59DA" w14:textId="3F46CC9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.281</w:t>
            </w:r>
          </w:p>
        </w:tc>
        <w:tc>
          <w:tcPr>
            <w:tcW w:w="2658" w:type="dxa"/>
            <w:vAlign w:val="center"/>
            <w:hideMark/>
          </w:tcPr>
          <w:p w14:paraId="6F45E053" w14:textId="63980DF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.616</w:t>
            </w:r>
          </w:p>
        </w:tc>
        <w:tc>
          <w:tcPr>
            <w:tcW w:w="1742" w:type="dxa"/>
            <w:vAlign w:val="center"/>
          </w:tcPr>
          <w:p w14:paraId="66BBD213" w14:textId="595D6E9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.389</w:t>
            </w:r>
          </w:p>
        </w:tc>
        <w:tc>
          <w:tcPr>
            <w:tcW w:w="2277" w:type="dxa"/>
            <w:vAlign w:val="center"/>
          </w:tcPr>
          <w:p w14:paraId="4E7721E8" w14:textId="13E0706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.040~.738</w:t>
            </w:r>
          </w:p>
        </w:tc>
        <w:tc>
          <w:tcPr>
            <w:tcW w:w="1693" w:type="dxa"/>
            <w:vAlign w:val="center"/>
          </w:tcPr>
          <w:p w14:paraId="4B5C968D" w14:textId="3B1164F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.411</w:t>
            </w:r>
          </w:p>
        </w:tc>
        <w:tc>
          <w:tcPr>
            <w:tcW w:w="2078" w:type="dxa"/>
            <w:gridSpan w:val="2"/>
            <w:vAlign w:val="center"/>
          </w:tcPr>
          <w:p w14:paraId="3A086DD3" w14:textId="20007A4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.027~.795</w:t>
            </w:r>
          </w:p>
        </w:tc>
      </w:tr>
      <w:tr w:rsidR="009D053F" w:rsidRPr="00DD0AA3" w14:paraId="141DE25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ED7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1A93" w14:textId="2939B34C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-0.074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348" w14:textId="0C3E91B1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-0.205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EBE" w14:textId="4D22B8C7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93D8" w14:textId="48F2C0FF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-0.201~0.076</w:t>
            </w:r>
          </w:p>
        </w:tc>
        <w:tc>
          <w:tcPr>
            <w:tcW w:w="1725" w:type="dxa"/>
            <w:gridSpan w:val="2"/>
          </w:tcPr>
          <w:p w14:paraId="5D6F909F" w14:textId="2113B278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2046" w:type="dxa"/>
          </w:tcPr>
          <w:p w14:paraId="1C0C04B9" w14:textId="58964517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-0.166~0.141</w:t>
            </w:r>
          </w:p>
        </w:tc>
      </w:tr>
      <w:tr w:rsidR="00BD0977" w:rsidRPr="00DD0AA3" w14:paraId="37C942DF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866" w14:textId="77777777" w:rsidR="00BD0977" w:rsidRPr="00DD0AA3" w:rsidRDefault="00BD0977" w:rsidP="00BD0977">
            <w:r w:rsidRPr="00DD0AA3">
              <w:t>Early onset, non-atopy (N=103)</w:t>
            </w:r>
          </w:p>
        </w:tc>
      </w:tr>
      <w:tr w:rsidR="00815769" w:rsidRPr="00DD0AA3" w14:paraId="2C1AF009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5A18" w14:textId="77777777" w:rsidR="00815769" w:rsidRPr="00DD0AA3" w:rsidRDefault="00815769" w:rsidP="00EE57DB">
            <w:pPr>
              <w:jc w:val="center"/>
            </w:pPr>
            <w:r w:rsidRPr="00DD0AA3"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AD1" w14:textId="61D67E22" w:rsidR="00815769" w:rsidRPr="00DD0AA3" w:rsidRDefault="00815769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16.27 ± 4.48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46F" w14:textId="4CEC71EA" w:rsidR="00815769" w:rsidRPr="00DD0AA3" w:rsidRDefault="00815769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17.05 ± 3.92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E5E" w14:textId="65442774" w:rsidR="00815769" w:rsidRPr="00DD0AA3" w:rsidRDefault="00815769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17.25 ± 3.70</w:t>
            </w:r>
          </w:p>
        </w:tc>
      </w:tr>
      <w:tr w:rsidR="00815769" w:rsidRPr="00DD0AA3" w14:paraId="23813BC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913" w14:textId="77777777" w:rsidR="00815769" w:rsidRPr="00DD0AA3" w:rsidRDefault="00815769" w:rsidP="00815769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7A09" w14:textId="31111DC9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495" w14:textId="309D7B43" w:rsidR="00815769" w:rsidRPr="00DD0AA3" w:rsidRDefault="000F1CB0" w:rsidP="00815769"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5BF" w14:textId="3DF1D1BA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6B3" w14:textId="0C2CE356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076399" w14:textId="44F8E504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84C4DD" w14:textId="4F25A22C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</w:tr>
      <w:tr w:rsidR="009D053F" w:rsidRPr="00DD0AA3" w14:paraId="18EB1CB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E45" w14:textId="77777777" w:rsidR="009D053F" w:rsidRPr="00DD0AA3" w:rsidRDefault="009D053F" w:rsidP="009D053F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27304526" w14:textId="608EC5C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-.268</w:t>
            </w:r>
          </w:p>
        </w:tc>
        <w:tc>
          <w:tcPr>
            <w:tcW w:w="2658" w:type="dxa"/>
            <w:vAlign w:val="center"/>
            <w:hideMark/>
          </w:tcPr>
          <w:p w14:paraId="01D9929C" w14:textId="0050E24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-.840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.303</w:t>
            </w:r>
          </w:p>
        </w:tc>
        <w:tc>
          <w:tcPr>
            <w:tcW w:w="1742" w:type="dxa"/>
            <w:vAlign w:val="center"/>
          </w:tcPr>
          <w:p w14:paraId="12DA08F2" w14:textId="0702134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-.297</w:t>
            </w:r>
          </w:p>
        </w:tc>
        <w:tc>
          <w:tcPr>
            <w:tcW w:w="2277" w:type="dxa"/>
            <w:vAlign w:val="center"/>
          </w:tcPr>
          <w:p w14:paraId="5195EE14" w14:textId="7DE16DC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-.952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.357</w:t>
            </w:r>
          </w:p>
        </w:tc>
        <w:tc>
          <w:tcPr>
            <w:tcW w:w="1693" w:type="dxa"/>
            <w:vAlign w:val="center"/>
          </w:tcPr>
          <w:p w14:paraId="7FDB4EA7" w14:textId="65F14B4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-.310</w:t>
            </w:r>
          </w:p>
        </w:tc>
        <w:tc>
          <w:tcPr>
            <w:tcW w:w="2078" w:type="dxa"/>
            <w:gridSpan w:val="2"/>
            <w:vAlign w:val="center"/>
          </w:tcPr>
          <w:p w14:paraId="1B655142" w14:textId="469E12A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-1.009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.388</w:t>
            </w:r>
          </w:p>
        </w:tc>
      </w:tr>
      <w:tr w:rsidR="009D053F" w:rsidRPr="00DD0AA3" w14:paraId="538147D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FDEA" w14:textId="77777777" w:rsidR="009D053F" w:rsidRPr="00DD0AA3" w:rsidRDefault="009D053F" w:rsidP="009D053F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104EB488" w14:textId="0D28055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.268</w:t>
            </w:r>
          </w:p>
        </w:tc>
        <w:tc>
          <w:tcPr>
            <w:tcW w:w="2658" w:type="dxa"/>
            <w:vAlign w:val="center"/>
            <w:hideMark/>
          </w:tcPr>
          <w:p w14:paraId="36707390" w14:textId="656895B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.840</w:t>
            </w:r>
          </w:p>
        </w:tc>
        <w:tc>
          <w:tcPr>
            <w:tcW w:w="1742" w:type="dxa"/>
            <w:vAlign w:val="center"/>
          </w:tcPr>
          <w:p w14:paraId="130E30F5" w14:textId="090D626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.297</w:t>
            </w:r>
          </w:p>
        </w:tc>
        <w:tc>
          <w:tcPr>
            <w:tcW w:w="2277" w:type="dxa"/>
            <w:vAlign w:val="center"/>
          </w:tcPr>
          <w:p w14:paraId="2278F216" w14:textId="68AC8FE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.952</w:t>
            </w:r>
          </w:p>
        </w:tc>
        <w:tc>
          <w:tcPr>
            <w:tcW w:w="1693" w:type="dxa"/>
            <w:vAlign w:val="center"/>
          </w:tcPr>
          <w:p w14:paraId="14EBE99F" w14:textId="345EDD9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.310</w:t>
            </w:r>
          </w:p>
        </w:tc>
        <w:tc>
          <w:tcPr>
            <w:tcW w:w="2078" w:type="dxa"/>
            <w:gridSpan w:val="2"/>
            <w:vAlign w:val="center"/>
          </w:tcPr>
          <w:p w14:paraId="396E3202" w14:textId="61E351C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-.388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1.009</w:t>
            </w:r>
          </w:p>
        </w:tc>
      </w:tr>
      <w:tr w:rsidR="009D053F" w:rsidRPr="00DD0AA3" w14:paraId="15A9A71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2B5A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581EE067" w14:textId="77777777" w:rsidR="009D053F" w:rsidRPr="00DD0AA3" w:rsidRDefault="009D053F" w:rsidP="009D053F"/>
        </w:tc>
        <w:tc>
          <w:tcPr>
            <w:tcW w:w="2658" w:type="dxa"/>
            <w:vAlign w:val="center"/>
          </w:tcPr>
          <w:p w14:paraId="3393BEEA" w14:textId="77777777" w:rsidR="009D053F" w:rsidRPr="00DD0AA3" w:rsidRDefault="009D053F" w:rsidP="009D053F"/>
        </w:tc>
        <w:tc>
          <w:tcPr>
            <w:tcW w:w="1742" w:type="dxa"/>
            <w:vAlign w:val="center"/>
          </w:tcPr>
          <w:p w14:paraId="460FD546" w14:textId="77777777" w:rsidR="009D053F" w:rsidRPr="00DD0AA3" w:rsidRDefault="009D053F" w:rsidP="009D053F"/>
        </w:tc>
        <w:tc>
          <w:tcPr>
            <w:tcW w:w="2277" w:type="dxa"/>
            <w:vAlign w:val="center"/>
          </w:tcPr>
          <w:p w14:paraId="6875B618" w14:textId="77777777" w:rsidR="009D053F" w:rsidRPr="00DD0AA3" w:rsidRDefault="009D053F" w:rsidP="009D053F"/>
        </w:tc>
        <w:tc>
          <w:tcPr>
            <w:tcW w:w="1693" w:type="dxa"/>
            <w:vAlign w:val="center"/>
          </w:tcPr>
          <w:p w14:paraId="06D7A47E" w14:textId="77777777" w:rsidR="009D053F" w:rsidRPr="00DD0AA3" w:rsidRDefault="009D053F" w:rsidP="009D053F"/>
        </w:tc>
        <w:tc>
          <w:tcPr>
            <w:tcW w:w="2078" w:type="dxa"/>
            <w:gridSpan w:val="2"/>
            <w:vAlign w:val="center"/>
          </w:tcPr>
          <w:p w14:paraId="19CE2D39" w14:textId="77777777" w:rsidR="009D053F" w:rsidRPr="00DD0AA3" w:rsidRDefault="009D053F" w:rsidP="009D053F"/>
        </w:tc>
      </w:tr>
      <w:tr w:rsidR="009D053F" w:rsidRPr="00DD0AA3" w14:paraId="6F14A1E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1C55" w14:textId="77777777" w:rsidR="009D053F" w:rsidRPr="00DD0AA3" w:rsidRDefault="009D053F" w:rsidP="009D053F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15FAA49A" w14:textId="4F93213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-1.191</w:t>
            </w:r>
          </w:p>
        </w:tc>
        <w:tc>
          <w:tcPr>
            <w:tcW w:w="2658" w:type="dxa"/>
            <w:vAlign w:val="center"/>
            <w:hideMark/>
          </w:tcPr>
          <w:p w14:paraId="4B895281" w14:textId="36140BF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-10.287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7.905</w:t>
            </w:r>
          </w:p>
        </w:tc>
        <w:tc>
          <w:tcPr>
            <w:tcW w:w="1742" w:type="dxa"/>
            <w:vAlign w:val="center"/>
          </w:tcPr>
          <w:p w14:paraId="6E2EFF4B" w14:textId="44E0A53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-1.520</w:t>
            </w:r>
          </w:p>
        </w:tc>
        <w:tc>
          <w:tcPr>
            <w:tcW w:w="2277" w:type="dxa"/>
            <w:vAlign w:val="center"/>
          </w:tcPr>
          <w:p w14:paraId="1C04D7AF" w14:textId="0ADF9C5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-11.935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8.894</w:t>
            </w:r>
          </w:p>
        </w:tc>
        <w:tc>
          <w:tcPr>
            <w:tcW w:w="1693" w:type="dxa"/>
            <w:vAlign w:val="center"/>
          </w:tcPr>
          <w:p w14:paraId="00D31CBC" w14:textId="56A4F96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-4.521</w:t>
            </w:r>
          </w:p>
        </w:tc>
        <w:tc>
          <w:tcPr>
            <w:tcW w:w="2078" w:type="dxa"/>
            <w:gridSpan w:val="2"/>
            <w:vAlign w:val="center"/>
          </w:tcPr>
          <w:p w14:paraId="3E0208B3" w14:textId="3B90C0B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-15.608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6.566</w:t>
            </w:r>
          </w:p>
        </w:tc>
      </w:tr>
      <w:tr w:rsidR="009D053F" w:rsidRPr="00DD0AA3" w14:paraId="315CFE4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0F49" w14:textId="77777777" w:rsidR="009D053F" w:rsidRPr="00DD0AA3" w:rsidRDefault="009D053F" w:rsidP="009D053F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1C1B1A72" w14:textId="4E36657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.050</w:t>
            </w:r>
          </w:p>
        </w:tc>
        <w:tc>
          <w:tcPr>
            <w:tcW w:w="2658" w:type="dxa"/>
            <w:vAlign w:val="center"/>
            <w:hideMark/>
          </w:tcPr>
          <w:p w14:paraId="56D2405C" w14:textId="74C2272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.148</w:t>
            </w:r>
          </w:p>
        </w:tc>
        <w:tc>
          <w:tcPr>
            <w:tcW w:w="1742" w:type="dxa"/>
            <w:vAlign w:val="center"/>
          </w:tcPr>
          <w:p w14:paraId="5AFBE50F" w14:textId="668F0A3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.079</w:t>
            </w:r>
          </w:p>
        </w:tc>
        <w:tc>
          <w:tcPr>
            <w:tcW w:w="2277" w:type="dxa"/>
            <w:vAlign w:val="center"/>
          </w:tcPr>
          <w:p w14:paraId="0C8F4FE9" w14:textId="5342A30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-.033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.190</w:t>
            </w:r>
          </w:p>
        </w:tc>
        <w:tc>
          <w:tcPr>
            <w:tcW w:w="1693" w:type="dxa"/>
            <w:vAlign w:val="center"/>
          </w:tcPr>
          <w:p w14:paraId="70F960DA" w14:textId="4C0B369D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.080</w:t>
            </w:r>
          </w:p>
        </w:tc>
        <w:tc>
          <w:tcPr>
            <w:tcW w:w="2078" w:type="dxa"/>
            <w:gridSpan w:val="2"/>
            <w:vAlign w:val="center"/>
          </w:tcPr>
          <w:p w14:paraId="2A0588C7" w14:textId="2151001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.200</w:t>
            </w:r>
          </w:p>
        </w:tc>
      </w:tr>
      <w:tr w:rsidR="009D053F" w:rsidRPr="00DD0AA3" w14:paraId="59B9510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D3C9" w14:textId="77777777" w:rsidR="009D053F" w:rsidRPr="00DD0AA3" w:rsidRDefault="009D053F" w:rsidP="009D053F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36D3AD7F" w14:textId="6C220BB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3.848</w:t>
            </w:r>
          </w:p>
        </w:tc>
        <w:tc>
          <w:tcPr>
            <w:tcW w:w="2658" w:type="dxa"/>
            <w:vAlign w:val="center"/>
            <w:hideMark/>
          </w:tcPr>
          <w:p w14:paraId="71B3B50E" w14:textId="4AC2E366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-4.628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12.325</w:t>
            </w:r>
          </w:p>
        </w:tc>
        <w:tc>
          <w:tcPr>
            <w:tcW w:w="1742" w:type="dxa"/>
            <w:vAlign w:val="center"/>
          </w:tcPr>
          <w:p w14:paraId="1635C4B6" w14:textId="4316D6E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7.286</w:t>
            </w:r>
          </w:p>
        </w:tc>
        <w:tc>
          <w:tcPr>
            <w:tcW w:w="2277" w:type="dxa"/>
            <w:vAlign w:val="center"/>
          </w:tcPr>
          <w:p w14:paraId="27C83FE1" w14:textId="1C36FC2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-2.350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16.922</w:t>
            </w:r>
          </w:p>
        </w:tc>
        <w:tc>
          <w:tcPr>
            <w:tcW w:w="1693" w:type="dxa"/>
            <w:vAlign w:val="center"/>
          </w:tcPr>
          <w:p w14:paraId="48475256" w14:textId="2F0371E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7.627</w:t>
            </w:r>
          </w:p>
        </w:tc>
        <w:tc>
          <w:tcPr>
            <w:tcW w:w="2078" w:type="dxa"/>
            <w:gridSpan w:val="2"/>
            <w:vAlign w:val="center"/>
          </w:tcPr>
          <w:p w14:paraId="732E7E89" w14:textId="2D4BE50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-2.666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17.919</w:t>
            </w:r>
          </w:p>
        </w:tc>
      </w:tr>
      <w:tr w:rsidR="009D053F" w:rsidRPr="00DD0AA3" w14:paraId="5ED0B3B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F5D4" w14:textId="77777777" w:rsidR="009D053F" w:rsidRPr="00DD0AA3" w:rsidRDefault="009D053F" w:rsidP="009D053F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49F18FE5" w14:textId="147327D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-.411</w:t>
            </w:r>
          </w:p>
        </w:tc>
        <w:tc>
          <w:tcPr>
            <w:tcW w:w="2658" w:type="dxa"/>
            <w:vAlign w:val="center"/>
            <w:hideMark/>
          </w:tcPr>
          <w:p w14:paraId="532A21C7" w14:textId="4322FE3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-1.288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.466</w:t>
            </w:r>
          </w:p>
        </w:tc>
        <w:tc>
          <w:tcPr>
            <w:tcW w:w="1742" w:type="dxa"/>
            <w:vAlign w:val="center"/>
          </w:tcPr>
          <w:p w14:paraId="125EA41D" w14:textId="4BBFFEA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.248</w:t>
            </w:r>
          </w:p>
        </w:tc>
        <w:tc>
          <w:tcPr>
            <w:tcW w:w="2277" w:type="dxa"/>
            <w:vAlign w:val="center"/>
          </w:tcPr>
          <w:p w14:paraId="53CAB7B0" w14:textId="51DA15B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-.759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1.255</w:t>
            </w:r>
          </w:p>
        </w:tc>
        <w:tc>
          <w:tcPr>
            <w:tcW w:w="1693" w:type="dxa"/>
            <w:vAlign w:val="center"/>
          </w:tcPr>
          <w:p w14:paraId="22F5BBE6" w14:textId="7B87F97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.079</w:t>
            </w:r>
          </w:p>
        </w:tc>
        <w:tc>
          <w:tcPr>
            <w:tcW w:w="2078" w:type="dxa"/>
            <w:gridSpan w:val="2"/>
            <w:vAlign w:val="center"/>
          </w:tcPr>
          <w:p w14:paraId="48361BAE" w14:textId="300D9B8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-.998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1.156</w:t>
            </w:r>
          </w:p>
        </w:tc>
      </w:tr>
      <w:tr w:rsidR="009D053F" w:rsidRPr="00DD0AA3" w14:paraId="11395D0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FEC1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20B8E238" w14:textId="77777777" w:rsidR="009D053F" w:rsidRPr="00DD0AA3" w:rsidRDefault="009D053F" w:rsidP="009D053F"/>
        </w:tc>
        <w:tc>
          <w:tcPr>
            <w:tcW w:w="2658" w:type="dxa"/>
            <w:vAlign w:val="center"/>
          </w:tcPr>
          <w:p w14:paraId="6FCB4958" w14:textId="77777777" w:rsidR="009D053F" w:rsidRPr="00DD0AA3" w:rsidRDefault="009D053F" w:rsidP="009D053F"/>
        </w:tc>
        <w:tc>
          <w:tcPr>
            <w:tcW w:w="1742" w:type="dxa"/>
            <w:vAlign w:val="center"/>
          </w:tcPr>
          <w:p w14:paraId="64C9AE5A" w14:textId="77777777" w:rsidR="009D053F" w:rsidRPr="00DD0AA3" w:rsidRDefault="009D053F" w:rsidP="009D053F"/>
        </w:tc>
        <w:tc>
          <w:tcPr>
            <w:tcW w:w="2277" w:type="dxa"/>
            <w:vAlign w:val="center"/>
          </w:tcPr>
          <w:p w14:paraId="2832966D" w14:textId="77777777" w:rsidR="009D053F" w:rsidRPr="00DD0AA3" w:rsidRDefault="009D053F" w:rsidP="009D053F"/>
        </w:tc>
        <w:tc>
          <w:tcPr>
            <w:tcW w:w="1693" w:type="dxa"/>
            <w:vAlign w:val="center"/>
          </w:tcPr>
          <w:p w14:paraId="37C1A45F" w14:textId="77777777" w:rsidR="009D053F" w:rsidRPr="00DD0AA3" w:rsidRDefault="009D053F" w:rsidP="009D053F"/>
        </w:tc>
        <w:tc>
          <w:tcPr>
            <w:tcW w:w="2078" w:type="dxa"/>
            <w:gridSpan w:val="2"/>
            <w:vAlign w:val="center"/>
          </w:tcPr>
          <w:p w14:paraId="1ACBA303" w14:textId="77777777" w:rsidR="009D053F" w:rsidRPr="00DD0AA3" w:rsidRDefault="009D053F" w:rsidP="009D053F"/>
        </w:tc>
      </w:tr>
      <w:tr w:rsidR="009D053F" w:rsidRPr="00DD0AA3" w14:paraId="15EFAC0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640" w14:textId="77777777" w:rsidR="009D053F" w:rsidRPr="00DD0AA3" w:rsidRDefault="009D053F" w:rsidP="009D053F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56352B7C" w14:textId="22AF026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-.008</w:t>
            </w:r>
          </w:p>
        </w:tc>
        <w:tc>
          <w:tcPr>
            <w:tcW w:w="2658" w:type="dxa"/>
            <w:vAlign w:val="center"/>
            <w:hideMark/>
          </w:tcPr>
          <w:p w14:paraId="50D22603" w14:textId="1C343AA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</w:t>
            </w:r>
            <w:r w:rsidRPr="00DD0AA3">
              <w:rPr>
                <w:rFonts w:ascii="Times New Roman" w:hAnsi="Times New Roman" w:cs="Times New Roman"/>
                <w:color w:val="000000"/>
              </w:rPr>
              <w:t>.042</w:t>
            </w:r>
          </w:p>
        </w:tc>
        <w:tc>
          <w:tcPr>
            <w:tcW w:w="1742" w:type="dxa"/>
            <w:vAlign w:val="center"/>
          </w:tcPr>
          <w:p w14:paraId="2909257F" w14:textId="7353143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2277" w:type="dxa"/>
            <w:vAlign w:val="center"/>
          </w:tcPr>
          <w:p w14:paraId="5EF03BE5" w14:textId="14C287B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.062</w:t>
            </w:r>
          </w:p>
        </w:tc>
        <w:tc>
          <w:tcPr>
            <w:tcW w:w="1693" w:type="dxa"/>
            <w:vAlign w:val="center"/>
          </w:tcPr>
          <w:p w14:paraId="4136BA53" w14:textId="25F5A92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078" w:type="dxa"/>
            <w:gridSpan w:val="2"/>
            <w:vAlign w:val="center"/>
          </w:tcPr>
          <w:p w14:paraId="6B96DED6" w14:textId="6B883F1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-.060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.063</w:t>
            </w:r>
          </w:p>
        </w:tc>
      </w:tr>
      <w:tr w:rsidR="009D053F" w:rsidRPr="00DD0AA3" w14:paraId="1C70E9C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8527" w14:textId="77777777" w:rsidR="009D053F" w:rsidRPr="00DD0AA3" w:rsidRDefault="009D053F" w:rsidP="009D053F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03ABDF45" w14:textId="16097C7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.347</w:t>
            </w:r>
          </w:p>
        </w:tc>
        <w:tc>
          <w:tcPr>
            <w:tcW w:w="2658" w:type="dxa"/>
            <w:vAlign w:val="center"/>
            <w:hideMark/>
          </w:tcPr>
          <w:p w14:paraId="73A11316" w14:textId="352D23C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-1.020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1.714</w:t>
            </w:r>
          </w:p>
        </w:tc>
        <w:tc>
          <w:tcPr>
            <w:tcW w:w="1742" w:type="dxa"/>
            <w:vAlign w:val="center"/>
          </w:tcPr>
          <w:p w14:paraId="0566159A" w14:textId="701BE2E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.696</w:t>
            </w:r>
          </w:p>
        </w:tc>
        <w:tc>
          <w:tcPr>
            <w:tcW w:w="2277" w:type="dxa"/>
            <w:vAlign w:val="center"/>
          </w:tcPr>
          <w:p w14:paraId="385769EC" w14:textId="26D21C8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-.865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2.258</w:t>
            </w:r>
          </w:p>
        </w:tc>
        <w:tc>
          <w:tcPr>
            <w:tcW w:w="1693" w:type="dxa"/>
            <w:vAlign w:val="center"/>
          </w:tcPr>
          <w:p w14:paraId="0C874653" w14:textId="3BF2EAE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.938</w:t>
            </w:r>
          </w:p>
        </w:tc>
        <w:tc>
          <w:tcPr>
            <w:tcW w:w="2078" w:type="dxa"/>
            <w:gridSpan w:val="2"/>
            <w:vAlign w:val="center"/>
          </w:tcPr>
          <w:p w14:paraId="3CA18B7C" w14:textId="7B58EEB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-.725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2.601</w:t>
            </w:r>
          </w:p>
        </w:tc>
      </w:tr>
      <w:tr w:rsidR="009D053F" w:rsidRPr="00DD0AA3" w14:paraId="0EBD894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D640" w14:textId="3DAC2C17" w:rsidR="009D053F" w:rsidRPr="00DD0AA3" w:rsidRDefault="009D053F" w:rsidP="009D053F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445C2B1E" w14:textId="1170111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-.009</w:t>
            </w:r>
          </w:p>
        </w:tc>
        <w:tc>
          <w:tcPr>
            <w:tcW w:w="2658" w:type="dxa"/>
            <w:vAlign w:val="center"/>
            <w:hideMark/>
          </w:tcPr>
          <w:p w14:paraId="1EEEFDE2" w14:textId="56C98150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.032</w:t>
            </w:r>
          </w:p>
        </w:tc>
        <w:tc>
          <w:tcPr>
            <w:tcW w:w="1742" w:type="dxa"/>
            <w:vAlign w:val="center"/>
          </w:tcPr>
          <w:p w14:paraId="518E94BA" w14:textId="6C2B3ED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2277" w:type="dxa"/>
            <w:vAlign w:val="center"/>
          </w:tcPr>
          <w:p w14:paraId="65EC844D" w14:textId="5F02A579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.048</w:t>
            </w:r>
          </w:p>
        </w:tc>
        <w:tc>
          <w:tcPr>
            <w:tcW w:w="1693" w:type="dxa"/>
            <w:vAlign w:val="center"/>
          </w:tcPr>
          <w:p w14:paraId="3D9C6AEB" w14:textId="7811440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2078" w:type="dxa"/>
            <w:gridSpan w:val="2"/>
            <w:vAlign w:val="center"/>
          </w:tcPr>
          <w:p w14:paraId="34BE9742" w14:textId="356C4DB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.052</w:t>
            </w:r>
          </w:p>
        </w:tc>
      </w:tr>
      <w:tr w:rsidR="009D053F" w:rsidRPr="00DD0AA3" w14:paraId="68C367B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565F" w14:textId="77777777" w:rsidR="009D053F" w:rsidRPr="00DD0AA3" w:rsidRDefault="009D053F" w:rsidP="009D053F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5083369B" w14:textId="4A8EF50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.190</w:t>
            </w:r>
          </w:p>
        </w:tc>
        <w:tc>
          <w:tcPr>
            <w:tcW w:w="2658" w:type="dxa"/>
            <w:vAlign w:val="center"/>
            <w:hideMark/>
          </w:tcPr>
          <w:p w14:paraId="54D2A5B5" w14:textId="6EEFF98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-1.148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1.528</w:t>
            </w:r>
          </w:p>
        </w:tc>
        <w:tc>
          <w:tcPr>
            <w:tcW w:w="1742" w:type="dxa"/>
            <w:vAlign w:val="center"/>
          </w:tcPr>
          <w:p w14:paraId="302C02F2" w14:textId="37EEF02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.556</w:t>
            </w:r>
          </w:p>
        </w:tc>
        <w:tc>
          <w:tcPr>
            <w:tcW w:w="2277" w:type="dxa"/>
            <w:vAlign w:val="center"/>
          </w:tcPr>
          <w:p w14:paraId="2379D0DD" w14:textId="7C41241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-.973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2.085</w:t>
            </w:r>
          </w:p>
        </w:tc>
        <w:tc>
          <w:tcPr>
            <w:tcW w:w="1693" w:type="dxa"/>
            <w:vAlign w:val="center"/>
          </w:tcPr>
          <w:p w14:paraId="134E64B0" w14:textId="795D1F7E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.845</w:t>
            </w:r>
          </w:p>
        </w:tc>
        <w:tc>
          <w:tcPr>
            <w:tcW w:w="2078" w:type="dxa"/>
            <w:gridSpan w:val="2"/>
            <w:vAlign w:val="center"/>
          </w:tcPr>
          <w:p w14:paraId="41796278" w14:textId="59AC5955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-.783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2.473</w:t>
            </w:r>
          </w:p>
        </w:tc>
      </w:tr>
      <w:tr w:rsidR="009D053F" w:rsidRPr="00DD0AA3" w14:paraId="18300C0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451" w14:textId="77777777" w:rsidR="009D053F" w:rsidRPr="00DD0AA3" w:rsidRDefault="009D053F" w:rsidP="009D053F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5108634A" w14:textId="057748D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-.628</w:t>
            </w:r>
          </w:p>
        </w:tc>
        <w:tc>
          <w:tcPr>
            <w:tcW w:w="2658" w:type="dxa"/>
            <w:vAlign w:val="center"/>
            <w:hideMark/>
          </w:tcPr>
          <w:p w14:paraId="49D5DBE2" w14:textId="155FBD53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-1.850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.593</w:t>
            </w:r>
          </w:p>
        </w:tc>
        <w:tc>
          <w:tcPr>
            <w:tcW w:w="1742" w:type="dxa"/>
            <w:vAlign w:val="center"/>
          </w:tcPr>
          <w:p w14:paraId="2C614A50" w14:textId="09449D8C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-.421</w:t>
            </w:r>
          </w:p>
        </w:tc>
        <w:tc>
          <w:tcPr>
            <w:tcW w:w="2277" w:type="dxa"/>
            <w:vAlign w:val="center"/>
          </w:tcPr>
          <w:p w14:paraId="2B6CB768" w14:textId="087949D7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-1.824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.983</w:t>
            </w:r>
          </w:p>
        </w:tc>
        <w:tc>
          <w:tcPr>
            <w:tcW w:w="1693" w:type="dxa"/>
            <w:vAlign w:val="center"/>
          </w:tcPr>
          <w:p w14:paraId="04C4CA2E" w14:textId="4C6B6744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-.129</w:t>
            </w:r>
          </w:p>
        </w:tc>
        <w:tc>
          <w:tcPr>
            <w:tcW w:w="2078" w:type="dxa"/>
            <w:gridSpan w:val="2"/>
            <w:vAlign w:val="center"/>
          </w:tcPr>
          <w:p w14:paraId="0C8CFF6F" w14:textId="02F3805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-1.629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1.372</w:t>
            </w:r>
          </w:p>
        </w:tc>
      </w:tr>
      <w:tr w:rsidR="009D053F" w:rsidRPr="00DD0AA3" w14:paraId="65AAE76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60E9" w14:textId="77777777" w:rsidR="009D053F" w:rsidRPr="00DD0AA3" w:rsidRDefault="009D053F" w:rsidP="009D053F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14D18CBC" w14:textId="2C0CC18B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-.051</w:t>
            </w:r>
          </w:p>
        </w:tc>
        <w:tc>
          <w:tcPr>
            <w:tcW w:w="2658" w:type="dxa"/>
            <w:vAlign w:val="center"/>
            <w:hideMark/>
          </w:tcPr>
          <w:p w14:paraId="4610C3B7" w14:textId="754018B2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-.724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.622</w:t>
            </w:r>
          </w:p>
        </w:tc>
        <w:tc>
          <w:tcPr>
            <w:tcW w:w="1742" w:type="dxa"/>
            <w:vAlign w:val="center"/>
          </w:tcPr>
          <w:p w14:paraId="0C311EE5" w14:textId="4E1CB9CF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-.110</w:t>
            </w:r>
          </w:p>
        </w:tc>
        <w:tc>
          <w:tcPr>
            <w:tcW w:w="2277" w:type="dxa"/>
            <w:vAlign w:val="center"/>
          </w:tcPr>
          <w:p w14:paraId="537B01BF" w14:textId="0F0F203A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-.880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.660</w:t>
            </w:r>
          </w:p>
        </w:tc>
        <w:tc>
          <w:tcPr>
            <w:tcW w:w="1693" w:type="dxa"/>
            <w:vAlign w:val="center"/>
          </w:tcPr>
          <w:p w14:paraId="30FECBF6" w14:textId="3B5ABA11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-.381</w:t>
            </w:r>
          </w:p>
        </w:tc>
        <w:tc>
          <w:tcPr>
            <w:tcW w:w="2078" w:type="dxa"/>
            <w:gridSpan w:val="2"/>
            <w:vAlign w:val="center"/>
          </w:tcPr>
          <w:p w14:paraId="39E37276" w14:textId="10B42D08" w:rsidR="009D053F" w:rsidRPr="00DD0AA3" w:rsidRDefault="009D053F" w:rsidP="009D053F">
            <w:r w:rsidRPr="00DD0AA3">
              <w:rPr>
                <w:rFonts w:ascii="Times New Roman" w:hAnsi="Times New Roman" w:cs="Times New Roman"/>
                <w:color w:val="000000"/>
              </w:rPr>
              <w:t>-1.200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.438</w:t>
            </w:r>
          </w:p>
        </w:tc>
      </w:tr>
      <w:tr w:rsidR="009D053F" w:rsidRPr="00DD0AA3" w14:paraId="1264BC5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CEF4" w14:textId="77777777" w:rsidR="009D053F" w:rsidRPr="00DD0AA3" w:rsidRDefault="009D053F" w:rsidP="009D053F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487F" w14:textId="197787AC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-0.128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1284" w14:textId="277CE252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-0.303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ED3" w14:textId="55AC2E05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-0.149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BA5" w14:textId="2C370090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-0.353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E5D" w14:textId="6602CD22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-0.140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BF5" w14:textId="3897F6E3" w:rsidR="009D053F" w:rsidRPr="00DD0AA3" w:rsidRDefault="009D053F" w:rsidP="009D053F">
            <w:r w:rsidRPr="00DD0AA3">
              <w:rPr>
                <w:rFonts w:ascii="Times New Roman" w:hAnsi="Times New Roman" w:cs="Times New Roman"/>
              </w:rPr>
              <w:t>-0.362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0.081</w:t>
            </w:r>
          </w:p>
        </w:tc>
      </w:tr>
      <w:tr w:rsidR="00BD0977" w:rsidRPr="00DD0AA3" w14:paraId="76D1E8F2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CDB2" w14:textId="77777777" w:rsidR="00BD0977" w:rsidRPr="00DD0AA3" w:rsidRDefault="00BD0977" w:rsidP="00BD0977">
            <w:r w:rsidRPr="00DD0AA3">
              <w:t>Late onset, non-atopy (N=256)</w:t>
            </w:r>
          </w:p>
        </w:tc>
      </w:tr>
      <w:tr w:rsidR="00815769" w:rsidRPr="00DD0AA3" w14:paraId="0174EE60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0B0F" w14:textId="77777777" w:rsidR="00815769" w:rsidRPr="00DD0AA3" w:rsidRDefault="00815769" w:rsidP="00EE57DB">
            <w:pPr>
              <w:jc w:val="center"/>
            </w:pPr>
            <w:r w:rsidRPr="00DD0AA3">
              <w:t>Mean level of NO</w:t>
            </w:r>
            <w:r w:rsidRPr="00DD0AA3">
              <w:rPr>
                <w:vertAlign w:val="subscript"/>
              </w:rPr>
              <w:t>2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BBD" w14:textId="5DE5C005" w:rsidR="00815769" w:rsidRPr="00DD0AA3" w:rsidRDefault="00815769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14.61 ± 4.27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A9B" w14:textId="6452125B" w:rsidR="00815769" w:rsidRPr="00DD0AA3" w:rsidRDefault="00815769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15.15 ± 4.10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7F2" w14:textId="1B7EF8D9" w:rsidR="00815769" w:rsidRPr="00DD0AA3" w:rsidRDefault="00815769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15.69 ± 3.93</w:t>
            </w:r>
          </w:p>
        </w:tc>
      </w:tr>
      <w:tr w:rsidR="00815769" w:rsidRPr="00DD0AA3" w14:paraId="3EFB7F9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AAF" w14:textId="77777777" w:rsidR="00815769" w:rsidRPr="00DD0AA3" w:rsidRDefault="00815769" w:rsidP="00815769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4EC" w14:textId="5EAB64F5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BA68" w14:textId="1E53F8E6" w:rsidR="00815769" w:rsidRPr="00DD0AA3" w:rsidRDefault="000F1CB0" w:rsidP="00815769"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1E77" w14:textId="62AD2B02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B0A4" w14:textId="513C5FB7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F1759F" w14:textId="69CAB076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3A19C5" w14:textId="311AC445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</w:tr>
      <w:tr w:rsidR="00FE79A8" w:rsidRPr="00DD0AA3" w14:paraId="794430F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82F" w14:textId="77777777" w:rsidR="00FE79A8" w:rsidRPr="00DD0AA3" w:rsidRDefault="00FE79A8" w:rsidP="00FE79A8">
            <w:r w:rsidRPr="00DD0AA3">
              <w:lastRenderedPageBreak/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7EC75C3C" w14:textId="5FAF8C6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.070</w:t>
            </w:r>
          </w:p>
        </w:tc>
        <w:tc>
          <w:tcPr>
            <w:tcW w:w="2658" w:type="dxa"/>
            <w:vAlign w:val="center"/>
            <w:hideMark/>
          </w:tcPr>
          <w:p w14:paraId="412A6FD8" w14:textId="6BA2B1F6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.262</w:t>
            </w:r>
          </w:p>
        </w:tc>
        <w:tc>
          <w:tcPr>
            <w:tcW w:w="1742" w:type="dxa"/>
            <w:vAlign w:val="center"/>
          </w:tcPr>
          <w:p w14:paraId="141189AA" w14:textId="096B4E6C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.024</w:t>
            </w:r>
          </w:p>
        </w:tc>
        <w:tc>
          <w:tcPr>
            <w:tcW w:w="2277" w:type="dxa"/>
            <w:vAlign w:val="center"/>
          </w:tcPr>
          <w:p w14:paraId="7FDAEA36" w14:textId="0FD45B1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-.177~.225</w:t>
            </w:r>
          </w:p>
        </w:tc>
        <w:tc>
          <w:tcPr>
            <w:tcW w:w="1693" w:type="dxa"/>
            <w:vAlign w:val="center"/>
          </w:tcPr>
          <w:p w14:paraId="0C58274F" w14:textId="5655AE8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-.180~.238</w:t>
            </w:r>
          </w:p>
        </w:tc>
        <w:tc>
          <w:tcPr>
            <w:tcW w:w="2078" w:type="dxa"/>
            <w:gridSpan w:val="2"/>
            <w:vAlign w:val="center"/>
          </w:tcPr>
          <w:p w14:paraId="2CE8C7C2" w14:textId="5E7408E5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-.180~.238</w:t>
            </w:r>
          </w:p>
        </w:tc>
      </w:tr>
      <w:tr w:rsidR="00FE79A8" w:rsidRPr="00DD0AA3" w14:paraId="0B902D7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B17" w14:textId="77777777" w:rsidR="00FE79A8" w:rsidRPr="00DD0AA3" w:rsidRDefault="00FE79A8" w:rsidP="00FE79A8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26489FD8" w14:textId="1008055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-.070</w:t>
            </w:r>
          </w:p>
        </w:tc>
        <w:tc>
          <w:tcPr>
            <w:tcW w:w="2658" w:type="dxa"/>
            <w:vAlign w:val="center"/>
            <w:hideMark/>
          </w:tcPr>
          <w:p w14:paraId="4B28D6D1" w14:textId="07BE706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.122</w:t>
            </w:r>
          </w:p>
        </w:tc>
        <w:tc>
          <w:tcPr>
            <w:tcW w:w="1742" w:type="dxa"/>
            <w:vAlign w:val="center"/>
          </w:tcPr>
          <w:p w14:paraId="78C5F65A" w14:textId="7F926756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-.024</w:t>
            </w:r>
          </w:p>
        </w:tc>
        <w:tc>
          <w:tcPr>
            <w:tcW w:w="2277" w:type="dxa"/>
            <w:vAlign w:val="center"/>
          </w:tcPr>
          <w:p w14:paraId="5D88C026" w14:textId="62A88F02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-.225~.177</w:t>
            </w:r>
          </w:p>
        </w:tc>
        <w:tc>
          <w:tcPr>
            <w:tcW w:w="1693" w:type="dxa"/>
            <w:vAlign w:val="center"/>
          </w:tcPr>
          <w:p w14:paraId="6240498B" w14:textId="5504D07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-.238~.180</w:t>
            </w:r>
          </w:p>
        </w:tc>
        <w:tc>
          <w:tcPr>
            <w:tcW w:w="2078" w:type="dxa"/>
            <w:gridSpan w:val="2"/>
            <w:vAlign w:val="center"/>
          </w:tcPr>
          <w:p w14:paraId="57524E3C" w14:textId="46B76A07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-.238~.180</w:t>
            </w:r>
          </w:p>
        </w:tc>
      </w:tr>
      <w:tr w:rsidR="00FE79A8" w:rsidRPr="00DD0AA3" w14:paraId="4776848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D825" w14:textId="77777777" w:rsidR="00FE79A8" w:rsidRPr="00DD0AA3" w:rsidRDefault="00FE79A8" w:rsidP="00FE79A8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3AC9E513" w14:textId="77777777" w:rsidR="00FE79A8" w:rsidRPr="00DD0AA3" w:rsidRDefault="00FE79A8" w:rsidP="00FE79A8"/>
        </w:tc>
        <w:tc>
          <w:tcPr>
            <w:tcW w:w="2658" w:type="dxa"/>
            <w:vAlign w:val="center"/>
          </w:tcPr>
          <w:p w14:paraId="6E65D760" w14:textId="77777777" w:rsidR="00FE79A8" w:rsidRPr="00DD0AA3" w:rsidRDefault="00FE79A8" w:rsidP="00FE79A8"/>
        </w:tc>
        <w:tc>
          <w:tcPr>
            <w:tcW w:w="1742" w:type="dxa"/>
            <w:vAlign w:val="center"/>
          </w:tcPr>
          <w:p w14:paraId="54047708" w14:textId="77777777" w:rsidR="00FE79A8" w:rsidRPr="00DD0AA3" w:rsidRDefault="00FE79A8" w:rsidP="00FE79A8"/>
        </w:tc>
        <w:tc>
          <w:tcPr>
            <w:tcW w:w="2277" w:type="dxa"/>
            <w:vAlign w:val="center"/>
          </w:tcPr>
          <w:p w14:paraId="4A57632B" w14:textId="77777777" w:rsidR="00FE79A8" w:rsidRPr="00DD0AA3" w:rsidRDefault="00FE79A8" w:rsidP="00FE79A8"/>
        </w:tc>
        <w:tc>
          <w:tcPr>
            <w:tcW w:w="1693" w:type="dxa"/>
            <w:vAlign w:val="center"/>
          </w:tcPr>
          <w:p w14:paraId="15844CBA" w14:textId="77777777" w:rsidR="00FE79A8" w:rsidRPr="00DD0AA3" w:rsidRDefault="00FE79A8" w:rsidP="00FE79A8"/>
        </w:tc>
        <w:tc>
          <w:tcPr>
            <w:tcW w:w="2078" w:type="dxa"/>
            <w:gridSpan w:val="2"/>
            <w:vAlign w:val="center"/>
          </w:tcPr>
          <w:p w14:paraId="0F8048D3" w14:textId="77777777" w:rsidR="00FE79A8" w:rsidRPr="00DD0AA3" w:rsidRDefault="00FE79A8" w:rsidP="00FE79A8"/>
        </w:tc>
      </w:tr>
      <w:tr w:rsidR="00FE79A8" w:rsidRPr="00DD0AA3" w14:paraId="0583312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A3B0" w14:textId="77777777" w:rsidR="00FE79A8" w:rsidRPr="00DD0AA3" w:rsidRDefault="00FE79A8" w:rsidP="00FE79A8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0DDF4C97" w14:textId="4FABF983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-0.835</w:t>
            </w:r>
          </w:p>
        </w:tc>
        <w:tc>
          <w:tcPr>
            <w:tcW w:w="2658" w:type="dxa"/>
            <w:vAlign w:val="center"/>
            <w:hideMark/>
          </w:tcPr>
          <w:p w14:paraId="4A89F26E" w14:textId="164F0362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-4.812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3.142</w:t>
            </w:r>
          </w:p>
        </w:tc>
        <w:tc>
          <w:tcPr>
            <w:tcW w:w="1742" w:type="dxa"/>
            <w:vAlign w:val="center"/>
          </w:tcPr>
          <w:p w14:paraId="29263AEE" w14:textId="7B7001B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-.913</w:t>
            </w:r>
          </w:p>
        </w:tc>
        <w:tc>
          <w:tcPr>
            <w:tcW w:w="2277" w:type="dxa"/>
            <w:vAlign w:val="center"/>
          </w:tcPr>
          <w:p w14:paraId="3AAF958D" w14:textId="6C56F2C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-5.078~3.251</w:t>
            </w:r>
          </w:p>
        </w:tc>
        <w:tc>
          <w:tcPr>
            <w:tcW w:w="1693" w:type="dxa"/>
            <w:vAlign w:val="center"/>
          </w:tcPr>
          <w:p w14:paraId="7D091AEF" w14:textId="0B37179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-5.741~2.920</w:t>
            </w:r>
          </w:p>
        </w:tc>
        <w:tc>
          <w:tcPr>
            <w:tcW w:w="2078" w:type="dxa"/>
            <w:gridSpan w:val="2"/>
            <w:vAlign w:val="center"/>
          </w:tcPr>
          <w:p w14:paraId="615B456C" w14:textId="02D59D32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-5.741~2.920</w:t>
            </w:r>
          </w:p>
        </w:tc>
      </w:tr>
      <w:tr w:rsidR="00FE79A8" w:rsidRPr="00DD0AA3" w14:paraId="0D6A800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74BF" w14:textId="77777777" w:rsidR="00FE79A8" w:rsidRPr="00DD0AA3" w:rsidRDefault="00FE79A8" w:rsidP="00FE79A8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73E8731D" w14:textId="1C0076E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</w:p>
        </w:tc>
        <w:tc>
          <w:tcPr>
            <w:tcW w:w="2658" w:type="dxa"/>
            <w:vAlign w:val="center"/>
            <w:hideMark/>
          </w:tcPr>
          <w:p w14:paraId="3795146D" w14:textId="700C40B7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.015</w:t>
            </w:r>
          </w:p>
        </w:tc>
        <w:tc>
          <w:tcPr>
            <w:tcW w:w="1742" w:type="dxa"/>
            <w:vAlign w:val="center"/>
          </w:tcPr>
          <w:p w14:paraId="6D3D5ADC" w14:textId="126F0DC5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-.043</w:t>
            </w:r>
          </w:p>
        </w:tc>
        <w:tc>
          <w:tcPr>
            <w:tcW w:w="2277" w:type="dxa"/>
            <w:vAlign w:val="center"/>
          </w:tcPr>
          <w:p w14:paraId="65D38BC7" w14:textId="6879EC96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-.118~.032</w:t>
            </w:r>
          </w:p>
        </w:tc>
        <w:tc>
          <w:tcPr>
            <w:tcW w:w="1693" w:type="dxa"/>
            <w:vAlign w:val="center"/>
          </w:tcPr>
          <w:p w14:paraId="7FA633D2" w14:textId="7142E5F0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-.140~.015</w:t>
            </w:r>
          </w:p>
        </w:tc>
        <w:tc>
          <w:tcPr>
            <w:tcW w:w="2078" w:type="dxa"/>
            <w:gridSpan w:val="2"/>
            <w:vAlign w:val="center"/>
          </w:tcPr>
          <w:p w14:paraId="261EFA06" w14:textId="7FB0964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-.140~.015</w:t>
            </w:r>
          </w:p>
        </w:tc>
      </w:tr>
      <w:tr w:rsidR="00FE79A8" w:rsidRPr="00DD0AA3" w14:paraId="2D7735D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BA87" w14:textId="77777777" w:rsidR="00FE79A8" w:rsidRPr="00DD0AA3" w:rsidRDefault="00FE79A8" w:rsidP="00FE79A8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35069E0B" w14:textId="3DAB481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-4.671</w:t>
            </w:r>
          </w:p>
        </w:tc>
        <w:tc>
          <w:tcPr>
            <w:tcW w:w="2658" w:type="dxa"/>
            <w:vAlign w:val="center"/>
            <w:hideMark/>
          </w:tcPr>
          <w:p w14:paraId="59E9CD08" w14:textId="7D59DBB0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-10.473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1.130</w:t>
            </w:r>
          </w:p>
        </w:tc>
        <w:tc>
          <w:tcPr>
            <w:tcW w:w="1742" w:type="dxa"/>
            <w:vAlign w:val="center"/>
          </w:tcPr>
          <w:p w14:paraId="796B9F38" w14:textId="571D9EDD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-4.146</w:t>
            </w:r>
          </w:p>
        </w:tc>
        <w:tc>
          <w:tcPr>
            <w:tcW w:w="2277" w:type="dxa"/>
            <w:vAlign w:val="center"/>
          </w:tcPr>
          <w:p w14:paraId="30C81617" w14:textId="7755B6EF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-10.229~1.937</w:t>
            </w:r>
          </w:p>
        </w:tc>
        <w:tc>
          <w:tcPr>
            <w:tcW w:w="1693" w:type="dxa"/>
            <w:vAlign w:val="center"/>
          </w:tcPr>
          <w:p w14:paraId="070435D1" w14:textId="68C51D13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-12.559~.048</w:t>
            </w:r>
          </w:p>
        </w:tc>
        <w:tc>
          <w:tcPr>
            <w:tcW w:w="2078" w:type="dxa"/>
            <w:gridSpan w:val="2"/>
            <w:vAlign w:val="center"/>
          </w:tcPr>
          <w:p w14:paraId="47915503" w14:textId="0CFDC871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-12.559~.048</w:t>
            </w:r>
          </w:p>
        </w:tc>
      </w:tr>
      <w:tr w:rsidR="00FE79A8" w:rsidRPr="00DD0AA3" w14:paraId="74F49DD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76C" w14:textId="77777777" w:rsidR="00FE79A8" w:rsidRPr="00DD0AA3" w:rsidRDefault="00FE79A8" w:rsidP="00FE79A8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190A2B27" w14:textId="78FB7CE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-.031</w:t>
            </w:r>
          </w:p>
        </w:tc>
        <w:tc>
          <w:tcPr>
            <w:tcW w:w="2658" w:type="dxa"/>
            <w:vAlign w:val="center"/>
            <w:hideMark/>
          </w:tcPr>
          <w:p w14:paraId="362646BE" w14:textId="244BA56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-.459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.396</w:t>
            </w:r>
          </w:p>
        </w:tc>
        <w:tc>
          <w:tcPr>
            <w:tcW w:w="1742" w:type="dxa"/>
            <w:vAlign w:val="center"/>
          </w:tcPr>
          <w:p w14:paraId="7574BD1D" w14:textId="7F4B87C5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-.020</w:t>
            </w:r>
          </w:p>
        </w:tc>
        <w:tc>
          <w:tcPr>
            <w:tcW w:w="2277" w:type="dxa"/>
            <w:vAlign w:val="center"/>
          </w:tcPr>
          <w:p w14:paraId="1A87F66D" w14:textId="382A3DB1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-.467~.428</w:t>
            </w:r>
          </w:p>
        </w:tc>
        <w:tc>
          <w:tcPr>
            <w:tcW w:w="1693" w:type="dxa"/>
            <w:vAlign w:val="center"/>
          </w:tcPr>
          <w:p w14:paraId="6D0574DC" w14:textId="3466AC4E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-.556~.375</w:t>
            </w:r>
          </w:p>
        </w:tc>
        <w:tc>
          <w:tcPr>
            <w:tcW w:w="2078" w:type="dxa"/>
            <w:gridSpan w:val="2"/>
            <w:vAlign w:val="center"/>
          </w:tcPr>
          <w:p w14:paraId="0560FDC8" w14:textId="210C238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-.556~.375</w:t>
            </w:r>
          </w:p>
        </w:tc>
      </w:tr>
      <w:tr w:rsidR="00FE79A8" w:rsidRPr="00DD0AA3" w14:paraId="50C4DFA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7C05" w14:textId="77777777" w:rsidR="00FE79A8" w:rsidRPr="00DD0AA3" w:rsidRDefault="00FE79A8" w:rsidP="00FE79A8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223DBA0A" w14:textId="77777777" w:rsidR="00FE79A8" w:rsidRPr="00DD0AA3" w:rsidRDefault="00FE79A8" w:rsidP="00FE79A8"/>
        </w:tc>
        <w:tc>
          <w:tcPr>
            <w:tcW w:w="2658" w:type="dxa"/>
            <w:vAlign w:val="center"/>
          </w:tcPr>
          <w:p w14:paraId="3516CC87" w14:textId="77777777" w:rsidR="00FE79A8" w:rsidRPr="00DD0AA3" w:rsidRDefault="00FE79A8" w:rsidP="00FE79A8"/>
        </w:tc>
        <w:tc>
          <w:tcPr>
            <w:tcW w:w="1742" w:type="dxa"/>
            <w:vAlign w:val="center"/>
          </w:tcPr>
          <w:p w14:paraId="46B1280A" w14:textId="77777777" w:rsidR="00FE79A8" w:rsidRPr="00DD0AA3" w:rsidRDefault="00FE79A8" w:rsidP="00FE79A8"/>
        </w:tc>
        <w:tc>
          <w:tcPr>
            <w:tcW w:w="2277" w:type="dxa"/>
            <w:vAlign w:val="center"/>
          </w:tcPr>
          <w:p w14:paraId="1559EF09" w14:textId="77777777" w:rsidR="00FE79A8" w:rsidRPr="00DD0AA3" w:rsidRDefault="00FE79A8" w:rsidP="00FE79A8"/>
        </w:tc>
        <w:tc>
          <w:tcPr>
            <w:tcW w:w="1693" w:type="dxa"/>
            <w:vAlign w:val="center"/>
          </w:tcPr>
          <w:p w14:paraId="3633F939" w14:textId="77777777" w:rsidR="00FE79A8" w:rsidRPr="00DD0AA3" w:rsidRDefault="00FE79A8" w:rsidP="00FE79A8"/>
        </w:tc>
        <w:tc>
          <w:tcPr>
            <w:tcW w:w="2078" w:type="dxa"/>
            <w:gridSpan w:val="2"/>
            <w:vAlign w:val="center"/>
          </w:tcPr>
          <w:p w14:paraId="02ECC818" w14:textId="77777777" w:rsidR="00FE79A8" w:rsidRPr="00DD0AA3" w:rsidRDefault="00FE79A8" w:rsidP="00FE79A8"/>
        </w:tc>
      </w:tr>
      <w:tr w:rsidR="00FE79A8" w:rsidRPr="00DD0AA3" w14:paraId="61C902A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5746" w14:textId="77777777" w:rsidR="00FE79A8" w:rsidRPr="00DD0AA3" w:rsidRDefault="00FE79A8" w:rsidP="00FE79A8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4CB1F318" w14:textId="2EBE7D71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-.009</w:t>
            </w:r>
          </w:p>
        </w:tc>
        <w:tc>
          <w:tcPr>
            <w:tcW w:w="2658" w:type="dxa"/>
            <w:vAlign w:val="center"/>
            <w:hideMark/>
          </w:tcPr>
          <w:p w14:paraId="61C7B150" w14:textId="765C4E1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.011</w:t>
            </w:r>
          </w:p>
        </w:tc>
        <w:tc>
          <w:tcPr>
            <w:tcW w:w="1742" w:type="dxa"/>
            <w:vAlign w:val="center"/>
          </w:tcPr>
          <w:p w14:paraId="44EA42D9" w14:textId="17C54A70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277" w:type="dxa"/>
            <w:vAlign w:val="center"/>
          </w:tcPr>
          <w:p w14:paraId="6A13512D" w14:textId="6123F01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-.027~.015</w:t>
            </w:r>
          </w:p>
        </w:tc>
        <w:tc>
          <w:tcPr>
            <w:tcW w:w="1693" w:type="dxa"/>
            <w:vAlign w:val="center"/>
          </w:tcPr>
          <w:p w14:paraId="021E1D18" w14:textId="58F6AD5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-.023~.022</w:t>
            </w:r>
          </w:p>
        </w:tc>
        <w:tc>
          <w:tcPr>
            <w:tcW w:w="2078" w:type="dxa"/>
            <w:gridSpan w:val="2"/>
            <w:vAlign w:val="center"/>
          </w:tcPr>
          <w:p w14:paraId="584ECADA" w14:textId="71AC9776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-.023~.022</w:t>
            </w:r>
          </w:p>
        </w:tc>
      </w:tr>
      <w:tr w:rsidR="00FE79A8" w:rsidRPr="00DD0AA3" w14:paraId="4A323E0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D38" w14:textId="77777777" w:rsidR="00FE79A8" w:rsidRPr="00DD0AA3" w:rsidRDefault="00FE79A8" w:rsidP="00FE79A8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72CBB1E4" w14:textId="2F12ABD2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-.110</w:t>
            </w:r>
          </w:p>
        </w:tc>
        <w:tc>
          <w:tcPr>
            <w:tcW w:w="2658" w:type="dxa"/>
            <w:vAlign w:val="center"/>
            <w:hideMark/>
          </w:tcPr>
          <w:p w14:paraId="0B745E1C" w14:textId="61197257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-.783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.563</w:t>
            </w:r>
          </w:p>
        </w:tc>
        <w:tc>
          <w:tcPr>
            <w:tcW w:w="1742" w:type="dxa"/>
            <w:vAlign w:val="center"/>
          </w:tcPr>
          <w:p w14:paraId="0A4B0967" w14:textId="4E5E021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-.253</w:t>
            </w:r>
          </w:p>
        </w:tc>
        <w:tc>
          <w:tcPr>
            <w:tcW w:w="2277" w:type="dxa"/>
            <w:vAlign w:val="center"/>
          </w:tcPr>
          <w:p w14:paraId="7BB474DA" w14:textId="62C3B01E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-.958~.451</w:t>
            </w:r>
          </w:p>
        </w:tc>
        <w:tc>
          <w:tcPr>
            <w:tcW w:w="1693" w:type="dxa"/>
            <w:vAlign w:val="center"/>
          </w:tcPr>
          <w:p w14:paraId="54F3D77D" w14:textId="689DD84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-0.602~.864</w:t>
            </w:r>
          </w:p>
        </w:tc>
        <w:tc>
          <w:tcPr>
            <w:tcW w:w="2078" w:type="dxa"/>
            <w:gridSpan w:val="2"/>
            <w:vAlign w:val="center"/>
          </w:tcPr>
          <w:p w14:paraId="299EBFD6" w14:textId="542D5453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-0.602~.864</w:t>
            </w:r>
          </w:p>
        </w:tc>
      </w:tr>
      <w:tr w:rsidR="00FE79A8" w:rsidRPr="00DD0AA3" w14:paraId="652F273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3863" w14:textId="3690E7BE" w:rsidR="00FE79A8" w:rsidRPr="00DD0AA3" w:rsidRDefault="00FE79A8" w:rsidP="00FE79A8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12B9D707" w14:textId="6195067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-.004</w:t>
            </w:r>
          </w:p>
        </w:tc>
        <w:tc>
          <w:tcPr>
            <w:tcW w:w="2658" w:type="dxa"/>
            <w:vAlign w:val="center"/>
            <w:hideMark/>
          </w:tcPr>
          <w:p w14:paraId="7E7AEFB2" w14:textId="35FFD6F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.013</w:t>
            </w:r>
          </w:p>
        </w:tc>
        <w:tc>
          <w:tcPr>
            <w:tcW w:w="1742" w:type="dxa"/>
            <w:vAlign w:val="center"/>
          </w:tcPr>
          <w:p w14:paraId="4D4A7CCB" w14:textId="5A4053A1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-.002</w:t>
            </w:r>
          </w:p>
        </w:tc>
        <w:tc>
          <w:tcPr>
            <w:tcW w:w="2277" w:type="dxa"/>
            <w:vAlign w:val="center"/>
          </w:tcPr>
          <w:p w14:paraId="3DA25EC6" w14:textId="3E212605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-.020~.016</w:t>
            </w:r>
          </w:p>
        </w:tc>
        <w:tc>
          <w:tcPr>
            <w:tcW w:w="1693" w:type="dxa"/>
            <w:vAlign w:val="center"/>
          </w:tcPr>
          <w:p w14:paraId="191AA268" w14:textId="33B610E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-.014~.024</w:t>
            </w:r>
          </w:p>
        </w:tc>
        <w:tc>
          <w:tcPr>
            <w:tcW w:w="2078" w:type="dxa"/>
            <w:gridSpan w:val="2"/>
            <w:vAlign w:val="center"/>
          </w:tcPr>
          <w:p w14:paraId="2DD52668" w14:textId="7131DFA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-.014~.024</w:t>
            </w:r>
          </w:p>
        </w:tc>
      </w:tr>
      <w:tr w:rsidR="00FE79A8" w:rsidRPr="00DD0AA3" w14:paraId="2C28FF1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551A" w14:textId="77777777" w:rsidR="00FE79A8" w:rsidRPr="00DD0AA3" w:rsidRDefault="00FE79A8" w:rsidP="00FE79A8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70CDA467" w14:textId="620B1F0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.047</w:t>
            </w:r>
          </w:p>
        </w:tc>
        <w:tc>
          <w:tcPr>
            <w:tcW w:w="2658" w:type="dxa"/>
            <w:vAlign w:val="center"/>
            <w:hideMark/>
          </w:tcPr>
          <w:p w14:paraId="1C28FB15" w14:textId="4490748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-.673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.766</w:t>
            </w:r>
          </w:p>
        </w:tc>
        <w:tc>
          <w:tcPr>
            <w:tcW w:w="1742" w:type="dxa"/>
            <w:vAlign w:val="center"/>
          </w:tcPr>
          <w:p w14:paraId="6B350B40" w14:textId="0F76E2FB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-0.043</w:t>
            </w:r>
          </w:p>
        </w:tc>
        <w:tc>
          <w:tcPr>
            <w:tcW w:w="2277" w:type="dxa"/>
            <w:vAlign w:val="center"/>
          </w:tcPr>
          <w:p w14:paraId="6CFD800C" w14:textId="7DCECC6C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-0.796~.710</w:t>
            </w:r>
          </w:p>
        </w:tc>
        <w:tc>
          <w:tcPr>
            <w:tcW w:w="1693" w:type="dxa"/>
            <w:vAlign w:val="center"/>
          </w:tcPr>
          <w:p w14:paraId="5426387B" w14:textId="0260583F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-.399~1.165</w:t>
            </w:r>
          </w:p>
        </w:tc>
        <w:tc>
          <w:tcPr>
            <w:tcW w:w="2078" w:type="dxa"/>
            <w:gridSpan w:val="2"/>
            <w:vAlign w:val="center"/>
          </w:tcPr>
          <w:p w14:paraId="5951A4B8" w14:textId="3187CC5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-.399~1.165</w:t>
            </w:r>
          </w:p>
        </w:tc>
      </w:tr>
      <w:tr w:rsidR="00FE79A8" w:rsidRPr="00DD0AA3" w14:paraId="28E66AA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ADF6" w14:textId="77777777" w:rsidR="00FE79A8" w:rsidRPr="00DD0AA3" w:rsidRDefault="00FE79A8" w:rsidP="00FE79A8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29519993" w14:textId="6CD9FB7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-.167</w:t>
            </w:r>
          </w:p>
        </w:tc>
        <w:tc>
          <w:tcPr>
            <w:tcW w:w="2658" w:type="dxa"/>
            <w:vAlign w:val="center"/>
            <w:hideMark/>
          </w:tcPr>
          <w:p w14:paraId="3A7D62C3" w14:textId="36E4BFB9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-.803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.469</w:t>
            </w:r>
          </w:p>
        </w:tc>
        <w:tc>
          <w:tcPr>
            <w:tcW w:w="1742" w:type="dxa"/>
            <w:vAlign w:val="center"/>
          </w:tcPr>
          <w:p w14:paraId="77429BD1" w14:textId="70DCE2BE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.103</w:t>
            </w:r>
          </w:p>
        </w:tc>
        <w:tc>
          <w:tcPr>
            <w:tcW w:w="2277" w:type="dxa"/>
            <w:vAlign w:val="center"/>
          </w:tcPr>
          <w:p w14:paraId="51609DFB" w14:textId="6ED71B9E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-.564~.769</w:t>
            </w:r>
          </w:p>
        </w:tc>
        <w:tc>
          <w:tcPr>
            <w:tcW w:w="1693" w:type="dxa"/>
            <w:vAlign w:val="center"/>
          </w:tcPr>
          <w:p w14:paraId="0299862C" w14:textId="60F5BAA6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-.436~.949</w:t>
            </w:r>
          </w:p>
        </w:tc>
        <w:tc>
          <w:tcPr>
            <w:tcW w:w="2078" w:type="dxa"/>
            <w:gridSpan w:val="2"/>
            <w:vAlign w:val="center"/>
          </w:tcPr>
          <w:p w14:paraId="56BCED3F" w14:textId="2BB6566A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-.436~.949</w:t>
            </w:r>
          </w:p>
        </w:tc>
      </w:tr>
      <w:tr w:rsidR="00FE79A8" w:rsidRPr="00DD0AA3" w14:paraId="088601A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359" w14:textId="77777777" w:rsidR="00FE79A8" w:rsidRPr="00DD0AA3" w:rsidRDefault="00FE79A8" w:rsidP="00FE79A8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38DFB227" w14:textId="783E3E62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-.201</w:t>
            </w:r>
          </w:p>
        </w:tc>
        <w:tc>
          <w:tcPr>
            <w:tcW w:w="2658" w:type="dxa"/>
            <w:vAlign w:val="center"/>
            <w:hideMark/>
          </w:tcPr>
          <w:p w14:paraId="78C24D51" w14:textId="2DA84AD5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-.546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DD0AA3">
              <w:rPr>
                <w:rFonts w:ascii="Times New Roman" w:hAnsi="Times New Roman" w:cs="Times New Roman"/>
                <w:color w:val="000000"/>
              </w:rPr>
              <w:t>~ .144</w:t>
            </w:r>
          </w:p>
        </w:tc>
        <w:tc>
          <w:tcPr>
            <w:tcW w:w="1742" w:type="dxa"/>
            <w:vAlign w:val="center"/>
          </w:tcPr>
          <w:p w14:paraId="511D23BF" w14:textId="5F82C51C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-.129</w:t>
            </w:r>
          </w:p>
        </w:tc>
        <w:tc>
          <w:tcPr>
            <w:tcW w:w="2277" w:type="dxa"/>
            <w:vAlign w:val="center"/>
          </w:tcPr>
          <w:p w14:paraId="65F13206" w14:textId="7C216DE3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-.491~.233</w:t>
            </w:r>
          </w:p>
        </w:tc>
        <w:tc>
          <w:tcPr>
            <w:tcW w:w="1693" w:type="dxa"/>
            <w:vAlign w:val="center"/>
          </w:tcPr>
          <w:p w14:paraId="7118EFA3" w14:textId="65C5F508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-.542~.210</w:t>
            </w:r>
          </w:p>
        </w:tc>
        <w:tc>
          <w:tcPr>
            <w:tcW w:w="2078" w:type="dxa"/>
            <w:gridSpan w:val="2"/>
            <w:vAlign w:val="center"/>
          </w:tcPr>
          <w:p w14:paraId="64AE29C9" w14:textId="4F25FC04" w:rsidR="00FE79A8" w:rsidRPr="00DD0AA3" w:rsidRDefault="00FE79A8" w:rsidP="00FE79A8">
            <w:r w:rsidRPr="00DD0AA3">
              <w:rPr>
                <w:rFonts w:ascii="Times New Roman" w:hAnsi="Times New Roman" w:cs="Times New Roman"/>
                <w:color w:val="000000"/>
              </w:rPr>
              <w:t>-.542~.210</w:t>
            </w:r>
          </w:p>
        </w:tc>
      </w:tr>
      <w:tr w:rsidR="00FE79A8" w:rsidRPr="00DD0AA3" w14:paraId="03AA4F5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14C7" w14:textId="77777777" w:rsidR="00FE79A8" w:rsidRPr="00DD0AA3" w:rsidRDefault="00FE79A8" w:rsidP="00FE79A8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hideMark/>
          </w:tcPr>
          <w:p w14:paraId="1658E259" w14:textId="7CB702CD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2658" w:type="dxa"/>
            <w:hideMark/>
          </w:tcPr>
          <w:p w14:paraId="6AF031D1" w14:textId="79E2B24A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-0.102</w:t>
            </w:r>
            <w:r w:rsidRPr="00DD0AA3">
              <w:rPr>
                <w:rFonts w:ascii="Times New Roman" w:hAnsi="Times New Roman" w:cs="Times New Roman" w:hint="eastAsia"/>
              </w:rPr>
              <w:t xml:space="preserve"> </w:t>
            </w:r>
            <w:r w:rsidRPr="00DD0AA3">
              <w:rPr>
                <w:rFonts w:ascii="Times New Roman" w:hAnsi="Times New Roman" w:cs="Times New Roman"/>
              </w:rPr>
              <w:t>~ 0.145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5B1" w14:textId="646768E2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707" w14:textId="34D53277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-0.084~0.174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C6F" w14:textId="2BC83BE9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F97" w14:textId="491527B7" w:rsidR="00FE79A8" w:rsidRPr="00DD0AA3" w:rsidRDefault="00FE79A8" w:rsidP="00FE79A8">
            <w:r w:rsidRPr="00DD0AA3">
              <w:rPr>
                <w:rFonts w:ascii="Times New Roman" w:hAnsi="Times New Roman" w:cs="Times New Roman"/>
              </w:rPr>
              <w:t>-0.066~0.205</w:t>
            </w:r>
          </w:p>
        </w:tc>
      </w:tr>
    </w:tbl>
    <w:bookmarkEnd w:id="19"/>
    <w:p w14:paraId="170ACED5" w14:textId="1327850F" w:rsidR="00E81381" w:rsidRPr="00DD0AA3" w:rsidRDefault="00E81381" w:rsidP="00E81381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NO</w:t>
      </w:r>
      <w:r w:rsidRPr="00DD0AA3">
        <w:rPr>
          <w:rFonts w:cstheme="minorHAnsi"/>
          <w:szCs w:val="24"/>
          <w:vertAlign w:val="subscript"/>
        </w:rPr>
        <w:t>2</w:t>
      </w:r>
      <w:r w:rsidRPr="00DD0AA3">
        <w:rPr>
          <w:rFonts w:cstheme="minorHAnsi"/>
          <w:szCs w:val="24"/>
        </w:rPr>
        <w:t xml:space="preserve"> = nitrogen dioxide.</w:t>
      </w:r>
    </w:p>
    <w:p w14:paraId="45728231" w14:textId="49532457" w:rsidR="00BD0977" w:rsidRPr="00DD0AA3" w:rsidRDefault="00BD0977"/>
    <w:p w14:paraId="15A5F93F" w14:textId="1B579EFC" w:rsidR="0062708B" w:rsidRPr="00DD0AA3" w:rsidRDefault="0062708B"/>
    <w:p w14:paraId="0B7AECC3" w14:textId="05D9A5B2" w:rsidR="0062708B" w:rsidRPr="00DD0AA3" w:rsidRDefault="0062708B"/>
    <w:p w14:paraId="09B661A1" w14:textId="34CC074D" w:rsidR="0062708B" w:rsidRPr="00DD0AA3" w:rsidRDefault="0062708B"/>
    <w:p w14:paraId="1240D617" w14:textId="5C61DDE9" w:rsidR="0062708B" w:rsidRPr="00DD0AA3" w:rsidRDefault="0062708B"/>
    <w:p w14:paraId="216049FD" w14:textId="1B8CB889" w:rsidR="0062708B" w:rsidRPr="00DD0AA3" w:rsidRDefault="0062708B">
      <w:bookmarkStart w:id="20" w:name="_Hlk134023248"/>
      <w:r w:rsidRPr="00DD0AA3">
        <w:rPr>
          <w:rFonts w:hint="eastAsia"/>
          <w:b/>
          <w:bCs/>
        </w:rPr>
        <w:lastRenderedPageBreak/>
        <w:t>T</w:t>
      </w:r>
      <w:r w:rsidRPr="00DD0AA3">
        <w:rPr>
          <w:b/>
          <w:bCs/>
        </w:rPr>
        <w:t>able S8</w:t>
      </w:r>
      <w:r w:rsidR="00815769" w:rsidRPr="00DD0AA3">
        <w:rPr>
          <w:b/>
          <w:bCs/>
        </w:rPr>
        <w:t xml:space="preserve">. </w:t>
      </w:r>
      <w:r w:rsidR="00594075">
        <w:rPr>
          <w:b/>
          <w:bCs/>
        </w:rPr>
        <w:t>Association</w:t>
      </w:r>
      <w:r w:rsidR="009C1A09" w:rsidRPr="00DD0AA3">
        <w:rPr>
          <w:b/>
          <w:bCs/>
        </w:rPr>
        <w:t xml:space="preserve">s between </w:t>
      </w:r>
      <w:r w:rsidR="00815769" w:rsidRPr="00DD0AA3">
        <w:rPr>
          <w:b/>
          <w:bCs/>
        </w:rPr>
        <w:t>O</w:t>
      </w:r>
      <w:r w:rsidR="00815769" w:rsidRPr="00DD0AA3">
        <w:rPr>
          <w:b/>
          <w:bCs/>
          <w:vertAlign w:val="subscript"/>
        </w:rPr>
        <w:t>3</w:t>
      </w:r>
      <w:r w:rsidR="00815769" w:rsidRPr="00DD0AA3">
        <w:rPr>
          <w:b/>
          <w:bCs/>
        </w:rPr>
        <w:t xml:space="preserve"> </w:t>
      </w:r>
      <w:r w:rsidR="009C1A09" w:rsidRPr="00DD0AA3">
        <w:rPr>
          <w:b/>
          <w:bCs/>
        </w:rPr>
        <w:t xml:space="preserve">exposure levels </w:t>
      </w:r>
      <w:r w:rsidR="00815769" w:rsidRPr="00DD0AA3">
        <w:rPr>
          <w:b/>
          <w:bCs/>
        </w:rPr>
        <w:t xml:space="preserve">and asthma features </w:t>
      </w:r>
      <w:r w:rsidR="009C1A09" w:rsidRPr="00DD0AA3">
        <w:rPr>
          <w:b/>
          <w:bCs/>
        </w:rPr>
        <w:t>among patients</w:t>
      </w:r>
      <w:r w:rsidR="00815769" w:rsidRPr="00DD0AA3">
        <w:rPr>
          <w:b/>
          <w:bCs/>
        </w:rPr>
        <w:t xml:space="preserve"> with EOA </w:t>
      </w:r>
      <w:r w:rsidR="009C1A09" w:rsidRPr="00DD0AA3">
        <w:rPr>
          <w:b/>
          <w:bCs/>
        </w:rPr>
        <w:t>or</w:t>
      </w:r>
      <w:r w:rsidR="00815769" w:rsidRPr="00DD0AA3">
        <w:rPr>
          <w:b/>
          <w:bCs/>
        </w:rPr>
        <w:t xml:space="preserve"> LOA </w:t>
      </w:r>
      <w:r w:rsidR="009C1A09" w:rsidRPr="00DD0AA3">
        <w:rPr>
          <w:b/>
          <w:bCs/>
        </w:rPr>
        <w:t>as a function of</w:t>
      </w:r>
      <w:r w:rsidR="00815769" w:rsidRPr="00DD0AA3">
        <w:rPr>
          <w:b/>
          <w:bCs/>
        </w:rPr>
        <w:t xml:space="preserve"> atopy status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6"/>
        <w:gridCol w:w="1319"/>
        <w:gridCol w:w="2658"/>
        <w:gridCol w:w="1742"/>
        <w:gridCol w:w="2277"/>
        <w:gridCol w:w="1693"/>
        <w:gridCol w:w="32"/>
        <w:gridCol w:w="2046"/>
      </w:tblGrid>
      <w:tr w:rsidR="0062708B" w:rsidRPr="00DD0AA3" w14:paraId="356B94B7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0"/>
          <w:p w14:paraId="11243756" w14:textId="77777777" w:rsidR="0062708B" w:rsidRPr="00DD0AA3" w:rsidRDefault="0062708B" w:rsidP="0062708B">
            <w:r w:rsidRPr="00DD0AA3">
              <w:t>Early onset, atopy (N=157)</w:t>
            </w:r>
          </w:p>
        </w:tc>
      </w:tr>
      <w:tr w:rsidR="0051108A" w:rsidRPr="00DD0AA3" w14:paraId="6F39E537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2D57" w14:textId="79385CBB" w:rsidR="0051108A" w:rsidRPr="00DD0AA3" w:rsidRDefault="0051108A" w:rsidP="00EE57DB">
            <w:pPr>
              <w:jc w:val="center"/>
            </w:pPr>
            <w:bookmarkStart w:id="21" w:name="_Hlk105188299"/>
            <w:r w:rsidRPr="00DD0AA3"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1D46" w14:textId="7F13D41D" w:rsidR="0051108A" w:rsidRPr="00DD0AA3" w:rsidRDefault="0051108A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28.95 ± 7.35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8E2" w14:textId="4922CBB1" w:rsidR="0051108A" w:rsidRPr="00DD0AA3" w:rsidRDefault="0051108A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28.80 ± 3.23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A05" w14:textId="42860236" w:rsidR="0051108A" w:rsidRPr="00DD0AA3" w:rsidRDefault="0051108A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29.05 ± 2.83</w:t>
            </w:r>
          </w:p>
        </w:tc>
      </w:tr>
      <w:bookmarkEnd w:id="21"/>
      <w:tr w:rsidR="00815769" w:rsidRPr="00DD0AA3" w14:paraId="73F363A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A7F" w14:textId="77777777" w:rsidR="00815769" w:rsidRPr="00DD0AA3" w:rsidRDefault="00815769" w:rsidP="00815769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1998" w14:textId="3D74562E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5CC" w14:textId="63FEA693" w:rsidR="00815769" w:rsidRPr="00DD0AA3" w:rsidRDefault="000F1CB0" w:rsidP="00815769"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3F6" w14:textId="18C358D8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EB1" w14:textId="05C23FDE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69637A" w14:textId="1C8C0584" w:rsidR="00815769" w:rsidRPr="00DD0AA3" w:rsidRDefault="00815769" w:rsidP="00815769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1A1DBB" w14:textId="3AB84206" w:rsidR="00815769" w:rsidRPr="00DD0AA3" w:rsidRDefault="000F1CB0" w:rsidP="00815769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815769" w:rsidRPr="00DD0AA3">
              <w:rPr>
                <w:b/>
                <w:bCs/>
              </w:rPr>
              <w:t>Interval</w:t>
            </w:r>
          </w:p>
        </w:tc>
      </w:tr>
      <w:tr w:rsidR="00973F6A" w:rsidRPr="00DD0AA3" w14:paraId="1ED92F0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CE65" w14:textId="77777777" w:rsidR="00973F6A" w:rsidRPr="00DD0AA3" w:rsidRDefault="00973F6A" w:rsidP="00973F6A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5351DDEB" w14:textId="2764715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.108</w:t>
            </w:r>
          </w:p>
        </w:tc>
        <w:tc>
          <w:tcPr>
            <w:tcW w:w="2658" w:type="dxa"/>
            <w:vAlign w:val="center"/>
            <w:hideMark/>
          </w:tcPr>
          <w:p w14:paraId="06BB696D" w14:textId="5158D14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.364</w:t>
            </w:r>
          </w:p>
        </w:tc>
        <w:tc>
          <w:tcPr>
            <w:tcW w:w="1742" w:type="dxa"/>
            <w:vAlign w:val="center"/>
          </w:tcPr>
          <w:p w14:paraId="5EC82109" w14:textId="258FF35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-.092</w:t>
            </w:r>
          </w:p>
        </w:tc>
        <w:tc>
          <w:tcPr>
            <w:tcW w:w="2277" w:type="dxa"/>
            <w:vAlign w:val="center"/>
          </w:tcPr>
          <w:p w14:paraId="3EA83714" w14:textId="0239183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-.676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.493</w:t>
            </w:r>
          </w:p>
        </w:tc>
        <w:tc>
          <w:tcPr>
            <w:tcW w:w="1693" w:type="dxa"/>
            <w:vAlign w:val="center"/>
          </w:tcPr>
          <w:p w14:paraId="5655C7D1" w14:textId="0B2A944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.114</w:t>
            </w:r>
          </w:p>
        </w:tc>
        <w:tc>
          <w:tcPr>
            <w:tcW w:w="2078" w:type="dxa"/>
            <w:gridSpan w:val="2"/>
            <w:vAlign w:val="center"/>
          </w:tcPr>
          <w:p w14:paraId="33DF76B1" w14:textId="03D8952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-.555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.783</w:t>
            </w:r>
          </w:p>
        </w:tc>
      </w:tr>
      <w:tr w:rsidR="00973F6A" w:rsidRPr="00DD0AA3" w14:paraId="6EDDE4D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16E1" w14:textId="77777777" w:rsidR="00973F6A" w:rsidRPr="00DD0AA3" w:rsidRDefault="00973F6A" w:rsidP="00973F6A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7E935D39" w14:textId="6D4540F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-.108</w:t>
            </w:r>
          </w:p>
        </w:tc>
        <w:tc>
          <w:tcPr>
            <w:tcW w:w="2658" w:type="dxa"/>
            <w:vAlign w:val="center"/>
            <w:hideMark/>
          </w:tcPr>
          <w:p w14:paraId="766C4957" w14:textId="0E6DFEA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.148</w:t>
            </w:r>
          </w:p>
        </w:tc>
        <w:tc>
          <w:tcPr>
            <w:tcW w:w="1742" w:type="dxa"/>
            <w:vAlign w:val="center"/>
          </w:tcPr>
          <w:p w14:paraId="334695B4" w14:textId="7A5CB67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.092</w:t>
            </w:r>
          </w:p>
        </w:tc>
        <w:tc>
          <w:tcPr>
            <w:tcW w:w="2277" w:type="dxa"/>
            <w:vAlign w:val="center"/>
          </w:tcPr>
          <w:p w14:paraId="35E9E10D" w14:textId="74C530C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-.493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.676</w:t>
            </w:r>
          </w:p>
        </w:tc>
        <w:tc>
          <w:tcPr>
            <w:tcW w:w="1693" w:type="dxa"/>
            <w:vAlign w:val="center"/>
          </w:tcPr>
          <w:p w14:paraId="686B6E36" w14:textId="6467BB8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-.114</w:t>
            </w:r>
          </w:p>
        </w:tc>
        <w:tc>
          <w:tcPr>
            <w:tcW w:w="2078" w:type="dxa"/>
            <w:gridSpan w:val="2"/>
            <w:vAlign w:val="center"/>
          </w:tcPr>
          <w:p w14:paraId="7C6FFA2F" w14:textId="2CEB0B87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-.783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0.555</w:t>
            </w:r>
          </w:p>
        </w:tc>
      </w:tr>
      <w:tr w:rsidR="00973F6A" w:rsidRPr="00DD0AA3" w14:paraId="78B41FA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1167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2B257BA7" w14:textId="77777777" w:rsidR="00973F6A" w:rsidRPr="00DD0AA3" w:rsidRDefault="00973F6A" w:rsidP="00973F6A"/>
        </w:tc>
        <w:tc>
          <w:tcPr>
            <w:tcW w:w="2658" w:type="dxa"/>
            <w:vAlign w:val="center"/>
          </w:tcPr>
          <w:p w14:paraId="58058A56" w14:textId="77777777" w:rsidR="00973F6A" w:rsidRPr="00DD0AA3" w:rsidRDefault="00973F6A" w:rsidP="00973F6A"/>
        </w:tc>
        <w:tc>
          <w:tcPr>
            <w:tcW w:w="1742" w:type="dxa"/>
            <w:vAlign w:val="center"/>
          </w:tcPr>
          <w:p w14:paraId="6798E8D2" w14:textId="77777777" w:rsidR="00973F6A" w:rsidRPr="00DD0AA3" w:rsidRDefault="00973F6A" w:rsidP="00973F6A"/>
        </w:tc>
        <w:tc>
          <w:tcPr>
            <w:tcW w:w="2277" w:type="dxa"/>
            <w:vAlign w:val="center"/>
          </w:tcPr>
          <w:p w14:paraId="7028A97C" w14:textId="77777777" w:rsidR="00973F6A" w:rsidRPr="00DD0AA3" w:rsidRDefault="00973F6A" w:rsidP="00973F6A"/>
        </w:tc>
        <w:tc>
          <w:tcPr>
            <w:tcW w:w="1693" w:type="dxa"/>
            <w:vAlign w:val="center"/>
          </w:tcPr>
          <w:p w14:paraId="62FAFB26" w14:textId="77777777" w:rsidR="00973F6A" w:rsidRPr="00DD0AA3" w:rsidRDefault="00973F6A" w:rsidP="00973F6A"/>
        </w:tc>
        <w:tc>
          <w:tcPr>
            <w:tcW w:w="2078" w:type="dxa"/>
            <w:gridSpan w:val="2"/>
            <w:vAlign w:val="center"/>
          </w:tcPr>
          <w:p w14:paraId="5181B972" w14:textId="77777777" w:rsidR="00973F6A" w:rsidRPr="00DD0AA3" w:rsidRDefault="00973F6A" w:rsidP="00973F6A"/>
        </w:tc>
      </w:tr>
      <w:tr w:rsidR="00973F6A" w:rsidRPr="00DD0AA3" w14:paraId="7C7767C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4B2D" w14:textId="77777777" w:rsidR="00973F6A" w:rsidRPr="00DD0AA3" w:rsidRDefault="00973F6A" w:rsidP="00973F6A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24C0C5A8" w14:textId="029764E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-.600</w:t>
            </w:r>
          </w:p>
        </w:tc>
        <w:tc>
          <w:tcPr>
            <w:tcW w:w="2658" w:type="dxa"/>
            <w:vAlign w:val="center"/>
            <w:hideMark/>
          </w:tcPr>
          <w:p w14:paraId="126B7C60" w14:textId="5213A49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-10.737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9.538</w:t>
            </w:r>
          </w:p>
        </w:tc>
        <w:tc>
          <w:tcPr>
            <w:tcW w:w="1742" w:type="dxa"/>
            <w:vAlign w:val="center"/>
          </w:tcPr>
          <w:p w14:paraId="408F2725" w14:textId="5B8C448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-8.024</w:t>
            </w:r>
          </w:p>
        </w:tc>
        <w:tc>
          <w:tcPr>
            <w:tcW w:w="2277" w:type="dxa"/>
            <w:vAlign w:val="center"/>
          </w:tcPr>
          <w:p w14:paraId="4EDDA017" w14:textId="05DD2D3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-31.093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15.044</w:t>
            </w:r>
          </w:p>
        </w:tc>
        <w:tc>
          <w:tcPr>
            <w:tcW w:w="1693" w:type="dxa"/>
            <w:vAlign w:val="center"/>
          </w:tcPr>
          <w:p w14:paraId="2753708B" w14:textId="5F401D7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-14.330</w:t>
            </w:r>
          </w:p>
        </w:tc>
        <w:tc>
          <w:tcPr>
            <w:tcW w:w="2078" w:type="dxa"/>
            <w:gridSpan w:val="2"/>
            <w:vAlign w:val="center"/>
          </w:tcPr>
          <w:p w14:paraId="47114456" w14:textId="7639E47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-40.677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12.017</w:t>
            </w:r>
          </w:p>
        </w:tc>
      </w:tr>
      <w:tr w:rsidR="00973F6A" w:rsidRPr="00DD0AA3" w14:paraId="010CABE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9457" w14:textId="77777777" w:rsidR="00973F6A" w:rsidRPr="00DD0AA3" w:rsidRDefault="00973F6A" w:rsidP="00973F6A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1BA88D13" w14:textId="1522A88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-.008</w:t>
            </w:r>
          </w:p>
        </w:tc>
        <w:tc>
          <w:tcPr>
            <w:tcW w:w="2658" w:type="dxa"/>
            <w:vAlign w:val="center"/>
            <w:hideMark/>
          </w:tcPr>
          <w:p w14:paraId="2C38BF9C" w14:textId="512D04D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.061</w:t>
            </w:r>
          </w:p>
        </w:tc>
        <w:tc>
          <w:tcPr>
            <w:tcW w:w="1742" w:type="dxa"/>
            <w:vAlign w:val="center"/>
          </w:tcPr>
          <w:p w14:paraId="181B95DF" w14:textId="5F2B544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-.127</w:t>
            </w:r>
          </w:p>
        </w:tc>
        <w:tc>
          <w:tcPr>
            <w:tcW w:w="2277" w:type="dxa"/>
            <w:vAlign w:val="center"/>
          </w:tcPr>
          <w:p w14:paraId="75514973" w14:textId="48E6F5D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-.283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.029</w:t>
            </w:r>
          </w:p>
        </w:tc>
        <w:tc>
          <w:tcPr>
            <w:tcW w:w="1693" w:type="dxa"/>
            <w:vAlign w:val="center"/>
          </w:tcPr>
          <w:p w14:paraId="4A7BBEE2" w14:textId="380CBE2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-.142</w:t>
            </w:r>
          </w:p>
        </w:tc>
        <w:tc>
          <w:tcPr>
            <w:tcW w:w="2078" w:type="dxa"/>
            <w:gridSpan w:val="2"/>
            <w:vAlign w:val="center"/>
          </w:tcPr>
          <w:p w14:paraId="0856B28E" w14:textId="7F49D6D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-.322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.037</w:t>
            </w:r>
          </w:p>
        </w:tc>
      </w:tr>
      <w:tr w:rsidR="00973F6A" w:rsidRPr="00DD0AA3" w14:paraId="02F7BFC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CB7" w14:textId="77777777" w:rsidR="00973F6A" w:rsidRPr="00DD0AA3" w:rsidRDefault="00973F6A" w:rsidP="00973F6A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28969A7D" w14:textId="001FCEA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-2.866</w:t>
            </w:r>
          </w:p>
        </w:tc>
        <w:tc>
          <w:tcPr>
            <w:tcW w:w="2658" w:type="dxa"/>
            <w:vAlign w:val="center"/>
            <w:hideMark/>
          </w:tcPr>
          <w:p w14:paraId="34B182D4" w14:textId="3AFDB4D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-8.491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2.758</w:t>
            </w:r>
          </w:p>
        </w:tc>
        <w:tc>
          <w:tcPr>
            <w:tcW w:w="1742" w:type="dxa"/>
            <w:vAlign w:val="center"/>
          </w:tcPr>
          <w:p w14:paraId="18F4DB8E" w14:textId="64656CB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-11.124</w:t>
            </w:r>
          </w:p>
        </w:tc>
        <w:tc>
          <w:tcPr>
            <w:tcW w:w="2277" w:type="dxa"/>
            <w:vAlign w:val="center"/>
          </w:tcPr>
          <w:p w14:paraId="04979694" w14:textId="2A5CBAA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-23.861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1.614</w:t>
            </w:r>
          </w:p>
        </w:tc>
        <w:tc>
          <w:tcPr>
            <w:tcW w:w="1693" w:type="dxa"/>
            <w:vAlign w:val="center"/>
          </w:tcPr>
          <w:p w14:paraId="467863E3" w14:textId="40B588A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-12.806</w:t>
            </w:r>
          </w:p>
        </w:tc>
        <w:tc>
          <w:tcPr>
            <w:tcW w:w="2078" w:type="dxa"/>
            <w:gridSpan w:val="2"/>
            <w:vAlign w:val="center"/>
          </w:tcPr>
          <w:p w14:paraId="139CD72E" w14:textId="046E94A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-27.385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1.773</w:t>
            </w:r>
          </w:p>
        </w:tc>
      </w:tr>
      <w:tr w:rsidR="00973F6A" w:rsidRPr="00DD0AA3" w14:paraId="364BFFE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F461" w14:textId="77777777" w:rsidR="00973F6A" w:rsidRPr="00DD0AA3" w:rsidRDefault="00973F6A" w:rsidP="00973F6A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08A02B33" w14:textId="0274F9B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-.078</w:t>
            </w:r>
          </w:p>
        </w:tc>
        <w:tc>
          <w:tcPr>
            <w:tcW w:w="2658" w:type="dxa"/>
            <w:vAlign w:val="center"/>
            <w:hideMark/>
          </w:tcPr>
          <w:p w14:paraId="03A5F49C" w14:textId="539F754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-.520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.364</w:t>
            </w:r>
          </w:p>
        </w:tc>
        <w:tc>
          <w:tcPr>
            <w:tcW w:w="1742" w:type="dxa"/>
            <w:vAlign w:val="center"/>
          </w:tcPr>
          <w:p w14:paraId="10A5B72D" w14:textId="422411F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-.699</w:t>
            </w:r>
          </w:p>
        </w:tc>
        <w:tc>
          <w:tcPr>
            <w:tcW w:w="2277" w:type="dxa"/>
            <w:vAlign w:val="center"/>
          </w:tcPr>
          <w:p w14:paraId="4070FD28" w14:textId="3B80429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-1.700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.302</w:t>
            </w:r>
          </w:p>
        </w:tc>
        <w:tc>
          <w:tcPr>
            <w:tcW w:w="1693" w:type="dxa"/>
            <w:vAlign w:val="center"/>
          </w:tcPr>
          <w:p w14:paraId="49ACD022" w14:textId="3D09008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-.843</w:t>
            </w:r>
          </w:p>
        </w:tc>
        <w:tc>
          <w:tcPr>
            <w:tcW w:w="2078" w:type="dxa"/>
            <w:gridSpan w:val="2"/>
            <w:vAlign w:val="center"/>
          </w:tcPr>
          <w:p w14:paraId="05B971B6" w14:textId="1DAD086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-1.989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.302</w:t>
            </w:r>
          </w:p>
        </w:tc>
      </w:tr>
      <w:tr w:rsidR="00973F6A" w:rsidRPr="00DD0AA3" w14:paraId="73F7460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F267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255121F3" w14:textId="77777777" w:rsidR="00973F6A" w:rsidRPr="00DD0AA3" w:rsidRDefault="00973F6A" w:rsidP="00973F6A"/>
        </w:tc>
        <w:tc>
          <w:tcPr>
            <w:tcW w:w="2658" w:type="dxa"/>
            <w:vAlign w:val="center"/>
          </w:tcPr>
          <w:p w14:paraId="34903A86" w14:textId="77777777" w:rsidR="00973F6A" w:rsidRPr="00DD0AA3" w:rsidRDefault="00973F6A" w:rsidP="00973F6A"/>
        </w:tc>
        <w:tc>
          <w:tcPr>
            <w:tcW w:w="1742" w:type="dxa"/>
            <w:vAlign w:val="center"/>
          </w:tcPr>
          <w:p w14:paraId="1C21F8F4" w14:textId="77777777" w:rsidR="00973F6A" w:rsidRPr="00DD0AA3" w:rsidRDefault="00973F6A" w:rsidP="00973F6A"/>
        </w:tc>
        <w:tc>
          <w:tcPr>
            <w:tcW w:w="2277" w:type="dxa"/>
            <w:vAlign w:val="center"/>
          </w:tcPr>
          <w:p w14:paraId="5E586D0C" w14:textId="77777777" w:rsidR="00973F6A" w:rsidRPr="00DD0AA3" w:rsidRDefault="00973F6A" w:rsidP="00973F6A"/>
        </w:tc>
        <w:tc>
          <w:tcPr>
            <w:tcW w:w="1693" w:type="dxa"/>
            <w:vAlign w:val="center"/>
          </w:tcPr>
          <w:p w14:paraId="015C5F59" w14:textId="77777777" w:rsidR="00973F6A" w:rsidRPr="00DD0AA3" w:rsidRDefault="00973F6A" w:rsidP="00973F6A"/>
        </w:tc>
        <w:tc>
          <w:tcPr>
            <w:tcW w:w="2078" w:type="dxa"/>
            <w:gridSpan w:val="2"/>
            <w:vAlign w:val="center"/>
          </w:tcPr>
          <w:p w14:paraId="4FC281B8" w14:textId="77777777" w:rsidR="00973F6A" w:rsidRPr="00DD0AA3" w:rsidRDefault="00973F6A" w:rsidP="00973F6A"/>
        </w:tc>
      </w:tr>
      <w:tr w:rsidR="00973F6A" w:rsidRPr="00DD0AA3" w14:paraId="2ACE2D1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C20B" w14:textId="77777777" w:rsidR="00973F6A" w:rsidRPr="00DD0AA3" w:rsidRDefault="00973F6A" w:rsidP="00973F6A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3F3221FF" w14:textId="12C566A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2658" w:type="dxa"/>
            <w:vAlign w:val="center"/>
            <w:hideMark/>
          </w:tcPr>
          <w:p w14:paraId="014F132D" w14:textId="0A98918A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.035</w:t>
            </w:r>
          </w:p>
        </w:tc>
        <w:tc>
          <w:tcPr>
            <w:tcW w:w="1742" w:type="dxa"/>
            <w:vAlign w:val="center"/>
          </w:tcPr>
          <w:p w14:paraId="519F492A" w14:textId="6B7BF04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-.030</w:t>
            </w:r>
          </w:p>
        </w:tc>
        <w:tc>
          <w:tcPr>
            <w:tcW w:w="2277" w:type="dxa"/>
            <w:vAlign w:val="center"/>
          </w:tcPr>
          <w:p w14:paraId="66C6A35A" w14:textId="599FE5F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.038</w:t>
            </w:r>
          </w:p>
        </w:tc>
        <w:tc>
          <w:tcPr>
            <w:tcW w:w="1693" w:type="dxa"/>
            <w:vAlign w:val="center"/>
          </w:tcPr>
          <w:p w14:paraId="6D75A9DB" w14:textId="1B2A189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.033</w:t>
            </w:r>
          </w:p>
        </w:tc>
        <w:tc>
          <w:tcPr>
            <w:tcW w:w="2078" w:type="dxa"/>
            <w:gridSpan w:val="2"/>
            <w:vAlign w:val="center"/>
          </w:tcPr>
          <w:p w14:paraId="5602218E" w14:textId="286AF49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.111</w:t>
            </w:r>
          </w:p>
        </w:tc>
      </w:tr>
      <w:tr w:rsidR="00973F6A" w:rsidRPr="00DD0AA3" w14:paraId="315CCF5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73EC" w14:textId="77777777" w:rsidR="00973F6A" w:rsidRPr="00DD0AA3" w:rsidRDefault="00973F6A" w:rsidP="00973F6A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605CFC06" w14:textId="118C454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-.342</w:t>
            </w:r>
          </w:p>
        </w:tc>
        <w:tc>
          <w:tcPr>
            <w:tcW w:w="2658" w:type="dxa"/>
            <w:vAlign w:val="center"/>
            <w:hideMark/>
          </w:tcPr>
          <w:p w14:paraId="6A3D6378" w14:textId="5C584B9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-0.992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.308</w:t>
            </w:r>
          </w:p>
        </w:tc>
        <w:tc>
          <w:tcPr>
            <w:tcW w:w="1742" w:type="dxa"/>
            <w:vAlign w:val="center"/>
          </w:tcPr>
          <w:p w14:paraId="501DE502" w14:textId="500AA32A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-1.500</w:t>
            </w:r>
          </w:p>
        </w:tc>
        <w:tc>
          <w:tcPr>
            <w:tcW w:w="2277" w:type="dxa"/>
            <w:vAlign w:val="center"/>
          </w:tcPr>
          <w:p w14:paraId="25E76594" w14:textId="19B24B8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-2.967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-.034</w:t>
            </w:r>
          </w:p>
        </w:tc>
        <w:tc>
          <w:tcPr>
            <w:tcW w:w="1693" w:type="dxa"/>
            <w:vAlign w:val="center"/>
          </w:tcPr>
          <w:p w14:paraId="3930AF2A" w14:textId="03904DC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-.216</w:t>
            </w:r>
          </w:p>
        </w:tc>
        <w:tc>
          <w:tcPr>
            <w:tcW w:w="2078" w:type="dxa"/>
            <w:gridSpan w:val="2"/>
            <w:vAlign w:val="center"/>
          </w:tcPr>
          <w:p w14:paraId="1BBCB447" w14:textId="66482F0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-1.916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1.485</w:t>
            </w:r>
          </w:p>
        </w:tc>
      </w:tr>
      <w:tr w:rsidR="00973F6A" w:rsidRPr="00DD0AA3" w14:paraId="2E9C54A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514" w14:textId="47D52BA3" w:rsidR="00973F6A" w:rsidRPr="00DD0AA3" w:rsidRDefault="00973F6A" w:rsidP="00973F6A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111761C0" w14:textId="6AF0DF1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  <w:tc>
          <w:tcPr>
            <w:tcW w:w="2658" w:type="dxa"/>
            <w:vAlign w:val="center"/>
            <w:hideMark/>
          </w:tcPr>
          <w:p w14:paraId="490DC24A" w14:textId="6DAF925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.035</w:t>
            </w:r>
          </w:p>
        </w:tc>
        <w:tc>
          <w:tcPr>
            <w:tcW w:w="1742" w:type="dxa"/>
            <w:vAlign w:val="center"/>
          </w:tcPr>
          <w:p w14:paraId="2FE36BEC" w14:textId="490D3B0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-.022</w:t>
            </w:r>
          </w:p>
        </w:tc>
        <w:tc>
          <w:tcPr>
            <w:tcW w:w="2277" w:type="dxa"/>
            <w:vAlign w:val="center"/>
          </w:tcPr>
          <w:p w14:paraId="42B00ACF" w14:textId="4EEC56B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-.084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.040</w:t>
            </w:r>
          </w:p>
        </w:tc>
        <w:tc>
          <w:tcPr>
            <w:tcW w:w="1693" w:type="dxa"/>
            <w:vAlign w:val="center"/>
          </w:tcPr>
          <w:p w14:paraId="769B8B60" w14:textId="154AC10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.032</w:t>
            </w:r>
          </w:p>
        </w:tc>
        <w:tc>
          <w:tcPr>
            <w:tcW w:w="2078" w:type="dxa"/>
            <w:gridSpan w:val="2"/>
            <w:vAlign w:val="center"/>
          </w:tcPr>
          <w:p w14:paraId="483EDC75" w14:textId="3E02EA5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-.038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</w:t>
            </w:r>
            <w:r w:rsidRPr="00DD0AA3">
              <w:rPr>
                <w:rFonts w:ascii="Times New Roman" w:hAnsi="Times New Roman" w:cs="Times New Roman"/>
                <w:color w:val="000000"/>
              </w:rPr>
              <w:t>.103</w:t>
            </w:r>
          </w:p>
        </w:tc>
      </w:tr>
      <w:tr w:rsidR="00973F6A" w:rsidRPr="00DD0AA3" w14:paraId="601284B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CCC7" w14:textId="77777777" w:rsidR="00973F6A" w:rsidRPr="00DD0AA3" w:rsidRDefault="00973F6A" w:rsidP="00973F6A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2F27C6C9" w14:textId="19F78BD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-.322</w:t>
            </w:r>
          </w:p>
        </w:tc>
        <w:tc>
          <w:tcPr>
            <w:tcW w:w="2658" w:type="dxa"/>
            <w:vAlign w:val="center"/>
            <w:hideMark/>
          </w:tcPr>
          <w:p w14:paraId="2401D45A" w14:textId="7C1E6CA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-0.964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.320</w:t>
            </w:r>
          </w:p>
        </w:tc>
        <w:tc>
          <w:tcPr>
            <w:tcW w:w="1742" w:type="dxa"/>
            <w:vAlign w:val="center"/>
          </w:tcPr>
          <w:p w14:paraId="753C5789" w14:textId="02D2493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-1.315</w:t>
            </w:r>
          </w:p>
        </w:tc>
        <w:tc>
          <w:tcPr>
            <w:tcW w:w="2277" w:type="dxa"/>
            <w:vAlign w:val="center"/>
          </w:tcPr>
          <w:p w14:paraId="26F7109E" w14:textId="1698601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-2.768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.137</w:t>
            </w:r>
          </w:p>
        </w:tc>
        <w:tc>
          <w:tcPr>
            <w:tcW w:w="1693" w:type="dxa"/>
            <w:vAlign w:val="center"/>
          </w:tcPr>
          <w:p w14:paraId="6F453BF6" w14:textId="5B90817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-.135</w:t>
            </w:r>
          </w:p>
        </w:tc>
        <w:tc>
          <w:tcPr>
            <w:tcW w:w="2078" w:type="dxa"/>
            <w:gridSpan w:val="2"/>
            <w:vAlign w:val="center"/>
          </w:tcPr>
          <w:p w14:paraId="4E1A3FE8" w14:textId="7415C45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-1.815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1.545</w:t>
            </w:r>
          </w:p>
        </w:tc>
      </w:tr>
      <w:tr w:rsidR="00973F6A" w:rsidRPr="00DD0AA3" w14:paraId="2CD2373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4DBA" w14:textId="77777777" w:rsidR="00973F6A" w:rsidRPr="00DD0AA3" w:rsidRDefault="00973F6A" w:rsidP="00973F6A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0C04ABF8" w14:textId="1DF96EB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-.501</w:t>
            </w:r>
          </w:p>
        </w:tc>
        <w:tc>
          <w:tcPr>
            <w:tcW w:w="2658" w:type="dxa"/>
            <w:vAlign w:val="center"/>
            <w:hideMark/>
          </w:tcPr>
          <w:p w14:paraId="2A4602F1" w14:textId="3E7D909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-1.066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.065</w:t>
            </w:r>
          </w:p>
        </w:tc>
        <w:tc>
          <w:tcPr>
            <w:tcW w:w="1742" w:type="dxa"/>
            <w:vAlign w:val="center"/>
          </w:tcPr>
          <w:p w14:paraId="5AEB93B8" w14:textId="5C77657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-1.543</w:t>
            </w:r>
          </w:p>
        </w:tc>
        <w:tc>
          <w:tcPr>
            <w:tcW w:w="2277" w:type="dxa"/>
            <w:vAlign w:val="center"/>
          </w:tcPr>
          <w:p w14:paraId="1A8ECE37" w14:textId="12D95ED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-2.821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-.265</w:t>
            </w:r>
          </w:p>
        </w:tc>
        <w:tc>
          <w:tcPr>
            <w:tcW w:w="1693" w:type="dxa"/>
            <w:vAlign w:val="center"/>
          </w:tcPr>
          <w:p w14:paraId="7389DBAF" w14:textId="2725C97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-.914</w:t>
            </w:r>
          </w:p>
        </w:tc>
        <w:tc>
          <w:tcPr>
            <w:tcW w:w="2078" w:type="dxa"/>
            <w:gridSpan w:val="2"/>
            <w:vAlign w:val="center"/>
          </w:tcPr>
          <w:p w14:paraId="0ABDC243" w14:textId="214F64E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-2.396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.569</w:t>
            </w:r>
          </w:p>
        </w:tc>
      </w:tr>
      <w:tr w:rsidR="00973F6A" w:rsidRPr="00DD0AA3" w14:paraId="659E36B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FA3" w14:textId="77777777" w:rsidR="00973F6A" w:rsidRPr="00DD0AA3" w:rsidRDefault="00973F6A" w:rsidP="00973F6A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01D35DDA" w14:textId="0D55638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-.075</w:t>
            </w:r>
          </w:p>
        </w:tc>
        <w:tc>
          <w:tcPr>
            <w:tcW w:w="2658" w:type="dxa"/>
            <w:vAlign w:val="center"/>
            <w:hideMark/>
          </w:tcPr>
          <w:p w14:paraId="24C41910" w14:textId="56DE13C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-.306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.155</w:t>
            </w:r>
          </w:p>
        </w:tc>
        <w:tc>
          <w:tcPr>
            <w:tcW w:w="1742" w:type="dxa"/>
            <w:vAlign w:val="center"/>
          </w:tcPr>
          <w:p w14:paraId="12023C61" w14:textId="6AEBEB7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  <w:tc>
          <w:tcPr>
            <w:tcW w:w="2277" w:type="dxa"/>
            <w:vAlign w:val="center"/>
          </w:tcPr>
          <w:p w14:paraId="7AD31D3E" w14:textId="0032FAD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.534</w:t>
            </w:r>
          </w:p>
        </w:tc>
        <w:tc>
          <w:tcPr>
            <w:tcW w:w="1693" w:type="dxa"/>
            <w:vAlign w:val="center"/>
          </w:tcPr>
          <w:p w14:paraId="1015C2B8" w14:textId="51FD17D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.339</w:t>
            </w:r>
          </w:p>
        </w:tc>
        <w:tc>
          <w:tcPr>
            <w:tcW w:w="2078" w:type="dxa"/>
            <w:gridSpan w:val="2"/>
            <w:vAlign w:val="center"/>
          </w:tcPr>
          <w:p w14:paraId="2DDBD59A" w14:textId="03A1C68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-.261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.938</w:t>
            </w:r>
          </w:p>
        </w:tc>
      </w:tr>
      <w:tr w:rsidR="00973F6A" w:rsidRPr="00DD0AA3" w14:paraId="1ADB40E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036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06C9" w14:textId="26B7F2F1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3C71" w14:textId="7F876EF3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-0.138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DF7" w14:textId="764C21B3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2814" w14:textId="15364DE0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-0.230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559" w14:textId="312B3451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0.080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603" w14:textId="70FDEDEE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-0.217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0.377</w:t>
            </w:r>
          </w:p>
        </w:tc>
      </w:tr>
      <w:tr w:rsidR="0062708B" w:rsidRPr="00DD0AA3" w14:paraId="62512E11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B02" w14:textId="77777777" w:rsidR="0062708B" w:rsidRPr="00DD0AA3" w:rsidRDefault="0062708B" w:rsidP="0062708B">
            <w:r w:rsidRPr="00DD0AA3">
              <w:t>Late onset, atopy (N=159)</w:t>
            </w:r>
          </w:p>
        </w:tc>
      </w:tr>
      <w:tr w:rsidR="0051108A" w:rsidRPr="00DD0AA3" w14:paraId="273EDB5F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E906" w14:textId="77777777" w:rsidR="0051108A" w:rsidRPr="00DD0AA3" w:rsidRDefault="0051108A" w:rsidP="00EE57DB">
            <w:pPr>
              <w:jc w:val="center"/>
            </w:pPr>
            <w:bookmarkStart w:id="22" w:name="_Hlk105188358"/>
            <w:r w:rsidRPr="00DD0AA3">
              <w:lastRenderedPageBreak/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2CF" w14:textId="76DCF7C6" w:rsidR="0051108A" w:rsidRPr="00DD0AA3" w:rsidRDefault="0051108A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28.95 ± 7.01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C1E9" w14:textId="596A222E" w:rsidR="0051108A" w:rsidRPr="00DD0AA3" w:rsidRDefault="0051108A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28.54 ± 3.64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B72" w14:textId="0922942D" w:rsidR="0051108A" w:rsidRPr="00DD0AA3" w:rsidRDefault="0051108A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29.08 ± 3.17</w:t>
            </w:r>
          </w:p>
        </w:tc>
      </w:tr>
      <w:bookmarkEnd w:id="22"/>
      <w:tr w:rsidR="0051108A" w:rsidRPr="00DD0AA3" w14:paraId="17FB47C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EA6" w14:textId="77777777" w:rsidR="0051108A" w:rsidRPr="00DD0AA3" w:rsidRDefault="0051108A" w:rsidP="0051108A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5EA" w14:textId="175B8146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328" w14:textId="5B25E129" w:rsidR="0051108A" w:rsidRPr="00DD0AA3" w:rsidRDefault="000F1CB0" w:rsidP="0051108A"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481" w14:textId="74CCFD1C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3F1" w14:textId="29EE6959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0C7752" w14:textId="00A80AFF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4A430F" w14:textId="1D4F8BF4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</w:tr>
      <w:tr w:rsidR="00973F6A" w:rsidRPr="00DD0AA3" w14:paraId="1080DDA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7E86" w14:textId="77777777" w:rsidR="00973F6A" w:rsidRPr="00DD0AA3" w:rsidRDefault="00973F6A" w:rsidP="00973F6A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7A8E9220" w14:textId="2FCE7C1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.060</w:t>
            </w:r>
          </w:p>
        </w:tc>
        <w:tc>
          <w:tcPr>
            <w:tcW w:w="2658" w:type="dxa"/>
            <w:vAlign w:val="center"/>
            <w:hideMark/>
          </w:tcPr>
          <w:p w14:paraId="4A88BF59" w14:textId="4AD0762B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-.104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.224</w:t>
            </w:r>
          </w:p>
        </w:tc>
        <w:tc>
          <w:tcPr>
            <w:tcW w:w="1742" w:type="dxa"/>
            <w:vAlign w:val="center"/>
          </w:tcPr>
          <w:p w14:paraId="7B219E8F" w14:textId="600B1E1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-.166</w:t>
            </w:r>
          </w:p>
        </w:tc>
        <w:tc>
          <w:tcPr>
            <w:tcW w:w="2277" w:type="dxa"/>
            <w:vAlign w:val="center"/>
          </w:tcPr>
          <w:p w14:paraId="53CCBCFF" w14:textId="49DAE12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-.475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.144</w:t>
            </w:r>
          </w:p>
        </w:tc>
        <w:tc>
          <w:tcPr>
            <w:tcW w:w="1693" w:type="dxa"/>
            <w:vAlign w:val="center"/>
          </w:tcPr>
          <w:p w14:paraId="707B75F3" w14:textId="012D5E1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-.174</w:t>
            </w:r>
          </w:p>
        </w:tc>
        <w:tc>
          <w:tcPr>
            <w:tcW w:w="2078" w:type="dxa"/>
            <w:gridSpan w:val="2"/>
            <w:vAlign w:val="center"/>
          </w:tcPr>
          <w:p w14:paraId="4B68DA05" w14:textId="3771CC8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.183</w:t>
            </w:r>
          </w:p>
        </w:tc>
      </w:tr>
      <w:tr w:rsidR="00973F6A" w:rsidRPr="00DD0AA3" w14:paraId="7760088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9EAA" w14:textId="77777777" w:rsidR="00973F6A" w:rsidRPr="00DD0AA3" w:rsidRDefault="00973F6A" w:rsidP="00973F6A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7DAAC189" w14:textId="7BDCB33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-.060</w:t>
            </w:r>
          </w:p>
        </w:tc>
        <w:tc>
          <w:tcPr>
            <w:tcW w:w="2658" w:type="dxa"/>
            <w:vAlign w:val="center"/>
            <w:hideMark/>
          </w:tcPr>
          <w:p w14:paraId="1ACFA68C" w14:textId="00D5057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-.224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.104</w:t>
            </w:r>
          </w:p>
        </w:tc>
        <w:tc>
          <w:tcPr>
            <w:tcW w:w="1742" w:type="dxa"/>
            <w:vAlign w:val="center"/>
          </w:tcPr>
          <w:p w14:paraId="2B35136A" w14:textId="06027E1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0.166</w:t>
            </w:r>
          </w:p>
        </w:tc>
        <w:tc>
          <w:tcPr>
            <w:tcW w:w="2277" w:type="dxa"/>
            <w:vAlign w:val="center"/>
          </w:tcPr>
          <w:p w14:paraId="2E369915" w14:textId="0F4B465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-.144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.475</w:t>
            </w:r>
          </w:p>
        </w:tc>
        <w:tc>
          <w:tcPr>
            <w:tcW w:w="1693" w:type="dxa"/>
            <w:vAlign w:val="center"/>
          </w:tcPr>
          <w:p w14:paraId="7F9B90B8" w14:textId="28C8308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.174</w:t>
            </w:r>
          </w:p>
        </w:tc>
        <w:tc>
          <w:tcPr>
            <w:tcW w:w="2078" w:type="dxa"/>
            <w:gridSpan w:val="2"/>
            <w:vAlign w:val="center"/>
          </w:tcPr>
          <w:p w14:paraId="0E0BD7BC" w14:textId="25C22E6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-.183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.531</w:t>
            </w:r>
          </w:p>
        </w:tc>
      </w:tr>
      <w:tr w:rsidR="00973F6A" w:rsidRPr="00DD0AA3" w14:paraId="220F864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7CE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26AABC5E" w14:textId="77777777" w:rsidR="00973F6A" w:rsidRPr="00DD0AA3" w:rsidRDefault="00973F6A" w:rsidP="00973F6A"/>
        </w:tc>
        <w:tc>
          <w:tcPr>
            <w:tcW w:w="2658" w:type="dxa"/>
            <w:vAlign w:val="center"/>
          </w:tcPr>
          <w:p w14:paraId="7F093684" w14:textId="77777777" w:rsidR="00973F6A" w:rsidRPr="00DD0AA3" w:rsidRDefault="00973F6A" w:rsidP="00973F6A"/>
        </w:tc>
        <w:tc>
          <w:tcPr>
            <w:tcW w:w="1742" w:type="dxa"/>
            <w:vAlign w:val="center"/>
          </w:tcPr>
          <w:p w14:paraId="1F7D5406" w14:textId="77777777" w:rsidR="00973F6A" w:rsidRPr="00DD0AA3" w:rsidRDefault="00973F6A" w:rsidP="00973F6A"/>
        </w:tc>
        <w:tc>
          <w:tcPr>
            <w:tcW w:w="2277" w:type="dxa"/>
            <w:vAlign w:val="center"/>
          </w:tcPr>
          <w:p w14:paraId="260D3D94" w14:textId="77777777" w:rsidR="00973F6A" w:rsidRPr="00DD0AA3" w:rsidRDefault="00973F6A" w:rsidP="00973F6A"/>
        </w:tc>
        <w:tc>
          <w:tcPr>
            <w:tcW w:w="1693" w:type="dxa"/>
            <w:vAlign w:val="center"/>
          </w:tcPr>
          <w:p w14:paraId="6500109C" w14:textId="77777777" w:rsidR="00973F6A" w:rsidRPr="00DD0AA3" w:rsidRDefault="00973F6A" w:rsidP="00973F6A"/>
        </w:tc>
        <w:tc>
          <w:tcPr>
            <w:tcW w:w="2078" w:type="dxa"/>
            <w:gridSpan w:val="2"/>
            <w:vAlign w:val="center"/>
          </w:tcPr>
          <w:p w14:paraId="4E8A1334" w14:textId="77777777" w:rsidR="00973F6A" w:rsidRPr="00DD0AA3" w:rsidRDefault="00973F6A" w:rsidP="00973F6A"/>
        </w:tc>
      </w:tr>
      <w:tr w:rsidR="00973F6A" w:rsidRPr="00DD0AA3" w14:paraId="3E3CE5C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00C" w14:textId="77777777" w:rsidR="00973F6A" w:rsidRPr="00DD0AA3" w:rsidRDefault="00973F6A" w:rsidP="00973F6A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03A31FAF" w14:textId="4A01B50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-1.357</w:t>
            </w:r>
          </w:p>
        </w:tc>
        <w:tc>
          <w:tcPr>
            <w:tcW w:w="2658" w:type="dxa"/>
            <w:vAlign w:val="center"/>
            <w:hideMark/>
          </w:tcPr>
          <w:p w14:paraId="24032F74" w14:textId="125577B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-16.653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13.940</w:t>
            </w:r>
          </w:p>
        </w:tc>
        <w:tc>
          <w:tcPr>
            <w:tcW w:w="1742" w:type="dxa"/>
            <w:vAlign w:val="center"/>
          </w:tcPr>
          <w:p w14:paraId="2940356E" w14:textId="19081F3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-11.792</w:t>
            </w:r>
          </w:p>
        </w:tc>
        <w:tc>
          <w:tcPr>
            <w:tcW w:w="2277" w:type="dxa"/>
            <w:vAlign w:val="center"/>
          </w:tcPr>
          <w:p w14:paraId="1F4E90F5" w14:textId="5050F16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-40.651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17.067</w:t>
            </w:r>
          </w:p>
        </w:tc>
        <w:tc>
          <w:tcPr>
            <w:tcW w:w="1693" w:type="dxa"/>
            <w:vAlign w:val="center"/>
          </w:tcPr>
          <w:p w14:paraId="241BD23C" w14:textId="6D53F1C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-10.113</w:t>
            </w:r>
          </w:p>
        </w:tc>
        <w:tc>
          <w:tcPr>
            <w:tcW w:w="2078" w:type="dxa"/>
            <w:gridSpan w:val="2"/>
            <w:vAlign w:val="center"/>
          </w:tcPr>
          <w:p w14:paraId="5A5D095C" w14:textId="6372D7E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-43.378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23.152</w:t>
            </w:r>
          </w:p>
        </w:tc>
      </w:tr>
      <w:tr w:rsidR="00973F6A" w:rsidRPr="00DD0AA3" w14:paraId="2EA2BF4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4848" w14:textId="77777777" w:rsidR="00973F6A" w:rsidRPr="00DD0AA3" w:rsidRDefault="00973F6A" w:rsidP="00973F6A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0D09BA17" w14:textId="3C9D9B3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.010</w:t>
            </w:r>
          </w:p>
        </w:tc>
        <w:tc>
          <w:tcPr>
            <w:tcW w:w="2658" w:type="dxa"/>
            <w:vAlign w:val="center"/>
            <w:hideMark/>
          </w:tcPr>
          <w:p w14:paraId="4934C638" w14:textId="4682A007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.070</w:t>
            </w:r>
          </w:p>
        </w:tc>
        <w:tc>
          <w:tcPr>
            <w:tcW w:w="1742" w:type="dxa"/>
            <w:vAlign w:val="center"/>
          </w:tcPr>
          <w:p w14:paraId="08A51F39" w14:textId="33B69997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.051</w:t>
            </w:r>
          </w:p>
        </w:tc>
        <w:tc>
          <w:tcPr>
            <w:tcW w:w="2277" w:type="dxa"/>
            <w:vAlign w:val="center"/>
          </w:tcPr>
          <w:p w14:paraId="41AB8F1F" w14:textId="4B62F25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-.062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.165</w:t>
            </w:r>
          </w:p>
        </w:tc>
        <w:tc>
          <w:tcPr>
            <w:tcW w:w="1693" w:type="dxa"/>
            <w:vAlign w:val="center"/>
          </w:tcPr>
          <w:p w14:paraId="6D9E61B0" w14:textId="39DBB5C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.058</w:t>
            </w:r>
          </w:p>
        </w:tc>
        <w:tc>
          <w:tcPr>
            <w:tcW w:w="2078" w:type="dxa"/>
            <w:gridSpan w:val="2"/>
            <w:vAlign w:val="center"/>
          </w:tcPr>
          <w:p w14:paraId="70169D70" w14:textId="72ED8E3B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-.072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.189</w:t>
            </w:r>
          </w:p>
        </w:tc>
      </w:tr>
      <w:tr w:rsidR="00973F6A" w:rsidRPr="00DD0AA3" w14:paraId="68DE33E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09A6" w14:textId="77777777" w:rsidR="00973F6A" w:rsidRPr="00DD0AA3" w:rsidRDefault="00973F6A" w:rsidP="00973F6A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6188F7E0" w14:textId="2B54F6C7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1.650</w:t>
            </w:r>
          </w:p>
        </w:tc>
        <w:tc>
          <w:tcPr>
            <w:tcW w:w="2658" w:type="dxa"/>
            <w:vAlign w:val="center"/>
            <w:hideMark/>
          </w:tcPr>
          <w:p w14:paraId="5E9A2CA8" w14:textId="13EFBFC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-3.036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6.335</w:t>
            </w:r>
          </w:p>
        </w:tc>
        <w:tc>
          <w:tcPr>
            <w:tcW w:w="1742" w:type="dxa"/>
            <w:vAlign w:val="center"/>
          </w:tcPr>
          <w:p w14:paraId="5BB01287" w14:textId="43B4D83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3.474</w:t>
            </w:r>
          </w:p>
        </w:tc>
        <w:tc>
          <w:tcPr>
            <w:tcW w:w="2277" w:type="dxa"/>
            <w:vAlign w:val="center"/>
          </w:tcPr>
          <w:p w14:paraId="0CC3BBA8" w14:textId="4BD6BDF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-5.381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12.328</w:t>
            </w:r>
          </w:p>
        </w:tc>
        <w:tc>
          <w:tcPr>
            <w:tcW w:w="1693" w:type="dxa"/>
            <w:vAlign w:val="center"/>
          </w:tcPr>
          <w:p w14:paraId="4C02E41D" w14:textId="4095352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4.370</w:t>
            </w:r>
          </w:p>
        </w:tc>
        <w:tc>
          <w:tcPr>
            <w:tcW w:w="2078" w:type="dxa"/>
            <w:gridSpan w:val="2"/>
            <w:vAlign w:val="center"/>
          </w:tcPr>
          <w:p w14:paraId="25F5FC56" w14:textId="3AC04C0B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-5.823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14.563</w:t>
            </w:r>
          </w:p>
        </w:tc>
      </w:tr>
      <w:tr w:rsidR="00973F6A" w:rsidRPr="00DD0AA3" w14:paraId="6261D3B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0E7" w14:textId="77777777" w:rsidR="00973F6A" w:rsidRPr="00DD0AA3" w:rsidRDefault="00973F6A" w:rsidP="00973F6A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5024604E" w14:textId="54A26CE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.083</w:t>
            </w:r>
          </w:p>
        </w:tc>
        <w:tc>
          <w:tcPr>
            <w:tcW w:w="2658" w:type="dxa"/>
            <w:vAlign w:val="center"/>
            <w:hideMark/>
          </w:tcPr>
          <w:p w14:paraId="1E8F67A1" w14:textId="7364240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.313</w:t>
            </w:r>
          </w:p>
        </w:tc>
        <w:tc>
          <w:tcPr>
            <w:tcW w:w="1742" w:type="dxa"/>
            <w:vAlign w:val="center"/>
          </w:tcPr>
          <w:p w14:paraId="7E87566A" w14:textId="61F3836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.254</w:t>
            </w:r>
          </w:p>
        </w:tc>
        <w:tc>
          <w:tcPr>
            <w:tcW w:w="2277" w:type="dxa"/>
            <w:vAlign w:val="center"/>
          </w:tcPr>
          <w:p w14:paraId="290B12ED" w14:textId="44D1A4A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</w:t>
            </w:r>
            <w:r w:rsidRPr="00DD0AA3">
              <w:rPr>
                <w:rFonts w:ascii="Times New Roman" w:hAnsi="Times New Roman" w:cs="Times New Roman"/>
                <w:color w:val="000000"/>
              </w:rPr>
              <w:t>.689</w:t>
            </w:r>
          </w:p>
        </w:tc>
        <w:tc>
          <w:tcPr>
            <w:tcW w:w="1693" w:type="dxa"/>
            <w:vAlign w:val="center"/>
          </w:tcPr>
          <w:p w14:paraId="28E1CFA9" w14:textId="61B0A5F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.135</w:t>
            </w:r>
          </w:p>
        </w:tc>
        <w:tc>
          <w:tcPr>
            <w:tcW w:w="2078" w:type="dxa"/>
            <w:gridSpan w:val="2"/>
            <w:vAlign w:val="center"/>
          </w:tcPr>
          <w:p w14:paraId="79E85DC2" w14:textId="7A48880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-.367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.637</w:t>
            </w:r>
          </w:p>
        </w:tc>
      </w:tr>
      <w:tr w:rsidR="00973F6A" w:rsidRPr="00DD0AA3" w14:paraId="0EF46AC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C1AA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778685F3" w14:textId="77777777" w:rsidR="00973F6A" w:rsidRPr="00DD0AA3" w:rsidRDefault="00973F6A" w:rsidP="00973F6A"/>
        </w:tc>
        <w:tc>
          <w:tcPr>
            <w:tcW w:w="2658" w:type="dxa"/>
            <w:vAlign w:val="center"/>
          </w:tcPr>
          <w:p w14:paraId="7ECDAA64" w14:textId="77777777" w:rsidR="00973F6A" w:rsidRPr="00DD0AA3" w:rsidRDefault="00973F6A" w:rsidP="00973F6A"/>
        </w:tc>
        <w:tc>
          <w:tcPr>
            <w:tcW w:w="1742" w:type="dxa"/>
            <w:vAlign w:val="center"/>
          </w:tcPr>
          <w:p w14:paraId="330ECCEB" w14:textId="77777777" w:rsidR="00973F6A" w:rsidRPr="00DD0AA3" w:rsidRDefault="00973F6A" w:rsidP="00973F6A"/>
        </w:tc>
        <w:tc>
          <w:tcPr>
            <w:tcW w:w="2277" w:type="dxa"/>
            <w:vAlign w:val="center"/>
          </w:tcPr>
          <w:p w14:paraId="59D82052" w14:textId="77777777" w:rsidR="00973F6A" w:rsidRPr="00DD0AA3" w:rsidRDefault="00973F6A" w:rsidP="00973F6A"/>
        </w:tc>
        <w:tc>
          <w:tcPr>
            <w:tcW w:w="1693" w:type="dxa"/>
            <w:vAlign w:val="center"/>
          </w:tcPr>
          <w:p w14:paraId="535CD888" w14:textId="77777777" w:rsidR="00973F6A" w:rsidRPr="00DD0AA3" w:rsidRDefault="00973F6A" w:rsidP="00973F6A"/>
        </w:tc>
        <w:tc>
          <w:tcPr>
            <w:tcW w:w="2078" w:type="dxa"/>
            <w:gridSpan w:val="2"/>
            <w:vAlign w:val="center"/>
          </w:tcPr>
          <w:p w14:paraId="2BEBC514" w14:textId="77777777" w:rsidR="00973F6A" w:rsidRPr="00DD0AA3" w:rsidRDefault="00973F6A" w:rsidP="00973F6A"/>
        </w:tc>
      </w:tr>
      <w:tr w:rsidR="00973F6A" w:rsidRPr="00DD0AA3" w14:paraId="12EF5B9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3E51" w14:textId="77777777" w:rsidR="00973F6A" w:rsidRPr="00DD0AA3" w:rsidRDefault="00973F6A" w:rsidP="00973F6A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17B08418" w14:textId="077A34F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-.007</w:t>
            </w:r>
          </w:p>
        </w:tc>
        <w:tc>
          <w:tcPr>
            <w:tcW w:w="2658" w:type="dxa"/>
            <w:vAlign w:val="center"/>
            <w:hideMark/>
          </w:tcPr>
          <w:p w14:paraId="69C837F3" w14:textId="68D4E31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.013</w:t>
            </w:r>
          </w:p>
        </w:tc>
        <w:tc>
          <w:tcPr>
            <w:tcW w:w="1742" w:type="dxa"/>
            <w:vAlign w:val="center"/>
          </w:tcPr>
          <w:p w14:paraId="41175E10" w14:textId="25063C7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-.027</w:t>
            </w:r>
          </w:p>
        </w:tc>
        <w:tc>
          <w:tcPr>
            <w:tcW w:w="2277" w:type="dxa"/>
            <w:vAlign w:val="center"/>
          </w:tcPr>
          <w:p w14:paraId="38805E29" w14:textId="1845CA4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.011</w:t>
            </w:r>
          </w:p>
        </w:tc>
        <w:tc>
          <w:tcPr>
            <w:tcW w:w="1693" w:type="dxa"/>
            <w:vAlign w:val="center"/>
          </w:tcPr>
          <w:p w14:paraId="2FA91646" w14:textId="0E9FBB88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078" w:type="dxa"/>
            <w:gridSpan w:val="2"/>
            <w:vAlign w:val="center"/>
          </w:tcPr>
          <w:p w14:paraId="04C84AEF" w14:textId="4C112D5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-.056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.033</w:t>
            </w:r>
          </w:p>
        </w:tc>
      </w:tr>
      <w:tr w:rsidR="00973F6A" w:rsidRPr="00DD0AA3" w14:paraId="1CCBB5C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5C24" w14:textId="77777777" w:rsidR="00973F6A" w:rsidRPr="00DD0AA3" w:rsidRDefault="00973F6A" w:rsidP="00973F6A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2D7091F8" w14:textId="138ED13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.049</w:t>
            </w:r>
          </w:p>
        </w:tc>
        <w:tc>
          <w:tcPr>
            <w:tcW w:w="2658" w:type="dxa"/>
            <w:vAlign w:val="center"/>
            <w:hideMark/>
          </w:tcPr>
          <w:p w14:paraId="529C961C" w14:textId="4218436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-0.505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.603</w:t>
            </w:r>
          </w:p>
        </w:tc>
        <w:tc>
          <w:tcPr>
            <w:tcW w:w="1742" w:type="dxa"/>
            <w:vAlign w:val="center"/>
          </w:tcPr>
          <w:p w14:paraId="5C3780CB" w14:textId="0C2B2D3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-.732</w:t>
            </w:r>
          </w:p>
        </w:tc>
        <w:tc>
          <w:tcPr>
            <w:tcW w:w="2277" w:type="dxa"/>
            <w:vAlign w:val="center"/>
          </w:tcPr>
          <w:p w14:paraId="5854D6AB" w14:textId="3C8BEB3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-1.774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.309</w:t>
            </w:r>
          </w:p>
        </w:tc>
        <w:tc>
          <w:tcPr>
            <w:tcW w:w="1693" w:type="dxa"/>
            <w:vAlign w:val="center"/>
          </w:tcPr>
          <w:p w14:paraId="49BC3FAD" w14:textId="70D9E4A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-.170</w:t>
            </w:r>
          </w:p>
        </w:tc>
        <w:tc>
          <w:tcPr>
            <w:tcW w:w="2078" w:type="dxa"/>
            <w:gridSpan w:val="2"/>
            <w:vAlign w:val="center"/>
          </w:tcPr>
          <w:p w14:paraId="55E3BCB8" w14:textId="4A18310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-1.376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1.037</w:t>
            </w:r>
          </w:p>
        </w:tc>
      </w:tr>
      <w:tr w:rsidR="00973F6A" w:rsidRPr="00DD0AA3" w14:paraId="0BF3FA43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84A" w14:textId="5BD43DAC" w:rsidR="00973F6A" w:rsidRPr="00DD0AA3" w:rsidRDefault="00973F6A" w:rsidP="00973F6A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41F89F8A" w14:textId="1455127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-.010</w:t>
            </w:r>
          </w:p>
        </w:tc>
        <w:tc>
          <w:tcPr>
            <w:tcW w:w="2658" w:type="dxa"/>
            <w:vAlign w:val="center"/>
            <w:hideMark/>
          </w:tcPr>
          <w:p w14:paraId="7A0D571B" w14:textId="1BA1EBF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.007</w:t>
            </w:r>
          </w:p>
        </w:tc>
        <w:tc>
          <w:tcPr>
            <w:tcW w:w="1742" w:type="dxa"/>
            <w:vAlign w:val="center"/>
          </w:tcPr>
          <w:p w14:paraId="6CD3AF2D" w14:textId="593C7533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-.029</w:t>
            </w:r>
          </w:p>
        </w:tc>
        <w:tc>
          <w:tcPr>
            <w:tcW w:w="2277" w:type="dxa"/>
            <w:vAlign w:val="center"/>
          </w:tcPr>
          <w:p w14:paraId="0FF441AB" w14:textId="7B27BEA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.002</w:t>
            </w:r>
          </w:p>
        </w:tc>
        <w:tc>
          <w:tcPr>
            <w:tcW w:w="1693" w:type="dxa"/>
            <w:vAlign w:val="center"/>
          </w:tcPr>
          <w:p w14:paraId="2887FB63" w14:textId="7338A9B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</w:p>
        </w:tc>
        <w:tc>
          <w:tcPr>
            <w:tcW w:w="2078" w:type="dxa"/>
            <w:gridSpan w:val="2"/>
            <w:vAlign w:val="center"/>
          </w:tcPr>
          <w:p w14:paraId="03C3DCA3" w14:textId="7768FE0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-.053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.018</w:t>
            </w:r>
          </w:p>
        </w:tc>
      </w:tr>
      <w:tr w:rsidR="00973F6A" w:rsidRPr="00DD0AA3" w14:paraId="4C8045A0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93CA" w14:textId="77777777" w:rsidR="00973F6A" w:rsidRPr="00DD0AA3" w:rsidRDefault="00973F6A" w:rsidP="00973F6A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5B366FBE" w14:textId="7EFD47F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-.117</w:t>
            </w:r>
          </w:p>
        </w:tc>
        <w:tc>
          <w:tcPr>
            <w:tcW w:w="2658" w:type="dxa"/>
            <w:vAlign w:val="center"/>
            <w:hideMark/>
          </w:tcPr>
          <w:p w14:paraId="5269B12D" w14:textId="32FC14AB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-0.698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.464</w:t>
            </w:r>
          </w:p>
        </w:tc>
        <w:tc>
          <w:tcPr>
            <w:tcW w:w="1742" w:type="dxa"/>
            <w:vAlign w:val="center"/>
          </w:tcPr>
          <w:p w14:paraId="3BBEED6E" w14:textId="733B1B9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-.991</w:t>
            </w:r>
          </w:p>
        </w:tc>
        <w:tc>
          <w:tcPr>
            <w:tcW w:w="2277" w:type="dxa"/>
            <w:vAlign w:val="center"/>
          </w:tcPr>
          <w:p w14:paraId="26A765E3" w14:textId="60D06246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-2.078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.097</w:t>
            </w:r>
          </w:p>
        </w:tc>
        <w:tc>
          <w:tcPr>
            <w:tcW w:w="1693" w:type="dxa"/>
            <w:vAlign w:val="center"/>
          </w:tcPr>
          <w:p w14:paraId="7EFC6F88" w14:textId="7505C2A1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-0.506</w:t>
            </w:r>
          </w:p>
        </w:tc>
        <w:tc>
          <w:tcPr>
            <w:tcW w:w="2078" w:type="dxa"/>
            <w:gridSpan w:val="2"/>
            <w:vAlign w:val="center"/>
          </w:tcPr>
          <w:p w14:paraId="354FABD8" w14:textId="57B3862F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-1.768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</w:t>
            </w:r>
            <w:r w:rsidRPr="00DD0AA3">
              <w:rPr>
                <w:rFonts w:ascii="Times New Roman" w:hAnsi="Times New Roman" w:cs="Times New Roman"/>
                <w:color w:val="000000"/>
              </w:rPr>
              <w:t>.757</w:t>
            </w:r>
          </w:p>
        </w:tc>
      </w:tr>
      <w:tr w:rsidR="00973F6A" w:rsidRPr="00DD0AA3" w14:paraId="12A5BFB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E1E4" w14:textId="77777777" w:rsidR="00973F6A" w:rsidRPr="00DD0AA3" w:rsidRDefault="00973F6A" w:rsidP="00973F6A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2D15CEB5" w14:textId="3A33962C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-.178</w:t>
            </w:r>
          </w:p>
        </w:tc>
        <w:tc>
          <w:tcPr>
            <w:tcW w:w="2658" w:type="dxa"/>
            <w:vAlign w:val="center"/>
            <w:hideMark/>
          </w:tcPr>
          <w:p w14:paraId="38A7B85E" w14:textId="065B222A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-.615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.258</w:t>
            </w:r>
          </w:p>
        </w:tc>
        <w:tc>
          <w:tcPr>
            <w:tcW w:w="1742" w:type="dxa"/>
            <w:vAlign w:val="center"/>
          </w:tcPr>
          <w:p w14:paraId="1558B3FC" w14:textId="644A4C09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-.401</w:t>
            </w:r>
          </w:p>
        </w:tc>
        <w:tc>
          <w:tcPr>
            <w:tcW w:w="2277" w:type="dxa"/>
            <w:vAlign w:val="center"/>
          </w:tcPr>
          <w:p w14:paraId="06FD891E" w14:textId="5C985927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-1.225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</w:t>
            </w:r>
            <w:r w:rsidRPr="00DD0AA3">
              <w:rPr>
                <w:rFonts w:ascii="Times New Roman" w:hAnsi="Times New Roman" w:cs="Times New Roman"/>
                <w:color w:val="000000"/>
              </w:rPr>
              <w:t>.423</w:t>
            </w:r>
          </w:p>
        </w:tc>
        <w:tc>
          <w:tcPr>
            <w:tcW w:w="1693" w:type="dxa"/>
            <w:vAlign w:val="center"/>
          </w:tcPr>
          <w:p w14:paraId="4781EAB6" w14:textId="48F540B5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-.363</w:t>
            </w:r>
          </w:p>
        </w:tc>
        <w:tc>
          <w:tcPr>
            <w:tcW w:w="2078" w:type="dxa"/>
            <w:gridSpan w:val="2"/>
            <w:vAlign w:val="center"/>
          </w:tcPr>
          <w:p w14:paraId="5E162567" w14:textId="031A6F1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-1.313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.587</w:t>
            </w:r>
          </w:p>
        </w:tc>
      </w:tr>
      <w:tr w:rsidR="00973F6A" w:rsidRPr="00DD0AA3" w14:paraId="3FA8A4F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1E34" w14:textId="77777777" w:rsidR="00973F6A" w:rsidRPr="00DD0AA3" w:rsidRDefault="00973F6A" w:rsidP="00973F6A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07C8B6B7" w14:textId="668A948B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-.156</w:t>
            </w:r>
          </w:p>
        </w:tc>
        <w:tc>
          <w:tcPr>
            <w:tcW w:w="2658" w:type="dxa"/>
            <w:vAlign w:val="center"/>
            <w:hideMark/>
          </w:tcPr>
          <w:p w14:paraId="3A164DD7" w14:textId="38E22960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-.394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.082</w:t>
            </w:r>
          </w:p>
        </w:tc>
        <w:tc>
          <w:tcPr>
            <w:tcW w:w="1742" w:type="dxa"/>
            <w:vAlign w:val="center"/>
          </w:tcPr>
          <w:p w14:paraId="04B51643" w14:textId="4FE397DE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-.067</w:t>
            </w:r>
          </w:p>
        </w:tc>
        <w:tc>
          <w:tcPr>
            <w:tcW w:w="2277" w:type="dxa"/>
            <w:vAlign w:val="center"/>
          </w:tcPr>
          <w:p w14:paraId="3223C40F" w14:textId="3B9DEC4D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-.519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0.386</w:t>
            </w:r>
          </w:p>
        </w:tc>
        <w:tc>
          <w:tcPr>
            <w:tcW w:w="1693" w:type="dxa"/>
            <w:vAlign w:val="center"/>
          </w:tcPr>
          <w:p w14:paraId="21254460" w14:textId="3F27ABD4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-.238</w:t>
            </w:r>
          </w:p>
        </w:tc>
        <w:tc>
          <w:tcPr>
            <w:tcW w:w="2078" w:type="dxa"/>
            <w:gridSpan w:val="2"/>
            <w:vAlign w:val="center"/>
          </w:tcPr>
          <w:p w14:paraId="2DBCD0F2" w14:textId="107192C2" w:rsidR="00973F6A" w:rsidRPr="00DD0AA3" w:rsidRDefault="00973F6A" w:rsidP="00973F6A">
            <w:r w:rsidRPr="00DD0AA3">
              <w:rPr>
                <w:rFonts w:ascii="Times New Roman" w:hAnsi="Times New Roman" w:cs="Times New Roman"/>
                <w:color w:val="000000"/>
              </w:rPr>
              <w:t>-.758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.283</w:t>
            </w:r>
          </w:p>
        </w:tc>
      </w:tr>
      <w:tr w:rsidR="00973F6A" w:rsidRPr="00DD0AA3" w14:paraId="6E5EDC7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45EB" w14:textId="77777777" w:rsidR="00973F6A" w:rsidRPr="00DD0AA3" w:rsidRDefault="00973F6A" w:rsidP="00973F6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133" w14:textId="55C55990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C0A6" w14:textId="05625767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-0.116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218" w14:textId="270E815B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-0.098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8A1" w14:textId="7D082A11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-0.275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725" w:type="dxa"/>
            <w:gridSpan w:val="2"/>
          </w:tcPr>
          <w:p w14:paraId="4141FE06" w14:textId="1B1154A4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046" w:type="dxa"/>
          </w:tcPr>
          <w:p w14:paraId="1BBAF53D" w14:textId="3BB67C3C" w:rsidR="00973F6A" w:rsidRPr="00DD0AA3" w:rsidRDefault="00973F6A" w:rsidP="00973F6A">
            <w:r w:rsidRPr="00DD0AA3">
              <w:rPr>
                <w:rFonts w:ascii="Times New Roman" w:hAnsi="Times New Roman" w:cs="Times New Roman"/>
              </w:rPr>
              <w:t>-0.193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0.219</w:t>
            </w:r>
          </w:p>
        </w:tc>
      </w:tr>
      <w:tr w:rsidR="0062708B" w:rsidRPr="00DD0AA3" w14:paraId="4CE1145A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504A" w14:textId="77777777" w:rsidR="0062708B" w:rsidRPr="00DD0AA3" w:rsidRDefault="0062708B" w:rsidP="0062708B">
            <w:r w:rsidRPr="00DD0AA3">
              <w:t>Early onset, non-atopy (N=103)</w:t>
            </w:r>
          </w:p>
        </w:tc>
      </w:tr>
      <w:tr w:rsidR="0051108A" w:rsidRPr="00DD0AA3" w14:paraId="47359F63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2A31" w14:textId="77777777" w:rsidR="0051108A" w:rsidRPr="00DD0AA3" w:rsidRDefault="0051108A" w:rsidP="00EE57DB">
            <w:pPr>
              <w:jc w:val="center"/>
            </w:pPr>
            <w:r w:rsidRPr="00DD0AA3"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866" w14:textId="4B02F365" w:rsidR="0051108A" w:rsidRPr="00DD0AA3" w:rsidRDefault="0051108A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28.90 ± 7.32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FA6" w14:textId="32C29234" w:rsidR="0051108A" w:rsidRPr="00DD0AA3" w:rsidRDefault="0051108A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29.19 ± 3.31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10A" w14:textId="009C429A" w:rsidR="0051108A" w:rsidRPr="00DD0AA3" w:rsidRDefault="0051108A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29.29 ± 2.89</w:t>
            </w:r>
          </w:p>
        </w:tc>
      </w:tr>
      <w:tr w:rsidR="0051108A" w:rsidRPr="00DD0AA3" w14:paraId="141E991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A7" w14:textId="77777777" w:rsidR="0051108A" w:rsidRPr="00DD0AA3" w:rsidRDefault="0051108A" w:rsidP="0051108A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630F" w14:textId="70843A55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04AC" w14:textId="3E7E236F" w:rsidR="0051108A" w:rsidRPr="00DD0AA3" w:rsidRDefault="000F1CB0" w:rsidP="0051108A"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C99" w14:textId="763AC7DE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DBFF" w14:textId="207C81AD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B4AD91" w14:textId="2AD100A8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44AE" w14:textId="63DEFCC8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</w:tr>
      <w:tr w:rsidR="00167F0A" w:rsidRPr="00DD0AA3" w14:paraId="39B8719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8F1A" w14:textId="77777777" w:rsidR="00167F0A" w:rsidRPr="00DD0AA3" w:rsidRDefault="00167F0A" w:rsidP="00167F0A">
            <w:r w:rsidRPr="00DD0AA3"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7F52C0AB" w14:textId="720A86D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.178</w:t>
            </w:r>
          </w:p>
        </w:tc>
        <w:tc>
          <w:tcPr>
            <w:tcW w:w="2658" w:type="dxa"/>
            <w:vAlign w:val="center"/>
            <w:hideMark/>
          </w:tcPr>
          <w:p w14:paraId="24B65370" w14:textId="665DF8D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-.170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.527</w:t>
            </w:r>
          </w:p>
        </w:tc>
        <w:tc>
          <w:tcPr>
            <w:tcW w:w="1742" w:type="dxa"/>
            <w:vAlign w:val="center"/>
          </w:tcPr>
          <w:p w14:paraId="01ABB826" w14:textId="7CA3D77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.100</w:t>
            </w:r>
          </w:p>
        </w:tc>
        <w:tc>
          <w:tcPr>
            <w:tcW w:w="2277" w:type="dxa"/>
            <w:vAlign w:val="center"/>
          </w:tcPr>
          <w:p w14:paraId="33C42FB8" w14:textId="5DF5DC7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-.671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.872</w:t>
            </w:r>
          </w:p>
        </w:tc>
        <w:tc>
          <w:tcPr>
            <w:tcW w:w="1693" w:type="dxa"/>
            <w:vAlign w:val="center"/>
          </w:tcPr>
          <w:p w14:paraId="08677C3E" w14:textId="4ED5543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.308</w:t>
            </w:r>
          </w:p>
        </w:tc>
        <w:tc>
          <w:tcPr>
            <w:tcW w:w="2078" w:type="dxa"/>
            <w:gridSpan w:val="2"/>
            <w:vAlign w:val="center"/>
          </w:tcPr>
          <w:p w14:paraId="05160B34" w14:textId="0E281D4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-.571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1.186</w:t>
            </w:r>
          </w:p>
        </w:tc>
      </w:tr>
      <w:tr w:rsidR="00167F0A" w:rsidRPr="00DD0AA3" w14:paraId="6B8DFE4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051F" w14:textId="77777777" w:rsidR="00167F0A" w:rsidRPr="00DD0AA3" w:rsidRDefault="00167F0A" w:rsidP="00167F0A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1A3070D9" w14:textId="56B2E01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-.178</w:t>
            </w:r>
          </w:p>
        </w:tc>
        <w:tc>
          <w:tcPr>
            <w:tcW w:w="2658" w:type="dxa"/>
            <w:vAlign w:val="center"/>
            <w:hideMark/>
          </w:tcPr>
          <w:p w14:paraId="4F65EE9A" w14:textId="2AB88EF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-.527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.170</w:t>
            </w:r>
          </w:p>
        </w:tc>
        <w:tc>
          <w:tcPr>
            <w:tcW w:w="1742" w:type="dxa"/>
            <w:vAlign w:val="center"/>
          </w:tcPr>
          <w:p w14:paraId="147F6583" w14:textId="106E8518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-.100</w:t>
            </w:r>
          </w:p>
        </w:tc>
        <w:tc>
          <w:tcPr>
            <w:tcW w:w="2277" w:type="dxa"/>
            <w:vAlign w:val="center"/>
          </w:tcPr>
          <w:p w14:paraId="766604B7" w14:textId="148A40F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-.872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.671</w:t>
            </w:r>
          </w:p>
        </w:tc>
        <w:tc>
          <w:tcPr>
            <w:tcW w:w="1693" w:type="dxa"/>
            <w:vAlign w:val="center"/>
          </w:tcPr>
          <w:p w14:paraId="42CFCE2D" w14:textId="21C8D9D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-.308</w:t>
            </w:r>
          </w:p>
        </w:tc>
        <w:tc>
          <w:tcPr>
            <w:tcW w:w="2078" w:type="dxa"/>
            <w:gridSpan w:val="2"/>
            <w:vAlign w:val="center"/>
          </w:tcPr>
          <w:p w14:paraId="39256B31" w14:textId="70C44DE1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-1.186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0.571</w:t>
            </w:r>
          </w:p>
        </w:tc>
      </w:tr>
      <w:tr w:rsidR="00167F0A" w:rsidRPr="00DD0AA3" w14:paraId="1C2E22E8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F4EF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3FA15A81" w14:textId="77777777" w:rsidR="00167F0A" w:rsidRPr="00DD0AA3" w:rsidRDefault="00167F0A" w:rsidP="00167F0A"/>
        </w:tc>
        <w:tc>
          <w:tcPr>
            <w:tcW w:w="2658" w:type="dxa"/>
            <w:vAlign w:val="center"/>
          </w:tcPr>
          <w:p w14:paraId="2C19CCFF" w14:textId="77777777" w:rsidR="00167F0A" w:rsidRPr="00DD0AA3" w:rsidRDefault="00167F0A" w:rsidP="00167F0A"/>
        </w:tc>
        <w:tc>
          <w:tcPr>
            <w:tcW w:w="1742" w:type="dxa"/>
            <w:vAlign w:val="center"/>
          </w:tcPr>
          <w:p w14:paraId="74DA2D13" w14:textId="77777777" w:rsidR="00167F0A" w:rsidRPr="00DD0AA3" w:rsidRDefault="00167F0A" w:rsidP="00167F0A"/>
        </w:tc>
        <w:tc>
          <w:tcPr>
            <w:tcW w:w="2277" w:type="dxa"/>
            <w:vAlign w:val="center"/>
          </w:tcPr>
          <w:p w14:paraId="710014F4" w14:textId="77777777" w:rsidR="00167F0A" w:rsidRPr="00DD0AA3" w:rsidRDefault="00167F0A" w:rsidP="00167F0A"/>
        </w:tc>
        <w:tc>
          <w:tcPr>
            <w:tcW w:w="1693" w:type="dxa"/>
            <w:vAlign w:val="center"/>
          </w:tcPr>
          <w:p w14:paraId="2B30D9F1" w14:textId="77777777" w:rsidR="00167F0A" w:rsidRPr="00DD0AA3" w:rsidRDefault="00167F0A" w:rsidP="00167F0A"/>
        </w:tc>
        <w:tc>
          <w:tcPr>
            <w:tcW w:w="2078" w:type="dxa"/>
            <w:gridSpan w:val="2"/>
            <w:vAlign w:val="center"/>
          </w:tcPr>
          <w:p w14:paraId="0C25AB6D" w14:textId="77777777" w:rsidR="00167F0A" w:rsidRPr="00DD0AA3" w:rsidRDefault="00167F0A" w:rsidP="00167F0A"/>
        </w:tc>
      </w:tr>
      <w:tr w:rsidR="00167F0A" w:rsidRPr="00DD0AA3" w14:paraId="4A0BB0B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B80" w14:textId="77777777" w:rsidR="00167F0A" w:rsidRPr="00DD0AA3" w:rsidRDefault="00167F0A" w:rsidP="00167F0A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15DA8057" w14:textId="1EFCAE8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2.275</w:t>
            </w:r>
          </w:p>
        </w:tc>
        <w:tc>
          <w:tcPr>
            <w:tcW w:w="2658" w:type="dxa"/>
            <w:vAlign w:val="center"/>
            <w:hideMark/>
          </w:tcPr>
          <w:p w14:paraId="7A7A3DFA" w14:textId="19661CC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-3.257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7.807</w:t>
            </w:r>
          </w:p>
        </w:tc>
        <w:tc>
          <w:tcPr>
            <w:tcW w:w="1742" w:type="dxa"/>
            <w:vAlign w:val="center"/>
          </w:tcPr>
          <w:p w14:paraId="3EA89EC0" w14:textId="703480A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2.469</w:t>
            </w:r>
          </w:p>
        </w:tc>
        <w:tc>
          <w:tcPr>
            <w:tcW w:w="2277" w:type="dxa"/>
            <w:vAlign w:val="center"/>
          </w:tcPr>
          <w:p w14:paraId="65DEFA33" w14:textId="11600D78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-9.758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14.697</w:t>
            </w:r>
          </w:p>
        </w:tc>
        <w:tc>
          <w:tcPr>
            <w:tcW w:w="1693" w:type="dxa"/>
            <w:vAlign w:val="center"/>
          </w:tcPr>
          <w:p w14:paraId="36315730" w14:textId="54A5FB5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-.085</w:t>
            </w:r>
          </w:p>
        </w:tc>
        <w:tc>
          <w:tcPr>
            <w:tcW w:w="2078" w:type="dxa"/>
            <w:gridSpan w:val="2"/>
            <w:vAlign w:val="center"/>
          </w:tcPr>
          <w:p w14:paraId="1DEA8C0E" w14:textId="3376826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-14.045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13.874</w:t>
            </w:r>
          </w:p>
        </w:tc>
      </w:tr>
      <w:tr w:rsidR="00167F0A" w:rsidRPr="00DD0AA3" w14:paraId="2D8068B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BFE3" w14:textId="77777777" w:rsidR="00167F0A" w:rsidRPr="00DD0AA3" w:rsidRDefault="00167F0A" w:rsidP="00167F0A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1BD94C05" w14:textId="318F173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.034</w:t>
            </w:r>
          </w:p>
        </w:tc>
        <w:tc>
          <w:tcPr>
            <w:tcW w:w="2658" w:type="dxa"/>
            <w:vAlign w:val="center"/>
            <w:hideMark/>
          </w:tcPr>
          <w:p w14:paraId="7A462C83" w14:textId="626FD5A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.094</w:t>
            </w:r>
          </w:p>
        </w:tc>
        <w:tc>
          <w:tcPr>
            <w:tcW w:w="1742" w:type="dxa"/>
            <w:vAlign w:val="center"/>
          </w:tcPr>
          <w:p w14:paraId="71268F7A" w14:textId="45549F2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.031</w:t>
            </w:r>
          </w:p>
        </w:tc>
        <w:tc>
          <w:tcPr>
            <w:tcW w:w="2277" w:type="dxa"/>
            <w:vAlign w:val="center"/>
          </w:tcPr>
          <w:p w14:paraId="6F5B3F1E" w14:textId="3C23F86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.163</w:t>
            </w:r>
          </w:p>
        </w:tc>
        <w:tc>
          <w:tcPr>
            <w:tcW w:w="1693" w:type="dxa"/>
            <w:vAlign w:val="center"/>
          </w:tcPr>
          <w:p w14:paraId="1A914F39" w14:textId="61E168D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.009</w:t>
            </w:r>
          </w:p>
        </w:tc>
        <w:tc>
          <w:tcPr>
            <w:tcW w:w="2078" w:type="dxa"/>
            <w:gridSpan w:val="2"/>
            <w:vAlign w:val="center"/>
          </w:tcPr>
          <w:p w14:paraId="5398F1C8" w14:textId="72D0D14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.160</w:t>
            </w:r>
          </w:p>
        </w:tc>
      </w:tr>
      <w:tr w:rsidR="00167F0A" w:rsidRPr="00DD0AA3" w14:paraId="2523646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ECE7" w14:textId="77777777" w:rsidR="00167F0A" w:rsidRPr="00DD0AA3" w:rsidRDefault="00167F0A" w:rsidP="00167F0A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0CB62B25" w14:textId="40592AA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2.354</w:t>
            </w:r>
          </w:p>
        </w:tc>
        <w:tc>
          <w:tcPr>
            <w:tcW w:w="2658" w:type="dxa"/>
            <w:vAlign w:val="center"/>
            <w:hideMark/>
          </w:tcPr>
          <w:p w14:paraId="43A1DA05" w14:textId="2132DC0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-2.816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7.525</w:t>
            </w:r>
          </w:p>
        </w:tc>
        <w:tc>
          <w:tcPr>
            <w:tcW w:w="1742" w:type="dxa"/>
            <w:vAlign w:val="center"/>
          </w:tcPr>
          <w:p w14:paraId="3335D8C5" w14:textId="1FDAEB3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2.839</w:t>
            </w:r>
          </w:p>
        </w:tc>
        <w:tc>
          <w:tcPr>
            <w:tcW w:w="2277" w:type="dxa"/>
            <w:vAlign w:val="center"/>
          </w:tcPr>
          <w:p w14:paraId="33C9C712" w14:textId="110A7E1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-8.594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14.272</w:t>
            </w:r>
          </w:p>
        </w:tc>
        <w:tc>
          <w:tcPr>
            <w:tcW w:w="1693" w:type="dxa"/>
            <w:vAlign w:val="center"/>
          </w:tcPr>
          <w:p w14:paraId="5EE6DEA5" w14:textId="5498A3A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1.061</w:t>
            </w:r>
          </w:p>
        </w:tc>
        <w:tc>
          <w:tcPr>
            <w:tcW w:w="2078" w:type="dxa"/>
            <w:gridSpan w:val="2"/>
            <w:vAlign w:val="center"/>
          </w:tcPr>
          <w:p w14:paraId="59F8495D" w14:textId="64E69AD8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-11.995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14.117</w:t>
            </w:r>
          </w:p>
        </w:tc>
      </w:tr>
      <w:tr w:rsidR="00167F0A" w:rsidRPr="00DD0AA3" w14:paraId="7ACF6E3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C29" w14:textId="77777777" w:rsidR="00167F0A" w:rsidRPr="00DD0AA3" w:rsidRDefault="00167F0A" w:rsidP="00167F0A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3303C6AF" w14:textId="35948AC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-.490</w:t>
            </w:r>
          </w:p>
        </w:tc>
        <w:tc>
          <w:tcPr>
            <w:tcW w:w="2658" w:type="dxa"/>
            <w:vAlign w:val="center"/>
            <w:hideMark/>
          </w:tcPr>
          <w:p w14:paraId="32E9EFBB" w14:textId="1151FF9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-1.018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.038</w:t>
            </w:r>
          </w:p>
        </w:tc>
        <w:tc>
          <w:tcPr>
            <w:tcW w:w="1742" w:type="dxa"/>
            <w:vAlign w:val="center"/>
          </w:tcPr>
          <w:p w14:paraId="539EAFB3" w14:textId="23C6817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277" w:type="dxa"/>
            <w:vAlign w:val="center"/>
          </w:tcPr>
          <w:p w14:paraId="09C74CE8" w14:textId="7E8568F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-1.209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1.160</w:t>
            </w:r>
          </w:p>
        </w:tc>
        <w:tc>
          <w:tcPr>
            <w:tcW w:w="1693" w:type="dxa"/>
            <w:vAlign w:val="center"/>
          </w:tcPr>
          <w:p w14:paraId="3DDE22D1" w14:textId="101564A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-.415</w:t>
            </w:r>
          </w:p>
        </w:tc>
        <w:tc>
          <w:tcPr>
            <w:tcW w:w="2078" w:type="dxa"/>
            <w:gridSpan w:val="2"/>
            <w:vAlign w:val="center"/>
          </w:tcPr>
          <w:p w14:paraId="0DEA9128" w14:textId="48874FC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-1.764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.934</w:t>
            </w:r>
          </w:p>
        </w:tc>
      </w:tr>
      <w:tr w:rsidR="00167F0A" w:rsidRPr="00DD0AA3" w14:paraId="27F2742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2726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3A1E9753" w14:textId="77777777" w:rsidR="00167F0A" w:rsidRPr="00DD0AA3" w:rsidRDefault="00167F0A" w:rsidP="00167F0A"/>
        </w:tc>
        <w:tc>
          <w:tcPr>
            <w:tcW w:w="2658" w:type="dxa"/>
            <w:vAlign w:val="center"/>
          </w:tcPr>
          <w:p w14:paraId="42A01FAD" w14:textId="77777777" w:rsidR="00167F0A" w:rsidRPr="00DD0AA3" w:rsidRDefault="00167F0A" w:rsidP="00167F0A"/>
        </w:tc>
        <w:tc>
          <w:tcPr>
            <w:tcW w:w="1742" w:type="dxa"/>
            <w:vAlign w:val="center"/>
          </w:tcPr>
          <w:p w14:paraId="13EBF622" w14:textId="77777777" w:rsidR="00167F0A" w:rsidRPr="00DD0AA3" w:rsidRDefault="00167F0A" w:rsidP="00167F0A"/>
        </w:tc>
        <w:tc>
          <w:tcPr>
            <w:tcW w:w="2277" w:type="dxa"/>
            <w:vAlign w:val="center"/>
          </w:tcPr>
          <w:p w14:paraId="5E4E385D" w14:textId="77777777" w:rsidR="00167F0A" w:rsidRPr="00DD0AA3" w:rsidRDefault="00167F0A" w:rsidP="00167F0A"/>
        </w:tc>
        <w:tc>
          <w:tcPr>
            <w:tcW w:w="1693" w:type="dxa"/>
            <w:vAlign w:val="center"/>
          </w:tcPr>
          <w:p w14:paraId="79D52298" w14:textId="77777777" w:rsidR="00167F0A" w:rsidRPr="00DD0AA3" w:rsidRDefault="00167F0A" w:rsidP="00167F0A"/>
        </w:tc>
        <w:tc>
          <w:tcPr>
            <w:tcW w:w="2078" w:type="dxa"/>
            <w:gridSpan w:val="2"/>
            <w:vAlign w:val="center"/>
          </w:tcPr>
          <w:p w14:paraId="009D271F" w14:textId="77777777" w:rsidR="00167F0A" w:rsidRPr="00DD0AA3" w:rsidRDefault="00167F0A" w:rsidP="00167F0A"/>
        </w:tc>
      </w:tr>
      <w:tr w:rsidR="00167F0A" w:rsidRPr="00DD0AA3" w14:paraId="1F88C027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63C" w14:textId="77777777" w:rsidR="00167F0A" w:rsidRPr="00DD0AA3" w:rsidRDefault="00167F0A" w:rsidP="00167F0A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204D8784" w14:textId="19DFFFF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658" w:type="dxa"/>
            <w:vAlign w:val="center"/>
            <w:hideMark/>
          </w:tcPr>
          <w:p w14:paraId="59548843" w14:textId="6B68A74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.024</w:t>
            </w:r>
          </w:p>
        </w:tc>
        <w:tc>
          <w:tcPr>
            <w:tcW w:w="1742" w:type="dxa"/>
            <w:vAlign w:val="center"/>
          </w:tcPr>
          <w:p w14:paraId="1AFC6878" w14:textId="7DF16DB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.018</w:t>
            </w:r>
          </w:p>
        </w:tc>
        <w:tc>
          <w:tcPr>
            <w:tcW w:w="2277" w:type="dxa"/>
            <w:vAlign w:val="center"/>
          </w:tcPr>
          <w:p w14:paraId="60407199" w14:textId="74321CD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-.049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.086</w:t>
            </w:r>
          </w:p>
        </w:tc>
        <w:tc>
          <w:tcPr>
            <w:tcW w:w="1693" w:type="dxa"/>
            <w:vAlign w:val="center"/>
          </w:tcPr>
          <w:p w14:paraId="2352E8A7" w14:textId="4216446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.025</w:t>
            </w:r>
          </w:p>
        </w:tc>
        <w:tc>
          <w:tcPr>
            <w:tcW w:w="2078" w:type="dxa"/>
            <w:gridSpan w:val="2"/>
            <w:vAlign w:val="center"/>
          </w:tcPr>
          <w:p w14:paraId="3EB421FD" w14:textId="5FFB455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-.052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.102</w:t>
            </w:r>
          </w:p>
        </w:tc>
      </w:tr>
      <w:tr w:rsidR="00167F0A" w:rsidRPr="00DD0AA3" w14:paraId="2589AEAA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5874" w14:textId="77777777" w:rsidR="00167F0A" w:rsidRPr="00DD0AA3" w:rsidRDefault="00167F0A" w:rsidP="00167F0A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2B8E5480" w14:textId="0E86B1D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-.131</w:t>
            </w:r>
          </w:p>
        </w:tc>
        <w:tc>
          <w:tcPr>
            <w:tcW w:w="2658" w:type="dxa"/>
            <w:vAlign w:val="center"/>
            <w:hideMark/>
          </w:tcPr>
          <w:p w14:paraId="0E4C7DBB" w14:textId="1DE4189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-.966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.703</w:t>
            </w:r>
          </w:p>
        </w:tc>
        <w:tc>
          <w:tcPr>
            <w:tcW w:w="1742" w:type="dxa"/>
            <w:vAlign w:val="center"/>
          </w:tcPr>
          <w:p w14:paraId="2780307F" w14:textId="31EA69C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.113</w:t>
            </w:r>
          </w:p>
        </w:tc>
        <w:tc>
          <w:tcPr>
            <w:tcW w:w="2277" w:type="dxa"/>
            <w:vAlign w:val="center"/>
          </w:tcPr>
          <w:p w14:paraId="7BD14F80" w14:textId="7EB0626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-1.728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1.954</w:t>
            </w:r>
          </w:p>
        </w:tc>
        <w:tc>
          <w:tcPr>
            <w:tcW w:w="1693" w:type="dxa"/>
            <w:vAlign w:val="center"/>
          </w:tcPr>
          <w:p w14:paraId="27E3D9C3" w14:textId="00F623C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.364</w:t>
            </w:r>
          </w:p>
        </w:tc>
        <w:tc>
          <w:tcPr>
            <w:tcW w:w="2078" w:type="dxa"/>
            <w:gridSpan w:val="2"/>
            <w:vAlign w:val="center"/>
          </w:tcPr>
          <w:p w14:paraId="6B25D5D8" w14:textId="453E111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-1.734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2.463</w:t>
            </w:r>
          </w:p>
        </w:tc>
      </w:tr>
      <w:tr w:rsidR="00167F0A" w:rsidRPr="00DD0AA3" w14:paraId="1FD1AB7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884" w14:textId="01F5C22C" w:rsidR="00167F0A" w:rsidRPr="00DD0AA3" w:rsidRDefault="00167F0A" w:rsidP="00167F0A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166221BE" w14:textId="70B083B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658" w:type="dxa"/>
            <w:vAlign w:val="center"/>
            <w:hideMark/>
          </w:tcPr>
          <w:p w14:paraId="4DB53BEE" w14:textId="105D534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.019</w:t>
            </w:r>
          </w:p>
        </w:tc>
        <w:tc>
          <w:tcPr>
            <w:tcW w:w="1742" w:type="dxa"/>
            <w:vAlign w:val="center"/>
          </w:tcPr>
          <w:p w14:paraId="3CC9055C" w14:textId="6BC402F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.023</w:t>
            </w:r>
          </w:p>
        </w:tc>
        <w:tc>
          <w:tcPr>
            <w:tcW w:w="2277" w:type="dxa"/>
            <w:vAlign w:val="center"/>
          </w:tcPr>
          <w:p w14:paraId="06DF637B" w14:textId="4C07928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.078</w:t>
            </w:r>
          </w:p>
        </w:tc>
        <w:tc>
          <w:tcPr>
            <w:tcW w:w="1693" w:type="dxa"/>
            <w:vAlign w:val="center"/>
          </w:tcPr>
          <w:p w14:paraId="42F81CFB" w14:textId="34E1C64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.037</w:t>
            </w:r>
          </w:p>
        </w:tc>
        <w:tc>
          <w:tcPr>
            <w:tcW w:w="2078" w:type="dxa"/>
            <w:gridSpan w:val="2"/>
            <w:vAlign w:val="center"/>
          </w:tcPr>
          <w:p w14:paraId="437CA4F9" w14:textId="59E822F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.099</w:t>
            </w:r>
          </w:p>
        </w:tc>
      </w:tr>
      <w:tr w:rsidR="00167F0A" w:rsidRPr="00DD0AA3" w14:paraId="5AAAD86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BBE" w14:textId="77777777" w:rsidR="00167F0A" w:rsidRPr="00DD0AA3" w:rsidRDefault="00167F0A" w:rsidP="00167F0A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02AB3FFE" w14:textId="0E40E85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-.187</w:t>
            </w:r>
          </w:p>
        </w:tc>
        <w:tc>
          <w:tcPr>
            <w:tcW w:w="2658" w:type="dxa"/>
            <w:vAlign w:val="center"/>
            <w:hideMark/>
          </w:tcPr>
          <w:p w14:paraId="7EC2B030" w14:textId="1EAF7E6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-1.003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.628</w:t>
            </w:r>
          </w:p>
        </w:tc>
        <w:tc>
          <w:tcPr>
            <w:tcW w:w="1742" w:type="dxa"/>
            <w:vAlign w:val="center"/>
          </w:tcPr>
          <w:p w14:paraId="0DEE1522" w14:textId="7919817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.428</w:t>
            </w:r>
          </w:p>
        </w:tc>
        <w:tc>
          <w:tcPr>
            <w:tcW w:w="2277" w:type="dxa"/>
            <w:vAlign w:val="center"/>
          </w:tcPr>
          <w:p w14:paraId="01AD6EEE" w14:textId="56B5CDE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-1.370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2.226</w:t>
            </w:r>
          </w:p>
        </w:tc>
        <w:tc>
          <w:tcPr>
            <w:tcW w:w="1693" w:type="dxa"/>
            <w:vAlign w:val="center"/>
          </w:tcPr>
          <w:p w14:paraId="75854F10" w14:textId="4B22A1A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.944</w:t>
            </w:r>
          </w:p>
        </w:tc>
        <w:tc>
          <w:tcPr>
            <w:tcW w:w="2078" w:type="dxa"/>
            <w:gridSpan w:val="2"/>
            <w:vAlign w:val="center"/>
          </w:tcPr>
          <w:p w14:paraId="16371845" w14:textId="2B2EC16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-1.101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2.989</w:t>
            </w:r>
          </w:p>
        </w:tc>
      </w:tr>
      <w:tr w:rsidR="00167F0A" w:rsidRPr="00DD0AA3" w14:paraId="48DD82CF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7A67" w14:textId="77777777" w:rsidR="00167F0A" w:rsidRPr="00DD0AA3" w:rsidRDefault="00167F0A" w:rsidP="00167F0A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3C8DB316" w14:textId="7AB1489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-.139</w:t>
            </w:r>
          </w:p>
        </w:tc>
        <w:tc>
          <w:tcPr>
            <w:tcW w:w="2658" w:type="dxa"/>
            <w:vAlign w:val="center"/>
            <w:hideMark/>
          </w:tcPr>
          <w:p w14:paraId="231C1B86" w14:textId="2BDF08A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-.888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.609</w:t>
            </w:r>
          </w:p>
        </w:tc>
        <w:tc>
          <w:tcPr>
            <w:tcW w:w="1742" w:type="dxa"/>
            <w:vAlign w:val="center"/>
          </w:tcPr>
          <w:p w14:paraId="0858B6EE" w14:textId="5EAF253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1.386</w:t>
            </w:r>
          </w:p>
        </w:tc>
        <w:tc>
          <w:tcPr>
            <w:tcW w:w="2277" w:type="dxa"/>
            <w:vAlign w:val="center"/>
          </w:tcPr>
          <w:p w14:paraId="4E6E745E" w14:textId="4DFBD82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-0.242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3.014</w:t>
            </w:r>
          </w:p>
        </w:tc>
        <w:tc>
          <w:tcPr>
            <w:tcW w:w="1693" w:type="dxa"/>
            <w:vAlign w:val="center"/>
          </w:tcPr>
          <w:p w14:paraId="7E7324EB" w14:textId="281D098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2.211</w:t>
            </w:r>
          </w:p>
        </w:tc>
        <w:tc>
          <w:tcPr>
            <w:tcW w:w="2078" w:type="dxa"/>
            <w:gridSpan w:val="2"/>
            <w:vAlign w:val="center"/>
          </w:tcPr>
          <w:p w14:paraId="225C455B" w14:textId="0BB4B30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.380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4.042</w:t>
            </w:r>
          </w:p>
        </w:tc>
      </w:tr>
      <w:tr w:rsidR="00167F0A" w:rsidRPr="00DD0AA3" w14:paraId="12C83AA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55D" w14:textId="77777777" w:rsidR="00167F0A" w:rsidRPr="00DD0AA3" w:rsidRDefault="00167F0A" w:rsidP="00167F0A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39708CA4" w14:textId="0DCAFB9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.095</w:t>
            </w:r>
          </w:p>
        </w:tc>
        <w:tc>
          <w:tcPr>
            <w:tcW w:w="2658" w:type="dxa"/>
            <w:vAlign w:val="center"/>
            <w:hideMark/>
          </w:tcPr>
          <w:p w14:paraId="2DD05329" w14:textId="1AC455F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-.315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.504</w:t>
            </w:r>
          </w:p>
        </w:tc>
        <w:tc>
          <w:tcPr>
            <w:tcW w:w="1742" w:type="dxa"/>
            <w:vAlign w:val="center"/>
          </w:tcPr>
          <w:p w14:paraId="2C130EBB" w14:textId="384AE7F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.465</w:t>
            </w:r>
          </w:p>
        </w:tc>
        <w:tc>
          <w:tcPr>
            <w:tcW w:w="2277" w:type="dxa"/>
            <w:vAlign w:val="center"/>
          </w:tcPr>
          <w:p w14:paraId="7228F6AB" w14:textId="5A2F583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-.435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1.364</w:t>
            </w:r>
          </w:p>
        </w:tc>
        <w:tc>
          <w:tcPr>
            <w:tcW w:w="1693" w:type="dxa"/>
            <w:vAlign w:val="center"/>
          </w:tcPr>
          <w:p w14:paraId="288BFD0D" w14:textId="37284CE8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.183</w:t>
            </w:r>
          </w:p>
        </w:tc>
        <w:tc>
          <w:tcPr>
            <w:tcW w:w="2078" w:type="dxa"/>
            <w:gridSpan w:val="2"/>
            <w:vAlign w:val="center"/>
          </w:tcPr>
          <w:p w14:paraId="1D77AA2D" w14:textId="4C21F08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-.848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1.214</w:t>
            </w:r>
          </w:p>
        </w:tc>
      </w:tr>
      <w:tr w:rsidR="00167F0A" w:rsidRPr="00DD0AA3" w14:paraId="640E13CD" w14:textId="77777777" w:rsidTr="007E0E2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8B8F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A897" w14:textId="699188E2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992C" w14:textId="38EABC1C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-0.079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0.140</w:t>
            </w:r>
          </w:p>
        </w:tc>
        <w:tc>
          <w:tcPr>
            <w:tcW w:w="1742" w:type="dxa"/>
          </w:tcPr>
          <w:p w14:paraId="09AD118B" w14:textId="7C5F7115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2277" w:type="dxa"/>
          </w:tcPr>
          <w:p w14:paraId="4F86ABD4" w14:textId="4049D98B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-0.118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5E7" w14:textId="3E729AFD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0.263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2B8" w14:textId="0CE37353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-0.005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0.530</w:t>
            </w:r>
          </w:p>
        </w:tc>
      </w:tr>
      <w:tr w:rsidR="0062708B" w:rsidRPr="00DD0AA3" w14:paraId="11C0E2D5" w14:textId="77777777" w:rsidTr="00EE57DB">
        <w:trPr>
          <w:jc w:val="center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9D7" w14:textId="77777777" w:rsidR="0062708B" w:rsidRPr="00DD0AA3" w:rsidRDefault="0062708B" w:rsidP="0062708B">
            <w:r w:rsidRPr="00DD0AA3">
              <w:t>Late onset, non-atopy (N=256)</w:t>
            </w:r>
          </w:p>
        </w:tc>
      </w:tr>
      <w:tr w:rsidR="0051108A" w:rsidRPr="00DD0AA3" w14:paraId="7F2AA823" w14:textId="77777777" w:rsidTr="00EE57DB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5F7" w14:textId="77777777" w:rsidR="0051108A" w:rsidRPr="00DD0AA3" w:rsidRDefault="0051108A" w:rsidP="00EE57DB">
            <w:pPr>
              <w:jc w:val="center"/>
            </w:pPr>
            <w:r w:rsidRPr="00DD0AA3">
              <w:t>Mean level of O</w:t>
            </w:r>
            <w:r w:rsidRPr="00DD0AA3">
              <w:rPr>
                <w:vertAlign w:val="subscript"/>
              </w:rPr>
              <w:t>3</w:t>
            </w:r>
            <w:r w:rsidRPr="00DD0AA3">
              <w:t xml:space="preserve"> (ppb)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4BC2" w14:textId="742EA9BD" w:rsidR="0051108A" w:rsidRPr="00DD0AA3" w:rsidRDefault="0051108A" w:rsidP="00EE57DB">
            <w:pPr>
              <w:jc w:val="center"/>
              <w:rPr>
                <w:b/>
                <w:bCs/>
              </w:rPr>
            </w:pPr>
            <w:r w:rsidRPr="00DD0AA3">
              <w:t>1-month</w:t>
            </w:r>
            <w:r w:rsidRPr="00DD0AA3">
              <w:rPr>
                <w:rFonts w:hint="eastAsia"/>
              </w:rPr>
              <w:t>:</w:t>
            </w:r>
            <w:r w:rsidRPr="00DD0AA3">
              <w:t xml:space="preserve"> 30.61 ± 7.73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1F3" w14:textId="259DE8E5" w:rsidR="0051108A" w:rsidRPr="00DD0AA3" w:rsidRDefault="0051108A" w:rsidP="00EE57DB">
            <w:pPr>
              <w:jc w:val="center"/>
            </w:pPr>
            <w:r w:rsidRPr="00DD0AA3">
              <w:rPr>
                <w:kern w:val="0"/>
              </w:rPr>
              <w:t xml:space="preserve">6-month: </w:t>
            </w:r>
            <w:r w:rsidRPr="00DD0AA3">
              <w:t>29.10 ± 3.84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443" w14:textId="353EE9E0" w:rsidR="0051108A" w:rsidRPr="00DD0AA3" w:rsidRDefault="0051108A" w:rsidP="00EE57DB">
            <w:pPr>
              <w:jc w:val="center"/>
              <w:rPr>
                <w:kern w:val="0"/>
              </w:rPr>
            </w:pPr>
            <w:r w:rsidRPr="00DD0AA3">
              <w:rPr>
                <w:kern w:val="0"/>
              </w:rPr>
              <w:t xml:space="preserve">12-month: </w:t>
            </w:r>
            <w:r w:rsidRPr="00DD0AA3">
              <w:t>29.63 ± 3.39</w:t>
            </w:r>
          </w:p>
        </w:tc>
      </w:tr>
      <w:tr w:rsidR="0051108A" w:rsidRPr="00DD0AA3" w14:paraId="04337A22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223" w14:textId="77777777" w:rsidR="0051108A" w:rsidRPr="00DD0AA3" w:rsidRDefault="0051108A" w:rsidP="0051108A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8B6D" w14:textId="4D4B2230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D852" w14:textId="67440E67" w:rsidR="0051108A" w:rsidRPr="00DD0AA3" w:rsidRDefault="000F1CB0" w:rsidP="0051108A"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A837" w14:textId="609DC8B2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2B6F" w14:textId="7172F989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F618EB" w14:textId="4E12784E" w:rsidR="0051108A" w:rsidRPr="00DD0AA3" w:rsidRDefault="0051108A" w:rsidP="0051108A">
            <w:pPr>
              <w:rPr>
                <w:b/>
                <w:bCs/>
              </w:rPr>
            </w:pPr>
            <w:r w:rsidRPr="00DD0AA3">
              <w:rPr>
                <w:rFonts w:cstheme="minorHAnsi"/>
                <w:b/>
                <w:bCs/>
                <w:szCs w:val="24"/>
              </w:rPr>
              <w:t>β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26AFCF" w14:textId="2A068AEA" w:rsidR="0051108A" w:rsidRPr="00DD0AA3" w:rsidRDefault="000F1CB0" w:rsidP="0051108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 xml:space="preserve">Confidence </w:t>
            </w:r>
            <w:r w:rsidR="0051108A" w:rsidRPr="00DD0AA3">
              <w:rPr>
                <w:b/>
                <w:bCs/>
              </w:rPr>
              <w:t>Interval</w:t>
            </w:r>
          </w:p>
        </w:tc>
      </w:tr>
      <w:tr w:rsidR="00167F0A" w:rsidRPr="00DD0AA3" w14:paraId="20952F1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D56" w14:textId="77777777" w:rsidR="00167F0A" w:rsidRPr="00DD0AA3" w:rsidRDefault="00167F0A" w:rsidP="00167F0A">
            <w:r w:rsidRPr="00DD0AA3">
              <w:lastRenderedPageBreak/>
              <w:t>Age of onset</w:t>
            </w:r>
          </w:p>
        </w:tc>
        <w:tc>
          <w:tcPr>
            <w:tcW w:w="1319" w:type="dxa"/>
            <w:vAlign w:val="center"/>
            <w:hideMark/>
          </w:tcPr>
          <w:p w14:paraId="6A9524EA" w14:textId="2893A80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-.025</w:t>
            </w:r>
          </w:p>
        </w:tc>
        <w:tc>
          <w:tcPr>
            <w:tcW w:w="2658" w:type="dxa"/>
            <w:vAlign w:val="center"/>
            <w:hideMark/>
          </w:tcPr>
          <w:p w14:paraId="76B61BB1" w14:textId="5AE3916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-.130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.081</w:t>
            </w:r>
          </w:p>
        </w:tc>
        <w:tc>
          <w:tcPr>
            <w:tcW w:w="1742" w:type="dxa"/>
            <w:vAlign w:val="center"/>
          </w:tcPr>
          <w:p w14:paraId="43514AB7" w14:textId="042150E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-.107</w:t>
            </w:r>
          </w:p>
        </w:tc>
        <w:tc>
          <w:tcPr>
            <w:tcW w:w="2277" w:type="dxa"/>
            <w:vAlign w:val="center"/>
          </w:tcPr>
          <w:p w14:paraId="20AC1A3C" w14:textId="740EF1B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-.319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.105</w:t>
            </w:r>
          </w:p>
        </w:tc>
        <w:tc>
          <w:tcPr>
            <w:tcW w:w="1693" w:type="dxa"/>
            <w:vAlign w:val="center"/>
          </w:tcPr>
          <w:p w14:paraId="05773BC7" w14:textId="4D4E95C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-.121</w:t>
            </w:r>
          </w:p>
        </w:tc>
        <w:tc>
          <w:tcPr>
            <w:tcW w:w="2078" w:type="dxa"/>
            <w:gridSpan w:val="2"/>
            <w:vAlign w:val="center"/>
          </w:tcPr>
          <w:p w14:paraId="4A3CFBD0" w14:textId="4F61A2D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-.361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.119</w:t>
            </w:r>
          </w:p>
        </w:tc>
      </w:tr>
      <w:tr w:rsidR="00167F0A" w:rsidRPr="00DD0AA3" w14:paraId="3F22E58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0E46" w14:textId="77777777" w:rsidR="00167F0A" w:rsidRPr="00DD0AA3" w:rsidRDefault="00167F0A" w:rsidP="00167F0A">
            <w:r w:rsidRPr="00DD0AA3">
              <w:t>Asthma duration</w:t>
            </w:r>
          </w:p>
        </w:tc>
        <w:tc>
          <w:tcPr>
            <w:tcW w:w="1319" w:type="dxa"/>
            <w:vAlign w:val="center"/>
            <w:hideMark/>
          </w:tcPr>
          <w:p w14:paraId="18FC5E83" w14:textId="43BF68F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.025</w:t>
            </w:r>
          </w:p>
        </w:tc>
        <w:tc>
          <w:tcPr>
            <w:tcW w:w="2658" w:type="dxa"/>
            <w:vAlign w:val="center"/>
            <w:hideMark/>
          </w:tcPr>
          <w:p w14:paraId="24C27B38" w14:textId="54FA268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.130</w:t>
            </w:r>
          </w:p>
        </w:tc>
        <w:tc>
          <w:tcPr>
            <w:tcW w:w="1742" w:type="dxa"/>
            <w:vAlign w:val="center"/>
          </w:tcPr>
          <w:p w14:paraId="53FDCC97" w14:textId="141E7AE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.107</w:t>
            </w:r>
          </w:p>
        </w:tc>
        <w:tc>
          <w:tcPr>
            <w:tcW w:w="2277" w:type="dxa"/>
            <w:vAlign w:val="center"/>
          </w:tcPr>
          <w:p w14:paraId="4A9E8E01" w14:textId="77578C7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-.105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.319</w:t>
            </w:r>
          </w:p>
        </w:tc>
        <w:tc>
          <w:tcPr>
            <w:tcW w:w="1693" w:type="dxa"/>
            <w:vAlign w:val="center"/>
          </w:tcPr>
          <w:p w14:paraId="3FBA8B57" w14:textId="1C56E56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.121</w:t>
            </w:r>
          </w:p>
        </w:tc>
        <w:tc>
          <w:tcPr>
            <w:tcW w:w="2078" w:type="dxa"/>
            <w:gridSpan w:val="2"/>
            <w:vAlign w:val="center"/>
          </w:tcPr>
          <w:p w14:paraId="72804D50" w14:textId="61DB5F9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-.119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.361</w:t>
            </w:r>
          </w:p>
        </w:tc>
      </w:tr>
      <w:tr w:rsidR="00167F0A" w:rsidRPr="00DD0AA3" w14:paraId="4388D846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D37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Blood tests</w:t>
            </w:r>
          </w:p>
        </w:tc>
        <w:tc>
          <w:tcPr>
            <w:tcW w:w="1319" w:type="dxa"/>
            <w:vAlign w:val="center"/>
          </w:tcPr>
          <w:p w14:paraId="397DDEA6" w14:textId="77777777" w:rsidR="00167F0A" w:rsidRPr="00DD0AA3" w:rsidRDefault="00167F0A" w:rsidP="00167F0A"/>
        </w:tc>
        <w:tc>
          <w:tcPr>
            <w:tcW w:w="2658" w:type="dxa"/>
            <w:vAlign w:val="center"/>
          </w:tcPr>
          <w:p w14:paraId="2CD34DB6" w14:textId="77777777" w:rsidR="00167F0A" w:rsidRPr="00DD0AA3" w:rsidRDefault="00167F0A" w:rsidP="00167F0A"/>
        </w:tc>
        <w:tc>
          <w:tcPr>
            <w:tcW w:w="1742" w:type="dxa"/>
            <w:vAlign w:val="center"/>
          </w:tcPr>
          <w:p w14:paraId="41591CED" w14:textId="77777777" w:rsidR="00167F0A" w:rsidRPr="00DD0AA3" w:rsidRDefault="00167F0A" w:rsidP="00167F0A"/>
        </w:tc>
        <w:tc>
          <w:tcPr>
            <w:tcW w:w="2277" w:type="dxa"/>
            <w:vAlign w:val="center"/>
          </w:tcPr>
          <w:p w14:paraId="12B799D3" w14:textId="77777777" w:rsidR="00167F0A" w:rsidRPr="00DD0AA3" w:rsidRDefault="00167F0A" w:rsidP="00167F0A"/>
        </w:tc>
        <w:tc>
          <w:tcPr>
            <w:tcW w:w="1693" w:type="dxa"/>
            <w:vAlign w:val="center"/>
          </w:tcPr>
          <w:p w14:paraId="2894F272" w14:textId="77777777" w:rsidR="00167F0A" w:rsidRPr="00DD0AA3" w:rsidRDefault="00167F0A" w:rsidP="00167F0A"/>
        </w:tc>
        <w:tc>
          <w:tcPr>
            <w:tcW w:w="2078" w:type="dxa"/>
            <w:gridSpan w:val="2"/>
            <w:vAlign w:val="center"/>
          </w:tcPr>
          <w:p w14:paraId="7525BB21" w14:textId="77777777" w:rsidR="00167F0A" w:rsidRPr="00DD0AA3" w:rsidRDefault="00167F0A" w:rsidP="00167F0A"/>
        </w:tc>
      </w:tr>
      <w:tr w:rsidR="00167F0A" w:rsidRPr="00DD0AA3" w14:paraId="6261108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D5DC" w14:textId="77777777" w:rsidR="00167F0A" w:rsidRPr="00DD0AA3" w:rsidRDefault="00167F0A" w:rsidP="00167F0A">
            <w:r w:rsidRPr="00DD0AA3">
              <w:t>IgE level, KU/L</w:t>
            </w:r>
          </w:p>
        </w:tc>
        <w:tc>
          <w:tcPr>
            <w:tcW w:w="1319" w:type="dxa"/>
            <w:vAlign w:val="center"/>
            <w:hideMark/>
          </w:tcPr>
          <w:p w14:paraId="2062505C" w14:textId="3386649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1.357</w:t>
            </w:r>
          </w:p>
        </w:tc>
        <w:tc>
          <w:tcPr>
            <w:tcW w:w="2658" w:type="dxa"/>
            <w:vAlign w:val="center"/>
            <w:hideMark/>
          </w:tcPr>
          <w:p w14:paraId="76B1A193" w14:textId="1E27615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-0.827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3.542</w:t>
            </w:r>
          </w:p>
        </w:tc>
        <w:tc>
          <w:tcPr>
            <w:tcW w:w="1742" w:type="dxa"/>
            <w:vAlign w:val="center"/>
          </w:tcPr>
          <w:p w14:paraId="17908189" w14:textId="6C3A1ED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2.408</w:t>
            </w:r>
          </w:p>
        </w:tc>
        <w:tc>
          <w:tcPr>
            <w:tcW w:w="2277" w:type="dxa"/>
            <w:vAlign w:val="center"/>
          </w:tcPr>
          <w:p w14:paraId="1DC6256F" w14:textId="1208BB9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-1.987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6.803</w:t>
            </w:r>
          </w:p>
        </w:tc>
        <w:tc>
          <w:tcPr>
            <w:tcW w:w="1693" w:type="dxa"/>
            <w:vAlign w:val="center"/>
          </w:tcPr>
          <w:p w14:paraId="5596E3CC" w14:textId="66BB250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2.323</w:t>
            </w:r>
          </w:p>
        </w:tc>
        <w:tc>
          <w:tcPr>
            <w:tcW w:w="2078" w:type="dxa"/>
            <w:gridSpan w:val="2"/>
            <w:vAlign w:val="center"/>
          </w:tcPr>
          <w:p w14:paraId="18ADE619" w14:textId="511EE3B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-2.654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7.300</w:t>
            </w:r>
          </w:p>
        </w:tc>
      </w:tr>
      <w:tr w:rsidR="00167F0A" w:rsidRPr="00DD0AA3" w14:paraId="6D86F94B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413" w14:textId="77777777" w:rsidR="00167F0A" w:rsidRPr="00DD0AA3" w:rsidRDefault="00167F0A" w:rsidP="00167F0A">
            <w:r w:rsidRPr="00DD0AA3">
              <w:t>Eosinophils, %</w:t>
            </w:r>
          </w:p>
        </w:tc>
        <w:tc>
          <w:tcPr>
            <w:tcW w:w="1319" w:type="dxa"/>
            <w:vAlign w:val="center"/>
            <w:hideMark/>
          </w:tcPr>
          <w:p w14:paraId="27AEAADD" w14:textId="4713167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-.011</w:t>
            </w:r>
          </w:p>
        </w:tc>
        <w:tc>
          <w:tcPr>
            <w:tcW w:w="2658" w:type="dxa"/>
            <w:vAlign w:val="center"/>
            <w:hideMark/>
          </w:tcPr>
          <w:p w14:paraId="72DDB194" w14:textId="33FB7BA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-.050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.029</w:t>
            </w:r>
          </w:p>
        </w:tc>
        <w:tc>
          <w:tcPr>
            <w:tcW w:w="1742" w:type="dxa"/>
            <w:vAlign w:val="center"/>
          </w:tcPr>
          <w:p w14:paraId="3DF27E0A" w14:textId="7BF9C84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.039</w:t>
            </w:r>
          </w:p>
        </w:tc>
        <w:tc>
          <w:tcPr>
            <w:tcW w:w="2277" w:type="dxa"/>
            <w:vAlign w:val="center"/>
          </w:tcPr>
          <w:p w14:paraId="1ADA2877" w14:textId="6D8A7E5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-.041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.118</w:t>
            </w:r>
          </w:p>
        </w:tc>
        <w:tc>
          <w:tcPr>
            <w:tcW w:w="1693" w:type="dxa"/>
            <w:vAlign w:val="center"/>
          </w:tcPr>
          <w:p w14:paraId="3E4F271C" w14:textId="60183F1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.028</w:t>
            </w:r>
          </w:p>
        </w:tc>
        <w:tc>
          <w:tcPr>
            <w:tcW w:w="2078" w:type="dxa"/>
            <w:gridSpan w:val="2"/>
            <w:vAlign w:val="center"/>
          </w:tcPr>
          <w:p w14:paraId="7D9C3AC1" w14:textId="52EF139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-.061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.118</w:t>
            </w:r>
          </w:p>
        </w:tc>
      </w:tr>
      <w:tr w:rsidR="00167F0A" w:rsidRPr="00DD0AA3" w14:paraId="5CC6139E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A3C3" w14:textId="77777777" w:rsidR="00167F0A" w:rsidRPr="00DD0AA3" w:rsidRDefault="00167F0A" w:rsidP="00167F0A">
            <w:r w:rsidRPr="00DD0AA3">
              <w:t>Eosinophils, count</w:t>
            </w:r>
          </w:p>
        </w:tc>
        <w:tc>
          <w:tcPr>
            <w:tcW w:w="1319" w:type="dxa"/>
            <w:vAlign w:val="center"/>
            <w:hideMark/>
          </w:tcPr>
          <w:p w14:paraId="759550DE" w14:textId="04F8A77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0.173</w:t>
            </w:r>
          </w:p>
        </w:tc>
        <w:tc>
          <w:tcPr>
            <w:tcW w:w="2658" w:type="dxa"/>
            <w:vAlign w:val="center"/>
            <w:hideMark/>
          </w:tcPr>
          <w:p w14:paraId="7C4C5D8A" w14:textId="07C62238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-3.038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3.385</w:t>
            </w:r>
          </w:p>
        </w:tc>
        <w:tc>
          <w:tcPr>
            <w:tcW w:w="1742" w:type="dxa"/>
            <w:vAlign w:val="center"/>
          </w:tcPr>
          <w:p w14:paraId="18AD71F1" w14:textId="007847A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2.025</w:t>
            </w:r>
          </w:p>
        </w:tc>
        <w:tc>
          <w:tcPr>
            <w:tcW w:w="2277" w:type="dxa"/>
            <w:vAlign w:val="center"/>
          </w:tcPr>
          <w:p w14:paraId="50F8F94D" w14:textId="4D7E96C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-4.426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8.476</w:t>
            </w:r>
          </w:p>
        </w:tc>
        <w:tc>
          <w:tcPr>
            <w:tcW w:w="1693" w:type="dxa"/>
            <w:vAlign w:val="center"/>
          </w:tcPr>
          <w:p w14:paraId="7A80D523" w14:textId="380C452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1.440</w:t>
            </w:r>
          </w:p>
        </w:tc>
        <w:tc>
          <w:tcPr>
            <w:tcW w:w="2078" w:type="dxa"/>
            <w:gridSpan w:val="2"/>
            <w:vAlign w:val="center"/>
          </w:tcPr>
          <w:p w14:paraId="3B7D9B92" w14:textId="3B56CBC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-5.864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8.744</w:t>
            </w:r>
          </w:p>
        </w:tc>
      </w:tr>
      <w:tr w:rsidR="00167F0A" w:rsidRPr="00DD0AA3" w14:paraId="6C5284A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7D99" w14:textId="77777777" w:rsidR="00167F0A" w:rsidRPr="00DD0AA3" w:rsidRDefault="00167F0A" w:rsidP="00167F0A">
            <w:r w:rsidRPr="00DD0AA3">
              <w:t>ECP</w:t>
            </w:r>
          </w:p>
        </w:tc>
        <w:tc>
          <w:tcPr>
            <w:tcW w:w="1319" w:type="dxa"/>
            <w:vAlign w:val="center"/>
            <w:hideMark/>
          </w:tcPr>
          <w:p w14:paraId="263E3152" w14:textId="521B604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.056</w:t>
            </w:r>
          </w:p>
        </w:tc>
        <w:tc>
          <w:tcPr>
            <w:tcW w:w="2658" w:type="dxa"/>
            <w:vAlign w:val="center"/>
            <w:hideMark/>
          </w:tcPr>
          <w:p w14:paraId="3AF6EF5B" w14:textId="3541F61A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-.179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.291</w:t>
            </w:r>
          </w:p>
        </w:tc>
        <w:tc>
          <w:tcPr>
            <w:tcW w:w="1742" w:type="dxa"/>
            <w:vAlign w:val="center"/>
          </w:tcPr>
          <w:p w14:paraId="2E49445C" w14:textId="7C36AF7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.239</w:t>
            </w:r>
          </w:p>
        </w:tc>
        <w:tc>
          <w:tcPr>
            <w:tcW w:w="2277" w:type="dxa"/>
            <w:vAlign w:val="center"/>
          </w:tcPr>
          <w:p w14:paraId="4BD05024" w14:textId="16CB3651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-.233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.711</w:t>
            </w:r>
          </w:p>
        </w:tc>
        <w:tc>
          <w:tcPr>
            <w:tcW w:w="1693" w:type="dxa"/>
            <w:vAlign w:val="center"/>
          </w:tcPr>
          <w:p w14:paraId="119F634D" w14:textId="7EE8533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.149</w:t>
            </w:r>
          </w:p>
        </w:tc>
        <w:tc>
          <w:tcPr>
            <w:tcW w:w="2078" w:type="dxa"/>
            <w:gridSpan w:val="2"/>
            <w:vAlign w:val="center"/>
          </w:tcPr>
          <w:p w14:paraId="2AB13BDE" w14:textId="072C606F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-.387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.684</w:t>
            </w:r>
          </w:p>
        </w:tc>
      </w:tr>
      <w:tr w:rsidR="00167F0A" w:rsidRPr="00DD0AA3" w14:paraId="427E7A25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9558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Lung function</w:t>
            </w:r>
          </w:p>
        </w:tc>
        <w:tc>
          <w:tcPr>
            <w:tcW w:w="1319" w:type="dxa"/>
            <w:vAlign w:val="center"/>
          </w:tcPr>
          <w:p w14:paraId="01E91DED" w14:textId="77777777" w:rsidR="00167F0A" w:rsidRPr="00DD0AA3" w:rsidRDefault="00167F0A" w:rsidP="00167F0A"/>
        </w:tc>
        <w:tc>
          <w:tcPr>
            <w:tcW w:w="2658" w:type="dxa"/>
            <w:vAlign w:val="center"/>
          </w:tcPr>
          <w:p w14:paraId="672DAF1D" w14:textId="77777777" w:rsidR="00167F0A" w:rsidRPr="00DD0AA3" w:rsidRDefault="00167F0A" w:rsidP="00167F0A"/>
        </w:tc>
        <w:tc>
          <w:tcPr>
            <w:tcW w:w="1742" w:type="dxa"/>
            <w:vAlign w:val="center"/>
          </w:tcPr>
          <w:p w14:paraId="5EA3D735" w14:textId="77777777" w:rsidR="00167F0A" w:rsidRPr="00DD0AA3" w:rsidRDefault="00167F0A" w:rsidP="00167F0A"/>
        </w:tc>
        <w:tc>
          <w:tcPr>
            <w:tcW w:w="2277" w:type="dxa"/>
            <w:vAlign w:val="center"/>
          </w:tcPr>
          <w:p w14:paraId="4E83FDC5" w14:textId="77777777" w:rsidR="00167F0A" w:rsidRPr="00DD0AA3" w:rsidRDefault="00167F0A" w:rsidP="00167F0A"/>
        </w:tc>
        <w:tc>
          <w:tcPr>
            <w:tcW w:w="1693" w:type="dxa"/>
            <w:vAlign w:val="center"/>
          </w:tcPr>
          <w:p w14:paraId="38AB4F86" w14:textId="77777777" w:rsidR="00167F0A" w:rsidRPr="00DD0AA3" w:rsidRDefault="00167F0A" w:rsidP="00167F0A"/>
        </w:tc>
        <w:tc>
          <w:tcPr>
            <w:tcW w:w="2078" w:type="dxa"/>
            <w:gridSpan w:val="2"/>
            <w:vAlign w:val="center"/>
          </w:tcPr>
          <w:p w14:paraId="1F16A32B" w14:textId="77777777" w:rsidR="00167F0A" w:rsidRPr="00DD0AA3" w:rsidRDefault="00167F0A" w:rsidP="00167F0A"/>
        </w:tc>
      </w:tr>
      <w:tr w:rsidR="00167F0A" w:rsidRPr="00DD0AA3" w14:paraId="126CBD14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A8E6" w14:textId="77777777" w:rsidR="00167F0A" w:rsidRPr="00DD0AA3" w:rsidRDefault="00167F0A" w:rsidP="00167F0A">
            <w:r w:rsidRPr="00DD0AA3">
              <w:t>FVC, L</w:t>
            </w:r>
          </w:p>
        </w:tc>
        <w:tc>
          <w:tcPr>
            <w:tcW w:w="1319" w:type="dxa"/>
            <w:vAlign w:val="center"/>
            <w:hideMark/>
          </w:tcPr>
          <w:p w14:paraId="44FC2FA9" w14:textId="7B53BB27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-.006</w:t>
            </w:r>
          </w:p>
        </w:tc>
        <w:tc>
          <w:tcPr>
            <w:tcW w:w="2658" w:type="dxa"/>
            <w:vAlign w:val="center"/>
            <w:hideMark/>
          </w:tcPr>
          <w:p w14:paraId="19BD3167" w14:textId="65E7AF3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.005</w:t>
            </w:r>
          </w:p>
        </w:tc>
        <w:tc>
          <w:tcPr>
            <w:tcW w:w="1742" w:type="dxa"/>
            <w:vAlign w:val="center"/>
          </w:tcPr>
          <w:p w14:paraId="0A1CE914" w14:textId="5DB1820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-.015</w:t>
            </w:r>
          </w:p>
        </w:tc>
        <w:tc>
          <w:tcPr>
            <w:tcW w:w="2277" w:type="dxa"/>
            <w:vAlign w:val="center"/>
          </w:tcPr>
          <w:p w14:paraId="122661A3" w14:textId="47BFF9C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-.037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.008</w:t>
            </w:r>
          </w:p>
        </w:tc>
        <w:tc>
          <w:tcPr>
            <w:tcW w:w="1693" w:type="dxa"/>
            <w:vAlign w:val="center"/>
          </w:tcPr>
          <w:p w14:paraId="657C549F" w14:textId="52B5FBD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-.008</w:t>
            </w:r>
          </w:p>
        </w:tc>
        <w:tc>
          <w:tcPr>
            <w:tcW w:w="2078" w:type="dxa"/>
            <w:gridSpan w:val="2"/>
            <w:vAlign w:val="center"/>
          </w:tcPr>
          <w:p w14:paraId="6DC7509E" w14:textId="2925067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.017</w:t>
            </w:r>
          </w:p>
        </w:tc>
      </w:tr>
      <w:tr w:rsidR="00167F0A" w:rsidRPr="00DD0AA3" w14:paraId="3B342F81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6F85" w14:textId="77777777" w:rsidR="00167F0A" w:rsidRPr="00DD0AA3" w:rsidRDefault="00167F0A" w:rsidP="00167F0A">
            <w:r w:rsidRPr="00DD0AA3">
              <w:t>FVC, %</w:t>
            </w:r>
          </w:p>
        </w:tc>
        <w:tc>
          <w:tcPr>
            <w:tcW w:w="1319" w:type="dxa"/>
            <w:vAlign w:val="center"/>
            <w:hideMark/>
          </w:tcPr>
          <w:p w14:paraId="0929378F" w14:textId="5E147FE0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.091</w:t>
            </w:r>
          </w:p>
        </w:tc>
        <w:tc>
          <w:tcPr>
            <w:tcW w:w="2658" w:type="dxa"/>
            <w:vAlign w:val="center"/>
            <w:hideMark/>
          </w:tcPr>
          <w:p w14:paraId="0D450E58" w14:textId="211BB53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-0.280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.461</w:t>
            </w:r>
          </w:p>
        </w:tc>
        <w:tc>
          <w:tcPr>
            <w:tcW w:w="1742" w:type="dxa"/>
            <w:vAlign w:val="center"/>
          </w:tcPr>
          <w:p w14:paraId="2D43EB96" w14:textId="1DE7CBE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-.517</w:t>
            </w:r>
          </w:p>
        </w:tc>
        <w:tc>
          <w:tcPr>
            <w:tcW w:w="2277" w:type="dxa"/>
            <w:vAlign w:val="center"/>
          </w:tcPr>
          <w:p w14:paraId="21B19403" w14:textId="10E8131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-1.259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.226</w:t>
            </w:r>
          </w:p>
        </w:tc>
        <w:tc>
          <w:tcPr>
            <w:tcW w:w="1693" w:type="dxa"/>
            <w:vAlign w:val="center"/>
          </w:tcPr>
          <w:p w14:paraId="34880B9C" w14:textId="06AA98D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-.111</w:t>
            </w:r>
          </w:p>
        </w:tc>
        <w:tc>
          <w:tcPr>
            <w:tcW w:w="2078" w:type="dxa"/>
            <w:gridSpan w:val="2"/>
            <w:vAlign w:val="center"/>
          </w:tcPr>
          <w:p w14:paraId="62323550" w14:textId="5D54B72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-0.955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.732</w:t>
            </w:r>
          </w:p>
        </w:tc>
      </w:tr>
      <w:tr w:rsidR="00167F0A" w:rsidRPr="00DD0AA3" w14:paraId="60967704" w14:textId="77777777" w:rsidTr="00907D5E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41DA" w14:textId="072A0945" w:rsidR="00167F0A" w:rsidRPr="00DD0AA3" w:rsidRDefault="00167F0A" w:rsidP="00167F0A">
            <w:r w:rsidRPr="00DD0AA3">
              <w:t>FEV1, L</w:t>
            </w:r>
          </w:p>
        </w:tc>
        <w:tc>
          <w:tcPr>
            <w:tcW w:w="1319" w:type="dxa"/>
            <w:vAlign w:val="center"/>
            <w:hideMark/>
          </w:tcPr>
          <w:p w14:paraId="505E27CE" w14:textId="24DDC46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-.003</w:t>
            </w:r>
          </w:p>
        </w:tc>
        <w:tc>
          <w:tcPr>
            <w:tcW w:w="2658" w:type="dxa"/>
            <w:vAlign w:val="center"/>
            <w:hideMark/>
          </w:tcPr>
          <w:p w14:paraId="4729DAFC" w14:textId="315F330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-.012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.006</w:t>
            </w:r>
          </w:p>
        </w:tc>
        <w:tc>
          <w:tcPr>
            <w:tcW w:w="1742" w:type="dxa"/>
            <w:vAlign w:val="center"/>
          </w:tcPr>
          <w:p w14:paraId="2BC2C486" w14:textId="3CDDBE7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-.017</w:t>
            </w:r>
          </w:p>
        </w:tc>
        <w:tc>
          <w:tcPr>
            <w:tcW w:w="2277" w:type="dxa"/>
            <w:vAlign w:val="center"/>
          </w:tcPr>
          <w:p w14:paraId="69FA0D63" w14:textId="399F832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-.036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.001</w:t>
            </w:r>
          </w:p>
        </w:tc>
        <w:tc>
          <w:tcPr>
            <w:tcW w:w="1693" w:type="dxa"/>
          </w:tcPr>
          <w:p w14:paraId="38E07E75" w14:textId="03834873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2078" w:type="dxa"/>
            <w:gridSpan w:val="2"/>
          </w:tcPr>
          <w:p w14:paraId="17603323" w14:textId="4CF3C70D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-0.033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0.010</w:t>
            </w:r>
          </w:p>
        </w:tc>
      </w:tr>
      <w:tr w:rsidR="00167F0A" w:rsidRPr="00DD0AA3" w14:paraId="71714C2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23A" w14:textId="77777777" w:rsidR="00167F0A" w:rsidRPr="00DD0AA3" w:rsidRDefault="00167F0A" w:rsidP="00167F0A">
            <w:r w:rsidRPr="00DD0AA3">
              <w:t>FEV1, %</w:t>
            </w:r>
          </w:p>
        </w:tc>
        <w:tc>
          <w:tcPr>
            <w:tcW w:w="1319" w:type="dxa"/>
            <w:vAlign w:val="center"/>
            <w:hideMark/>
          </w:tcPr>
          <w:p w14:paraId="2607E285" w14:textId="2C2A7A0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.101</w:t>
            </w:r>
          </w:p>
        </w:tc>
        <w:tc>
          <w:tcPr>
            <w:tcW w:w="2658" w:type="dxa"/>
            <w:vAlign w:val="center"/>
            <w:hideMark/>
          </w:tcPr>
          <w:p w14:paraId="1789CBAE" w14:textId="075A2E1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-0.295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.497</w:t>
            </w:r>
          </w:p>
        </w:tc>
        <w:tc>
          <w:tcPr>
            <w:tcW w:w="1742" w:type="dxa"/>
            <w:vAlign w:val="center"/>
          </w:tcPr>
          <w:p w14:paraId="1C579101" w14:textId="1683AF76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-.689</w:t>
            </w:r>
          </w:p>
        </w:tc>
        <w:tc>
          <w:tcPr>
            <w:tcW w:w="2277" w:type="dxa"/>
            <w:vAlign w:val="center"/>
          </w:tcPr>
          <w:p w14:paraId="66628F14" w14:textId="6E863FC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-1.481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.103</w:t>
            </w:r>
          </w:p>
        </w:tc>
        <w:tc>
          <w:tcPr>
            <w:tcW w:w="1693" w:type="dxa"/>
            <w:vAlign w:val="center"/>
          </w:tcPr>
          <w:p w14:paraId="6E17E98D" w14:textId="01DA4CF1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-.297</w:t>
            </w:r>
          </w:p>
        </w:tc>
        <w:tc>
          <w:tcPr>
            <w:tcW w:w="2078" w:type="dxa"/>
            <w:gridSpan w:val="2"/>
            <w:vAlign w:val="center"/>
          </w:tcPr>
          <w:p w14:paraId="2667A6A8" w14:textId="0F42C0D9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-1.198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.604</w:t>
            </w:r>
          </w:p>
        </w:tc>
      </w:tr>
      <w:tr w:rsidR="00167F0A" w:rsidRPr="00DD0AA3" w14:paraId="73BE2A9C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FB0" w14:textId="77777777" w:rsidR="00167F0A" w:rsidRPr="00DD0AA3" w:rsidRDefault="00167F0A" w:rsidP="00167F0A">
            <w:r w:rsidRPr="00DD0AA3">
              <w:t>FEV1/FVC, %</w:t>
            </w:r>
          </w:p>
        </w:tc>
        <w:tc>
          <w:tcPr>
            <w:tcW w:w="1319" w:type="dxa"/>
            <w:vAlign w:val="center"/>
            <w:hideMark/>
          </w:tcPr>
          <w:p w14:paraId="48F1D7CC" w14:textId="2671203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-.240</w:t>
            </w:r>
          </w:p>
        </w:tc>
        <w:tc>
          <w:tcPr>
            <w:tcW w:w="2658" w:type="dxa"/>
            <w:vAlign w:val="center"/>
            <w:hideMark/>
          </w:tcPr>
          <w:p w14:paraId="00F0842E" w14:textId="4CD94D8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-.589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.110</w:t>
            </w:r>
          </w:p>
        </w:tc>
        <w:tc>
          <w:tcPr>
            <w:tcW w:w="1742" w:type="dxa"/>
            <w:vAlign w:val="center"/>
          </w:tcPr>
          <w:p w14:paraId="260B8EBC" w14:textId="4E9BAADB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-.944</w:t>
            </w:r>
          </w:p>
        </w:tc>
        <w:tc>
          <w:tcPr>
            <w:tcW w:w="2277" w:type="dxa"/>
            <w:vAlign w:val="center"/>
          </w:tcPr>
          <w:p w14:paraId="246F9AB7" w14:textId="3BA1E14E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-1.639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-.249</w:t>
            </w:r>
          </w:p>
        </w:tc>
        <w:tc>
          <w:tcPr>
            <w:tcW w:w="1693" w:type="dxa"/>
            <w:vAlign w:val="center"/>
          </w:tcPr>
          <w:p w14:paraId="688F2A58" w14:textId="3404801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-.753</w:t>
            </w:r>
          </w:p>
        </w:tc>
        <w:tc>
          <w:tcPr>
            <w:tcW w:w="2078" w:type="dxa"/>
            <w:gridSpan w:val="2"/>
            <w:vAlign w:val="center"/>
          </w:tcPr>
          <w:p w14:paraId="57585B94" w14:textId="26816D8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-1.545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.039</w:t>
            </w:r>
          </w:p>
        </w:tc>
      </w:tr>
      <w:tr w:rsidR="00167F0A" w:rsidRPr="00DD0AA3" w14:paraId="23D18049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8773" w14:textId="77777777" w:rsidR="00167F0A" w:rsidRPr="00DD0AA3" w:rsidRDefault="00167F0A" w:rsidP="00167F0A">
            <w:r w:rsidRPr="00DD0AA3">
              <w:t>FEV1, % change</w:t>
            </w:r>
          </w:p>
        </w:tc>
        <w:tc>
          <w:tcPr>
            <w:tcW w:w="1319" w:type="dxa"/>
            <w:vAlign w:val="center"/>
            <w:hideMark/>
          </w:tcPr>
          <w:p w14:paraId="74DA2C74" w14:textId="7F7473B3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-.064</w:t>
            </w:r>
          </w:p>
        </w:tc>
        <w:tc>
          <w:tcPr>
            <w:tcW w:w="2658" w:type="dxa"/>
            <w:vAlign w:val="center"/>
            <w:hideMark/>
          </w:tcPr>
          <w:p w14:paraId="70E84AA2" w14:textId="38856E94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-.254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.126</w:t>
            </w:r>
          </w:p>
        </w:tc>
        <w:tc>
          <w:tcPr>
            <w:tcW w:w="1742" w:type="dxa"/>
            <w:vAlign w:val="center"/>
          </w:tcPr>
          <w:p w14:paraId="1A8429A8" w14:textId="4D3A294D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-.060</w:t>
            </w:r>
          </w:p>
        </w:tc>
        <w:tc>
          <w:tcPr>
            <w:tcW w:w="2277" w:type="dxa"/>
            <w:vAlign w:val="center"/>
          </w:tcPr>
          <w:p w14:paraId="5B3ECECC" w14:textId="3D38B342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-.443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.322</w:t>
            </w:r>
          </w:p>
        </w:tc>
        <w:tc>
          <w:tcPr>
            <w:tcW w:w="1693" w:type="dxa"/>
            <w:vAlign w:val="center"/>
          </w:tcPr>
          <w:p w14:paraId="13904DDD" w14:textId="1A965FF5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-.008</w:t>
            </w:r>
          </w:p>
        </w:tc>
        <w:tc>
          <w:tcPr>
            <w:tcW w:w="2078" w:type="dxa"/>
            <w:gridSpan w:val="2"/>
            <w:vAlign w:val="center"/>
          </w:tcPr>
          <w:p w14:paraId="2207E463" w14:textId="18A046BC" w:rsidR="00167F0A" w:rsidRPr="00DD0AA3" w:rsidRDefault="00167F0A" w:rsidP="00167F0A">
            <w:r w:rsidRPr="00DD0AA3">
              <w:rPr>
                <w:rFonts w:ascii="Times New Roman" w:hAnsi="Times New Roman" w:cs="Times New Roman"/>
                <w:color w:val="000000"/>
              </w:rPr>
              <w:t>-.442</w:t>
            </w:r>
            <w:r w:rsidRPr="00DD0AA3">
              <w:rPr>
                <w:rFonts w:ascii="Times New Roman" w:hAnsi="Times New Roman" w:cs="Times New Roman" w:hint="eastAsia"/>
                <w:color w:val="000000"/>
              </w:rPr>
              <w:t xml:space="preserve"> ~ </w:t>
            </w:r>
            <w:r w:rsidRPr="00DD0AA3">
              <w:rPr>
                <w:rFonts w:ascii="Times New Roman" w:hAnsi="Times New Roman" w:cs="Times New Roman"/>
                <w:color w:val="000000"/>
              </w:rPr>
              <w:t>.425</w:t>
            </w:r>
          </w:p>
        </w:tc>
      </w:tr>
      <w:tr w:rsidR="00167F0A" w:rsidRPr="00DD0AA3" w14:paraId="079A084D" w14:textId="77777777" w:rsidTr="00EE57DB">
        <w:trPr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D96" w14:textId="77777777" w:rsidR="00167F0A" w:rsidRPr="00DD0AA3" w:rsidRDefault="00167F0A" w:rsidP="00167F0A">
            <w:pPr>
              <w:rPr>
                <w:b/>
                <w:bCs/>
              </w:rPr>
            </w:pPr>
            <w:r w:rsidRPr="00DD0AA3">
              <w:rPr>
                <w:b/>
                <w:bCs/>
              </w:rPr>
              <w:t>ACT</w:t>
            </w:r>
          </w:p>
        </w:tc>
        <w:tc>
          <w:tcPr>
            <w:tcW w:w="1319" w:type="dxa"/>
            <w:hideMark/>
          </w:tcPr>
          <w:p w14:paraId="4168AEC1" w14:textId="0658AF39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2658" w:type="dxa"/>
            <w:hideMark/>
          </w:tcPr>
          <w:p w14:paraId="68050517" w14:textId="1C44673C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-0.122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189" w14:textId="1948642B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-0.112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A1C" w14:textId="32442DB3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-0.244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0.019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01A" w14:textId="139B975D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-0.111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012" w14:textId="583DF81C" w:rsidR="00167F0A" w:rsidRPr="00DD0AA3" w:rsidRDefault="00167F0A" w:rsidP="00167F0A">
            <w:r w:rsidRPr="00DD0AA3">
              <w:rPr>
                <w:rFonts w:ascii="Times New Roman" w:hAnsi="Times New Roman" w:cs="Times New Roman"/>
              </w:rPr>
              <w:t>-0.261</w:t>
            </w:r>
            <w:r w:rsidRPr="00DD0AA3">
              <w:rPr>
                <w:rFonts w:ascii="Times New Roman" w:hAnsi="Times New Roman" w:cs="Times New Roman" w:hint="eastAsia"/>
              </w:rPr>
              <w:t xml:space="preserve"> ~ </w:t>
            </w:r>
            <w:r w:rsidRPr="00DD0AA3">
              <w:rPr>
                <w:rFonts w:ascii="Times New Roman" w:hAnsi="Times New Roman" w:cs="Times New Roman"/>
              </w:rPr>
              <w:t>0.038</w:t>
            </w:r>
          </w:p>
        </w:tc>
      </w:tr>
    </w:tbl>
    <w:p w14:paraId="6E283C5B" w14:textId="47721488" w:rsidR="00E81381" w:rsidRDefault="00E81381" w:rsidP="00E81381">
      <w:pPr>
        <w:rPr>
          <w:rFonts w:cstheme="minorHAnsi"/>
          <w:szCs w:val="24"/>
        </w:rPr>
      </w:pPr>
      <w:r w:rsidRPr="00DD0AA3">
        <w:rPr>
          <w:rFonts w:cstheme="minorHAnsi"/>
          <w:b/>
          <w:bCs/>
          <w:szCs w:val="24"/>
        </w:rPr>
        <w:t>Definition of abbreviations:</w:t>
      </w:r>
      <w:r w:rsidRPr="00DD0AA3">
        <w:rPr>
          <w:rFonts w:cstheme="minorHAnsi"/>
          <w:szCs w:val="24"/>
        </w:rPr>
        <w:t xml:space="preserve"> EOA, early-onset asthma; LOA, late-onset asthma; ACT, asthma control test; IgE,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immunoglobulin E; ECP, eosinophil cationic protein; FVC,</w:t>
      </w:r>
      <w:r w:rsidRPr="00DD0AA3">
        <w:rPr>
          <w:rFonts w:cstheme="minorHAnsi" w:hint="eastAsia"/>
          <w:szCs w:val="24"/>
        </w:rPr>
        <w:t xml:space="preserve"> </w:t>
      </w:r>
      <w:r w:rsidRPr="00DD0AA3">
        <w:rPr>
          <w:rFonts w:cstheme="minorHAnsi"/>
          <w:szCs w:val="24"/>
        </w:rPr>
        <w:t>forced vital capacity; FEV1, forced expiratory volume in 1 s; BD, bronchodilator; O</w:t>
      </w:r>
      <w:r w:rsidRPr="00DD0AA3">
        <w:rPr>
          <w:rFonts w:cstheme="minorHAnsi"/>
          <w:szCs w:val="24"/>
          <w:vertAlign w:val="subscript"/>
        </w:rPr>
        <w:t>3</w:t>
      </w:r>
      <w:r w:rsidR="00E514DF" w:rsidRPr="00DD0AA3">
        <w:rPr>
          <w:rFonts w:cstheme="minorHAnsi"/>
          <w:szCs w:val="24"/>
        </w:rPr>
        <w:t xml:space="preserve"> </w:t>
      </w:r>
      <w:r w:rsidRPr="00DD0AA3">
        <w:rPr>
          <w:rFonts w:cstheme="minorHAnsi"/>
          <w:szCs w:val="24"/>
        </w:rPr>
        <w:t>=</w:t>
      </w:r>
      <w:r w:rsidR="00E514DF" w:rsidRPr="00DD0AA3">
        <w:rPr>
          <w:rFonts w:cstheme="minorHAnsi"/>
          <w:szCs w:val="24"/>
        </w:rPr>
        <w:t xml:space="preserve"> </w:t>
      </w:r>
      <w:r w:rsidRPr="00DD0AA3">
        <w:rPr>
          <w:rFonts w:cstheme="minorHAnsi"/>
          <w:szCs w:val="24"/>
        </w:rPr>
        <w:t>ozone</w:t>
      </w:r>
    </w:p>
    <w:p w14:paraId="0B52DC1A" w14:textId="77777777" w:rsidR="0062708B" w:rsidRPr="00E81381" w:rsidRDefault="0062708B"/>
    <w:sectPr w:rsidR="0062708B" w:rsidRPr="00E81381" w:rsidSect="001D2D5F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5A50A" w14:textId="77777777" w:rsidR="001D2D5F" w:rsidRDefault="001D2D5F" w:rsidP="0096399A">
      <w:r>
        <w:separator/>
      </w:r>
    </w:p>
  </w:endnote>
  <w:endnote w:type="continuationSeparator" w:id="0">
    <w:p w14:paraId="5D539659" w14:textId="77777777" w:rsidR="001D2D5F" w:rsidRDefault="001D2D5F" w:rsidP="0096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3362" w14:textId="3993684F" w:rsidR="003B7E1F" w:rsidRDefault="003B7E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157B15" wp14:editId="729E8B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0195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50D30" w14:textId="13F7D7E9" w:rsidR="003B7E1F" w:rsidRPr="003B7E1F" w:rsidRDefault="003B7E1F" w:rsidP="003B7E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7E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57B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1A50D30" w14:textId="13F7D7E9" w:rsidR="003B7E1F" w:rsidRPr="003B7E1F" w:rsidRDefault="003B7E1F" w:rsidP="003B7E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7E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86BDC" w14:textId="4F3B4C42" w:rsidR="003F2655" w:rsidRDefault="003B7E1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957A5" wp14:editId="54102F00">
              <wp:simplePos x="914400" y="662343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33425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52ECF" w14:textId="6C616AA0" w:rsidR="003B7E1F" w:rsidRPr="003B7E1F" w:rsidRDefault="003B7E1F" w:rsidP="003B7E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7E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957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C852ECF" w14:textId="6C616AA0" w:rsidR="003B7E1F" w:rsidRPr="003B7E1F" w:rsidRDefault="003B7E1F" w:rsidP="003B7E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7E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6249105"/>
        <w:docPartObj>
          <w:docPartGallery w:val="Page Numbers (Bottom of Page)"/>
          <w:docPartUnique/>
        </w:docPartObj>
      </w:sdtPr>
      <w:sdtEndPr/>
      <w:sdtContent>
        <w:r w:rsidR="003F2655">
          <w:fldChar w:fldCharType="begin"/>
        </w:r>
        <w:r w:rsidR="003F2655">
          <w:instrText>PAGE   \* MERGEFORMAT</w:instrText>
        </w:r>
        <w:r w:rsidR="003F2655">
          <w:fldChar w:fldCharType="separate"/>
        </w:r>
        <w:r w:rsidR="003F2655">
          <w:rPr>
            <w:lang w:val="zh-TW"/>
          </w:rPr>
          <w:t>2</w:t>
        </w:r>
        <w:r w:rsidR="003F2655">
          <w:fldChar w:fldCharType="end"/>
        </w:r>
      </w:sdtContent>
    </w:sdt>
  </w:p>
  <w:p w14:paraId="044F8A1C" w14:textId="77777777" w:rsidR="003F2655" w:rsidRDefault="003F2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CC2E" w14:textId="30CB3D7C" w:rsidR="003B7E1F" w:rsidRDefault="003B7E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29006" wp14:editId="2B457B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134488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FB3AE" w14:textId="2D8CF639" w:rsidR="003B7E1F" w:rsidRPr="003B7E1F" w:rsidRDefault="003B7E1F" w:rsidP="003B7E1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B7E1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290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6AFB3AE" w14:textId="2D8CF639" w:rsidR="003B7E1F" w:rsidRPr="003B7E1F" w:rsidRDefault="003B7E1F" w:rsidP="003B7E1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B7E1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59CDE" w14:textId="77777777" w:rsidR="001D2D5F" w:rsidRDefault="001D2D5F" w:rsidP="0096399A">
      <w:r>
        <w:separator/>
      </w:r>
    </w:p>
  </w:footnote>
  <w:footnote w:type="continuationSeparator" w:id="0">
    <w:p w14:paraId="5F02FC96" w14:textId="77777777" w:rsidR="001D2D5F" w:rsidRDefault="001D2D5F" w:rsidP="0096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9A"/>
    <w:rsid w:val="000137E5"/>
    <w:rsid w:val="000F1CB0"/>
    <w:rsid w:val="001463FB"/>
    <w:rsid w:val="00162434"/>
    <w:rsid w:val="00167F0A"/>
    <w:rsid w:val="00172464"/>
    <w:rsid w:val="001732AB"/>
    <w:rsid w:val="0018222F"/>
    <w:rsid w:val="001A1131"/>
    <w:rsid w:val="001A43F5"/>
    <w:rsid w:val="001B15F5"/>
    <w:rsid w:val="001D2D5F"/>
    <w:rsid w:val="00261932"/>
    <w:rsid w:val="00274697"/>
    <w:rsid w:val="003759D5"/>
    <w:rsid w:val="003B7E1F"/>
    <w:rsid w:val="003C52D2"/>
    <w:rsid w:val="003E6D9E"/>
    <w:rsid w:val="003F2655"/>
    <w:rsid w:val="0040159C"/>
    <w:rsid w:val="00495DCB"/>
    <w:rsid w:val="004B0F03"/>
    <w:rsid w:val="0051108A"/>
    <w:rsid w:val="0054187E"/>
    <w:rsid w:val="00594075"/>
    <w:rsid w:val="005C64DF"/>
    <w:rsid w:val="00615D77"/>
    <w:rsid w:val="0062708B"/>
    <w:rsid w:val="0071326A"/>
    <w:rsid w:val="00761ABC"/>
    <w:rsid w:val="0077593C"/>
    <w:rsid w:val="00815769"/>
    <w:rsid w:val="008366EA"/>
    <w:rsid w:val="00853F51"/>
    <w:rsid w:val="00863101"/>
    <w:rsid w:val="00867A21"/>
    <w:rsid w:val="0087471F"/>
    <w:rsid w:val="00907EF3"/>
    <w:rsid w:val="0096399A"/>
    <w:rsid w:val="00973F6A"/>
    <w:rsid w:val="00990D0E"/>
    <w:rsid w:val="009A04C2"/>
    <w:rsid w:val="009C1A09"/>
    <w:rsid w:val="009D053F"/>
    <w:rsid w:val="00A837E3"/>
    <w:rsid w:val="00AB6191"/>
    <w:rsid w:val="00B16A25"/>
    <w:rsid w:val="00B40AB2"/>
    <w:rsid w:val="00B773E0"/>
    <w:rsid w:val="00B85C98"/>
    <w:rsid w:val="00B95003"/>
    <w:rsid w:val="00BD0977"/>
    <w:rsid w:val="00BE1779"/>
    <w:rsid w:val="00C631AB"/>
    <w:rsid w:val="00CD759E"/>
    <w:rsid w:val="00D21F98"/>
    <w:rsid w:val="00DD0AA3"/>
    <w:rsid w:val="00DD7500"/>
    <w:rsid w:val="00E34DAF"/>
    <w:rsid w:val="00E514DF"/>
    <w:rsid w:val="00E81381"/>
    <w:rsid w:val="00EE52BB"/>
    <w:rsid w:val="00EF2EB5"/>
    <w:rsid w:val="00F402B9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9047"/>
  <w15:chartTrackingRefBased/>
  <w15:docId w15:val="{97A580EB-15E3-425E-9A9F-5248B05E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0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399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39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399A"/>
    <w:rPr>
      <w:sz w:val="20"/>
      <w:szCs w:val="20"/>
    </w:rPr>
  </w:style>
  <w:style w:type="paragraph" w:styleId="Revision">
    <w:name w:val="Revision"/>
    <w:hidden/>
    <w:uiPriority w:val="99"/>
    <w:semiHidden/>
    <w:rsid w:val="00E514DF"/>
  </w:style>
  <w:style w:type="paragraph" w:customStyle="1" w:styleId="BIEmailAddress">
    <w:name w:val="BI_Email_Address"/>
    <w:basedOn w:val="Normal"/>
    <w:next w:val="Normal"/>
    <w:rsid w:val="00172464"/>
    <w:pPr>
      <w:widowControl/>
      <w:spacing w:after="200" w:line="480" w:lineRule="auto"/>
      <w:jc w:val="both"/>
    </w:pPr>
    <w:rPr>
      <w:rFonts w:ascii="Times" w:eastAsia="PMingLiU" w:hAnsi="Times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定佑 林</dc:creator>
  <cp:keywords/>
  <dc:description/>
  <cp:lastModifiedBy>Pratt, Lucas</cp:lastModifiedBy>
  <cp:revision>2</cp:revision>
  <dcterms:created xsi:type="dcterms:W3CDTF">2024-03-07T20:12:00Z</dcterms:created>
  <dcterms:modified xsi:type="dcterms:W3CDTF">2024-03-07T20:12:00Z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7df8ab89,3e01ebc,4c7e40c3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2024-03-07T20:12:51Z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57dd2baa-065c-4a34-b6c1-234620563c7e</vt:lpwstr>
  </property>
  <property fmtid="{D5CDD505-2E9C-101B-9397-08002B2CF9AE}" pid="11" name="MSIP_Label_2bbab825-a111-45e4-86a1-18cee0005896_ContentBits">
    <vt:lpwstr>2</vt:lpwstr>
  </property>
</Properties>
</file>