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D1AC" w14:textId="77777777" w:rsidR="00916010" w:rsidRPr="00261C12" w:rsidRDefault="00916010" w:rsidP="00916010">
      <w:r w:rsidRPr="00261C12">
        <w:t>Supplementary Table 1. Primer sequences for RT-PCR.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4643"/>
      </w:tblGrid>
      <w:tr w:rsidR="00916010" w:rsidRPr="00261C12" w14:paraId="6520469C" w14:textId="77777777" w:rsidTr="00810F30">
        <w:tc>
          <w:tcPr>
            <w:tcW w:w="40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F07B1E" w14:textId="77777777" w:rsidR="00916010" w:rsidRPr="00261C12" w:rsidRDefault="00916010" w:rsidP="00810F30">
            <w:r w:rsidRPr="00261C12">
              <w:t>Primer</w:t>
            </w:r>
          </w:p>
        </w:tc>
        <w:tc>
          <w:tcPr>
            <w:tcW w:w="42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AFFA40" w14:textId="77777777" w:rsidR="00916010" w:rsidRPr="00261C12" w:rsidRDefault="00916010" w:rsidP="00810F30">
            <w:r w:rsidRPr="00261C12">
              <w:t>Sequence (5’→3’)</w:t>
            </w:r>
          </w:p>
        </w:tc>
      </w:tr>
      <w:tr w:rsidR="00916010" w:rsidRPr="00261C12" w14:paraId="7F303C93" w14:textId="77777777" w:rsidTr="00810F30"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2241B4F3" w14:textId="77777777" w:rsidR="00916010" w:rsidRPr="00261C12" w:rsidRDefault="00916010" w:rsidP="00810F30">
            <w:r w:rsidRPr="00261C12">
              <w:t>GAPDH-F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DC7A5CB" w14:textId="77777777" w:rsidR="00916010" w:rsidRPr="00261C12" w:rsidRDefault="00916010" w:rsidP="00810F30">
            <w:r w:rsidRPr="00261C12">
              <w:t>CCATCAATGACCCCTTCATTGACC</w:t>
            </w:r>
          </w:p>
        </w:tc>
      </w:tr>
      <w:tr w:rsidR="00916010" w:rsidRPr="00261C12" w14:paraId="0A444C92" w14:textId="77777777" w:rsidTr="00810F30">
        <w:trPr>
          <w:trHeight w:val="70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7890DFD1" w14:textId="77777777" w:rsidR="00916010" w:rsidRPr="00261C12" w:rsidRDefault="00916010" w:rsidP="00810F30">
            <w:r w:rsidRPr="00261C12">
              <w:t>GAPDH-R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68E73E0C" w14:textId="77777777" w:rsidR="00916010" w:rsidRPr="00261C12" w:rsidRDefault="00916010" w:rsidP="00810F30">
            <w:r w:rsidRPr="00261C12">
              <w:t>GAAGGCCATGCCAGTGAGCTTCC</w:t>
            </w:r>
          </w:p>
        </w:tc>
      </w:tr>
      <w:tr w:rsidR="00916010" w:rsidRPr="00261C12" w14:paraId="2EDA4845" w14:textId="77777777" w:rsidTr="00810F30">
        <w:trPr>
          <w:trHeight w:val="70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793A3A54" w14:textId="77777777" w:rsidR="00916010" w:rsidRPr="00261C12" w:rsidRDefault="00916010" w:rsidP="00810F30">
            <w:pPr>
              <w:rPr>
                <w:rFonts w:eastAsia="DengXian"/>
              </w:rPr>
            </w:pPr>
            <w:r w:rsidRPr="00261C12">
              <w:t>GRSF1-F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9DC98AF" w14:textId="77777777" w:rsidR="00916010" w:rsidRPr="00261C12" w:rsidRDefault="00916010" w:rsidP="00810F30">
            <w:pPr>
              <w:rPr>
                <w:rFonts w:eastAsia="DengXian"/>
              </w:rPr>
            </w:pPr>
            <w:r w:rsidRPr="00261C12">
              <w:t>GCCAGCGGTATGTGGAAGTAT</w:t>
            </w:r>
          </w:p>
        </w:tc>
      </w:tr>
      <w:tr w:rsidR="00916010" w:rsidRPr="00261C12" w14:paraId="61345C27" w14:textId="77777777" w:rsidTr="00810F30">
        <w:tc>
          <w:tcPr>
            <w:tcW w:w="40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3389D" w14:textId="77777777" w:rsidR="00916010" w:rsidRPr="00261C12" w:rsidRDefault="00916010" w:rsidP="00810F30">
            <w:r w:rsidRPr="00261C12">
              <w:t>GRSF1-R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6FA5B2" w14:textId="77777777" w:rsidR="00916010" w:rsidRPr="00261C12" w:rsidRDefault="00916010" w:rsidP="00810F30">
            <w:r w:rsidRPr="00261C12">
              <w:t>AGGCGAAGATTTGACCTGCAA</w:t>
            </w:r>
          </w:p>
        </w:tc>
      </w:tr>
    </w:tbl>
    <w:p w14:paraId="30C030BE" w14:textId="77777777" w:rsidR="00916010" w:rsidRPr="00261C12" w:rsidRDefault="00916010" w:rsidP="00916010"/>
    <w:p w14:paraId="1BC391B1" w14:textId="77777777" w:rsidR="00B82B09" w:rsidRDefault="00B82B09"/>
    <w:sectPr w:rsidR="00B82B09" w:rsidSect="00D9628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3A8BD" w14:textId="77777777" w:rsidR="00D96289" w:rsidRDefault="00D96289" w:rsidP="00916010">
      <w:pPr>
        <w:spacing w:line="240" w:lineRule="auto"/>
      </w:pPr>
      <w:r>
        <w:separator/>
      </w:r>
    </w:p>
  </w:endnote>
  <w:endnote w:type="continuationSeparator" w:id="0">
    <w:p w14:paraId="7EA57003" w14:textId="77777777" w:rsidR="00D96289" w:rsidRDefault="00D96289" w:rsidP="00916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8A3D" w14:textId="1A696FD3" w:rsidR="004D7A73" w:rsidRDefault="00FB14C2" w:rsidP="000C0635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3A4D4" wp14:editId="309EC8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1060531489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FE938" w14:textId="09F2FC83" w:rsidR="00FB14C2" w:rsidRPr="00FB14C2" w:rsidRDefault="00FB14C2" w:rsidP="00FB14C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14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A4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formation Classification: General" style="position:absolute;left:0;text-align:left;margin-left:0;margin-top:0;width:181.5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zIEgIAACIEAAAOAAAAZHJzL2Uyb0RvYy54bWysU8tu2zAQvBfoPxC815LdKEgEy4GbwEUB&#10;IwngFDlTFGkJILkESVtyv75Lyo8k7anohVrurvYxM5zfDVqRvXC+A1PR6SSnRBgOTWe2Ff35svpy&#10;Q4kPzDRMgREVPQhP7xafP817W4oZtKAa4QgWMb7sbUXbEGyZZZ63QjM/ASsMBiU4zQJe3TZrHOux&#10;ulbZLM+vsx5cYx1w4T16H8YgXaT6UgoenqT0IhBVUZwtpNOls45ntpizcuuYbTt+HIP9wxSadQab&#10;nks9sMDIznV/lNIdd+BBhgkHnYGUHRdpB9xmmn/YZtMyK9IuCI63Z5j8/yvLH/cb++xIGL7BgARG&#10;QHrrS4/OuM8gnY5fnJRgHCE8nGETQyAcnbOveXF9U1DCMXZV3E7zIpbJLn9b58N3AZpEo6IOaUlo&#10;sf3ahzH1lBKbGVh1SiVqlHnnwJrRk11GjFYY6oF0zZvxa2gOuJWDkXBv+arD1mvmwzNzyDAugqoN&#10;T3hIBX1F4WhR0oL79Td/zEfgMUpJj4qpqEFJU6J+GCRkVlzleVRYuqHhTkadjOltXsS42el7QDFO&#10;8V1YnsyYHNTJlA70K4p6GbthiBmOPStan8z7MOoXHwUXy2VKQjFZFtZmY3ksHTGLgL4Mr8zZI+oB&#10;+XqEk6ZY+QH8MTf+6e1yF5CCxEzEd0TzCDsKMXF7fDRR6W/vKevytBe/AQAA//8DAFBLAwQUAAYA&#10;CAAAACEAFE64ptoAAAAEAQAADwAAAGRycy9kb3ducmV2LnhtbEyPwU7DMBBE70j8g7VIvVGniRRQ&#10;iFNVQCuuBCQ4OvE2jhqvQ7xt07/HcIHLSqMZzbwt17MbxAmn0HtSsFomIJBab3rqFLy/bW/vQQTW&#10;ZPTgCRVcMMC6ur4qdWH8mV7xVHMnYgmFQiuwzGMhZWgtOh2WfkSK3t5PTnOUUyfNpM+x3A0yTZJc&#10;Ot1TXLB6xEeL7aE+OgX5025jx4/882ufhpfQ+APX/lmpxc28eQDBOPNfGH7wIzpUkanxRzJBDAri&#10;I/x7o5fl2QpEo+AuzUBWpfwPX30DAAD//wMAUEsBAi0AFAAGAAgAAAAhALaDOJL+AAAA4QEAABMA&#10;AAAAAAAAAAAAAAAAAAAAAFtDb250ZW50X1R5cGVzXS54bWxQSwECLQAUAAYACAAAACEAOP0h/9YA&#10;AACUAQAACwAAAAAAAAAAAAAAAAAvAQAAX3JlbHMvLnJlbHNQSwECLQAUAAYACAAAACEAFd1MyBIC&#10;AAAiBAAADgAAAAAAAAAAAAAAAAAuAgAAZHJzL2Uyb0RvYy54bWxQSwECLQAUAAYACAAAACEAFE64&#10;p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8FE938" w14:textId="09F2FC83" w:rsidR="00FB14C2" w:rsidRPr="00FB14C2" w:rsidRDefault="00FB14C2" w:rsidP="00FB14C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14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B1DF" w14:textId="482A38F1" w:rsidR="004D7A73" w:rsidRDefault="00FB14C2" w:rsidP="000C0635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D74C05" wp14:editId="170C871D">
              <wp:simplePos x="1146412" y="990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1157379927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A1950" w14:textId="0969CF6F" w:rsidR="00FB14C2" w:rsidRPr="00FB14C2" w:rsidRDefault="00FB14C2" w:rsidP="00FB14C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14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74C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formation Classification: General" style="position:absolute;left:0;text-align:left;margin-left:0;margin-top:0;width:181.5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+KEwIAACIEAAAOAAAAZHJzL2Uyb0RvYy54bWysU01v2zAMvQ/YfxB0X+xkddEacYqsRYYB&#10;QVsgHXpWZCk2IImCpMTOfv0oOU62rqdiF5kiaX689zS/67UiB+F8C6ai00lOiTAc6tbsKvrzZfXl&#10;hhIfmKmZAiMqehSe3i0+f5p3thQzaEDVwhEsYnzZ2Yo2IdgyyzxvhGZ+AlYYDEpwmgW8ul1WO9Zh&#10;da2yWZ5fZx242jrgwnv0PgxBukj1pRQ8PEnpRSCqojhbSKdL5zae2WLOyp1jtmn5aQz2gSk0aw02&#10;PZd6YIGRvWv/KaVb7sCDDBMOOgMpWy7SDrjNNH+zzaZhVqRdEBxvzzD5/1eWPx429tmR0H+DHgmM&#10;gHTWlx6dcZ9eOh2/OCnBOEJ4PMMm+kA4Omdf8+L6pqCEY+yquJ3mRSyTXf62zofvAjSJRkUd0pLQ&#10;Yoe1D0PqmBKbGVi1SiVqlPnLgTWjJ7uMGK3Qb3vS1jjJOP4W6iNu5WAg3Fu+arH1mvnwzBwyjIug&#10;asMTHlJBV1E4WZQ04H6954/5CDxGKelQMRU1KGlK1A+DhMyKqzyPCks3NNxobJMxvc2LGDd7fQ8o&#10;xim+C8uTGZODGk3pQL+iqJexG4aY4dizotvRvA+DfvFRcLFcpiQUk2VhbTaWx9IRswjoS//KnD2h&#10;HpCvRxg1xco34A+58U9vl/uAFCRmIr4DmifYUYiJ29OjiUr/856yLk978RsAAP//AwBQSwMEFAAG&#10;AAgAAAAhABROuKbaAAAABAEAAA8AAABkcnMvZG93bnJldi54bWxMj8FOwzAQRO9I/IO1SL1Rp4kU&#10;UIhTVUArrgQkODrxNo4ar0O8bdO/x3CBy0qjGc28LdezG8QJp9B7UrBaJiCQWm966hS8v21v70EE&#10;1mT04AkVXDDAurq+KnVh/Jle8VRzJ2IJhUIrsMxjIWVoLTodln5Eit7eT05zlFMnzaTPsdwNMk2S&#10;XDrdU1ywesRHi+2hPjoF+dNuY8eP/PNrn4aX0PgD1/5ZqcXNvHkAwTjzXxh+8CM6VJGp8UcyQQwK&#10;4iP8e6OX5dkKRKPgLs1AVqX8D199AwAA//8DAFBLAQItABQABgAIAAAAIQC2gziS/gAAAOEBAAAT&#10;AAAAAAAAAAAAAAAAAAAAAABbQ29udGVudF9UeXBlc10ueG1sUEsBAi0AFAAGAAgAAAAhADj9If/W&#10;AAAAlAEAAAsAAAAAAAAAAAAAAAAALwEAAF9yZWxzLy5yZWxzUEsBAi0AFAAGAAgAAAAhAERLv4oT&#10;AgAAIgQAAA4AAAAAAAAAAAAAAAAALgIAAGRycy9lMm9Eb2MueG1sUEsBAi0AFAAGAAgAAAAhABRO&#10;uK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7BA1950" w14:textId="0969CF6F" w:rsidR="00FB14C2" w:rsidRPr="00FB14C2" w:rsidRDefault="00FB14C2" w:rsidP="00FB14C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14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1D91D" w14:textId="7BB22C7F" w:rsidR="004D7A73" w:rsidRDefault="00FB14C2" w:rsidP="000C0635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61F14E" wp14:editId="38E2CD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5685" cy="459105"/>
              <wp:effectExtent l="0" t="0" r="18415" b="0"/>
              <wp:wrapNone/>
              <wp:docPr id="1326153000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68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FFE7" w14:textId="2CC1FF8F" w:rsidR="00FB14C2" w:rsidRPr="00FB14C2" w:rsidRDefault="00FB14C2" w:rsidP="00FB14C2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14C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1F1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left:0;text-align:left;margin-left:0;margin-top:0;width:181.5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8oDwIAABsEAAAOAAAAZHJzL2Uyb0RvYy54bWysU8Fu2zAMvQ/YPwi6L3ayumiNOEXWIsOA&#10;oC2QDj0rshQbkERBUmJnXz9KdpKt66nYRaZI+pF8fJrf9VqRg3C+BVPR6SSnRBgOdWt2Ff35svpy&#10;Q4kPzNRMgREVPQpP7xafP807W4oZNKBq4QiCGF92tqJNCLbMMs8boZmfgBUGgxKcZgGvbpfVjnWI&#10;rlU2y/PrrANXWwdceI/ehyFIFwlfSsHDk5ReBKIqir2FdLp0buOZLeas3Dlmm5aPbbAPdKFZa7Do&#10;GeqBBUb2rv0HSrfcgQcZJhx0BlK2XKQZcJpp/maaTcOsSLMgOd6eafL/D5Y/Hjb22ZHQf4MeFxgJ&#10;6awvPTrjPL10On6xU4JxpPB4pk30gXB0zr7mxfVNQQnH2FVxO82LCJNd/rbOh+8CNIlGRR2uJbHF&#10;DmsfhtRTSixmYNUqlVajzF8OxIye7NJitEK/7ce+t1AfcRwHw6a95asWa66ZD8/M4WpxApRreMJD&#10;KugqCqNFSQPu13v+mI+MY5SSDqVSUYNapkT9MLiJWXGV51Fa6YaGOxnbZExv8yLGzV7fA6pwig/C&#10;8mTG5KBOpnSgX1HNy1gNQ8xwrFnR7cm8D4Nw8TVwsVymJFSRZWFtNpZH6EhWZPKlf2XOjnQHXNQj&#10;nMTEyjesD7nxT2+X+4Dcp5VEYgc2R75RgWmp42uJEv/znrIub3rxGwAA//8DAFBLAwQUAAYACAAA&#10;ACEAFE64ptoAAAAEAQAADwAAAGRycy9kb3ducmV2LnhtbEyPwU7DMBBE70j8g7VIvVGniRRQiFNV&#10;QCuuBCQ4OvE2jhqvQ7xt07/HcIHLSqMZzbwt17MbxAmn0HtSsFomIJBab3rqFLy/bW/vQQTWZPTg&#10;CRVcMMC6ur4qdWH8mV7xVHMnYgmFQiuwzGMhZWgtOh2WfkSK3t5PTnOUUyfNpM+x3A0yTZJcOt1T&#10;XLB6xEeL7aE+OgX5025jx4/882ufhpfQ+APX/lmpxc28eQDBOPNfGH7wIzpUkanxRzJBDAriI/x7&#10;o5fl2QpEo+AuzUBWpfwPX30DAAD//wMAUEsBAi0AFAAGAAgAAAAhALaDOJL+AAAA4QEAABMAAAAA&#10;AAAAAAAAAAAAAAAAAFtDb250ZW50X1R5cGVzXS54bWxQSwECLQAUAAYACAAAACEAOP0h/9YAAACU&#10;AQAACwAAAAAAAAAAAAAAAAAvAQAAX3JlbHMvLnJlbHNQSwECLQAUAAYACAAAACEAjbofKA8CAAAb&#10;BAAADgAAAAAAAAAAAAAAAAAuAgAAZHJzL2Uyb0RvYy54bWxQSwECLQAUAAYACAAAACEAFE64p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B0CFFE7" w14:textId="2CC1FF8F" w:rsidR="00FB14C2" w:rsidRPr="00FB14C2" w:rsidRDefault="00FB14C2" w:rsidP="00FB14C2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14C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3758E" w14:textId="77777777" w:rsidR="00D96289" w:rsidRDefault="00D96289" w:rsidP="00916010">
      <w:pPr>
        <w:spacing w:line="240" w:lineRule="auto"/>
      </w:pPr>
      <w:r>
        <w:separator/>
      </w:r>
    </w:p>
  </w:footnote>
  <w:footnote w:type="continuationSeparator" w:id="0">
    <w:p w14:paraId="11C83A7A" w14:textId="77777777" w:rsidR="00D96289" w:rsidRDefault="00D96289" w:rsidP="009160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09"/>
    <w:rsid w:val="00405B18"/>
    <w:rsid w:val="004D7A73"/>
    <w:rsid w:val="00916010"/>
    <w:rsid w:val="00B82B09"/>
    <w:rsid w:val="00D96289"/>
    <w:rsid w:val="00F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BE229E-508B-43E7-A150-580B23E5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16010"/>
    <w:pPr>
      <w:widowControl w:val="0"/>
      <w:snapToGrid w:val="0"/>
      <w:spacing w:line="480" w:lineRule="auto"/>
      <w:ind w:firstLineChars="200" w:firstLine="480"/>
      <w:jc w:val="both"/>
    </w:pPr>
    <w:rPr>
      <w:rFonts w:ascii="Arial" w:hAnsi="Arial" w:cs="Arial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010"/>
    <w:pP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601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16010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16010"/>
    <w:rPr>
      <w:sz w:val="18"/>
      <w:szCs w:val="18"/>
    </w:rPr>
  </w:style>
  <w:style w:type="table" w:styleId="TableGrid">
    <w:name w:val="Table Grid"/>
    <w:basedOn w:val="TableNormal"/>
    <w:qFormat/>
    <w:rsid w:val="00916010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1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佳龙 刘</dc:creator>
  <cp:keywords/>
  <dc:description/>
  <cp:lastModifiedBy>Olliver, Tania</cp:lastModifiedBy>
  <cp:revision>2</cp:revision>
  <dcterms:created xsi:type="dcterms:W3CDTF">2024-06-05T19:37:00Z</dcterms:created>
  <dcterms:modified xsi:type="dcterms:W3CDTF">2024-06-05T19:37:00Z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4f0b7d28,3f366d21,44fc3757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2024-06-05T19:37:01Z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7a8a02aa-eb67-4759-a08c-92d5cc60d1ec</vt:lpwstr>
  </property>
  <property fmtid="{D5CDD505-2E9C-101B-9397-08002B2CF9AE}" pid="11" name="MSIP_Label_2bbab825-a111-45e4-86a1-18cee0005896_ContentBits">
    <vt:lpwstr>2</vt:lpwstr>
  </property>
</Properties>
</file>