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ABDCD4" w14:textId="17819BD6" w:rsidR="003E3EB2" w:rsidRDefault="003E3EB2" w:rsidP="00793245">
      <w:pPr>
        <w:rPr>
          <w:rFonts w:ascii="Times New Roman" w:hAnsi="Times New Roman" w:cs="Times New Roman"/>
          <w:kern w:val="0"/>
          <w:sz w:val="24"/>
          <w:szCs w:val="24"/>
        </w:rPr>
      </w:pPr>
      <w:r>
        <w:rPr>
          <w:noProof/>
        </w:rPr>
        <w:drawing>
          <wp:inline distT="0" distB="0" distL="0" distR="0" wp14:anchorId="23284507" wp14:editId="2692E38C">
            <wp:extent cx="5001032" cy="4175174"/>
            <wp:effectExtent l="0" t="0" r="0" b="0"/>
            <wp:docPr id="181038847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968" cy="41834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80B8C2" w14:textId="318BCF70" w:rsidR="003E3EB2" w:rsidRDefault="003E3EB2" w:rsidP="00793245">
      <w:pPr>
        <w:rPr>
          <w:rFonts w:ascii="Times New Roman" w:hAnsi="Times New Roman" w:cs="Times New Roman"/>
          <w:kern w:val="0"/>
          <w:sz w:val="24"/>
          <w:szCs w:val="24"/>
        </w:rPr>
      </w:pPr>
      <w:r w:rsidRPr="00793245">
        <w:rPr>
          <w:rFonts w:ascii="Times New Roman" w:hAnsi="Times New Roman" w:cs="Times New Roman"/>
          <w:kern w:val="0"/>
          <w:sz w:val="24"/>
          <w:szCs w:val="24"/>
        </w:rPr>
        <w:t xml:space="preserve">Figure </w:t>
      </w:r>
      <w:r w:rsidRPr="00793245">
        <w:rPr>
          <w:rFonts w:ascii="Times New Roman" w:hAnsi="Times New Roman" w:cs="Times New Roman"/>
          <w:bCs/>
          <w:kern w:val="0"/>
          <w:sz w:val="24"/>
          <w:szCs w:val="24"/>
        </w:rPr>
        <w:t xml:space="preserve">S1. </w:t>
      </w:r>
      <w:r w:rsidRPr="00793245">
        <w:rPr>
          <w:rFonts w:ascii="Times New Roman" w:hAnsi="Times New Roman" w:cs="Times New Roman"/>
          <w:kern w:val="0"/>
          <w:sz w:val="24"/>
          <w:szCs w:val="24"/>
        </w:rPr>
        <w:t xml:space="preserve">Functional enrichment of genes in the </w:t>
      </w:r>
      <w:proofErr w:type="spellStart"/>
      <w:r w:rsidRPr="00793245">
        <w:rPr>
          <w:rFonts w:ascii="Times New Roman" w:hAnsi="Times New Roman" w:cs="Times New Roman"/>
          <w:kern w:val="0"/>
          <w:sz w:val="24"/>
          <w:szCs w:val="24"/>
        </w:rPr>
        <w:t>MEyellow</w:t>
      </w:r>
      <w:proofErr w:type="spellEnd"/>
      <w:r w:rsidRPr="00793245">
        <w:rPr>
          <w:rFonts w:ascii="Times New Roman" w:hAnsi="Times New Roman" w:cs="Times New Roman"/>
          <w:kern w:val="0"/>
          <w:sz w:val="24"/>
          <w:szCs w:val="24"/>
        </w:rPr>
        <w:t xml:space="preserve"> module based on the </w:t>
      </w:r>
      <w:proofErr w:type="spellStart"/>
      <w:r w:rsidRPr="00793245">
        <w:rPr>
          <w:rFonts w:ascii="Times New Roman" w:hAnsi="Times New Roman" w:cs="Times New Roman"/>
          <w:kern w:val="0"/>
          <w:sz w:val="24"/>
          <w:szCs w:val="24"/>
        </w:rPr>
        <w:t>Metascape</w:t>
      </w:r>
      <w:proofErr w:type="spellEnd"/>
      <w:r w:rsidRPr="00793245">
        <w:rPr>
          <w:rFonts w:ascii="Times New Roman" w:hAnsi="Times New Roman" w:cs="Times New Roman"/>
          <w:kern w:val="0"/>
          <w:sz w:val="24"/>
          <w:szCs w:val="24"/>
        </w:rPr>
        <w:t xml:space="preserve"> database.</w:t>
      </w:r>
    </w:p>
    <w:p w14:paraId="477A9B21" w14:textId="77777777" w:rsidR="003E3EB2" w:rsidRDefault="003E3EB2" w:rsidP="00793245">
      <w:pPr>
        <w:rPr>
          <w:rFonts w:ascii="Times New Roman" w:hAnsi="Times New Roman" w:cs="Times New Roman"/>
          <w:kern w:val="0"/>
          <w:sz w:val="24"/>
          <w:szCs w:val="24"/>
        </w:rPr>
      </w:pPr>
    </w:p>
    <w:p w14:paraId="5FB12F14" w14:textId="77777777" w:rsidR="003E3EB2" w:rsidRDefault="003E3EB2" w:rsidP="00793245">
      <w:pPr>
        <w:rPr>
          <w:rFonts w:ascii="Times New Roman" w:hAnsi="Times New Roman" w:cs="Times New Roman"/>
          <w:kern w:val="0"/>
          <w:sz w:val="24"/>
          <w:szCs w:val="24"/>
        </w:rPr>
      </w:pPr>
    </w:p>
    <w:p w14:paraId="50FB69E3" w14:textId="77777777" w:rsidR="003E3EB2" w:rsidRDefault="003E3EB2" w:rsidP="00793245">
      <w:pPr>
        <w:rPr>
          <w:rFonts w:ascii="Times New Roman" w:hAnsi="Times New Roman" w:cs="Times New Roman"/>
          <w:kern w:val="0"/>
          <w:sz w:val="24"/>
          <w:szCs w:val="24"/>
        </w:rPr>
      </w:pPr>
    </w:p>
    <w:p w14:paraId="18AC2CCA" w14:textId="5BA1D7EC" w:rsidR="00793245" w:rsidRPr="003E3EB2" w:rsidRDefault="00793245" w:rsidP="00793245">
      <w:pPr>
        <w:rPr>
          <w:rFonts w:ascii="Times New Roman" w:hAnsi="Times New Roman" w:cs="Times New Roman" w:hint="eastAsia"/>
          <w:kern w:val="0"/>
          <w:sz w:val="24"/>
          <w:szCs w:val="24"/>
        </w:rPr>
      </w:pPr>
      <w:r w:rsidRPr="00793245">
        <w:rPr>
          <w:rFonts w:ascii="Times New Roman" w:hAnsi="Times New Roman" w:cs="Times New Roman"/>
          <w:kern w:val="0"/>
          <w:sz w:val="24"/>
          <w:szCs w:val="24"/>
        </w:rPr>
        <w:t>Table S1. Potential antigens identified from ferroptosis-related genes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704"/>
        <w:gridCol w:w="1704"/>
        <w:gridCol w:w="1704"/>
        <w:gridCol w:w="1705"/>
        <w:gridCol w:w="1705"/>
      </w:tblGrid>
      <w:tr w:rsidR="00996841" w14:paraId="1E4075F6" w14:textId="77777777" w:rsidTr="00996841">
        <w:tc>
          <w:tcPr>
            <w:tcW w:w="1704" w:type="dxa"/>
          </w:tcPr>
          <w:p w14:paraId="2E01B0B1" w14:textId="3C5C6885" w:rsidR="00996841" w:rsidRDefault="00996841" w:rsidP="00793245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D</w:t>
            </w:r>
          </w:p>
        </w:tc>
        <w:tc>
          <w:tcPr>
            <w:tcW w:w="1704" w:type="dxa"/>
          </w:tcPr>
          <w:p w14:paraId="11E45337" w14:textId="411E47F5" w:rsidR="00996841" w:rsidRDefault="00720CB9" w:rsidP="00793245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720CB9">
              <w:rPr>
                <w:rFonts w:ascii="Times New Roman" w:hAnsi="Times New Roman" w:cs="Times New Roman"/>
                <w:kern w:val="0"/>
                <w:sz w:val="24"/>
                <w:szCs w:val="24"/>
              </w:rPr>
              <w:t>conMean</w:t>
            </w:r>
            <w:proofErr w:type="spellEnd"/>
          </w:p>
        </w:tc>
        <w:tc>
          <w:tcPr>
            <w:tcW w:w="1704" w:type="dxa"/>
          </w:tcPr>
          <w:p w14:paraId="7F592172" w14:textId="5BEAAD8A" w:rsidR="00996841" w:rsidRDefault="00720CB9" w:rsidP="00793245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720CB9">
              <w:rPr>
                <w:rFonts w:ascii="Times New Roman" w:hAnsi="Times New Roman" w:cs="Times New Roman"/>
                <w:kern w:val="0"/>
                <w:sz w:val="24"/>
                <w:szCs w:val="24"/>
              </w:rPr>
              <w:t>treatMean</w:t>
            </w:r>
            <w:proofErr w:type="spellEnd"/>
          </w:p>
        </w:tc>
        <w:tc>
          <w:tcPr>
            <w:tcW w:w="1705" w:type="dxa"/>
          </w:tcPr>
          <w:p w14:paraId="196502A9" w14:textId="1304A9AD" w:rsidR="00996841" w:rsidRDefault="00720CB9" w:rsidP="00720CB9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720CB9">
              <w:rPr>
                <w:rFonts w:ascii="Times New Roman" w:hAnsi="Times New Roman" w:cs="Times New Roman"/>
                <w:kern w:val="0"/>
                <w:sz w:val="24"/>
                <w:szCs w:val="24"/>
              </w:rPr>
              <w:t>logFC</w:t>
            </w:r>
            <w:proofErr w:type="spellEnd"/>
          </w:p>
        </w:tc>
        <w:tc>
          <w:tcPr>
            <w:tcW w:w="1705" w:type="dxa"/>
          </w:tcPr>
          <w:p w14:paraId="5323C4C4" w14:textId="0EF8C538" w:rsidR="00996841" w:rsidRDefault="00720CB9" w:rsidP="00793245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720CB9">
              <w:rPr>
                <w:rFonts w:ascii="Times New Roman" w:hAnsi="Times New Roman" w:cs="Times New Roman"/>
                <w:kern w:val="0"/>
                <w:sz w:val="24"/>
                <w:szCs w:val="24"/>
              </w:rPr>
              <w:t>pValue</w:t>
            </w:r>
            <w:proofErr w:type="spellEnd"/>
          </w:p>
        </w:tc>
      </w:tr>
      <w:tr w:rsidR="00996841" w14:paraId="08595A99" w14:textId="77777777" w:rsidTr="00996841">
        <w:tc>
          <w:tcPr>
            <w:tcW w:w="1704" w:type="dxa"/>
          </w:tcPr>
          <w:p w14:paraId="29FA2148" w14:textId="2A7C3336" w:rsidR="00996841" w:rsidRDefault="00996841" w:rsidP="00793245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H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OTAIR</w:t>
            </w:r>
          </w:p>
        </w:tc>
        <w:tc>
          <w:tcPr>
            <w:tcW w:w="1704" w:type="dxa"/>
          </w:tcPr>
          <w:p w14:paraId="7BDB827F" w14:textId="4B85C1BA" w:rsidR="00996841" w:rsidRDefault="00720CB9" w:rsidP="00720CB9">
            <w:pPr>
              <w:ind w:firstLineChars="50" w:firstLine="12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720CB9">
              <w:rPr>
                <w:rFonts w:ascii="Times New Roman" w:hAnsi="Times New Roman" w:cs="Times New Roman"/>
                <w:kern w:val="0"/>
                <w:sz w:val="24"/>
                <w:szCs w:val="24"/>
              </w:rPr>
              <w:t>1.62172641</w:t>
            </w:r>
          </w:p>
        </w:tc>
        <w:tc>
          <w:tcPr>
            <w:tcW w:w="1704" w:type="dxa"/>
          </w:tcPr>
          <w:p w14:paraId="2F2A3CF2" w14:textId="4C450302" w:rsidR="00996841" w:rsidRDefault="00720CB9" w:rsidP="00793245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720CB9">
              <w:rPr>
                <w:rFonts w:ascii="Times New Roman" w:hAnsi="Times New Roman" w:cs="Times New Roman"/>
                <w:kern w:val="0"/>
                <w:sz w:val="24"/>
                <w:szCs w:val="24"/>
              </w:rPr>
              <w:t>4.33574016</w:t>
            </w:r>
          </w:p>
        </w:tc>
        <w:tc>
          <w:tcPr>
            <w:tcW w:w="1705" w:type="dxa"/>
          </w:tcPr>
          <w:p w14:paraId="0270DEAB" w14:textId="3CA4058E" w:rsidR="00996841" w:rsidRDefault="00720CB9" w:rsidP="00793245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720CB9">
              <w:rPr>
                <w:rFonts w:ascii="Times New Roman" w:hAnsi="Times New Roman" w:cs="Times New Roman"/>
                <w:kern w:val="0"/>
                <w:sz w:val="24"/>
                <w:szCs w:val="24"/>
              </w:rPr>
              <w:t>1.418748</w:t>
            </w:r>
          </w:p>
        </w:tc>
        <w:tc>
          <w:tcPr>
            <w:tcW w:w="1705" w:type="dxa"/>
          </w:tcPr>
          <w:p w14:paraId="3F1AF5ED" w14:textId="22902994" w:rsidR="00996841" w:rsidRDefault="00720CB9" w:rsidP="00793245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720CB9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0.000101718</w:t>
            </w:r>
          </w:p>
        </w:tc>
      </w:tr>
      <w:tr w:rsidR="00996841" w14:paraId="0A956AE5" w14:textId="77777777" w:rsidTr="00996841">
        <w:tc>
          <w:tcPr>
            <w:tcW w:w="1704" w:type="dxa"/>
          </w:tcPr>
          <w:p w14:paraId="66F54D5C" w14:textId="26BE5CE4" w:rsidR="00996841" w:rsidRDefault="00996841" w:rsidP="00793245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DO1</w:t>
            </w:r>
          </w:p>
        </w:tc>
        <w:tc>
          <w:tcPr>
            <w:tcW w:w="1704" w:type="dxa"/>
          </w:tcPr>
          <w:p w14:paraId="6BA5C1F3" w14:textId="4EAD5EA9" w:rsidR="00996841" w:rsidRDefault="00720CB9" w:rsidP="00720CB9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720CB9">
              <w:rPr>
                <w:rFonts w:ascii="Times New Roman" w:hAnsi="Times New Roman" w:cs="Times New Roman"/>
                <w:kern w:val="0"/>
                <w:sz w:val="24"/>
                <w:szCs w:val="24"/>
              </w:rPr>
              <w:t>3.479667607</w:t>
            </w:r>
          </w:p>
        </w:tc>
        <w:tc>
          <w:tcPr>
            <w:tcW w:w="1704" w:type="dxa"/>
          </w:tcPr>
          <w:p w14:paraId="510E66F6" w14:textId="385CE9B3" w:rsidR="00996841" w:rsidRDefault="00720CB9" w:rsidP="00793245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720CB9">
              <w:rPr>
                <w:rFonts w:ascii="Times New Roman" w:hAnsi="Times New Roman" w:cs="Times New Roman"/>
                <w:kern w:val="0"/>
                <w:sz w:val="24"/>
                <w:szCs w:val="24"/>
              </w:rPr>
              <w:t>9.73695969</w:t>
            </w:r>
          </w:p>
        </w:tc>
        <w:tc>
          <w:tcPr>
            <w:tcW w:w="1705" w:type="dxa"/>
          </w:tcPr>
          <w:p w14:paraId="3090C38F" w14:textId="404919FC" w:rsidR="00996841" w:rsidRDefault="00720CB9" w:rsidP="00793245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720CB9">
              <w:rPr>
                <w:rFonts w:ascii="Times New Roman" w:hAnsi="Times New Roman" w:cs="Times New Roman"/>
                <w:kern w:val="0"/>
                <w:sz w:val="24"/>
                <w:szCs w:val="24"/>
              </w:rPr>
              <w:t>1.484522</w:t>
            </w:r>
          </w:p>
        </w:tc>
        <w:tc>
          <w:tcPr>
            <w:tcW w:w="1705" w:type="dxa"/>
          </w:tcPr>
          <w:p w14:paraId="3CAB16C5" w14:textId="3EE24AEA" w:rsidR="00996841" w:rsidRDefault="00720CB9" w:rsidP="00793245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720CB9">
              <w:rPr>
                <w:rFonts w:ascii="Times New Roman" w:hAnsi="Times New Roman" w:cs="Times New Roman"/>
                <w:kern w:val="0"/>
                <w:sz w:val="24"/>
                <w:szCs w:val="24"/>
              </w:rPr>
              <w:t>1.57E-41</w:t>
            </w:r>
          </w:p>
        </w:tc>
      </w:tr>
      <w:tr w:rsidR="00996841" w14:paraId="01ECC335" w14:textId="77777777" w:rsidTr="00996841">
        <w:tc>
          <w:tcPr>
            <w:tcW w:w="1704" w:type="dxa"/>
          </w:tcPr>
          <w:p w14:paraId="2132992D" w14:textId="04992C4E" w:rsidR="00996841" w:rsidRDefault="00996841" w:rsidP="00793245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K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IF20A</w:t>
            </w:r>
          </w:p>
        </w:tc>
        <w:tc>
          <w:tcPr>
            <w:tcW w:w="1704" w:type="dxa"/>
          </w:tcPr>
          <w:p w14:paraId="2D2B1FDA" w14:textId="366CDBBD" w:rsidR="00996841" w:rsidRDefault="00720CB9" w:rsidP="00720CB9">
            <w:pPr>
              <w:ind w:firstLineChars="50" w:firstLine="12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720CB9">
              <w:rPr>
                <w:rFonts w:ascii="Times New Roman" w:hAnsi="Times New Roman" w:cs="Times New Roman"/>
                <w:kern w:val="0"/>
                <w:sz w:val="24"/>
                <w:szCs w:val="24"/>
              </w:rPr>
              <w:t>10.04636643</w:t>
            </w:r>
          </w:p>
        </w:tc>
        <w:tc>
          <w:tcPr>
            <w:tcW w:w="1704" w:type="dxa"/>
          </w:tcPr>
          <w:p w14:paraId="6A71B321" w14:textId="505E53DB" w:rsidR="00996841" w:rsidRDefault="00720CB9" w:rsidP="00793245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720CB9">
              <w:rPr>
                <w:rFonts w:ascii="Times New Roman" w:hAnsi="Times New Roman" w:cs="Times New Roman"/>
                <w:kern w:val="0"/>
                <w:sz w:val="24"/>
                <w:szCs w:val="24"/>
              </w:rPr>
              <w:t>33.11822432</w:t>
            </w:r>
          </w:p>
        </w:tc>
        <w:tc>
          <w:tcPr>
            <w:tcW w:w="1705" w:type="dxa"/>
          </w:tcPr>
          <w:p w14:paraId="26F1D706" w14:textId="19C9771B" w:rsidR="00996841" w:rsidRDefault="00720CB9" w:rsidP="00793245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720CB9">
              <w:rPr>
                <w:rFonts w:ascii="Times New Roman" w:hAnsi="Times New Roman" w:cs="Times New Roman"/>
                <w:kern w:val="0"/>
                <w:sz w:val="24"/>
                <w:szCs w:val="24"/>
              </w:rPr>
              <w:t>1.720952</w:t>
            </w:r>
          </w:p>
        </w:tc>
        <w:tc>
          <w:tcPr>
            <w:tcW w:w="1705" w:type="dxa"/>
          </w:tcPr>
          <w:p w14:paraId="26D2D972" w14:textId="0A61F1EB" w:rsidR="00996841" w:rsidRDefault="00720CB9" w:rsidP="00793245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720CB9">
              <w:rPr>
                <w:rFonts w:ascii="Times New Roman" w:hAnsi="Times New Roman" w:cs="Times New Roman"/>
                <w:kern w:val="0"/>
                <w:sz w:val="24"/>
                <w:szCs w:val="24"/>
              </w:rPr>
              <w:t>4.82E-192</w:t>
            </w:r>
          </w:p>
        </w:tc>
      </w:tr>
      <w:tr w:rsidR="00996841" w14:paraId="368DAEAE" w14:textId="77777777" w:rsidTr="00996841">
        <w:tc>
          <w:tcPr>
            <w:tcW w:w="1704" w:type="dxa"/>
          </w:tcPr>
          <w:p w14:paraId="73098518" w14:textId="760CC149" w:rsidR="00996841" w:rsidRDefault="00996841" w:rsidP="00793245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OX3</w:t>
            </w:r>
          </w:p>
        </w:tc>
        <w:tc>
          <w:tcPr>
            <w:tcW w:w="1704" w:type="dxa"/>
          </w:tcPr>
          <w:p w14:paraId="4F43D671" w14:textId="0E335A83" w:rsidR="00996841" w:rsidRDefault="00720CB9" w:rsidP="00720CB9">
            <w:pPr>
              <w:ind w:firstLineChars="50" w:firstLine="12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720CB9">
              <w:rPr>
                <w:rFonts w:ascii="Times New Roman" w:hAnsi="Times New Roman" w:cs="Times New Roman"/>
                <w:kern w:val="0"/>
                <w:sz w:val="24"/>
                <w:szCs w:val="24"/>
              </w:rPr>
              <w:t>3.469995677</w:t>
            </w:r>
          </w:p>
        </w:tc>
        <w:tc>
          <w:tcPr>
            <w:tcW w:w="1704" w:type="dxa"/>
          </w:tcPr>
          <w:p w14:paraId="78868D08" w14:textId="71484857" w:rsidR="00996841" w:rsidRDefault="00720CB9" w:rsidP="00793245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720CB9">
              <w:rPr>
                <w:rFonts w:ascii="Times New Roman" w:hAnsi="Times New Roman" w:cs="Times New Roman"/>
                <w:kern w:val="0"/>
                <w:sz w:val="24"/>
                <w:szCs w:val="24"/>
              </w:rPr>
              <w:t>7.69521974</w:t>
            </w:r>
          </w:p>
        </w:tc>
        <w:tc>
          <w:tcPr>
            <w:tcW w:w="1705" w:type="dxa"/>
          </w:tcPr>
          <w:p w14:paraId="5CDD5FE5" w14:textId="6EC171A6" w:rsidR="00996841" w:rsidRDefault="00720CB9" w:rsidP="00793245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720CB9">
              <w:rPr>
                <w:rFonts w:ascii="Times New Roman" w:hAnsi="Times New Roman" w:cs="Times New Roman"/>
                <w:kern w:val="0"/>
                <w:sz w:val="24"/>
                <w:szCs w:val="24"/>
              </w:rPr>
              <w:t>1.149029</w:t>
            </w:r>
          </w:p>
        </w:tc>
        <w:tc>
          <w:tcPr>
            <w:tcW w:w="1705" w:type="dxa"/>
          </w:tcPr>
          <w:p w14:paraId="33B4B4ED" w14:textId="56D6D692" w:rsidR="00996841" w:rsidRDefault="00720CB9" w:rsidP="00793245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720CB9">
              <w:rPr>
                <w:rFonts w:ascii="Times New Roman" w:hAnsi="Times New Roman" w:cs="Times New Roman"/>
                <w:kern w:val="0"/>
                <w:sz w:val="24"/>
                <w:szCs w:val="24"/>
              </w:rPr>
              <w:t>1.05E-38</w:t>
            </w:r>
          </w:p>
        </w:tc>
      </w:tr>
      <w:tr w:rsidR="00996841" w14:paraId="20D3BD13" w14:textId="77777777" w:rsidTr="00996841">
        <w:tc>
          <w:tcPr>
            <w:tcW w:w="1704" w:type="dxa"/>
          </w:tcPr>
          <w:p w14:paraId="74732718" w14:textId="14C91306" w:rsidR="00996841" w:rsidRDefault="00996841" w:rsidP="00793245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R5A2</w:t>
            </w:r>
          </w:p>
        </w:tc>
        <w:tc>
          <w:tcPr>
            <w:tcW w:w="1704" w:type="dxa"/>
          </w:tcPr>
          <w:p w14:paraId="00AFB46A" w14:textId="236287E4" w:rsidR="00996841" w:rsidRDefault="00720CB9" w:rsidP="00720CB9">
            <w:pPr>
              <w:ind w:firstLineChars="50" w:firstLine="12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720CB9">
              <w:rPr>
                <w:rFonts w:ascii="Times New Roman" w:hAnsi="Times New Roman" w:cs="Times New Roman"/>
                <w:kern w:val="0"/>
                <w:sz w:val="24"/>
                <w:szCs w:val="24"/>
              </w:rPr>
              <w:t>12.08723821</w:t>
            </w:r>
          </w:p>
        </w:tc>
        <w:tc>
          <w:tcPr>
            <w:tcW w:w="1704" w:type="dxa"/>
          </w:tcPr>
          <w:p w14:paraId="6FA9012D" w14:textId="19FBF742" w:rsidR="00996841" w:rsidRDefault="00720CB9" w:rsidP="00793245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720CB9">
              <w:rPr>
                <w:rFonts w:ascii="Times New Roman" w:hAnsi="Times New Roman" w:cs="Times New Roman"/>
                <w:kern w:val="0"/>
                <w:sz w:val="24"/>
                <w:szCs w:val="24"/>
              </w:rPr>
              <w:t>25.44072452</w:t>
            </w:r>
          </w:p>
        </w:tc>
        <w:tc>
          <w:tcPr>
            <w:tcW w:w="1705" w:type="dxa"/>
          </w:tcPr>
          <w:p w14:paraId="419EFDCE" w14:textId="0405A308" w:rsidR="00996841" w:rsidRDefault="00720CB9" w:rsidP="00793245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720CB9">
              <w:rPr>
                <w:rFonts w:ascii="Times New Roman" w:hAnsi="Times New Roman" w:cs="Times New Roman"/>
                <w:kern w:val="0"/>
                <w:sz w:val="24"/>
                <w:szCs w:val="24"/>
              </w:rPr>
              <w:t>1.073655</w:t>
            </w:r>
          </w:p>
        </w:tc>
        <w:tc>
          <w:tcPr>
            <w:tcW w:w="1705" w:type="dxa"/>
          </w:tcPr>
          <w:p w14:paraId="0B7BA0C8" w14:textId="0C64960D" w:rsidR="00996841" w:rsidRDefault="00720CB9" w:rsidP="00793245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720CB9">
              <w:rPr>
                <w:rFonts w:ascii="Times New Roman" w:hAnsi="Times New Roman" w:cs="Times New Roman"/>
                <w:kern w:val="0"/>
                <w:sz w:val="24"/>
                <w:szCs w:val="24"/>
              </w:rPr>
              <w:t>8.86E-111</w:t>
            </w:r>
          </w:p>
        </w:tc>
      </w:tr>
      <w:tr w:rsidR="00996841" w14:paraId="78BCB884" w14:textId="77777777" w:rsidTr="00720CB9">
        <w:trPr>
          <w:trHeight w:val="349"/>
        </w:trPr>
        <w:tc>
          <w:tcPr>
            <w:tcW w:w="1704" w:type="dxa"/>
          </w:tcPr>
          <w:p w14:paraId="76094004" w14:textId="27EA88D1" w:rsidR="00996841" w:rsidRDefault="00996841" w:rsidP="00793245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RM2</w:t>
            </w:r>
          </w:p>
        </w:tc>
        <w:tc>
          <w:tcPr>
            <w:tcW w:w="1704" w:type="dxa"/>
          </w:tcPr>
          <w:p w14:paraId="5BE9C98B" w14:textId="75297641" w:rsidR="00996841" w:rsidRDefault="00720CB9" w:rsidP="00720CB9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720CB9">
              <w:rPr>
                <w:rFonts w:ascii="Times New Roman" w:hAnsi="Times New Roman" w:cs="Times New Roman"/>
                <w:kern w:val="0"/>
                <w:sz w:val="24"/>
                <w:szCs w:val="24"/>
              </w:rPr>
              <w:t>13.49028314</w:t>
            </w:r>
          </w:p>
        </w:tc>
        <w:tc>
          <w:tcPr>
            <w:tcW w:w="1704" w:type="dxa"/>
          </w:tcPr>
          <w:p w14:paraId="32E5CF82" w14:textId="7768945D" w:rsidR="00996841" w:rsidRDefault="00720CB9" w:rsidP="00793245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720CB9">
              <w:rPr>
                <w:rFonts w:ascii="Times New Roman" w:hAnsi="Times New Roman" w:cs="Times New Roman"/>
                <w:kern w:val="0"/>
                <w:sz w:val="24"/>
                <w:szCs w:val="24"/>
              </w:rPr>
              <w:t>41.32287312</w:t>
            </w:r>
          </w:p>
        </w:tc>
        <w:tc>
          <w:tcPr>
            <w:tcW w:w="1705" w:type="dxa"/>
          </w:tcPr>
          <w:p w14:paraId="35568B4A" w14:textId="457E71E0" w:rsidR="00996841" w:rsidRDefault="00720CB9" w:rsidP="00793245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720CB9">
              <w:rPr>
                <w:rFonts w:ascii="Times New Roman" w:hAnsi="Times New Roman" w:cs="Times New Roman"/>
                <w:kern w:val="0"/>
                <w:sz w:val="24"/>
                <w:szCs w:val="24"/>
              </w:rPr>
              <w:t>1.61502</w:t>
            </w:r>
          </w:p>
        </w:tc>
        <w:tc>
          <w:tcPr>
            <w:tcW w:w="1705" w:type="dxa"/>
          </w:tcPr>
          <w:p w14:paraId="542A6049" w14:textId="3FC85C72" w:rsidR="00996841" w:rsidRDefault="00720CB9" w:rsidP="00793245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720CB9">
              <w:rPr>
                <w:rFonts w:ascii="Times New Roman" w:hAnsi="Times New Roman" w:cs="Times New Roman"/>
                <w:kern w:val="0"/>
                <w:sz w:val="24"/>
                <w:szCs w:val="24"/>
              </w:rPr>
              <w:t>3.62E-205</w:t>
            </w:r>
          </w:p>
        </w:tc>
      </w:tr>
    </w:tbl>
    <w:p w14:paraId="2CF08ED1" w14:textId="77777777" w:rsidR="00793245" w:rsidRDefault="00793245" w:rsidP="00793245">
      <w:pPr>
        <w:rPr>
          <w:rFonts w:ascii="Times New Roman" w:hAnsi="Times New Roman" w:cs="Times New Roman"/>
          <w:kern w:val="0"/>
          <w:sz w:val="24"/>
          <w:szCs w:val="24"/>
        </w:rPr>
      </w:pPr>
    </w:p>
    <w:p w14:paraId="58FA7427" w14:textId="77777777" w:rsidR="00793245" w:rsidRDefault="00793245" w:rsidP="00793245">
      <w:pPr>
        <w:rPr>
          <w:rFonts w:ascii="Times New Roman" w:hAnsi="Times New Roman" w:cs="Times New Roman"/>
          <w:kern w:val="0"/>
          <w:sz w:val="24"/>
          <w:szCs w:val="24"/>
        </w:rPr>
      </w:pPr>
    </w:p>
    <w:p w14:paraId="7DAC59A9" w14:textId="7A0834BE" w:rsidR="006B5D26" w:rsidRPr="00314869" w:rsidRDefault="00D827DB" w:rsidP="00793245">
      <w:pPr>
        <w:rPr>
          <w:rFonts w:hint="eastAsia"/>
        </w:rPr>
      </w:pPr>
      <w:r w:rsidRPr="00793245">
        <w:rPr>
          <w:rFonts w:ascii="Times New Roman" w:hAnsi="Times New Roman" w:cs="Times New Roman"/>
          <w:kern w:val="0"/>
          <w:sz w:val="24"/>
          <w:szCs w:val="24"/>
        </w:rPr>
        <w:t>Table S2. Hub genes identified from the yellow module.</w:t>
      </w:r>
    </w:p>
    <w:p w14:paraId="53EB7901" w14:textId="77777777" w:rsidR="00D827DB" w:rsidRPr="00D827DB" w:rsidRDefault="00D827DB" w:rsidP="00D827DB">
      <w:pPr>
        <w:rPr>
          <w:rFonts w:ascii="Times New Roman" w:hAnsi="Times New Roman" w:cs="Times New Roman"/>
          <w:kern w:val="0"/>
          <w:sz w:val="24"/>
          <w:szCs w:val="24"/>
        </w:rPr>
      </w:pPr>
      <w:r w:rsidRPr="00D827DB">
        <w:rPr>
          <w:rFonts w:ascii="Times New Roman" w:hAnsi="Times New Roman" w:cs="Times New Roman"/>
          <w:kern w:val="0"/>
          <w:sz w:val="24"/>
          <w:szCs w:val="24"/>
        </w:rPr>
        <w:t>TRHR</w:t>
      </w:r>
    </w:p>
    <w:p w14:paraId="0B8DF654" w14:textId="77777777" w:rsidR="00D827DB" w:rsidRPr="00D827DB" w:rsidRDefault="00D827DB" w:rsidP="00D827DB">
      <w:pPr>
        <w:rPr>
          <w:rFonts w:ascii="Times New Roman" w:hAnsi="Times New Roman" w:cs="Times New Roman"/>
          <w:kern w:val="0"/>
          <w:sz w:val="24"/>
          <w:szCs w:val="24"/>
        </w:rPr>
      </w:pPr>
      <w:r w:rsidRPr="00D827DB">
        <w:rPr>
          <w:rFonts w:ascii="Times New Roman" w:hAnsi="Times New Roman" w:cs="Times New Roman"/>
          <w:kern w:val="0"/>
          <w:sz w:val="24"/>
          <w:szCs w:val="24"/>
        </w:rPr>
        <w:t>PSMB8</w:t>
      </w:r>
    </w:p>
    <w:p w14:paraId="602FBB9F" w14:textId="77777777" w:rsidR="00D827DB" w:rsidRPr="00D827DB" w:rsidRDefault="00D827DB" w:rsidP="00D827DB">
      <w:pPr>
        <w:rPr>
          <w:rFonts w:ascii="Times New Roman" w:hAnsi="Times New Roman" w:cs="Times New Roman"/>
          <w:kern w:val="0"/>
          <w:sz w:val="24"/>
          <w:szCs w:val="24"/>
        </w:rPr>
      </w:pPr>
      <w:r w:rsidRPr="00D827DB">
        <w:rPr>
          <w:rFonts w:ascii="Times New Roman" w:hAnsi="Times New Roman" w:cs="Times New Roman"/>
          <w:kern w:val="0"/>
          <w:sz w:val="24"/>
          <w:szCs w:val="24"/>
        </w:rPr>
        <w:t>TAP2</w:t>
      </w:r>
    </w:p>
    <w:p w14:paraId="223DAB10" w14:textId="77777777" w:rsidR="00D827DB" w:rsidRPr="00D827DB" w:rsidRDefault="00D827DB" w:rsidP="00D827DB">
      <w:pPr>
        <w:rPr>
          <w:rFonts w:ascii="Times New Roman" w:hAnsi="Times New Roman" w:cs="Times New Roman"/>
          <w:kern w:val="0"/>
          <w:sz w:val="24"/>
          <w:szCs w:val="24"/>
        </w:rPr>
      </w:pPr>
      <w:r w:rsidRPr="00D827DB">
        <w:rPr>
          <w:rFonts w:ascii="Times New Roman" w:hAnsi="Times New Roman" w:cs="Times New Roman"/>
          <w:kern w:val="0"/>
          <w:sz w:val="24"/>
          <w:szCs w:val="24"/>
        </w:rPr>
        <w:t>HLA-C</w:t>
      </w:r>
    </w:p>
    <w:p w14:paraId="32D858A9" w14:textId="77777777" w:rsidR="00D827DB" w:rsidRPr="00D827DB" w:rsidRDefault="00D827DB" w:rsidP="00D827DB">
      <w:pPr>
        <w:rPr>
          <w:rFonts w:ascii="Times New Roman" w:hAnsi="Times New Roman" w:cs="Times New Roman"/>
          <w:kern w:val="0"/>
          <w:sz w:val="24"/>
          <w:szCs w:val="24"/>
        </w:rPr>
      </w:pPr>
      <w:r w:rsidRPr="00D827DB">
        <w:rPr>
          <w:rFonts w:ascii="Times New Roman" w:hAnsi="Times New Roman" w:cs="Times New Roman"/>
          <w:kern w:val="0"/>
          <w:sz w:val="24"/>
          <w:szCs w:val="24"/>
        </w:rPr>
        <w:t>NMBR</w:t>
      </w:r>
    </w:p>
    <w:p w14:paraId="30CE08B0" w14:textId="77777777" w:rsidR="00D827DB" w:rsidRPr="00D827DB" w:rsidRDefault="00D827DB" w:rsidP="00D827DB">
      <w:pPr>
        <w:rPr>
          <w:rFonts w:ascii="Times New Roman" w:hAnsi="Times New Roman" w:cs="Times New Roman"/>
          <w:kern w:val="0"/>
          <w:sz w:val="24"/>
          <w:szCs w:val="24"/>
        </w:rPr>
      </w:pPr>
      <w:r w:rsidRPr="00D827DB">
        <w:rPr>
          <w:rFonts w:ascii="Times New Roman" w:hAnsi="Times New Roman" w:cs="Times New Roman"/>
          <w:kern w:val="0"/>
          <w:sz w:val="24"/>
          <w:szCs w:val="24"/>
        </w:rPr>
        <w:t>AEN</w:t>
      </w:r>
    </w:p>
    <w:p w14:paraId="6B3011BD" w14:textId="77777777" w:rsidR="00D827DB" w:rsidRPr="00D827DB" w:rsidRDefault="00D827DB" w:rsidP="00D827DB">
      <w:pPr>
        <w:rPr>
          <w:rFonts w:ascii="Times New Roman" w:hAnsi="Times New Roman" w:cs="Times New Roman"/>
          <w:kern w:val="0"/>
          <w:sz w:val="24"/>
          <w:szCs w:val="24"/>
        </w:rPr>
      </w:pPr>
      <w:r w:rsidRPr="00D827DB">
        <w:rPr>
          <w:rFonts w:ascii="Times New Roman" w:hAnsi="Times New Roman" w:cs="Times New Roman"/>
          <w:kern w:val="0"/>
          <w:sz w:val="24"/>
          <w:szCs w:val="24"/>
        </w:rPr>
        <w:t>IFNW1</w:t>
      </w:r>
    </w:p>
    <w:p w14:paraId="2E257CA4" w14:textId="77777777" w:rsidR="00D827DB" w:rsidRPr="00D827DB" w:rsidRDefault="00D827DB" w:rsidP="00D827DB">
      <w:pPr>
        <w:rPr>
          <w:rFonts w:ascii="Times New Roman" w:hAnsi="Times New Roman" w:cs="Times New Roman"/>
          <w:kern w:val="0"/>
          <w:sz w:val="24"/>
          <w:szCs w:val="24"/>
        </w:rPr>
      </w:pPr>
      <w:r w:rsidRPr="00D827DB">
        <w:rPr>
          <w:rFonts w:ascii="Times New Roman" w:hAnsi="Times New Roman" w:cs="Times New Roman"/>
          <w:kern w:val="0"/>
          <w:sz w:val="24"/>
          <w:szCs w:val="24"/>
        </w:rPr>
        <w:lastRenderedPageBreak/>
        <w:t>CTSL</w:t>
      </w:r>
    </w:p>
    <w:p w14:paraId="6F2B7884" w14:textId="77777777" w:rsidR="00D827DB" w:rsidRPr="00D827DB" w:rsidRDefault="00D827DB" w:rsidP="00D827DB">
      <w:pPr>
        <w:rPr>
          <w:rFonts w:ascii="Times New Roman" w:hAnsi="Times New Roman" w:cs="Times New Roman"/>
          <w:kern w:val="0"/>
          <w:sz w:val="24"/>
          <w:szCs w:val="24"/>
        </w:rPr>
      </w:pPr>
      <w:r w:rsidRPr="00D827DB">
        <w:rPr>
          <w:rFonts w:ascii="Times New Roman" w:hAnsi="Times New Roman" w:cs="Times New Roman"/>
          <w:kern w:val="0"/>
          <w:sz w:val="24"/>
          <w:szCs w:val="24"/>
        </w:rPr>
        <w:t>TDGF1</w:t>
      </w:r>
    </w:p>
    <w:p w14:paraId="71BB5118" w14:textId="77777777" w:rsidR="00D827DB" w:rsidRPr="00D827DB" w:rsidRDefault="00D827DB" w:rsidP="00D827DB">
      <w:pPr>
        <w:rPr>
          <w:rFonts w:ascii="Times New Roman" w:hAnsi="Times New Roman" w:cs="Times New Roman"/>
          <w:kern w:val="0"/>
          <w:sz w:val="24"/>
          <w:szCs w:val="24"/>
        </w:rPr>
      </w:pPr>
      <w:r w:rsidRPr="00D827DB">
        <w:rPr>
          <w:rFonts w:ascii="Times New Roman" w:hAnsi="Times New Roman" w:cs="Times New Roman"/>
          <w:kern w:val="0"/>
          <w:sz w:val="24"/>
          <w:szCs w:val="24"/>
        </w:rPr>
        <w:t>ACVRL1</w:t>
      </w:r>
    </w:p>
    <w:p w14:paraId="3A22EA59" w14:textId="77777777" w:rsidR="00D827DB" w:rsidRPr="00D827DB" w:rsidRDefault="00D827DB" w:rsidP="00D827DB">
      <w:pPr>
        <w:rPr>
          <w:rFonts w:ascii="Times New Roman" w:hAnsi="Times New Roman" w:cs="Times New Roman"/>
          <w:kern w:val="0"/>
          <w:sz w:val="24"/>
          <w:szCs w:val="24"/>
        </w:rPr>
      </w:pPr>
      <w:r w:rsidRPr="00D827DB">
        <w:rPr>
          <w:rFonts w:ascii="Times New Roman" w:hAnsi="Times New Roman" w:cs="Times New Roman"/>
          <w:kern w:val="0"/>
          <w:sz w:val="24"/>
          <w:szCs w:val="24"/>
        </w:rPr>
        <w:t>TAP1</w:t>
      </w:r>
    </w:p>
    <w:p w14:paraId="68853012" w14:textId="77777777" w:rsidR="00D827DB" w:rsidRPr="00D827DB" w:rsidRDefault="00D827DB" w:rsidP="00D827DB">
      <w:pPr>
        <w:rPr>
          <w:rFonts w:ascii="Times New Roman" w:hAnsi="Times New Roman" w:cs="Times New Roman"/>
          <w:kern w:val="0"/>
          <w:sz w:val="24"/>
          <w:szCs w:val="24"/>
        </w:rPr>
      </w:pPr>
      <w:r w:rsidRPr="00D827DB">
        <w:rPr>
          <w:rFonts w:ascii="Times New Roman" w:hAnsi="Times New Roman" w:cs="Times New Roman"/>
          <w:kern w:val="0"/>
          <w:sz w:val="24"/>
          <w:szCs w:val="24"/>
        </w:rPr>
        <w:t>MBL3P</w:t>
      </w:r>
    </w:p>
    <w:p w14:paraId="58921747" w14:textId="77777777" w:rsidR="00D827DB" w:rsidRPr="00D827DB" w:rsidRDefault="00D827DB" w:rsidP="00D827DB">
      <w:pPr>
        <w:rPr>
          <w:rFonts w:ascii="Times New Roman" w:hAnsi="Times New Roman" w:cs="Times New Roman"/>
          <w:kern w:val="0"/>
          <w:sz w:val="24"/>
          <w:szCs w:val="24"/>
        </w:rPr>
      </w:pPr>
      <w:r w:rsidRPr="00D827DB">
        <w:rPr>
          <w:rFonts w:ascii="Times New Roman" w:hAnsi="Times New Roman" w:cs="Times New Roman"/>
          <w:kern w:val="0"/>
          <w:sz w:val="24"/>
          <w:szCs w:val="24"/>
        </w:rPr>
        <w:t>NRP1</w:t>
      </w:r>
    </w:p>
    <w:p w14:paraId="7793D87B" w14:textId="77777777" w:rsidR="00D827DB" w:rsidRPr="00D827DB" w:rsidRDefault="00D827DB" w:rsidP="00D827DB">
      <w:pPr>
        <w:rPr>
          <w:rFonts w:ascii="Times New Roman" w:hAnsi="Times New Roman" w:cs="Times New Roman"/>
          <w:kern w:val="0"/>
          <w:sz w:val="24"/>
          <w:szCs w:val="24"/>
        </w:rPr>
      </w:pPr>
      <w:r w:rsidRPr="00D827DB">
        <w:rPr>
          <w:rFonts w:ascii="Times New Roman" w:hAnsi="Times New Roman" w:cs="Times New Roman"/>
          <w:kern w:val="0"/>
          <w:sz w:val="24"/>
          <w:szCs w:val="24"/>
        </w:rPr>
        <w:t>TAPBPL</w:t>
      </w:r>
    </w:p>
    <w:p w14:paraId="7DE4D0C7" w14:textId="77777777" w:rsidR="00D827DB" w:rsidRPr="00D827DB" w:rsidRDefault="00D827DB" w:rsidP="00D827DB">
      <w:pPr>
        <w:rPr>
          <w:rFonts w:ascii="Times New Roman" w:hAnsi="Times New Roman" w:cs="Times New Roman"/>
          <w:kern w:val="0"/>
          <w:sz w:val="24"/>
          <w:szCs w:val="24"/>
        </w:rPr>
      </w:pPr>
      <w:r w:rsidRPr="00D827DB">
        <w:rPr>
          <w:rFonts w:ascii="Times New Roman" w:hAnsi="Times New Roman" w:cs="Times New Roman"/>
          <w:kern w:val="0"/>
          <w:sz w:val="24"/>
          <w:szCs w:val="24"/>
        </w:rPr>
        <w:t>FSHB</w:t>
      </w:r>
    </w:p>
    <w:p w14:paraId="4E2A6A4A" w14:textId="77777777" w:rsidR="00D827DB" w:rsidRPr="00D827DB" w:rsidRDefault="00D827DB" w:rsidP="00D827DB">
      <w:pPr>
        <w:rPr>
          <w:rFonts w:ascii="Times New Roman" w:hAnsi="Times New Roman" w:cs="Times New Roman"/>
          <w:kern w:val="0"/>
          <w:sz w:val="24"/>
          <w:szCs w:val="24"/>
        </w:rPr>
      </w:pPr>
      <w:r w:rsidRPr="00D827DB">
        <w:rPr>
          <w:rFonts w:ascii="Times New Roman" w:hAnsi="Times New Roman" w:cs="Times New Roman"/>
          <w:kern w:val="0"/>
          <w:sz w:val="24"/>
          <w:szCs w:val="24"/>
        </w:rPr>
        <w:t>HLA-B</w:t>
      </w:r>
    </w:p>
    <w:p w14:paraId="4C3C666F" w14:textId="77777777" w:rsidR="00D827DB" w:rsidRPr="00D827DB" w:rsidRDefault="00D827DB" w:rsidP="00D827DB">
      <w:pPr>
        <w:rPr>
          <w:rFonts w:ascii="Times New Roman" w:hAnsi="Times New Roman" w:cs="Times New Roman"/>
          <w:kern w:val="0"/>
          <w:sz w:val="24"/>
          <w:szCs w:val="24"/>
        </w:rPr>
      </w:pPr>
      <w:r w:rsidRPr="00D827DB">
        <w:rPr>
          <w:rFonts w:ascii="Times New Roman" w:hAnsi="Times New Roman" w:cs="Times New Roman"/>
          <w:kern w:val="0"/>
          <w:sz w:val="24"/>
          <w:szCs w:val="24"/>
        </w:rPr>
        <w:t>HLA-A</w:t>
      </w:r>
    </w:p>
    <w:p w14:paraId="44328A17" w14:textId="77777777" w:rsidR="00D827DB" w:rsidRPr="00D827DB" w:rsidRDefault="00D827DB" w:rsidP="00D827DB">
      <w:pPr>
        <w:rPr>
          <w:rFonts w:ascii="Times New Roman" w:hAnsi="Times New Roman" w:cs="Times New Roman"/>
          <w:kern w:val="0"/>
          <w:sz w:val="24"/>
          <w:szCs w:val="24"/>
        </w:rPr>
      </w:pPr>
      <w:r w:rsidRPr="00D827DB">
        <w:rPr>
          <w:rFonts w:ascii="Times New Roman" w:hAnsi="Times New Roman" w:cs="Times New Roman"/>
          <w:kern w:val="0"/>
          <w:sz w:val="24"/>
          <w:szCs w:val="24"/>
        </w:rPr>
        <w:t>HLA-G</w:t>
      </w:r>
    </w:p>
    <w:p w14:paraId="61E85F0F" w14:textId="77777777" w:rsidR="00D827DB" w:rsidRPr="00D827DB" w:rsidRDefault="00D827DB" w:rsidP="00D827DB">
      <w:pPr>
        <w:rPr>
          <w:rFonts w:ascii="Times New Roman" w:hAnsi="Times New Roman" w:cs="Times New Roman"/>
          <w:kern w:val="0"/>
          <w:sz w:val="24"/>
          <w:szCs w:val="24"/>
        </w:rPr>
      </w:pPr>
      <w:r w:rsidRPr="00D827DB">
        <w:rPr>
          <w:rFonts w:ascii="Times New Roman" w:hAnsi="Times New Roman" w:cs="Times New Roman"/>
          <w:kern w:val="0"/>
          <w:sz w:val="24"/>
          <w:szCs w:val="24"/>
        </w:rPr>
        <w:t>CCL14</w:t>
      </w:r>
    </w:p>
    <w:p w14:paraId="2A939FF6" w14:textId="77777777" w:rsidR="00D827DB" w:rsidRPr="00D827DB" w:rsidRDefault="00D827DB" w:rsidP="00D827DB">
      <w:pPr>
        <w:rPr>
          <w:rFonts w:ascii="Times New Roman" w:hAnsi="Times New Roman" w:cs="Times New Roman"/>
          <w:kern w:val="0"/>
          <w:sz w:val="24"/>
          <w:szCs w:val="24"/>
        </w:rPr>
      </w:pPr>
      <w:r w:rsidRPr="00D827DB">
        <w:rPr>
          <w:rFonts w:ascii="Times New Roman" w:hAnsi="Times New Roman" w:cs="Times New Roman"/>
          <w:kern w:val="0"/>
          <w:sz w:val="24"/>
          <w:szCs w:val="24"/>
        </w:rPr>
        <w:t>CCL18</w:t>
      </w:r>
    </w:p>
    <w:p w14:paraId="7C6C6E37" w14:textId="77777777" w:rsidR="00D827DB" w:rsidRPr="00D827DB" w:rsidRDefault="00D827DB" w:rsidP="00D827DB">
      <w:pPr>
        <w:rPr>
          <w:rFonts w:ascii="Times New Roman" w:hAnsi="Times New Roman" w:cs="Times New Roman"/>
          <w:kern w:val="0"/>
          <w:sz w:val="24"/>
          <w:szCs w:val="24"/>
        </w:rPr>
      </w:pPr>
      <w:r w:rsidRPr="00D827DB">
        <w:rPr>
          <w:rFonts w:ascii="Times New Roman" w:hAnsi="Times New Roman" w:cs="Times New Roman"/>
          <w:kern w:val="0"/>
          <w:sz w:val="24"/>
          <w:szCs w:val="24"/>
        </w:rPr>
        <w:t>RASGRP1</w:t>
      </w:r>
    </w:p>
    <w:p w14:paraId="66CD299E" w14:textId="77777777" w:rsidR="00D827DB" w:rsidRPr="00D827DB" w:rsidRDefault="00D827DB" w:rsidP="00D827DB">
      <w:pPr>
        <w:rPr>
          <w:rFonts w:ascii="Times New Roman" w:hAnsi="Times New Roman" w:cs="Times New Roman"/>
          <w:kern w:val="0"/>
          <w:sz w:val="24"/>
          <w:szCs w:val="24"/>
        </w:rPr>
      </w:pPr>
      <w:r w:rsidRPr="00D827DB">
        <w:rPr>
          <w:rFonts w:ascii="Times New Roman" w:hAnsi="Times New Roman" w:cs="Times New Roman"/>
          <w:kern w:val="0"/>
          <w:sz w:val="24"/>
          <w:szCs w:val="24"/>
        </w:rPr>
        <w:t>PROCR</w:t>
      </w:r>
    </w:p>
    <w:p w14:paraId="67C27321" w14:textId="77777777" w:rsidR="00D827DB" w:rsidRPr="00D827DB" w:rsidRDefault="00D827DB" w:rsidP="00D827DB">
      <w:pPr>
        <w:rPr>
          <w:rFonts w:ascii="Times New Roman" w:hAnsi="Times New Roman" w:cs="Times New Roman"/>
          <w:kern w:val="0"/>
          <w:sz w:val="24"/>
          <w:szCs w:val="24"/>
        </w:rPr>
      </w:pPr>
      <w:r w:rsidRPr="00D827DB">
        <w:rPr>
          <w:rFonts w:ascii="Times New Roman" w:hAnsi="Times New Roman" w:cs="Times New Roman"/>
          <w:kern w:val="0"/>
          <w:sz w:val="24"/>
          <w:szCs w:val="24"/>
        </w:rPr>
        <w:t>IL21R</w:t>
      </w:r>
    </w:p>
    <w:p w14:paraId="29C7A5F0" w14:textId="77777777" w:rsidR="00D827DB" w:rsidRPr="00D827DB" w:rsidRDefault="00D827DB" w:rsidP="00D827DB">
      <w:pPr>
        <w:rPr>
          <w:rFonts w:ascii="Times New Roman" w:hAnsi="Times New Roman" w:cs="Times New Roman"/>
          <w:kern w:val="0"/>
          <w:sz w:val="24"/>
          <w:szCs w:val="24"/>
        </w:rPr>
      </w:pPr>
      <w:r w:rsidRPr="00D827DB">
        <w:rPr>
          <w:rFonts w:ascii="Times New Roman" w:hAnsi="Times New Roman" w:cs="Times New Roman"/>
          <w:kern w:val="0"/>
          <w:sz w:val="24"/>
          <w:szCs w:val="24"/>
        </w:rPr>
        <w:t>RARG</w:t>
      </w:r>
    </w:p>
    <w:p w14:paraId="6B359FB5" w14:textId="77777777" w:rsidR="00D827DB" w:rsidRPr="00D827DB" w:rsidRDefault="00D827DB" w:rsidP="00D827DB">
      <w:pPr>
        <w:rPr>
          <w:rFonts w:ascii="Times New Roman" w:hAnsi="Times New Roman" w:cs="Times New Roman"/>
          <w:kern w:val="0"/>
          <w:sz w:val="24"/>
          <w:szCs w:val="24"/>
        </w:rPr>
      </w:pPr>
      <w:r w:rsidRPr="00D827DB">
        <w:rPr>
          <w:rFonts w:ascii="Times New Roman" w:hAnsi="Times New Roman" w:cs="Times New Roman"/>
          <w:kern w:val="0"/>
          <w:sz w:val="24"/>
          <w:szCs w:val="24"/>
        </w:rPr>
        <w:t>LCN8</w:t>
      </w:r>
    </w:p>
    <w:p w14:paraId="033CD373" w14:textId="77777777" w:rsidR="00D827DB" w:rsidRPr="00D827DB" w:rsidRDefault="00D827DB" w:rsidP="00D827DB">
      <w:pPr>
        <w:rPr>
          <w:rFonts w:ascii="Times New Roman" w:hAnsi="Times New Roman" w:cs="Times New Roman"/>
          <w:kern w:val="0"/>
          <w:sz w:val="24"/>
          <w:szCs w:val="24"/>
        </w:rPr>
      </w:pPr>
      <w:r w:rsidRPr="00D827DB">
        <w:rPr>
          <w:rFonts w:ascii="Times New Roman" w:hAnsi="Times New Roman" w:cs="Times New Roman"/>
          <w:kern w:val="0"/>
          <w:sz w:val="24"/>
          <w:szCs w:val="24"/>
        </w:rPr>
        <w:t>NOX3</w:t>
      </w:r>
    </w:p>
    <w:p w14:paraId="4F889D72" w14:textId="77777777" w:rsidR="00D827DB" w:rsidRPr="00D827DB" w:rsidRDefault="00D827DB" w:rsidP="00D827DB">
      <w:pPr>
        <w:rPr>
          <w:rFonts w:ascii="Times New Roman" w:hAnsi="Times New Roman" w:cs="Times New Roman"/>
          <w:kern w:val="0"/>
          <w:sz w:val="24"/>
          <w:szCs w:val="24"/>
        </w:rPr>
      </w:pPr>
      <w:r w:rsidRPr="00D827DB">
        <w:rPr>
          <w:rFonts w:ascii="Times New Roman" w:hAnsi="Times New Roman" w:cs="Times New Roman"/>
          <w:kern w:val="0"/>
          <w:sz w:val="24"/>
          <w:szCs w:val="24"/>
        </w:rPr>
        <w:t>NOX4</w:t>
      </w:r>
    </w:p>
    <w:p w14:paraId="470D00DF" w14:textId="77777777" w:rsidR="00D827DB" w:rsidRPr="00D827DB" w:rsidRDefault="00D827DB" w:rsidP="00D827DB">
      <w:pPr>
        <w:rPr>
          <w:rFonts w:ascii="Times New Roman" w:hAnsi="Times New Roman" w:cs="Times New Roman"/>
          <w:kern w:val="0"/>
          <w:sz w:val="24"/>
          <w:szCs w:val="24"/>
        </w:rPr>
      </w:pPr>
      <w:r w:rsidRPr="00D827DB">
        <w:rPr>
          <w:rFonts w:ascii="Times New Roman" w:hAnsi="Times New Roman" w:cs="Times New Roman"/>
          <w:kern w:val="0"/>
          <w:sz w:val="24"/>
          <w:szCs w:val="24"/>
        </w:rPr>
        <w:t>MC4R</w:t>
      </w:r>
    </w:p>
    <w:p w14:paraId="58E74F6A" w14:textId="77777777" w:rsidR="00D827DB" w:rsidRPr="00D827DB" w:rsidRDefault="00D827DB" w:rsidP="00D827DB">
      <w:pPr>
        <w:rPr>
          <w:rFonts w:ascii="Times New Roman" w:hAnsi="Times New Roman" w:cs="Times New Roman"/>
          <w:kern w:val="0"/>
          <w:sz w:val="24"/>
          <w:szCs w:val="24"/>
        </w:rPr>
      </w:pPr>
      <w:r w:rsidRPr="00D827DB">
        <w:rPr>
          <w:rFonts w:ascii="Times New Roman" w:hAnsi="Times New Roman" w:cs="Times New Roman"/>
          <w:kern w:val="0"/>
          <w:sz w:val="24"/>
          <w:szCs w:val="24"/>
        </w:rPr>
        <w:t>S100A16</w:t>
      </w:r>
    </w:p>
    <w:p w14:paraId="3CDE7EA2" w14:textId="77777777" w:rsidR="00D827DB" w:rsidRPr="00D827DB" w:rsidRDefault="00D827DB" w:rsidP="00D827DB">
      <w:pPr>
        <w:rPr>
          <w:rFonts w:ascii="Times New Roman" w:hAnsi="Times New Roman" w:cs="Times New Roman"/>
          <w:kern w:val="0"/>
          <w:sz w:val="24"/>
          <w:szCs w:val="24"/>
        </w:rPr>
      </w:pPr>
      <w:r w:rsidRPr="00D827DB">
        <w:rPr>
          <w:rFonts w:ascii="Times New Roman" w:hAnsi="Times New Roman" w:cs="Times New Roman"/>
          <w:kern w:val="0"/>
          <w:sz w:val="24"/>
          <w:szCs w:val="24"/>
        </w:rPr>
        <w:t>CKLF</w:t>
      </w:r>
    </w:p>
    <w:p w14:paraId="3EACE09F" w14:textId="77777777" w:rsidR="00D827DB" w:rsidRPr="00D827DB" w:rsidRDefault="00D827DB" w:rsidP="00D827DB">
      <w:pPr>
        <w:rPr>
          <w:rFonts w:ascii="Times New Roman" w:hAnsi="Times New Roman" w:cs="Times New Roman"/>
          <w:kern w:val="0"/>
          <w:sz w:val="24"/>
          <w:szCs w:val="24"/>
        </w:rPr>
      </w:pPr>
      <w:r w:rsidRPr="00D827DB">
        <w:rPr>
          <w:rFonts w:ascii="Times New Roman" w:hAnsi="Times New Roman" w:cs="Times New Roman"/>
          <w:kern w:val="0"/>
          <w:sz w:val="24"/>
          <w:szCs w:val="24"/>
        </w:rPr>
        <w:t>CCL26</w:t>
      </w:r>
    </w:p>
    <w:p w14:paraId="09321074" w14:textId="77777777" w:rsidR="00D827DB" w:rsidRPr="00D827DB" w:rsidRDefault="00D827DB" w:rsidP="00D827DB">
      <w:pPr>
        <w:rPr>
          <w:rFonts w:ascii="Times New Roman" w:hAnsi="Times New Roman" w:cs="Times New Roman"/>
          <w:kern w:val="0"/>
          <w:sz w:val="24"/>
          <w:szCs w:val="24"/>
        </w:rPr>
      </w:pPr>
      <w:r w:rsidRPr="00D827DB">
        <w:rPr>
          <w:rFonts w:ascii="Times New Roman" w:hAnsi="Times New Roman" w:cs="Times New Roman"/>
          <w:kern w:val="0"/>
          <w:sz w:val="24"/>
          <w:szCs w:val="24"/>
        </w:rPr>
        <w:t>RXFP3</w:t>
      </w:r>
    </w:p>
    <w:p w14:paraId="60ADD9B3" w14:textId="77777777" w:rsidR="00D827DB" w:rsidRPr="00D827DB" w:rsidRDefault="00D827DB" w:rsidP="00D827DB">
      <w:pPr>
        <w:rPr>
          <w:rFonts w:ascii="Times New Roman" w:hAnsi="Times New Roman" w:cs="Times New Roman"/>
          <w:kern w:val="0"/>
          <w:sz w:val="24"/>
          <w:szCs w:val="24"/>
        </w:rPr>
      </w:pPr>
      <w:r w:rsidRPr="00D827DB">
        <w:rPr>
          <w:rFonts w:ascii="Times New Roman" w:hAnsi="Times New Roman" w:cs="Times New Roman"/>
          <w:kern w:val="0"/>
          <w:sz w:val="24"/>
          <w:szCs w:val="24"/>
        </w:rPr>
        <w:t>RXFP2</w:t>
      </w:r>
    </w:p>
    <w:p w14:paraId="0885A4A3" w14:textId="77777777" w:rsidR="00D827DB" w:rsidRPr="00D827DB" w:rsidRDefault="00D827DB" w:rsidP="00D827DB">
      <w:pPr>
        <w:rPr>
          <w:rFonts w:ascii="Times New Roman" w:hAnsi="Times New Roman" w:cs="Times New Roman"/>
          <w:kern w:val="0"/>
          <w:sz w:val="24"/>
          <w:szCs w:val="24"/>
        </w:rPr>
      </w:pPr>
      <w:r w:rsidRPr="00D827DB">
        <w:rPr>
          <w:rFonts w:ascii="Times New Roman" w:hAnsi="Times New Roman" w:cs="Times New Roman"/>
          <w:kern w:val="0"/>
          <w:sz w:val="24"/>
          <w:szCs w:val="24"/>
        </w:rPr>
        <w:t>NOX5</w:t>
      </w:r>
    </w:p>
    <w:p w14:paraId="0A09B751" w14:textId="77777777" w:rsidR="00D827DB" w:rsidRPr="00D827DB" w:rsidRDefault="00D827DB" w:rsidP="00D827DB">
      <w:pPr>
        <w:rPr>
          <w:rFonts w:ascii="Times New Roman" w:hAnsi="Times New Roman" w:cs="Times New Roman"/>
          <w:kern w:val="0"/>
          <w:sz w:val="24"/>
          <w:szCs w:val="24"/>
        </w:rPr>
      </w:pPr>
      <w:r w:rsidRPr="00D827DB">
        <w:rPr>
          <w:rFonts w:ascii="Times New Roman" w:hAnsi="Times New Roman" w:cs="Times New Roman"/>
          <w:kern w:val="0"/>
          <w:sz w:val="24"/>
          <w:szCs w:val="24"/>
        </w:rPr>
        <w:t>NGFR</w:t>
      </w:r>
    </w:p>
    <w:p w14:paraId="31CA5773" w14:textId="77777777" w:rsidR="00D827DB" w:rsidRPr="00D827DB" w:rsidRDefault="00D827DB" w:rsidP="00D827DB">
      <w:pPr>
        <w:rPr>
          <w:rFonts w:ascii="Times New Roman" w:hAnsi="Times New Roman" w:cs="Times New Roman"/>
          <w:kern w:val="0"/>
          <w:sz w:val="24"/>
          <w:szCs w:val="24"/>
        </w:rPr>
      </w:pPr>
      <w:r w:rsidRPr="00D827DB">
        <w:rPr>
          <w:rFonts w:ascii="Times New Roman" w:hAnsi="Times New Roman" w:cs="Times New Roman"/>
          <w:kern w:val="0"/>
          <w:sz w:val="24"/>
          <w:szCs w:val="24"/>
        </w:rPr>
        <w:t>CMTM3</w:t>
      </w:r>
    </w:p>
    <w:p w14:paraId="3A899305" w14:textId="77777777" w:rsidR="00D827DB" w:rsidRPr="00D827DB" w:rsidRDefault="00D827DB" w:rsidP="00D827DB">
      <w:pPr>
        <w:rPr>
          <w:rFonts w:ascii="Times New Roman" w:hAnsi="Times New Roman" w:cs="Times New Roman"/>
          <w:kern w:val="0"/>
          <w:sz w:val="24"/>
          <w:szCs w:val="24"/>
        </w:rPr>
      </w:pPr>
      <w:r w:rsidRPr="00D827DB">
        <w:rPr>
          <w:rFonts w:ascii="Times New Roman" w:hAnsi="Times New Roman" w:cs="Times New Roman"/>
          <w:kern w:val="0"/>
          <w:sz w:val="24"/>
          <w:szCs w:val="24"/>
        </w:rPr>
        <w:t>RORB</w:t>
      </w:r>
    </w:p>
    <w:p w14:paraId="4ADA0227" w14:textId="77777777" w:rsidR="00D827DB" w:rsidRPr="00D827DB" w:rsidRDefault="00D827DB" w:rsidP="00D827DB">
      <w:pPr>
        <w:rPr>
          <w:rFonts w:ascii="Times New Roman" w:hAnsi="Times New Roman" w:cs="Times New Roman"/>
          <w:kern w:val="0"/>
          <w:sz w:val="24"/>
          <w:szCs w:val="24"/>
        </w:rPr>
      </w:pPr>
      <w:r w:rsidRPr="00D827DB">
        <w:rPr>
          <w:rFonts w:ascii="Times New Roman" w:hAnsi="Times New Roman" w:cs="Times New Roman"/>
          <w:kern w:val="0"/>
          <w:sz w:val="24"/>
          <w:szCs w:val="24"/>
        </w:rPr>
        <w:t>IL10RB</w:t>
      </w:r>
    </w:p>
    <w:p w14:paraId="28917C1E" w14:textId="77777777" w:rsidR="00D827DB" w:rsidRPr="00D827DB" w:rsidRDefault="00D827DB" w:rsidP="00D827DB">
      <w:pPr>
        <w:rPr>
          <w:rFonts w:ascii="Times New Roman" w:hAnsi="Times New Roman" w:cs="Times New Roman"/>
          <w:kern w:val="0"/>
          <w:sz w:val="24"/>
          <w:szCs w:val="24"/>
        </w:rPr>
      </w:pPr>
      <w:r w:rsidRPr="00D827DB">
        <w:rPr>
          <w:rFonts w:ascii="Times New Roman" w:hAnsi="Times New Roman" w:cs="Times New Roman"/>
          <w:kern w:val="0"/>
          <w:sz w:val="24"/>
          <w:szCs w:val="24"/>
        </w:rPr>
        <w:t>PDGFRB</w:t>
      </w:r>
    </w:p>
    <w:p w14:paraId="70535E97" w14:textId="77777777" w:rsidR="00D827DB" w:rsidRPr="00D827DB" w:rsidRDefault="00D827DB" w:rsidP="00D827DB">
      <w:pPr>
        <w:rPr>
          <w:rFonts w:ascii="Times New Roman" w:hAnsi="Times New Roman" w:cs="Times New Roman"/>
          <w:kern w:val="0"/>
          <w:sz w:val="24"/>
          <w:szCs w:val="24"/>
        </w:rPr>
      </w:pPr>
      <w:r w:rsidRPr="00D827DB">
        <w:rPr>
          <w:rFonts w:ascii="Times New Roman" w:hAnsi="Times New Roman" w:cs="Times New Roman"/>
          <w:kern w:val="0"/>
          <w:sz w:val="24"/>
          <w:szCs w:val="24"/>
        </w:rPr>
        <w:t>TMSB10</w:t>
      </w:r>
    </w:p>
    <w:p w14:paraId="4960C2F0" w14:textId="77777777" w:rsidR="00D827DB" w:rsidRPr="00D827DB" w:rsidRDefault="00D827DB" w:rsidP="00D827DB">
      <w:pPr>
        <w:rPr>
          <w:rFonts w:ascii="Times New Roman" w:hAnsi="Times New Roman" w:cs="Times New Roman"/>
          <w:kern w:val="0"/>
          <w:sz w:val="24"/>
          <w:szCs w:val="24"/>
        </w:rPr>
      </w:pPr>
      <w:r w:rsidRPr="00D827DB">
        <w:rPr>
          <w:rFonts w:ascii="Times New Roman" w:hAnsi="Times New Roman" w:cs="Times New Roman"/>
          <w:kern w:val="0"/>
          <w:sz w:val="24"/>
          <w:szCs w:val="24"/>
        </w:rPr>
        <w:t>HLA-H</w:t>
      </w:r>
    </w:p>
    <w:p w14:paraId="2023433C" w14:textId="77777777" w:rsidR="00D827DB" w:rsidRPr="00D827DB" w:rsidRDefault="00D827DB" w:rsidP="00D827DB">
      <w:pPr>
        <w:rPr>
          <w:rFonts w:ascii="Times New Roman" w:hAnsi="Times New Roman" w:cs="Times New Roman"/>
          <w:kern w:val="0"/>
          <w:sz w:val="24"/>
          <w:szCs w:val="24"/>
        </w:rPr>
      </w:pPr>
      <w:r w:rsidRPr="00D827DB">
        <w:rPr>
          <w:rFonts w:ascii="Times New Roman" w:hAnsi="Times New Roman" w:cs="Times New Roman"/>
          <w:kern w:val="0"/>
          <w:sz w:val="24"/>
          <w:szCs w:val="24"/>
        </w:rPr>
        <w:t>HLA-F</w:t>
      </w:r>
    </w:p>
    <w:p w14:paraId="03D72AAB" w14:textId="77777777" w:rsidR="00D827DB" w:rsidRPr="00D827DB" w:rsidRDefault="00D827DB" w:rsidP="00D827DB">
      <w:pPr>
        <w:rPr>
          <w:rFonts w:ascii="Times New Roman" w:hAnsi="Times New Roman" w:cs="Times New Roman"/>
          <w:kern w:val="0"/>
          <w:sz w:val="24"/>
          <w:szCs w:val="24"/>
        </w:rPr>
      </w:pPr>
      <w:r w:rsidRPr="00D827DB">
        <w:rPr>
          <w:rFonts w:ascii="Times New Roman" w:hAnsi="Times New Roman" w:cs="Times New Roman"/>
          <w:kern w:val="0"/>
          <w:sz w:val="24"/>
          <w:szCs w:val="24"/>
        </w:rPr>
        <w:t>HLA-E</w:t>
      </w:r>
    </w:p>
    <w:p w14:paraId="708C9BBD" w14:textId="77777777" w:rsidR="00D827DB" w:rsidRPr="00D827DB" w:rsidRDefault="00D827DB" w:rsidP="00D827DB">
      <w:pPr>
        <w:rPr>
          <w:rFonts w:ascii="Times New Roman" w:hAnsi="Times New Roman" w:cs="Times New Roman"/>
          <w:kern w:val="0"/>
          <w:sz w:val="24"/>
          <w:szCs w:val="24"/>
        </w:rPr>
      </w:pPr>
      <w:r w:rsidRPr="00D827DB">
        <w:rPr>
          <w:rFonts w:ascii="Times New Roman" w:hAnsi="Times New Roman" w:cs="Times New Roman"/>
          <w:kern w:val="0"/>
          <w:sz w:val="24"/>
          <w:szCs w:val="24"/>
        </w:rPr>
        <w:t>RN7SL1</w:t>
      </w:r>
    </w:p>
    <w:p w14:paraId="5D3F95A6" w14:textId="77777777" w:rsidR="00D827DB" w:rsidRPr="00D827DB" w:rsidRDefault="00D827DB" w:rsidP="00D827DB">
      <w:pPr>
        <w:rPr>
          <w:rFonts w:ascii="Times New Roman" w:hAnsi="Times New Roman" w:cs="Times New Roman"/>
          <w:kern w:val="0"/>
          <w:sz w:val="24"/>
          <w:szCs w:val="24"/>
        </w:rPr>
      </w:pPr>
      <w:r w:rsidRPr="00D827DB">
        <w:rPr>
          <w:rFonts w:ascii="Times New Roman" w:hAnsi="Times New Roman" w:cs="Times New Roman"/>
          <w:kern w:val="0"/>
          <w:sz w:val="24"/>
          <w:szCs w:val="24"/>
        </w:rPr>
        <w:t>TNFRSF10B</w:t>
      </w:r>
    </w:p>
    <w:p w14:paraId="6B5CE209" w14:textId="77777777" w:rsidR="00D827DB" w:rsidRPr="00D827DB" w:rsidRDefault="00D827DB" w:rsidP="00D827DB">
      <w:pPr>
        <w:rPr>
          <w:rFonts w:ascii="Times New Roman" w:hAnsi="Times New Roman" w:cs="Times New Roman"/>
          <w:kern w:val="0"/>
          <w:sz w:val="24"/>
          <w:szCs w:val="24"/>
        </w:rPr>
      </w:pPr>
      <w:r w:rsidRPr="00D827DB">
        <w:rPr>
          <w:rFonts w:ascii="Times New Roman" w:hAnsi="Times New Roman" w:cs="Times New Roman"/>
          <w:kern w:val="0"/>
          <w:sz w:val="24"/>
          <w:szCs w:val="24"/>
        </w:rPr>
        <w:t>NOS2</w:t>
      </w:r>
    </w:p>
    <w:p w14:paraId="65586037" w14:textId="77777777" w:rsidR="00D827DB" w:rsidRPr="00D827DB" w:rsidRDefault="00D827DB" w:rsidP="00D827DB">
      <w:pPr>
        <w:rPr>
          <w:rFonts w:ascii="Times New Roman" w:hAnsi="Times New Roman" w:cs="Times New Roman"/>
          <w:kern w:val="0"/>
          <w:sz w:val="24"/>
          <w:szCs w:val="24"/>
        </w:rPr>
      </w:pPr>
      <w:r w:rsidRPr="00D827DB">
        <w:rPr>
          <w:rFonts w:ascii="Times New Roman" w:hAnsi="Times New Roman" w:cs="Times New Roman"/>
          <w:kern w:val="0"/>
          <w:sz w:val="24"/>
          <w:szCs w:val="24"/>
        </w:rPr>
        <w:t>CETP</w:t>
      </w:r>
    </w:p>
    <w:p w14:paraId="0A6FFC05" w14:textId="77777777" w:rsidR="00D827DB" w:rsidRPr="00D827DB" w:rsidRDefault="00D827DB" w:rsidP="00D827DB">
      <w:pPr>
        <w:rPr>
          <w:rFonts w:ascii="Times New Roman" w:hAnsi="Times New Roman" w:cs="Times New Roman"/>
          <w:kern w:val="0"/>
          <w:sz w:val="24"/>
          <w:szCs w:val="24"/>
        </w:rPr>
      </w:pPr>
      <w:r w:rsidRPr="00D827DB">
        <w:rPr>
          <w:rFonts w:ascii="Times New Roman" w:hAnsi="Times New Roman" w:cs="Times New Roman"/>
          <w:kern w:val="0"/>
          <w:sz w:val="24"/>
          <w:szCs w:val="24"/>
        </w:rPr>
        <w:t>PPY</w:t>
      </w:r>
    </w:p>
    <w:p w14:paraId="0523FDB9" w14:textId="77777777" w:rsidR="00D827DB" w:rsidRPr="00D827DB" w:rsidRDefault="00D827DB" w:rsidP="00D827DB">
      <w:pPr>
        <w:rPr>
          <w:rFonts w:ascii="Times New Roman" w:hAnsi="Times New Roman" w:cs="Times New Roman"/>
          <w:kern w:val="0"/>
          <w:sz w:val="24"/>
          <w:szCs w:val="24"/>
        </w:rPr>
      </w:pPr>
      <w:r w:rsidRPr="00D827DB">
        <w:rPr>
          <w:rFonts w:ascii="Times New Roman" w:hAnsi="Times New Roman" w:cs="Times New Roman"/>
          <w:kern w:val="0"/>
          <w:sz w:val="24"/>
          <w:szCs w:val="24"/>
        </w:rPr>
        <w:t>CHP2</w:t>
      </w:r>
    </w:p>
    <w:p w14:paraId="50C954A2" w14:textId="77777777" w:rsidR="00D827DB" w:rsidRPr="00D827DB" w:rsidRDefault="00D827DB" w:rsidP="00D827DB">
      <w:pPr>
        <w:rPr>
          <w:rFonts w:ascii="Times New Roman" w:hAnsi="Times New Roman" w:cs="Times New Roman"/>
          <w:kern w:val="0"/>
          <w:sz w:val="24"/>
          <w:szCs w:val="24"/>
        </w:rPr>
      </w:pPr>
      <w:r w:rsidRPr="00D827DB">
        <w:rPr>
          <w:rFonts w:ascii="Times New Roman" w:hAnsi="Times New Roman" w:cs="Times New Roman"/>
          <w:kern w:val="0"/>
          <w:sz w:val="24"/>
          <w:szCs w:val="24"/>
        </w:rPr>
        <w:t>B2M</w:t>
      </w:r>
    </w:p>
    <w:p w14:paraId="56C0AE0E" w14:textId="77777777" w:rsidR="00D827DB" w:rsidRPr="00D827DB" w:rsidRDefault="00D827DB" w:rsidP="00D827DB">
      <w:pPr>
        <w:rPr>
          <w:rFonts w:ascii="Times New Roman" w:hAnsi="Times New Roman" w:cs="Times New Roman"/>
          <w:kern w:val="0"/>
          <w:sz w:val="24"/>
          <w:szCs w:val="24"/>
        </w:rPr>
      </w:pPr>
      <w:r w:rsidRPr="00D827DB">
        <w:rPr>
          <w:rFonts w:ascii="Times New Roman" w:hAnsi="Times New Roman" w:cs="Times New Roman"/>
          <w:kern w:val="0"/>
          <w:sz w:val="24"/>
          <w:szCs w:val="24"/>
        </w:rPr>
        <w:t>TRAV36DV7</w:t>
      </w:r>
    </w:p>
    <w:p w14:paraId="38E23BCF" w14:textId="77777777" w:rsidR="00D827DB" w:rsidRPr="00D827DB" w:rsidRDefault="00D827DB" w:rsidP="00D827DB">
      <w:pPr>
        <w:rPr>
          <w:rFonts w:ascii="Times New Roman" w:hAnsi="Times New Roman" w:cs="Times New Roman"/>
          <w:kern w:val="0"/>
          <w:sz w:val="24"/>
          <w:szCs w:val="24"/>
        </w:rPr>
      </w:pPr>
      <w:r w:rsidRPr="00D827DB">
        <w:rPr>
          <w:rFonts w:ascii="Times New Roman" w:hAnsi="Times New Roman" w:cs="Times New Roman"/>
          <w:kern w:val="0"/>
          <w:sz w:val="24"/>
          <w:szCs w:val="24"/>
        </w:rPr>
        <w:lastRenderedPageBreak/>
        <w:t>ANGPTL4</w:t>
      </w:r>
    </w:p>
    <w:p w14:paraId="5A1D3D2E" w14:textId="77777777" w:rsidR="00D827DB" w:rsidRPr="00D827DB" w:rsidRDefault="00D827DB" w:rsidP="00D827DB">
      <w:pPr>
        <w:rPr>
          <w:rFonts w:ascii="Times New Roman" w:hAnsi="Times New Roman" w:cs="Times New Roman"/>
          <w:kern w:val="0"/>
          <w:sz w:val="24"/>
          <w:szCs w:val="24"/>
        </w:rPr>
      </w:pPr>
      <w:r w:rsidRPr="00D827DB">
        <w:rPr>
          <w:rFonts w:ascii="Times New Roman" w:hAnsi="Times New Roman" w:cs="Times New Roman"/>
          <w:kern w:val="0"/>
          <w:sz w:val="24"/>
          <w:szCs w:val="24"/>
        </w:rPr>
        <w:t>MMP12</w:t>
      </w:r>
    </w:p>
    <w:p w14:paraId="2EC0E468" w14:textId="77777777" w:rsidR="00D827DB" w:rsidRPr="00D827DB" w:rsidRDefault="00D827DB" w:rsidP="00D827DB">
      <w:pPr>
        <w:rPr>
          <w:rFonts w:ascii="Times New Roman" w:hAnsi="Times New Roman" w:cs="Times New Roman"/>
          <w:kern w:val="0"/>
          <w:sz w:val="24"/>
          <w:szCs w:val="24"/>
        </w:rPr>
      </w:pPr>
      <w:r w:rsidRPr="00D827DB">
        <w:rPr>
          <w:rFonts w:ascii="Times New Roman" w:hAnsi="Times New Roman" w:cs="Times New Roman"/>
          <w:kern w:val="0"/>
          <w:sz w:val="24"/>
          <w:szCs w:val="24"/>
        </w:rPr>
        <w:t>IL32</w:t>
      </w:r>
    </w:p>
    <w:p w14:paraId="39072354" w14:textId="77777777" w:rsidR="00D827DB" w:rsidRPr="00D827DB" w:rsidRDefault="00D827DB" w:rsidP="00D827DB">
      <w:pPr>
        <w:rPr>
          <w:rFonts w:ascii="Times New Roman" w:hAnsi="Times New Roman" w:cs="Times New Roman"/>
          <w:kern w:val="0"/>
          <w:sz w:val="24"/>
          <w:szCs w:val="24"/>
        </w:rPr>
      </w:pPr>
      <w:r w:rsidRPr="00D827DB">
        <w:rPr>
          <w:rFonts w:ascii="Times New Roman" w:hAnsi="Times New Roman" w:cs="Times New Roman"/>
          <w:kern w:val="0"/>
          <w:sz w:val="24"/>
          <w:szCs w:val="24"/>
        </w:rPr>
        <w:t>DDX58</w:t>
      </w:r>
    </w:p>
    <w:p w14:paraId="61E3142C" w14:textId="77777777" w:rsidR="00D827DB" w:rsidRPr="00D827DB" w:rsidRDefault="00D827DB" w:rsidP="00D827DB">
      <w:pPr>
        <w:rPr>
          <w:rFonts w:ascii="Times New Roman" w:hAnsi="Times New Roman" w:cs="Times New Roman"/>
          <w:kern w:val="0"/>
          <w:sz w:val="24"/>
          <w:szCs w:val="24"/>
        </w:rPr>
      </w:pPr>
      <w:r w:rsidRPr="00D827DB">
        <w:rPr>
          <w:rFonts w:ascii="Times New Roman" w:hAnsi="Times New Roman" w:cs="Times New Roman"/>
          <w:kern w:val="0"/>
          <w:sz w:val="24"/>
          <w:szCs w:val="24"/>
        </w:rPr>
        <w:t>SCTR</w:t>
      </w:r>
    </w:p>
    <w:p w14:paraId="5F89C0D6" w14:textId="77777777" w:rsidR="00D827DB" w:rsidRPr="00D827DB" w:rsidRDefault="00D827DB" w:rsidP="00D827DB">
      <w:pPr>
        <w:rPr>
          <w:rFonts w:ascii="Times New Roman" w:hAnsi="Times New Roman" w:cs="Times New Roman"/>
          <w:kern w:val="0"/>
          <w:sz w:val="24"/>
          <w:szCs w:val="24"/>
        </w:rPr>
      </w:pPr>
      <w:r w:rsidRPr="00D827DB">
        <w:rPr>
          <w:rFonts w:ascii="Times New Roman" w:hAnsi="Times New Roman" w:cs="Times New Roman"/>
          <w:kern w:val="0"/>
          <w:sz w:val="24"/>
          <w:szCs w:val="24"/>
        </w:rPr>
        <w:t>LPA</w:t>
      </w:r>
    </w:p>
    <w:p w14:paraId="42B7BE50" w14:textId="77777777" w:rsidR="00D827DB" w:rsidRPr="00D827DB" w:rsidRDefault="00D827DB" w:rsidP="00D827DB">
      <w:pPr>
        <w:rPr>
          <w:rFonts w:ascii="Times New Roman" w:hAnsi="Times New Roman" w:cs="Times New Roman"/>
          <w:kern w:val="0"/>
          <w:sz w:val="24"/>
          <w:szCs w:val="24"/>
        </w:rPr>
      </w:pPr>
      <w:r w:rsidRPr="00D827DB">
        <w:rPr>
          <w:rFonts w:ascii="Times New Roman" w:hAnsi="Times New Roman" w:cs="Times New Roman"/>
          <w:kern w:val="0"/>
          <w:sz w:val="24"/>
          <w:szCs w:val="24"/>
        </w:rPr>
        <w:t>ICAM2</w:t>
      </w:r>
    </w:p>
    <w:p w14:paraId="1E0CE479" w14:textId="77777777" w:rsidR="00D827DB" w:rsidRPr="00D827DB" w:rsidRDefault="00D827DB" w:rsidP="00D827DB">
      <w:pPr>
        <w:rPr>
          <w:rFonts w:ascii="Times New Roman" w:hAnsi="Times New Roman" w:cs="Times New Roman"/>
          <w:kern w:val="0"/>
          <w:sz w:val="24"/>
          <w:szCs w:val="24"/>
        </w:rPr>
      </w:pPr>
      <w:r w:rsidRPr="00D827DB">
        <w:rPr>
          <w:rFonts w:ascii="Times New Roman" w:hAnsi="Times New Roman" w:cs="Times New Roman"/>
          <w:kern w:val="0"/>
          <w:sz w:val="24"/>
          <w:szCs w:val="24"/>
        </w:rPr>
        <w:t>NRG3</w:t>
      </w:r>
    </w:p>
    <w:p w14:paraId="6FA5AE86" w14:textId="77777777" w:rsidR="00D827DB" w:rsidRPr="00D827DB" w:rsidRDefault="00D827DB" w:rsidP="00D827DB">
      <w:pPr>
        <w:rPr>
          <w:rFonts w:ascii="Times New Roman" w:hAnsi="Times New Roman" w:cs="Times New Roman"/>
          <w:kern w:val="0"/>
          <w:sz w:val="24"/>
          <w:szCs w:val="24"/>
        </w:rPr>
      </w:pPr>
      <w:r w:rsidRPr="00D827DB">
        <w:rPr>
          <w:rFonts w:ascii="Times New Roman" w:hAnsi="Times New Roman" w:cs="Times New Roman"/>
          <w:kern w:val="0"/>
          <w:sz w:val="24"/>
          <w:szCs w:val="24"/>
        </w:rPr>
        <w:t>NPR1</w:t>
      </w:r>
    </w:p>
    <w:p w14:paraId="42255034" w14:textId="77777777" w:rsidR="00D827DB" w:rsidRPr="00D827DB" w:rsidRDefault="00D827DB" w:rsidP="00D827DB">
      <w:pPr>
        <w:rPr>
          <w:rFonts w:ascii="Times New Roman" w:hAnsi="Times New Roman" w:cs="Times New Roman"/>
          <w:kern w:val="0"/>
          <w:sz w:val="24"/>
          <w:szCs w:val="24"/>
        </w:rPr>
      </w:pPr>
      <w:r w:rsidRPr="00D827DB">
        <w:rPr>
          <w:rFonts w:ascii="Times New Roman" w:hAnsi="Times New Roman" w:cs="Times New Roman"/>
          <w:kern w:val="0"/>
          <w:sz w:val="24"/>
          <w:szCs w:val="24"/>
        </w:rPr>
        <w:t>NR1H2</w:t>
      </w:r>
    </w:p>
    <w:p w14:paraId="2C82A8BE" w14:textId="77777777" w:rsidR="00D827DB" w:rsidRPr="00D827DB" w:rsidRDefault="00D827DB" w:rsidP="00D827DB">
      <w:pPr>
        <w:rPr>
          <w:rFonts w:ascii="Times New Roman" w:hAnsi="Times New Roman" w:cs="Times New Roman"/>
          <w:kern w:val="0"/>
          <w:sz w:val="24"/>
          <w:szCs w:val="24"/>
        </w:rPr>
      </w:pPr>
      <w:r w:rsidRPr="00D827DB">
        <w:rPr>
          <w:rFonts w:ascii="Times New Roman" w:hAnsi="Times New Roman" w:cs="Times New Roman"/>
          <w:kern w:val="0"/>
          <w:sz w:val="24"/>
          <w:szCs w:val="24"/>
        </w:rPr>
        <w:t>HRG</w:t>
      </w:r>
    </w:p>
    <w:p w14:paraId="2B90504D" w14:textId="77777777" w:rsidR="00D827DB" w:rsidRPr="00D827DB" w:rsidRDefault="00D827DB" w:rsidP="00D827DB">
      <w:pPr>
        <w:rPr>
          <w:rFonts w:ascii="Times New Roman" w:hAnsi="Times New Roman" w:cs="Times New Roman"/>
          <w:kern w:val="0"/>
          <w:sz w:val="24"/>
          <w:szCs w:val="24"/>
        </w:rPr>
      </w:pPr>
      <w:r w:rsidRPr="00D827DB">
        <w:rPr>
          <w:rFonts w:ascii="Times New Roman" w:hAnsi="Times New Roman" w:cs="Times New Roman"/>
          <w:kern w:val="0"/>
          <w:sz w:val="24"/>
          <w:szCs w:val="24"/>
        </w:rPr>
        <w:t>ENG</w:t>
      </w:r>
    </w:p>
    <w:p w14:paraId="5A655431" w14:textId="77777777" w:rsidR="00D827DB" w:rsidRPr="00D827DB" w:rsidRDefault="00D827DB" w:rsidP="00D827DB">
      <w:pPr>
        <w:rPr>
          <w:rFonts w:ascii="Times New Roman" w:hAnsi="Times New Roman" w:cs="Times New Roman"/>
          <w:kern w:val="0"/>
          <w:sz w:val="24"/>
          <w:szCs w:val="24"/>
        </w:rPr>
      </w:pPr>
      <w:r w:rsidRPr="00D827DB">
        <w:rPr>
          <w:rFonts w:ascii="Times New Roman" w:hAnsi="Times New Roman" w:cs="Times New Roman"/>
          <w:kern w:val="0"/>
          <w:sz w:val="24"/>
          <w:szCs w:val="24"/>
        </w:rPr>
        <w:t>FLT4</w:t>
      </w:r>
    </w:p>
    <w:p w14:paraId="7C5BBACE" w14:textId="77777777" w:rsidR="00D827DB" w:rsidRPr="00D827DB" w:rsidRDefault="00D827DB" w:rsidP="00D827DB">
      <w:pPr>
        <w:rPr>
          <w:rFonts w:ascii="Times New Roman" w:hAnsi="Times New Roman" w:cs="Times New Roman"/>
          <w:kern w:val="0"/>
          <w:sz w:val="24"/>
          <w:szCs w:val="24"/>
        </w:rPr>
      </w:pPr>
      <w:r w:rsidRPr="00D827DB">
        <w:rPr>
          <w:rFonts w:ascii="Times New Roman" w:hAnsi="Times New Roman" w:cs="Times New Roman"/>
          <w:kern w:val="0"/>
          <w:sz w:val="24"/>
          <w:szCs w:val="24"/>
        </w:rPr>
        <w:t>IL23A</w:t>
      </w:r>
    </w:p>
    <w:p w14:paraId="661A7D53" w14:textId="77777777" w:rsidR="00D827DB" w:rsidRPr="00D827DB" w:rsidRDefault="00D827DB" w:rsidP="00D827DB">
      <w:pPr>
        <w:rPr>
          <w:rFonts w:ascii="Times New Roman" w:hAnsi="Times New Roman" w:cs="Times New Roman"/>
          <w:kern w:val="0"/>
          <w:sz w:val="24"/>
          <w:szCs w:val="24"/>
        </w:rPr>
      </w:pPr>
      <w:r w:rsidRPr="00D827DB">
        <w:rPr>
          <w:rFonts w:ascii="Times New Roman" w:hAnsi="Times New Roman" w:cs="Times New Roman"/>
          <w:kern w:val="0"/>
          <w:sz w:val="24"/>
          <w:szCs w:val="24"/>
        </w:rPr>
        <w:t>FGF9</w:t>
      </w:r>
    </w:p>
    <w:p w14:paraId="2146C92C" w14:textId="77777777" w:rsidR="00D827DB" w:rsidRPr="00D827DB" w:rsidRDefault="00D827DB" w:rsidP="00D827DB">
      <w:pPr>
        <w:rPr>
          <w:rFonts w:ascii="Times New Roman" w:hAnsi="Times New Roman" w:cs="Times New Roman"/>
          <w:kern w:val="0"/>
          <w:sz w:val="24"/>
          <w:szCs w:val="24"/>
        </w:rPr>
      </w:pPr>
      <w:r w:rsidRPr="00D827DB">
        <w:rPr>
          <w:rFonts w:ascii="Times New Roman" w:hAnsi="Times New Roman" w:cs="Times New Roman"/>
          <w:kern w:val="0"/>
          <w:sz w:val="24"/>
          <w:szCs w:val="24"/>
        </w:rPr>
        <w:t>FGF7</w:t>
      </w:r>
    </w:p>
    <w:p w14:paraId="33A065AA" w14:textId="77777777" w:rsidR="00D827DB" w:rsidRPr="00D827DB" w:rsidRDefault="00D827DB" w:rsidP="00D827DB">
      <w:pPr>
        <w:rPr>
          <w:rFonts w:ascii="Times New Roman" w:hAnsi="Times New Roman" w:cs="Times New Roman"/>
          <w:kern w:val="0"/>
          <w:sz w:val="24"/>
          <w:szCs w:val="24"/>
        </w:rPr>
      </w:pPr>
      <w:r w:rsidRPr="00D827DB">
        <w:rPr>
          <w:rFonts w:ascii="Times New Roman" w:hAnsi="Times New Roman" w:cs="Times New Roman"/>
          <w:kern w:val="0"/>
          <w:sz w:val="24"/>
          <w:szCs w:val="24"/>
        </w:rPr>
        <w:t>SDC1</w:t>
      </w:r>
    </w:p>
    <w:p w14:paraId="2B690BF1" w14:textId="77777777" w:rsidR="00D827DB" w:rsidRPr="00D827DB" w:rsidRDefault="00D827DB" w:rsidP="00D827DB">
      <w:pPr>
        <w:rPr>
          <w:rFonts w:ascii="Times New Roman" w:hAnsi="Times New Roman" w:cs="Times New Roman"/>
          <w:kern w:val="0"/>
          <w:sz w:val="24"/>
          <w:szCs w:val="24"/>
        </w:rPr>
      </w:pPr>
      <w:r w:rsidRPr="00D827DB">
        <w:rPr>
          <w:rFonts w:ascii="Times New Roman" w:hAnsi="Times New Roman" w:cs="Times New Roman"/>
          <w:kern w:val="0"/>
          <w:sz w:val="24"/>
          <w:szCs w:val="24"/>
        </w:rPr>
        <w:t>VEGFA</w:t>
      </w:r>
    </w:p>
    <w:p w14:paraId="77FBE694" w14:textId="77777777" w:rsidR="00D827DB" w:rsidRPr="00D827DB" w:rsidRDefault="00D827DB" w:rsidP="00D827DB">
      <w:pPr>
        <w:rPr>
          <w:rFonts w:ascii="Times New Roman" w:hAnsi="Times New Roman" w:cs="Times New Roman"/>
          <w:kern w:val="0"/>
          <w:sz w:val="24"/>
          <w:szCs w:val="24"/>
        </w:rPr>
      </w:pPr>
      <w:r w:rsidRPr="00D827DB">
        <w:rPr>
          <w:rFonts w:ascii="Times New Roman" w:hAnsi="Times New Roman" w:cs="Times New Roman"/>
          <w:kern w:val="0"/>
          <w:sz w:val="24"/>
          <w:szCs w:val="24"/>
        </w:rPr>
        <w:t>HBEGF</w:t>
      </w:r>
    </w:p>
    <w:p w14:paraId="15C9A74A" w14:textId="77777777" w:rsidR="00D827DB" w:rsidRPr="00D827DB" w:rsidRDefault="00D827DB" w:rsidP="00D827DB">
      <w:pPr>
        <w:rPr>
          <w:rFonts w:ascii="Times New Roman" w:hAnsi="Times New Roman" w:cs="Times New Roman"/>
          <w:kern w:val="0"/>
          <w:sz w:val="24"/>
          <w:szCs w:val="24"/>
        </w:rPr>
      </w:pPr>
      <w:r w:rsidRPr="00D827DB">
        <w:rPr>
          <w:rFonts w:ascii="Times New Roman" w:hAnsi="Times New Roman" w:cs="Times New Roman"/>
          <w:kern w:val="0"/>
          <w:sz w:val="24"/>
          <w:szCs w:val="24"/>
        </w:rPr>
        <w:t>GRN</w:t>
      </w:r>
    </w:p>
    <w:p w14:paraId="74238E88" w14:textId="77777777" w:rsidR="00D827DB" w:rsidRPr="00D827DB" w:rsidRDefault="00D827DB" w:rsidP="00D827DB">
      <w:pPr>
        <w:rPr>
          <w:rFonts w:ascii="Times New Roman" w:hAnsi="Times New Roman" w:cs="Times New Roman"/>
          <w:kern w:val="0"/>
          <w:sz w:val="24"/>
          <w:szCs w:val="24"/>
        </w:rPr>
      </w:pPr>
      <w:r w:rsidRPr="00D827DB">
        <w:rPr>
          <w:rFonts w:ascii="Times New Roman" w:hAnsi="Times New Roman" w:cs="Times New Roman"/>
          <w:kern w:val="0"/>
          <w:sz w:val="24"/>
          <w:szCs w:val="24"/>
        </w:rPr>
        <w:t>ELN</w:t>
      </w:r>
    </w:p>
    <w:p w14:paraId="131FF0A5" w14:textId="77777777" w:rsidR="00D827DB" w:rsidRPr="00D827DB" w:rsidRDefault="00D827DB" w:rsidP="00D827DB">
      <w:pPr>
        <w:rPr>
          <w:rFonts w:ascii="Times New Roman" w:hAnsi="Times New Roman" w:cs="Times New Roman"/>
          <w:kern w:val="0"/>
          <w:sz w:val="24"/>
          <w:szCs w:val="24"/>
        </w:rPr>
      </w:pPr>
      <w:r w:rsidRPr="00D827DB">
        <w:rPr>
          <w:rFonts w:ascii="Times New Roman" w:hAnsi="Times New Roman" w:cs="Times New Roman"/>
          <w:kern w:val="0"/>
          <w:sz w:val="24"/>
          <w:szCs w:val="24"/>
        </w:rPr>
        <w:t>GNRHR</w:t>
      </w:r>
    </w:p>
    <w:p w14:paraId="4B5F9985" w14:textId="77777777" w:rsidR="00D827DB" w:rsidRPr="00D827DB" w:rsidRDefault="00D827DB" w:rsidP="00D827DB">
      <w:pPr>
        <w:rPr>
          <w:rFonts w:ascii="Times New Roman" w:hAnsi="Times New Roman" w:cs="Times New Roman"/>
          <w:kern w:val="0"/>
          <w:sz w:val="24"/>
          <w:szCs w:val="24"/>
        </w:rPr>
      </w:pPr>
      <w:r w:rsidRPr="00D827DB">
        <w:rPr>
          <w:rFonts w:ascii="Times New Roman" w:hAnsi="Times New Roman" w:cs="Times New Roman"/>
          <w:kern w:val="0"/>
          <w:sz w:val="24"/>
          <w:szCs w:val="24"/>
        </w:rPr>
        <w:t>DLL4</w:t>
      </w:r>
    </w:p>
    <w:p w14:paraId="2D916A45" w14:textId="77777777" w:rsidR="00D827DB" w:rsidRPr="00D827DB" w:rsidRDefault="00D827DB" w:rsidP="00D827DB">
      <w:pPr>
        <w:rPr>
          <w:rFonts w:ascii="Times New Roman" w:hAnsi="Times New Roman" w:cs="Times New Roman"/>
          <w:kern w:val="0"/>
          <w:sz w:val="24"/>
          <w:szCs w:val="24"/>
        </w:rPr>
      </w:pPr>
      <w:r w:rsidRPr="00D827DB">
        <w:rPr>
          <w:rFonts w:ascii="Times New Roman" w:hAnsi="Times New Roman" w:cs="Times New Roman"/>
          <w:kern w:val="0"/>
          <w:sz w:val="24"/>
          <w:szCs w:val="24"/>
        </w:rPr>
        <w:t>MDK</w:t>
      </w:r>
    </w:p>
    <w:p w14:paraId="3EA6A292" w14:textId="77777777" w:rsidR="00D827DB" w:rsidRPr="00D827DB" w:rsidRDefault="00D827DB" w:rsidP="00D827DB">
      <w:pPr>
        <w:rPr>
          <w:rFonts w:ascii="Times New Roman" w:hAnsi="Times New Roman" w:cs="Times New Roman"/>
          <w:kern w:val="0"/>
          <w:sz w:val="24"/>
          <w:szCs w:val="24"/>
        </w:rPr>
      </w:pPr>
      <w:r w:rsidRPr="00D827DB">
        <w:rPr>
          <w:rFonts w:ascii="Times New Roman" w:hAnsi="Times New Roman" w:cs="Times New Roman"/>
          <w:kern w:val="0"/>
          <w:sz w:val="24"/>
          <w:szCs w:val="24"/>
        </w:rPr>
        <w:t>NR5A2</w:t>
      </w:r>
    </w:p>
    <w:p w14:paraId="19B79C26" w14:textId="77777777" w:rsidR="00D827DB" w:rsidRPr="00D827DB" w:rsidRDefault="00D827DB" w:rsidP="00D827DB">
      <w:pPr>
        <w:rPr>
          <w:rFonts w:ascii="Times New Roman" w:hAnsi="Times New Roman" w:cs="Times New Roman"/>
          <w:kern w:val="0"/>
          <w:sz w:val="24"/>
          <w:szCs w:val="24"/>
        </w:rPr>
      </w:pPr>
      <w:r w:rsidRPr="00D827DB">
        <w:rPr>
          <w:rFonts w:ascii="Times New Roman" w:hAnsi="Times New Roman" w:cs="Times New Roman"/>
          <w:kern w:val="0"/>
          <w:sz w:val="24"/>
          <w:szCs w:val="24"/>
        </w:rPr>
        <w:t>TNFRSF4</w:t>
      </w:r>
    </w:p>
    <w:p w14:paraId="33EE20DE" w14:textId="77777777" w:rsidR="00D827DB" w:rsidRPr="00D827DB" w:rsidRDefault="00D827DB" w:rsidP="00D827DB">
      <w:pPr>
        <w:rPr>
          <w:rFonts w:ascii="Times New Roman" w:hAnsi="Times New Roman" w:cs="Times New Roman"/>
          <w:kern w:val="0"/>
          <w:sz w:val="24"/>
          <w:szCs w:val="24"/>
        </w:rPr>
      </w:pPr>
      <w:r w:rsidRPr="00D827DB">
        <w:rPr>
          <w:rFonts w:ascii="Times New Roman" w:hAnsi="Times New Roman" w:cs="Times New Roman"/>
          <w:kern w:val="0"/>
          <w:sz w:val="24"/>
          <w:szCs w:val="24"/>
        </w:rPr>
        <w:t>SFTPD</w:t>
      </w:r>
    </w:p>
    <w:p w14:paraId="516FADED" w14:textId="77777777" w:rsidR="00D827DB" w:rsidRPr="00D827DB" w:rsidRDefault="00D827DB" w:rsidP="00D827DB">
      <w:pPr>
        <w:rPr>
          <w:rFonts w:ascii="Times New Roman" w:hAnsi="Times New Roman" w:cs="Times New Roman"/>
          <w:kern w:val="0"/>
          <w:sz w:val="24"/>
          <w:szCs w:val="24"/>
        </w:rPr>
      </w:pPr>
      <w:r w:rsidRPr="00D827DB">
        <w:rPr>
          <w:rFonts w:ascii="Times New Roman" w:hAnsi="Times New Roman" w:cs="Times New Roman"/>
          <w:kern w:val="0"/>
          <w:sz w:val="24"/>
          <w:szCs w:val="24"/>
        </w:rPr>
        <w:t>FGFR1</w:t>
      </w:r>
    </w:p>
    <w:p w14:paraId="44704FAA" w14:textId="77777777" w:rsidR="00D827DB" w:rsidRPr="00D827DB" w:rsidRDefault="00D827DB" w:rsidP="00D827DB">
      <w:pPr>
        <w:rPr>
          <w:rFonts w:ascii="Times New Roman" w:hAnsi="Times New Roman" w:cs="Times New Roman"/>
          <w:kern w:val="0"/>
          <w:sz w:val="24"/>
          <w:szCs w:val="24"/>
        </w:rPr>
      </w:pPr>
      <w:r w:rsidRPr="00D827DB">
        <w:rPr>
          <w:rFonts w:ascii="Times New Roman" w:hAnsi="Times New Roman" w:cs="Times New Roman"/>
          <w:kern w:val="0"/>
          <w:sz w:val="24"/>
          <w:szCs w:val="24"/>
        </w:rPr>
        <w:t>BIRC5</w:t>
      </w:r>
    </w:p>
    <w:p w14:paraId="23ACFC2F" w14:textId="77777777" w:rsidR="00D827DB" w:rsidRPr="00D827DB" w:rsidRDefault="00D827DB" w:rsidP="00D827DB">
      <w:pPr>
        <w:rPr>
          <w:rFonts w:ascii="Times New Roman" w:hAnsi="Times New Roman" w:cs="Times New Roman"/>
          <w:kern w:val="0"/>
          <w:sz w:val="24"/>
          <w:szCs w:val="24"/>
        </w:rPr>
      </w:pPr>
      <w:r w:rsidRPr="00D827DB">
        <w:rPr>
          <w:rFonts w:ascii="Times New Roman" w:hAnsi="Times New Roman" w:cs="Times New Roman"/>
          <w:kern w:val="0"/>
          <w:sz w:val="24"/>
          <w:szCs w:val="24"/>
        </w:rPr>
        <w:t>TGFB3</w:t>
      </w:r>
    </w:p>
    <w:p w14:paraId="3E535F3B" w14:textId="77777777" w:rsidR="00D827DB" w:rsidRPr="00D827DB" w:rsidRDefault="00D827DB" w:rsidP="00D827DB">
      <w:pPr>
        <w:rPr>
          <w:rFonts w:ascii="Times New Roman" w:hAnsi="Times New Roman" w:cs="Times New Roman"/>
          <w:kern w:val="0"/>
          <w:sz w:val="24"/>
          <w:szCs w:val="24"/>
        </w:rPr>
      </w:pPr>
      <w:r w:rsidRPr="00D827DB">
        <w:rPr>
          <w:rFonts w:ascii="Times New Roman" w:hAnsi="Times New Roman" w:cs="Times New Roman"/>
          <w:kern w:val="0"/>
          <w:sz w:val="24"/>
          <w:szCs w:val="24"/>
        </w:rPr>
        <w:t>PLXNB2</w:t>
      </w:r>
    </w:p>
    <w:p w14:paraId="1F793134" w14:textId="77777777" w:rsidR="00D827DB" w:rsidRPr="00D827DB" w:rsidRDefault="00D827DB" w:rsidP="00D827DB">
      <w:pPr>
        <w:rPr>
          <w:rFonts w:ascii="Times New Roman" w:hAnsi="Times New Roman" w:cs="Times New Roman"/>
          <w:kern w:val="0"/>
          <w:sz w:val="24"/>
          <w:szCs w:val="24"/>
        </w:rPr>
      </w:pPr>
      <w:r w:rsidRPr="00D827DB">
        <w:rPr>
          <w:rFonts w:ascii="Times New Roman" w:hAnsi="Times New Roman" w:cs="Times New Roman"/>
          <w:kern w:val="0"/>
          <w:sz w:val="24"/>
          <w:szCs w:val="24"/>
        </w:rPr>
        <w:t>SSTR1</w:t>
      </w:r>
    </w:p>
    <w:p w14:paraId="07615868" w14:textId="77777777" w:rsidR="00D827DB" w:rsidRPr="00D827DB" w:rsidRDefault="00D827DB" w:rsidP="00D827DB">
      <w:pPr>
        <w:rPr>
          <w:rFonts w:ascii="Times New Roman" w:hAnsi="Times New Roman" w:cs="Times New Roman"/>
          <w:kern w:val="0"/>
          <w:sz w:val="24"/>
          <w:szCs w:val="24"/>
        </w:rPr>
      </w:pPr>
      <w:r w:rsidRPr="00D827DB">
        <w:rPr>
          <w:rFonts w:ascii="Times New Roman" w:hAnsi="Times New Roman" w:cs="Times New Roman"/>
          <w:kern w:val="0"/>
          <w:sz w:val="24"/>
          <w:szCs w:val="24"/>
        </w:rPr>
        <w:t>FABP4</w:t>
      </w:r>
    </w:p>
    <w:p w14:paraId="3C895051" w14:textId="77777777" w:rsidR="00D827DB" w:rsidRPr="00D827DB" w:rsidRDefault="00D827DB" w:rsidP="00D827DB">
      <w:pPr>
        <w:rPr>
          <w:rFonts w:ascii="Times New Roman" w:hAnsi="Times New Roman" w:cs="Times New Roman"/>
          <w:kern w:val="0"/>
          <w:sz w:val="24"/>
          <w:szCs w:val="24"/>
        </w:rPr>
      </w:pPr>
      <w:r w:rsidRPr="00D827DB">
        <w:rPr>
          <w:rFonts w:ascii="Times New Roman" w:hAnsi="Times New Roman" w:cs="Times New Roman"/>
          <w:kern w:val="0"/>
          <w:sz w:val="24"/>
          <w:szCs w:val="24"/>
        </w:rPr>
        <w:t>PML</w:t>
      </w:r>
    </w:p>
    <w:p w14:paraId="7ADB18A7" w14:textId="77777777" w:rsidR="00D827DB" w:rsidRPr="00D827DB" w:rsidRDefault="00D827DB" w:rsidP="00D827DB">
      <w:pPr>
        <w:rPr>
          <w:rFonts w:ascii="Times New Roman" w:hAnsi="Times New Roman" w:cs="Times New Roman"/>
          <w:kern w:val="0"/>
          <w:sz w:val="24"/>
          <w:szCs w:val="24"/>
        </w:rPr>
      </w:pPr>
      <w:r w:rsidRPr="00D827DB">
        <w:rPr>
          <w:rFonts w:ascii="Times New Roman" w:hAnsi="Times New Roman" w:cs="Times New Roman"/>
          <w:kern w:val="0"/>
          <w:sz w:val="24"/>
          <w:szCs w:val="24"/>
        </w:rPr>
        <w:t>IL17RC</w:t>
      </w:r>
    </w:p>
    <w:p w14:paraId="424DA7B8" w14:textId="77777777" w:rsidR="00D827DB" w:rsidRPr="00D827DB" w:rsidRDefault="00D827DB" w:rsidP="00D827DB">
      <w:pPr>
        <w:rPr>
          <w:rFonts w:ascii="Times New Roman" w:hAnsi="Times New Roman" w:cs="Times New Roman"/>
          <w:kern w:val="0"/>
          <w:sz w:val="24"/>
          <w:szCs w:val="24"/>
        </w:rPr>
      </w:pPr>
      <w:r w:rsidRPr="00D827DB">
        <w:rPr>
          <w:rFonts w:ascii="Times New Roman" w:hAnsi="Times New Roman" w:cs="Times New Roman"/>
          <w:kern w:val="0"/>
          <w:sz w:val="24"/>
          <w:szCs w:val="24"/>
        </w:rPr>
        <w:t>CSH2</w:t>
      </w:r>
    </w:p>
    <w:p w14:paraId="38280ACC" w14:textId="77777777" w:rsidR="00D827DB" w:rsidRPr="00D827DB" w:rsidRDefault="00D827DB" w:rsidP="00D827DB">
      <w:pPr>
        <w:rPr>
          <w:rFonts w:ascii="Times New Roman" w:hAnsi="Times New Roman" w:cs="Times New Roman"/>
          <w:kern w:val="0"/>
          <w:sz w:val="24"/>
          <w:szCs w:val="24"/>
        </w:rPr>
      </w:pPr>
      <w:r w:rsidRPr="00D827DB">
        <w:rPr>
          <w:rFonts w:ascii="Times New Roman" w:hAnsi="Times New Roman" w:cs="Times New Roman"/>
          <w:kern w:val="0"/>
          <w:sz w:val="24"/>
          <w:szCs w:val="24"/>
        </w:rPr>
        <w:t>CSH1</w:t>
      </w:r>
    </w:p>
    <w:p w14:paraId="7332FC7D" w14:textId="77777777" w:rsidR="00D827DB" w:rsidRPr="00D827DB" w:rsidRDefault="00D827DB" w:rsidP="00D827DB">
      <w:pPr>
        <w:rPr>
          <w:rFonts w:ascii="Times New Roman" w:hAnsi="Times New Roman" w:cs="Times New Roman"/>
          <w:kern w:val="0"/>
          <w:sz w:val="24"/>
          <w:szCs w:val="24"/>
        </w:rPr>
      </w:pPr>
      <w:r w:rsidRPr="00D827DB">
        <w:rPr>
          <w:rFonts w:ascii="Times New Roman" w:hAnsi="Times New Roman" w:cs="Times New Roman"/>
          <w:kern w:val="0"/>
          <w:sz w:val="24"/>
          <w:szCs w:val="24"/>
        </w:rPr>
        <w:t>APLN</w:t>
      </w:r>
    </w:p>
    <w:p w14:paraId="060D3316" w14:textId="77777777" w:rsidR="00D827DB" w:rsidRPr="00D827DB" w:rsidRDefault="00D827DB" w:rsidP="00D827DB">
      <w:pPr>
        <w:rPr>
          <w:rFonts w:ascii="Times New Roman" w:hAnsi="Times New Roman" w:cs="Times New Roman"/>
          <w:kern w:val="0"/>
          <w:sz w:val="24"/>
          <w:szCs w:val="24"/>
        </w:rPr>
      </w:pPr>
      <w:r w:rsidRPr="00D827DB">
        <w:rPr>
          <w:rFonts w:ascii="Times New Roman" w:hAnsi="Times New Roman" w:cs="Times New Roman"/>
          <w:kern w:val="0"/>
          <w:sz w:val="24"/>
          <w:szCs w:val="24"/>
        </w:rPr>
        <w:t>AKT2</w:t>
      </w:r>
    </w:p>
    <w:p w14:paraId="436D8738" w14:textId="77777777" w:rsidR="00D827DB" w:rsidRPr="00D827DB" w:rsidRDefault="00D827DB" w:rsidP="00D827DB">
      <w:pPr>
        <w:rPr>
          <w:rFonts w:ascii="Times New Roman" w:hAnsi="Times New Roman" w:cs="Times New Roman"/>
          <w:kern w:val="0"/>
          <w:sz w:val="24"/>
          <w:szCs w:val="24"/>
        </w:rPr>
      </w:pPr>
      <w:r w:rsidRPr="00D827DB">
        <w:rPr>
          <w:rFonts w:ascii="Times New Roman" w:hAnsi="Times New Roman" w:cs="Times New Roman"/>
          <w:kern w:val="0"/>
          <w:sz w:val="24"/>
          <w:szCs w:val="24"/>
        </w:rPr>
        <w:t>TINAGL1</w:t>
      </w:r>
    </w:p>
    <w:p w14:paraId="5BE939F9" w14:textId="77777777" w:rsidR="00D827DB" w:rsidRPr="00D827DB" w:rsidRDefault="00D827DB" w:rsidP="00D827DB">
      <w:pPr>
        <w:rPr>
          <w:rFonts w:ascii="Times New Roman" w:hAnsi="Times New Roman" w:cs="Times New Roman"/>
          <w:kern w:val="0"/>
          <w:sz w:val="24"/>
          <w:szCs w:val="24"/>
        </w:rPr>
      </w:pPr>
      <w:r w:rsidRPr="00D827DB">
        <w:rPr>
          <w:rFonts w:ascii="Times New Roman" w:hAnsi="Times New Roman" w:cs="Times New Roman"/>
          <w:kern w:val="0"/>
          <w:sz w:val="24"/>
          <w:szCs w:val="24"/>
        </w:rPr>
        <w:t>TNFRSF6B</w:t>
      </w:r>
    </w:p>
    <w:p w14:paraId="1D61DC00" w14:textId="77777777" w:rsidR="00D827DB" w:rsidRPr="00D827DB" w:rsidRDefault="00D827DB" w:rsidP="00D827DB">
      <w:pPr>
        <w:rPr>
          <w:rFonts w:ascii="Times New Roman" w:hAnsi="Times New Roman" w:cs="Times New Roman"/>
          <w:kern w:val="0"/>
          <w:sz w:val="24"/>
          <w:szCs w:val="24"/>
        </w:rPr>
      </w:pPr>
      <w:r w:rsidRPr="00D827DB">
        <w:rPr>
          <w:rFonts w:ascii="Times New Roman" w:hAnsi="Times New Roman" w:cs="Times New Roman"/>
          <w:kern w:val="0"/>
          <w:sz w:val="24"/>
          <w:szCs w:val="24"/>
        </w:rPr>
        <w:t>DHX58</w:t>
      </w:r>
    </w:p>
    <w:p w14:paraId="4E41BDF9" w14:textId="77777777" w:rsidR="00D827DB" w:rsidRPr="00D827DB" w:rsidRDefault="00D827DB" w:rsidP="00D827DB">
      <w:pPr>
        <w:rPr>
          <w:rFonts w:ascii="Times New Roman" w:hAnsi="Times New Roman" w:cs="Times New Roman"/>
          <w:kern w:val="0"/>
          <w:sz w:val="24"/>
          <w:szCs w:val="24"/>
        </w:rPr>
      </w:pPr>
      <w:r w:rsidRPr="00D827DB">
        <w:rPr>
          <w:rFonts w:ascii="Times New Roman" w:hAnsi="Times New Roman" w:cs="Times New Roman"/>
          <w:kern w:val="0"/>
          <w:sz w:val="24"/>
          <w:szCs w:val="24"/>
        </w:rPr>
        <w:t>ADM</w:t>
      </w:r>
    </w:p>
    <w:p w14:paraId="4B21C85B" w14:textId="77777777" w:rsidR="00D827DB" w:rsidRPr="00D827DB" w:rsidRDefault="00D827DB" w:rsidP="00D827DB">
      <w:pPr>
        <w:rPr>
          <w:rFonts w:ascii="Times New Roman" w:hAnsi="Times New Roman" w:cs="Times New Roman"/>
          <w:kern w:val="0"/>
          <w:sz w:val="24"/>
          <w:szCs w:val="24"/>
        </w:rPr>
      </w:pPr>
      <w:r w:rsidRPr="00D827DB">
        <w:rPr>
          <w:rFonts w:ascii="Times New Roman" w:hAnsi="Times New Roman" w:cs="Times New Roman"/>
          <w:kern w:val="0"/>
          <w:sz w:val="24"/>
          <w:szCs w:val="24"/>
        </w:rPr>
        <w:t>IGLV5-52</w:t>
      </w:r>
    </w:p>
    <w:p w14:paraId="6A102F29" w14:textId="77777777" w:rsidR="00D827DB" w:rsidRPr="00D827DB" w:rsidRDefault="00D827DB" w:rsidP="00D827DB">
      <w:pPr>
        <w:rPr>
          <w:rFonts w:ascii="Times New Roman" w:hAnsi="Times New Roman" w:cs="Times New Roman"/>
          <w:kern w:val="0"/>
          <w:sz w:val="24"/>
          <w:szCs w:val="24"/>
        </w:rPr>
      </w:pPr>
      <w:r w:rsidRPr="00D827DB">
        <w:rPr>
          <w:rFonts w:ascii="Times New Roman" w:hAnsi="Times New Roman" w:cs="Times New Roman"/>
          <w:kern w:val="0"/>
          <w:sz w:val="24"/>
          <w:szCs w:val="24"/>
        </w:rPr>
        <w:lastRenderedPageBreak/>
        <w:t>ANGPT4</w:t>
      </w:r>
    </w:p>
    <w:p w14:paraId="09EE2B83" w14:textId="77777777" w:rsidR="00D827DB" w:rsidRPr="00D827DB" w:rsidRDefault="00D827DB" w:rsidP="00D827DB">
      <w:pPr>
        <w:rPr>
          <w:rFonts w:ascii="Times New Roman" w:hAnsi="Times New Roman" w:cs="Times New Roman"/>
          <w:kern w:val="0"/>
          <w:sz w:val="24"/>
          <w:szCs w:val="24"/>
        </w:rPr>
      </w:pPr>
      <w:r w:rsidRPr="00D827DB">
        <w:rPr>
          <w:rFonts w:ascii="Times New Roman" w:hAnsi="Times New Roman" w:cs="Times New Roman"/>
          <w:kern w:val="0"/>
          <w:sz w:val="24"/>
          <w:szCs w:val="24"/>
        </w:rPr>
        <w:t>FAM3D</w:t>
      </w:r>
    </w:p>
    <w:p w14:paraId="1107FE7C" w14:textId="77777777" w:rsidR="00D827DB" w:rsidRPr="00D827DB" w:rsidRDefault="00D827DB" w:rsidP="00D827DB">
      <w:pPr>
        <w:rPr>
          <w:rFonts w:ascii="Times New Roman" w:hAnsi="Times New Roman" w:cs="Times New Roman"/>
          <w:kern w:val="0"/>
          <w:sz w:val="24"/>
          <w:szCs w:val="24"/>
        </w:rPr>
      </w:pPr>
      <w:r w:rsidRPr="00D827DB">
        <w:rPr>
          <w:rFonts w:ascii="Times New Roman" w:hAnsi="Times New Roman" w:cs="Times New Roman"/>
          <w:kern w:val="0"/>
          <w:sz w:val="24"/>
          <w:szCs w:val="24"/>
        </w:rPr>
        <w:t>SHC1</w:t>
      </w:r>
    </w:p>
    <w:p w14:paraId="7ABA8FDE" w14:textId="77777777" w:rsidR="00D827DB" w:rsidRPr="00D827DB" w:rsidRDefault="00D827DB" w:rsidP="00D827DB">
      <w:pPr>
        <w:rPr>
          <w:rFonts w:ascii="Times New Roman" w:hAnsi="Times New Roman" w:cs="Times New Roman"/>
          <w:kern w:val="0"/>
          <w:sz w:val="24"/>
          <w:szCs w:val="24"/>
        </w:rPr>
      </w:pPr>
      <w:r w:rsidRPr="00D827DB">
        <w:rPr>
          <w:rFonts w:ascii="Times New Roman" w:hAnsi="Times New Roman" w:cs="Times New Roman"/>
          <w:kern w:val="0"/>
          <w:sz w:val="24"/>
          <w:szCs w:val="24"/>
        </w:rPr>
        <w:t>NAMPT</w:t>
      </w:r>
    </w:p>
    <w:p w14:paraId="622E3A06" w14:textId="77777777" w:rsidR="00D827DB" w:rsidRPr="00D827DB" w:rsidRDefault="00D827DB" w:rsidP="00D827DB">
      <w:pPr>
        <w:rPr>
          <w:rFonts w:ascii="Times New Roman" w:hAnsi="Times New Roman" w:cs="Times New Roman"/>
          <w:kern w:val="0"/>
          <w:sz w:val="24"/>
          <w:szCs w:val="24"/>
        </w:rPr>
      </w:pPr>
      <w:r w:rsidRPr="00D827DB">
        <w:rPr>
          <w:rFonts w:ascii="Times New Roman" w:hAnsi="Times New Roman" w:cs="Times New Roman"/>
          <w:kern w:val="0"/>
          <w:sz w:val="24"/>
          <w:szCs w:val="24"/>
        </w:rPr>
        <w:t>LTBP4</w:t>
      </w:r>
    </w:p>
    <w:p w14:paraId="2274D41E" w14:textId="77777777" w:rsidR="00D827DB" w:rsidRPr="00D827DB" w:rsidRDefault="00D827DB" w:rsidP="00D827DB">
      <w:pPr>
        <w:rPr>
          <w:rFonts w:ascii="Times New Roman" w:hAnsi="Times New Roman" w:cs="Times New Roman"/>
          <w:kern w:val="0"/>
          <w:sz w:val="24"/>
          <w:szCs w:val="24"/>
        </w:rPr>
      </w:pPr>
      <w:r w:rsidRPr="00D827DB">
        <w:rPr>
          <w:rFonts w:ascii="Times New Roman" w:hAnsi="Times New Roman" w:cs="Times New Roman"/>
          <w:kern w:val="0"/>
          <w:sz w:val="24"/>
          <w:szCs w:val="24"/>
        </w:rPr>
        <w:t>IRF9</w:t>
      </w:r>
    </w:p>
    <w:p w14:paraId="76FA57DD" w14:textId="77777777" w:rsidR="00D827DB" w:rsidRPr="00D827DB" w:rsidRDefault="00D827DB" w:rsidP="00D827DB">
      <w:pPr>
        <w:rPr>
          <w:rFonts w:ascii="Times New Roman" w:hAnsi="Times New Roman" w:cs="Times New Roman"/>
          <w:kern w:val="0"/>
          <w:sz w:val="24"/>
          <w:szCs w:val="24"/>
        </w:rPr>
      </w:pPr>
      <w:r w:rsidRPr="00D827DB">
        <w:rPr>
          <w:rFonts w:ascii="Times New Roman" w:hAnsi="Times New Roman" w:cs="Times New Roman"/>
          <w:kern w:val="0"/>
          <w:sz w:val="24"/>
          <w:szCs w:val="24"/>
        </w:rPr>
        <w:t>PTGDR2</w:t>
      </w:r>
    </w:p>
    <w:p w14:paraId="7D09B8BC" w14:textId="77777777" w:rsidR="00D827DB" w:rsidRPr="00D827DB" w:rsidRDefault="00D827DB" w:rsidP="00D827DB">
      <w:pPr>
        <w:rPr>
          <w:rFonts w:ascii="Times New Roman" w:hAnsi="Times New Roman" w:cs="Times New Roman"/>
          <w:kern w:val="0"/>
          <w:sz w:val="24"/>
          <w:szCs w:val="24"/>
        </w:rPr>
      </w:pPr>
      <w:r w:rsidRPr="00D827DB">
        <w:rPr>
          <w:rFonts w:ascii="Times New Roman" w:hAnsi="Times New Roman" w:cs="Times New Roman"/>
          <w:kern w:val="0"/>
          <w:sz w:val="24"/>
          <w:szCs w:val="24"/>
        </w:rPr>
        <w:t>CRLF1</w:t>
      </w:r>
    </w:p>
    <w:p w14:paraId="79010372" w14:textId="77777777" w:rsidR="00D827DB" w:rsidRPr="00D827DB" w:rsidRDefault="00D827DB" w:rsidP="00D827DB">
      <w:pPr>
        <w:rPr>
          <w:rFonts w:ascii="Times New Roman" w:hAnsi="Times New Roman" w:cs="Times New Roman"/>
          <w:kern w:val="0"/>
          <w:sz w:val="24"/>
          <w:szCs w:val="24"/>
        </w:rPr>
      </w:pPr>
      <w:r w:rsidRPr="00D827DB">
        <w:rPr>
          <w:rFonts w:ascii="Times New Roman" w:hAnsi="Times New Roman" w:cs="Times New Roman"/>
          <w:kern w:val="0"/>
          <w:sz w:val="24"/>
          <w:szCs w:val="24"/>
        </w:rPr>
        <w:t>GLP1R</w:t>
      </w:r>
    </w:p>
    <w:p w14:paraId="36EE360F" w14:textId="77777777" w:rsidR="00D827DB" w:rsidRPr="00D827DB" w:rsidRDefault="00D827DB" w:rsidP="00D827DB">
      <w:pPr>
        <w:rPr>
          <w:rFonts w:ascii="Times New Roman" w:hAnsi="Times New Roman" w:cs="Times New Roman"/>
          <w:kern w:val="0"/>
          <w:sz w:val="24"/>
          <w:szCs w:val="24"/>
        </w:rPr>
      </w:pPr>
      <w:r w:rsidRPr="00D827DB">
        <w:rPr>
          <w:rFonts w:ascii="Times New Roman" w:hAnsi="Times New Roman" w:cs="Times New Roman"/>
          <w:kern w:val="0"/>
          <w:sz w:val="24"/>
          <w:szCs w:val="24"/>
        </w:rPr>
        <w:t>SLPI</w:t>
      </w:r>
    </w:p>
    <w:p w14:paraId="6B9CAAD9" w14:textId="77777777" w:rsidR="00D827DB" w:rsidRPr="00D827DB" w:rsidRDefault="00D827DB" w:rsidP="00D827DB">
      <w:pPr>
        <w:rPr>
          <w:rFonts w:ascii="Times New Roman" w:hAnsi="Times New Roman" w:cs="Times New Roman"/>
          <w:kern w:val="0"/>
          <w:sz w:val="24"/>
          <w:szCs w:val="24"/>
        </w:rPr>
      </w:pPr>
      <w:r w:rsidRPr="00D827DB">
        <w:rPr>
          <w:rFonts w:ascii="Times New Roman" w:hAnsi="Times New Roman" w:cs="Times New Roman"/>
          <w:kern w:val="0"/>
          <w:sz w:val="24"/>
          <w:szCs w:val="24"/>
        </w:rPr>
        <w:t>NR1I3</w:t>
      </w:r>
    </w:p>
    <w:p w14:paraId="74533905" w14:textId="77777777" w:rsidR="00D827DB" w:rsidRPr="00D827DB" w:rsidRDefault="00D827DB" w:rsidP="00D827DB">
      <w:pPr>
        <w:rPr>
          <w:rFonts w:ascii="Times New Roman" w:hAnsi="Times New Roman" w:cs="Times New Roman"/>
          <w:kern w:val="0"/>
          <w:sz w:val="24"/>
          <w:szCs w:val="24"/>
        </w:rPr>
      </w:pPr>
      <w:r w:rsidRPr="00D827DB">
        <w:rPr>
          <w:rFonts w:ascii="Times New Roman" w:hAnsi="Times New Roman" w:cs="Times New Roman"/>
          <w:kern w:val="0"/>
          <w:sz w:val="24"/>
          <w:szCs w:val="24"/>
        </w:rPr>
        <w:t>CDK4</w:t>
      </w:r>
    </w:p>
    <w:p w14:paraId="37BF6E20" w14:textId="77777777" w:rsidR="00D827DB" w:rsidRPr="00D827DB" w:rsidRDefault="00D827DB" w:rsidP="00D827DB">
      <w:pPr>
        <w:rPr>
          <w:rFonts w:ascii="Times New Roman" w:hAnsi="Times New Roman" w:cs="Times New Roman"/>
          <w:kern w:val="0"/>
          <w:sz w:val="24"/>
          <w:szCs w:val="24"/>
        </w:rPr>
      </w:pPr>
      <w:r w:rsidRPr="00D827DB">
        <w:rPr>
          <w:rFonts w:ascii="Times New Roman" w:hAnsi="Times New Roman" w:cs="Times New Roman"/>
          <w:kern w:val="0"/>
          <w:sz w:val="24"/>
          <w:szCs w:val="24"/>
        </w:rPr>
        <w:t>PRKCQ</w:t>
      </w:r>
    </w:p>
    <w:p w14:paraId="45F09E76" w14:textId="77777777" w:rsidR="00D827DB" w:rsidRPr="00D827DB" w:rsidRDefault="00D827DB" w:rsidP="00D827DB">
      <w:pPr>
        <w:rPr>
          <w:rFonts w:ascii="Times New Roman" w:hAnsi="Times New Roman" w:cs="Times New Roman"/>
          <w:kern w:val="0"/>
          <w:sz w:val="24"/>
          <w:szCs w:val="24"/>
        </w:rPr>
      </w:pPr>
      <w:r w:rsidRPr="00D827DB">
        <w:rPr>
          <w:rFonts w:ascii="Times New Roman" w:hAnsi="Times New Roman" w:cs="Times New Roman"/>
          <w:kern w:val="0"/>
          <w:sz w:val="24"/>
          <w:szCs w:val="24"/>
        </w:rPr>
        <w:t>IL9</w:t>
      </w:r>
    </w:p>
    <w:p w14:paraId="3AFBF0BB" w14:textId="77777777" w:rsidR="00D827DB" w:rsidRPr="00D827DB" w:rsidRDefault="00D827DB" w:rsidP="00D827DB">
      <w:pPr>
        <w:rPr>
          <w:rFonts w:ascii="Times New Roman" w:hAnsi="Times New Roman" w:cs="Times New Roman"/>
          <w:kern w:val="0"/>
          <w:sz w:val="24"/>
          <w:szCs w:val="24"/>
        </w:rPr>
      </w:pPr>
      <w:r w:rsidRPr="00D827DB">
        <w:rPr>
          <w:rFonts w:ascii="Times New Roman" w:hAnsi="Times New Roman" w:cs="Times New Roman"/>
          <w:kern w:val="0"/>
          <w:sz w:val="24"/>
          <w:szCs w:val="24"/>
        </w:rPr>
        <w:t>IL27RA</w:t>
      </w:r>
    </w:p>
    <w:p w14:paraId="6E4F03EE" w14:textId="77777777" w:rsidR="00D827DB" w:rsidRPr="00D827DB" w:rsidRDefault="00D827DB" w:rsidP="00D827DB">
      <w:pPr>
        <w:rPr>
          <w:rFonts w:ascii="Times New Roman" w:hAnsi="Times New Roman" w:cs="Times New Roman"/>
          <w:kern w:val="0"/>
          <w:sz w:val="24"/>
          <w:szCs w:val="24"/>
        </w:rPr>
      </w:pPr>
      <w:r w:rsidRPr="00D827DB">
        <w:rPr>
          <w:rFonts w:ascii="Times New Roman" w:hAnsi="Times New Roman" w:cs="Times New Roman"/>
          <w:kern w:val="0"/>
          <w:sz w:val="24"/>
          <w:szCs w:val="24"/>
        </w:rPr>
        <w:t>GDF15</w:t>
      </w:r>
    </w:p>
    <w:p w14:paraId="6856C508" w14:textId="77777777" w:rsidR="00D827DB" w:rsidRPr="00D827DB" w:rsidRDefault="00D827DB" w:rsidP="00D827DB">
      <w:pPr>
        <w:rPr>
          <w:rFonts w:ascii="Times New Roman" w:hAnsi="Times New Roman" w:cs="Times New Roman"/>
          <w:kern w:val="0"/>
          <w:sz w:val="24"/>
          <w:szCs w:val="24"/>
        </w:rPr>
      </w:pPr>
      <w:r w:rsidRPr="00D827DB">
        <w:rPr>
          <w:rFonts w:ascii="Times New Roman" w:hAnsi="Times New Roman" w:cs="Times New Roman"/>
          <w:kern w:val="0"/>
          <w:sz w:val="24"/>
          <w:szCs w:val="24"/>
        </w:rPr>
        <w:t>GDF10</w:t>
      </w:r>
    </w:p>
    <w:p w14:paraId="63D1C29C" w14:textId="77777777" w:rsidR="00D827DB" w:rsidRPr="00D827DB" w:rsidRDefault="00D827DB" w:rsidP="00D827DB">
      <w:pPr>
        <w:rPr>
          <w:rFonts w:ascii="Times New Roman" w:hAnsi="Times New Roman" w:cs="Times New Roman"/>
          <w:kern w:val="0"/>
          <w:sz w:val="24"/>
          <w:szCs w:val="24"/>
        </w:rPr>
      </w:pPr>
      <w:r w:rsidRPr="00D827DB">
        <w:rPr>
          <w:rFonts w:ascii="Times New Roman" w:hAnsi="Times New Roman" w:cs="Times New Roman"/>
          <w:kern w:val="0"/>
          <w:sz w:val="24"/>
          <w:szCs w:val="24"/>
        </w:rPr>
        <w:t>PGR</w:t>
      </w:r>
    </w:p>
    <w:p w14:paraId="0123BA6F" w14:textId="77777777" w:rsidR="00D827DB" w:rsidRPr="00D827DB" w:rsidRDefault="00D827DB" w:rsidP="00D827DB">
      <w:pPr>
        <w:rPr>
          <w:rFonts w:ascii="Times New Roman" w:hAnsi="Times New Roman" w:cs="Times New Roman"/>
          <w:kern w:val="0"/>
          <w:sz w:val="24"/>
          <w:szCs w:val="24"/>
        </w:rPr>
      </w:pPr>
      <w:r w:rsidRPr="00D827DB">
        <w:rPr>
          <w:rFonts w:ascii="Times New Roman" w:hAnsi="Times New Roman" w:cs="Times New Roman"/>
          <w:kern w:val="0"/>
          <w:sz w:val="24"/>
          <w:szCs w:val="24"/>
        </w:rPr>
        <w:t>SEMA3F</w:t>
      </w:r>
    </w:p>
    <w:p w14:paraId="52B3ED0B" w14:textId="77777777" w:rsidR="00D827DB" w:rsidRPr="00D827DB" w:rsidRDefault="00D827DB" w:rsidP="00D827DB">
      <w:pPr>
        <w:rPr>
          <w:rFonts w:ascii="Times New Roman" w:hAnsi="Times New Roman" w:cs="Times New Roman"/>
          <w:kern w:val="0"/>
          <w:sz w:val="24"/>
          <w:szCs w:val="24"/>
        </w:rPr>
      </w:pPr>
      <w:r w:rsidRPr="00D827DB">
        <w:rPr>
          <w:rFonts w:ascii="Times New Roman" w:hAnsi="Times New Roman" w:cs="Times New Roman"/>
          <w:kern w:val="0"/>
          <w:sz w:val="24"/>
          <w:szCs w:val="24"/>
        </w:rPr>
        <w:t>PSME2</w:t>
      </w:r>
    </w:p>
    <w:p w14:paraId="5B99AC17" w14:textId="77777777" w:rsidR="00D827DB" w:rsidRPr="00D827DB" w:rsidRDefault="00D827DB" w:rsidP="00D827DB">
      <w:pPr>
        <w:rPr>
          <w:rFonts w:ascii="Times New Roman" w:hAnsi="Times New Roman" w:cs="Times New Roman"/>
          <w:kern w:val="0"/>
          <w:sz w:val="24"/>
          <w:szCs w:val="24"/>
        </w:rPr>
      </w:pPr>
      <w:r w:rsidRPr="00D827DB">
        <w:rPr>
          <w:rFonts w:ascii="Times New Roman" w:hAnsi="Times New Roman" w:cs="Times New Roman"/>
          <w:kern w:val="0"/>
          <w:sz w:val="24"/>
          <w:szCs w:val="24"/>
        </w:rPr>
        <w:t>PSME1</w:t>
      </w:r>
    </w:p>
    <w:p w14:paraId="316BE5A4" w14:textId="77777777" w:rsidR="00D827DB" w:rsidRPr="00D827DB" w:rsidRDefault="00D827DB" w:rsidP="00D827DB">
      <w:pPr>
        <w:rPr>
          <w:rFonts w:ascii="Times New Roman" w:hAnsi="Times New Roman" w:cs="Times New Roman"/>
          <w:kern w:val="0"/>
          <w:sz w:val="24"/>
          <w:szCs w:val="24"/>
        </w:rPr>
      </w:pPr>
      <w:r w:rsidRPr="00D827DB">
        <w:rPr>
          <w:rFonts w:ascii="Times New Roman" w:hAnsi="Times New Roman" w:cs="Times New Roman"/>
          <w:kern w:val="0"/>
          <w:sz w:val="24"/>
          <w:szCs w:val="24"/>
        </w:rPr>
        <w:t>FURIN</w:t>
      </w:r>
    </w:p>
    <w:p w14:paraId="1355A504" w14:textId="77777777" w:rsidR="00D827DB" w:rsidRPr="00D827DB" w:rsidRDefault="00D827DB" w:rsidP="00D827DB">
      <w:pPr>
        <w:rPr>
          <w:rFonts w:ascii="Times New Roman" w:hAnsi="Times New Roman" w:cs="Times New Roman"/>
          <w:kern w:val="0"/>
          <w:sz w:val="24"/>
          <w:szCs w:val="24"/>
        </w:rPr>
      </w:pPr>
      <w:r w:rsidRPr="00D827DB">
        <w:rPr>
          <w:rFonts w:ascii="Times New Roman" w:hAnsi="Times New Roman" w:cs="Times New Roman"/>
          <w:kern w:val="0"/>
          <w:sz w:val="24"/>
          <w:szCs w:val="24"/>
        </w:rPr>
        <w:t>ZYX</w:t>
      </w:r>
    </w:p>
    <w:p w14:paraId="57A83529" w14:textId="77777777" w:rsidR="00D827DB" w:rsidRPr="00D827DB" w:rsidRDefault="00D827DB" w:rsidP="00D827DB">
      <w:pPr>
        <w:rPr>
          <w:rFonts w:ascii="Times New Roman" w:hAnsi="Times New Roman" w:cs="Times New Roman"/>
          <w:kern w:val="0"/>
          <w:sz w:val="24"/>
          <w:szCs w:val="24"/>
        </w:rPr>
      </w:pPr>
      <w:r w:rsidRPr="00D827DB">
        <w:rPr>
          <w:rFonts w:ascii="Times New Roman" w:hAnsi="Times New Roman" w:cs="Times New Roman"/>
          <w:kern w:val="0"/>
          <w:sz w:val="24"/>
          <w:szCs w:val="24"/>
        </w:rPr>
        <w:t>GDF2</w:t>
      </w:r>
    </w:p>
    <w:p w14:paraId="6B0C5443" w14:textId="77777777" w:rsidR="00D827DB" w:rsidRPr="00D827DB" w:rsidRDefault="00D827DB" w:rsidP="00D827DB">
      <w:pPr>
        <w:rPr>
          <w:rFonts w:ascii="Times New Roman" w:hAnsi="Times New Roman" w:cs="Times New Roman"/>
          <w:kern w:val="0"/>
          <w:sz w:val="24"/>
          <w:szCs w:val="24"/>
        </w:rPr>
      </w:pPr>
      <w:r w:rsidRPr="00D827DB">
        <w:rPr>
          <w:rFonts w:ascii="Times New Roman" w:hAnsi="Times New Roman" w:cs="Times New Roman"/>
          <w:kern w:val="0"/>
          <w:sz w:val="24"/>
          <w:szCs w:val="24"/>
        </w:rPr>
        <w:t>GDF7</w:t>
      </w:r>
    </w:p>
    <w:p w14:paraId="53097D88" w14:textId="77777777" w:rsidR="00D827DB" w:rsidRPr="00D827DB" w:rsidRDefault="00D827DB" w:rsidP="00D827DB">
      <w:pPr>
        <w:rPr>
          <w:rFonts w:ascii="Times New Roman" w:hAnsi="Times New Roman" w:cs="Times New Roman"/>
          <w:kern w:val="0"/>
          <w:sz w:val="24"/>
          <w:szCs w:val="24"/>
        </w:rPr>
      </w:pPr>
      <w:r w:rsidRPr="00D827DB">
        <w:rPr>
          <w:rFonts w:ascii="Times New Roman" w:hAnsi="Times New Roman" w:cs="Times New Roman"/>
          <w:kern w:val="0"/>
          <w:sz w:val="24"/>
          <w:szCs w:val="24"/>
        </w:rPr>
        <w:t>GCG</w:t>
      </w:r>
    </w:p>
    <w:p w14:paraId="2E21B987" w14:textId="77777777" w:rsidR="00D827DB" w:rsidRPr="00D827DB" w:rsidRDefault="00D827DB" w:rsidP="00D827DB">
      <w:pPr>
        <w:rPr>
          <w:rFonts w:ascii="Times New Roman" w:hAnsi="Times New Roman" w:cs="Times New Roman"/>
          <w:kern w:val="0"/>
          <w:sz w:val="24"/>
          <w:szCs w:val="24"/>
        </w:rPr>
      </w:pPr>
      <w:r w:rsidRPr="00D827DB">
        <w:rPr>
          <w:rFonts w:ascii="Times New Roman" w:hAnsi="Times New Roman" w:cs="Times New Roman"/>
          <w:kern w:val="0"/>
          <w:sz w:val="24"/>
          <w:szCs w:val="24"/>
        </w:rPr>
        <w:t>TAPBP</w:t>
      </w:r>
    </w:p>
    <w:p w14:paraId="5ED731D4" w14:textId="77777777" w:rsidR="00D827DB" w:rsidRPr="00D827DB" w:rsidRDefault="00D827DB" w:rsidP="00D827DB">
      <w:pPr>
        <w:rPr>
          <w:rFonts w:ascii="Times New Roman" w:hAnsi="Times New Roman" w:cs="Times New Roman"/>
          <w:kern w:val="0"/>
          <w:sz w:val="24"/>
          <w:szCs w:val="24"/>
        </w:rPr>
      </w:pPr>
      <w:r w:rsidRPr="00D827DB">
        <w:rPr>
          <w:rFonts w:ascii="Times New Roman" w:hAnsi="Times New Roman" w:cs="Times New Roman"/>
          <w:kern w:val="0"/>
          <w:sz w:val="24"/>
          <w:szCs w:val="24"/>
        </w:rPr>
        <w:t>BMP15</w:t>
      </w:r>
    </w:p>
    <w:p w14:paraId="009F7E4B" w14:textId="77777777" w:rsidR="00D827DB" w:rsidRPr="00D827DB" w:rsidRDefault="00D827DB" w:rsidP="00D827DB">
      <w:pPr>
        <w:rPr>
          <w:rFonts w:ascii="Times New Roman" w:hAnsi="Times New Roman" w:cs="Times New Roman"/>
          <w:kern w:val="0"/>
          <w:sz w:val="24"/>
          <w:szCs w:val="24"/>
        </w:rPr>
      </w:pPr>
      <w:r w:rsidRPr="00D827DB">
        <w:rPr>
          <w:rFonts w:ascii="Times New Roman" w:hAnsi="Times New Roman" w:cs="Times New Roman"/>
          <w:kern w:val="0"/>
          <w:sz w:val="24"/>
          <w:szCs w:val="24"/>
        </w:rPr>
        <w:t>STAT1</w:t>
      </w:r>
    </w:p>
    <w:p w14:paraId="54476D4A" w14:textId="01BCA26C" w:rsidR="00D827DB" w:rsidRPr="00D827DB" w:rsidRDefault="00D827DB" w:rsidP="00D827DB">
      <w:pPr>
        <w:rPr>
          <w:rFonts w:ascii="Times New Roman" w:hAnsi="Times New Roman" w:cs="Times New Roman" w:hint="eastAsia"/>
          <w:kern w:val="0"/>
          <w:sz w:val="24"/>
          <w:szCs w:val="24"/>
        </w:rPr>
      </w:pPr>
      <w:r w:rsidRPr="00D827DB">
        <w:rPr>
          <w:rFonts w:ascii="Times New Roman" w:hAnsi="Times New Roman" w:cs="Times New Roman"/>
          <w:kern w:val="0"/>
          <w:sz w:val="24"/>
          <w:szCs w:val="24"/>
        </w:rPr>
        <w:t>SFTPA2</w:t>
      </w:r>
    </w:p>
    <w:sectPr w:rsidR="00D827DB" w:rsidRPr="00D827DB" w:rsidSect="00854AC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48F604" w14:textId="77777777" w:rsidR="00854ACA" w:rsidRDefault="00854ACA" w:rsidP="001E54F7">
      <w:r>
        <w:separator/>
      </w:r>
    </w:p>
  </w:endnote>
  <w:endnote w:type="continuationSeparator" w:id="0">
    <w:p w14:paraId="3B20F4DD" w14:textId="77777777" w:rsidR="00854ACA" w:rsidRDefault="00854ACA" w:rsidP="001E54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D78707" w14:textId="77777777" w:rsidR="00854ACA" w:rsidRDefault="00854ACA" w:rsidP="001E54F7">
      <w:r>
        <w:separator/>
      </w:r>
    </w:p>
  </w:footnote>
  <w:footnote w:type="continuationSeparator" w:id="0">
    <w:p w14:paraId="635FE72A" w14:textId="77777777" w:rsidR="00854ACA" w:rsidRDefault="00854ACA" w:rsidP="001E54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5E03DB"/>
    <w:multiLevelType w:val="multilevel"/>
    <w:tmpl w:val="52C236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287313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KY_MEDREF_DOCUID" w:val="{3951EA01-8785-4B19-B237-1D75692D9661}"/>
    <w:docVar w:name="KY_MEDREF_VERSION" w:val="3"/>
  </w:docVars>
  <w:rsids>
    <w:rsidRoot w:val="00F87B59"/>
    <w:rsid w:val="00001D4A"/>
    <w:rsid w:val="000053B9"/>
    <w:rsid w:val="000057E0"/>
    <w:rsid w:val="00006F68"/>
    <w:rsid w:val="00007654"/>
    <w:rsid w:val="00011CF4"/>
    <w:rsid w:val="00016BC7"/>
    <w:rsid w:val="00023DEE"/>
    <w:rsid w:val="000306A4"/>
    <w:rsid w:val="00033B30"/>
    <w:rsid w:val="00036A00"/>
    <w:rsid w:val="00036CF9"/>
    <w:rsid w:val="000403A0"/>
    <w:rsid w:val="00041430"/>
    <w:rsid w:val="00042C2A"/>
    <w:rsid w:val="000443B7"/>
    <w:rsid w:val="000454C4"/>
    <w:rsid w:val="000506A8"/>
    <w:rsid w:val="00050C04"/>
    <w:rsid w:val="00053009"/>
    <w:rsid w:val="00054BF2"/>
    <w:rsid w:val="00056954"/>
    <w:rsid w:val="000570BE"/>
    <w:rsid w:val="0006690B"/>
    <w:rsid w:val="00067D48"/>
    <w:rsid w:val="00067DA0"/>
    <w:rsid w:val="000710FE"/>
    <w:rsid w:val="00072520"/>
    <w:rsid w:val="000738E2"/>
    <w:rsid w:val="00073A93"/>
    <w:rsid w:val="00073D18"/>
    <w:rsid w:val="000744A7"/>
    <w:rsid w:val="00074E95"/>
    <w:rsid w:val="00081BE2"/>
    <w:rsid w:val="0008312E"/>
    <w:rsid w:val="00083BC6"/>
    <w:rsid w:val="00084150"/>
    <w:rsid w:val="00085159"/>
    <w:rsid w:val="00092239"/>
    <w:rsid w:val="000927EF"/>
    <w:rsid w:val="00092C01"/>
    <w:rsid w:val="000932ED"/>
    <w:rsid w:val="00094FE7"/>
    <w:rsid w:val="000A07A9"/>
    <w:rsid w:val="000A1700"/>
    <w:rsid w:val="000A19E1"/>
    <w:rsid w:val="000A3789"/>
    <w:rsid w:val="000A6586"/>
    <w:rsid w:val="000A7E58"/>
    <w:rsid w:val="000B07AE"/>
    <w:rsid w:val="000B5318"/>
    <w:rsid w:val="000B5A88"/>
    <w:rsid w:val="000B5CE9"/>
    <w:rsid w:val="000B5D9A"/>
    <w:rsid w:val="000B625F"/>
    <w:rsid w:val="000B78FC"/>
    <w:rsid w:val="000B79F9"/>
    <w:rsid w:val="000C3AEF"/>
    <w:rsid w:val="000C4EFA"/>
    <w:rsid w:val="000C4F2A"/>
    <w:rsid w:val="000C6F9B"/>
    <w:rsid w:val="000D1415"/>
    <w:rsid w:val="000D6086"/>
    <w:rsid w:val="000D6656"/>
    <w:rsid w:val="000D76C5"/>
    <w:rsid w:val="000E1CBF"/>
    <w:rsid w:val="000E3F18"/>
    <w:rsid w:val="000F2525"/>
    <w:rsid w:val="000F62FA"/>
    <w:rsid w:val="000F67A8"/>
    <w:rsid w:val="000F75D8"/>
    <w:rsid w:val="000F7787"/>
    <w:rsid w:val="001008C4"/>
    <w:rsid w:val="00101810"/>
    <w:rsid w:val="001025E8"/>
    <w:rsid w:val="00102985"/>
    <w:rsid w:val="0010367B"/>
    <w:rsid w:val="001052C9"/>
    <w:rsid w:val="00107A71"/>
    <w:rsid w:val="001149C1"/>
    <w:rsid w:val="00114AD4"/>
    <w:rsid w:val="0011590E"/>
    <w:rsid w:val="00116A8F"/>
    <w:rsid w:val="00116D55"/>
    <w:rsid w:val="0012078B"/>
    <w:rsid w:val="0012205F"/>
    <w:rsid w:val="00125938"/>
    <w:rsid w:val="00125D7E"/>
    <w:rsid w:val="00125F49"/>
    <w:rsid w:val="00126DAA"/>
    <w:rsid w:val="00130BBA"/>
    <w:rsid w:val="001339AE"/>
    <w:rsid w:val="001351B5"/>
    <w:rsid w:val="00136EF2"/>
    <w:rsid w:val="001416F9"/>
    <w:rsid w:val="001430BC"/>
    <w:rsid w:val="00145DB8"/>
    <w:rsid w:val="001476E1"/>
    <w:rsid w:val="001506EB"/>
    <w:rsid w:val="00152913"/>
    <w:rsid w:val="001566BD"/>
    <w:rsid w:val="0015695B"/>
    <w:rsid w:val="00156E67"/>
    <w:rsid w:val="001612C0"/>
    <w:rsid w:val="0017056E"/>
    <w:rsid w:val="0017059D"/>
    <w:rsid w:val="00171A7F"/>
    <w:rsid w:val="0017218A"/>
    <w:rsid w:val="00172585"/>
    <w:rsid w:val="001738A6"/>
    <w:rsid w:val="00184DBB"/>
    <w:rsid w:val="00186AD5"/>
    <w:rsid w:val="00187C4F"/>
    <w:rsid w:val="00190A7D"/>
    <w:rsid w:val="00190BBC"/>
    <w:rsid w:val="00192EDB"/>
    <w:rsid w:val="00194583"/>
    <w:rsid w:val="00196FB0"/>
    <w:rsid w:val="00197CF3"/>
    <w:rsid w:val="001A08D7"/>
    <w:rsid w:val="001A426D"/>
    <w:rsid w:val="001A499F"/>
    <w:rsid w:val="001B09D6"/>
    <w:rsid w:val="001B7F8D"/>
    <w:rsid w:val="001C7041"/>
    <w:rsid w:val="001D0E47"/>
    <w:rsid w:val="001D1DFD"/>
    <w:rsid w:val="001D316E"/>
    <w:rsid w:val="001D42D1"/>
    <w:rsid w:val="001D5F2B"/>
    <w:rsid w:val="001D7169"/>
    <w:rsid w:val="001E25FD"/>
    <w:rsid w:val="001E2F17"/>
    <w:rsid w:val="001E43C8"/>
    <w:rsid w:val="001E54F7"/>
    <w:rsid w:val="001E5503"/>
    <w:rsid w:val="001E5DE2"/>
    <w:rsid w:val="001F2757"/>
    <w:rsid w:val="001F65DD"/>
    <w:rsid w:val="001F6CB2"/>
    <w:rsid w:val="0020155F"/>
    <w:rsid w:val="00203EE8"/>
    <w:rsid w:val="00216754"/>
    <w:rsid w:val="002172C8"/>
    <w:rsid w:val="002173FF"/>
    <w:rsid w:val="00217DE7"/>
    <w:rsid w:val="002211B7"/>
    <w:rsid w:val="00221281"/>
    <w:rsid w:val="00221CC2"/>
    <w:rsid w:val="0022261C"/>
    <w:rsid w:val="00224D63"/>
    <w:rsid w:val="0022572F"/>
    <w:rsid w:val="00234DDB"/>
    <w:rsid w:val="002364EA"/>
    <w:rsid w:val="002365FB"/>
    <w:rsid w:val="00237DDC"/>
    <w:rsid w:val="0024262E"/>
    <w:rsid w:val="00243A98"/>
    <w:rsid w:val="00244A8C"/>
    <w:rsid w:val="0025123C"/>
    <w:rsid w:val="002561F6"/>
    <w:rsid w:val="00256CB5"/>
    <w:rsid w:val="0026182E"/>
    <w:rsid w:val="002629F2"/>
    <w:rsid w:val="0026331A"/>
    <w:rsid w:val="00263EE3"/>
    <w:rsid w:val="002652F5"/>
    <w:rsid w:val="00266AD1"/>
    <w:rsid w:val="00267344"/>
    <w:rsid w:val="002678C3"/>
    <w:rsid w:val="0027032F"/>
    <w:rsid w:val="0027063C"/>
    <w:rsid w:val="002709F8"/>
    <w:rsid w:val="00271B7E"/>
    <w:rsid w:val="00275A44"/>
    <w:rsid w:val="002761BF"/>
    <w:rsid w:val="002814D6"/>
    <w:rsid w:val="00281A19"/>
    <w:rsid w:val="00283554"/>
    <w:rsid w:val="0028395B"/>
    <w:rsid w:val="002935BB"/>
    <w:rsid w:val="002A0362"/>
    <w:rsid w:val="002A131F"/>
    <w:rsid w:val="002A3EDD"/>
    <w:rsid w:val="002A57FF"/>
    <w:rsid w:val="002B151D"/>
    <w:rsid w:val="002B1DFB"/>
    <w:rsid w:val="002B4C84"/>
    <w:rsid w:val="002B606D"/>
    <w:rsid w:val="002B7052"/>
    <w:rsid w:val="002B7E06"/>
    <w:rsid w:val="002C2B5F"/>
    <w:rsid w:val="002C2E43"/>
    <w:rsid w:val="002C5206"/>
    <w:rsid w:val="002C6744"/>
    <w:rsid w:val="002D5E39"/>
    <w:rsid w:val="002D6E5B"/>
    <w:rsid w:val="002E083A"/>
    <w:rsid w:val="002E1DEF"/>
    <w:rsid w:val="002E26DF"/>
    <w:rsid w:val="002E4C7D"/>
    <w:rsid w:val="002E6AA9"/>
    <w:rsid w:val="002F419F"/>
    <w:rsid w:val="002F59AE"/>
    <w:rsid w:val="002F5B05"/>
    <w:rsid w:val="002F69A9"/>
    <w:rsid w:val="002F7EE7"/>
    <w:rsid w:val="0030109F"/>
    <w:rsid w:val="00303570"/>
    <w:rsid w:val="00305E67"/>
    <w:rsid w:val="003145A8"/>
    <w:rsid w:val="00314869"/>
    <w:rsid w:val="00321DE3"/>
    <w:rsid w:val="00326C2A"/>
    <w:rsid w:val="00327E34"/>
    <w:rsid w:val="00333D11"/>
    <w:rsid w:val="00335863"/>
    <w:rsid w:val="00336426"/>
    <w:rsid w:val="00340498"/>
    <w:rsid w:val="003408F6"/>
    <w:rsid w:val="003415B0"/>
    <w:rsid w:val="00344F79"/>
    <w:rsid w:val="00354287"/>
    <w:rsid w:val="00366389"/>
    <w:rsid w:val="003677B3"/>
    <w:rsid w:val="00371414"/>
    <w:rsid w:val="00372380"/>
    <w:rsid w:val="0037262F"/>
    <w:rsid w:val="00372B3B"/>
    <w:rsid w:val="00374DA5"/>
    <w:rsid w:val="00374FD8"/>
    <w:rsid w:val="003764C0"/>
    <w:rsid w:val="00376CDD"/>
    <w:rsid w:val="0037714C"/>
    <w:rsid w:val="003772F9"/>
    <w:rsid w:val="0038335F"/>
    <w:rsid w:val="0038615C"/>
    <w:rsid w:val="00386CC6"/>
    <w:rsid w:val="0039177B"/>
    <w:rsid w:val="00392C8B"/>
    <w:rsid w:val="00393130"/>
    <w:rsid w:val="00393B57"/>
    <w:rsid w:val="0039542E"/>
    <w:rsid w:val="0039693D"/>
    <w:rsid w:val="0039797E"/>
    <w:rsid w:val="003A026F"/>
    <w:rsid w:val="003A4E14"/>
    <w:rsid w:val="003B414B"/>
    <w:rsid w:val="003B4D0A"/>
    <w:rsid w:val="003B7C9A"/>
    <w:rsid w:val="003C0419"/>
    <w:rsid w:val="003C1687"/>
    <w:rsid w:val="003C2004"/>
    <w:rsid w:val="003C294B"/>
    <w:rsid w:val="003C37C7"/>
    <w:rsid w:val="003C40B3"/>
    <w:rsid w:val="003C45A4"/>
    <w:rsid w:val="003C4C8D"/>
    <w:rsid w:val="003C618E"/>
    <w:rsid w:val="003C6310"/>
    <w:rsid w:val="003D43B4"/>
    <w:rsid w:val="003D5039"/>
    <w:rsid w:val="003D6CDD"/>
    <w:rsid w:val="003E0119"/>
    <w:rsid w:val="003E1FC4"/>
    <w:rsid w:val="003E208A"/>
    <w:rsid w:val="003E3EB2"/>
    <w:rsid w:val="003F0012"/>
    <w:rsid w:val="003F0B12"/>
    <w:rsid w:val="003F0D83"/>
    <w:rsid w:val="003F2E69"/>
    <w:rsid w:val="003F3117"/>
    <w:rsid w:val="003F3396"/>
    <w:rsid w:val="00401117"/>
    <w:rsid w:val="00401529"/>
    <w:rsid w:val="00406008"/>
    <w:rsid w:val="00407B0D"/>
    <w:rsid w:val="00417B9C"/>
    <w:rsid w:val="00417EAB"/>
    <w:rsid w:val="004230C4"/>
    <w:rsid w:val="004243E6"/>
    <w:rsid w:val="004247EE"/>
    <w:rsid w:val="004271E0"/>
    <w:rsid w:val="00431156"/>
    <w:rsid w:val="0043406A"/>
    <w:rsid w:val="00435662"/>
    <w:rsid w:val="004404E1"/>
    <w:rsid w:val="00440A90"/>
    <w:rsid w:val="0044438F"/>
    <w:rsid w:val="0044515F"/>
    <w:rsid w:val="004469D9"/>
    <w:rsid w:val="0045024C"/>
    <w:rsid w:val="00450396"/>
    <w:rsid w:val="00451AE7"/>
    <w:rsid w:val="00451C3A"/>
    <w:rsid w:val="00452E6C"/>
    <w:rsid w:val="00456600"/>
    <w:rsid w:val="00460430"/>
    <w:rsid w:val="0046203C"/>
    <w:rsid w:val="00462689"/>
    <w:rsid w:val="00464C08"/>
    <w:rsid w:val="0046711E"/>
    <w:rsid w:val="004762DB"/>
    <w:rsid w:val="00476A98"/>
    <w:rsid w:val="0048459C"/>
    <w:rsid w:val="00485AF9"/>
    <w:rsid w:val="00486052"/>
    <w:rsid w:val="004928E1"/>
    <w:rsid w:val="00496721"/>
    <w:rsid w:val="004A3223"/>
    <w:rsid w:val="004A7891"/>
    <w:rsid w:val="004A7896"/>
    <w:rsid w:val="004B22D2"/>
    <w:rsid w:val="004B3AC2"/>
    <w:rsid w:val="004C0744"/>
    <w:rsid w:val="004C509B"/>
    <w:rsid w:val="004C5705"/>
    <w:rsid w:val="004C6238"/>
    <w:rsid w:val="004C730C"/>
    <w:rsid w:val="004D0B4B"/>
    <w:rsid w:val="004D1BDD"/>
    <w:rsid w:val="004D1F4C"/>
    <w:rsid w:val="004D3DAB"/>
    <w:rsid w:val="004D5B24"/>
    <w:rsid w:val="004E03E2"/>
    <w:rsid w:val="004E07C6"/>
    <w:rsid w:val="004E0930"/>
    <w:rsid w:val="004E1916"/>
    <w:rsid w:val="004E218A"/>
    <w:rsid w:val="004E58F2"/>
    <w:rsid w:val="004E6034"/>
    <w:rsid w:val="004F09D1"/>
    <w:rsid w:val="004F1537"/>
    <w:rsid w:val="004F182E"/>
    <w:rsid w:val="004F354B"/>
    <w:rsid w:val="004F550C"/>
    <w:rsid w:val="005036DD"/>
    <w:rsid w:val="00503FB1"/>
    <w:rsid w:val="0050637D"/>
    <w:rsid w:val="005067ED"/>
    <w:rsid w:val="00511C2E"/>
    <w:rsid w:val="005147AD"/>
    <w:rsid w:val="00515D51"/>
    <w:rsid w:val="00516AE7"/>
    <w:rsid w:val="00520759"/>
    <w:rsid w:val="00526578"/>
    <w:rsid w:val="005300C7"/>
    <w:rsid w:val="00535834"/>
    <w:rsid w:val="005377F5"/>
    <w:rsid w:val="005412F9"/>
    <w:rsid w:val="00541E16"/>
    <w:rsid w:val="005443F4"/>
    <w:rsid w:val="00546010"/>
    <w:rsid w:val="00550196"/>
    <w:rsid w:val="0055392A"/>
    <w:rsid w:val="005578B2"/>
    <w:rsid w:val="005639EA"/>
    <w:rsid w:val="0056405A"/>
    <w:rsid w:val="00566BD8"/>
    <w:rsid w:val="005741AA"/>
    <w:rsid w:val="005752C9"/>
    <w:rsid w:val="00576471"/>
    <w:rsid w:val="0057690B"/>
    <w:rsid w:val="005807E6"/>
    <w:rsid w:val="00581BBC"/>
    <w:rsid w:val="005830B5"/>
    <w:rsid w:val="005876D7"/>
    <w:rsid w:val="005906B9"/>
    <w:rsid w:val="00590E11"/>
    <w:rsid w:val="005941BB"/>
    <w:rsid w:val="005946B8"/>
    <w:rsid w:val="005973CD"/>
    <w:rsid w:val="005A1E62"/>
    <w:rsid w:val="005A4196"/>
    <w:rsid w:val="005A493F"/>
    <w:rsid w:val="005A6730"/>
    <w:rsid w:val="005A7393"/>
    <w:rsid w:val="005B5AEC"/>
    <w:rsid w:val="005C1B68"/>
    <w:rsid w:val="005C5038"/>
    <w:rsid w:val="005C6321"/>
    <w:rsid w:val="005D0CE4"/>
    <w:rsid w:val="005D2704"/>
    <w:rsid w:val="005D2D78"/>
    <w:rsid w:val="005D4422"/>
    <w:rsid w:val="005D642C"/>
    <w:rsid w:val="005D6881"/>
    <w:rsid w:val="005E2BC1"/>
    <w:rsid w:val="005E327F"/>
    <w:rsid w:val="005E389D"/>
    <w:rsid w:val="005E436F"/>
    <w:rsid w:val="005F0E8C"/>
    <w:rsid w:val="005F4E6E"/>
    <w:rsid w:val="005F7F13"/>
    <w:rsid w:val="00606131"/>
    <w:rsid w:val="0061101C"/>
    <w:rsid w:val="00611C94"/>
    <w:rsid w:val="006131A1"/>
    <w:rsid w:val="00613274"/>
    <w:rsid w:val="006173F8"/>
    <w:rsid w:val="0061792E"/>
    <w:rsid w:val="00622EA5"/>
    <w:rsid w:val="006242C5"/>
    <w:rsid w:val="00624B75"/>
    <w:rsid w:val="0062585F"/>
    <w:rsid w:val="00630AC1"/>
    <w:rsid w:val="0063571A"/>
    <w:rsid w:val="00635D4D"/>
    <w:rsid w:val="006372ED"/>
    <w:rsid w:val="0064039A"/>
    <w:rsid w:val="0064078B"/>
    <w:rsid w:val="00640DAC"/>
    <w:rsid w:val="00640E0B"/>
    <w:rsid w:val="0064177D"/>
    <w:rsid w:val="00641DDD"/>
    <w:rsid w:val="00647859"/>
    <w:rsid w:val="00647FB8"/>
    <w:rsid w:val="006516C7"/>
    <w:rsid w:val="006545D1"/>
    <w:rsid w:val="0065595B"/>
    <w:rsid w:val="00660D7C"/>
    <w:rsid w:val="00661571"/>
    <w:rsid w:val="00661CF3"/>
    <w:rsid w:val="00666647"/>
    <w:rsid w:val="00674F1B"/>
    <w:rsid w:val="00675340"/>
    <w:rsid w:val="00675DE4"/>
    <w:rsid w:val="006772F0"/>
    <w:rsid w:val="0068172D"/>
    <w:rsid w:val="00684A2E"/>
    <w:rsid w:val="00686AD9"/>
    <w:rsid w:val="00687594"/>
    <w:rsid w:val="006877CE"/>
    <w:rsid w:val="0069559B"/>
    <w:rsid w:val="006955E8"/>
    <w:rsid w:val="006A00AC"/>
    <w:rsid w:val="006A0B01"/>
    <w:rsid w:val="006A1121"/>
    <w:rsid w:val="006A14E4"/>
    <w:rsid w:val="006B0D8B"/>
    <w:rsid w:val="006B4241"/>
    <w:rsid w:val="006B4647"/>
    <w:rsid w:val="006B521C"/>
    <w:rsid w:val="006B5C61"/>
    <w:rsid w:val="006B5D26"/>
    <w:rsid w:val="006B6CAA"/>
    <w:rsid w:val="006B7B79"/>
    <w:rsid w:val="006C0A1A"/>
    <w:rsid w:val="006C0CF2"/>
    <w:rsid w:val="006C1BB0"/>
    <w:rsid w:val="006C1F53"/>
    <w:rsid w:val="006C52B4"/>
    <w:rsid w:val="006C5501"/>
    <w:rsid w:val="006C66F4"/>
    <w:rsid w:val="006C7DB0"/>
    <w:rsid w:val="006D52E1"/>
    <w:rsid w:val="006D6DAD"/>
    <w:rsid w:val="006D78D5"/>
    <w:rsid w:val="006E03DB"/>
    <w:rsid w:val="006E2C66"/>
    <w:rsid w:val="006E3173"/>
    <w:rsid w:val="006E7AFC"/>
    <w:rsid w:val="006F1EB4"/>
    <w:rsid w:val="006F3DF6"/>
    <w:rsid w:val="006F5D2E"/>
    <w:rsid w:val="00704933"/>
    <w:rsid w:val="007058A5"/>
    <w:rsid w:val="0071451B"/>
    <w:rsid w:val="007150AA"/>
    <w:rsid w:val="00717523"/>
    <w:rsid w:val="00720532"/>
    <w:rsid w:val="00720CB9"/>
    <w:rsid w:val="00722E44"/>
    <w:rsid w:val="00723C6E"/>
    <w:rsid w:val="00725C8D"/>
    <w:rsid w:val="00725E73"/>
    <w:rsid w:val="00730AA9"/>
    <w:rsid w:val="00734B94"/>
    <w:rsid w:val="00737386"/>
    <w:rsid w:val="00737FE6"/>
    <w:rsid w:val="0074111A"/>
    <w:rsid w:val="00743A2C"/>
    <w:rsid w:val="007445A4"/>
    <w:rsid w:val="00747C18"/>
    <w:rsid w:val="00751CA8"/>
    <w:rsid w:val="00751F33"/>
    <w:rsid w:val="00757F4F"/>
    <w:rsid w:val="00761DCB"/>
    <w:rsid w:val="007652A7"/>
    <w:rsid w:val="0077222F"/>
    <w:rsid w:val="00785038"/>
    <w:rsid w:val="00785192"/>
    <w:rsid w:val="00786394"/>
    <w:rsid w:val="00793245"/>
    <w:rsid w:val="007939B0"/>
    <w:rsid w:val="00796BC2"/>
    <w:rsid w:val="007A1646"/>
    <w:rsid w:val="007A182C"/>
    <w:rsid w:val="007A2B4B"/>
    <w:rsid w:val="007A4592"/>
    <w:rsid w:val="007A6B2C"/>
    <w:rsid w:val="007B057A"/>
    <w:rsid w:val="007B1D5A"/>
    <w:rsid w:val="007B3E5A"/>
    <w:rsid w:val="007B4F34"/>
    <w:rsid w:val="007B796D"/>
    <w:rsid w:val="007C21F4"/>
    <w:rsid w:val="007C2C66"/>
    <w:rsid w:val="007C5A59"/>
    <w:rsid w:val="007C644E"/>
    <w:rsid w:val="007D1271"/>
    <w:rsid w:val="007D22A2"/>
    <w:rsid w:val="007D251A"/>
    <w:rsid w:val="007D2983"/>
    <w:rsid w:val="007D5629"/>
    <w:rsid w:val="007D584E"/>
    <w:rsid w:val="007E4E1B"/>
    <w:rsid w:val="007F396A"/>
    <w:rsid w:val="007F7DB1"/>
    <w:rsid w:val="0080393E"/>
    <w:rsid w:val="0080520E"/>
    <w:rsid w:val="008112B0"/>
    <w:rsid w:val="00817A3D"/>
    <w:rsid w:val="00823620"/>
    <w:rsid w:val="008325CF"/>
    <w:rsid w:val="0083290E"/>
    <w:rsid w:val="0083591D"/>
    <w:rsid w:val="00841F42"/>
    <w:rsid w:val="00847104"/>
    <w:rsid w:val="0084765B"/>
    <w:rsid w:val="00850868"/>
    <w:rsid w:val="00850ABC"/>
    <w:rsid w:val="00851AB0"/>
    <w:rsid w:val="008542DC"/>
    <w:rsid w:val="00854ACA"/>
    <w:rsid w:val="00854BA8"/>
    <w:rsid w:val="00854F55"/>
    <w:rsid w:val="0085694C"/>
    <w:rsid w:val="00857A9D"/>
    <w:rsid w:val="00862C7D"/>
    <w:rsid w:val="008649F2"/>
    <w:rsid w:val="00872488"/>
    <w:rsid w:val="00876D9F"/>
    <w:rsid w:val="00877D3A"/>
    <w:rsid w:val="00881007"/>
    <w:rsid w:val="008812D6"/>
    <w:rsid w:val="00881385"/>
    <w:rsid w:val="0088216C"/>
    <w:rsid w:val="0088448C"/>
    <w:rsid w:val="0088568F"/>
    <w:rsid w:val="0088592C"/>
    <w:rsid w:val="00886708"/>
    <w:rsid w:val="00886EE2"/>
    <w:rsid w:val="00892040"/>
    <w:rsid w:val="008949F5"/>
    <w:rsid w:val="008976AC"/>
    <w:rsid w:val="008A34AD"/>
    <w:rsid w:val="008A3EEE"/>
    <w:rsid w:val="008A5FE6"/>
    <w:rsid w:val="008A63B0"/>
    <w:rsid w:val="008A747C"/>
    <w:rsid w:val="008B13D3"/>
    <w:rsid w:val="008B3BE2"/>
    <w:rsid w:val="008B50A2"/>
    <w:rsid w:val="008B5F86"/>
    <w:rsid w:val="008C28CA"/>
    <w:rsid w:val="008C39FB"/>
    <w:rsid w:val="008C3E72"/>
    <w:rsid w:val="008D4427"/>
    <w:rsid w:val="008E10F9"/>
    <w:rsid w:val="008E20C0"/>
    <w:rsid w:val="008E2C41"/>
    <w:rsid w:val="008E4A4C"/>
    <w:rsid w:val="008E6386"/>
    <w:rsid w:val="008F03E9"/>
    <w:rsid w:val="008F08BC"/>
    <w:rsid w:val="008F13E5"/>
    <w:rsid w:val="008F5F46"/>
    <w:rsid w:val="0090027F"/>
    <w:rsid w:val="00903987"/>
    <w:rsid w:val="0091097D"/>
    <w:rsid w:val="0091104C"/>
    <w:rsid w:val="009160B2"/>
    <w:rsid w:val="009169BB"/>
    <w:rsid w:val="00921264"/>
    <w:rsid w:val="00922F7F"/>
    <w:rsid w:val="00926D4C"/>
    <w:rsid w:val="009306B4"/>
    <w:rsid w:val="009328E2"/>
    <w:rsid w:val="009328F0"/>
    <w:rsid w:val="0093312C"/>
    <w:rsid w:val="00933325"/>
    <w:rsid w:val="00933369"/>
    <w:rsid w:val="00934371"/>
    <w:rsid w:val="009350C5"/>
    <w:rsid w:val="00935F8B"/>
    <w:rsid w:val="00940920"/>
    <w:rsid w:val="00942F8C"/>
    <w:rsid w:val="0094482A"/>
    <w:rsid w:val="0094507B"/>
    <w:rsid w:val="00946A29"/>
    <w:rsid w:val="00947828"/>
    <w:rsid w:val="00950468"/>
    <w:rsid w:val="00952923"/>
    <w:rsid w:val="00952A65"/>
    <w:rsid w:val="00952A84"/>
    <w:rsid w:val="009534C7"/>
    <w:rsid w:val="00954967"/>
    <w:rsid w:val="009617F9"/>
    <w:rsid w:val="009621D8"/>
    <w:rsid w:val="00963E9F"/>
    <w:rsid w:val="0096511D"/>
    <w:rsid w:val="009657D1"/>
    <w:rsid w:val="00966C85"/>
    <w:rsid w:val="00971FE3"/>
    <w:rsid w:val="00974B27"/>
    <w:rsid w:val="00977AB4"/>
    <w:rsid w:val="009807B1"/>
    <w:rsid w:val="00980FB8"/>
    <w:rsid w:val="00981B1B"/>
    <w:rsid w:val="0098266E"/>
    <w:rsid w:val="009851F9"/>
    <w:rsid w:val="00985373"/>
    <w:rsid w:val="00990A0A"/>
    <w:rsid w:val="0099283E"/>
    <w:rsid w:val="00994AA7"/>
    <w:rsid w:val="00994BBF"/>
    <w:rsid w:val="00994C43"/>
    <w:rsid w:val="00994E0E"/>
    <w:rsid w:val="00995E52"/>
    <w:rsid w:val="00996738"/>
    <w:rsid w:val="00996841"/>
    <w:rsid w:val="0099684E"/>
    <w:rsid w:val="009A459E"/>
    <w:rsid w:val="009A73AF"/>
    <w:rsid w:val="009A7595"/>
    <w:rsid w:val="009B0B56"/>
    <w:rsid w:val="009B189F"/>
    <w:rsid w:val="009B4F29"/>
    <w:rsid w:val="009C1042"/>
    <w:rsid w:val="009C198F"/>
    <w:rsid w:val="009C3F40"/>
    <w:rsid w:val="009C5C2C"/>
    <w:rsid w:val="009D2E8E"/>
    <w:rsid w:val="009E1B42"/>
    <w:rsid w:val="009E3768"/>
    <w:rsid w:val="009E3F84"/>
    <w:rsid w:val="009E5AF7"/>
    <w:rsid w:val="009E6219"/>
    <w:rsid w:val="009F1EB7"/>
    <w:rsid w:val="009F20E8"/>
    <w:rsid w:val="009F55E7"/>
    <w:rsid w:val="009F74F3"/>
    <w:rsid w:val="00A06FC9"/>
    <w:rsid w:val="00A10929"/>
    <w:rsid w:val="00A10E0D"/>
    <w:rsid w:val="00A113F8"/>
    <w:rsid w:val="00A13934"/>
    <w:rsid w:val="00A15C16"/>
    <w:rsid w:val="00A1714B"/>
    <w:rsid w:val="00A177E2"/>
    <w:rsid w:val="00A21473"/>
    <w:rsid w:val="00A21B7C"/>
    <w:rsid w:val="00A25303"/>
    <w:rsid w:val="00A31B32"/>
    <w:rsid w:val="00A31C50"/>
    <w:rsid w:val="00A342BA"/>
    <w:rsid w:val="00A34C46"/>
    <w:rsid w:val="00A356CE"/>
    <w:rsid w:val="00A369F6"/>
    <w:rsid w:val="00A373F4"/>
    <w:rsid w:val="00A42C63"/>
    <w:rsid w:val="00A448EF"/>
    <w:rsid w:val="00A51786"/>
    <w:rsid w:val="00A53576"/>
    <w:rsid w:val="00A575AB"/>
    <w:rsid w:val="00A60C91"/>
    <w:rsid w:val="00A62D3E"/>
    <w:rsid w:val="00A712E8"/>
    <w:rsid w:val="00A72065"/>
    <w:rsid w:val="00A77BB8"/>
    <w:rsid w:val="00A8041C"/>
    <w:rsid w:val="00A80C74"/>
    <w:rsid w:val="00A8376C"/>
    <w:rsid w:val="00A86F35"/>
    <w:rsid w:val="00A87B33"/>
    <w:rsid w:val="00A92E72"/>
    <w:rsid w:val="00A951A8"/>
    <w:rsid w:val="00A95D91"/>
    <w:rsid w:val="00AA2742"/>
    <w:rsid w:val="00AA4EFD"/>
    <w:rsid w:val="00AA5AF0"/>
    <w:rsid w:val="00AA615D"/>
    <w:rsid w:val="00AA6FBF"/>
    <w:rsid w:val="00AA7BCC"/>
    <w:rsid w:val="00AB0D19"/>
    <w:rsid w:val="00AB17B6"/>
    <w:rsid w:val="00AB207D"/>
    <w:rsid w:val="00AB2E9B"/>
    <w:rsid w:val="00AB3DFB"/>
    <w:rsid w:val="00AB63B5"/>
    <w:rsid w:val="00AB6505"/>
    <w:rsid w:val="00AC09C5"/>
    <w:rsid w:val="00AC0DBD"/>
    <w:rsid w:val="00AC2A1F"/>
    <w:rsid w:val="00AC3791"/>
    <w:rsid w:val="00AC6956"/>
    <w:rsid w:val="00AC71E4"/>
    <w:rsid w:val="00AD371F"/>
    <w:rsid w:val="00AE22B6"/>
    <w:rsid w:val="00AE41A9"/>
    <w:rsid w:val="00AF05AE"/>
    <w:rsid w:val="00AF0BBC"/>
    <w:rsid w:val="00AF5494"/>
    <w:rsid w:val="00B002A2"/>
    <w:rsid w:val="00B022AC"/>
    <w:rsid w:val="00B045B7"/>
    <w:rsid w:val="00B0497E"/>
    <w:rsid w:val="00B10F0E"/>
    <w:rsid w:val="00B113D4"/>
    <w:rsid w:val="00B11771"/>
    <w:rsid w:val="00B11EA7"/>
    <w:rsid w:val="00B12A15"/>
    <w:rsid w:val="00B142A7"/>
    <w:rsid w:val="00B17B91"/>
    <w:rsid w:val="00B20C7E"/>
    <w:rsid w:val="00B236AA"/>
    <w:rsid w:val="00B26C07"/>
    <w:rsid w:val="00B30C95"/>
    <w:rsid w:val="00B345D1"/>
    <w:rsid w:val="00B34CB4"/>
    <w:rsid w:val="00B422A6"/>
    <w:rsid w:val="00B42DE9"/>
    <w:rsid w:val="00B43583"/>
    <w:rsid w:val="00B43DB8"/>
    <w:rsid w:val="00B44876"/>
    <w:rsid w:val="00B45D9E"/>
    <w:rsid w:val="00B4606E"/>
    <w:rsid w:val="00B465A3"/>
    <w:rsid w:val="00B55625"/>
    <w:rsid w:val="00B55C29"/>
    <w:rsid w:val="00B6025C"/>
    <w:rsid w:val="00B63DED"/>
    <w:rsid w:val="00B67295"/>
    <w:rsid w:val="00B67FCC"/>
    <w:rsid w:val="00B73792"/>
    <w:rsid w:val="00B7688F"/>
    <w:rsid w:val="00B77673"/>
    <w:rsid w:val="00B77DA4"/>
    <w:rsid w:val="00B84E52"/>
    <w:rsid w:val="00B85252"/>
    <w:rsid w:val="00B87AED"/>
    <w:rsid w:val="00B87D79"/>
    <w:rsid w:val="00B96BB6"/>
    <w:rsid w:val="00B97C6E"/>
    <w:rsid w:val="00BA63AC"/>
    <w:rsid w:val="00BB453C"/>
    <w:rsid w:val="00BB56C9"/>
    <w:rsid w:val="00BB7084"/>
    <w:rsid w:val="00BB7400"/>
    <w:rsid w:val="00BC3496"/>
    <w:rsid w:val="00BC3621"/>
    <w:rsid w:val="00BC5C5E"/>
    <w:rsid w:val="00BD3765"/>
    <w:rsid w:val="00BD6834"/>
    <w:rsid w:val="00BD73E2"/>
    <w:rsid w:val="00BE187B"/>
    <w:rsid w:val="00BE1912"/>
    <w:rsid w:val="00BE2FF5"/>
    <w:rsid w:val="00BF45DE"/>
    <w:rsid w:val="00BF532E"/>
    <w:rsid w:val="00BF5360"/>
    <w:rsid w:val="00BF63E1"/>
    <w:rsid w:val="00BF70FA"/>
    <w:rsid w:val="00C01EE6"/>
    <w:rsid w:val="00C05134"/>
    <w:rsid w:val="00C06D4F"/>
    <w:rsid w:val="00C06F31"/>
    <w:rsid w:val="00C07896"/>
    <w:rsid w:val="00C126EA"/>
    <w:rsid w:val="00C13F49"/>
    <w:rsid w:val="00C17344"/>
    <w:rsid w:val="00C178A6"/>
    <w:rsid w:val="00C225D6"/>
    <w:rsid w:val="00C25889"/>
    <w:rsid w:val="00C26ED6"/>
    <w:rsid w:val="00C310F4"/>
    <w:rsid w:val="00C31D1C"/>
    <w:rsid w:val="00C31D55"/>
    <w:rsid w:val="00C31D99"/>
    <w:rsid w:val="00C32077"/>
    <w:rsid w:val="00C33BA3"/>
    <w:rsid w:val="00C36044"/>
    <w:rsid w:val="00C43630"/>
    <w:rsid w:val="00C477D6"/>
    <w:rsid w:val="00C51DC4"/>
    <w:rsid w:val="00C52330"/>
    <w:rsid w:val="00C526BA"/>
    <w:rsid w:val="00C52A5E"/>
    <w:rsid w:val="00C5405C"/>
    <w:rsid w:val="00C55E11"/>
    <w:rsid w:val="00C5729D"/>
    <w:rsid w:val="00C62AF8"/>
    <w:rsid w:val="00C647FD"/>
    <w:rsid w:val="00C64C9E"/>
    <w:rsid w:val="00C71D30"/>
    <w:rsid w:val="00C72924"/>
    <w:rsid w:val="00C733E6"/>
    <w:rsid w:val="00C74F80"/>
    <w:rsid w:val="00C7783F"/>
    <w:rsid w:val="00C77BEB"/>
    <w:rsid w:val="00C80FF8"/>
    <w:rsid w:val="00C82607"/>
    <w:rsid w:val="00C8452F"/>
    <w:rsid w:val="00C904B1"/>
    <w:rsid w:val="00C90912"/>
    <w:rsid w:val="00C910D6"/>
    <w:rsid w:val="00C968C5"/>
    <w:rsid w:val="00C973C3"/>
    <w:rsid w:val="00C97BE4"/>
    <w:rsid w:val="00CA2EBD"/>
    <w:rsid w:val="00CA5FEB"/>
    <w:rsid w:val="00CB72C8"/>
    <w:rsid w:val="00CB7ABE"/>
    <w:rsid w:val="00CC5EC7"/>
    <w:rsid w:val="00CD04D7"/>
    <w:rsid w:val="00CD15AF"/>
    <w:rsid w:val="00CD3C57"/>
    <w:rsid w:val="00CD5360"/>
    <w:rsid w:val="00CD5F6F"/>
    <w:rsid w:val="00CE0CBB"/>
    <w:rsid w:val="00CE5D4F"/>
    <w:rsid w:val="00CF0943"/>
    <w:rsid w:val="00CF2309"/>
    <w:rsid w:val="00CF2F0F"/>
    <w:rsid w:val="00CF307B"/>
    <w:rsid w:val="00D00AA3"/>
    <w:rsid w:val="00D025DD"/>
    <w:rsid w:val="00D03C64"/>
    <w:rsid w:val="00D04DBF"/>
    <w:rsid w:val="00D106AD"/>
    <w:rsid w:val="00D121A8"/>
    <w:rsid w:val="00D12F1C"/>
    <w:rsid w:val="00D1315C"/>
    <w:rsid w:val="00D1424A"/>
    <w:rsid w:val="00D16574"/>
    <w:rsid w:val="00D203D2"/>
    <w:rsid w:val="00D21F83"/>
    <w:rsid w:val="00D22917"/>
    <w:rsid w:val="00D23CAA"/>
    <w:rsid w:val="00D26640"/>
    <w:rsid w:val="00D31017"/>
    <w:rsid w:val="00D318E1"/>
    <w:rsid w:val="00D3795B"/>
    <w:rsid w:val="00D37F99"/>
    <w:rsid w:val="00D37F9F"/>
    <w:rsid w:val="00D4303F"/>
    <w:rsid w:val="00D5034E"/>
    <w:rsid w:val="00D52185"/>
    <w:rsid w:val="00D52329"/>
    <w:rsid w:val="00D54AD7"/>
    <w:rsid w:val="00D561AB"/>
    <w:rsid w:val="00D5661D"/>
    <w:rsid w:val="00D60F5C"/>
    <w:rsid w:val="00D62288"/>
    <w:rsid w:val="00D649FF"/>
    <w:rsid w:val="00D65020"/>
    <w:rsid w:val="00D65DE1"/>
    <w:rsid w:val="00D67DD9"/>
    <w:rsid w:val="00D708B2"/>
    <w:rsid w:val="00D70A07"/>
    <w:rsid w:val="00D72417"/>
    <w:rsid w:val="00D72AA9"/>
    <w:rsid w:val="00D72C4A"/>
    <w:rsid w:val="00D7391C"/>
    <w:rsid w:val="00D76745"/>
    <w:rsid w:val="00D809E1"/>
    <w:rsid w:val="00D827DB"/>
    <w:rsid w:val="00D83728"/>
    <w:rsid w:val="00D84ACB"/>
    <w:rsid w:val="00D86AF9"/>
    <w:rsid w:val="00D9272B"/>
    <w:rsid w:val="00D935F6"/>
    <w:rsid w:val="00D9399C"/>
    <w:rsid w:val="00D95D87"/>
    <w:rsid w:val="00D9637B"/>
    <w:rsid w:val="00DA080B"/>
    <w:rsid w:val="00DA0872"/>
    <w:rsid w:val="00DA1D9D"/>
    <w:rsid w:val="00DA1DAB"/>
    <w:rsid w:val="00DA3771"/>
    <w:rsid w:val="00DB1D95"/>
    <w:rsid w:val="00DB28FC"/>
    <w:rsid w:val="00DB4818"/>
    <w:rsid w:val="00DB493C"/>
    <w:rsid w:val="00DC0382"/>
    <w:rsid w:val="00DC0FA4"/>
    <w:rsid w:val="00DC1AE2"/>
    <w:rsid w:val="00DC1E22"/>
    <w:rsid w:val="00DC4024"/>
    <w:rsid w:val="00DC601D"/>
    <w:rsid w:val="00DC6787"/>
    <w:rsid w:val="00DC6A39"/>
    <w:rsid w:val="00DC781F"/>
    <w:rsid w:val="00DD141B"/>
    <w:rsid w:val="00DD3D04"/>
    <w:rsid w:val="00DD48F3"/>
    <w:rsid w:val="00DD6642"/>
    <w:rsid w:val="00DD6A6E"/>
    <w:rsid w:val="00DE2E9A"/>
    <w:rsid w:val="00DE3842"/>
    <w:rsid w:val="00DE507E"/>
    <w:rsid w:val="00DE509D"/>
    <w:rsid w:val="00DF13D4"/>
    <w:rsid w:val="00DF1EF2"/>
    <w:rsid w:val="00DF3849"/>
    <w:rsid w:val="00DF4AEB"/>
    <w:rsid w:val="00DF5D71"/>
    <w:rsid w:val="00DF6D1C"/>
    <w:rsid w:val="00E0189B"/>
    <w:rsid w:val="00E0368B"/>
    <w:rsid w:val="00E05D41"/>
    <w:rsid w:val="00E0634C"/>
    <w:rsid w:val="00E11C0E"/>
    <w:rsid w:val="00E125BA"/>
    <w:rsid w:val="00E1734D"/>
    <w:rsid w:val="00E17C75"/>
    <w:rsid w:val="00E23220"/>
    <w:rsid w:val="00E240A9"/>
    <w:rsid w:val="00E273F3"/>
    <w:rsid w:val="00E27E43"/>
    <w:rsid w:val="00E30DCB"/>
    <w:rsid w:val="00E31A25"/>
    <w:rsid w:val="00E324E3"/>
    <w:rsid w:val="00E326FF"/>
    <w:rsid w:val="00E341E3"/>
    <w:rsid w:val="00E34469"/>
    <w:rsid w:val="00E3470E"/>
    <w:rsid w:val="00E366B7"/>
    <w:rsid w:val="00E41E81"/>
    <w:rsid w:val="00E43B13"/>
    <w:rsid w:val="00E4412C"/>
    <w:rsid w:val="00E44140"/>
    <w:rsid w:val="00E44745"/>
    <w:rsid w:val="00E44760"/>
    <w:rsid w:val="00E45F4A"/>
    <w:rsid w:val="00E50D70"/>
    <w:rsid w:val="00E5350F"/>
    <w:rsid w:val="00E54A0A"/>
    <w:rsid w:val="00E54E11"/>
    <w:rsid w:val="00E61BEA"/>
    <w:rsid w:val="00E636EC"/>
    <w:rsid w:val="00E641BD"/>
    <w:rsid w:val="00E65EA1"/>
    <w:rsid w:val="00E675E7"/>
    <w:rsid w:val="00E679F3"/>
    <w:rsid w:val="00E7194C"/>
    <w:rsid w:val="00E71CEF"/>
    <w:rsid w:val="00E74C11"/>
    <w:rsid w:val="00E767FE"/>
    <w:rsid w:val="00E771FE"/>
    <w:rsid w:val="00E84FB5"/>
    <w:rsid w:val="00E93DD9"/>
    <w:rsid w:val="00E96112"/>
    <w:rsid w:val="00E97DE5"/>
    <w:rsid w:val="00EA04DD"/>
    <w:rsid w:val="00EA433C"/>
    <w:rsid w:val="00EA6199"/>
    <w:rsid w:val="00EA6D55"/>
    <w:rsid w:val="00EB08C6"/>
    <w:rsid w:val="00EB1F9B"/>
    <w:rsid w:val="00EB2739"/>
    <w:rsid w:val="00EB2D96"/>
    <w:rsid w:val="00EB3E6A"/>
    <w:rsid w:val="00EB42AF"/>
    <w:rsid w:val="00EB62A3"/>
    <w:rsid w:val="00EC6AF4"/>
    <w:rsid w:val="00EC7AE1"/>
    <w:rsid w:val="00EC7BE5"/>
    <w:rsid w:val="00ED0A6F"/>
    <w:rsid w:val="00ED0DD1"/>
    <w:rsid w:val="00ED5846"/>
    <w:rsid w:val="00ED7D16"/>
    <w:rsid w:val="00EE087F"/>
    <w:rsid w:val="00EE0B55"/>
    <w:rsid w:val="00EE501A"/>
    <w:rsid w:val="00EE5C7A"/>
    <w:rsid w:val="00EE667E"/>
    <w:rsid w:val="00EF3D2A"/>
    <w:rsid w:val="00EF4492"/>
    <w:rsid w:val="00EF69BE"/>
    <w:rsid w:val="00F01862"/>
    <w:rsid w:val="00F044E1"/>
    <w:rsid w:val="00F06C16"/>
    <w:rsid w:val="00F21019"/>
    <w:rsid w:val="00F2237D"/>
    <w:rsid w:val="00F278BE"/>
    <w:rsid w:val="00F321A8"/>
    <w:rsid w:val="00F3663C"/>
    <w:rsid w:val="00F40501"/>
    <w:rsid w:val="00F40876"/>
    <w:rsid w:val="00F41BED"/>
    <w:rsid w:val="00F41F6D"/>
    <w:rsid w:val="00F4255E"/>
    <w:rsid w:val="00F43BBC"/>
    <w:rsid w:val="00F4575E"/>
    <w:rsid w:val="00F4707C"/>
    <w:rsid w:val="00F51A82"/>
    <w:rsid w:val="00F53DB3"/>
    <w:rsid w:val="00F53DC9"/>
    <w:rsid w:val="00F566B0"/>
    <w:rsid w:val="00F57530"/>
    <w:rsid w:val="00F62150"/>
    <w:rsid w:val="00F650B5"/>
    <w:rsid w:val="00F66FFE"/>
    <w:rsid w:val="00F67114"/>
    <w:rsid w:val="00F672E7"/>
    <w:rsid w:val="00F709F0"/>
    <w:rsid w:val="00F73791"/>
    <w:rsid w:val="00F7552E"/>
    <w:rsid w:val="00F80C7D"/>
    <w:rsid w:val="00F84638"/>
    <w:rsid w:val="00F84F59"/>
    <w:rsid w:val="00F850D5"/>
    <w:rsid w:val="00F87B59"/>
    <w:rsid w:val="00F9315B"/>
    <w:rsid w:val="00F94E89"/>
    <w:rsid w:val="00F96100"/>
    <w:rsid w:val="00F974FF"/>
    <w:rsid w:val="00FA06E4"/>
    <w:rsid w:val="00FA4882"/>
    <w:rsid w:val="00FA6792"/>
    <w:rsid w:val="00FB2174"/>
    <w:rsid w:val="00FB35DF"/>
    <w:rsid w:val="00FB5471"/>
    <w:rsid w:val="00FB6E0A"/>
    <w:rsid w:val="00FC733B"/>
    <w:rsid w:val="00FD4F00"/>
    <w:rsid w:val="00FD7589"/>
    <w:rsid w:val="00FE0526"/>
    <w:rsid w:val="00FE05F0"/>
    <w:rsid w:val="00FE242F"/>
    <w:rsid w:val="00FE39DA"/>
    <w:rsid w:val="00FE5049"/>
    <w:rsid w:val="00FF2074"/>
    <w:rsid w:val="00FF408A"/>
    <w:rsid w:val="00FF6B03"/>
    <w:rsid w:val="00FF70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70CB44"/>
  <w15:chartTrackingRefBased/>
  <w15:docId w15:val="{25E07EF2-F13E-4BB3-AF75-DD376CBD6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5D26"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E54F7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E54F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E54F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E54F7"/>
    <w:rPr>
      <w:sz w:val="18"/>
      <w:szCs w:val="18"/>
    </w:rPr>
  </w:style>
  <w:style w:type="table" w:styleId="a7">
    <w:name w:val="Table Grid"/>
    <w:basedOn w:val="a1"/>
    <w:uiPriority w:val="39"/>
    <w:rsid w:val="007932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48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4</Pages>
  <Words>190</Words>
  <Characters>1089</Characters>
  <Application>Microsoft Office Word</Application>
  <DocSecurity>0</DocSecurity>
  <Lines>9</Lines>
  <Paragraphs>2</Paragraphs>
  <ScaleCrop>false</ScaleCrop>
  <Company/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</dc:creator>
  <cp:keywords/>
  <dc:description/>
  <cp:lastModifiedBy>Na</cp:lastModifiedBy>
  <cp:revision>12</cp:revision>
  <dcterms:created xsi:type="dcterms:W3CDTF">2024-01-27T14:56:00Z</dcterms:created>
  <dcterms:modified xsi:type="dcterms:W3CDTF">2024-01-28T02:11:00Z</dcterms:modified>
</cp:coreProperties>
</file>