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E223" w14:textId="77777777" w:rsidR="00DF1236" w:rsidRPr="008F62DD" w:rsidRDefault="00DF1236" w:rsidP="00DF1236">
      <w:pPr>
        <w:widowControl w:val="0"/>
        <w:spacing w:line="360" w:lineRule="auto"/>
        <w:jc w:val="both"/>
        <w:rPr>
          <w:rFonts w:asciiTheme="minorBidi" w:hAnsiTheme="minorBidi" w:cstheme="minorBidi"/>
          <w:b/>
          <w:color w:val="000000"/>
          <w:szCs w:val="20"/>
        </w:rPr>
      </w:pPr>
      <w:r w:rsidRPr="008F62DD">
        <w:rPr>
          <w:rFonts w:asciiTheme="minorBidi" w:hAnsiTheme="minorBidi" w:cstheme="minorBidi"/>
          <w:b/>
          <w:color w:val="000000"/>
          <w:szCs w:val="20"/>
        </w:rPr>
        <w:t>Supplementary material</w:t>
      </w:r>
    </w:p>
    <w:p w14:paraId="51764AAE" w14:textId="77777777" w:rsidR="00DF1236" w:rsidRPr="008F62DD" w:rsidRDefault="00DF1236" w:rsidP="00DF1236">
      <w:pPr>
        <w:spacing w:after="160" w:line="256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F62DD">
        <w:rPr>
          <w:b/>
          <w:bCs/>
          <w:color w:val="000000"/>
          <w:sz w:val="22"/>
        </w:rPr>
        <w:t xml:space="preserve">Table S1. </w:t>
      </w:r>
      <w:bookmarkStart w:id="0" w:name="_Hlk145626549"/>
      <w:r w:rsidRPr="008F62DD">
        <w:rPr>
          <w:color w:val="000000"/>
          <w:sz w:val="22"/>
        </w:rPr>
        <w:t>Descriptive Statistics for Statements of Physician’s Choice based on Symptoms (N=808)</w:t>
      </w:r>
      <w:bookmarkEnd w:id="0"/>
    </w:p>
    <w:tbl>
      <w:tblPr>
        <w:tblStyle w:val="TableGrid"/>
        <w:tblW w:w="1416" w:type="dxa"/>
        <w:tblInd w:w="-743" w:type="dxa"/>
        <w:tblLook w:val="04A0" w:firstRow="1" w:lastRow="0" w:firstColumn="1" w:lastColumn="0" w:noHBand="0" w:noVBand="1"/>
      </w:tblPr>
      <w:tblGrid>
        <w:gridCol w:w="2911"/>
        <w:gridCol w:w="1512"/>
        <w:gridCol w:w="1672"/>
        <w:gridCol w:w="1512"/>
        <w:gridCol w:w="996"/>
        <w:gridCol w:w="996"/>
      </w:tblGrid>
      <w:tr w:rsidR="00DF1236" w:rsidRPr="008F62DD" w14:paraId="70F3A64A" w14:textId="77777777" w:rsidTr="0034162D">
        <w:trPr>
          <w:trHeight w:val="35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D99D" w14:textId="77777777" w:rsidR="00DF1236" w:rsidRPr="008F62DD" w:rsidRDefault="00DF1236" w:rsidP="0034162D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 w:rsidRPr="008F62DD">
              <w:rPr>
                <w:b/>
                <w:bCs/>
                <w:sz w:val="22"/>
              </w:rPr>
              <w:t>Specialty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4529" w14:textId="77777777" w:rsidR="00DF1236" w:rsidRPr="008F62DD" w:rsidRDefault="00DF1236" w:rsidP="0034162D">
            <w:pPr>
              <w:spacing w:line="276" w:lineRule="auto"/>
              <w:jc w:val="center"/>
              <w:rPr>
                <w:b/>
                <w:sz w:val="22"/>
              </w:rPr>
            </w:pPr>
            <w:r w:rsidRPr="008F62DD">
              <w:rPr>
                <w:b/>
                <w:bCs/>
                <w:sz w:val="22"/>
              </w:rPr>
              <w:t>Who would you see if you develop joints pain/swelling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09AA" w14:textId="77777777" w:rsidR="00DF1236" w:rsidRPr="008F62DD" w:rsidRDefault="00DF1236" w:rsidP="0034162D">
            <w:pPr>
              <w:spacing w:line="276" w:lineRule="auto"/>
              <w:jc w:val="center"/>
              <w:rPr>
                <w:b/>
                <w:sz w:val="22"/>
              </w:rPr>
            </w:pPr>
            <w:r w:rsidRPr="008F62DD">
              <w:rPr>
                <w:b/>
                <w:bCs/>
                <w:sz w:val="22"/>
              </w:rPr>
              <w:t>Who would you see if you develop photosensitive rash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9B71" w14:textId="77777777" w:rsidR="00DF1236" w:rsidRPr="008F62DD" w:rsidRDefault="00DF1236" w:rsidP="0034162D">
            <w:pPr>
              <w:spacing w:line="276" w:lineRule="auto"/>
              <w:jc w:val="center"/>
              <w:rPr>
                <w:b/>
                <w:sz w:val="22"/>
              </w:rPr>
            </w:pPr>
            <w:r w:rsidRPr="008F62DD">
              <w:rPr>
                <w:b/>
                <w:bCs/>
                <w:sz w:val="22"/>
              </w:rPr>
              <w:t>Who would you see if you develop painful discoloration of finger after cold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3258" w14:textId="77777777" w:rsidR="00DF1236" w:rsidRPr="008F62DD" w:rsidRDefault="00DF1236" w:rsidP="0034162D">
            <w:pPr>
              <w:spacing w:line="276" w:lineRule="auto"/>
              <w:jc w:val="center"/>
              <w:rPr>
                <w:b/>
                <w:sz w:val="22"/>
              </w:rPr>
            </w:pPr>
            <w:r w:rsidRPr="008F62DD">
              <w:rPr>
                <w:b/>
                <w:bCs/>
                <w:sz w:val="22"/>
              </w:rPr>
              <w:t>Who would you see if you develop oral and genital ulcers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09D9" w14:textId="77777777" w:rsidR="00DF1236" w:rsidRPr="008F62DD" w:rsidRDefault="00DF1236" w:rsidP="0034162D">
            <w:pPr>
              <w:spacing w:line="276" w:lineRule="auto"/>
              <w:jc w:val="center"/>
              <w:rPr>
                <w:b/>
                <w:sz w:val="22"/>
              </w:rPr>
            </w:pPr>
            <w:r w:rsidRPr="008F62DD">
              <w:rPr>
                <w:b/>
                <w:bCs/>
                <w:sz w:val="22"/>
              </w:rPr>
              <w:t>Who would you see if you develop back pain</w:t>
            </w:r>
          </w:p>
        </w:tc>
      </w:tr>
      <w:tr w:rsidR="00DF1236" w:rsidRPr="008F62DD" w14:paraId="3AF995BB" w14:textId="77777777" w:rsidTr="0034162D">
        <w:trPr>
          <w:trHeight w:val="30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6AA1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Rheumatologist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52B" w14:textId="77777777" w:rsidR="00DF1236" w:rsidRPr="008F62DD" w:rsidRDefault="00DF1236" w:rsidP="0034162D">
            <w:pPr>
              <w:spacing w:line="276" w:lineRule="auto"/>
              <w:jc w:val="center"/>
              <w:rPr>
                <w:bCs/>
                <w:sz w:val="22"/>
              </w:rPr>
            </w:pPr>
            <w:r w:rsidRPr="008F62DD">
              <w:rPr>
                <w:sz w:val="22"/>
              </w:rPr>
              <w:t>358 (44.3)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A4ED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77 (9.5)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FDED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240 (29.7)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412B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80 (9.9)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E0D2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83 (10.3)</w:t>
            </w:r>
          </w:p>
        </w:tc>
      </w:tr>
      <w:tr w:rsidR="00DF1236" w:rsidRPr="008F62DD" w14:paraId="77AEF741" w14:textId="77777777" w:rsidTr="0034162D">
        <w:trPr>
          <w:trHeight w:val="33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FEAD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Orthopedic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0139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297 (36.8)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C166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27 (3.3)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29CA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117 (14.5)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0C04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25 (3.1)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C2ED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511 (63.2)</w:t>
            </w:r>
          </w:p>
        </w:tc>
      </w:tr>
      <w:tr w:rsidR="00DF1236" w:rsidRPr="008F62DD" w14:paraId="5AFE5103" w14:textId="77777777" w:rsidTr="0034162D">
        <w:trPr>
          <w:trHeight w:val="30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6DE1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General Physician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0E8E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39 (4.8)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31CE" w14:textId="77777777" w:rsidR="00DF1236" w:rsidRPr="008F62DD" w:rsidRDefault="00DF1236" w:rsidP="0034162D">
            <w:pPr>
              <w:spacing w:line="276" w:lineRule="auto"/>
              <w:jc w:val="center"/>
              <w:rPr>
                <w:bCs/>
                <w:sz w:val="22"/>
              </w:rPr>
            </w:pPr>
            <w:r w:rsidRPr="008F62DD">
              <w:rPr>
                <w:sz w:val="22"/>
              </w:rPr>
              <w:t>49 (6.1)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8BF7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131 (16.2)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84A9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102 (12.6)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F986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63 (7.8)</w:t>
            </w:r>
          </w:p>
        </w:tc>
      </w:tr>
      <w:tr w:rsidR="00DF1236" w:rsidRPr="008F62DD" w14:paraId="74E48A75" w14:textId="77777777" w:rsidTr="0034162D">
        <w:trPr>
          <w:trHeight w:val="30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B6EE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r w:rsidRPr="008F62DD">
              <w:rPr>
                <w:b/>
                <w:sz w:val="22"/>
              </w:rPr>
              <w:t>Family Physician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B64F" w14:textId="77777777" w:rsidR="00DF1236" w:rsidRPr="008F62DD" w:rsidRDefault="00DF1236" w:rsidP="0034162D">
            <w:pPr>
              <w:spacing w:line="276" w:lineRule="auto"/>
              <w:jc w:val="center"/>
              <w:rPr>
                <w:bCs/>
                <w:sz w:val="22"/>
              </w:rPr>
            </w:pPr>
            <w:r w:rsidRPr="008F62DD">
              <w:rPr>
                <w:sz w:val="22"/>
              </w:rPr>
              <w:t>55 (6.8)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B31D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58 (7.2)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4524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80 (9.9)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353D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108 (13.4)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6A16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71 (8.8)</w:t>
            </w:r>
          </w:p>
        </w:tc>
      </w:tr>
      <w:tr w:rsidR="00DF1236" w:rsidRPr="008F62DD" w14:paraId="32B59068" w14:textId="77777777" w:rsidTr="0034162D">
        <w:trPr>
          <w:trHeight w:val="30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9ABE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Internist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6F1F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32 (4.0)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DB19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28 (3.5)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F1AD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83 (10.3)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380A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186 (23.0)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A854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52 (6.4)</w:t>
            </w:r>
          </w:p>
        </w:tc>
      </w:tr>
      <w:tr w:rsidR="00DF1236" w:rsidRPr="008F62DD" w14:paraId="72ACF520" w14:textId="77777777" w:rsidTr="0034162D">
        <w:trPr>
          <w:trHeight w:val="32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C337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r w:rsidRPr="008F62DD">
              <w:rPr>
                <w:b/>
                <w:sz w:val="22"/>
              </w:rPr>
              <w:t>Emergency Physician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0239" w14:textId="77777777" w:rsidR="00DF1236" w:rsidRPr="008F62DD" w:rsidRDefault="00DF1236" w:rsidP="0034162D">
            <w:pPr>
              <w:spacing w:line="276" w:lineRule="auto"/>
              <w:jc w:val="center"/>
              <w:rPr>
                <w:bCs/>
                <w:sz w:val="22"/>
              </w:rPr>
            </w:pPr>
            <w:r w:rsidRPr="008F62DD">
              <w:rPr>
                <w:sz w:val="22"/>
              </w:rPr>
              <w:t>13 (1.6)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3E9E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12 (1.5)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FB42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87 (10.8)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CDDF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38 (4.7)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B502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17 (2.1)</w:t>
            </w:r>
          </w:p>
        </w:tc>
      </w:tr>
      <w:tr w:rsidR="00DF1236" w:rsidRPr="008F62DD" w14:paraId="003148A9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BFF0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r w:rsidRPr="008F62DD">
              <w:rPr>
                <w:b/>
                <w:sz w:val="22"/>
              </w:rPr>
              <w:t>Dermatologist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902" w14:textId="77777777" w:rsidR="00DF1236" w:rsidRPr="008F62DD" w:rsidRDefault="00DF1236" w:rsidP="0034162D">
            <w:pPr>
              <w:spacing w:line="276" w:lineRule="auto"/>
              <w:jc w:val="center"/>
              <w:rPr>
                <w:bCs/>
                <w:sz w:val="22"/>
              </w:rPr>
            </w:pPr>
            <w:r w:rsidRPr="008F62DD">
              <w:rPr>
                <w:sz w:val="22"/>
              </w:rPr>
              <w:t>7 (0.9)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9E15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557 (68.9)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42A0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62 (7.7)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DA67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228 (28.2)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78EF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3 (0.4)</w:t>
            </w:r>
          </w:p>
        </w:tc>
      </w:tr>
      <w:tr w:rsidR="00DF1236" w:rsidRPr="008F62DD" w14:paraId="14B58392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3B15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Urologist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7D9A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 (0.1)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779A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360C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41CC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17 (2.1)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2E56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</w:tr>
      <w:tr w:rsidR="00DF1236" w:rsidRPr="008F62DD" w14:paraId="744EB435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21DA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Hematologist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6950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CF9F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CB06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 (0.1)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6ADE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7746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</w:tr>
      <w:tr w:rsidR="00DF1236" w:rsidRPr="008F62DD" w14:paraId="6E28B923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5828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Gynecologist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B698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CAAD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0013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BFB4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15 (1.9)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3E53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 (0.1)</w:t>
            </w:r>
          </w:p>
        </w:tc>
      </w:tr>
      <w:tr w:rsidR="00DF1236" w:rsidRPr="008F62DD" w14:paraId="0331DCAE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5C64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General Surgeon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38BA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0D96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2169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A4E4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 (0.1)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A04F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</w:tr>
      <w:tr w:rsidR="00DF1236" w:rsidRPr="008F62DD" w14:paraId="494352B4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BAEE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Ear, Nose, Throat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0D63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600A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27A4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8769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4 (0.5)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8FE6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</w:tr>
      <w:tr w:rsidR="00DF1236" w:rsidRPr="008F62DD" w14:paraId="7EC1F900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AFAA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Physiotherapist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D24A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 (0.1)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504D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77A2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5DA4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239C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3 (0.4)</w:t>
            </w:r>
          </w:p>
        </w:tc>
      </w:tr>
      <w:tr w:rsidR="00DF1236" w:rsidRPr="008F62DD" w14:paraId="3F6D53A5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7354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Neurologist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40F2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 (0.1)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5F40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0433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2 (0.2)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EC39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1C6D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4 (0.5)</w:t>
            </w:r>
          </w:p>
        </w:tc>
      </w:tr>
      <w:tr w:rsidR="00DF1236" w:rsidRPr="008F62DD" w14:paraId="76C1FD96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B6CF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General practitioner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032E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EFB3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86C2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AD6D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 (0.1)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E61E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</w:tr>
      <w:tr w:rsidR="00DF1236" w:rsidRPr="008F62DD" w14:paraId="4E3856C5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6AE4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Infectious Disease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68FE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D302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BB95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2463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3 (0.4)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BAF6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</w:tr>
      <w:tr w:rsidR="00DF1236" w:rsidRPr="008F62DD" w14:paraId="3E4D86EE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9084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Immunologist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06B2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 (0.1)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C655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ABD6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D516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6424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</w:tr>
      <w:tr w:rsidR="00DF1236" w:rsidRPr="008F62DD" w14:paraId="1557ABFD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27BC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Dentist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37E1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91C0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3283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BB88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 (0.1)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387B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</w:tr>
      <w:tr w:rsidR="00DF1236" w:rsidRPr="008F62DD" w14:paraId="3A080BA2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D290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Vascular Surgeon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CD5C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FD3E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FD8E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 (0.1)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F5BE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6CF7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</w:tr>
      <w:tr w:rsidR="00DF1236" w:rsidRPr="008F62DD" w14:paraId="3E1AB0B0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1FC4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Neurosurgeon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7AD8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85BD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7243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3C92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8AC7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 (0.1)</w:t>
            </w:r>
          </w:p>
        </w:tc>
      </w:tr>
      <w:tr w:rsidR="00DF1236" w:rsidRPr="008F62DD" w14:paraId="5C3ED111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12DA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t>Cardiologist/Pulmonologist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F08B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B293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A670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 (0.1)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0C67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8CAE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0 (0.0)</w:t>
            </w:r>
          </w:p>
        </w:tc>
      </w:tr>
      <w:tr w:rsidR="00DF1236" w:rsidRPr="008F62DD" w14:paraId="497B4572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5B8E" w14:textId="77777777" w:rsidR="00DF1236" w:rsidRPr="008F62DD" w:rsidRDefault="00DF1236" w:rsidP="0034162D">
            <w:pPr>
              <w:spacing w:line="276" w:lineRule="auto"/>
              <w:jc w:val="left"/>
              <w:rPr>
                <w:b/>
                <w:sz w:val="22"/>
              </w:rPr>
            </w:pPr>
            <w:r w:rsidRPr="008F62DD">
              <w:rPr>
                <w:b/>
                <w:sz w:val="22"/>
              </w:rPr>
              <w:lastRenderedPageBreak/>
              <w:t>I don’t know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4361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3 (0.4)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D68C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 (0.1)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B1DE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3 (0.4)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78E7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7 (0.9)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F4EE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  <w:r w:rsidRPr="008F62DD">
              <w:rPr>
                <w:sz w:val="22"/>
              </w:rPr>
              <w:t>1 (0.1)</w:t>
            </w:r>
          </w:p>
        </w:tc>
      </w:tr>
      <w:tr w:rsidR="00DF1236" w:rsidRPr="008F62DD" w14:paraId="6CCC01CF" w14:textId="77777777" w:rsidTr="0034162D">
        <w:trPr>
          <w:trHeight w:val="32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157" w14:textId="77777777" w:rsidR="00DF1236" w:rsidRPr="008F62DD" w:rsidRDefault="00DF1236" w:rsidP="0034162D">
            <w:pPr>
              <w:spacing w:line="276" w:lineRule="auto"/>
              <w:rPr>
                <w:b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F1CD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0BFB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731A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7AE5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83D9" w14:textId="77777777" w:rsidR="00DF1236" w:rsidRPr="008F62DD" w:rsidRDefault="00DF1236" w:rsidP="0034162D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14:paraId="696E4434" w14:textId="77777777" w:rsidR="00DF1236" w:rsidRPr="008F62DD" w:rsidRDefault="00DF1236" w:rsidP="00DF1236">
      <w:pPr>
        <w:rPr>
          <w:color w:val="000000"/>
          <w:sz w:val="22"/>
          <w:szCs w:val="22"/>
        </w:rPr>
      </w:pPr>
    </w:p>
    <w:p w14:paraId="463B6F35" w14:textId="77777777" w:rsidR="00DF1236" w:rsidRPr="008F62DD" w:rsidRDefault="00DF1236" w:rsidP="00DF1236">
      <w:pPr>
        <w:rPr>
          <w:color w:val="000000"/>
          <w:sz w:val="22"/>
          <w:szCs w:val="22"/>
        </w:rPr>
      </w:pPr>
    </w:p>
    <w:p w14:paraId="712628CE" w14:textId="77777777" w:rsidR="00DF1236" w:rsidRPr="008F62DD" w:rsidRDefault="00DF1236" w:rsidP="00DF1236">
      <w:pPr>
        <w:rPr>
          <w:color w:val="000000"/>
          <w:sz w:val="22"/>
          <w:szCs w:val="22"/>
        </w:rPr>
      </w:pPr>
    </w:p>
    <w:p w14:paraId="5FF85DE5" w14:textId="77777777" w:rsidR="00DF1236" w:rsidRPr="008F62DD" w:rsidRDefault="00DF1236" w:rsidP="00DF1236">
      <w:pPr>
        <w:rPr>
          <w:color w:val="000000"/>
          <w:sz w:val="22"/>
          <w:szCs w:val="22"/>
        </w:rPr>
      </w:pPr>
    </w:p>
    <w:p w14:paraId="56370C28" w14:textId="77777777" w:rsidR="00DF1236" w:rsidRPr="008F62DD" w:rsidRDefault="00DF1236" w:rsidP="00DF1236">
      <w:pPr>
        <w:rPr>
          <w:color w:val="000000"/>
          <w:sz w:val="22"/>
          <w:szCs w:val="22"/>
        </w:rPr>
      </w:pPr>
      <w:r w:rsidRPr="008F62DD">
        <w:rPr>
          <w:color w:val="000000"/>
        </w:rPr>
        <w:drawing>
          <wp:inline distT="0" distB="0" distL="0" distR="0" wp14:anchorId="1C7B210D" wp14:editId="3AAFA60C">
            <wp:extent cx="5486400" cy="3085465"/>
            <wp:effectExtent l="0" t="0" r="0" b="635"/>
            <wp:docPr id="1380515396" name="Picture 1" descr="A graph showing the number of patients with rheumatoid arthriti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515396" name="Picture 1" descr="A graph showing the number of patients with rheumatoid arthriti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A3EF0" w14:textId="77777777" w:rsidR="00DF1236" w:rsidRPr="008F62DD" w:rsidRDefault="00DF1236" w:rsidP="00DF1236">
      <w:pPr>
        <w:rPr>
          <w:color w:val="000000"/>
          <w:sz w:val="22"/>
        </w:rPr>
      </w:pPr>
      <w:r w:rsidRPr="008F62DD">
        <w:rPr>
          <w:bCs/>
          <w:color w:val="000000"/>
        </w:rPr>
        <w:t>Figure S1: Age Group Affected by Rheumatic Diseases According to Patients (N=808)</w:t>
      </w:r>
    </w:p>
    <w:p w14:paraId="07AD3FF4" w14:textId="77777777" w:rsidR="00DF1236" w:rsidRPr="008F62DD" w:rsidRDefault="00DF1236" w:rsidP="00DF1236">
      <w:pPr>
        <w:widowControl w:val="0"/>
        <w:spacing w:line="360" w:lineRule="auto"/>
        <w:jc w:val="both"/>
        <w:rPr>
          <w:rFonts w:asciiTheme="minorBidi" w:hAnsiTheme="minorBidi" w:cstheme="minorBidi"/>
          <w:b/>
          <w:color w:val="000000"/>
          <w:szCs w:val="20"/>
        </w:rPr>
      </w:pPr>
    </w:p>
    <w:p w14:paraId="4FF909A6" w14:textId="77777777" w:rsidR="00B93F0E" w:rsidRDefault="00B93F0E"/>
    <w:sectPr w:rsidR="00B93F0E" w:rsidSect="00946C22"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72EC" w14:textId="77777777" w:rsidR="00946C22" w:rsidRDefault="00946C22" w:rsidP="00DF1236">
      <w:pPr>
        <w:spacing w:line="240" w:lineRule="auto"/>
      </w:pPr>
      <w:r>
        <w:separator/>
      </w:r>
    </w:p>
  </w:endnote>
  <w:endnote w:type="continuationSeparator" w:id="0">
    <w:p w14:paraId="6807BB94" w14:textId="77777777" w:rsidR="00946C22" w:rsidRDefault="00946C22" w:rsidP="00DF1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D78E" w14:textId="77777777" w:rsidR="00000000" w:rsidRDefault="00000000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733E5F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389D" w14:textId="364ECFD4" w:rsidR="00000000" w:rsidRDefault="00000000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439B701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BD7B" w14:textId="5E246BF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C9C3" w14:textId="77777777" w:rsidR="00946C22" w:rsidRDefault="00946C22" w:rsidP="00DF1236">
      <w:pPr>
        <w:spacing w:line="240" w:lineRule="auto"/>
      </w:pPr>
      <w:r>
        <w:separator/>
      </w:r>
    </w:p>
  </w:footnote>
  <w:footnote w:type="continuationSeparator" w:id="0">
    <w:p w14:paraId="13703253" w14:textId="77777777" w:rsidR="00946C22" w:rsidRDefault="00946C22" w:rsidP="00DF12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36"/>
    <w:rsid w:val="00055651"/>
    <w:rsid w:val="0007094A"/>
    <w:rsid w:val="0018135E"/>
    <w:rsid w:val="001B205E"/>
    <w:rsid w:val="00282353"/>
    <w:rsid w:val="002D7B40"/>
    <w:rsid w:val="003C0E35"/>
    <w:rsid w:val="004E7B14"/>
    <w:rsid w:val="005731BA"/>
    <w:rsid w:val="007538B0"/>
    <w:rsid w:val="007A5633"/>
    <w:rsid w:val="00946C22"/>
    <w:rsid w:val="00A65CE2"/>
    <w:rsid w:val="00AA7D16"/>
    <w:rsid w:val="00B93F0E"/>
    <w:rsid w:val="00CC2DED"/>
    <w:rsid w:val="00CC56F1"/>
    <w:rsid w:val="00CC7D01"/>
    <w:rsid w:val="00DF1236"/>
    <w:rsid w:val="00F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A447F"/>
  <w15:chartTrackingRefBased/>
  <w15:docId w15:val="{F5F8C448-711B-4353-BE77-43AD8E83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36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F12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1236"/>
    <w:rPr>
      <w:rFonts w:ascii="Arial" w:eastAsia="Times New Roman" w:hAnsi="Arial" w:cs="Times New Roman"/>
      <w:kern w:val="0"/>
      <w:sz w:val="20"/>
      <w:szCs w:val="24"/>
      <w:lang w:val="en-US"/>
    </w:rPr>
  </w:style>
  <w:style w:type="character" w:styleId="PageNumber">
    <w:name w:val="page number"/>
    <w:basedOn w:val="DefaultParagraphFont"/>
    <w:rsid w:val="00DF1236"/>
  </w:style>
  <w:style w:type="table" w:styleId="TableGrid">
    <w:name w:val="Table Grid"/>
    <w:basedOn w:val="TableNormal"/>
    <w:uiPriority w:val="59"/>
    <w:rsid w:val="00DF1236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F1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1537</Characters>
  <Application>Microsoft Office Word</Application>
  <DocSecurity>0</DocSecurity>
  <Lines>12</Lines>
  <Paragraphs>3</Paragraphs>
  <ScaleCrop>false</ScaleCrop>
  <Company>Informa plc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Jessica</dc:creator>
  <cp:keywords/>
  <dc:description/>
  <cp:lastModifiedBy>Smith, Jessica</cp:lastModifiedBy>
  <cp:revision>1</cp:revision>
  <dcterms:created xsi:type="dcterms:W3CDTF">2024-02-14T20:13:00Z</dcterms:created>
  <dcterms:modified xsi:type="dcterms:W3CDTF">2024-02-14T20:13:00Z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2024-02-14T20:13:46Z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85804cfa-05df-42de-a623-52b26da37d85</vt:lpwstr>
  </property>
  <property fmtid="{D5CDD505-2E9C-101B-9397-08002B2CF9AE}" pid="8" name="MSIP_Label_2bbab825-a111-45e4-86a1-18cee0005896_ContentBits">
    <vt:lpwstr>2</vt:lpwstr>
  </property>
</Properties>
</file>