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AB59" w14:textId="75AE4188" w:rsidR="001238E7" w:rsidRPr="00F35946" w:rsidRDefault="00FF5520" w:rsidP="00FF5520">
      <w:pPr>
        <w:spacing w:line="480" w:lineRule="auto"/>
        <w:ind w:firstLineChars="600" w:firstLine="1080"/>
        <w:rPr>
          <w:b/>
          <w:bCs/>
          <w:color w:val="000000"/>
          <w:sz w:val="18"/>
          <w:szCs w:val="18"/>
        </w:rPr>
      </w:pPr>
      <w:bookmarkStart w:id="0" w:name="_Hlk154477107"/>
      <w:r w:rsidRPr="00F35946">
        <w:rPr>
          <w:rFonts w:ascii="Times New Roman" w:hAnsi="Times New Roman" w:hint="eastAsia"/>
          <w:b/>
          <w:bCs/>
          <w:color w:val="000000"/>
          <w:sz w:val="18"/>
          <w:szCs w:val="18"/>
        </w:rPr>
        <w:t>Table</w:t>
      </w:r>
      <w:r w:rsidRPr="00F35946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F35946">
        <w:rPr>
          <w:rFonts w:ascii="Times New Roman" w:hAnsi="Times New Roman" w:hint="eastAsia"/>
          <w:b/>
          <w:bCs/>
          <w:color w:val="000000"/>
          <w:sz w:val="18"/>
          <w:szCs w:val="18"/>
        </w:rPr>
        <w:t>S</w:t>
      </w:r>
      <w:r w:rsidRPr="00F35946">
        <w:rPr>
          <w:rFonts w:ascii="Times New Roman" w:hAnsi="Times New Roman"/>
          <w:b/>
          <w:bCs/>
          <w:color w:val="000000"/>
          <w:sz w:val="18"/>
          <w:szCs w:val="18"/>
        </w:rPr>
        <w:t>1</w:t>
      </w:r>
      <w:bookmarkEnd w:id="0"/>
      <w:r w:rsidRPr="00F35946">
        <w:rPr>
          <w:rFonts w:ascii="Times New Roman" w:hAnsi="Times New Roman"/>
          <w:b/>
          <w:bCs/>
          <w:color w:val="000000"/>
          <w:sz w:val="18"/>
          <w:szCs w:val="18"/>
        </w:rPr>
        <w:t xml:space="preserve"> Variables in </w:t>
      </w:r>
      <w:bookmarkStart w:id="1" w:name="_Hlk154477081"/>
      <w:r w:rsidRPr="00F35946">
        <w:rPr>
          <w:rFonts w:ascii="Times New Roman" w:hAnsi="Times New Roman"/>
          <w:b/>
          <w:bCs/>
          <w:color w:val="000000"/>
          <w:sz w:val="18"/>
          <w:szCs w:val="18"/>
        </w:rPr>
        <w:t>the 49-item frailty index</w:t>
      </w:r>
      <w:bookmarkEnd w:id="1"/>
      <w:r w:rsidRPr="00F35946">
        <w:rPr>
          <w:rFonts w:ascii="Times New Roman" w:hAnsi="Times New Roman"/>
          <w:b/>
          <w:bCs/>
          <w:color w:val="000000"/>
          <w:sz w:val="18"/>
          <w:szCs w:val="18"/>
        </w:rPr>
        <w:t xml:space="preserve"> and their respective scorings</w:t>
      </w:r>
    </w:p>
    <w:tbl>
      <w:tblPr>
        <w:tblStyle w:val="TableGrid"/>
        <w:tblW w:w="8788" w:type="dxa"/>
        <w:jc w:val="center"/>
        <w:tblBorders>
          <w:top w:val="single" w:sz="8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819"/>
      </w:tblGrid>
      <w:tr w:rsidR="00FF5520" w:rsidRPr="00F35946" w14:paraId="0374D817" w14:textId="77777777" w:rsidTr="00861A9B">
        <w:trPr>
          <w:jc w:val="center"/>
        </w:trPr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C797CBF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hideMark/>
          </w:tcPr>
          <w:p w14:paraId="0BB39557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Scoring</w:t>
            </w:r>
          </w:p>
        </w:tc>
      </w:tr>
      <w:tr w:rsidR="00FF5520" w:rsidRPr="00F35946" w14:paraId="346BE9CA" w14:textId="77777777" w:rsidTr="00861A9B">
        <w:trPr>
          <w:jc w:val="center"/>
        </w:trPr>
        <w:tc>
          <w:tcPr>
            <w:tcW w:w="396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3492A7A6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Cognition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936551B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F5520" w:rsidRPr="00F35946" w14:paraId="1D1ABBF1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2AF4C353" w14:textId="77777777" w:rsidR="00FF5520" w:rsidRPr="00F35946" w:rsidRDefault="00FF5520" w:rsidP="00861A9B">
            <w:pPr>
              <w:ind w:leftChars="40" w:left="84" w:firstLineChars="80" w:firstLine="144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1. Experience confusion memory problems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0AF611EF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Yes=1, No=0</w:t>
            </w:r>
          </w:p>
        </w:tc>
      </w:tr>
      <w:tr w:rsidR="00FF5520" w:rsidRPr="00F35946" w14:paraId="550256E5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25A8D648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Dependence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3157CE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F5520" w:rsidRPr="00F35946" w14:paraId="72007EB2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55CC7FF5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2. Money manage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2155C202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Difficulty=1, No Difficulty=0</w:t>
            </w:r>
          </w:p>
        </w:tc>
      </w:tr>
      <w:tr w:rsidR="00FF5520" w:rsidRPr="00F35946" w14:paraId="5E6CCA86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180966CE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 Stooping, crouching, kneeling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3BB9B54B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Difficulty=1, No Difficulty=0</w:t>
            </w:r>
          </w:p>
        </w:tc>
      </w:tr>
      <w:tr w:rsidR="00FF5520" w:rsidRPr="00F35946" w14:paraId="044BEF55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0EA24D13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4. Lifting or carrying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037395F1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Difficulty=1, No Difficulty=0</w:t>
            </w:r>
          </w:p>
        </w:tc>
      </w:tr>
      <w:tr w:rsidR="00FF5520" w:rsidRPr="00F35946" w14:paraId="19C82684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70294CDE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5.</w:t>
            </w:r>
            <w:r w:rsidRPr="00F35946">
              <w:rPr>
                <w:color w:val="000000"/>
              </w:rPr>
              <w:t xml:space="preserve">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House chore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7B76DB4E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Difficulty=1, No Difficulty=0</w:t>
            </w:r>
          </w:p>
        </w:tc>
      </w:tr>
      <w:tr w:rsidR="00FF5520" w:rsidRPr="00F35946" w14:paraId="402E0F76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2E7A4E13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6. Preparing meals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25120A9E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Difficulty=1, No Difficulty=0</w:t>
            </w:r>
          </w:p>
        </w:tc>
      </w:tr>
      <w:tr w:rsidR="00FF5520" w:rsidRPr="00F35946" w14:paraId="1206EC0B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42140752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</w:t>
            </w:r>
            <w:r w:rsidRPr="00F35946">
              <w:rPr>
                <w:color w:val="000000"/>
              </w:rPr>
              <w:t xml:space="preserve">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Standing up from armless chair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1569AC62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Difficulty=1, No Difficulty=0</w:t>
            </w:r>
          </w:p>
        </w:tc>
      </w:tr>
      <w:tr w:rsidR="00FF5520" w:rsidRPr="00F35946" w14:paraId="16A56A12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2E9A1D91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8.</w:t>
            </w:r>
            <w:r w:rsidRPr="00F35946">
              <w:rPr>
                <w:color w:val="000000"/>
              </w:rPr>
              <w:t xml:space="preserve">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Getting in and out of bed difficulty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96D06A9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Difficulty=1, No Difficulty=0</w:t>
            </w:r>
          </w:p>
        </w:tc>
      </w:tr>
      <w:tr w:rsidR="00FF5520" w:rsidRPr="00F35946" w14:paraId="0628EBEC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2E304DC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9.</w:t>
            </w:r>
            <w:r w:rsidRPr="00F35946">
              <w:rPr>
                <w:color w:val="000000"/>
              </w:rPr>
              <w:t xml:space="preserve">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Using fork, knife, drinking from cup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3A3E6156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Difficulty=1, No Difficulty=0</w:t>
            </w:r>
          </w:p>
        </w:tc>
      </w:tr>
      <w:tr w:rsidR="00FF5520" w:rsidRPr="00F35946" w14:paraId="24524FB1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AEF81BE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10.</w:t>
            </w:r>
            <w:r w:rsidRPr="00F35946">
              <w:rPr>
                <w:color w:val="000000"/>
              </w:rPr>
              <w:t xml:space="preserve">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Dressing yourself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01513B08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Difficulty=1, No Difficulty=0</w:t>
            </w:r>
          </w:p>
        </w:tc>
      </w:tr>
      <w:tr w:rsidR="00FF5520" w:rsidRPr="00F35946" w14:paraId="5D54E340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04C7EC1B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11.</w:t>
            </w:r>
            <w:r w:rsidRPr="00F35946">
              <w:rPr>
                <w:color w:val="000000"/>
              </w:rPr>
              <w:t xml:space="preserve">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Standing for long periods difficulty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04B98CA2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Difficulty=1, No Difficulty=0</w:t>
            </w:r>
          </w:p>
        </w:tc>
      </w:tr>
      <w:tr w:rsidR="00FF5520" w:rsidRPr="00F35946" w14:paraId="00708628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1C9EFFE2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12.</w:t>
            </w:r>
            <w:r w:rsidRPr="00F35946">
              <w:rPr>
                <w:color w:val="000000"/>
              </w:rPr>
              <w:t xml:space="preserve">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Grasp/holding small objects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1ACB3302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Difficulty=1, No Difficulty=0</w:t>
            </w:r>
          </w:p>
        </w:tc>
      </w:tr>
      <w:tr w:rsidR="00FF5520" w:rsidRPr="00F35946" w14:paraId="73B02863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77D7695F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13.</w:t>
            </w:r>
            <w:r w:rsidRPr="00F35946">
              <w:rPr>
                <w:color w:val="000000"/>
              </w:rPr>
              <w:t xml:space="preserve">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Attending social event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1DF24E3C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Difficulty=1, No Difficulty=0</w:t>
            </w:r>
          </w:p>
        </w:tc>
      </w:tr>
      <w:tr w:rsidR="00FF5520" w:rsidRPr="00F35946" w14:paraId="16C08998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480A60F0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14.</w:t>
            </w:r>
            <w:r w:rsidRPr="00F35946">
              <w:rPr>
                <w:color w:val="000000"/>
              </w:rPr>
              <w:t xml:space="preserve">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Push or pull large objects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5135C482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Difficulty=1, No Difficulty=0</w:t>
            </w:r>
          </w:p>
        </w:tc>
      </w:tr>
      <w:tr w:rsidR="00FF5520" w:rsidRPr="00F35946" w14:paraId="0F1E625B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736B41F1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15. Walking for a quarter mile difficulty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74CD9D74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Difficulty=1, No Difficulty=0</w:t>
            </w:r>
          </w:p>
        </w:tc>
      </w:tr>
      <w:tr w:rsidR="00FF5520" w:rsidRPr="00F35946" w14:paraId="61AAE5E0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1BAFF03D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16.</w:t>
            </w:r>
            <w:r w:rsidRPr="00F35946">
              <w:rPr>
                <w:color w:val="000000"/>
              </w:rPr>
              <w:t xml:space="preserve">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Walking up 10 steps difficulty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47A009F5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Difficulty=1, No Difficulty=0</w:t>
            </w:r>
          </w:p>
        </w:tc>
      </w:tr>
      <w:tr w:rsidR="00FF5520" w:rsidRPr="00F35946" w14:paraId="58673449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7441B576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Depressive Symptoms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7DB7013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F5520" w:rsidRPr="00F35946" w14:paraId="231E5B99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0A4DB4E2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17. Have little interest in doing things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220E5D7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Nearly every day=1, More than half the days=0.66, Several days=0.33, Not at all=0</w:t>
            </w:r>
          </w:p>
        </w:tc>
      </w:tr>
      <w:tr w:rsidR="00FF5520" w:rsidRPr="00F35946" w14:paraId="6C9AAD09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5EACC509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18. Feeling down, depressed, or hopeless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250FDCE9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Nearly every day=1, More than half the days=0.66, Several days=0.33, Not at all=0</w:t>
            </w:r>
          </w:p>
        </w:tc>
      </w:tr>
      <w:tr w:rsidR="00FF5520" w:rsidRPr="00F35946" w14:paraId="7D9124B1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04ED1CAC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19. Trouble sleeping or sleeping too much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1771A344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Nearly every day=1, More than half the days=0.66, Several days=0.33, Not at all=0</w:t>
            </w:r>
          </w:p>
        </w:tc>
      </w:tr>
      <w:tr w:rsidR="00FF5520" w:rsidRPr="00F35946" w14:paraId="59075D1F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443994F5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20. Feeling tired or having little energy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7014622D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Nearly every day=1, More than half the days=0.66, Several days=0.33, Not at all=0</w:t>
            </w:r>
          </w:p>
        </w:tc>
      </w:tr>
      <w:tr w:rsidR="00FF5520" w:rsidRPr="00F35946" w14:paraId="31E63AB9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0A8C4302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21. Poor appetite or overeating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41F367E9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Nearly every day=1, More than half the days=0.66, Several days=0.33, Not at all=0</w:t>
            </w:r>
          </w:p>
        </w:tc>
      </w:tr>
      <w:tr w:rsidR="00FF5520" w:rsidRPr="00F35946" w14:paraId="06B00771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867A651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22. Feeling bad about yourself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B646CD5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Nearly every day=1, More than half the days=0.66, Several days=0.33, Not at all=0</w:t>
            </w:r>
          </w:p>
        </w:tc>
      </w:tr>
      <w:tr w:rsidR="00FF5520" w:rsidRPr="00F35946" w14:paraId="0803D64F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2A1A286F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23. Trouble concentrating on things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488DEE82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Nearly every day=1, More than half the days=0.66, Several days=0.33, Not at all=0</w:t>
            </w:r>
          </w:p>
        </w:tc>
      </w:tr>
      <w:tr w:rsidR="00FF5520" w:rsidRPr="00F35946" w14:paraId="0E9F795A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16414974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Comorbidities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1AB95D2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F5520" w:rsidRPr="00F35946" w14:paraId="332D4413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16FF1FEE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24. Arthritis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5478A3B5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Yes=1, Suspect=0.5, No=0</w:t>
            </w:r>
          </w:p>
        </w:tc>
      </w:tr>
      <w:tr w:rsidR="00FF5520" w:rsidRPr="00F35946" w14:paraId="2ACF634A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A996743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25. Thyroid problems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1A1B77CB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Yes=1, Suspect=0.5, No=0</w:t>
            </w:r>
          </w:p>
        </w:tc>
      </w:tr>
      <w:tr w:rsidR="00FF5520" w:rsidRPr="00F35946" w14:paraId="42C36F66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7120DEBA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26. Chronic bronchitis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150D8567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Yes=1, Suspect=0.5, No=0</w:t>
            </w:r>
          </w:p>
        </w:tc>
      </w:tr>
      <w:tr w:rsidR="00FF5520" w:rsidRPr="00F35946" w14:paraId="52659AE8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5E95719F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27. Cancer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2634CB3D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Yes=1, Suspect=0.5, No=0</w:t>
            </w:r>
          </w:p>
        </w:tc>
      </w:tr>
      <w:tr w:rsidR="00FF5520" w:rsidRPr="00F35946" w14:paraId="582F6057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1EF49584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28. Congestive heart failure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2818BDA0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Yes=1, Suspect=0.5, No=0</w:t>
            </w:r>
          </w:p>
        </w:tc>
      </w:tr>
      <w:tr w:rsidR="00FF5520" w:rsidRPr="00F35946" w14:paraId="5070F6F8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2C8FD2CE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29. Coronary heart disease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24970393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Yes=1, Suspect=0.5, No=0</w:t>
            </w:r>
          </w:p>
        </w:tc>
      </w:tr>
      <w:tr w:rsidR="00FF5520" w:rsidRPr="00F35946" w14:paraId="755B315C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18BF5666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30. Angina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7F623369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Yes=1, Suspect=0.5, No=0</w:t>
            </w:r>
          </w:p>
        </w:tc>
      </w:tr>
      <w:tr w:rsidR="00FF5520" w:rsidRPr="00F35946" w14:paraId="72AC2D6F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46819E1E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31. Heart attack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759BBCF0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Yes=1, Suspect=0.5, No=0</w:t>
            </w:r>
          </w:p>
        </w:tc>
      </w:tr>
      <w:tr w:rsidR="00FF5520" w:rsidRPr="00F35946" w14:paraId="79D494CB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5257EB0B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32. Stroke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11E0D83F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Yes=1, Suspect=0.5, No=0</w:t>
            </w:r>
          </w:p>
        </w:tc>
      </w:tr>
      <w:tr w:rsidR="00FF5520" w:rsidRPr="00F35946" w14:paraId="410B2CE2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B5D1A84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33. High blood pressure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DCF3402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Yes=1, Suspect=0.5, No=0</w:t>
            </w:r>
          </w:p>
        </w:tc>
      </w:tr>
      <w:tr w:rsidR="00FF5520" w:rsidRPr="00F35946" w14:paraId="11F69F31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4C5B330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34. Diabetes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0F783785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Yes=1, Suspect=0.5, No=0</w:t>
            </w:r>
          </w:p>
        </w:tc>
      </w:tr>
      <w:tr w:rsidR="00FF5520" w:rsidRPr="00F35946" w14:paraId="0357EA0F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3D45E548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35. Weak/failing kidneys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3D79C3C3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Yes=1, Suspect=0.5, No=0</w:t>
            </w:r>
          </w:p>
        </w:tc>
      </w:tr>
      <w:tr w:rsidR="00FF5520" w:rsidRPr="00F35946" w14:paraId="685C4D03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5EBAE93C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36. Urinary leakage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43928DF2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Yes=1, Suspect=0.5, No=0</w:t>
            </w:r>
          </w:p>
        </w:tc>
      </w:tr>
      <w:tr w:rsidR="00FF5520" w:rsidRPr="00F35946" w14:paraId="6413FB02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38034C99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Hospital Utilization and Access to Care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19E619F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F5520" w:rsidRPr="00F35946" w14:paraId="1D9C90F3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D916B71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37.</w:t>
            </w:r>
            <w:r w:rsidRPr="00F35946">
              <w:rPr>
                <w:color w:val="000000"/>
              </w:rPr>
              <w:t xml:space="preserve">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Self-rated health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7ED3C795" w14:textId="75B50761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Fair, poor=1, Excellent, </w:t>
            </w:r>
            <w:r w:rsidR="000D36DC"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very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good, good=0</w:t>
            </w:r>
          </w:p>
        </w:tc>
      </w:tr>
      <w:tr w:rsidR="00FF5520" w:rsidRPr="00F35946" w14:paraId="0AD00339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1A716A75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38.</w:t>
            </w:r>
            <w:r w:rsidRPr="00F35946">
              <w:rPr>
                <w:color w:val="000000"/>
              </w:rPr>
              <w:t xml:space="preserve">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Health now compared with 1 year ago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0C0DDC7B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Worse=1, About the same, Better=0</w:t>
            </w:r>
          </w:p>
        </w:tc>
      </w:tr>
      <w:tr w:rsidR="00FF5520" w:rsidRPr="00F35946" w14:paraId="4D92CCCC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9185F72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39. Overnight hospital patient in past year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7128C07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Yes=1, No=0</w:t>
            </w:r>
          </w:p>
        </w:tc>
      </w:tr>
      <w:tr w:rsidR="00FF5520" w:rsidRPr="00F35946" w14:paraId="1B1D23B4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13C7894D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40.</w:t>
            </w:r>
            <w:r w:rsidRPr="00F35946">
              <w:rPr>
                <w:color w:val="000000"/>
              </w:rPr>
              <w:t xml:space="preserve">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Frequency of health care use during past year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8EB049F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None=0, 1-5=0.5, More than 5=1</w:t>
            </w:r>
          </w:p>
        </w:tc>
      </w:tr>
      <w:tr w:rsidR="00FF5520" w:rsidRPr="00F35946" w14:paraId="6645F949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47EF5EFF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41.</w:t>
            </w:r>
            <w:r w:rsidRPr="00F35946">
              <w:rPr>
                <w:color w:val="000000"/>
              </w:rPr>
              <w:t xml:space="preserve">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Number of prescribed medications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451C35BA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None=0, 1-4=0.5, 5 and more=1</w:t>
            </w:r>
          </w:p>
        </w:tc>
      </w:tr>
      <w:tr w:rsidR="00FF5520" w:rsidRPr="00F35946" w14:paraId="203F749D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257941C2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Physical Performance and Anthropometry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DC79F5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F5520" w:rsidRPr="00F35946" w14:paraId="2365617E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3D695EE3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42. Body mass index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0E69F89E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&lt;18.5, ≥30=1</w:t>
            </w:r>
          </w:p>
          <w:p w14:paraId="12738A30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25-&lt;30=0.5 </w:t>
            </w:r>
          </w:p>
          <w:p w14:paraId="7588FD2B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18.5-25=0</w:t>
            </w:r>
          </w:p>
        </w:tc>
      </w:tr>
      <w:tr w:rsidR="00FF5520" w:rsidRPr="00F35946" w14:paraId="1B8DBBC5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59F6D1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3. Handgrip strength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D5E73D0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MALE:                     FEMALE:</w:t>
            </w:r>
          </w:p>
        </w:tc>
      </w:tr>
      <w:tr w:rsidR="00FF5520" w:rsidRPr="00F35946" w14:paraId="185A249A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76939CD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DB4105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For BMI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≤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24, GS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≤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29       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</w:rPr>
              <w:t xml:space="preserve">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For BMI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≤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23, GS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≤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FF5520" w:rsidRPr="00F35946" w14:paraId="1C440C04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53ADBDF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E11CF21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For BMI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≤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.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1-28, GS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≤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0  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1"/>
                <w:szCs w:val="11"/>
              </w:rPr>
              <w:t xml:space="preserve"> 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For BMI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≤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.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1-26, GS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≤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7.3</w:t>
            </w:r>
          </w:p>
        </w:tc>
      </w:tr>
      <w:tr w:rsidR="00FF5520" w:rsidRPr="00F35946" w14:paraId="3FC9F981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98DC5EC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EEEF215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For BMI&gt;28, GS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≤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2 =1     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</w:rPr>
              <w:t xml:space="preserve">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For BMI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≤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.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1-29, GS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≤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FF5520" w:rsidRPr="00F35946" w14:paraId="23379657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2759697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1EF8B2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        For BMI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&gt;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29, GS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≤</w:t>
            </w:r>
            <w:r w:rsidRPr="00F35946"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1=1</w:t>
            </w:r>
          </w:p>
        </w:tc>
      </w:tr>
      <w:tr w:rsidR="00FF5520" w:rsidRPr="00F35946" w14:paraId="42ECF605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268F3AA2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Laboratory Values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FC92713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F5520" w:rsidRPr="00F35946" w14:paraId="0A398203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17A6E9CC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44. Glycohemoglobin (%)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7963F1A0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0-5.7=0, &gt;5.7=1</w:t>
            </w:r>
          </w:p>
        </w:tc>
      </w:tr>
      <w:tr w:rsidR="00FF5520" w:rsidRPr="00F35946" w14:paraId="0B1841D9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5B3D5C5E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45. Red blood cell count (million cells/mL)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5C0D7397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M: 4.7-6.1=0, Other=1; F: 4.2-5.4=0, Other=1</w:t>
            </w:r>
          </w:p>
        </w:tc>
      </w:tr>
      <w:tr w:rsidR="00FF5520" w:rsidRPr="00F35946" w14:paraId="0548347C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3CA2DB14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46. Hemoglobin (g/dL)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4EBB5F6A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M:13.5-18=0, Other=1; F: 12-16=0, Other=1</w:t>
            </w:r>
          </w:p>
        </w:tc>
      </w:tr>
      <w:tr w:rsidR="00FF5520" w:rsidRPr="00F35946" w14:paraId="663592EF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3E123DC2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47. Red cell distribution width (%)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5CD8049B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11.6-14.6=0, Other=1</w:t>
            </w:r>
          </w:p>
        </w:tc>
      </w:tr>
      <w:tr w:rsidR="00FF5520" w:rsidRPr="00F35946" w14:paraId="01D5B18B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3052D8DB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48. Lymphocyte percent (%)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hideMark/>
          </w:tcPr>
          <w:p w14:paraId="755610F6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20-40=0, Other=1</w:t>
            </w:r>
          </w:p>
        </w:tc>
      </w:tr>
      <w:tr w:rsidR="00FF5520" w:rsidRPr="00F35946" w14:paraId="65166146" w14:textId="77777777" w:rsidTr="00861A9B">
        <w:trPr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7E08E4DA" w14:textId="77777777" w:rsidR="00FF5520" w:rsidRPr="00F35946" w:rsidRDefault="00FF5520" w:rsidP="00861A9B">
            <w:pPr>
              <w:ind w:firstLineChars="127" w:firstLine="229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49. Segmented neutrophils percent (%)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36408AB7" w14:textId="77777777" w:rsidR="00FF5520" w:rsidRPr="00F35946" w:rsidRDefault="00FF5520" w:rsidP="00FF5520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40-80=0, Other=1</w:t>
            </w:r>
          </w:p>
        </w:tc>
      </w:tr>
    </w:tbl>
    <w:p w14:paraId="1C971E7E" w14:textId="77777777" w:rsidR="00FF5520" w:rsidRPr="00F35946" w:rsidRDefault="00FF5520">
      <w:pPr>
        <w:rPr>
          <w:color w:val="000000"/>
        </w:rPr>
      </w:pPr>
    </w:p>
    <w:p w14:paraId="3E885C4E" w14:textId="77777777" w:rsidR="00FF5520" w:rsidRPr="00F35946" w:rsidRDefault="00FF5520">
      <w:pPr>
        <w:rPr>
          <w:color w:val="000000"/>
        </w:rPr>
      </w:pPr>
    </w:p>
    <w:p w14:paraId="203C343B" w14:textId="77777777" w:rsidR="0073498A" w:rsidRPr="00F35946" w:rsidRDefault="0073498A" w:rsidP="00FF5520">
      <w:pPr>
        <w:spacing w:line="480" w:lineRule="auto"/>
        <w:ind w:firstLineChars="1250" w:firstLine="2250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31E5954B" w14:textId="77777777" w:rsidR="0073498A" w:rsidRPr="00F35946" w:rsidRDefault="0073498A" w:rsidP="00FF5520">
      <w:pPr>
        <w:spacing w:line="480" w:lineRule="auto"/>
        <w:ind w:firstLineChars="1250" w:firstLine="2250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5A61397C" w14:textId="77777777" w:rsidR="0073498A" w:rsidRPr="00F35946" w:rsidRDefault="0073498A" w:rsidP="00FF5520">
      <w:pPr>
        <w:spacing w:line="480" w:lineRule="auto"/>
        <w:ind w:firstLineChars="1250" w:firstLine="2250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689FBBDD" w14:textId="77777777" w:rsidR="0073498A" w:rsidRPr="00F35946" w:rsidRDefault="0073498A" w:rsidP="00FF5520">
      <w:pPr>
        <w:spacing w:line="480" w:lineRule="auto"/>
        <w:ind w:firstLineChars="1250" w:firstLine="2250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6566A449" w14:textId="77777777" w:rsidR="0073498A" w:rsidRPr="00F35946" w:rsidRDefault="0073498A" w:rsidP="00FF5520">
      <w:pPr>
        <w:spacing w:line="480" w:lineRule="auto"/>
        <w:ind w:firstLineChars="1250" w:firstLine="2250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3F2E7583" w14:textId="77777777" w:rsidR="0073498A" w:rsidRPr="00F35946" w:rsidRDefault="0073498A" w:rsidP="00FF5520">
      <w:pPr>
        <w:spacing w:line="480" w:lineRule="auto"/>
        <w:ind w:firstLineChars="1250" w:firstLine="2250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79CD87BA" w14:textId="77777777" w:rsidR="0073498A" w:rsidRPr="00F35946" w:rsidRDefault="0073498A" w:rsidP="00FF5520">
      <w:pPr>
        <w:spacing w:line="480" w:lineRule="auto"/>
        <w:ind w:firstLineChars="1250" w:firstLine="2250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7DDCD334" w14:textId="4708AEA4" w:rsidR="0006726E" w:rsidRPr="00F35946" w:rsidRDefault="0006726E" w:rsidP="0006726E">
      <w:pPr>
        <w:jc w:val="center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 w:rsidRPr="00F35946">
        <w:rPr>
          <w:rFonts w:ascii="Times New Roman" w:hAnsi="Times New Roman" w:cs="Times New Roman"/>
          <w:b/>
          <w:bCs/>
          <w:color w:val="000000"/>
          <w:sz w:val="18"/>
          <w:szCs w:val="18"/>
        </w:rPr>
        <w:lastRenderedPageBreak/>
        <w:t xml:space="preserve">Table S2 </w:t>
      </w:r>
      <w:r w:rsidRPr="00F35946">
        <w:rPr>
          <w:rFonts w:ascii="Times New Roman" w:hAnsi="Times New Roman" w:cs="Times New Roman"/>
          <w:b/>
          <w:bCs/>
          <w:color w:val="000000"/>
          <w:sz w:val="18"/>
          <w:szCs w:val="20"/>
        </w:rPr>
        <w:t>Each component of CDAI scores between frail and non-frail groups</w:t>
      </w:r>
    </w:p>
    <w:p w14:paraId="1B9F7C5C" w14:textId="77777777" w:rsidR="0006726E" w:rsidRPr="00F35946" w:rsidRDefault="0006726E" w:rsidP="0006726E">
      <w:pPr>
        <w:rPr>
          <w:color w:val="000000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1417"/>
        <w:gridCol w:w="1418"/>
      </w:tblGrid>
      <w:tr w:rsidR="000C6FDE" w:rsidRPr="00F35946" w14:paraId="6ACC0367" w14:textId="77777777" w:rsidTr="000C6FDE">
        <w:trPr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072A2AC" w14:textId="77777777" w:rsidR="0006726E" w:rsidRPr="00F35946" w:rsidRDefault="0006726E" w:rsidP="001B0296">
            <w:pPr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Characteristic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D784BD" w14:textId="77777777" w:rsidR="0006726E" w:rsidRPr="00F35946" w:rsidRDefault="0006726E" w:rsidP="001B0296">
            <w:pPr>
              <w:jc w:val="center"/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Non-frail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0C21D9" w14:textId="77777777" w:rsidR="0006726E" w:rsidRPr="00F35946" w:rsidRDefault="0006726E" w:rsidP="001B0296">
            <w:pPr>
              <w:jc w:val="center"/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Frail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7B5DD7" w14:textId="77777777" w:rsidR="0006726E" w:rsidRPr="00F35946" w:rsidRDefault="0006726E" w:rsidP="001B0296">
            <w:pPr>
              <w:ind w:firstLineChars="100" w:firstLine="180"/>
              <w:jc w:val="center"/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0C6FDE" w:rsidRPr="00F35946" w14:paraId="74FDA817" w14:textId="77777777" w:rsidTr="000C6FDE"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</w:tcPr>
          <w:p w14:paraId="2FAB81D4" w14:textId="77777777" w:rsidR="0006726E" w:rsidRPr="00F35946" w:rsidRDefault="0006726E" w:rsidP="001B0296">
            <w:pPr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Vitamin A scores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1A05BC9" w14:textId="77777777" w:rsidR="0006726E" w:rsidRPr="00F35946" w:rsidRDefault="0006726E" w:rsidP="001B02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0.07(0.03)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FEE0995" w14:textId="77777777" w:rsidR="0006726E" w:rsidRPr="00F35946" w:rsidRDefault="0006726E" w:rsidP="001B0296">
            <w:pPr>
              <w:jc w:val="center"/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-0.02(0.02)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9F2719E" w14:textId="77777777" w:rsidR="0006726E" w:rsidRPr="00F35946" w:rsidRDefault="0006726E" w:rsidP="001B0296">
            <w:pPr>
              <w:jc w:val="center"/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.02</w:t>
            </w:r>
          </w:p>
        </w:tc>
      </w:tr>
      <w:tr w:rsidR="000C6FDE" w:rsidRPr="00F35946" w14:paraId="18988FE4" w14:textId="77777777" w:rsidTr="000C6FDE">
        <w:trPr>
          <w:jc w:val="center"/>
        </w:trPr>
        <w:tc>
          <w:tcPr>
            <w:tcW w:w="1560" w:type="dxa"/>
          </w:tcPr>
          <w:p w14:paraId="42267790" w14:textId="77777777" w:rsidR="0006726E" w:rsidRPr="00F35946" w:rsidRDefault="0006726E" w:rsidP="001B0296">
            <w:pPr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Vitamin C scores</w:t>
            </w:r>
          </w:p>
        </w:tc>
        <w:tc>
          <w:tcPr>
            <w:tcW w:w="1559" w:type="dxa"/>
          </w:tcPr>
          <w:p w14:paraId="58C596DE" w14:textId="77777777" w:rsidR="0006726E" w:rsidRPr="00F35946" w:rsidRDefault="0006726E" w:rsidP="001B0296">
            <w:pPr>
              <w:jc w:val="center"/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0.03(0.02)</w:t>
            </w:r>
          </w:p>
        </w:tc>
        <w:tc>
          <w:tcPr>
            <w:tcW w:w="1417" w:type="dxa"/>
          </w:tcPr>
          <w:p w14:paraId="2F39AE66" w14:textId="77777777" w:rsidR="0006726E" w:rsidRPr="00F35946" w:rsidRDefault="0006726E" w:rsidP="001B0296">
            <w:pPr>
              <w:jc w:val="center"/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-0.08(0.02)</w:t>
            </w:r>
          </w:p>
        </w:tc>
        <w:tc>
          <w:tcPr>
            <w:tcW w:w="1418" w:type="dxa"/>
          </w:tcPr>
          <w:p w14:paraId="52E43A2C" w14:textId="77777777" w:rsidR="0006726E" w:rsidRPr="00F35946" w:rsidRDefault="0006726E" w:rsidP="001B0296">
            <w:pPr>
              <w:jc w:val="center"/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0.0001</w:t>
            </w:r>
          </w:p>
        </w:tc>
      </w:tr>
      <w:tr w:rsidR="000C6FDE" w:rsidRPr="00F35946" w14:paraId="58170748" w14:textId="77777777" w:rsidTr="000C6FDE">
        <w:trPr>
          <w:jc w:val="center"/>
        </w:trPr>
        <w:tc>
          <w:tcPr>
            <w:tcW w:w="1560" w:type="dxa"/>
          </w:tcPr>
          <w:p w14:paraId="2FD4D281" w14:textId="77777777" w:rsidR="0006726E" w:rsidRPr="00F35946" w:rsidRDefault="0006726E" w:rsidP="001B0296">
            <w:pPr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Vitamin E scores</w:t>
            </w:r>
          </w:p>
        </w:tc>
        <w:tc>
          <w:tcPr>
            <w:tcW w:w="1559" w:type="dxa"/>
          </w:tcPr>
          <w:p w14:paraId="129C6CF1" w14:textId="77777777" w:rsidR="0006726E" w:rsidRPr="00F35946" w:rsidRDefault="0006726E" w:rsidP="001B0296">
            <w:pPr>
              <w:jc w:val="center"/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0.16(0.02)</w:t>
            </w:r>
          </w:p>
        </w:tc>
        <w:tc>
          <w:tcPr>
            <w:tcW w:w="1417" w:type="dxa"/>
          </w:tcPr>
          <w:p w14:paraId="160C175F" w14:textId="77777777" w:rsidR="0006726E" w:rsidRPr="00F35946" w:rsidRDefault="0006726E" w:rsidP="001B0296">
            <w:pPr>
              <w:jc w:val="center"/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-0.01(0.02)</w:t>
            </w:r>
          </w:p>
        </w:tc>
        <w:tc>
          <w:tcPr>
            <w:tcW w:w="1418" w:type="dxa"/>
          </w:tcPr>
          <w:p w14:paraId="68E9455E" w14:textId="77777777" w:rsidR="0006726E" w:rsidRPr="00F35946" w:rsidRDefault="0006726E" w:rsidP="001B0296">
            <w:pPr>
              <w:jc w:val="center"/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0.0001</w:t>
            </w:r>
          </w:p>
        </w:tc>
      </w:tr>
      <w:tr w:rsidR="000C6FDE" w:rsidRPr="00F35946" w14:paraId="79E59F5D" w14:textId="77777777" w:rsidTr="000C6FDE">
        <w:trPr>
          <w:jc w:val="center"/>
        </w:trPr>
        <w:tc>
          <w:tcPr>
            <w:tcW w:w="1560" w:type="dxa"/>
          </w:tcPr>
          <w:p w14:paraId="067F30B9" w14:textId="77777777" w:rsidR="0006726E" w:rsidRPr="00F35946" w:rsidRDefault="0006726E" w:rsidP="001B0296">
            <w:pPr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Selenium scores</w:t>
            </w:r>
          </w:p>
        </w:tc>
        <w:tc>
          <w:tcPr>
            <w:tcW w:w="1559" w:type="dxa"/>
          </w:tcPr>
          <w:p w14:paraId="587CDB55" w14:textId="77777777" w:rsidR="0006726E" w:rsidRPr="00F35946" w:rsidRDefault="0006726E" w:rsidP="001B0296">
            <w:pPr>
              <w:jc w:val="center"/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0.10(0.02)</w:t>
            </w:r>
          </w:p>
        </w:tc>
        <w:tc>
          <w:tcPr>
            <w:tcW w:w="1417" w:type="dxa"/>
          </w:tcPr>
          <w:p w14:paraId="48F73993" w14:textId="77777777" w:rsidR="0006726E" w:rsidRPr="00F35946" w:rsidRDefault="0006726E" w:rsidP="001B0296">
            <w:pPr>
              <w:jc w:val="center"/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-0.08(0.02)</w:t>
            </w:r>
          </w:p>
        </w:tc>
        <w:tc>
          <w:tcPr>
            <w:tcW w:w="1418" w:type="dxa"/>
          </w:tcPr>
          <w:p w14:paraId="4F68933E" w14:textId="77777777" w:rsidR="0006726E" w:rsidRPr="00F35946" w:rsidRDefault="0006726E" w:rsidP="001B0296">
            <w:pPr>
              <w:jc w:val="center"/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0.0001</w:t>
            </w:r>
          </w:p>
        </w:tc>
      </w:tr>
      <w:tr w:rsidR="000C6FDE" w:rsidRPr="00F35946" w14:paraId="13A6C838" w14:textId="77777777" w:rsidTr="000C6FDE">
        <w:trPr>
          <w:jc w:val="center"/>
        </w:trPr>
        <w:tc>
          <w:tcPr>
            <w:tcW w:w="1560" w:type="dxa"/>
          </w:tcPr>
          <w:p w14:paraId="791FBDED" w14:textId="77777777" w:rsidR="0006726E" w:rsidRPr="00F35946" w:rsidRDefault="0006726E" w:rsidP="001B0296">
            <w:pPr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Carotenoid scores</w:t>
            </w:r>
          </w:p>
        </w:tc>
        <w:tc>
          <w:tcPr>
            <w:tcW w:w="1559" w:type="dxa"/>
          </w:tcPr>
          <w:p w14:paraId="51C612C6" w14:textId="77777777" w:rsidR="0006726E" w:rsidRPr="00F35946" w:rsidRDefault="0006726E" w:rsidP="001B0296">
            <w:pPr>
              <w:jc w:val="center"/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0.10(0.03)</w:t>
            </w:r>
          </w:p>
        </w:tc>
        <w:tc>
          <w:tcPr>
            <w:tcW w:w="1417" w:type="dxa"/>
          </w:tcPr>
          <w:p w14:paraId="36CB2280" w14:textId="77777777" w:rsidR="0006726E" w:rsidRPr="00F35946" w:rsidRDefault="0006726E" w:rsidP="001B0296">
            <w:pPr>
              <w:jc w:val="center"/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-0.08(0.02)</w:t>
            </w:r>
          </w:p>
        </w:tc>
        <w:tc>
          <w:tcPr>
            <w:tcW w:w="1418" w:type="dxa"/>
          </w:tcPr>
          <w:p w14:paraId="29F769E9" w14:textId="77777777" w:rsidR="0006726E" w:rsidRPr="00F35946" w:rsidRDefault="0006726E" w:rsidP="001B0296">
            <w:pPr>
              <w:jc w:val="center"/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0.0001</w:t>
            </w:r>
          </w:p>
        </w:tc>
      </w:tr>
      <w:tr w:rsidR="000C6FDE" w:rsidRPr="00F35946" w14:paraId="416D0983" w14:textId="77777777" w:rsidTr="000C6FDE">
        <w:trPr>
          <w:jc w:val="center"/>
        </w:trPr>
        <w:tc>
          <w:tcPr>
            <w:tcW w:w="1560" w:type="dxa"/>
          </w:tcPr>
          <w:p w14:paraId="005BC525" w14:textId="77777777" w:rsidR="0006726E" w:rsidRPr="00F35946" w:rsidRDefault="0006726E" w:rsidP="001B0296">
            <w:pPr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Zinc scores</w:t>
            </w:r>
          </w:p>
        </w:tc>
        <w:tc>
          <w:tcPr>
            <w:tcW w:w="1559" w:type="dxa"/>
          </w:tcPr>
          <w:p w14:paraId="5BA6C3C7" w14:textId="77777777" w:rsidR="0006726E" w:rsidRPr="00F35946" w:rsidRDefault="0006726E" w:rsidP="001B0296">
            <w:pPr>
              <w:jc w:val="center"/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0.11(0.02)</w:t>
            </w:r>
          </w:p>
        </w:tc>
        <w:tc>
          <w:tcPr>
            <w:tcW w:w="1417" w:type="dxa"/>
          </w:tcPr>
          <w:p w14:paraId="27B190FF" w14:textId="77777777" w:rsidR="0006726E" w:rsidRPr="00F35946" w:rsidRDefault="0006726E" w:rsidP="001B0296">
            <w:pPr>
              <w:jc w:val="center"/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-0.03(0.02)</w:t>
            </w:r>
          </w:p>
        </w:tc>
        <w:tc>
          <w:tcPr>
            <w:tcW w:w="1418" w:type="dxa"/>
          </w:tcPr>
          <w:p w14:paraId="6214577C" w14:textId="77777777" w:rsidR="0006726E" w:rsidRPr="00F35946" w:rsidRDefault="0006726E" w:rsidP="001B0296">
            <w:pPr>
              <w:jc w:val="center"/>
              <w:rPr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0.0001</w:t>
            </w:r>
          </w:p>
        </w:tc>
      </w:tr>
    </w:tbl>
    <w:p w14:paraId="0F12BBC9" w14:textId="77777777" w:rsidR="0006726E" w:rsidRPr="00F35946" w:rsidRDefault="0006726E" w:rsidP="0006726E">
      <w:pPr>
        <w:rPr>
          <w:color w:val="000000"/>
        </w:rPr>
      </w:pPr>
    </w:p>
    <w:p w14:paraId="290F9EFA" w14:textId="77777777" w:rsidR="0006726E" w:rsidRPr="00F35946" w:rsidRDefault="0006726E" w:rsidP="00251792">
      <w:pPr>
        <w:spacing w:line="360" w:lineRule="auto"/>
        <w:ind w:firstLineChars="250" w:firstLine="45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5E828DA9" w14:textId="6CC68369" w:rsidR="000206E1" w:rsidRPr="00F35946" w:rsidRDefault="000206E1" w:rsidP="0006726E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F35946">
        <w:rPr>
          <w:rFonts w:ascii="Times New Roman" w:hAnsi="Times New Roman" w:cs="Times New Roman"/>
          <w:b/>
          <w:bCs/>
          <w:color w:val="000000"/>
          <w:sz w:val="18"/>
          <w:szCs w:val="18"/>
        </w:rPr>
        <w:t>Table S</w:t>
      </w:r>
      <w:r w:rsidR="00967F8E" w:rsidRPr="00F35946">
        <w:rPr>
          <w:rFonts w:ascii="Times New Roman" w:hAnsi="Times New Roman" w:cs="Times New Roman"/>
          <w:b/>
          <w:bCs/>
          <w:color w:val="000000"/>
          <w:sz w:val="18"/>
          <w:szCs w:val="18"/>
        </w:rPr>
        <w:t>3</w:t>
      </w:r>
      <w:r w:rsidRPr="00F3594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Multiple linear regression analysis on the association between CDAI and frailty index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2268"/>
        <w:gridCol w:w="2131"/>
        <w:gridCol w:w="813"/>
      </w:tblGrid>
      <w:tr w:rsidR="00557F3A" w:rsidRPr="00F35946" w14:paraId="74B964C6" w14:textId="77777777" w:rsidTr="00557F3A">
        <w:trPr>
          <w:jc w:val="center"/>
        </w:trPr>
        <w:tc>
          <w:tcPr>
            <w:tcW w:w="851" w:type="dxa"/>
            <w:vMerge w:val="restart"/>
            <w:vAlign w:val="center"/>
          </w:tcPr>
          <w:p w14:paraId="58750DAA" w14:textId="77777777" w:rsidR="00557F3A" w:rsidRPr="00F35946" w:rsidRDefault="00557F3A" w:rsidP="00557F3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C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9A1F42" w14:textId="77777777" w:rsidR="00557F3A" w:rsidRPr="00F35946" w:rsidRDefault="00557F3A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Weighted beta estimates (95%CIs)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</w:tcBorders>
            <w:vAlign w:val="center"/>
          </w:tcPr>
          <w:p w14:paraId="3CADDB0D" w14:textId="77777777" w:rsidR="00557F3A" w:rsidRPr="00F35946" w:rsidRDefault="00557F3A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P-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tend</w:t>
            </w:r>
          </w:p>
        </w:tc>
      </w:tr>
      <w:tr w:rsidR="00557F3A" w:rsidRPr="00F35946" w14:paraId="6BD87562" w14:textId="77777777" w:rsidTr="00264BC2">
        <w:trPr>
          <w:jc w:val="center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75C0515" w14:textId="77777777" w:rsidR="00557F3A" w:rsidRPr="00F35946" w:rsidRDefault="00557F3A" w:rsidP="00557F3A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3BA18F" w14:textId="77777777" w:rsidR="00557F3A" w:rsidRPr="00F35946" w:rsidRDefault="00557F3A" w:rsidP="00557F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Tertiles 1</w:t>
            </w:r>
          </w:p>
          <w:p w14:paraId="3AB1EE39" w14:textId="77777777" w:rsidR="00557F3A" w:rsidRPr="00F35946" w:rsidRDefault="00557F3A" w:rsidP="00557F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&lt;-1.87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0CE389" w14:textId="77777777" w:rsidR="00557F3A" w:rsidRPr="00F35946" w:rsidRDefault="00557F3A" w:rsidP="00557F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Tertiles 2</w:t>
            </w:r>
          </w:p>
          <w:p w14:paraId="2481EF04" w14:textId="77777777" w:rsidR="00557F3A" w:rsidRPr="00F35946" w:rsidRDefault="00557F3A" w:rsidP="00557F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-1.87</w:t>
            </w: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27BB23AD" w14:textId="77777777" w:rsidR="00557F3A" w:rsidRPr="00F35946" w:rsidRDefault="00557F3A" w:rsidP="00557F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Tertiles 3</w:t>
            </w:r>
          </w:p>
          <w:p w14:paraId="515478AA" w14:textId="77777777" w:rsidR="00557F3A" w:rsidRPr="00F35946" w:rsidRDefault="00557F3A" w:rsidP="00557F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&gt;0.79</w:t>
            </w:r>
          </w:p>
        </w:tc>
        <w:tc>
          <w:tcPr>
            <w:tcW w:w="813" w:type="dxa"/>
            <w:vMerge/>
            <w:tcBorders>
              <w:bottom w:val="single" w:sz="4" w:space="0" w:color="auto"/>
            </w:tcBorders>
          </w:tcPr>
          <w:p w14:paraId="30A60347" w14:textId="77777777" w:rsidR="00557F3A" w:rsidRPr="00F35946" w:rsidRDefault="00557F3A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06E1" w:rsidRPr="00F35946" w14:paraId="14C03CA4" w14:textId="77777777" w:rsidTr="00557F3A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6A1C3273" w14:textId="77777777" w:rsidR="000206E1" w:rsidRPr="00F35946" w:rsidRDefault="000206E1" w:rsidP="00557F3A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6C85DBD" w14:textId="77777777" w:rsidR="000206E1" w:rsidRPr="00F35946" w:rsidRDefault="000206E1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77A6DFB" w14:textId="0EA6C24E" w:rsidR="000206E1" w:rsidRPr="00F35946" w:rsidRDefault="000206E1" w:rsidP="00557F3A">
            <w:pPr>
              <w:spacing w:line="276" w:lineRule="auto"/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-0.02(-0.02, -0.01) 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131" w:type="dxa"/>
            <w:tcBorders>
              <w:top w:val="single" w:sz="4" w:space="0" w:color="auto"/>
              <w:bottom w:val="nil"/>
            </w:tcBorders>
          </w:tcPr>
          <w:p w14:paraId="06BB0308" w14:textId="04240E8C" w:rsidR="000206E1" w:rsidRPr="00F35946" w:rsidRDefault="000206E1" w:rsidP="00557F3A">
            <w:pPr>
              <w:spacing w:line="276" w:lineRule="auto"/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-0.03(-0.03, -0.02) </w:t>
            </w:r>
            <w:r w:rsidR="00861A9B"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3" w:type="dxa"/>
            <w:tcBorders>
              <w:top w:val="single" w:sz="4" w:space="0" w:color="auto"/>
              <w:bottom w:val="nil"/>
            </w:tcBorders>
          </w:tcPr>
          <w:p w14:paraId="4F6FF2BE" w14:textId="77777777" w:rsidR="000206E1" w:rsidRPr="00F35946" w:rsidRDefault="000206E1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&lt;0.0001</w:t>
            </w:r>
          </w:p>
        </w:tc>
      </w:tr>
      <w:tr w:rsidR="000206E1" w:rsidRPr="00F35946" w14:paraId="57AAA963" w14:textId="77777777" w:rsidTr="00557F3A">
        <w:trPr>
          <w:jc w:val="center"/>
        </w:trPr>
        <w:tc>
          <w:tcPr>
            <w:tcW w:w="851" w:type="dxa"/>
            <w:tcBorders>
              <w:top w:val="nil"/>
            </w:tcBorders>
          </w:tcPr>
          <w:p w14:paraId="2DE31C59" w14:textId="77777777" w:rsidR="000206E1" w:rsidRPr="00F35946" w:rsidRDefault="000206E1" w:rsidP="00557F3A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2</w:t>
            </w:r>
          </w:p>
        </w:tc>
        <w:tc>
          <w:tcPr>
            <w:tcW w:w="992" w:type="dxa"/>
            <w:tcBorders>
              <w:top w:val="nil"/>
            </w:tcBorders>
          </w:tcPr>
          <w:p w14:paraId="7CC341B8" w14:textId="77777777" w:rsidR="000206E1" w:rsidRPr="00F35946" w:rsidRDefault="000206E1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68" w:type="dxa"/>
            <w:tcBorders>
              <w:top w:val="nil"/>
            </w:tcBorders>
          </w:tcPr>
          <w:p w14:paraId="18006418" w14:textId="2E78EFB9" w:rsidR="000206E1" w:rsidRPr="00F35946" w:rsidRDefault="000206E1" w:rsidP="00557F3A">
            <w:pPr>
              <w:spacing w:line="276" w:lineRule="auto"/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-0.01(-0.02, -0.01) 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131" w:type="dxa"/>
            <w:tcBorders>
              <w:top w:val="nil"/>
            </w:tcBorders>
          </w:tcPr>
          <w:p w14:paraId="1BE5B342" w14:textId="17EBAEA8" w:rsidR="000206E1" w:rsidRPr="00F35946" w:rsidRDefault="000206E1" w:rsidP="00557F3A">
            <w:pPr>
              <w:spacing w:line="276" w:lineRule="auto"/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-0.02(-0.03,</w:t>
            </w: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-0.02) </w:t>
            </w:r>
            <w:r w:rsidR="00861A9B"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3" w:type="dxa"/>
            <w:tcBorders>
              <w:top w:val="nil"/>
            </w:tcBorders>
          </w:tcPr>
          <w:p w14:paraId="561AA7F8" w14:textId="77777777" w:rsidR="000206E1" w:rsidRPr="00F35946" w:rsidRDefault="000206E1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&lt;0.0001</w:t>
            </w:r>
          </w:p>
        </w:tc>
      </w:tr>
      <w:tr w:rsidR="000206E1" w:rsidRPr="00F35946" w14:paraId="497CEC1B" w14:textId="77777777" w:rsidTr="00557F3A">
        <w:trPr>
          <w:jc w:val="center"/>
        </w:trPr>
        <w:tc>
          <w:tcPr>
            <w:tcW w:w="851" w:type="dxa"/>
          </w:tcPr>
          <w:p w14:paraId="49312211" w14:textId="77777777" w:rsidR="000206E1" w:rsidRPr="00F35946" w:rsidRDefault="000206E1" w:rsidP="00557F3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3</w:t>
            </w:r>
          </w:p>
        </w:tc>
        <w:tc>
          <w:tcPr>
            <w:tcW w:w="992" w:type="dxa"/>
          </w:tcPr>
          <w:p w14:paraId="7CF4BD9D" w14:textId="77777777" w:rsidR="000206E1" w:rsidRPr="00F35946" w:rsidRDefault="000206E1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68" w:type="dxa"/>
          </w:tcPr>
          <w:p w14:paraId="541B2F43" w14:textId="77777777" w:rsidR="000206E1" w:rsidRPr="00F35946" w:rsidRDefault="000206E1" w:rsidP="00557F3A">
            <w:pPr>
              <w:spacing w:line="276" w:lineRule="auto"/>
              <w:ind w:leftChars="100" w:left="300" w:hangingChars="50" w:hanging="9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-0.01(-0.01, 0.00)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*</w:t>
            </w:r>
          </w:p>
        </w:tc>
        <w:tc>
          <w:tcPr>
            <w:tcW w:w="2131" w:type="dxa"/>
          </w:tcPr>
          <w:p w14:paraId="06BFD4EF" w14:textId="607C778A" w:rsidR="000206E1" w:rsidRPr="00F35946" w:rsidRDefault="000206E1" w:rsidP="00557F3A">
            <w:pPr>
              <w:spacing w:line="276" w:lineRule="auto"/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-0.01(-0.02,</w:t>
            </w: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0.00) </w:t>
            </w:r>
            <w:r w:rsidR="00861A9B"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3" w:type="dxa"/>
          </w:tcPr>
          <w:p w14:paraId="085895F1" w14:textId="77777777" w:rsidR="000206E1" w:rsidRPr="00F35946" w:rsidRDefault="000206E1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</w:tr>
    </w:tbl>
    <w:p w14:paraId="08A642E1" w14:textId="2473A75F" w:rsidR="000206E1" w:rsidRPr="00F35946" w:rsidRDefault="000206E1" w:rsidP="000206E1">
      <w:pPr>
        <w:spacing w:line="360" w:lineRule="auto"/>
        <w:rPr>
          <w:rFonts w:ascii="Times New Roman" w:hAnsi="Times New Roman" w:cs="Times New Roman"/>
          <w:color w:val="000000"/>
          <w:sz w:val="20"/>
          <w:szCs w:val="21"/>
        </w:rPr>
      </w:pPr>
      <w:r w:rsidRPr="00F35946">
        <w:rPr>
          <w:rFonts w:ascii="Times New Roman" w:hAnsi="Times New Roman" w:cs="Times New Roman"/>
          <w:color w:val="000000"/>
          <w:sz w:val="20"/>
          <w:szCs w:val="21"/>
        </w:rPr>
        <w:t>*</w:t>
      </w:r>
      <w:r w:rsidRPr="00F35946">
        <w:rPr>
          <w:rFonts w:ascii="Times New Roman" w:hAnsi="Times New Roman" w:cs="Times New Roman"/>
          <w:i/>
          <w:iCs/>
          <w:color w:val="000000"/>
          <w:sz w:val="20"/>
          <w:szCs w:val="21"/>
        </w:rPr>
        <w:t xml:space="preserve">P </w:t>
      </w:r>
      <w:r w:rsidRPr="00F35946">
        <w:rPr>
          <w:rFonts w:ascii="Times New Roman" w:hAnsi="Times New Roman" w:cs="Times New Roman"/>
          <w:color w:val="000000"/>
          <w:sz w:val="20"/>
          <w:szCs w:val="21"/>
        </w:rPr>
        <w:t xml:space="preserve">&lt; 0.05, *** </w:t>
      </w:r>
      <w:r w:rsidRPr="00F35946">
        <w:rPr>
          <w:rFonts w:ascii="Times New Roman" w:hAnsi="Times New Roman" w:cs="Times New Roman"/>
          <w:i/>
          <w:iCs/>
          <w:color w:val="000000"/>
          <w:sz w:val="20"/>
          <w:szCs w:val="21"/>
        </w:rPr>
        <w:t>P</w:t>
      </w:r>
      <w:r w:rsidRPr="00F35946">
        <w:rPr>
          <w:rFonts w:ascii="Times New Roman" w:hAnsi="Times New Roman" w:cs="Times New Roman"/>
          <w:color w:val="000000"/>
          <w:sz w:val="20"/>
          <w:szCs w:val="21"/>
        </w:rPr>
        <w:t xml:space="preserve"> &lt; 0.001.</w:t>
      </w:r>
    </w:p>
    <w:p w14:paraId="6D606284" w14:textId="77777777" w:rsidR="000206E1" w:rsidRPr="00F35946" w:rsidRDefault="000206E1" w:rsidP="000206E1">
      <w:pPr>
        <w:spacing w:line="360" w:lineRule="auto"/>
        <w:rPr>
          <w:rFonts w:ascii="Times New Roman" w:hAnsi="Times New Roman" w:cs="Times New Roman"/>
          <w:color w:val="000000"/>
          <w:sz w:val="20"/>
          <w:szCs w:val="21"/>
        </w:rPr>
      </w:pPr>
      <w:r w:rsidRPr="00F35946">
        <w:rPr>
          <w:rFonts w:ascii="Times New Roman" w:hAnsi="Times New Roman" w:cs="Times New Roman"/>
          <w:color w:val="000000"/>
          <w:sz w:val="20"/>
          <w:szCs w:val="21"/>
        </w:rPr>
        <w:t>Model 1: unadjusted model</w:t>
      </w:r>
    </w:p>
    <w:p w14:paraId="25B0454F" w14:textId="77777777" w:rsidR="000206E1" w:rsidRPr="00F35946" w:rsidRDefault="000206E1" w:rsidP="000206E1">
      <w:pPr>
        <w:spacing w:line="360" w:lineRule="auto"/>
        <w:rPr>
          <w:rFonts w:ascii="Times New Roman" w:hAnsi="Times New Roman" w:cs="Times New Roman"/>
          <w:color w:val="000000"/>
          <w:sz w:val="20"/>
          <w:szCs w:val="21"/>
        </w:rPr>
      </w:pPr>
      <w:r w:rsidRPr="00F35946">
        <w:rPr>
          <w:rFonts w:ascii="Times New Roman" w:hAnsi="Times New Roman" w:cs="Times New Roman"/>
          <w:color w:val="000000"/>
          <w:sz w:val="20"/>
          <w:szCs w:val="21"/>
        </w:rPr>
        <w:t>Model 2: adjusted for age, sex, race/ethnicity,</w:t>
      </w:r>
    </w:p>
    <w:p w14:paraId="765FBC24" w14:textId="77777777" w:rsidR="000206E1" w:rsidRPr="00F35946" w:rsidRDefault="000206E1" w:rsidP="000206E1">
      <w:pPr>
        <w:spacing w:line="360" w:lineRule="auto"/>
        <w:rPr>
          <w:rFonts w:ascii="Times New Roman" w:hAnsi="Times New Roman" w:cs="Times New Roman"/>
          <w:color w:val="000000"/>
          <w:sz w:val="20"/>
          <w:szCs w:val="21"/>
        </w:rPr>
      </w:pPr>
      <w:r w:rsidRPr="00F35946">
        <w:rPr>
          <w:rFonts w:ascii="Times New Roman" w:hAnsi="Times New Roman" w:cs="Times New Roman"/>
          <w:color w:val="000000"/>
          <w:sz w:val="20"/>
          <w:szCs w:val="21"/>
        </w:rPr>
        <w:t xml:space="preserve">Model 3: further adjusted for smoking status, educational level, family income to poverty ratio, physical activity. </w:t>
      </w:r>
    </w:p>
    <w:p w14:paraId="570075D2" w14:textId="77777777" w:rsidR="000206E1" w:rsidRPr="00F35946" w:rsidRDefault="000206E1" w:rsidP="000206E1">
      <w:pPr>
        <w:spacing w:line="48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6A8FEA7F" w14:textId="5168D77C" w:rsidR="00FF5520" w:rsidRPr="00F35946" w:rsidRDefault="00FF5520" w:rsidP="000206E1">
      <w:pPr>
        <w:spacing w:line="480" w:lineRule="auto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F35946">
        <w:rPr>
          <w:rFonts w:ascii="Times New Roman" w:hAnsi="Times New Roman" w:hint="eastAsia"/>
          <w:b/>
          <w:bCs/>
          <w:color w:val="000000"/>
          <w:sz w:val="18"/>
          <w:szCs w:val="18"/>
        </w:rPr>
        <w:t>Table</w:t>
      </w:r>
      <w:r w:rsidRPr="00F35946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F35946">
        <w:rPr>
          <w:rFonts w:ascii="Times New Roman" w:hAnsi="Times New Roman" w:hint="eastAsia"/>
          <w:b/>
          <w:bCs/>
          <w:color w:val="000000"/>
          <w:sz w:val="18"/>
          <w:szCs w:val="18"/>
        </w:rPr>
        <w:t>S</w:t>
      </w:r>
      <w:r w:rsidR="00C96B1F" w:rsidRPr="00F35946">
        <w:rPr>
          <w:rFonts w:ascii="Times New Roman" w:hAnsi="Times New Roman"/>
          <w:b/>
          <w:bCs/>
          <w:color w:val="000000"/>
          <w:sz w:val="18"/>
          <w:szCs w:val="18"/>
        </w:rPr>
        <w:t xml:space="preserve">4 </w:t>
      </w:r>
      <w:r w:rsidRPr="00F35946">
        <w:rPr>
          <w:rFonts w:ascii="Times New Roman" w:hAnsi="Times New Roman"/>
          <w:b/>
          <w:bCs/>
          <w:color w:val="000000"/>
          <w:sz w:val="18"/>
          <w:szCs w:val="18"/>
        </w:rPr>
        <w:t xml:space="preserve">Associations of CDAI </w:t>
      </w:r>
      <w:r w:rsidRPr="00F35946">
        <w:rPr>
          <w:rFonts w:ascii="Times New Roman" w:hAnsi="Times New Roman" w:hint="eastAsia"/>
          <w:b/>
          <w:bCs/>
          <w:color w:val="000000"/>
          <w:sz w:val="18"/>
          <w:szCs w:val="18"/>
        </w:rPr>
        <w:t>with</w:t>
      </w:r>
      <w:r w:rsidRPr="00F35946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F35946">
        <w:rPr>
          <w:rFonts w:ascii="Times New Roman" w:hAnsi="Times New Roman" w:cs="Times New Roman"/>
          <w:b/>
          <w:bCs/>
          <w:color w:val="000000"/>
          <w:sz w:val="18"/>
          <w:szCs w:val="20"/>
        </w:rPr>
        <w:t>albumi</w:t>
      </w:r>
      <w:r w:rsidRPr="00F35946">
        <w:rPr>
          <w:rFonts w:ascii="Times New Roman" w:hAnsi="Times New Roman" w:cs="Times New Roman" w:hint="eastAsia"/>
          <w:b/>
          <w:bCs/>
          <w:color w:val="000000"/>
          <w:sz w:val="18"/>
          <w:szCs w:val="20"/>
        </w:rPr>
        <w:t>n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030"/>
        <w:gridCol w:w="2094"/>
        <w:gridCol w:w="1842"/>
        <w:gridCol w:w="813"/>
      </w:tblGrid>
      <w:tr w:rsidR="00FF5520" w:rsidRPr="00F35946" w14:paraId="12159455" w14:textId="77777777" w:rsidTr="009962A2">
        <w:trPr>
          <w:jc w:val="center"/>
        </w:trPr>
        <w:tc>
          <w:tcPr>
            <w:tcW w:w="993" w:type="dxa"/>
            <w:vMerge w:val="restart"/>
            <w:vAlign w:val="center"/>
          </w:tcPr>
          <w:p w14:paraId="6C64F0AA" w14:textId="77777777" w:rsidR="00FF5520" w:rsidRPr="00F35946" w:rsidRDefault="00FF5520" w:rsidP="00557F3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20"/>
              </w:rPr>
              <w:t>C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DAI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718EFC" w14:textId="77777777" w:rsidR="00FF5520" w:rsidRPr="00F35946" w:rsidRDefault="00FF5520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Weighted beta estimates (95%CIs)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</w:tcBorders>
            <w:vAlign w:val="center"/>
          </w:tcPr>
          <w:p w14:paraId="5A8742AC" w14:textId="77777777" w:rsidR="00FF5520" w:rsidRPr="00F35946" w:rsidRDefault="00FF5520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F3594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P-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tend</w:t>
            </w:r>
          </w:p>
        </w:tc>
      </w:tr>
      <w:tr w:rsidR="00FF5520" w:rsidRPr="00F35946" w14:paraId="7C6D113E" w14:textId="77777777" w:rsidTr="009962A2">
        <w:trPr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0E83E2B" w14:textId="77777777" w:rsidR="00FF5520" w:rsidRPr="00F35946" w:rsidRDefault="00FF5520" w:rsidP="00557F3A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48A5E7CA" w14:textId="77777777" w:rsidR="00FF5520" w:rsidRPr="00F35946" w:rsidRDefault="00FF5520" w:rsidP="00557F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Tertiles 1</w:t>
            </w:r>
          </w:p>
          <w:p w14:paraId="1FBA0701" w14:textId="77777777" w:rsidR="00FF5520" w:rsidRPr="00F35946" w:rsidRDefault="00FF5520" w:rsidP="00557F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&lt;-1.87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14:paraId="3EAB63F1" w14:textId="77777777" w:rsidR="00FF5520" w:rsidRPr="00F35946" w:rsidRDefault="00FF5520" w:rsidP="00557F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Tertiles 2</w:t>
            </w:r>
          </w:p>
          <w:p w14:paraId="5025DF54" w14:textId="77777777" w:rsidR="00FF5520" w:rsidRPr="00F35946" w:rsidRDefault="00FF5520" w:rsidP="00557F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-1.87</w:t>
            </w: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20"/>
              </w:rPr>
              <w:t>-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0.79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7F57DFE" w14:textId="77777777" w:rsidR="00FF5520" w:rsidRPr="00F35946" w:rsidRDefault="00FF5520" w:rsidP="00557F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Tertiles 3</w:t>
            </w:r>
          </w:p>
          <w:p w14:paraId="7FEF695D" w14:textId="77777777" w:rsidR="00FF5520" w:rsidRPr="00F35946" w:rsidRDefault="00FF5520" w:rsidP="00557F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&gt;0.79</w:t>
            </w:r>
          </w:p>
        </w:tc>
        <w:tc>
          <w:tcPr>
            <w:tcW w:w="813" w:type="dxa"/>
            <w:vMerge/>
            <w:tcBorders>
              <w:bottom w:val="single" w:sz="4" w:space="0" w:color="auto"/>
            </w:tcBorders>
          </w:tcPr>
          <w:p w14:paraId="1EAA0ACD" w14:textId="77777777" w:rsidR="00FF5520" w:rsidRPr="00F35946" w:rsidRDefault="00FF5520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FF5520" w:rsidRPr="00F35946" w14:paraId="09329A75" w14:textId="77777777" w:rsidTr="009962A2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7F3B6F41" w14:textId="77777777" w:rsidR="00FF5520" w:rsidRPr="00F35946" w:rsidRDefault="00FF5520" w:rsidP="00557F3A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1</w:t>
            </w:r>
          </w:p>
        </w:tc>
        <w:tc>
          <w:tcPr>
            <w:tcW w:w="1030" w:type="dxa"/>
            <w:tcBorders>
              <w:top w:val="single" w:sz="4" w:space="0" w:color="auto"/>
              <w:bottom w:val="nil"/>
            </w:tcBorders>
          </w:tcPr>
          <w:p w14:paraId="26281B02" w14:textId="77777777" w:rsidR="00FF5520" w:rsidRPr="00F35946" w:rsidRDefault="00FF5520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094" w:type="dxa"/>
            <w:tcBorders>
              <w:top w:val="single" w:sz="4" w:space="0" w:color="auto"/>
              <w:bottom w:val="nil"/>
            </w:tcBorders>
          </w:tcPr>
          <w:p w14:paraId="6BA0E215" w14:textId="77777777" w:rsidR="00FF5520" w:rsidRPr="00F35946" w:rsidRDefault="00FF5520" w:rsidP="00557F3A">
            <w:pPr>
              <w:spacing w:line="276" w:lineRule="auto"/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0.04 (0.02, 0.06) 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160E2EFA" w14:textId="77777777" w:rsidR="00FF5520" w:rsidRPr="00F35946" w:rsidRDefault="00FF5520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0.05 (0.03, 0.07) 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3" w:type="dxa"/>
            <w:tcBorders>
              <w:top w:val="single" w:sz="4" w:space="0" w:color="auto"/>
              <w:bottom w:val="nil"/>
            </w:tcBorders>
          </w:tcPr>
          <w:p w14:paraId="392CDD4D" w14:textId="77777777" w:rsidR="00FF5520" w:rsidRPr="00F35946" w:rsidRDefault="00FF5520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&lt;0.0001</w:t>
            </w:r>
          </w:p>
        </w:tc>
      </w:tr>
      <w:tr w:rsidR="00FF5520" w:rsidRPr="00F35946" w14:paraId="69A96C9B" w14:textId="77777777" w:rsidTr="009962A2">
        <w:trPr>
          <w:jc w:val="center"/>
        </w:trPr>
        <w:tc>
          <w:tcPr>
            <w:tcW w:w="993" w:type="dxa"/>
            <w:tcBorders>
              <w:top w:val="nil"/>
            </w:tcBorders>
          </w:tcPr>
          <w:p w14:paraId="755C38EB" w14:textId="77777777" w:rsidR="00FF5520" w:rsidRPr="00F35946" w:rsidRDefault="00FF5520" w:rsidP="00557F3A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2</w:t>
            </w:r>
          </w:p>
        </w:tc>
        <w:tc>
          <w:tcPr>
            <w:tcW w:w="1030" w:type="dxa"/>
            <w:tcBorders>
              <w:top w:val="nil"/>
            </w:tcBorders>
          </w:tcPr>
          <w:p w14:paraId="6E0074F9" w14:textId="77777777" w:rsidR="00FF5520" w:rsidRPr="00F35946" w:rsidRDefault="00FF5520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094" w:type="dxa"/>
            <w:tcBorders>
              <w:top w:val="nil"/>
            </w:tcBorders>
          </w:tcPr>
          <w:p w14:paraId="229459FD" w14:textId="77777777" w:rsidR="00FF5520" w:rsidRPr="00F35946" w:rsidRDefault="00FF5520" w:rsidP="00557F3A">
            <w:pPr>
              <w:spacing w:line="276" w:lineRule="auto"/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0.03 (0.01, 0.05) 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842" w:type="dxa"/>
            <w:tcBorders>
              <w:top w:val="nil"/>
            </w:tcBorders>
          </w:tcPr>
          <w:p w14:paraId="304CF72F" w14:textId="77777777" w:rsidR="00FF5520" w:rsidRPr="00F35946" w:rsidRDefault="00FF5520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 (0.02, 0.06)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***</w:t>
            </w:r>
          </w:p>
        </w:tc>
        <w:tc>
          <w:tcPr>
            <w:tcW w:w="813" w:type="dxa"/>
            <w:tcBorders>
              <w:top w:val="nil"/>
            </w:tcBorders>
          </w:tcPr>
          <w:p w14:paraId="13B3895D" w14:textId="77777777" w:rsidR="00FF5520" w:rsidRPr="00F35946" w:rsidRDefault="00FF5520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0.001</w:t>
            </w:r>
          </w:p>
        </w:tc>
      </w:tr>
      <w:tr w:rsidR="00FF5520" w:rsidRPr="00F35946" w14:paraId="702403AD" w14:textId="77777777" w:rsidTr="009962A2">
        <w:trPr>
          <w:jc w:val="center"/>
        </w:trPr>
        <w:tc>
          <w:tcPr>
            <w:tcW w:w="993" w:type="dxa"/>
          </w:tcPr>
          <w:p w14:paraId="23B85C83" w14:textId="77777777" w:rsidR="00FF5520" w:rsidRPr="00F35946" w:rsidRDefault="00FF5520" w:rsidP="00557F3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3</w:t>
            </w:r>
          </w:p>
        </w:tc>
        <w:tc>
          <w:tcPr>
            <w:tcW w:w="1030" w:type="dxa"/>
          </w:tcPr>
          <w:p w14:paraId="72C1DE23" w14:textId="77777777" w:rsidR="00FF5520" w:rsidRPr="00F35946" w:rsidRDefault="00FF5520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094" w:type="dxa"/>
          </w:tcPr>
          <w:p w14:paraId="1273C8AC" w14:textId="77777777" w:rsidR="00FF5520" w:rsidRPr="00F35946" w:rsidRDefault="00FF5520" w:rsidP="00557F3A">
            <w:pPr>
              <w:spacing w:line="276" w:lineRule="auto"/>
              <w:ind w:firstLineChars="100" w:firstLine="18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0.02 (0.00, 0.04) 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2" w:type="dxa"/>
          </w:tcPr>
          <w:p w14:paraId="7EE62DF2" w14:textId="77777777" w:rsidR="00FF5520" w:rsidRPr="00F35946" w:rsidRDefault="00FF5520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0.03 (0.01, 0.05) 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3" w:type="dxa"/>
          </w:tcPr>
          <w:p w14:paraId="5F7D9758" w14:textId="77777777" w:rsidR="00FF5520" w:rsidRPr="00F35946" w:rsidRDefault="00FF5520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.01</w:t>
            </w:r>
          </w:p>
        </w:tc>
      </w:tr>
    </w:tbl>
    <w:p w14:paraId="5CDCDF3B" w14:textId="77777777" w:rsidR="0073498A" w:rsidRPr="00F35946" w:rsidRDefault="0073498A" w:rsidP="0073498A">
      <w:pPr>
        <w:spacing w:line="360" w:lineRule="auto"/>
        <w:rPr>
          <w:rFonts w:ascii="Times New Roman" w:hAnsi="Times New Roman" w:cs="Times New Roman"/>
          <w:color w:val="000000"/>
          <w:sz w:val="20"/>
          <w:szCs w:val="21"/>
        </w:rPr>
      </w:pPr>
      <w:r w:rsidRPr="00F35946">
        <w:rPr>
          <w:rFonts w:ascii="Times New Roman" w:hAnsi="Times New Roman" w:cs="Times New Roman"/>
          <w:color w:val="000000"/>
          <w:sz w:val="20"/>
          <w:szCs w:val="21"/>
        </w:rPr>
        <w:t>*</w:t>
      </w:r>
      <w:r w:rsidRPr="00F35946">
        <w:rPr>
          <w:rFonts w:ascii="Times New Roman" w:hAnsi="Times New Roman" w:cs="Times New Roman"/>
          <w:i/>
          <w:iCs/>
          <w:color w:val="000000"/>
          <w:sz w:val="20"/>
          <w:szCs w:val="21"/>
        </w:rPr>
        <w:t xml:space="preserve">P </w:t>
      </w:r>
      <w:r w:rsidRPr="00F35946">
        <w:rPr>
          <w:rFonts w:ascii="Times New Roman" w:hAnsi="Times New Roman" w:cs="Times New Roman"/>
          <w:color w:val="000000"/>
          <w:sz w:val="20"/>
          <w:szCs w:val="21"/>
        </w:rPr>
        <w:t xml:space="preserve">&lt; 0.05, ** </w:t>
      </w:r>
      <w:r w:rsidRPr="00F35946">
        <w:rPr>
          <w:rFonts w:ascii="Times New Roman" w:hAnsi="Times New Roman" w:cs="Times New Roman"/>
          <w:i/>
          <w:iCs/>
          <w:color w:val="000000"/>
          <w:sz w:val="20"/>
          <w:szCs w:val="21"/>
        </w:rPr>
        <w:t>P</w:t>
      </w:r>
      <w:r w:rsidRPr="00F35946">
        <w:rPr>
          <w:rFonts w:ascii="Times New Roman" w:hAnsi="Times New Roman" w:cs="Times New Roman"/>
          <w:color w:val="000000"/>
          <w:sz w:val="20"/>
          <w:szCs w:val="21"/>
        </w:rPr>
        <w:t xml:space="preserve"> &lt; 0.01, *** </w:t>
      </w:r>
      <w:r w:rsidRPr="00F35946">
        <w:rPr>
          <w:rFonts w:ascii="Times New Roman" w:hAnsi="Times New Roman" w:cs="Times New Roman"/>
          <w:i/>
          <w:iCs/>
          <w:color w:val="000000"/>
          <w:sz w:val="20"/>
          <w:szCs w:val="21"/>
        </w:rPr>
        <w:t>P</w:t>
      </w:r>
      <w:r w:rsidRPr="00F35946">
        <w:rPr>
          <w:rFonts w:ascii="Times New Roman" w:hAnsi="Times New Roman" w:cs="Times New Roman"/>
          <w:color w:val="000000"/>
          <w:sz w:val="20"/>
          <w:szCs w:val="21"/>
        </w:rPr>
        <w:t xml:space="preserve"> &lt; 0.001.</w:t>
      </w:r>
    </w:p>
    <w:p w14:paraId="206CD398" w14:textId="77777777" w:rsidR="0073498A" w:rsidRPr="00F35946" w:rsidRDefault="0073498A" w:rsidP="0073498A">
      <w:pPr>
        <w:spacing w:line="360" w:lineRule="auto"/>
        <w:rPr>
          <w:rFonts w:ascii="Times New Roman" w:hAnsi="Times New Roman" w:cs="Times New Roman"/>
          <w:color w:val="000000"/>
          <w:sz w:val="20"/>
          <w:szCs w:val="21"/>
        </w:rPr>
      </w:pPr>
      <w:r w:rsidRPr="00F35946">
        <w:rPr>
          <w:rFonts w:ascii="Times New Roman" w:hAnsi="Times New Roman" w:cs="Times New Roman"/>
          <w:color w:val="000000"/>
          <w:sz w:val="20"/>
          <w:szCs w:val="21"/>
        </w:rPr>
        <w:t>Model 1: unadjusted model</w:t>
      </w:r>
    </w:p>
    <w:p w14:paraId="09FE3D0C" w14:textId="77777777" w:rsidR="0073498A" w:rsidRPr="00F35946" w:rsidRDefault="0073498A" w:rsidP="0073498A">
      <w:pPr>
        <w:spacing w:line="360" w:lineRule="auto"/>
        <w:rPr>
          <w:rFonts w:ascii="Times New Roman" w:hAnsi="Times New Roman" w:cs="Times New Roman"/>
          <w:color w:val="000000"/>
          <w:sz w:val="20"/>
          <w:szCs w:val="21"/>
        </w:rPr>
      </w:pPr>
      <w:r w:rsidRPr="00F35946">
        <w:rPr>
          <w:rFonts w:ascii="Times New Roman" w:hAnsi="Times New Roman" w:cs="Times New Roman"/>
          <w:color w:val="000000"/>
          <w:sz w:val="20"/>
          <w:szCs w:val="21"/>
        </w:rPr>
        <w:t>Model 2: adjusted for age, sex, race/ethnicity,</w:t>
      </w:r>
    </w:p>
    <w:p w14:paraId="7978AC21" w14:textId="77777777" w:rsidR="0073498A" w:rsidRPr="00F35946" w:rsidRDefault="0073498A" w:rsidP="0073498A">
      <w:pPr>
        <w:spacing w:line="360" w:lineRule="auto"/>
        <w:rPr>
          <w:rFonts w:ascii="Times New Roman" w:hAnsi="Times New Roman" w:cs="Times New Roman"/>
          <w:color w:val="000000"/>
          <w:sz w:val="20"/>
          <w:szCs w:val="21"/>
        </w:rPr>
      </w:pPr>
      <w:r w:rsidRPr="00F35946">
        <w:rPr>
          <w:rFonts w:ascii="Times New Roman" w:hAnsi="Times New Roman" w:cs="Times New Roman"/>
          <w:color w:val="000000"/>
          <w:sz w:val="20"/>
          <w:szCs w:val="21"/>
        </w:rPr>
        <w:t xml:space="preserve">Model 3: further adjusted for smoking status, educational level, family income to poverty ratio, physical activity. </w:t>
      </w:r>
    </w:p>
    <w:p w14:paraId="714F5453" w14:textId="5C91C8C5" w:rsidR="006C5B32" w:rsidRPr="00F35946" w:rsidRDefault="006C5B32" w:rsidP="006C5B32">
      <w:pPr>
        <w:spacing w:line="480" w:lineRule="auto"/>
        <w:ind w:firstLineChars="1200" w:firstLine="2160"/>
        <w:rPr>
          <w:rFonts w:ascii="Times New Roman" w:hAnsi="Times New Roman" w:cs="Times New Roman"/>
          <w:color w:val="000000"/>
          <w:sz w:val="18"/>
          <w:szCs w:val="18"/>
        </w:rPr>
      </w:pPr>
      <w:r w:rsidRPr="00F35946">
        <w:rPr>
          <w:rFonts w:ascii="Times New Roman" w:hAnsi="Times New Roman" w:hint="eastAsia"/>
          <w:b/>
          <w:bCs/>
          <w:color w:val="000000"/>
          <w:sz w:val="18"/>
          <w:szCs w:val="18"/>
        </w:rPr>
        <w:lastRenderedPageBreak/>
        <w:t>Table</w:t>
      </w:r>
      <w:r w:rsidRPr="00F35946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F35946">
        <w:rPr>
          <w:rFonts w:ascii="Times New Roman" w:hAnsi="Times New Roman" w:hint="eastAsia"/>
          <w:b/>
          <w:bCs/>
          <w:color w:val="000000"/>
          <w:sz w:val="18"/>
          <w:szCs w:val="18"/>
        </w:rPr>
        <w:t>S</w:t>
      </w:r>
      <w:r w:rsidR="00C96B1F" w:rsidRPr="00F35946">
        <w:rPr>
          <w:rFonts w:ascii="Times New Roman" w:hAnsi="Times New Roman"/>
          <w:b/>
          <w:bCs/>
          <w:color w:val="000000"/>
          <w:sz w:val="18"/>
          <w:szCs w:val="18"/>
        </w:rPr>
        <w:t>5</w:t>
      </w:r>
      <w:r w:rsidRPr="00F35946">
        <w:rPr>
          <w:rFonts w:ascii="Times New Roman" w:hAnsi="Times New Roman"/>
          <w:b/>
          <w:bCs/>
          <w:color w:val="000000"/>
          <w:sz w:val="18"/>
          <w:szCs w:val="18"/>
        </w:rPr>
        <w:t xml:space="preserve"> Associations of CDAI </w:t>
      </w:r>
      <w:r w:rsidRPr="00F35946">
        <w:rPr>
          <w:rFonts w:ascii="Times New Roman" w:hAnsi="Times New Roman" w:hint="eastAsia"/>
          <w:b/>
          <w:bCs/>
          <w:color w:val="000000"/>
          <w:sz w:val="18"/>
          <w:szCs w:val="18"/>
        </w:rPr>
        <w:t>with</w:t>
      </w:r>
      <w:r w:rsidRPr="00F35946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F35946">
        <w:rPr>
          <w:rFonts w:ascii="Times New Roman" w:hAnsi="Times New Roman" w:cs="Times New Roman"/>
          <w:b/>
          <w:bCs/>
          <w:color w:val="000000"/>
          <w:sz w:val="18"/>
          <w:szCs w:val="18"/>
        </w:rPr>
        <w:t>uric acid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030"/>
        <w:gridCol w:w="2094"/>
        <w:gridCol w:w="1842"/>
        <w:gridCol w:w="813"/>
      </w:tblGrid>
      <w:tr w:rsidR="006C5B32" w:rsidRPr="00F35946" w14:paraId="0E2DD487" w14:textId="77777777" w:rsidTr="009962A2">
        <w:trPr>
          <w:jc w:val="center"/>
        </w:trPr>
        <w:tc>
          <w:tcPr>
            <w:tcW w:w="993" w:type="dxa"/>
            <w:vMerge w:val="restart"/>
            <w:vAlign w:val="center"/>
          </w:tcPr>
          <w:p w14:paraId="76127484" w14:textId="77777777" w:rsidR="006C5B32" w:rsidRPr="00F35946" w:rsidRDefault="006C5B32" w:rsidP="00557F3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20"/>
              </w:rPr>
              <w:t>C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DAI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0CE929" w14:textId="77777777" w:rsidR="006C5B32" w:rsidRPr="00F35946" w:rsidRDefault="006C5B32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Weighted beta estimates (95%CIs)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</w:tcBorders>
            <w:vAlign w:val="center"/>
          </w:tcPr>
          <w:p w14:paraId="33599174" w14:textId="77777777" w:rsidR="006C5B32" w:rsidRPr="00F35946" w:rsidRDefault="006C5B32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F3594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P-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tend</w:t>
            </w:r>
          </w:p>
        </w:tc>
      </w:tr>
      <w:tr w:rsidR="006C5B32" w:rsidRPr="00F35946" w14:paraId="09E8545B" w14:textId="77777777" w:rsidTr="009962A2">
        <w:trPr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0F3EFA2A" w14:textId="77777777" w:rsidR="006C5B32" w:rsidRPr="00F35946" w:rsidRDefault="006C5B32" w:rsidP="00557F3A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7E0FDCCB" w14:textId="77777777" w:rsidR="006C5B32" w:rsidRPr="00F35946" w:rsidRDefault="006C5B32" w:rsidP="00557F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Tertiles 1</w:t>
            </w:r>
          </w:p>
          <w:p w14:paraId="41965926" w14:textId="77777777" w:rsidR="006C5B32" w:rsidRPr="00F35946" w:rsidRDefault="006C5B32" w:rsidP="00557F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&lt;-1.87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14:paraId="3FE6D4F5" w14:textId="77777777" w:rsidR="006C5B32" w:rsidRPr="00F35946" w:rsidRDefault="006C5B32" w:rsidP="00557F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Tertiles 2</w:t>
            </w:r>
          </w:p>
          <w:p w14:paraId="15847FCA" w14:textId="77777777" w:rsidR="006C5B32" w:rsidRPr="00F35946" w:rsidRDefault="006C5B32" w:rsidP="00557F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-1.87</w:t>
            </w: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20"/>
              </w:rPr>
              <w:t>-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0.79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727387C" w14:textId="77777777" w:rsidR="006C5B32" w:rsidRPr="00F35946" w:rsidRDefault="006C5B32" w:rsidP="00557F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Tertiles 3</w:t>
            </w:r>
          </w:p>
          <w:p w14:paraId="56AEA731" w14:textId="77777777" w:rsidR="006C5B32" w:rsidRPr="00F35946" w:rsidRDefault="006C5B32" w:rsidP="00557F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&gt;0.79</w:t>
            </w:r>
          </w:p>
        </w:tc>
        <w:tc>
          <w:tcPr>
            <w:tcW w:w="813" w:type="dxa"/>
            <w:vMerge/>
            <w:tcBorders>
              <w:bottom w:val="single" w:sz="4" w:space="0" w:color="auto"/>
            </w:tcBorders>
          </w:tcPr>
          <w:p w14:paraId="0550DAD8" w14:textId="77777777" w:rsidR="006C5B32" w:rsidRPr="00F35946" w:rsidRDefault="006C5B32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C5B32" w:rsidRPr="00F35946" w14:paraId="4A30ACC7" w14:textId="77777777" w:rsidTr="009962A2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30F8F044" w14:textId="77777777" w:rsidR="006C5B32" w:rsidRPr="00F35946" w:rsidRDefault="006C5B32" w:rsidP="00557F3A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1</w:t>
            </w:r>
          </w:p>
        </w:tc>
        <w:tc>
          <w:tcPr>
            <w:tcW w:w="1030" w:type="dxa"/>
            <w:tcBorders>
              <w:top w:val="single" w:sz="4" w:space="0" w:color="auto"/>
              <w:bottom w:val="nil"/>
            </w:tcBorders>
          </w:tcPr>
          <w:p w14:paraId="592625F0" w14:textId="77777777" w:rsidR="006C5B32" w:rsidRPr="00F35946" w:rsidRDefault="006C5B32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094" w:type="dxa"/>
            <w:tcBorders>
              <w:top w:val="single" w:sz="4" w:space="0" w:color="auto"/>
              <w:bottom w:val="nil"/>
            </w:tcBorders>
          </w:tcPr>
          <w:p w14:paraId="278A3BBC" w14:textId="77777777" w:rsidR="006C5B32" w:rsidRPr="00F35946" w:rsidRDefault="006C5B32" w:rsidP="00557F3A">
            <w:pPr>
              <w:spacing w:line="276" w:lineRule="auto"/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-0.10 (-0.18, -0.01) 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7D226313" w14:textId="77777777" w:rsidR="006C5B32" w:rsidRPr="00F35946" w:rsidRDefault="006C5B32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-0.27 (-0.36, -0.18) 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3" w:type="dxa"/>
            <w:tcBorders>
              <w:top w:val="single" w:sz="4" w:space="0" w:color="auto"/>
              <w:bottom w:val="nil"/>
            </w:tcBorders>
          </w:tcPr>
          <w:p w14:paraId="2B3FD08E" w14:textId="77777777" w:rsidR="006C5B32" w:rsidRPr="00F35946" w:rsidRDefault="006C5B32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&lt;0.0001</w:t>
            </w:r>
          </w:p>
        </w:tc>
      </w:tr>
      <w:tr w:rsidR="006C5B32" w:rsidRPr="00F35946" w14:paraId="35576251" w14:textId="77777777" w:rsidTr="009962A2">
        <w:trPr>
          <w:jc w:val="center"/>
        </w:trPr>
        <w:tc>
          <w:tcPr>
            <w:tcW w:w="993" w:type="dxa"/>
            <w:tcBorders>
              <w:top w:val="nil"/>
            </w:tcBorders>
          </w:tcPr>
          <w:p w14:paraId="48613C4A" w14:textId="77777777" w:rsidR="006C5B32" w:rsidRPr="00F35946" w:rsidRDefault="006C5B32" w:rsidP="00557F3A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2</w:t>
            </w:r>
          </w:p>
        </w:tc>
        <w:tc>
          <w:tcPr>
            <w:tcW w:w="1030" w:type="dxa"/>
            <w:tcBorders>
              <w:top w:val="nil"/>
            </w:tcBorders>
          </w:tcPr>
          <w:p w14:paraId="5552AF3C" w14:textId="77777777" w:rsidR="006C5B32" w:rsidRPr="00F35946" w:rsidRDefault="006C5B32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094" w:type="dxa"/>
            <w:tcBorders>
              <w:top w:val="nil"/>
            </w:tcBorders>
          </w:tcPr>
          <w:p w14:paraId="60196E28" w14:textId="77777777" w:rsidR="006C5B32" w:rsidRPr="00F35946" w:rsidRDefault="006C5B32" w:rsidP="00557F3A">
            <w:pPr>
              <w:spacing w:line="276" w:lineRule="auto"/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-0.12 (-0.20, -0.04) 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2" w:type="dxa"/>
            <w:tcBorders>
              <w:top w:val="nil"/>
            </w:tcBorders>
          </w:tcPr>
          <w:p w14:paraId="4AA3DACF" w14:textId="77777777" w:rsidR="006C5B32" w:rsidRPr="00F35946" w:rsidRDefault="006C5B32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-0.28 (-0.36, -0.19)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***</w:t>
            </w:r>
          </w:p>
        </w:tc>
        <w:tc>
          <w:tcPr>
            <w:tcW w:w="813" w:type="dxa"/>
            <w:tcBorders>
              <w:top w:val="nil"/>
            </w:tcBorders>
          </w:tcPr>
          <w:p w14:paraId="0B0E0EB8" w14:textId="77777777" w:rsidR="006C5B32" w:rsidRPr="00F35946" w:rsidRDefault="006C5B32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&lt;0.0001</w:t>
            </w:r>
          </w:p>
        </w:tc>
      </w:tr>
      <w:tr w:rsidR="006C5B32" w:rsidRPr="00F35946" w14:paraId="24C008D1" w14:textId="77777777" w:rsidTr="009962A2">
        <w:trPr>
          <w:jc w:val="center"/>
        </w:trPr>
        <w:tc>
          <w:tcPr>
            <w:tcW w:w="993" w:type="dxa"/>
          </w:tcPr>
          <w:p w14:paraId="74637D1D" w14:textId="77777777" w:rsidR="006C5B32" w:rsidRPr="00F35946" w:rsidRDefault="006C5B32" w:rsidP="00557F3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 3</w:t>
            </w:r>
          </w:p>
        </w:tc>
        <w:tc>
          <w:tcPr>
            <w:tcW w:w="1030" w:type="dxa"/>
          </w:tcPr>
          <w:p w14:paraId="27C3AA83" w14:textId="77777777" w:rsidR="006C5B32" w:rsidRPr="00F35946" w:rsidRDefault="006C5B32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094" w:type="dxa"/>
          </w:tcPr>
          <w:p w14:paraId="18712980" w14:textId="77777777" w:rsidR="006C5B32" w:rsidRPr="00F35946" w:rsidRDefault="006C5B32" w:rsidP="00557F3A">
            <w:pPr>
              <w:spacing w:line="276" w:lineRule="auto"/>
              <w:ind w:firstLineChars="100" w:firstLine="18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-0.11 (-0.20, -0.03) 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2" w:type="dxa"/>
          </w:tcPr>
          <w:p w14:paraId="4851D909" w14:textId="77777777" w:rsidR="006C5B32" w:rsidRPr="00F35946" w:rsidRDefault="006C5B32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-0.26 (-0.35, -0.18) 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13" w:type="dxa"/>
          </w:tcPr>
          <w:p w14:paraId="06FFF754" w14:textId="77777777" w:rsidR="006C5B32" w:rsidRPr="00F35946" w:rsidRDefault="006C5B32" w:rsidP="00557F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&lt;0.0001</w:t>
            </w:r>
          </w:p>
        </w:tc>
      </w:tr>
    </w:tbl>
    <w:p w14:paraId="50781C51" w14:textId="75DEC9E8" w:rsidR="006C5B32" w:rsidRPr="00F35946" w:rsidRDefault="006C5B32" w:rsidP="006C5B32">
      <w:pPr>
        <w:spacing w:line="360" w:lineRule="auto"/>
        <w:rPr>
          <w:rFonts w:ascii="Times New Roman" w:hAnsi="Times New Roman" w:cs="Times New Roman"/>
          <w:color w:val="000000"/>
          <w:sz w:val="20"/>
          <w:szCs w:val="21"/>
        </w:rPr>
      </w:pPr>
      <w:r w:rsidRPr="00F35946">
        <w:rPr>
          <w:rFonts w:ascii="Times New Roman" w:hAnsi="Times New Roman" w:cs="Times New Roman"/>
          <w:color w:val="000000"/>
          <w:sz w:val="20"/>
          <w:szCs w:val="21"/>
        </w:rPr>
        <w:t>*</w:t>
      </w:r>
      <w:r w:rsidRPr="00F35946">
        <w:rPr>
          <w:rFonts w:ascii="Times New Roman" w:hAnsi="Times New Roman" w:cs="Times New Roman"/>
          <w:i/>
          <w:iCs/>
          <w:color w:val="000000"/>
          <w:sz w:val="20"/>
          <w:szCs w:val="21"/>
        </w:rPr>
        <w:t xml:space="preserve">P </w:t>
      </w:r>
      <w:r w:rsidRPr="00F35946">
        <w:rPr>
          <w:rFonts w:ascii="Times New Roman" w:hAnsi="Times New Roman" w:cs="Times New Roman"/>
          <w:color w:val="000000"/>
          <w:sz w:val="20"/>
          <w:szCs w:val="21"/>
        </w:rPr>
        <w:t xml:space="preserve">&lt; 0.05, *** </w:t>
      </w:r>
      <w:r w:rsidRPr="00F35946">
        <w:rPr>
          <w:rFonts w:ascii="Times New Roman" w:hAnsi="Times New Roman" w:cs="Times New Roman"/>
          <w:i/>
          <w:iCs/>
          <w:color w:val="000000"/>
          <w:sz w:val="20"/>
          <w:szCs w:val="21"/>
        </w:rPr>
        <w:t>P</w:t>
      </w:r>
      <w:r w:rsidRPr="00F35946">
        <w:rPr>
          <w:rFonts w:ascii="Times New Roman" w:hAnsi="Times New Roman" w:cs="Times New Roman"/>
          <w:color w:val="000000"/>
          <w:sz w:val="20"/>
          <w:szCs w:val="21"/>
        </w:rPr>
        <w:t xml:space="preserve"> &lt; 0.001.</w:t>
      </w:r>
    </w:p>
    <w:p w14:paraId="2AE32B24" w14:textId="77777777" w:rsidR="006C5B32" w:rsidRPr="00F35946" w:rsidRDefault="006C5B32" w:rsidP="006C5B32">
      <w:pPr>
        <w:spacing w:line="360" w:lineRule="auto"/>
        <w:rPr>
          <w:rFonts w:ascii="Times New Roman" w:hAnsi="Times New Roman" w:cs="Times New Roman"/>
          <w:color w:val="000000"/>
          <w:sz w:val="20"/>
          <w:szCs w:val="21"/>
        </w:rPr>
      </w:pPr>
      <w:r w:rsidRPr="00F35946">
        <w:rPr>
          <w:rFonts w:ascii="Times New Roman" w:hAnsi="Times New Roman" w:cs="Times New Roman"/>
          <w:color w:val="000000"/>
          <w:sz w:val="20"/>
          <w:szCs w:val="21"/>
        </w:rPr>
        <w:t>Model 1: unadjusted model</w:t>
      </w:r>
    </w:p>
    <w:p w14:paraId="67FAC424" w14:textId="77777777" w:rsidR="006C5B32" w:rsidRPr="00F35946" w:rsidRDefault="006C5B32" w:rsidP="006C5B32">
      <w:pPr>
        <w:spacing w:line="360" w:lineRule="auto"/>
        <w:rPr>
          <w:rFonts w:ascii="Times New Roman" w:hAnsi="Times New Roman" w:cs="Times New Roman"/>
          <w:color w:val="000000"/>
          <w:sz w:val="20"/>
          <w:szCs w:val="21"/>
        </w:rPr>
      </w:pPr>
      <w:r w:rsidRPr="00F35946">
        <w:rPr>
          <w:rFonts w:ascii="Times New Roman" w:hAnsi="Times New Roman" w:cs="Times New Roman"/>
          <w:color w:val="000000"/>
          <w:sz w:val="20"/>
          <w:szCs w:val="21"/>
        </w:rPr>
        <w:t>Model 2: adjusted for age, sex, race/ethnicity,</w:t>
      </w:r>
    </w:p>
    <w:p w14:paraId="1A437E89" w14:textId="77777777" w:rsidR="006C5B32" w:rsidRPr="00F35946" w:rsidRDefault="006C5B32" w:rsidP="006C5B32">
      <w:pPr>
        <w:spacing w:line="360" w:lineRule="auto"/>
        <w:rPr>
          <w:rFonts w:ascii="Times New Roman" w:hAnsi="Times New Roman" w:cs="Times New Roman"/>
          <w:color w:val="000000"/>
          <w:sz w:val="20"/>
          <w:szCs w:val="21"/>
        </w:rPr>
      </w:pPr>
      <w:r w:rsidRPr="00F35946">
        <w:rPr>
          <w:rFonts w:ascii="Times New Roman" w:hAnsi="Times New Roman" w:cs="Times New Roman"/>
          <w:color w:val="000000"/>
          <w:sz w:val="20"/>
          <w:szCs w:val="21"/>
        </w:rPr>
        <w:t xml:space="preserve">Model 3: further adjusted for smoking status, educational level, family income to poverty ratio, physical activity. </w:t>
      </w:r>
    </w:p>
    <w:p w14:paraId="3737A295" w14:textId="77777777" w:rsidR="00FF5520" w:rsidRPr="00F35946" w:rsidRDefault="00FF5520">
      <w:pPr>
        <w:rPr>
          <w:color w:val="000000"/>
        </w:rPr>
      </w:pPr>
    </w:p>
    <w:p w14:paraId="0C9D589B" w14:textId="77777777" w:rsidR="00EB3E0E" w:rsidRPr="00F35946" w:rsidRDefault="00EB3E0E">
      <w:pPr>
        <w:rPr>
          <w:color w:val="000000"/>
        </w:rPr>
      </w:pPr>
    </w:p>
    <w:p w14:paraId="6694B5FA" w14:textId="7B8A0BD7" w:rsidR="00EB3E0E" w:rsidRPr="00F35946" w:rsidRDefault="00EB3E0E" w:rsidP="00EB3E0E">
      <w:pPr>
        <w:spacing w:line="480" w:lineRule="auto"/>
        <w:ind w:firstLineChars="900" w:firstLine="1620"/>
        <w:rPr>
          <w:rFonts w:ascii="Times New Roman" w:hAnsi="Times New Roman" w:cs="Times New Roman"/>
          <w:color w:val="000000"/>
          <w:sz w:val="18"/>
          <w:szCs w:val="20"/>
        </w:rPr>
      </w:pPr>
      <w:r w:rsidRPr="00F35946">
        <w:rPr>
          <w:rFonts w:ascii="Times New Roman" w:hAnsi="Times New Roman" w:hint="eastAsia"/>
          <w:b/>
          <w:bCs/>
          <w:color w:val="000000"/>
          <w:sz w:val="18"/>
          <w:szCs w:val="18"/>
        </w:rPr>
        <w:t>Table</w:t>
      </w:r>
      <w:r w:rsidRPr="00F35946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F35946">
        <w:rPr>
          <w:rFonts w:ascii="Times New Roman" w:hAnsi="Times New Roman" w:hint="eastAsia"/>
          <w:b/>
          <w:bCs/>
          <w:color w:val="000000"/>
          <w:sz w:val="18"/>
          <w:szCs w:val="18"/>
        </w:rPr>
        <w:t>S</w:t>
      </w:r>
      <w:r w:rsidR="00912C85" w:rsidRPr="00F35946">
        <w:rPr>
          <w:rFonts w:ascii="Times New Roman" w:hAnsi="Times New Roman"/>
          <w:b/>
          <w:bCs/>
          <w:color w:val="000000"/>
          <w:sz w:val="18"/>
          <w:szCs w:val="18"/>
        </w:rPr>
        <w:t>6</w:t>
      </w:r>
      <w:r w:rsidRPr="00F35946">
        <w:rPr>
          <w:rFonts w:ascii="Times New Roman" w:hAnsi="Times New Roman"/>
          <w:b/>
          <w:bCs/>
          <w:color w:val="000000"/>
          <w:sz w:val="18"/>
          <w:szCs w:val="18"/>
        </w:rPr>
        <w:t xml:space="preserve"> Associations of </w:t>
      </w:r>
      <w:r w:rsidRPr="00F35946">
        <w:rPr>
          <w:rFonts w:ascii="Times New Roman" w:hAnsi="Times New Roman" w:cs="Times New Roman"/>
          <w:b/>
          <w:bCs/>
          <w:color w:val="000000"/>
          <w:sz w:val="18"/>
          <w:szCs w:val="20"/>
        </w:rPr>
        <w:t>albumin</w:t>
      </w:r>
      <w:r w:rsidRPr="00F35946">
        <w:rPr>
          <w:rFonts w:ascii="Times New Roman" w:hAnsi="Times New Roman" w:cs="Times New Roman" w:hint="eastAsia"/>
          <w:color w:val="000000"/>
          <w:sz w:val="18"/>
          <w:szCs w:val="20"/>
        </w:rPr>
        <w:t xml:space="preserve"> </w:t>
      </w:r>
      <w:r w:rsidRPr="00F35946">
        <w:rPr>
          <w:rFonts w:ascii="Times New Roman" w:hAnsi="Times New Roman"/>
          <w:b/>
          <w:bCs/>
          <w:color w:val="000000"/>
          <w:sz w:val="18"/>
          <w:szCs w:val="18"/>
        </w:rPr>
        <w:t xml:space="preserve">and </w:t>
      </w:r>
      <w:r w:rsidRPr="00F35946">
        <w:rPr>
          <w:rFonts w:ascii="Times New Roman" w:hAnsi="Times New Roman" w:cs="Times New Roman"/>
          <w:b/>
          <w:bCs/>
          <w:color w:val="000000"/>
          <w:sz w:val="18"/>
          <w:szCs w:val="18"/>
        </w:rPr>
        <w:t>uric acid with frailty index</w:t>
      </w:r>
    </w:p>
    <w:tbl>
      <w:tblPr>
        <w:tblStyle w:val="TableGrid"/>
        <w:tblW w:w="3668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2267"/>
        <w:gridCol w:w="1984"/>
      </w:tblGrid>
      <w:tr w:rsidR="00EB3E0E" w:rsidRPr="00F35946" w14:paraId="7D1971C2" w14:textId="77777777" w:rsidTr="00D074A3">
        <w:trPr>
          <w:jc w:val="center"/>
        </w:trPr>
        <w:tc>
          <w:tcPr>
            <w:tcW w:w="151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827EBC" w14:textId="77777777" w:rsidR="00EB3E0E" w:rsidRPr="00F35946" w:rsidRDefault="00EB3E0E" w:rsidP="00557F3A">
            <w:pPr>
              <w:spacing w:line="276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Dependent variables</w:t>
            </w:r>
          </w:p>
        </w:tc>
        <w:tc>
          <w:tcPr>
            <w:tcW w:w="348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44B67C" w14:textId="77777777" w:rsidR="00EB3E0E" w:rsidRPr="00F35946" w:rsidRDefault="00EB3E0E" w:rsidP="00557F3A">
            <w:pPr>
              <w:spacing w:line="276" w:lineRule="auto"/>
              <w:ind w:firstLineChars="334" w:firstLine="601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Weighted beta estimates (95%CIs)</w:t>
            </w:r>
          </w:p>
        </w:tc>
      </w:tr>
      <w:tr w:rsidR="00EB3E0E" w:rsidRPr="00F35946" w14:paraId="004F1D73" w14:textId="77777777" w:rsidTr="00557F3A">
        <w:trPr>
          <w:jc w:val="center"/>
        </w:trPr>
        <w:tc>
          <w:tcPr>
            <w:tcW w:w="151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2E20F4" w14:textId="77777777" w:rsidR="00EB3E0E" w:rsidRPr="00F35946" w:rsidRDefault="00EB3E0E" w:rsidP="00557F3A">
            <w:pPr>
              <w:widowControl/>
              <w:spacing w:line="276" w:lineRule="auto"/>
              <w:jc w:val="left"/>
              <w:rPr>
                <w:rFonts w:ascii="Times New Roman" w:eastAsia="DengXi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B305B0" w14:textId="77777777" w:rsidR="00EB3E0E" w:rsidRPr="00F35946" w:rsidRDefault="00EB3E0E" w:rsidP="00557F3A">
            <w:pPr>
              <w:spacing w:line="276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A</w:t>
            </w:r>
            <w:r w:rsidRPr="00F3594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lbumin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EDEAA2" w14:textId="77777777" w:rsidR="00EB3E0E" w:rsidRPr="00F35946" w:rsidRDefault="00EB3E0E" w:rsidP="00557F3A">
            <w:pPr>
              <w:spacing w:line="276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U</w:t>
            </w:r>
            <w:r w:rsidRPr="00F3594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ric acid</w:t>
            </w:r>
          </w:p>
        </w:tc>
      </w:tr>
      <w:tr w:rsidR="00EB3E0E" w:rsidRPr="00F35946" w14:paraId="30B4BB6A" w14:textId="77777777" w:rsidTr="00557F3A">
        <w:trPr>
          <w:jc w:val="center"/>
        </w:trPr>
        <w:tc>
          <w:tcPr>
            <w:tcW w:w="151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297B06" w14:textId="77777777" w:rsidR="00EB3E0E" w:rsidRPr="00F35946" w:rsidRDefault="00EB3E0E" w:rsidP="00557F3A">
            <w:pPr>
              <w:spacing w:line="276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Frailty index</w:t>
            </w:r>
          </w:p>
        </w:tc>
        <w:tc>
          <w:tcPr>
            <w:tcW w:w="18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18281" w14:textId="77777777" w:rsidR="00EB3E0E" w:rsidRPr="00F35946" w:rsidRDefault="00EB3E0E" w:rsidP="00557F3A">
            <w:pPr>
              <w:spacing w:line="276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85154" w14:textId="77777777" w:rsidR="00EB3E0E" w:rsidRPr="00F35946" w:rsidRDefault="00EB3E0E" w:rsidP="00557F3A">
            <w:pPr>
              <w:spacing w:line="276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EB3E0E" w:rsidRPr="00F35946" w14:paraId="4F4F88D6" w14:textId="77777777" w:rsidTr="00D074A3">
        <w:trPr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869851" w14:textId="77777777" w:rsidR="00EB3E0E" w:rsidRPr="00F35946" w:rsidRDefault="00EB3E0E" w:rsidP="00557F3A">
            <w:pPr>
              <w:spacing w:line="276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Model 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8E27DA" w14:textId="77777777" w:rsidR="00EB3E0E" w:rsidRPr="00F35946" w:rsidRDefault="00EB3E0E" w:rsidP="00557F3A">
            <w:pPr>
              <w:spacing w:line="276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-0.09 (-0.10, -0.08) 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6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9BBA85" w14:textId="77777777" w:rsidR="00EB3E0E" w:rsidRPr="00F35946" w:rsidRDefault="00EB3E0E" w:rsidP="00557F3A">
            <w:pPr>
              <w:spacing w:line="276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0.01 (0.01,0.01) 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EB3E0E" w:rsidRPr="00F35946" w14:paraId="0E67C0A6" w14:textId="77777777" w:rsidTr="00D074A3">
        <w:trPr>
          <w:jc w:val="center"/>
        </w:trPr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4151C9" w14:textId="77777777" w:rsidR="00EB3E0E" w:rsidRPr="00F35946" w:rsidRDefault="00EB3E0E" w:rsidP="00557F3A">
            <w:pPr>
              <w:spacing w:line="276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Model 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EB4FE8" w14:textId="77777777" w:rsidR="00EB3E0E" w:rsidRPr="00F35946" w:rsidRDefault="00EB3E0E" w:rsidP="00557F3A">
            <w:pPr>
              <w:spacing w:line="276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-0.08 (-0.09, -0.07) 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6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65407C" w14:textId="77777777" w:rsidR="00EB3E0E" w:rsidRPr="00F35946" w:rsidRDefault="00EB3E0E" w:rsidP="00557F3A">
            <w:pPr>
              <w:spacing w:line="276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0.01 (0.01,0.01) 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  <w:tr w:rsidR="00EB3E0E" w:rsidRPr="00F35946" w14:paraId="531ECD79" w14:textId="77777777" w:rsidTr="00D074A3">
        <w:trPr>
          <w:jc w:val="center"/>
        </w:trPr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64D7D" w14:textId="77777777" w:rsidR="00EB3E0E" w:rsidRPr="00F35946" w:rsidRDefault="00EB3E0E" w:rsidP="00557F3A">
            <w:pPr>
              <w:spacing w:line="276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Model 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77C31" w14:textId="77777777" w:rsidR="00EB3E0E" w:rsidRPr="00F35946" w:rsidRDefault="00EB3E0E" w:rsidP="00557F3A">
            <w:pPr>
              <w:widowControl/>
              <w:spacing w:line="276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-0.07 (-0.08, -0.06) 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43E16" w14:textId="77777777" w:rsidR="00EB3E0E" w:rsidRPr="00F35946" w:rsidRDefault="00EB3E0E" w:rsidP="00557F3A">
            <w:pPr>
              <w:widowControl/>
              <w:spacing w:line="276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F3594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0.01 (0.01,0.01) 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</w:tr>
    </w:tbl>
    <w:p w14:paraId="6D71E712" w14:textId="2EBCDA49" w:rsidR="00D074A3" w:rsidRPr="00F35946" w:rsidRDefault="00D074A3" w:rsidP="00D074A3">
      <w:pPr>
        <w:spacing w:line="360" w:lineRule="auto"/>
        <w:rPr>
          <w:rFonts w:ascii="Times New Roman" w:hAnsi="Times New Roman" w:cs="Times New Roman"/>
          <w:color w:val="000000"/>
          <w:sz w:val="20"/>
          <w:szCs w:val="21"/>
        </w:rPr>
      </w:pPr>
      <w:r w:rsidRPr="00F35946">
        <w:rPr>
          <w:rFonts w:ascii="Times New Roman" w:hAnsi="Times New Roman" w:cs="Times New Roman"/>
          <w:color w:val="000000"/>
          <w:sz w:val="20"/>
          <w:szCs w:val="21"/>
        </w:rPr>
        <w:t xml:space="preserve">*** </w:t>
      </w:r>
      <w:r w:rsidRPr="00F35946">
        <w:rPr>
          <w:rFonts w:ascii="Times New Roman" w:hAnsi="Times New Roman" w:cs="Times New Roman"/>
          <w:i/>
          <w:iCs/>
          <w:color w:val="000000"/>
          <w:sz w:val="20"/>
          <w:szCs w:val="21"/>
        </w:rPr>
        <w:t>P</w:t>
      </w:r>
      <w:r w:rsidRPr="00F35946">
        <w:rPr>
          <w:rFonts w:ascii="Times New Roman" w:hAnsi="Times New Roman" w:cs="Times New Roman"/>
          <w:color w:val="000000"/>
          <w:sz w:val="20"/>
          <w:szCs w:val="21"/>
        </w:rPr>
        <w:t xml:space="preserve"> &lt; 0.001.</w:t>
      </w:r>
    </w:p>
    <w:p w14:paraId="45BA92CD" w14:textId="77777777" w:rsidR="00D074A3" w:rsidRPr="00F35946" w:rsidRDefault="00D074A3" w:rsidP="00D074A3">
      <w:pPr>
        <w:spacing w:line="360" w:lineRule="auto"/>
        <w:rPr>
          <w:rFonts w:ascii="Times New Roman" w:hAnsi="Times New Roman" w:cs="Times New Roman"/>
          <w:color w:val="000000"/>
          <w:sz w:val="20"/>
          <w:szCs w:val="21"/>
        </w:rPr>
      </w:pPr>
      <w:r w:rsidRPr="00F35946">
        <w:rPr>
          <w:rFonts w:ascii="Times New Roman" w:hAnsi="Times New Roman" w:cs="Times New Roman"/>
          <w:color w:val="000000"/>
          <w:sz w:val="20"/>
          <w:szCs w:val="21"/>
        </w:rPr>
        <w:t>Model 1: unadjusted model</w:t>
      </w:r>
    </w:p>
    <w:p w14:paraId="219EA6A7" w14:textId="77777777" w:rsidR="00D074A3" w:rsidRPr="00F35946" w:rsidRDefault="00D074A3" w:rsidP="00D074A3">
      <w:pPr>
        <w:spacing w:line="360" w:lineRule="auto"/>
        <w:rPr>
          <w:rFonts w:ascii="Times New Roman" w:hAnsi="Times New Roman" w:cs="Times New Roman"/>
          <w:color w:val="000000"/>
          <w:sz w:val="20"/>
          <w:szCs w:val="21"/>
        </w:rPr>
      </w:pPr>
      <w:r w:rsidRPr="00F35946">
        <w:rPr>
          <w:rFonts w:ascii="Times New Roman" w:hAnsi="Times New Roman" w:cs="Times New Roman"/>
          <w:color w:val="000000"/>
          <w:sz w:val="20"/>
          <w:szCs w:val="21"/>
        </w:rPr>
        <w:t>Model 2: adjusted for age, sex, race/ethnicity,</w:t>
      </w:r>
    </w:p>
    <w:p w14:paraId="5E6C28E3" w14:textId="77777777" w:rsidR="00D074A3" w:rsidRPr="00F35946" w:rsidRDefault="00D074A3" w:rsidP="00D074A3">
      <w:pPr>
        <w:spacing w:line="360" w:lineRule="auto"/>
        <w:rPr>
          <w:rFonts w:ascii="Times New Roman" w:hAnsi="Times New Roman" w:cs="Times New Roman"/>
          <w:color w:val="000000"/>
          <w:sz w:val="20"/>
          <w:szCs w:val="21"/>
        </w:rPr>
      </w:pPr>
      <w:r w:rsidRPr="00F35946">
        <w:rPr>
          <w:rFonts w:ascii="Times New Roman" w:hAnsi="Times New Roman" w:cs="Times New Roman"/>
          <w:color w:val="000000"/>
          <w:sz w:val="20"/>
          <w:szCs w:val="21"/>
        </w:rPr>
        <w:t xml:space="preserve">Model 3: further adjusted for smoking status, educational level, family income to poverty ratio, physical activity. </w:t>
      </w:r>
    </w:p>
    <w:p w14:paraId="0521CA4E" w14:textId="77777777" w:rsidR="0077349D" w:rsidRPr="00F35946" w:rsidRDefault="0077349D">
      <w:pPr>
        <w:rPr>
          <w:color w:val="000000"/>
        </w:rPr>
      </w:pPr>
    </w:p>
    <w:p w14:paraId="1B7DFA01" w14:textId="77777777" w:rsidR="0077349D" w:rsidRPr="00F35946" w:rsidRDefault="0077349D">
      <w:pPr>
        <w:rPr>
          <w:color w:val="000000"/>
        </w:rPr>
      </w:pPr>
    </w:p>
    <w:p w14:paraId="78B678AA" w14:textId="222AE7B3" w:rsidR="0077349D" w:rsidRPr="00F35946" w:rsidRDefault="0077349D" w:rsidP="0077349D">
      <w:pPr>
        <w:jc w:val="center"/>
        <w:rPr>
          <w:color w:val="000000"/>
        </w:rPr>
      </w:pPr>
      <w:r w:rsidRPr="00F35946">
        <w:rPr>
          <w:rFonts w:ascii="Times New Roman" w:hAnsi="Times New Roman" w:cs="Times New Roman"/>
          <w:b/>
          <w:bCs/>
          <w:color w:val="000000"/>
          <w:sz w:val="18"/>
          <w:szCs w:val="20"/>
        </w:rPr>
        <w:t xml:space="preserve">Table </w:t>
      </w:r>
      <w:r w:rsidR="00B421FF" w:rsidRPr="00F35946">
        <w:rPr>
          <w:rFonts w:ascii="Times New Roman" w:hAnsi="Times New Roman" w:cs="Times New Roman"/>
          <w:b/>
          <w:bCs/>
          <w:color w:val="000000"/>
          <w:sz w:val="18"/>
          <w:szCs w:val="20"/>
        </w:rPr>
        <w:t>S</w:t>
      </w:r>
      <w:r w:rsidR="005A14BB" w:rsidRPr="00F35946">
        <w:rPr>
          <w:rFonts w:ascii="Times New Roman" w:hAnsi="Times New Roman" w:cs="Times New Roman"/>
          <w:b/>
          <w:bCs/>
          <w:color w:val="000000"/>
          <w:sz w:val="18"/>
          <w:szCs w:val="20"/>
        </w:rPr>
        <w:t>7</w:t>
      </w:r>
      <w:r w:rsidR="00B421FF" w:rsidRPr="00F35946">
        <w:rPr>
          <w:rFonts w:ascii="Times New Roman" w:hAnsi="Times New Roman" w:cs="Times New Roman"/>
          <w:b/>
          <w:bCs/>
          <w:color w:val="000000"/>
          <w:sz w:val="18"/>
          <w:szCs w:val="20"/>
        </w:rPr>
        <w:t xml:space="preserve"> </w:t>
      </w:r>
      <w:r w:rsidRPr="00F35946">
        <w:rPr>
          <w:rFonts w:ascii="Times New Roman" w:hAnsi="Times New Roman" w:cs="Times New Roman"/>
          <w:b/>
          <w:bCs/>
          <w:color w:val="000000"/>
          <w:sz w:val="18"/>
          <w:szCs w:val="20"/>
        </w:rPr>
        <w:t>Mediation analyses with separate mediators between CDAI and frailty index</w:t>
      </w:r>
    </w:p>
    <w:tbl>
      <w:tblPr>
        <w:tblStyle w:val="TableGrid"/>
        <w:tblW w:w="892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6"/>
        <w:gridCol w:w="2266"/>
        <w:gridCol w:w="2267"/>
        <w:gridCol w:w="1276"/>
      </w:tblGrid>
      <w:tr w:rsidR="0077349D" w:rsidRPr="00F35946" w14:paraId="02ACC5AB" w14:textId="77777777" w:rsidTr="00316CB4">
        <w:trPr>
          <w:jc w:val="center"/>
        </w:trPr>
        <w:tc>
          <w:tcPr>
            <w:tcW w:w="851" w:type="dxa"/>
            <w:tcMar>
              <w:left w:w="57" w:type="dxa"/>
              <w:right w:w="57" w:type="dxa"/>
            </w:tcMar>
          </w:tcPr>
          <w:p w14:paraId="34CBEF5D" w14:textId="77777777" w:rsidR="0077349D" w:rsidRPr="00F35946" w:rsidRDefault="0077349D" w:rsidP="00316C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EAA9223" w14:textId="77777777" w:rsidR="0077349D" w:rsidRPr="00F35946" w:rsidRDefault="0077349D" w:rsidP="00316C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Indirect effect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0B509E7" w14:textId="77777777" w:rsidR="0077349D" w:rsidRPr="00F35946" w:rsidRDefault="0077349D" w:rsidP="00316C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Direct effect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C49BDCD" w14:textId="77777777" w:rsidR="0077349D" w:rsidRPr="00F35946" w:rsidRDefault="0077349D" w:rsidP="00316C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 effect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4036E57" w14:textId="77777777" w:rsidR="0077349D" w:rsidRPr="00F35946" w:rsidRDefault="0077349D" w:rsidP="00316C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Prop. </w:t>
            </w:r>
          </w:p>
        </w:tc>
      </w:tr>
      <w:tr w:rsidR="0077349D" w:rsidRPr="00F35946" w14:paraId="36B8E9DA" w14:textId="77777777" w:rsidTr="00316CB4">
        <w:trPr>
          <w:jc w:val="center"/>
        </w:trPr>
        <w:tc>
          <w:tcPr>
            <w:tcW w:w="851" w:type="dxa"/>
            <w:tcMar>
              <w:left w:w="57" w:type="dxa"/>
              <w:right w:w="57" w:type="dxa"/>
            </w:tcMar>
          </w:tcPr>
          <w:p w14:paraId="3927DE3B" w14:textId="77777777" w:rsidR="0077349D" w:rsidRPr="00F35946" w:rsidRDefault="0077349D" w:rsidP="00316C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853E40" w14:textId="77777777" w:rsidR="0077349D" w:rsidRPr="00F35946" w:rsidRDefault="0077349D" w:rsidP="00316C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β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indirect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(95% CI)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B1EC4D" w14:textId="77777777" w:rsidR="0077349D" w:rsidRPr="00F35946" w:rsidRDefault="0077349D" w:rsidP="00316C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β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direct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(95% CI)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C311A7" w14:textId="77777777" w:rsidR="0077349D" w:rsidRPr="00F35946" w:rsidRDefault="0077349D" w:rsidP="00316C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β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total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(95% CI)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88F8AE" w14:textId="77777777" w:rsidR="0077349D" w:rsidRPr="00F35946" w:rsidRDefault="0077349D" w:rsidP="00316C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Mediated (%)</w:t>
            </w:r>
          </w:p>
        </w:tc>
      </w:tr>
      <w:tr w:rsidR="0077349D" w:rsidRPr="00F35946" w14:paraId="53EC3EDA" w14:textId="77777777" w:rsidTr="00316CB4">
        <w:trPr>
          <w:jc w:val="center"/>
        </w:trPr>
        <w:tc>
          <w:tcPr>
            <w:tcW w:w="851" w:type="dxa"/>
            <w:tcMar>
              <w:left w:w="57" w:type="dxa"/>
              <w:right w:w="57" w:type="dxa"/>
            </w:tcMar>
          </w:tcPr>
          <w:p w14:paraId="6EF02456" w14:textId="77777777" w:rsidR="0077349D" w:rsidRPr="00F35946" w:rsidRDefault="0077349D" w:rsidP="00316C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Albumin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AEF6C6" w14:textId="77777777" w:rsidR="0077349D" w:rsidRPr="00F35946" w:rsidRDefault="0077349D" w:rsidP="00316C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0.0002(-0.0003, 0.0000)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***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C3DC367" w14:textId="2AC9764E" w:rsidR="0077349D" w:rsidRPr="00F35946" w:rsidRDefault="0077349D" w:rsidP="00316C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0.0008(-0.0013, 0.0000) </w:t>
            </w:r>
            <w:r w:rsidR="00861A9B"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87E061C" w14:textId="77777777" w:rsidR="0077349D" w:rsidRPr="00F35946" w:rsidRDefault="0077349D" w:rsidP="00316C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0.0010(-0.0015, 0.0000)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***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5BD22C8" w14:textId="77777777" w:rsidR="0077349D" w:rsidRPr="00F35946" w:rsidRDefault="0077349D" w:rsidP="00316C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9.25</w:t>
            </w:r>
          </w:p>
        </w:tc>
      </w:tr>
      <w:tr w:rsidR="0077349D" w:rsidRPr="00F35946" w14:paraId="5EE1767D" w14:textId="77777777" w:rsidTr="00316CB4">
        <w:trPr>
          <w:jc w:val="center"/>
        </w:trPr>
        <w:tc>
          <w:tcPr>
            <w:tcW w:w="851" w:type="dxa"/>
            <w:tcMar>
              <w:left w:w="57" w:type="dxa"/>
              <w:right w:w="57" w:type="dxa"/>
            </w:tcMar>
          </w:tcPr>
          <w:p w14:paraId="29341620" w14:textId="77777777" w:rsidR="0077349D" w:rsidRPr="00F35946" w:rsidRDefault="0077349D" w:rsidP="00316C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Uric acid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14:paraId="4E4196CD" w14:textId="77777777" w:rsidR="0077349D" w:rsidRPr="00F35946" w:rsidRDefault="0077349D" w:rsidP="00316C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0.0002(-0.0003, 0.0000)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***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14:paraId="454313C2" w14:textId="550C4372" w:rsidR="0077349D" w:rsidRPr="00F35946" w:rsidRDefault="0077349D" w:rsidP="00316C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0.0008(-0.0013, 0.0000) </w:t>
            </w:r>
            <w:r w:rsidR="00861A9B"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267" w:type="dxa"/>
            <w:tcMar>
              <w:left w:w="57" w:type="dxa"/>
              <w:right w:w="57" w:type="dxa"/>
            </w:tcMar>
          </w:tcPr>
          <w:p w14:paraId="3959D8C9" w14:textId="77777777" w:rsidR="0077349D" w:rsidRPr="00F35946" w:rsidRDefault="0077349D" w:rsidP="00316C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0.0010(-0.0015, 0.0000)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***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46DE72A8" w14:textId="77777777" w:rsidR="0077349D" w:rsidRPr="00F35946" w:rsidRDefault="0077349D" w:rsidP="00316C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594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F3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</w:tr>
    </w:tbl>
    <w:p w14:paraId="7F8807DE" w14:textId="77777777" w:rsidR="003A5973" w:rsidRPr="00F35946" w:rsidRDefault="003A5973" w:rsidP="003A5973">
      <w:pPr>
        <w:spacing w:line="48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F35946">
        <w:rPr>
          <w:rFonts w:ascii="Times New Roman" w:hAnsi="Times New Roman" w:cs="Times New Roman"/>
          <w:color w:val="000000"/>
          <w:sz w:val="18"/>
          <w:szCs w:val="20"/>
        </w:rPr>
        <w:t xml:space="preserve">** </w:t>
      </w:r>
      <w:r w:rsidRPr="00F35946">
        <w:rPr>
          <w:rFonts w:ascii="Times New Roman" w:hAnsi="Times New Roman" w:cs="Times New Roman"/>
          <w:i/>
          <w:iCs/>
          <w:color w:val="000000"/>
          <w:sz w:val="18"/>
          <w:szCs w:val="20"/>
        </w:rPr>
        <w:t>P</w:t>
      </w:r>
      <w:r w:rsidRPr="00F35946">
        <w:rPr>
          <w:rFonts w:ascii="Times New Roman" w:hAnsi="Times New Roman" w:cs="Times New Roman"/>
          <w:color w:val="000000"/>
          <w:sz w:val="18"/>
          <w:szCs w:val="20"/>
        </w:rPr>
        <w:t xml:space="preserve"> &lt; 0.01, *** </w:t>
      </w:r>
      <w:r w:rsidRPr="00F35946">
        <w:rPr>
          <w:rFonts w:ascii="Times New Roman" w:hAnsi="Times New Roman" w:cs="Times New Roman"/>
          <w:i/>
          <w:iCs/>
          <w:color w:val="000000"/>
          <w:sz w:val="18"/>
          <w:szCs w:val="20"/>
        </w:rPr>
        <w:t>P</w:t>
      </w:r>
      <w:r w:rsidRPr="00F35946">
        <w:rPr>
          <w:rFonts w:ascii="Times New Roman" w:hAnsi="Times New Roman" w:cs="Times New Roman"/>
          <w:color w:val="000000"/>
          <w:sz w:val="18"/>
          <w:szCs w:val="20"/>
        </w:rPr>
        <w:t xml:space="preserve"> &lt; 0.001.</w:t>
      </w:r>
    </w:p>
    <w:p w14:paraId="7524FCAE" w14:textId="77777777" w:rsidR="00F435D2" w:rsidRPr="00F35946" w:rsidRDefault="00F435D2" w:rsidP="003A5973">
      <w:pPr>
        <w:rPr>
          <w:color w:val="000000"/>
        </w:rPr>
      </w:pPr>
    </w:p>
    <w:sectPr w:rsidR="00F435D2" w:rsidRPr="00F35946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714FC" w14:textId="77777777" w:rsidR="00E90DA3" w:rsidRDefault="00E90DA3" w:rsidP="00FF5520">
      <w:r>
        <w:separator/>
      </w:r>
    </w:p>
  </w:endnote>
  <w:endnote w:type="continuationSeparator" w:id="0">
    <w:p w14:paraId="5AA07859" w14:textId="77777777" w:rsidR="00E90DA3" w:rsidRDefault="00E90DA3" w:rsidP="00FF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AF323" w14:textId="7A0A1FCB" w:rsidR="00F35946" w:rsidRDefault="00F359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72A8BA" wp14:editId="38BCBF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9371471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65D64" w14:textId="4B597E59" w:rsidR="00F35946" w:rsidRPr="00F35946" w:rsidRDefault="00F35946" w:rsidP="00F3594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3594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2A8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AA65D64" w14:textId="4B597E59" w:rsidR="00F35946" w:rsidRPr="00F35946" w:rsidRDefault="00F35946" w:rsidP="00F3594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3594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86015" w14:textId="4BB5FB05" w:rsidR="00F35946" w:rsidRDefault="00F359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6BBC72" wp14:editId="6F40D328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883275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C55D5" w14:textId="15A5ADB7" w:rsidR="00F35946" w:rsidRPr="00F35946" w:rsidRDefault="00F35946" w:rsidP="00F3594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3594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BBC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0EC55D5" w14:textId="15A5ADB7" w:rsidR="00F35946" w:rsidRPr="00F35946" w:rsidRDefault="00F35946" w:rsidP="00F3594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3594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AF52" w14:textId="2C096A6B" w:rsidR="00F35946" w:rsidRDefault="00F359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444E63" wp14:editId="3CBBCAC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5118152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E151D" w14:textId="295CF47F" w:rsidR="00F35946" w:rsidRPr="00F35946" w:rsidRDefault="00F35946" w:rsidP="00F3594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3594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44E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95E151D" w14:textId="295CF47F" w:rsidR="00F35946" w:rsidRPr="00F35946" w:rsidRDefault="00F35946" w:rsidP="00F3594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3594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9B9A" w14:textId="77777777" w:rsidR="00E90DA3" w:rsidRDefault="00E90DA3" w:rsidP="00FF5520">
      <w:r>
        <w:separator/>
      </w:r>
    </w:p>
  </w:footnote>
  <w:footnote w:type="continuationSeparator" w:id="0">
    <w:p w14:paraId="7C8868D4" w14:textId="77777777" w:rsidR="00E90DA3" w:rsidRDefault="00E90DA3" w:rsidP="00FF5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30"/>
    <w:rsid w:val="000206E1"/>
    <w:rsid w:val="0006726E"/>
    <w:rsid w:val="000A47CA"/>
    <w:rsid w:val="000C6FDE"/>
    <w:rsid w:val="000D36DC"/>
    <w:rsid w:val="000E2763"/>
    <w:rsid w:val="001238E7"/>
    <w:rsid w:val="001F4E7B"/>
    <w:rsid w:val="00251792"/>
    <w:rsid w:val="00272099"/>
    <w:rsid w:val="002C436E"/>
    <w:rsid w:val="003A5973"/>
    <w:rsid w:val="003C5D6D"/>
    <w:rsid w:val="003D4397"/>
    <w:rsid w:val="00427777"/>
    <w:rsid w:val="004E0965"/>
    <w:rsid w:val="00557F3A"/>
    <w:rsid w:val="005A14BB"/>
    <w:rsid w:val="00663D10"/>
    <w:rsid w:val="00684490"/>
    <w:rsid w:val="006C5B32"/>
    <w:rsid w:val="00720347"/>
    <w:rsid w:val="0073498A"/>
    <w:rsid w:val="00754247"/>
    <w:rsid w:val="00763277"/>
    <w:rsid w:val="0077349D"/>
    <w:rsid w:val="007C4B81"/>
    <w:rsid w:val="00861A9B"/>
    <w:rsid w:val="00912C85"/>
    <w:rsid w:val="00967F8E"/>
    <w:rsid w:val="009C033B"/>
    <w:rsid w:val="009C1A30"/>
    <w:rsid w:val="00B02AEC"/>
    <w:rsid w:val="00B13298"/>
    <w:rsid w:val="00B421FF"/>
    <w:rsid w:val="00BE6AAC"/>
    <w:rsid w:val="00C004F0"/>
    <w:rsid w:val="00C96B1F"/>
    <w:rsid w:val="00CF3704"/>
    <w:rsid w:val="00D074A3"/>
    <w:rsid w:val="00DD57E5"/>
    <w:rsid w:val="00E22464"/>
    <w:rsid w:val="00E36CE4"/>
    <w:rsid w:val="00E90DA3"/>
    <w:rsid w:val="00EB3E0E"/>
    <w:rsid w:val="00F35946"/>
    <w:rsid w:val="00F435D2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D805B"/>
  <w15:chartTrackingRefBased/>
  <w15:docId w15:val="{B2B975A7-8423-4059-B4B8-BD59E79A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52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5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F552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F5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F5520"/>
    <w:rPr>
      <w:sz w:val="18"/>
      <w:szCs w:val="18"/>
    </w:rPr>
  </w:style>
  <w:style w:type="table" w:styleId="TableGrid">
    <w:name w:val="Table Grid"/>
    <w:basedOn w:val="TableNormal"/>
    <w:uiPriority w:val="99"/>
    <w:rsid w:val="00FF5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704"/>
    <w:pPr>
      <w:ind w:firstLineChars="200" w:firstLine="420"/>
    </w:pPr>
  </w:style>
  <w:style w:type="paragraph" w:styleId="Revision">
    <w:name w:val="Revision"/>
    <w:hidden/>
    <w:uiPriority w:val="99"/>
    <w:semiHidden/>
    <w:rsid w:val="003D4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1018</Words>
  <Characters>5807</Characters>
  <Application>Microsoft Office Word</Application>
  <DocSecurity>0</DocSecurity>
  <Lines>48</Lines>
  <Paragraphs>13</Paragraphs>
  <ScaleCrop>false</ScaleCrop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wy19960322@outlook.com</dc:creator>
  <cp:keywords/>
  <dc:description/>
  <cp:lastModifiedBy>Spence, Oliver</cp:lastModifiedBy>
  <cp:revision>2</cp:revision>
  <dcterms:created xsi:type="dcterms:W3CDTF">2024-01-17T22:26:00Z</dcterms:created>
  <dcterms:modified xsi:type="dcterms:W3CDTF">2024-01-17T22:26:00Z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14ee9ad7,35450118,7add4ef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2024-01-17T22:26:12Z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f9977c51-6bf3-4868-ac08-b10c77561af1</vt:lpwstr>
  </property>
  <property fmtid="{D5CDD505-2E9C-101B-9397-08002B2CF9AE}" pid="11" name="MSIP_Label_2bbab825-a111-45e4-86a1-18cee0005896_ContentBits">
    <vt:lpwstr>2</vt:lpwstr>
  </property>
</Properties>
</file>