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19"/>
        <w:tblW w:w="8914" w:type="dxa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485"/>
        <w:gridCol w:w="361"/>
        <w:gridCol w:w="1080"/>
        <w:gridCol w:w="1420"/>
        <w:gridCol w:w="313"/>
        <w:gridCol w:w="1439"/>
        <w:gridCol w:w="1540"/>
      </w:tblGrid>
      <w:tr w:rsidR="00AB5EEE" w:rsidRPr="00AB5EEE" w14:paraId="2069B123" w14:textId="77777777" w:rsidTr="000370D0">
        <w:trPr>
          <w:trHeight w:val="330"/>
        </w:trPr>
        <w:tc>
          <w:tcPr>
            <w:tcW w:w="27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0E4847" w14:textId="77777777" w:rsidR="000370D0" w:rsidRPr="00AB5EEE" w:rsidRDefault="000370D0" w:rsidP="000370D0">
            <w:pPr>
              <w:jc w:val="center"/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</w:t>
            </w: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7FF78DF3" w14:textId="77777777" w:rsidR="000370D0" w:rsidRPr="00AB5EEE" w:rsidRDefault="000370D0" w:rsidP="0003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0DB264" w14:textId="77777777" w:rsidR="000370D0" w:rsidRPr="00AB5EEE" w:rsidRDefault="000370D0" w:rsidP="000370D0">
            <w:pPr>
              <w:jc w:val="center"/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Erasers</w:t>
            </w: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14:paraId="43817DC5" w14:textId="77777777" w:rsidR="000370D0" w:rsidRPr="00AB5EEE" w:rsidRDefault="000370D0" w:rsidP="0003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C2C76E" w14:textId="77777777" w:rsidR="000370D0" w:rsidRPr="00AB5EEE" w:rsidRDefault="000370D0" w:rsidP="000370D0">
            <w:pPr>
              <w:jc w:val="center"/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</w:t>
            </w:r>
          </w:p>
        </w:tc>
      </w:tr>
      <w:tr w:rsidR="00AB5EEE" w:rsidRPr="00AB5EEE" w14:paraId="621A41E0" w14:textId="77777777" w:rsidTr="000370D0">
        <w:trPr>
          <w:trHeight w:val="33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4DF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52F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</w:tcPr>
          <w:p w14:paraId="71D0D3C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7780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587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</w:tcBorders>
          </w:tcPr>
          <w:p w14:paraId="5EF9CDE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2C4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273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Type</w:t>
            </w:r>
          </w:p>
        </w:tc>
      </w:tr>
      <w:tr w:rsidR="00AB5EEE" w:rsidRPr="00AB5EEE" w14:paraId="27E7E7A9" w14:textId="77777777" w:rsidTr="000370D0">
        <w:trPr>
          <w:trHeight w:val="330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0BB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METTL3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119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  <w:tcBorders>
              <w:top w:val="single" w:sz="4" w:space="0" w:color="auto"/>
            </w:tcBorders>
          </w:tcPr>
          <w:p w14:paraId="42B00BE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163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FTO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AEF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Erasers_m6a</w:t>
            </w:r>
          </w:p>
        </w:tc>
        <w:tc>
          <w:tcPr>
            <w:tcW w:w="313" w:type="dxa"/>
            <w:tcBorders>
              <w:top w:val="single" w:sz="4" w:space="0" w:color="auto"/>
            </w:tcBorders>
          </w:tcPr>
          <w:p w14:paraId="6D9A3CA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8C9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YTHDF1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663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4492CA89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AF0C6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METTL14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47B5BE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0B81854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E214B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ALKBH5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6424F6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Erasers_m6a</w:t>
            </w:r>
          </w:p>
        </w:tc>
        <w:tc>
          <w:tcPr>
            <w:tcW w:w="313" w:type="dxa"/>
          </w:tcPr>
          <w:p w14:paraId="28EC295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6FAA4B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YTHDF2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88D6CC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110C3147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70C51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WTAP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74686C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47AC942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BD31B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ALKBH3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F28986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Erasers_m6a</w:t>
            </w:r>
          </w:p>
        </w:tc>
        <w:tc>
          <w:tcPr>
            <w:tcW w:w="313" w:type="dxa"/>
          </w:tcPr>
          <w:p w14:paraId="036CD68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16FE5B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YTHDF3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CCC9F6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0916D5D5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CB1D3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KIAA1429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A2D08E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0CBB165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5465E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ALKBH1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40D5995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Erasers_m1a</w:t>
            </w:r>
          </w:p>
        </w:tc>
        <w:tc>
          <w:tcPr>
            <w:tcW w:w="313" w:type="dxa"/>
          </w:tcPr>
          <w:p w14:paraId="5D68A3A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25C22D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YTHDC1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3B1DA7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44C600F3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1614A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RBM15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624624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3CDB1C6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DE6B3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ALKBH3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3BC52E1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Erasers_m1a</w:t>
            </w:r>
          </w:p>
        </w:tc>
        <w:tc>
          <w:tcPr>
            <w:tcW w:w="313" w:type="dxa"/>
          </w:tcPr>
          <w:p w14:paraId="16854EB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32A9F9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YTHDC2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53887F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79517C4E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F56C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RBM15B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C50C45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418A2D4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F7E29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TET2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7CBDC1D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Erasers_m5c</w:t>
            </w:r>
          </w:p>
        </w:tc>
        <w:tc>
          <w:tcPr>
            <w:tcW w:w="313" w:type="dxa"/>
          </w:tcPr>
          <w:p w14:paraId="16C1DAB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5F0DD0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HNRNPC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45C05A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2CE4179D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1AB5B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ZC3H13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9BA379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47F2D32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99C37D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091732C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5A04104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8F143A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HNRNPG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ABDC2B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3A4FA0D1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6AA4C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CBLL1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740F9E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02BF096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D9688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308BB2E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7A5BFB3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5C0A9D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HNRNPA2B1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B40A6E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417090EF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D954E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METTL16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B9B201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092B346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870F3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2D60889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6B6555E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99E916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IGF2BP1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33E207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25E0B65A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4E58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METTL5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D9681E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3202392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5897B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3C21B6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58A328C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65FF74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IGF2BP2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A9EB70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37203E89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06B9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ZCCHC4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8ED6CD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5774F87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6C422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D3274A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13B159F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5D5675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IGF2BP3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6E981A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58CB37F6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BD73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PCIF1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04B99A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2F52FC6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A8E51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36A552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5151041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C17DC0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FMRP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A60A5F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48E75D6A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2ECCA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METTL4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96E1F4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Writers_m6a</w:t>
            </w:r>
          </w:p>
        </w:tc>
        <w:tc>
          <w:tcPr>
            <w:tcW w:w="361" w:type="dxa"/>
          </w:tcPr>
          <w:p w14:paraId="00B29CE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39B63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410183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387E298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B0B422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LRPPRC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9F5E1E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1828793B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F77BD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TRMT6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756696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Writers_m1a</w:t>
            </w:r>
          </w:p>
        </w:tc>
        <w:tc>
          <w:tcPr>
            <w:tcW w:w="361" w:type="dxa"/>
          </w:tcPr>
          <w:p w14:paraId="39176CB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B2747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32A8D6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327EE37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8E9E1B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eIF3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F840E6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4058EC64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F85A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TRMT61A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578355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Writers_m1a</w:t>
            </w:r>
          </w:p>
        </w:tc>
        <w:tc>
          <w:tcPr>
            <w:tcW w:w="361" w:type="dxa"/>
          </w:tcPr>
          <w:p w14:paraId="2FA3D96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D7E2C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423425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37B49B8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6BEA1E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SND1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A55959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29B0267B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1A20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RRP8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862B1E0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Writers_m1a</w:t>
            </w:r>
          </w:p>
        </w:tc>
        <w:tc>
          <w:tcPr>
            <w:tcW w:w="361" w:type="dxa"/>
          </w:tcPr>
          <w:p w14:paraId="5D4EC07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3A196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CEE4B0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7CC142F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D335F3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PRRC2A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6D7A3B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1D9F7AB7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C0FA5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TRMT61B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75114F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Writers_m1a</w:t>
            </w:r>
          </w:p>
        </w:tc>
        <w:tc>
          <w:tcPr>
            <w:tcW w:w="361" w:type="dxa"/>
          </w:tcPr>
          <w:p w14:paraId="3C9EA33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E78FF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A8B495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5C89F23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31EE14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Ribosome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2B46550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69C544CB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33915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TRMT10C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75BFF7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Writers_m1a</w:t>
            </w:r>
          </w:p>
        </w:tc>
        <w:tc>
          <w:tcPr>
            <w:tcW w:w="361" w:type="dxa"/>
          </w:tcPr>
          <w:p w14:paraId="1F65376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0C225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18E6A5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3F91E29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AAFB9E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RBMX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27B284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7A2C4848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ED1C80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RBMY1A1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66B44E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Writers_m1a</w:t>
            </w:r>
          </w:p>
        </w:tc>
        <w:tc>
          <w:tcPr>
            <w:tcW w:w="361" w:type="dxa"/>
          </w:tcPr>
          <w:p w14:paraId="6C3F02B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574A0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7BF764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6728B70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001E3A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FMR1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387574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4AEBE3FC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DFE4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TRDMT1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27090A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436B477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A17B6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F0893E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271E210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49E6519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YBX1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23D55A0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Readers_m6a</w:t>
            </w:r>
          </w:p>
        </w:tc>
      </w:tr>
      <w:tr w:rsidR="00AB5EEE" w:rsidRPr="00AB5EEE" w14:paraId="22A8D838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9616C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NSUN1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6F4E77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0C61E21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2C000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D09B45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4857E5A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6F127AD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BMT2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3300041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Readers_m1a</w:t>
            </w:r>
          </w:p>
        </w:tc>
      </w:tr>
      <w:tr w:rsidR="00AB5EEE" w:rsidRPr="00AB5EEE" w14:paraId="4B34D496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BA03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NSUN2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BBEC0A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7FF118C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51B71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CEA750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29986EC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57DF7F7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ALYREF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342A05F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Readers_m5c</w:t>
            </w:r>
          </w:p>
        </w:tc>
      </w:tr>
      <w:tr w:rsidR="00AB5EEE" w:rsidRPr="00AB5EEE" w14:paraId="318252D9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C6D3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NSUN3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187827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76A5101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67C5D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91D571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25A3F27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1D998D8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26D76D2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</w:tr>
      <w:tr w:rsidR="00AB5EEE" w:rsidRPr="00AB5EEE" w14:paraId="142EC128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B109B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NSUN4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5CEF59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1FAFA32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12E32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FA18D7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53BDB5F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FFAE8D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7C2B88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</w:tr>
      <w:tr w:rsidR="00AB5EEE" w:rsidRPr="00AB5EEE" w14:paraId="49C8FDDD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B4DD6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NSUN5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59E389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71ECFA7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50FD9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D1CA42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2ED33FE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946FD1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36877C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</w:tr>
      <w:tr w:rsidR="00AB5EEE" w:rsidRPr="00AB5EEE" w14:paraId="5883600B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FF3E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NSUN6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4FDD9D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799AC18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00441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242238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7E59590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4B8D50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1D1610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</w:tr>
      <w:tr w:rsidR="00AB5EEE" w:rsidRPr="00AB5EEE" w14:paraId="77FE8AAC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8696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NSUN7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4C16CD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7B7A3432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31612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36983F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31F8704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2F8FE3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53E097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</w:tr>
      <w:tr w:rsidR="00AB5EEE" w:rsidRPr="00AB5EEE" w14:paraId="2E6913EF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AE44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DNMT1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1B3E13D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7CD4C79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F9AAF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A1FDDA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4387446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758237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B559CB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</w:tr>
      <w:tr w:rsidR="00AB5EEE" w:rsidRPr="00AB5EEE" w14:paraId="730E5419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2E854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DNMT2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3BCADC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58632D6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D1327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789D09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0D1487F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7B1481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727F5D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</w:tr>
      <w:tr w:rsidR="00AB5EEE" w:rsidRPr="00AB5EEE" w14:paraId="1E8848DB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D48FC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DNMT3A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3A58F7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017C95C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89CD54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896DC8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4E979B5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92F7548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CB31DBB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</w:tr>
      <w:tr w:rsidR="00AB5EEE" w:rsidRPr="00AB5EEE" w14:paraId="128FDB31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5FBCB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DNMT3B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CD6C8E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26E6812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F5FF0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F45700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65E8B20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B03D5A6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D27FFDF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</w:tr>
      <w:tr w:rsidR="00AB5EEE" w:rsidRPr="00AB5EEE" w14:paraId="67CFFDC6" w14:textId="77777777" w:rsidTr="000370D0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D89DB9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NOP2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827A185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  <w:r w:rsidRPr="00AB5EEE">
              <w:rPr>
                <w:rFonts w:ascii="Times New Roman" w:hAnsi="Times New Roman" w:cs="Times New Roman"/>
              </w:rPr>
              <w:t>Writers_m5c</w:t>
            </w:r>
          </w:p>
        </w:tc>
        <w:tc>
          <w:tcPr>
            <w:tcW w:w="361" w:type="dxa"/>
          </w:tcPr>
          <w:p w14:paraId="436C2097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2B205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F8386A3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53D0F26E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1F1504A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1A1D0B1" w14:textId="77777777" w:rsidR="000370D0" w:rsidRPr="00AB5EEE" w:rsidRDefault="000370D0" w:rsidP="000370D0">
            <w:pPr>
              <w:rPr>
                <w:rFonts w:ascii="Times New Roman" w:hAnsi="Times New Roman" w:cs="Times New Roman"/>
              </w:rPr>
            </w:pPr>
          </w:p>
        </w:tc>
      </w:tr>
    </w:tbl>
    <w:p w14:paraId="046192E6" w14:textId="6951016A" w:rsidR="000C20CF" w:rsidRPr="00AB5EEE" w:rsidRDefault="000370D0">
      <w:pPr>
        <w:rPr>
          <w:rFonts w:ascii="Times New Roman" w:hAnsi="Times New Roman" w:cs="Times New Roman"/>
        </w:rPr>
      </w:pPr>
      <w:r w:rsidRPr="00AB5EEE">
        <w:rPr>
          <w:rFonts w:ascii="Times New Roman" w:hAnsi="Times New Roman" w:cs="Times New Roman"/>
        </w:rPr>
        <w:t xml:space="preserve"> </w:t>
      </w:r>
      <w:r w:rsidR="00CE27C2">
        <w:rPr>
          <w:rFonts w:ascii="Times New Roman" w:hAnsi="Times New Roman" w:cs="Times New Roman"/>
        </w:rPr>
        <w:t>Table</w:t>
      </w:r>
      <w:r w:rsidR="00F257C2" w:rsidRPr="00AB5EEE">
        <w:rPr>
          <w:rFonts w:ascii="Times New Roman" w:hAnsi="Times New Roman" w:cs="Times New Roman"/>
        </w:rPr>
        <w:t xml:space="preserve"> </w:t>
      </w:r>
      <w:r w:rsidR="00CE27C2">
        <w:rPr>
          <w:rFonts w:ascii="Times New Roman" w:hAnsi="Times New Roman" w:cs="Times New Roman"/>
        </w:rPr>
        <w:t>S</w:t>
      </w:r>
      <w:r w:rsidR="00F257C2" w:rsidRPr="00AB5EEE">
        <w:rPr>
          <w:rFonts w:ascii="Times New Roman" w:hAnsi="Times New Roman" w:cs="Times New Roman"/>
        </w:rPr>
        <w:t>1.</w:t>
      </w:r>
      <w:r w:rsidRPr="00AB5EEE">
        <w:rPr>
          <w:rFonts w:ascii="Times New Roman" w:hAnsi="Times New Roman" w:cs="Times New Roman"/>
        </w:rPr>
        <w:t xml:space="preserve"> The investigated methylation regulator genes in this study</w:t>
      </w:r>
    </w:p>
    <w:p w14:paraId="09E2941B" w14:textId="77777777" w:rsidR="00F257C2" w:rsidRPr="00AB5EEE" w:rsidRDefault="00F257C2">
      <w:pPr>
        <w:rPr>
          <w:rFonts w:ascii="Times New Roman" w:hAnsi="Times New Roman" w:cs="Times New Roman"/>
        </w:rPr>
        <w:sectPr w:rsidR="00F257C2" w:rsidRPr="00AB5EEE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DE91CD2" w14:textId="4EEEFF06" w:rsidR="000370D0" w:rsidRPr="00AB5EEE" w:rsidRDefault="00CE27C2" w:rsidP="00037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S</w:t>
      </w:r>
      <w:r w:rsidR="000370D0" w:rsidRPr="00AB5EEE">
        <w:rPr>
          <w:rFonts w:ascii="Times New Roman" w:hAnsi="Times New Roman" w:cs="Times New Roman"/>
        </w:rPr>
        <w:t xml:space="preserve">2. </w:t>
      </w:r>
      <w:r w:rsidR="000370D0" w:rsidRPr="00AB5EEE">
        <w:rPr>
          <w:rFonts w:ascii="Times New Roman" w:hAnsi="Times New Roman" w:cs="Times New Roman"/>
          <w:iCs/>
        </w:rPr>
        <w:t xml:space="preserve">The analysis of differentially expressed genes (DEGs) for the m6A/m5C/m1A genes between </w:t>
      </w:r>
      <w:r w:rsidR="00F83577" w:rsidRPr="00AB5EEE">
        <w:rPr>
          <w:rFonts w:ascii="Times New Roman" w:hAnsi="Times New Roman" w:cs="Times New Roman"/>
          <w:iCs/>
        </w:rPr>
        <w:t>hepatocellular carcinoma (</w:t>
      </w:r>
      <w:r w:rsidR="000370D0" w:rsidRPr="00AB5EEE">
        <w:rPr>
          <w:rFonts w:ascii="Times New Roman" w:hAnsi="Times New Roman" w:cs="Times New Roman"/>
          <w:iCs/>
        </w:rPr>
        <w:t>HCC</w:t>
      </w:r>
      <w:r w:rsidR="00F83577" w:rsidRPr="00AB5EEE">
        <w:rPr>
          <w:rFonts w:ascii="Times New Roman" w:hAnsi="Times New Roman" w:cs="Times New Roman"/>
          <w:iCs/>
        </w:rPr>
        <w:t>)</w:t>
      </w:r>
      <w:r w:rsidR="000370D0" w:rsidRPr="00AB5EEE">
        <w:rPr>
          <w:rFonts w:ascii="Times New Roman" w:hAnsi="Times New Roman" w:cs="Times New Roman"/>
          <w:iCs/>
        </w:rPr>
        <w:t xml:space="preserve"> and adjacent para-cancerous liver tissues in </w:t>
      </w:r>
      <w:r w:rsidR="00F83577" w:rsidRPr="00AB5EEE">
        <w:rPr>
          <w:rFonts w:ascii="Times New Roman" w:hAnsi="Times New Roman" w:cs="Times New Roman"/>
          <w:iCs/>
        </w:rPr>
        <w:t>t</w:t>
      </w:r>
      <w:r w:rsidR="00F83577" w:rsidRPr="00AB5EEE">
        <w:rPr>
          <w:rFonts w:ascii="Times New Roman" w:hAnsi="Times New Roman" w:cs="Times New Roman"/>
          <w:bCs/>
          <w:iCs/>
          <w:lang w:bidi="en-US"/>
        </w:rPr>
        <w:t xml:space="preserve">he Cancer Genome Atlas </w:t>
      </w:r>
      <w:r w:rsidR="00F83577" w:rsidRPr="00AB5EEE">
        <w:rPr>
          <w:rFonts w:ascii="Times New Roman" w:hAnsi="Times New Roman" w:cs="Times New Roman"/>
          <w:bCs/>
          <w:iCs/>
        </w:rPr>
        <w:t>(</w:t>
      </w:r>
      <w:r w:rsidR="00F83577" w:rsidRPr="00AB5EEE">
        <w:rPr>
          <w:rFonts w:ascii="Times New Roman" w:hAnsi="Times New Roman" w:cs="Times New Roman"/>
          <w:iCs/>
        </w:rPr>
        <w:t>TCGA)</w:t>
      </w:r>
      <w:r w:rsidR="000370D0" w:rsidRPr="00AB5EEE">
        <w:rPr>
          <w:rFonts w:ascii="Times New Roman" w:hAnsi="Times New Roman" w:cs="Times New Roman"/>
          <w:iCs/>
        </w:rPr>
        <w:t xml:space="preserve"> cohort.</w:t>
      </w:r>
    </w:p>
    <w:tbl>
      <w:tblPr>
        <w:tblW w:w="132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1443"/>
        <w:gridCol w:w="1449"/>
        <w:gridCol w:w="1520"/>
        <w:gridCol w:w="1031"/>
        <w:gridCol w:w="1134"/>
        <w:gridCol w:w="1701"/>
        <w:gridCol w:w="4020"/>
      </w:tblGrid>
      <w:tr w:rsidR="00AB5EEE" w:rsidRPr="00AB5EEE" w14:paraId="1219738F" w14:textId="77777777" w:rsidTr="00B65CFF">
        <w:trPr>
          <w:trHeight w:val="323"/>
        </w:trPr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38C9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No.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550B3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Gene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5C6A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Log2 Fold Change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3F16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Adj. p-value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FECD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Means</w:t>
            </w:r>
          </w:p>
          <w:p w14:paraId="08BE668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(HCC)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F074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Means</w:t>
            </w:r>
          </w:p>
          <w:p w14:paraId="3D77134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(Adjacent)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B2E29" w14:textId="77777777" w:rsidR="000370D0" w:rsidRPr="00AB5EEE" w:rsidRDefault="000370D0" w:rsidP="00B65CFF">
            <w:pPr>
              <w:widowControl/>
              <w:ind w:firstLineChars="200" w:firstLine="480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Type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6AA8B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Targets identified from </w:t>
            </w:r>
            <w:proofErr w:type="spellStart"/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scRNA</w:t>
            </w:r>
            <w:proofErr w:type="spellEnd"/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sequencing</w:t>
            </w:r>
          </w:p>
        </w:tc>
      </w:tr>
      <w:tr w:rsidR="00AB5EEE" w:rsidRPr="00AB5EEE" w14:paraId="5F5A971C" w14:textId="77777777" w:rsidTr="00B65CFF">
        <w:trPr>
          <w:trHeight w:val="323"/>
        </w:trPr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FF5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07B2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ALKBH1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160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-0.285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CBC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0.007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599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3.085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274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3.370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FA2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Erasers_m1a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93D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29B4B1F4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F36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7A6C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ALKBH3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653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-0.270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C81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0.183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ED0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265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4.119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E10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Erasers_m1a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81F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322D434B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B39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421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ALKBH5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E92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-0.263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9E7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0.046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D7E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6.170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8EB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6.434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DB3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Erasers_m6a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0F7F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1CF399EC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6B04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38F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ALYREF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44A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0.780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B9B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8A9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6.303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3014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5.522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4BF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9D92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090E4750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A8D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D2C3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BMT2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657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0.231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A1C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0.026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2CB4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1.970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A2B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1.739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68E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Readers_m1a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1E25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71A4305F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81B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E433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CBLL1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594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0.251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25E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0.011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ACC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D9D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3.334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992A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E9D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5E7096BD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9BD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F76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DNMT1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F1E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0.848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E95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477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1F3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2.799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394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35E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54E51B91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B6D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0CD5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DNMT3A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2B5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0.859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418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D11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ED1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1.937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883B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1E3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322E8D6A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5F9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175B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DNMT3B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A15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0.765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C26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BE0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1.517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0F7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0.752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A6D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790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6FC2D6FE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DCF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F30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FMR1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764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BC7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0.973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006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83C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4.267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5BD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1C9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5830E679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B2E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1FA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FTO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64C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-0.212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B34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0.146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AEB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5DC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2.959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5C3A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Erasers_m6a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EFDE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7F758405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8D1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A31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HNRNPA2B1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8D3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0.444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158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F1F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7.716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A2F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7.271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8D3C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16EE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325B8F81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B2A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37E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HNRNPC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03A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0.374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6DF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756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6.825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4C8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6.451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D6C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6490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7A156565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124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46BC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IGF2BP1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409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1.491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8D5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FE9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1.573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4CC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666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5DC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13861FA1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C62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C18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IGF2BP2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4AA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1.010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F1F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0.017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7B2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782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1.621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6D5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A8C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01B63A63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0E5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424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IGF2BP3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5E6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0.659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9F1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0.004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AFF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6D4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0E7E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EAB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6CE9838B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9B9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CF7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LRPPRC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F06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0.125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A58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0.289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581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8CA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5.266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CCF2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42AB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6BBD8086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5B2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406F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METTL14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995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-0.418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C51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F4B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0A2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3.603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A06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7865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4E8FC4D0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799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22EC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METTL16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9BF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141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0.490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DF1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77A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2.494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3D00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023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6D44833C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338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lastRenderedPageBreak/>
              <w:t>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C02E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METTL3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664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0.544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62C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FE0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71A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3.007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E39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872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72A96930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8B1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83D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METTL4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D04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0.214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139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0.023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A11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8DE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1.815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9B23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3F9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02B1D088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39B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153E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METTL5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DDB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0.473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886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9A5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905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4.260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458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E8B2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3063C4FB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990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1835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NOP2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98A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0.517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DC3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331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2F5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3.938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97C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0EA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01263C30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A06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A93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NSUN2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861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-0.102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C5E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0.344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E23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94E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5.189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E5C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8DB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78FB9C00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B25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703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NSUN3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1E0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-0.123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B02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0.165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EE0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6F0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2.131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AD13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6E9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64A4492C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A3A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676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NSUN4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DE0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-0.030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EB6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0.806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394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9D2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2.930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CA9E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189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31B7049F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018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DBD5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NSUN5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45E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0.862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B2B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03B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CA1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3.797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A8AF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F580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727C0DFC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086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0E13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NSUN6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A58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-1.132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EF7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077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580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5.402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3C8A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3E9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1AEE92F0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6D9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FD9F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NSUN7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9194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CC4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0.992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C71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7F0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0.477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DAB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F6D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41FF9ED9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CC3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46D2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PCIF1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CA0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0.329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F2A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3D3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88E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4.675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CD8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721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2F885B72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BC4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DAA5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PRRC2A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A02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0.532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5C3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D9C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12C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5.193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CB9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2605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26898BAE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DEC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8B9A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RBM15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70D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-0.159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65B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0.136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B1C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4E7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3.060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6BB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640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1211BD5B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66F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8930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RBM15B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DB8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0.357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321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8B3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C36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4.146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1B03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1EB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3FC2BCC8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F6F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4B30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RBMX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2CE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0.521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8A2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247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578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4.946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BB03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696A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34494481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241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561B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RBMY1A1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476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8B4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0.769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662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EE6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E81F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Writers_m1a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D843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52EA0110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CB3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2D8B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RRP8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F88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-0.017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198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0.901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E70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882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3.339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52DA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Writers_m1a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282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35146E71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92A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358A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SND1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D39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0.480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F7C4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E9D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6.928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2D4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6.448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076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FC5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1D4968B6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B5A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726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TET2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E16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-0.407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6CF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D25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1.236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48C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1.643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70E2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Erasers_m5c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5F8C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38DA9EF1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C25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749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TRDMT1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E82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-0.086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E59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0.183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ED7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6BC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F1A2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Writers_m5c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B82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4992EA91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627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0E35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TRMT10C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D4F4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-0.111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7C5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0.316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FE6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A03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5.264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718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Writers_m1a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A160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70B499C7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9EE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0923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TRMT6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8244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0.573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62F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65A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EC9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3.071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5CA2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Writers_m1a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C0FE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52CA5491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486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5A7A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TRMT61A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E9F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0.547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74E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C45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7347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3.943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3D7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Writers_m1a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D8F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46A6FDAD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0F4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lastRenderedPageBreak/>
              <w:t>44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C18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TRMT61B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5FF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-0.098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4D3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0.485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F42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519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3.629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C40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Writers_m1a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26E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4216330F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B19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A160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WTAP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C55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-0.169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FF1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0.180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959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639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4.725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F44C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C9EC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57246CDF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957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1B2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YBX1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78B9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0.369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0FE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0.019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ABD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8.692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78E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8.323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0982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9BCB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6F189DF3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94B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BA9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YTHDC1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471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-0.267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159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0.003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277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990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4.491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A67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05E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Yes</w:t>
            </w:r>
          </w:p>
        </w:tc>
      </w:tr>
      <w:tr w:rsidR="00AB5EEE" w:rsidRPr="00AB5EEE" w14:paraId="4A49E0DE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591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34F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YTHDC2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4DC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-0.256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B78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0.039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416E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0A2D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4BCC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96B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0DD931DA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7E31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D39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YTHDF1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7E74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0.197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1B3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0.018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804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CF1A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5.476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F1D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6CF7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03434B00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1DC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6F14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YTHDF2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4D2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-0.121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807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0.215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86D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598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5.407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2F7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DFBE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569D1812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03B6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264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YTHDF3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3A8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-0.132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CEEC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0.322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D59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52A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5.182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BFF8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Readers_m6a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500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AB5EEE" w:rsidRPr="00AB5EEE" w14:paraId="5CD0FBFC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3EF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56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183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ZC3H13</w:t>
            </w:r>
          </w:p>
        </w:tc>
        <w:tc>
          <w:tcPr>
            <w:tcW w:w="1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11E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-0.754</w:t>
            </w:r>
          </w:p>
        </w:tc>
        <w:tc>
          <w:tcPr>
            <w:tcW w:w="1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CAE5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9652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3.520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AD8B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4.274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7A9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15E6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0370D0" w:rsidRPr="00AB5EEE" w14:paraId="310DE4D9" w14:textId="77777777" w:rsidTr="00B65CFF">
        <w:trPr>
          <w:trHeight w:val="323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FCDCF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7612D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ZCCHC4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7F98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0.081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C8563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0.428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5FC88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5D7E0" w14:textId="77777777" w:rsidR="000370D0" w:rsidRPr="00AB5EEE" w:rsidRDefault="000370D0" w:rsidP="00B65CFF">
            <w:pPr>
              <w:widowControl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2.269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7B0D9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AB5EEE">
              <w:rPr>
                <w:rFonts w:ascii="Times New Roman" w:eastAsia="PMingLiU" w:hAnsi="Times New Roman" w:cs="Times New Roman"/>
                <w:kern w:val="0"/>
                <w:szCs w:val="24"/>
              </w:rPr>
              <w:t>Writers_m6a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85411" w14:textId="77777777" w:rsidR="000370D0" w:rsidRPr="00AB5EEE" w:rsidRDefault="000370D0" w:rsidP="00B65CFF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</w:tbl>
    <w:p w14:paraId="7D11160C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58004FB0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0E40822B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1612000B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2FC9DBD4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074B870B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43E865A2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38EDCAAA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1D93D323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673991FC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3B40474F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106CAB30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19B63AFA" w14:textId="77777777" w:rsidR="000370D0" w:rsidRPr="00AB5EEE" w:rsidRDefault="000370D0" w:rsidP="000370D0">
      <w:pPr>
        <w:rPr>
          <w:rFonts w:ascii="Times New Roman" w:hAnsi="Times New Roman" w:cs="Times New Roman"/>
        </w:rPr>
      </w:pPr>
    </w:p>
    <w:p w14:paraId="00A6E850" w14:textId="7B79208D" w:rsidR="00F257C2" w:rsidRPr="00AB5EEE" w:rsidRDefault="00CE27C2" w:rsidP="00F257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S</w:t>
      </w:r>
      <w:r w:rsidR="000370D0" w:rsidRPr="00AB5EEE">
        <w:rPr>
          <w:rFonts w:ascii="Times New Roman" w:hAnsi="Times New Roman" w:cs="Times New Roman"/>
        </w:rPr>
        <w:t>3</w:t>
      </w:r>
      <w:r w:rsidR="00F257C2" w:rsidRPr="00AB5EEE">
        <w:rPr>
          <w:rFonts w:ascii="Times New Roman" w:hAnsi="Times New Roman" w:cs="Times New Roman"/>
        </w:rPr>
        <w:t>.</w:t>
      </w:r>
      <w:r w:rsidR="000370D0" w:rsidRPr="00AB5EEE">
        <w:rPr>
          <w:rFonts w:ascii="Times New Roman" w:hAnsi="Times New Roman" w:cs="Times New Roman"/>
        </w:rPr>
        <w:t xml:space="preserve"> The primers of the methylation regulator genes used in the real-time polymerase chain </w:t>
      </w:r>
      <w:proofErr w:type="gramStart"/>
      <w:r w:rsidR="000370D0" w:rsidRPr="00AB5EEE">
        <w:rPr>
          <w:rFonts w:ascii="Times New Roman" w:hAnsi="Times New Roman" w:cs="Times New Roman"/>
        </w:rPr>
        <w:t>reaction</w:t>
      </w:r>
      <w:proofErr w:type="gramEnd"/>
    </w:p>
    <w:tbl>
      <w:tblPr>
        <w:tblStyle w:val="TableGrid"/>
        <w:tblW w:w="13467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812"/>
        <w:gridCol w:w="6237"/>
      </w:tblGrid>
      <w:tr w:rsidR="00AB5EEE" w:rsidRPr="00AB5EEE" w14:paraId="79E72279" w14:textId="77777777" w:rsidTr="00576479">
        <w:tc>
          <w:tcPr>
            <w:tcW w:w="1418" w:type="dxa"/>
            <w:tcBorders>
              <w:bottom w:val="single" w:sz="4" w:space="0" w:color="auto"/>
            </w:tcBorders>
          </w:tcPr>
          <w:p w14:paraId="0019E935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Gene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D143B57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Forward primer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C357571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Reverse primer</w:t>
            </w:r>
          </w:p>
        </w:tc>
      </w:tr>
      <w:tr w:rsidR="00AB5EEE" w:rsidRPr="00AB5EEE" w14:paraId="24E7D9C0" w14:textId="77777777" w:rsidTr="00576479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3228587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DNMT1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4E695266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CATCTCTTGGGTCGGAGAAGCC-3’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14:paraId="398B0266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GCGCCGTGACCCTTGCTAGATA-3’</w:t>
            </w:r>
          </w:p>
        </w:tc>
      </w:tr>
      <w:tr w:rsidR="00AB5EEE" w:rsidRPr="00AB5EEE" w14:paraId="7C3F5306" w14:textId="77777777" w:rsidTr="00576479">
        <w:tc>
          <w:tcPr>
            <w:tcW w:w="1418" w:type="dxa"/>
            <w:tcBorders>
              <w:top w:val="nil"/>
            </w:tcBorders>
          </w:tcPr>
          <w:p w14:paraId="6D99544B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NSUN5</w:t>
            </w:r>
          </w:p>
        </w:tc>
        <w:tc>
          <w:tcPr>
            <w:tcW w:w="5812" w:type="dxa"/>
            <w:tcBorders>
              <w:top w:val="nil"/>
            </w:tcBorders>
          </w:tcPr>
          <w:p w14:paraId="2E43AE45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5’-TGCATGAACACCCACTGTACCG-3’</w:t>
            </w:r>
          </w:p>
        </w:tc>
        <w:tc>
          <w:tcPr>
            <w:tcW w:w="6237" w:type="dxa"/>
            <w:tcBorders>
              <w:top w:val="nil"/>
            </w:tcBorders>
          </w:tcPr>
          <w:p w14:paraId="75814BA1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GAGCAGCCAAGTGACTGGTCTTA-3’</w:t>
            </w:r>
          </w:p>
        </w:tc>
      </w:tr>
      <w:tr w:rsidR="00AB5EEE" w:rsidRPr="00AB5EEE" w14:paraId="0AE28224" w14:textId="77777777" w:rsidTr="00576479">
        <w:tc>
          <w:tcPr>
            <w:tcW w:w="1418" w:type="dxa"/>
          </w:tcPr>
          <w:p w14:paraId="246110FB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TRMT6</w:t>
            </w:r>
          </w:p>
        </w:tc>
        <w:tc>
          <w:tcPr>
            <w:tcW w:w="5812" w:type="dxa"/>
          </w:tcPr>
          <w:p w14:paraId="3AD53424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5'-AGTGCATGTAGCTGACGTGA-3'</w:t>
            </w:r>
          </w:p>
        </w:tc>
        <w:tc>
          <w:tcPr>
            <w:tcW w:w="6237" w:type="dxa"/>
          </w:tcPr>
          <w:p w14:paraId="203E2372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5'-CTCTGATAGCCGTGTGATGA-3'</w:t>
            </w:r>
          </w:p>
        </w:tc>
      </w:tr>
      <w:tr w:rsidR="00AB5EEE" w:rsidRPr="00AB5EEE" w14:paraId="3A0CB0E9" w14:textId="77777777" w:rsidTr="00576479">
        <w:tc>
          <w:tcPr>
            <w:tcW w:w="1418" w:type="dxa"/>
          </w:tcPr>
          <w:p w14:paraId="2EA75B9F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IGF2BP1</w:t>
            </w:r>
          </w:p>
        </w:tc>
        <w:tc>
          <w:tcPr>
            <w:tcW w:w="5812" w:type="dxa"/>
          </w:tcPr>
          <w:p w14:paraId="6572B39B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ACGGTGAACGAGTTGCAGAAT-3’</w:t>
            </w:r>
          </w:p>
        </w:tc>
        <w:tc>
          <w:tcPr>
            <w:tcW w:w="6237" w:type="dxa"/>
          </w:tcPr>
          <w:p w14:paraId="7C614122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GATGCTGCTGCTTAACCTGGG-3’</w:t>
            </w:r>
          </w:p>
        </w:tc>
      </w:tr>
      <w:tr w:rsidR="00AB5EEE" w:rsidRPr="00AB5EEE" w14:paraId="52D8D0F4" w14:textId="77777777" w:rsidTr="00576479">
        <w:tc>
          <w:tcPr>
            <w:tcW w:w="1418" w:type="dxa"/>
          </w:tcPr>
          <w:p w14:paraId="13EBA25B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IGF2BP3</w:t>
            </w:r>
          </w:p>
        </w:tc>
        <w:tc>
          <w:tcPr>
            <w:tcW w:w="5812" w:type="dxa"/>
          </w:tcPr>
          <w:p w14:paraId="51C02A04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TCCGTATCCAAGCAGAAACCATGTG-3’</w:t>
            </w:r>
          </w:p>
        </w:tc>
        <w:tc>
          <w:tcPr>
            <w:tcW w:w="6237" w:type="dxa"/>
          </w:tcPr>
          <w:p w14:paraId="5418B4B1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CCTTCAGGAGTAGAGAGGATAGTAATCGAC-3’</w:t>
            </w:r>
          </w:p>
        </w:tc>
      </w:tr>
      <w:tr w:rsidR="00AB5EEE" w:rsidRPr="00AB5EEE" w14:paraId="5E26C82F" w14:textId="77777777" w:rsidTr="00576479">
        <w:tc>
          <w:tcPr>
            <w:tcW w:w="1418" w:type="dxa"/>
          </w:tcPr>
          <w:p w14:paraId="62D4F4A2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YTHDC1</w:t>
            </w:r>
          </w:p>
        </w:tc>
        <w:tc>
          <w:tcPr>
            <w:tcW w:w="5812" w:type="dxa"/>
          </w:tcPr>
          <w:p w14:paraId="1EB9DC72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5’-ATCTGAAAGAAACAAGCGTCTAGATGC-3’</w:t>
            </w:r>
          </w:p>
        </w:tc>
        <w:tc>
          <w:tcPr>
            <w:tcW w:w="6237" w:type="dxa"/>
          </w:tcPr>
          <w:p w14:paraId="5B4AC2FA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5’-TTCTCTCAGAACCATCTGGCGTAGG-3’</w:t>
            </w:r>
          </w:p>
        </w:tc>
      </w:tr>
      <w:tr w:rsidR="00AB5EEE" w:rsidRPr="00AB5EEE" w14:paraId="406DFE7E" w14:textId="77777777" w:rsidTr="00576479">
        <w:tc>
          <w:tcPr>
            <w:tcW w:w="1418" w:type="dxa"/>
          </w:tcPr>
          <w:p w14:paraId="10DAAB56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METTL3</w:t>
            </w:r>
          </w:p>
        </w:tc>
        <w:tc>
          <w:tcPr>
            <w:tcW w:w="5812" w:type="dxa"/>
          </w:tcPr>
          <w:p w14:paraId="2FEBCA2D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GGAACACTGCTTGGTTGGTGTC-3’</w:t>
            </w:r>
          </w:p>
        </w:tc>
        <w:tc>
          <w:tcPr>
            <w:tcW w:w="6237" w:type="dxa"/>
          </w:tcPr>
          <w:p w14:paraId="03B7E237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GGTCGTCCAAATAACTCAATCTTGCG-3’</w:t>
            </w:r>
          </w:p>
        </w:tc>
      </w:tr>
      <w:tr w:rsidR="00AB5EEE" w:rsidRPr="00AB5EEE" w14:paraId="27363175" w14:textId="77777777" w:rsidTr="00576479">
        <w:tc>
          <w:tcPr>
            <w:tcW w:w="1418" w:type="dxa"/>
          </w:tcPr>
          <w:p w14:paraId="56C90F8C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METTL5</w:t>
            </w:r>
          </w:p>
        </w:tc>
        <w:tc>
          <w:tcPr>
            <w:tcW w:w="5812" w:type="dxa"/>
          </w:tcPr>
          <w:p w14:paraId="7A665DA6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5’-TGTTGGATTTGACATAGATGAAGACGCA-3’</w:t>
            </w:r>
          </w:p>
        </w:tc>
        <w:tc>
          <w:tcPr>
            <w:tcW w:w="6237" w:type="dxa"/>
          </w:tcPr>
          <w:p w14:paraId="4423A9CF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5’-TTTGGTCCCAAAGGGAGGATTCATAATTAC-3’</w:t>
            </w:r>
          </w:p>
        </w:tc>
      </w:tr>
      <w:tr w:rsidR="00AB5EEE" w:rsidRPr="00AB5EEE" w14:paraId="03713D5B" w14:textId="77777777" w:rsidTr="00576479">
        <w:tc>
          <w:tcPr>
            <w:tcW w:w="1418" w:type="dxa"/>
          </w:tcPr>
          <w:p w14:paraId="65142560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WTAP</w:t>
            </w:r>
          </w:p>
        </w:tc>
        <w:tc>
          <w:tcPr>
            <w:tcW w:w="5812" w:type="dxa"/>
          </w:tcPr>
          <w:p w14:paraId="50EAC5D7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5’-GCAAGTCCAGCAGCCGAG-3’</w:t>
            </w:r>
          </w:p>
        </w:tc>
        <w:tc>
          <w:tcPr>
            <w:tcW w:w="6237" w:type="dxa"/>
          </w:tcPr>
          <w:p w14:paraId="59B4AD82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5’-TCAGGCGTAAACTTCCAGGCAC-3’</w:t>
            </w:r>
          </w:p>
        </w:tc>
      </w:tr>
      <w:tr w:rsidR="00AB5EEE" w:rsidRPr="00AB5EEE" w14:paraId="240F60DB" w14:textId="77777777" w:rsidTr="00576479">
        <w:tc>
          <w:tcPr>
            <w:tcW w:w="1418" w:type="dxa"/>
          </w:tcPr>
          <w:p w14:paraId="2A4B7977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RBM15</w:t>
            </w:r>
          </w:p>
        </w:tc>
        <w:tc>
          <w:tcPr>
            <w:tcW w:w="5812" w:type="dxa"/>
          </w:tcPr>
          <w:p w14:paraId="2C7FA6EB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5’-CTTTCAGAGAAGTGGATGAGATTTCACCC-3’</w:t>
            </w:r>
          </w:p>
        </w:tc>
        <w:tc>
          <w:tcPr>
            <w:tcW w:w="6237" w:type="dxa"/>
          </w:tcPr>
          <w:p w14:paraId="3833534C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5’-GGCCTCTTGATATCTACTTCTGTGATGAC-3’</w:t>
            </w:r>
          </w:p>
        </w:tc>
      </w:tr>
      <w:tr w:rsidR="00AB5EEE" w:rsidRPr="00AB5EEE" w14:paraId="140A13BF" w14:textId="77777777" w:rsidTr="00576479">
        <w:tc>
          <w:tcPr>
            <w:tcW w:w="1418" w:type="dxa"/>
          </w:tcPr>
          <w:p w14:paraId="7D0367A7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IGF2BP2</w:t>
            </w:r>
          </w:p>
        </w:tc>
        <w:tc>
          <w:tcPr>
            <w:tcW w:w="5812" w:type="dxa"/>
          </w:tcPr>
          <w:p w14:paraId="06AC776B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TTGAAATCATGCAGAAAGAGGCAGATGAG-3’</w:t>
            </w:r>
          </w:p>
        </w:tc>
        <w:tc>
          <w:tcPr>
            <w:tcW w:w="6237" w:type="dxa"/>
          </w:tcPr>
          <w:p w14:paraId="216E0031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ATTGTTATCTTGGTCCCTGTTTCATGT-3’</w:t>
            </w:r>
          </w:p>
        </w:tc>
      </w:tr>
      <w:tr w:rsidR="00AB5EEE" w:rsidRPr="00AB5EEE" w14:paraId="28702570" w14:textId="77777777" w:rsidTr="00576479">
        <w:tc>
          <w:tcPr>
            <w:tcW w:w="1418" w:type="dxa"/>
          </w:tcPr>
          <w:p w14:paraId="61A445D9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YTHDC2</w:t>
            </w:r>
          </w:p>
        </w:tc>
        <w:tc>
          <w:tcPr>
            <w:tcW w:w="5812" w:type="dxa"/>
          </w:tcPr>
          <w:p w14:paraId="76189043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ATCGCTGTGGCTGAAAGAGTT-3’</w:t>
            </w:r>
          </w:p>
        </w:tc>
        <w:tc>
          <w:tcPr>
            <w:tcW w:w="6237" w:type="dxa"/>
          </w:tcPr>
          <w:p w14:paraId="276352E7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ATCTCCTGCCATCAATGTACGAAGCAATA-3’</w:t>
            </w:r>
          </w:p>
        </w:tc>
      </w:tr>
      <w:tr w:rsidR="00AB5EEE" w:rsidRPr="00AB5EEE" w14:paraId="4E33EA8C" w14:textId="77777777" w:rsidTr="00576479">
        <w:tc>
          <w:tcPr>
            <w:tcW w:w="1418" w:type="dxa"/>
          </w:tcPr>
          <w:p w14:paraId="7158F208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 xml:space="preserve">YTHDF1 </w:t>
            </w:r>
          </w:p>
        </w:tc>
        <w:tc>
          <w:tcPr>
            <w:tcW w:w="5812" w:type="dxa"/>
          </w:tcPr>
          <w:p w14:paraId="7C4A0D85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CAGCTCAGTAACGGAGACCATCATT-3’</w:t>
            </w:r>
          </w:p>
        </w:tc>
        <w:tc>
          <w:tcPr>
            <w:tcW w:w="6237" w:type="dxa"/>
          </w:tcPr>
          <w:p w14:paraId="3FF5A7D2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 CTGCTGACCTTGAGACCCAC-3’</w:t>
            </w:r>
          </w:p>
        </w:tc>
      </w:tr>
      <w:tr w:rsidR="00AB5EEE" w:rsidRPr="00AB5EEE" w14:paraId="446D9A21" w14:textId="77777777" w:rsidTr="00576479">
        <w:tc>
          <w:tcPr>
            <w:tcW w:w="1418" w:type="dxa"/>
          </w:tcPr>
          <w:p w14:paraId="38B9CCBC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YTHDF2</w:t>
            </w:r>
          </w:p>
        </w:tc>
        <w:tc>
          <w:tcPr>
            <w:tcW w:w="5812" w:type="dxa"/>
          </w:tcPr>
          <w:p w14:paraId="4AF013E6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5’-TCCCAGGACAAATGGAAGGGT-3’</w:t>
            </w:r>
          </w:p>
        </w:tc>
        <w:tc>
          <w:tcPr>
            <w:tcW w:w="6237" w:type="dxa"/>
          </w:tcPr>
          <w:p w14:paraId="773842F5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5’-TGGTGTGCTTGTAGCTGGCTATAAT-3’</w:t>
            </w:r>
          </w:p>
        </w:tc>
      </w:tr>
      <w:tr w:rsidR="00AB5EEE" w:rsidRPr="00AB5EEE" w14:paraId="63178085" w14:textId="77777777" w:rsidTr="00576479">
        <w:tc>
          <w:tcPr>
            <w:tcW w:w="1418" w:type="dxa"/>
          </w:tcPr>
          <w:p w14:paraId="3BBEB7D5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HNRNPDL</w:t>
            </w:r>
          </w:p>
        </w:tc>
        <w:tc>
          <w:tcPr>
            <w:tcW w:w="5812" w:type="dxa"/>
          </w:tcPr>
          <w:p w14:paraId="1E9F4A09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5’-GCAAGAATCAGCAGGATGACGGTAA-3’</w:t>
            </w:r>
          </w:p>
        </w:tc>
        <w:tc>
          <w:tcPr>
            <w:tcW w:w="6237" w:type="dxa"/>
          </w:tcPr>
          <w:p w14:paraId="5FE80513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5’-CAAATCCAAATCCTCTTGATCTCCCAGTG-3’</w:t>
            </w:r>
          </w:p>
        </w:tc>
      </w:tr>
      <w:tr w:rsidR="00AB5EEE" w:rsidRPr="00AB5EEE" w14:paraId="06442207" w14:textId="77777777" w:rsidTr="00576479">
        <w:tc>
          <w:tcPr>
            <w:tcW w:w="1418" w:type="dxa"/>
          </w:tcPr>
          <w:p w14:paraId="17AA4742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FTO</w:t>
            </w:r>
          </w:p>
        </w:tc>
        <w:tc>
          <w:tcPr>
            <w:tcW w:w="5812" w:type="dxa"/>
          </w:tcPr>
          <w:p w14:paraId="7A7C79C0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5’-ACAACGGACAAGATGAAGTGGACATTA-3’</w:t>
            </w:r>
          </w:p>
        </w:tc>
        <w:tc>
          <w:tcPr>
            <w:tcW w:w="6237" w:type="dxa"/>
          </w:tcPr>
          <w:p w14:paraId="1457C598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5’-CACTGCCACCGCTGACC-3’</w:t>
            </w:r>
          </w:p>
        </w:tc>
      </w:tr>
      <w:tr w:rsidR="00AB5EEE" w:rsidRPr="00AB5EEE" w14:paraId="55140CD9" w14:textId="77777777" w:rsidTr="00576479">
        <w:tc>
          <w:tcPr>
            <w:tcW w:w="1418" w:type="dxa"/>
          </w:tcPr>
          <w:p w14:paraId="7EDA16CB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ALKBH5</w:t>
            </w:r>
          </w:p>
        </w:tc>
        <w:tc>
          <w:tcPr>
            <w:tcW w:w="5812" w:type="dxa"/>
          </w:tcPr>
          <w:p w14:paraId="0FA9690D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5’-CTGTGCTTCGGCTGCAAGT-3’</w:t>
            </w:r>
          </w:p>
        </w:tc>
        <w:tc>
          <w:tcPr>
            <w:tcW w:w="6237" w:type="dxa"/>
          </w:tcPr>
          <w:p w14:paraId="712FE293" w14:textId="77777777" w:rsidR="00F257C2" w:rsidRPr="00AB5EEE" w:rsidRDefault="00F257C2" w:rsidP="00576479">
            <w:pPr>
              <w:rPr>
                <w:rFonts w:ascii="Times New Roman" w:hAnsi="Times New Roman" w:cs="Times New Roman"/>
                <w:szCs w:val="24"/>
              </w:rPr>
            </w:pPr>
            <w:r w:rsidRPr="00AB5EEE">
              <w:rPr>
                <w:rFonts w:ascii="Times New Roman" w:hAnsi="Times New Roman" w:cs="Times New Roman"/>
                <w:szCs w:val="24"/>
              </w:rPr>
              <w:t>5’-TCGGCGCTCCTTGATGTCC-3’</w:t>
            </w:r>
          </w:p>
        </w:tc>
      </w:tr>
    </w:tbl>
    <w:p w14:paraId="5870EAE4" w14:textId="77777777" w:rsidR="00F257C2" w:rsidRPr="00AB5EEE" w:rsidRDefault="00F257C2">
      <w:pPr>
        <w:rPr>
          <w:rFonts w:ascii="Times New Roman" w:hAnsi="Times New Roman" w:cs="Times New Roman"/>
        </w:rPr>
      </w:pPr>
    </w:p>
    <w:p w14:paraId="5D5B9054" w14:textId="77777777" w:rsidR="00F257C2" w:rsidRPr="00AB5EEE" w:rsidRDefault="00F257C2">
      <w:pPr>
        <w:rPr>
          <w:rFonts w:ascii="Times New Roman" w:hAnsi="Times New Roman" w:cs="Times New Roman"/>
        </w:rPr>
      </w:pPr>
    </w:p>
    <w:p w14:paraId="136DCF3B" w14:textId="77777777" w:rsidR="00F257C2" w:rsidRPr="00AB5EEE" w:rsidRDefault="00F257C2">
      <w:pPr>
        <w:rPr>
          <w:rFonts w:ascii="Times New Roman" w:hAnsi="Times New Roman" w:cs="Times New Roman"/>
        </w:rPr>
      </w:pPr>
    </w:p>
    <w:p w14:paraId="3C5BFF65" w14:textId="77777777" w:rsidR="000370D0" w:rsidRPr="00AB5EEE" w:rsidRDefault="000370D0">
      <w:pPr>
        <w:rPr>
          <w:rFonts w:ascii="Times New Roman" w:hAnsi="Times New Roman" w:cs="Times New Roman"/>
        </w:rPr>
      </w:pPr>
    </w:p>
    <w:sectPr w:rsidR="000370D0" w:rsidRPr="00AB5EEE" w:rsidSect="00F257C2">
      <w:pgSz w:w="16838" w:h="11906" w:orient="landscape"/>
      <w:pgMar w:top="1797" w:right="1440" w:bottom="179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9786" w14:textId="77777777" w:rsidR="0069702B" w:rsidRDefault="0069702B" w:rsidP="00A76CE9">
      <w:r>
        <w:separator/>
      </w:r>
    </w:p>
  </w:endnote>
  <w:endnote w:type="continuationSeparator" w:id="0">
    <w:p w14:paraId="58AF5F8F" w14:textId="77777777" w:rsidR="0069702B" w:rsidRDefault="0069702B" w:rsidP="00A7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B0AD" w14:textId="40615BBF" w:rsidR="001A1DB0" w:rsidRDefault="001A1D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098587" wp14:editId="7FDC2C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4296438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2AD41" w14:textId="121D466C" w:rsidR="001A1DB0" w:rsidRPr="001A1DB0" w:rsidRDefault="001A1DB0" w:rsidP="001A1DB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A1D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98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BE2AD41" w14:textId="121D466C" w:rsidR="001A1DB0" w:rsidRPr="001A1DB0" w:rsidRDefault="001A1DB0" w:rsidP="001A1DB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A1D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2216" w14:textId="6A30C8DE" w:rsidR="001A1DB0" w:rsidRDefault="001A1D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6E67B" wp14:editId="06C603EF">
              <wp:simplePos x="1146629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4776048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46A92" w14:textId="33F92A12" w:rsidR="001A1DB0" w:rsidRPr="001A1DB0" w:rsidRDefault="001A1DB0" w:rsidP="001A1DB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A1D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6E6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5846A92" w14:textId="33F92A12" w:rsidR="001A1DB0" w:rsidRPr="001A1DB0" w:rsidRDefault="001A1DB0" w:rsidP="001A1DB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A1D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8398" w14:textId="7BBD6645" w:rsidR="001A1DB0" w:rsidRDefault="001A1D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095503" wp14:editId="5D301D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6566656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5F5E1" w14:textId="0726901C" w:rsidR="001A1DB0" w:rsidRPr="001A1DB0" w:rsidRDefault="001A1DB0" w:rsidP="001A1DB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A1D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955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E35F5E1" w14:textId="0726901C" w:rsidR="001A1DB0" w:rsidRPr="001A1DB0" w:rsidRDefault="001A1DB0" w:rsidP="001A1DB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A1D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D49E" w14:textId="77777777" w:rsidR="0069702B" w:rsidRDefault="0069702B" w:rsidP="00A76CE9">
      <w:r>
        <w:separator/>
      </w:r>
    </w:p>
  </w:footnote>
  <w:footnote w:type="continuationSeparator" w:id="0">
    <w:p w14:paraId="4B686987" w14:textId="77777777" w:rsidR="0069702B" w:rsidRDefault="0069702B" w:rsidP="00A76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D0"/>
    <w:rsid w:val="000370D0"/>
    <w:rsid w:val="000613C5"/>
    <w:rsid w:val="000B1C7B"/>
    <w:rsid w:val="000C20CF"/>
    <w:rsid w:val="001A1DB0"/>
    <w:rsid w:val="002F05D0"/>
    <w:rsid w:val="004B0CEF"/>
    <w:rsid w:val="004D7E8A"/>
    <w:rsid w:val="0069702B"/>
    <w:rsid w:val="008D2166"/>
    <w:rsid w:val="009B1D84"/>
    <w:rsid w:val="00A76CE9"/>
    <w:rsid w:val="00AB5EEE"/>
    <w:rsid w:val="00AD0A2B"/>
    <w:rsid w:val="00CE27C2"/>
    <w:rsid w:val="00D4054C"/>
    <w:rsid w:val="00D6216E"/>
    <w:rsid w:val="00D908B9"/>
    <w:rsid w:val="00E1659D"/>
    <w:rsid w:val="00F257C2"/>
    <w:rsid w:val="00F768C2"/>
    <w:rsid w:val="00F83577"/>
    <w:rsid w:val="00F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52FCB"/>
  <w15:chartTrackingRefBased/>
  <w15:docId w15:val="{5B2ED242-8589-4759-BCF5-93783312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76CE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6CE9"/>
    <w:rPr>
      <w:sz w:val="20"/>
      <w:szCs w:val="20"/>
    </w:rPr>
  </w:style>
  <w:style w:type="table" w:styleId="TableGrid">
    <w:name w:val="Table Grid"/>
    <w:basedOn w:val="TableNormal"/>
    <w:uiPriority w:val="39"/>
    <w:rsid w:val="00F2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青華 謝</dc:creator>
  <cp:keywords/>
  <dc:description/>
  <cp:lastModifiedBy>Olliver, Tania</cp:lastModifiedBy>
  <cp:revision>2</cp:revision>
  <cp:lastPrinted>2023-12-17T14:40:00Z</cp:lastPrinted>
  <dcterms:created xsi:type="dcterms:W3CDTF">2023-12-20T19:46:00Z</dcterms:created>
  <dcterms:modified xsi:type="dcterms:W3CDTF">2023-12-20T19:46:00Z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7b1f9208,67e386a5,74187762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2023-12-17T18:43:48Z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05577a93-0e72-480a-b022-e360f7fbdb9e</vt:lpwstr>
  </property>
  <property fmtid="{D5CDD505-2E9C-101B-9397-08002B2CF9AE}" pid="11" name="MSIP_Label_2bbab825-a111-45e4-86a1-18cee0005896_ContentBits">
    <vt:lpwstr>2</vt:lpwstr>
  </property>
</Properties>
</file>