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97880" w14:textId="6C0263B4" w:rsidR="000B1345" w:rsidRPr="00C7618A" w:rsidRDefault="00C4104C" w:rsidP="000B1345">
      <w:pPr>
        <w:rPr>
          <w:b/>
          <w:bCs/>
        </w:rPr>
      </w:pPr>
      <w:r>
        <w:rPr>
          <w:b/>
          <w:bCs/>
        </w:rPr>
        <w:t>Table</w:t>
      </w:r>
      <w:r w:rsidR="000B1345" w:rsidRPr="00D301E1">
        <w:rPr>
          <w:b/>
          <w:bCs/>
        </w:rPr>
        <w:t xml:space="preserve"> </w:t>
      </w:r>
      <w:r>
        <w:rPr>
          <w:b/>
          <w:bCs/>
        </w:rPr>
        <w:t>S1</w:t>
      </w:r>
      <w:r w:rsidR="00C7618A">
        <w:rPr>
          <w:rFonts w:hint="eastAsia"/>
          <w:b/>
          <w:bCs/>
        </w:rPr>
        <w:t>.</w:t>
      </w:r>
      <w:r w:rsidR="00C7618A">
        <w:rPr>
          <w:b/>
          <w:bCs/>
        </w:rPr>
        <w:t xml:space="preserve"> </w:t>
      </w:r>
      <w:r w:rsidR="000B1345" w:rsidRPr="00D301E1">
        <w:t xml:space="preserve">Information of </w:t>
      </w:r>
      <w:r w:rsidR="00111EB2">
        <w:t xml:space="preserve">38 Chinese </w:t>
      </w:r>
      <w:r w:rsidR="000B1345" w:rsidRPr="00D301E1">
        <w:rPr>
          <w:i/>
          <w:iCs/>
        </w:rPr>
        <w:t>S.</w:t>
      </w:r>
      <w:r w:rsidR="000B1345" w:rsidRPr="00D301E1">
        <w:t xml:space="preserve"> Kent</w:t>
      </w:r>
      <w:r w:rsidR="00F46020">
        <w:t xml:space="preserve">ucky ST198 strains involved in </w:t>
      </w:r>
      <w:r w:rsidR="00F46020">
        <w:rPr>
          <w:rFonts w:hint="eastAsia"/>
        </w:rPr>
        <w:t>p</w:t>
      </w:r>
      <w:r w:rsidR="000B1345" w:rsidRPr="00D301E1">
        <w:t xml:space="preserve">hylogenomic </w:t>
      </w:r>
      <w:r w:rsidR="00C7618A">
        <w:t>a</w:t>
      </w:r>
      <w:r w:rsidR="000B1345" w:rsidRPr="00D301E1">
        <w:t xml:space="preserve">nalysis. </w:t>
      </w:r>
    </w:p>
    <w:tbl>
      <w:tblPr>
        <w:tblStyle w:val="TableGrid"/>
        <w:tblW w:w="1044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2553"/>
        <w:gridCol w:w="1576"/>
        <w:gridCol w:w="1037"/>
        <w:gridCol w:w="1910"/>
        <w:gridCol w:w="1576"/>
      </w:tblGrid>
      <w:tr w:rsidR="000B1345" w:rsidRPr="00D301E1" w14:paraId="1D714452" w14:textId="77777777" w:rsidTr="00930F95">
        <w:trPr>
          <w:trHeight w:val="470"/>
          <w:jc w:val="center"/>
        </w:trPr>
        <w:tc>
          <w:tcPr>
            <w:tcW w:w="179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920A223" w14:textId="77777777" w:rsidR="000B1345" w:rsidRPr="00D301E1" w:rsidRDefault="000B1345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Strains</w:t>
            </w:r>
          </w:p>
        </w:tc>
        <w:tc>
          <w:tcPr>
            <w:tcW w:w="255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3F8F82D" w14:textId="77777777" w:rsidR="000B1345" w:rsidRPr="00D301E1" w:rsidRDefault="000B1345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Source</w:t>
            </w:r>
          </w:p>
        </w:tc>
        <w:tc>
          <w:tcPr>
            <w:tcW w:w="157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155998F" w14:textId="77777777" w:rsidR="000B1345" w:rsidRPr="00D301E1" w:rsidRDefault="000B1345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Location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BF0DA2A" w14:textId="77777777" w:rsidR="000B1345" w:rsidRPr="00D301E1" w:rsidRDefault="000B1345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Year</w:t>
            </w:r>
          </w:p>
        </w:tc>
        <w:tc>
          <w:tcPr>
            <w:tcW w:w="191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1EE6796" w14:textId="77777777" w:rsidR="000B1345" w:rsidRPr="00D301E1" w:rsidRDefault="000B1345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Accession no.</w:t>
            </w:r>
          </w:p>
        </w:tc>
        <w:tc>
          <w:tcPr>
            <w:tcW w:w="157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2088F62" w14:textId="7E4869B2" w:rsidR="000B1345" w:rsidRPr="00D301E1" w:rsidRDefault="00E14F3E" w:rsidP="00ED20EA">
            <w:pPr>
              <w:ind w:right="240"/>
              <w:jc w:val="center"/>
              <w:rPr>
                <w:b/>
                <w:bCs/>
              </w:rPr>
            </w:pPr>
            <w:r w:rsidRPr="00D301E1">
              <w:rPr>
                <w:b/>
                <w:bCs/>
              </w:rPr>
              <w:t>Reference</w:t>
            </w:r>
          </w:p>
        </w:tc>
      </w:tr>
      <w:tr w:rsidR="00930F95" w:rsidRPr="00D301E1" w14:paraId="50EB8E8C" w14:textId="77777777" w:rsidTr="00930F95">
        <w:trPr>
          <w:trHeight w:val="280"/>
          <w:jc w:val="center"/>
        </w:trPr>
        <w:tc>
          <w:tcPr>
            <w:tcW w:w="179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D56CD98" w14:textId="112661CF" w:rsidR="00930F95" w:rsidRPr="00D301E1" w:rsidRDefault="00930F95" w:rsidP="00930F95">
            <w:pPr>
              <w:ind w:right="240"/>
              <w:jc w:val="center"/>
            </w:pPr>
            <w:r w:rsidRPr="00D301E1">
              <w:t>sc-h43</w:t>
            </w:r>
          </w:p>
        </w:tc>
        <w:tc>
          <w:tcPr>
            <w:tcW w:w="2553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619F57F" w14:textId="03063345" w:rsidR="00930F95" w:rsidRPr="00D301E1" w:rsidRDefault="004214CA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CEBC23B" w14:textId="4CEA105B" w:rsidR="00930F95" w:rsidRPr="00D301E1" w:rsidRDefault="004214CA" w:rsidP="00930F95">
            <w:pPr>
              <w:ind w:right="240"/>
              <w:jc w:val="center"/>
            </w:pPr>
            <w:r w:rsidRPr="00D301E1">
              <w:t>Sichuan</w:t>
            </w:r>
          </w:p>
        </w:tc>
        <w:tc>
          <w:tcPr>
            <w:tcW w:w="103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B873B03" w14:textId="21DA5EC4" w:rsidR="00930F95" w:rsidRPr="00D301E1" w:rsidRDefault="00930F95" w:rsidP="00930F95">
            <w:pPr>
              <w:ind w:right="240"/>
              <w:jc w:val="center"/>
            </w:pPr>
            <w:r w:rsidRPr="00D301E1">
              <w:t>201</w:t>
            </w:r>
            <w:r w:rsidR="004214CA" w:rsidRPr="00D301E1">
              <w:t>3</w:t>
            </w:r>
          </w:p>
        </w:tc>
        <w:tc>
          <w:tcPr>
            <w:tcW w:w="191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DEF92F1" w14:textId="2FCA98D5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511E0" w14:textId="1C5987A0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8D95FB5" w14:textId="77777777" w:rsidTr="00930F95">
        <w:trPr>
          <w:trHeight w:val="280"/>
          <w:jc w:val="center"/>
        </w:trPr>
        <w:tc>
          <w:tcPr>
            <w:tcW w:w="1790" w:type="dxa"/>
            <w:tcBorders>
              <w:top w:val="nil"/>
            </w:tcBorders>
            <w:noWrap/>
            <w:hideMark/>
          </w:tcPr>
          <w:p w14:paraId="77C87855" w14:textId="013C8E08" w:rsidR="00930F95" w:rsidRPr="00D301E1" w:rsidRDefault="00930F95" w:rsidP="00930F95">
            <w:pPr>
              <w:ind w:right="240"/>
              <w:jc w:val="center"/>
            </w:pPr>
            <w:r w:rsidRPr="00D301E1">
              <w:t>sc-h42</w:t>
            </w:r>
          </w:p>
        </w:tc>
        <w:tc>
          <w:tcPr>
            <w:tcW w:w="2553" w:type="dxa"/>
            <w:tcBorders>
              <w:top w:val="nil"/>
            </w:tcBorders>
            <w:noWrap/>
            <w:hideMark/>
          </w:tcPr>
          <w:p w14:paraId="60BD4F29" w14:textId="5F1F6C0E" w:rsidR="00930F95" w:rsidRPr="00D301E1" w:rsidRDefault="004214CA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tcBorders>
              <w:top w:val="nil"/>
            </w:tcBorders>
            <w:noWrap/>
            <w:hideMark/>
          </w:tcPr>
          <w:p w14:paraId="5992C284" w14:textId="28AEED0B" w:rsidR="00930F95" w:rsidRPr="00D301E1" w:rsidRDefault="004214CA" w:rsidP="00930F95">
            <w:pPr>
              <w:ind w:right="240"/>
              <w:jc w:val="center"/>
            </w:pPr>
            <w:r w:rsidRPr="00D301E1">
              <w:t>Sichuan</w:t>
            </w:r>
          </w:p>
        </w:tc>
        <w:tc>
          <w:tcPr>
            <w:tcW w:w="1037" w:type="dxa"/>
            <w:tcBorders>
              <w:top w:val="nil"/>
            </w:tcBorders>
            <w:noWrap/>
            <w:hideMark/>
          </w:tcPr>
          <w:p w14:paraId="6E3D2DFF" w14:textId="297054CB" w:rsidR="00930F95" w:rsidRPr="00D301E1" w:rsidRDefault="00930F95" w:rsidP="00930F95">
            <w:pPr>
              <w:ind w:right="240"/>
              <w:jc w:val="center"/>
            </w:pPr>
            <w:r w:rsidRPr="00D301E1">
              <w:t>201</w:t>
            </w:r>
            <w:r w:rsidR="004214CA" w:rsidRPr="00D301E1">
              <w:t>3</w:t>
            </w:r>
          </w:p>
        </w:tc>
        <w:tc>
          <w:tcPr>
            <w:tcW w:w="1910" w:type="dxa"/>
            <w:tcBorders>
              <w:top w:val="nil"/>
            </w:tcBorders>
            <w:noWrap/>
            <w:hideMark/>
          </w:tcPr>
          <w:p w14:paraId="3C1A8CFE" w14:textId="20B6CCDD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FC1C4" w14:textId="200B429C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04041498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563984FC" w14:textId="0A1269D5" w:rsidR="00930F95" w:rsidRPr="00D301E1" w:rsidRDefault="00930F95" w:rsidP="00930F95">
            <w:pPr>
              <w:ind w:right="240"/>
              <w:jc w:val="center"/>
            </w:pPr>
            <w:r w:rsidRPr="00D301E1">
              <w:t>hn-h4</w:t>
            </w:r>
          </w:p>
        </w:tc>
        <w:tc>
          <w:tcPr>
            <w:tcW w:w="2553" w:type="dxa"/>
            <w:noWrap/>
            <w:hideMark/>
          </w:tcPr>
          <w:p w14:paraId="77AF9667" w14:textId="70C4FABF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2629EBF9" w14:textId="20C3A5E3" w:rsidR="00930F95" w:rsidRPr="00D301E1" w:rsidRDefault="00930F95" w:rsidP="00930F95">
            <w:pPr>
              <w:ind w:right="240"/>
              <w:jc w:val="center"/>
            </w:pPr>
            <w:r w:rsidRPr="00D301E1">
              <w:t>Hunan</w:t>
            </w:r>
          </w:p>
        </w:tc>
        <w:tc>
          <w:tcPr>
            <w:tcW w:w="1037" w:type="dxa"/>
            <w:noWrap/>
            <w:hideMark/>
          </w:tcPr>
          <w:p w14:paraId="314E815B" w14:textId="2F90196C" w:rsidR="00930F95" w:rsidRPr="00D301E1" w:rsidRDefault="00930F95" w:rsidP="00930F95">
            <w:pPr>
              <w:ind w:right="240"/>
              <w:jc w:val="center"/>
            </w:pPr>
            <w:r w:rsidRPr="00D301E1">
              <w:t>2016</w:t>
            </w:r>
          </w:p>
        </w:tc>
        <w:tc>
          <w:tcPr>
            <w:tcW w:w="1910" w:type="dxa"/>
            <w:noWrap/>
            <w:hideMark/>
          </w:tcPr>
          <w:p w14:paraId="2BC547FE" w14:textId="24797CDD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79D23" w14:textId="20DFE6B6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009E45C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B96CCA2" w14:textId="2040EC7C" w:rsidR="00930F95" w:rsidRPr="00D301E1" w:rsidRDefault="00930F95" w:rsidP="00930F95">
            <w:pPr>
              <w:ind w:right="240"/>
              <w:jc w:val="center"/>
            </w:pPr>
            <w:r w:rsidRPr="00D301E1">
              <w:t>zj-h17</w:t>
            </w:r>
          </w:p>
        </w:tc>
        <w:tc>
          <w:tcPr>
            <w:tcW w:w="2553" w:type="dxa"/>
            <w:noWrap/>
            <w:hideMark/>
          </w:tcPr>
          <w:p w14:paraId="53352C48" w14:textId="72855644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39F0A04C" w14:textId="69074ABC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5F424ACA" w14:textId="1EC54070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0D3C16A8" w14:textId="61C2E13A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DD464" w14:textId="25ACE6AC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7DE63579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568A63B4" w14:textId="05483C2B" w:rsidR="00930F95" w:rsidRPr="00D301E1" w:rsidRDefault="00930F95" w:rsidP="00930F95">
            <w:pPr>
              <w:ind w:right="240"/>
              <w:jc w:val="center"/>
            </w:pPr>
            <w:r w:rsidRPr="00D301E1">
              <w:t>gx-f4</w:t>
            </w:r>
          </w:p>
        </w:tc>
        <w:tc>
          <w:tcPr>
            <w:tcW w:w="2553" w:type="dxa"/>
            <w:noWrap/>
            <w:hideMark/>
          </w:tcPr>
          <w:p w14:paraId="161FD8C5" w14:textId="0788D21E" w:rsidR="00930F95" w:rsidRPr="00D301E1" w:rsidRDefault="00930F95" w:rsidP="00930F95">
            <w:pPr>
              <w:ind w:right="240"/>
              <w:jc w:val="center"/>
            </w:pPr>
            <w:r w:rsidRPr="00D301E1">
              <w:t>Mutton</w:t>
            </w:r>
          </w:p>
        </w:tc>
        <w:tc>
          <w:tcPr>
            <w:tcW w:w="1576" w:type="dxa"/>
            <w:noWrap/>
            <w:hideMark/>
          </w:tcPr>
          <w:p w14:paraId="5ECBB204" w14:textId="1B14AB57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477922FD" w14:textId="62130ABA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0D400E18" w14:textId="0D058D8B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95B73" w14:textId="759CC51A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17E98F1F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39E55FA" w14:textId="7FB253F2" w:rsidR="00930F95" w:rsidRPr="00D301E1" w:rsidRDefault="00930F95" w:rsidP="00930F95">
            <w:pPr>
              <w:ind w:right="240"/>
              <w:jc w:val="center"/>
            </w:pPr>
            <w:r w:rsidRPr="00D301E1">
              <w:t>hn-h2</w:t>
            </w:r>
          </w:p>
        </w:tc>
        <w:tc>
          <w:tcPr>
            <w:tcW w:w="2553" w:type="dxa"/>
            <w:noWrap/>
            <w:hideMark/>
          </w:tcPr>
          <w:p w14:paraId="6C550466" w14:textId="23F7489C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1496C02F" w14:textId="5A04B1FD" w:rsidR="00930F95" w:rsidRPr="00D301E1" w:rsidRDefault="00930F95" w:rsidP="00930F95">
            <w:pPr>
              <w:ind w:right="240"/>
              <w:jc w:val="center"/>
            </w:pPr>
            <w:r w:rsidRPr="00D301E1">
              <w:t>Hunan</w:t>
            </w:r>
          </w:p>
        </w:tc>
        <w:tc>
          <w:tcPr>
            <w:tcW w:w="1037" w:type="dxa"/>
            <w:noWrap/>
            <w:hideMark/>
          </w:tcPr>
          <w:p w14:paraId="765779C0" w14:textId="3BC28693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14E6C12D" w14:textId="251C2E52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D89BA" w14:textId="6C6D2242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CF9141F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76245720" w14:textId="6A7C1714" w:rsidR="00930F95" w:rsidRPr="00D301E1" w:rsidRDefault="00930F95" w:rsidP="00930F95">
            <w:pPr>
              <w:ind w:right="240"/>
              <w:jc w:val="center"/>
            </w:pPr>
            <w:r w:rsidRPr="00D301E1">
              <w:t>gx-f5</w:t>
            </w:r>
          </w:p>
        </w:tc>
        <w:tc>
          <w:tcPr>
            <w:tcW w:w="2553" w:type="dxa"/>
            <w:noWrap/>
            <w:hideMark/>
          </w:tcPr>
          <w:p w14:paraId="6B2F4FAC" w14:textId="2ECD3AD0" w:rsidR="00930F95" w:rsidRPr="00D301E1" w:rsidRDefault="00930F95" w:rsidP="00930F95">
            <w:pPr>
              <w:ind w:right="240"/>
              <w:jc w:val="center"/>
            </w:pPr>
            <w:r w:rsidRPr="00D301E1">
              <w:t>Pork</w:t>
            </w:r>
          </w:p>
        </w:tc>
        <w:tc>
          <w:tcPr>
            <w:tcW w:w="1576" w:type="dxa"/>
            <w:noWrap/>
            <w:hideMark/>
          </w:tcPr>
          <w:p w14:paraId="11106CCD" w14:textId="0B0C04C2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3E2ABCEE" w14:textId="35102B07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089EC2BE" w14:textId="2C7DC0A1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1A30D" w14:textId="799EA001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26FF3060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A85C068" w14:textId="5B36460F" w:rsidR="00930F95" w:rsidRPr="00D301E1" w:rsidRDefault="00930F95" w:rsidP="00930F95">
            <w:pPr>
              <w:ind w:right="240"/>
              <w:jc w:val="center"/>
            </w:pPr>
            <w:r w:rsidRPr="00D301E1">
              <w:t>gx-f9</w:t>
            </w:r>
          </w:p>
        </w:tc>
        <w:tc>
          <w:tcPr>
            <w:tcW w:w="2553" w:type="dxa"/>
            <w:noWrap/>
            <w:hideMark/>
          </w:tcPr>
          <w:p w14:paraId="483312C6" w14:textId="1B661C14" w:rsidR="00930F95" w:rsidRPr="00D301E1" w:rsidRDefault="00930F95" w:rsidP="00930F95">
            <w:pPr>
              <w:ind w:right="240"/>
              <w:jc w:val="center"/>
            </w:pPr>
            <w:r w:rsidRPr="00D301E1">
              <w:t>Duck</w:t>
            </w:r>
          </w:p>
        </w:tc>
        <w:tc>
          <w:tcPr>
            <w:tcW w:w="1576" w:type="dxa"/>
            <w:noWrap/>
            <w:hideMark/>
          </w:tcPr>
          <w:p w14:paraId="6A640A39" w14:textId="0D941709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1AE913D0" w14:textId="2DBFAB61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7AA9C3A3" w14:textId="0171E47E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34371" w14:textId="7839FBC2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3F2DC231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6EFA30D" w14:textId="2FB00057" w:rsidR="00930F95" w:rsidRPr="00D301E1" w:rsidRDefault="00930F95" w:rsidP="00930F95">
            <w:pPr>
              <w:ind w:right="240"/>
              <w:jc w:val="center"/>
            </w:pPr>
            <w:r w:rsidRPr="00D301E1">
              <w:t>gx-f7</w:t>
            </w:r>
          </w:p>
        </w:tc>
        <w:tc>
          <w:tcPr>
            <w:tcW w:w="2553" w:type="dxa"/>
            <w:noWrap/>
            <w:hideMark/>
          </w:tcPr>
          <w:p w14:paraId="524EEAD6" w14:textId="2CBABA56" w:rsidR="00930F95" w:rsidRPr="00D301E1" w:rsidRDefault="00930F95" w:rsidP="00930F95">
            <w:pPr>
              <w:ind w:right="240"/>
              <w:jc w:val="center"/>
            </w:pPr>
            <w:r w:rsidRPr="00D301E1">
              <w:t>Pork</w:t>
            </w:r>
          </w:p>
        </w:tc>
        <w:tc>
          <w:tcPr>
            <w:tcW w:w="1576" w:type="dxa"/>
            <w:noWrap/>
            <w:hideMark/>
          </w:tcPr>
          <w:p w14:paraId="3893E7AA" w14:textId="04AAD2B6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1D2B2905" w14:textId="5C9CD1D4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1BD16A81" w14:textId="09B69A88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F877E" w14:textId="354A3D21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FE1F0B1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597FAE56" w14:textId="3AF07F07" w:rsidR="00930F95" w:rsidRPr="00D301E1" w:rsidRDefault="00930F95" w:rsidP="00930F95">
            <w:pPr>
              <w:ind w:right="240"/>
              <w:jc w:val="center"/>
            </w:pPr>
            <w:r w:rsidRPr="00D301E1">
              <w:t>hn-f5</w:t>
            </w:r>
          </w:p>
        </w:tc>
        <w:tc>
          <w:tcPr>
            <w:tcW w:w="2553" w:type="dxa"/>
            <w:noWrap/>
            <w:hideMark/>
          </w:tcPr>
          <w:p w14:paraId="124FFF99" w14:textId="15E57AA3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220D48B5" w14:textId="1E7A2CC4" w:rsidR="00930F95" w:rsidRPr="00D301E1" w:rsidRDefault="00930F95" w:rsidP="00930F95">
            <w:pPr>
              <w:ind w:right="240"/>
              <w:jc w:val="center"/>
            </w:pPr>
            <w:r w:rsidRPr="00D301E1">
              <w:t>Hunan</w:t>
            </w:r>
          </w:p>
        </w:tc>
        <w:tc>
          <w:tcPr>
            <w:tcW w:w="1037" w:type="dxa"/>
            <w:noWrap/>
            <w:hideMark/>
          </w:tcPr>
          <w:p w14:paraId="72AAFD1A" w14:textId="2EA62250" w:rsidR="00930F95" w:rsidRPr="00D301E1" w:rsidRDefault="00930F95" w:rsidP="00930F95">
            <w:pPr>
              <w:ind w:right="240"/>
              <w:jc w:val="center"/>
            </w:pPr>
            <w:r w:rsidRPr="00D301E1">
              <w:t>2016</w:t>
            </w:r>
          </w:p>
        </w:tc>
        <w:tc>
          <w:tcPr>
            <w:tcW w:w="1910" w:type="dxa"/>
            <w:noWrap/>
            <w:hideMark/>
          </w:tcPr>
          <w:p w14:paraId="24BCB4E0" w14:textId="4616FB86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3B489" w14:textId="1EDEFC51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6BCF6E4B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9DB9922" w14:textId="06BF6B13" w:rsidR="00930F95" w:rsidRPr="00D301E1" w:rsidRDefault="00930F95" w:rsidP="00930F95">
            <w:pPr>
              <w:ind w:right="240"/>
              <w:jc w:val="center"/>
            </w:pPr>
            <w:r w:rsidRPr="00D301E1">
              <w:t>zj-h16</w:t>
            </w:r>
          </w:p>
        </w:tc>
        <w:tc>
          <w:tcPr>
            <w:tcW w:w="2553" w:type="dxa"/>
            <w:noWrap/>
            <w:hideMark/>
          </w:tcPr>
          <w:p w14:paraId="688E773B" w14:textId="2FC251B5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3C80F005" w14:textId="4A9936ED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3984C4A3" w14:textId="2480236E" w:rsidR="00930F95" w:rsidRPr="00D301E1" w:rsidRDefault="00930F95" w:rsidP="00930F95">
            <w:pPr>
              <w:ind w:right="240"/>
              <w:jc w:val="center"/>
            </w:pPr>
            <w:r w:rsidRPr="00D301E1">
              <w:t>2016</w:t>
            </w:r>
          </w:p>
        </w:tc>
        <w:tc>
          <w:tcPr>
            <w:tcW w:w="1910" w:type="dxa"/>
            <w:noWrap/>
            <w:hideMark/>
          </w:tcPr>
          <w:p w14:paraId="35786C5E" w14:textId="293B2754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2331B" w14:textId="5932BD69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10D42D56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FC72B22" w14:textId="337CA1F2" w:rsidR="00930F95" w:rsidRPr="00D301E1" w:rsidRDefault="00930F95" w:rsidP="00930F95">
            <w:pPr>
              <w:ind w:right="240"/>
              <w:jc w:val="center"/>
            </w:pPr>
            <w:r w:rsidRPr="00D301E1">
              <w:t>zj-f82</w:t>
            </w:r>
          </w:p>
        </w:tc>
        <w:tc>
          <w:tcPr>
            <w:tcW w:w="2553" w:type="dxa"/>
            <w:noWrap/>
            <w:hideMark/>
          </w:tcPr>
          <w:p w14:paraId="66CE82CD" w14:textId="52940BFA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1B7CEF4E" w14:textId="4DFEBD2B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22F54E57" w14:textId="1DC2FC14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37CB32A0" w14:textId="1D862D01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207DC" w14:textId="29945D47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6B96214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36DBE860" w14:textId="7C56B514" w:rsidR="00930F95" w:rsidRPr="00D301E1" w:rsidRDefault="00930F95" w:rsidP="00930F95">
            <w:pPr>
              <w:ind w:right="240"/>
              <w:jc w:val="center"/>
            </w:pPr>
            <w:r w:rsidRPr="00D301E1">
              <w:t>zj-f100</w:t>
            </w:r>
          </w:p>
        </w:tc>
        <w:tc>
          <w:tcPr>
            <w:tcW w:w="2553" w:type="dxa"/>
            <w:noWrap/>
            <w:hideMark/>
          </w:tcPr>
          <w:p w14:paraId="2D6E8431" w14:textId="7C8963D7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03D21310" w14:textId="42FFA48E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2D31F653" w14:textId="37FEA1BF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70C399C1" w14:textId="34C336C9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E6585" w14:textId="2F1C7A59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10B42931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50F46D09" w14:textId="5DA3A07F" w:rsidR="00930F95" w:rsidRPr="00D301E1" w:rsidRDefault="00930F95" w:rsidP="00930F95">
            <w:pPr>
              <w:ind w:right="240"/>
              <w:jc w:val="center"/>
            </w:pPr>
            <w:r w:rsidRPr="00D301E1">
              <w:t>zj-f94</w:t>
            </w:r>
          </w:p>
        </w:tc>
        <w:tc>
          <w:tcPr>
            <w:tcW w:w="2553" w:type="dxa"/>
            <w:noWrap/>
            <w:hideMark/>
          </w:tcPr>
          <w:p w14:paraId="4C07CEF5" w14:textId="6375291D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629B5AED" w14:textId="2B02CFCF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7CFC32B3" w14:textId="418B1012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7231FFD9" w14:textId="4E7A9311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12DBC" w14:textId="030C5E70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4523ABEB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6A9CF080" w14:textId="7ECE2599" w:rsidR="00930F95" w:rsidRPr="00D301E1" w:rsidRDefault="00930F95" w:rsidP="00930F95">
            <w:pPr>
              <w:ind w:right="240"/>
              <w:jc w:val="center"/>
            </w:pPr>
            <w:r w:rsidRPr="00D301E1">
              <w:t>zj-f78</w:t>
            </w:r>
          </w:p>
        </w:tc>
        <w:tc>
          <w:tcPr>
            <w:tcW w:w="2553" w:type="dxa"/>
            <w:noWrap/>
            <w:hideMark/>
          </w:tcPr>
          <w:p w14:paraId="21C35C15" w14:textId="29AE4E07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5EB05596" w14:textId="18CC03A6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2DD05208" w14:textId="6252C66F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2BE7BE05" w14:textId="61509CEA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199BC" w14:textId="6C0383BF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80AA313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487427F" w14:textId="4769B23A" w:rsidR="00930F95" w:rsidRPr="00D301E1" w:rsidRDefault="00930F95" w:rsidP="00930F95">
            <w:pPr>
              <w:ind w:right="240"/>
              <w:jc w:val="center"/>
            </w:pPr>
            <w:r w:rsidRPr="00D301E1">
              <w:t>zj-f95</w:t>
            </w:r>
          </w:p>
        </w:tc>
        <w:tc>
          <w:tcPr>
            <w:tcW w:w="2553" w:type="dxa"/>
            <w:noWrap/>
            <w:hideMark/>
          </w:tcPr>
          <w:p w14:paraId="540EB9BC" w14:textId="0D7839B9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53F83298" w14:textId="5846467E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73B9CE21" w14:textId="160060F1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3A25AAD2" w14:textId="6BDADE98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7043E" w14:textId="2CFA3ED8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914F80A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B1F06F7" w14:textId="7F36FAFC" w:rsidR="00930F95" w:rsidRPr="00D301E1" w:rsidRDefault="00930F95" w:rsidP="00930F95">
            <w:pPr>
              <w:ind w:right="240"/>
              <w:jc w:val="center"/>
            </w:pPr>
            <w:r w:rsidRPr="00D301E1">
              <w:t>zj-f72</w:t>
            </w:r>
          </w:p>
        </w:tc>
        <w:tc>
          <w:tcPr>
            <w:tcW w:w="2553" w:type="dxa"/>
            <w:noWrap/>
            <w:hideMark/>
          </w:tcPr>
          <w:p w14:paraId="605AFD42" w14:textId="04909531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1DB2AA6A" w14:textId="6B47DD4A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6A406B63" w14:textId="2E6370B2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4464AEB9" w14:textId="393A4608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FCF6A" w14:textId="3263EF9B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0F1EA1CA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147C6C01" w14:textId="77A875A9" w:rsidR="00930F95" w:rsidRPr="00D301E1" w:rsidRDefault="00930F95" w:rsidP="00930F95">
            <w:pPr>
              <w:ind w:right="240"/>
              <w:jc w:val="center"/>
            </w:pPr>
            <w:r w:rsidRPr="00D301E1">
              <w:t>zj-f79</w:t>
            </w:r>
          </w:p>
        </w:tc>
        <w:tc>
          <w:tcPr>
            <w:tcW w:w="2553" w:type="dxa"/>
            <w:noWrap/>
            <w:hideMark/>
          </w:tcPr>
          <w:p w14:paraId="04482A13" w14:textId="425D820E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5F82C7DC" w14:textId="48D87E50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373A1C2A" w14:textId="2E52E090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4B57378C" w14:textId="3EB13E7E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AC9DA" w14:textId="7E2F7A4E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6F3FB7F8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53183F2" w14:textId="400E826F" w:rsidR="00930F95" w:rsidRPr="00D301E1" w:rsidRDefault="00930F95" w:rsidP="00930F95">
            <w:pPr>
              <w:ind w:right="240"/>
              <w:jc w:val="center"/>
            </w:pPr>
            <w:r w:rsidRPr="00D301E1">
              <w:t>zj-f75</w:t>
            </w:r>
          </w:p>
        </w:tc>
        <w:tc>
          <w:tcPr>
            <w:tcW w:w="2553" w:type="dxa"/>
            <w:noWrap/>
            <w:hideMark/>
          </w:tcPr>
          <w:p w14:paraId="779FB247" w14:textId="546CBC7B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4487460E" w14:textId="6FF1D7FC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14974F18" w14:textId="5DA24F15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0BC2148D" w14:textId="1E0663AB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B2DFB" w14:textId="503778D9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4BD5DDB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7A81915D" w14:textId="2DC675A4" w:rsidR="00930F95" w:rsidRPr="00D301E1" w:rsidRDefault="00930F95" w:rsidP="00930F95">
            <w:pPr>
              <w:ind w:right="240"/>
              <w:jc w:val="center"/>
            </w:pPr>
            <w:r w:rsidRPr="00D301E1">
              <w:t>zj-f87</w:t>
            </w:r>
          </w:p>
        </w:tc>
        <w:tc>
          <w:tcPr>
            <w:tcW w:w="2553" w:type="dxa"/>
            <w:noWrap/>
            <w:hideMark/>
          </w:tcPr>
          <w:p w14:paraId="57B288C1" w14:textId="43926D83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77354A92" w14:textId="43E74E45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527AC9E9" w14:textId="2C0DB706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4BA0C7AF" w14:textId="35167269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96ED2" w14:textId="7E575C6D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165C3B2C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7FC6863A" w14:textId="255662D3" w:rsidR="00930F95" w:rsidRPr="00D301E1" w:rsidRDefault="00930F95" w:rsidP="00930F95">
            <w:pPr>
              <w:ind w:right="240"/>
              <w:jc w:val="center"/>
            </w:pPr>
            <w:r w:rsidRPr="00D301E1">
              <w:t>zj-f77</w:t>
            </w:r>
          </w:p>
        </w:tc>
        <w:tc>
          <w:tcPr>
            <w:tcW w:w="2553" w:type="dxa"/>
            <w:noWrap/>
            <w:hideMark/>
          </w:tcPr>
          <w:p w14:paraId="7E185FF2" w14:textId="46811D42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0825B0F1" w14:textId="25A6F62F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2901C1ED" w14:textId="3E7350AB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437979AA" w14:textId="09B868A9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D3D0F" w14:textId="7E87AF3F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CB346B8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6B56CED7" w14:textId="5A296C84" w:rsidR="00930F95" w:rsidRPr="00D301E1" w:rsidRDefault="00930F95" w:rsidP="00930F95">
            <w:pPr>
              <w:ind w:right="240"/>
              <w:jc w:val="center"/>
            </w:pPr>
            <w:r w:rsidRPr="00D301E1">
              <w:t>zj-f50</w:t>
            </w:r>
          </w:p>
        </w:tc>
        <w:tc>
          <w:tcPr>
            <w:tcW w:w="2553" w:type="dxa"/>
            <w:noWrap/>
            <w:hideMark/>
          </w:tcPr>
          <w:p w14:paraId="7C49EF5C" w14:textId="4294D641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3B7093EF" w14:textId="1D1068EB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68E806DF" w14:textId="1E8805AE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285C8B0E" w14:textId="5AC1B9BA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F5D19" w14:textId="54CD6FA4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67C2D35D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64ACFB5A" w14:textId="1875CB49" w:rsidR="00930F95" w:rsidRPr="00D301E1" w:rsidRDefault="00930F95" w:rsidP="00930F95">
            <w:pPr>
              <w:ind w:right="240"/>
              <w:jc w:val="center"/>
            </w:pPr>
            <w:r w:rsidRPr="00D301E1">
              <w:t>gx-f8</w:t>
            </w:r>
          </w:p>
        </w:tc>
        <w:tc>
          <w:tcPr>
            <w:tcW w:w="2553" w:type="dxa"/>
            <w:noWrap/>
            <w:hideMark/>
          </w:tcPr>
          <w:p w14:paraId="5B339053" w14:textId="17228D9F" w:rsidR="00930F95" w:rsidRPr="00D301E1" w:rsidRDefault="00930F95" w:rsidP="00930F95">
            <w:pPr>
              <w:ind w:right="240"/>
              <w:jc w:val="center"/>
            </w:pPr>
            <w:r w:rsidRPr="00D301E1">
              <w:t>Pig liver</w:t>
            </w:r>
          </w:p>
        </w:tc>
        <w:tc>
          <w:tcPr>
            <w:tcW w:w="1576" w:type="dxa"/>
            <w:noWrap/>
            <w:hideMark/>
          </w:tcPr>
          <w:p w14:paraId="643497D1" w14:textId="417F42C4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50B11AB2" w14:textId="5AF35083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3559FC7A" w14:textId="07F196D6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797AE" w14:textId="23BE391A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36F26CCB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383378DE" w14:textId="70C68AEB" w:rsidR="00930F95" w:rsidRPr="00D301E1" w:rsidRDefault="00930F95" w:rsidP="00930F95">
            <w:pPr>
              <w:ind w:right="240"/>
              <w:jc w:val="center"/>
            </w:pPr>
            <w:r w:rsidRPr="00D301E1">
              <w:t>gx-h1</w:t>
            </w:r>
          </w:p>
        </w:tc>
        <w:tc>
          <w:tcPr>
            <w:tcW w:w="2553" w:type="dxa"/>
            <w:noWrap/>
            <w:hideMark/>
          </w:tcPr>
          <w:p w14:paraId="29B0AD93" w14:textId="36AF8F84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79FF9A78" w14:textId="0AAC690D" w:rsidR="00930F95" w:rsidRPr="00D301E1" w:rsidRDefault="00930F95" w:rsidP="00930F95">
            <w:pPr>
              <w:ind w:right="240"/>
              <w:jc w:val="center"/>
            </w:pPr>
            <w:r w:rsidRPr="00D301E1">
              <w:t>Guangxi</w:t>
            </w:r>
          </w:p>
        </w:tc>
        <w:tc>
          <w:tcPr>
            <w:tcW w:w="1037" w:type="dxa"/>
            <w:noWrap/>
            <w:hideMark/>
          </w:tcPr>
          <w:p w14:paraId="5DD5E507" w14:textId="1FCE3F9B" w:rsidR="00930F95" w:rsidRPr="00D301E1" w:rsidRDefault="00930F95" w:rsidP="00930F95">
            <w:pPr>
              <w:ind w:right="240"/>
              <w:jc w:val="center"/>
            </w:pPr>
            <w:r w:rsidRPr="00D301E1">
              <w:t>2015</w:t>
            </w:r>
          </w:p>
        </w:tc>
        <w:tc>
          <w:tcPr>
            <w:tcW w:w="1910" w:type="dxa"/>
            <w:noWrap/>
            <w:hideMark/>
          </w:tcPr>
          <w:p w14:paraId="71C02C0F" w14:textId="0B205D76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73894" w14:textId="7D7F2C97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DAE7CBD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D44784C" w14:textId="033043B3" w:rsidR="00930F95" w:rsidRPr="00D301E1" w:rsidRDefault="00930F95" w:rsidP="00930F95">
            <w:pPr>
              <w:ind w:right="240"/>
              <w:jc w:val="center"/>
            </w:pPr>
            <w:r w:rsidRPr="00D301E1">
              <w:t>fj-h1</w:t>
            </w:r>
          </w:p>
        </w:tc>
        <w:tc>
          <w:tcPr>
            <w:tcW w:w="2553" w:type="dxa"/>
            <w:noWrap/>
            <w:hideMark/>
          </w:tcPr>
          <w:p w14:paraId="16C7B934" w14:textId="72BBF211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0718BF35" w14:textId="1F91295B" w:rsidR="00930F95" w:rsidRPr="00D301E1" w:rsidRDefault="00930F95" w:rsidP="00930F95">
            <w:pPr>
              <w:ind w:right="240"/>
              <w:jc w:val="center"/>
            </w:pPr>
            <w:r w:rsidRPr="00D301E1">
              <w:t>Fujian</w:t>
            </w:r>
          </w:p>
        </w:tc>
        <w:tc>
          <w:tcPr>
            <w:tcW w:w="1037" w:type="dxa"/>
            <w:noWrap/>
            <w:hideMark/>
          </w:tcPr>
          <w:p w14:paraId="5B6C1A63" w14:textId="69B1918C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5D3D2267" w14:textId="44FBE12A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DAC7A" w14:textId="4899F147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52DB4179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09F45640" w14:textId="6506E608" w:rsidR="00930F95" w:rsidRPr="00D301E1" w:rsidRDefault="00930F95" w:rsidP="00930F95">
            <w:pPr>
              <w:ind w:right="240"/>
              <w:jc w:val="center"/>
            </w:pPr>
            <w:r w:rsidRPr="00D301E1">
              <w:t>zj-f60</w:t>
            </w:r>
          </w:p>
        </w:tc>
        <w:tc>
          <w:tcPr>
            <w:tcW w:w="2553" w:type="dxa"/>
            <w:noWrap/>
            <w:hideMark/>
          </w:tcPr>
          <w:p w14:paraId="7D9D84D3" w14:textId="0C6C1EB9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1EFD9FF8" w14:textId="6CC5824E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02EEB6C1" w14:textId="5257EC8A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1AE5AC6F" w14:textId="14247F57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4D924" w14:textId="49B70DBB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1D2A164A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406BA17D" w14:textId="42A93304" w:rsidR="00930F95" w:rsidRPr="00D301E1" w:rsidRDefault="00930F95" w:rsidP="00930F95">
            <w:pPr>
              <w:ind w:right="240"/>
              <w:jc w:val="center"/>
            </w:pPr>
            <w:r w:rsidRPr="00D301E1">
              <w:t>zj-f54</w:t>
            </w:r>
          </w:p>
        </w:tc>
        <w:tc>
          <w:tcPr>
            <w:tcW w:w="2553" w:type="dxa"/>
            <w:noWrap/>
            <w:hideMark/>
          </w:tcPr>
          <w:p w14:paraId="7C1F0CC7" w14:textId="3BA12B86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4E3A1C5D" w14:textId="3B8A0670" w:rsidR="00930F95" w:rsidRPr="00D301E1" w:rsidRDefault="00930F95" w:rsidP="00930F95">
            <w:pPr>
              <w:ind w:right="240"/>
              <w:jc w:val="center"/>
            </w:pPr>
            <w:r w:rsidRPr="00D301E1">
              <w:t>Zhejiang</w:t>
            </w:r>
          </w:p>
        </w:tc>
        <w:tc>
          <w:tcPr>
            <w:tcW w:w="1037" w:type="dxa"/>
            <w:noWrap/>
            <w:hideMark/>
          </w:tcPr>
          <w:p w14:paraId="265EEF2F" w14:textId="7BA9521B" w:rsidR="00930F95" w:rsidRPr="00D301E1" w:rsidRDefault="00930F95" w:rsidP="00930F95">
            <w:pPr>
              <w:ind w:right="240"/>
              <w:jc w:val="center"/>
            </w:pPr>
            <w:r w:rsidRPr="00D301E1">
              <w:t>2017</w:t>
            </w:r>
          </w:p>
        </w:tc>
        <w:tc>
          <w:tcPr>
            <w:tcW w:w="1910" w:type="dxa"/>
            <w:noWrap/>
            <w:hideMark/>
          </w:tcPr>
          <w:p w14:paraId="230A97EC" w14:textId="408A76F0" w:rsidR="00930F95" w:rsidRPr="00D301E1" w:rsidRDefault="00930F95" w:rsidP="00930F95">
            <w:pPr>
              <w:ind w:right="240"/>
              <w:jc w:val="center"/>
            </w:pPr>
            <w:r w:rsidRPr="00D301E1">
              <w:t>PRJNA543407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2F4E6" w14:textId="2C4AFE35" w:rsidR="00930F95" w:rsidRPr="00D301E1" w:rsidRDefault="00930F95" w:rsidP="00930F95">
            <w:pPr>
              <w:ind w:right="240"/>
              <w:jc w:val="center"/>
            </w:pPr>
            <w:r w:rsidRPr="00D301E1">
              <w:t>(1)</w:t>
            </w:r>
          </w:p>
        </w:tc>
      </w:tr>
      <w:tr w:rsidR="00930F95" w:rsidRPr="00D301E1" w14:paraId="2F630F1F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7EE66230" w14:textId="2EC51183" w:rsidR="00930F95" w:rsidRPr="00D301E1" w:rsidRDefault="00930F95" w:rsidP="00930F95">
            <w:pPr>
              <w:ind w:right="240"/>
              <w:jc w:val="center"/>
            </w:pPr>
            <w:r w:rsidRPr="00D301E1">
              <w:t>NT-h3189</w:t>
            </w:r>
          </w:p>
        </w:tc>
        <w:tc>
          <w:tcPr>
            <w:tcW w:w="2553" w:type="dxa"/>
            <w:noWrap/>
            <w:hideMark/>
          </w:tcPr>
          <w:p w14:paraId="6751C3B2" w14:textId="29B90092" w:rsidR="00930F95" w:rsidRPr="00D301E1" w:rsidRDefault="00930F95" w:rsidP="00930F95">
            <w:pPr>
              <w:ind w:right="240"/>
              <w:jc w:val="center"/>
            </w:pPr>
            <w:r w:rsidRPr="00D301E1">
              <w:t>Human</w:t>
            </w:r>
          </w:p>
        </w:tc>
        <w:tc>
          <w:tcPr>
            <w:tcW w:w="1576" w:type="dxa"/>
            <w:noWrap/>
            <w:hideMark/>
          </w:tcPr>
          <w:p w14:paraId="46CD7209" w14:textId="73A9726D" w:rsidR="00930F95" w:rsidRPr="00D301E1" w:rsidRDefault="00930F95" w:rsidP="00930F95">
            <w:pPr>
              <w:ind w:right="240"/>
              <w:jc w:val="center"/>
            </w:pPr>
            <w:r w:rsidRPr="00D301E1">
              <w:t>Jiangsu</w:t>
            </w:r>
          </w:p>
        </w:tc>
        <w:tc>
          <w:tcPr>
            <w:tcW w:w="1037" w:type="dxa"/>
            <w:noWrap/>
            <w:hideMark/>
          </w:tcPr>
          <w:p w14:paraId="529C8C19" w14:textId="4746E5FA" w:rsidR="00930F95" w:rsidRPr="00D301E1" w:rsidRDefault="00930F95" w:rsidP="00930F95">
            <w:pPr>
              <w:ind w:right="240"/>
              <w:jc w:val="center"/>
            </w:pPr>
            <w:r w:rsidRPr="00D301E1">
              <w:t>2021</w:t>
            </w:r>
          </w:p>
        </w:tc>
        <w:tc>
          <w:tcPr>
            <w:tcW w:w="1910" w:type="dxa"/>
            <w:noWrap/>
            <w:hideMark/>
          </w:tcPr>
          <w:p w14:paraId="5AB78A33" w14:textId="1DEB17DA" w:rsidR="00930F95" w:rsidRPr="00D301E1" w:rsidRDefault="00930F95" w:rsidP="00930F95">
            <w:pPr>
              <w:ind w:right="240"/>
              <w:jc w:val="center"/>
            </w:pPr>
            <w:r w:rsidRPr="00D301E1">
              <w:t>PRJNA820366</w:t>
            </w:r>
          </w:p>
        </w:tc>
        <w:tc>
          <w:tcPr>
            <w:tcW w:w="1576" w:type="dxa"/>
            <w:noWrap/>
            <w:hideMark/>
          </w:tcPr>
          <w:p w14:paraId="4E3DAEAD" w14:textId="28B04F3F" w:rsidR="00930F95" w:rsidRPr="00D301E1" w:rsidRDefault="00930F95" w:rsidP="00111EB2">
            <w:pPr>
              <w:ind w:right="240"/>
              <w:jc w:val="center"/>
            </w:pPr>
            <w:r w:rsidRPr="00D301E1">
              <w:t>(</w:t>
            </w:r>
            <w:r w:rsidR="00111EB2">
              <w:t>2</w:t>
            </w:r>
            <w:r w:rsidRPr="00D301E1">
              <w:t>)</w:t>
            </w:r>
          </w:p>
        </w:tc>
      </w:tr>
      <w:tr w:rsidR="00111EB2" w:rsidRPr="00D301E1" w14:paraId="51FB6B9C" w14:textId="77777777" w:rsidTr="00736DB8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2941A882" w14:textId="77777777" w:rsidR="00111EB2" w:rsidRPr="00D301E1" w:rsidRDefault="00111EB2" w:rsidP="00736DB8">
            <w:pPr>
              <w:ind w:right="240"/>
              <w:jc w:val="center"/>
            </w:pPr>
            <w:r w:rsidRPr="00D301E1">
              <w:t>AH19MCS1</w:t>
            </w:r>
          </w:p>
        </w:tc>
        <w:tc>
          <w:tcPr>
            <w:tcW w:w="2553" w:type="dxa"/>
            <w:noWrap/>
            <w:hideMark/>
          </w:tcPr>
          <w:p w14:paraId="56EA40F7" w14:textId="77777777" w:rsidR="00111EB2" w:rsidRPr="00D301E1" w:rsidRDefault="00111EB2" w:rsidP="00736DB8">
            <w:pPr>
              <w:ind w:right="240"/>
              <w:jc w:val="center"/>
            </w:pPr>
            <w:r w:rsidRPr="00D301E1">
              <w:t>drumstick</w:t>
            </w:r>
          </w:p>
        </w:tc>
        <w:tc>
          <w:tcPr>
            <w:tcW w:w="1576" w:type="dxa"/>
            <w:noWrap/>
            <w:hideMark/>
          </w:tcPr>
          <w:p w14:paraId="73CB3758" w14:textId="77777777" w:rsidR="00111EB2" w:rsidRPr="00D301E1" w:rsidRDefault="00111EB2" w:rsidP="00736DB8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56170F39" w14:textId="77777777" w:rsidR="00111EB2" w:rsidRPr="00D301E1" w:rsidRDefault="00111EB2" w:rsidP="00736DB8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4DAFD90B" w14:textId="77777777" w:rsidR="00111EB2" w:rsidRPr="00D301E1" w:rsidRDefault="00111EB2" w:rsidP="00736DB8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6E2664F1" w14:textId="12BB69B9" w:rsidR="00111EB2" w:rsidRPr="00D301E1" w:rsidRDefault="00111EB2" w:rsidP="00736DB8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5A279467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1559DCF8" w14:textId="6B15FFBA" w:rsidR="00930F95" w:rsidRPr="00D301E1" w:rsidRDefault="00930F95" w:rsidP="00930F95">
            <w:pPr>
              <w:ind w:right="240"/>
              <w:jc w:val="center"/>
            </w:pPr>
            <w:r w:rsidRPr="00D301E1">
              <w:t>AH19MCS13</w:t>
            </w:r>
          </w:p>
        </w:tc>
        <w:tc>
          <w:tcPr>
            <w:tcW w:w="2553" w:type="dxa"/>
            <w:noWrap/>
            <w:hideMark/>
          </w:tcPr>
          <w:p w14:paraId="337ED14A" w14:textId="1A6F713B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232FCA64" w14:textId="7E5F954D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7B74353E" w14:textId="0B02A07B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342B8056" w14:textId="0C6F701C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03E743FB" w14:textId="4A6FDEBA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="00930F95" w:rsidRPr="00D301E1">
              <w:t>)</w:t>
            </w:r>
          </w:p>
        </w:tc>
      </w:tr>
      <w:tr w:rsidR="00930F95" w:rsidRPr="00D301E1" w14:paraId="06B17C09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3B75114E" w14:textId="4BF43AAE" w:rsidR="00930F95" w:rsidRPr="00D301E1" w:rsidRDefault="00930F95" w:rsidP="00930F95">
            <w:pPr>
              <w:ind w:right="240"/>
              <w:jc w:val="center"/>
            </w:pPr>
            <w:r w:rsidRPr="00D301E1">
              <w:t>AH19MCS6</w:t>
            </w:r>
          </w:p>
        </w:tc>
        <w:tc>
          <w:tcPr>
            <w:tcW w:w="2553" w:type="dxa"/>
            <w:noWrap/>
            <w:hideMark/>
          </w:tcPr>
          <w:p w14:paraId="1525A7AB" w14:textId="78F4105F" w:rsidR="00930F95" w:rsidRPr="00D301E1" w:rsidRDefault="00930F95" w:rsidP="00930F95">
            <w:pPr>
              <w:ind w:right="240"/>
              <w:jc w:val="center"/>
            </w:pPr>
            <w:r w:rsidRPr="00D301E1">
              <w:t>chicken gizzard</w:t>
            </w:r>
          </w:p>
        </w:tc>
        <w:tc>
          <w:tcPr>
            <w:tcW w:w="1576" w:type="dxa"/>
            <w:noWrap/>
            <w:hideMark/>
          </w:tcPr>
          <w:p w14:paraId="609E05CA" w14:textId="15A22306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2950F8D7" w14:textId="43AB8F47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22671D82" w14:textId="69D83027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68E3D00D" w14:textId="3194543D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0E0B52D1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61F01BAA" w14:textId="53D9C780" w:rsidR="00930F95" w:rsidRPr="00D301E1" w:rsidRDefault="00930F95" w:rsidP="00930F95">
            <w:pPr>
              <w:ind w:right="240"/>
              <w:jc w:val="center"/>
            </w:pPr>
            <w:r w:rsidRPr="00D301E1">
              <w:t>AH19MCS11</w:t>
            </w:r>
          </w:p>
        </w:tc>
        <w:tc>
          <w:tcPr>
            <w:tcW w:w="2553" w:type="dxa"/>
            <w:noWrap/>
            <w:hideMark/>
          </w:tcPr>
          <w:p w14:paraId="53624404" w14:textId="4F928E3B" w:rsidR="00930F95" w:rsidRPr="00D301E1" w:rsidRDefault="00930F95" w:rsidP="00930F95">
            <w:pPr>
              <w:ind w:right="240"/>
              <w:jc w:val="center"/>
            </w:pPr>
            <w:r w:rsidRPr="00D301E1">
              <w:t>chicken feet</w:t>
            </w:r>
          </w:p>
        </w:tc>
        <w:tc>
          <w:tcPr>
            <w:tcW w:w="1576" w:type="dxa"/>
            <w:noWrap/>
            <w:hideMark/>
          </w:tcPr>
          <w:p w14:paraId="7BD81F92" w14:textId="4B1763BA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2D40273D" w14:textId="1D24830C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112E2B1A" w14:textId="2DFF8FA0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3338330D" w14:textId="4CE55D76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575120E0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6374CE47" w14:textId="3CE8E01A" w:rsidR="00930F95" w:rsidRPr="00D301E1" w:rsidRDefault="00930F95" w:rsidP="00930F95">
            <w:pPr>
              <w:ind w:right="240"/>
              <w:jc w:val="center"/>
            </w:pPr>
            <w:r w:rsidRPr="00D301E1">
              <w:t>AH19MCS9</w:t>
            </w:r>
          </w:p>
        </w:tc>
        <w:tc>
          <w:tcPr>
            <w:tcW w:w="2553" w:type="dxa"/>
            <w:noWrap/>
            <w:hideMark/>
          </w:tcPr>
          <w:p w14:paraId="131A5608" w14:textId="4CA5265B" w:rsidR="00930F95" w:rsidRPr="00D301E1" w:rsidRDefault="00930F95" w:rsidP="00930F95">
            <w:pPr>
              <w:ind w:right="240"/>
              <w:jc w:val="center"/>
            </w:pPr>
            <w:r w:rsidRPr="00D301E1">
              <w:t>drumstick</w:t>
            </w:r>
          </w:p>
        </w:tc>
        <w:tc>
          <w:tcPr>
            <w:tcW w:w="1576" w:type="dxa"/>
            <w:noWrap/>
            <w:hideMark/>
          </w:tcPr>
          <w:p w14:paraId="74633B62" w14:textId="56AD0E33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1DEA0D93" w14:textId="421D0D4D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37177454" w14:textId="1E0B814B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19D68FA3" w14:textId="182B278A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54F70C22" w14:textId="77777777" w:rsidTr="00930F95">
        <w:trPr>
          <w:trHeight w:val="280"/>
          <w:jc w:val="center"/>
        </w:trPr>
        <w:tc>
          <w:tcPr>
            <w:tcW w:w="1790" w:type="dxa"/>
            <w:noWrap/>
            <w:hideMark/>
          </w:tcPr>
          <w:p w14:paraId="5E672836" w14:textId="39B6C4F8" w:rsidR="00930F95" w:rsidRPr="00D301E1" w:rsidRDefault="00930F95" w:rsidP="00930F95">
            <w:pPr>
              <w:ind w:right="240"/>
              <w:jc w:val="center"/>
            </w:pPr>
            <w:r w:rsidRPr="00D301E1">
              <w:t>AH19MCS8</w:t>
            </w:r>
          </w:p>
        </w:tc>
        <w:tc>
          <w:tcPr>
            <w:tcW w:w="2553" w:type="dxa"/>
            <w:noWrap/>
            <w:hideMark/>
          </w:tcPr>
          <w:p w14:paraId="367E7C9B" w14:textId="6497223C" w:rsidR="00930F95" w:rsidRPr="00D301E1" w:rsidRDefault="00930F95" w:rsidP="00930F95">
            <w:pPr>
              <w:ind w:right="240"/>
              <w:jc w:val="center"/>
            </w:pPr>
            <w:r w:rsidRPr="00D301E1">
              <w:t>chicken</w:t>
            </w:r>
          </w:p>
        </w:tc>
        <w:tc>
          <w:tcPr>
            <w:tcW w:w="1576" w:type="dxa"/>
            <w:noWrap/>
            <w:hideMark/>
          </w:tcPr>
          <w:p w14:paraId="2D7F09BF" w14:textId="1DDE9F16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  <w:hideMark/>
          </w:tcPr>
          <w:p w14:paraId="7DA5AA24" w14:textId="41FE8FDC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  <w:hideMark/>
          </w:tcPr>
          <w:p w14:paraId="577D2B67" w14:textId="36A8881C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  <w:hideMark/>
          </w:tcPr>
          <w:p w14:paraId="77F6DFDD" w14:textId="5931B006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3EC17D09" w14:textId="77777777" w:rsidTr="00930F95">
        <w:trPr>
          <w:trHeight w:val="280"/>
          <w:jc w:val="center"/>
        </w:trPr>
        <w:tc>
          <w:tcPr>
            <w:tcW w:w="1790" w:type="dxa"/>
            <w:noWrap/>
          </w:tcPr>
          <w:p w14:paraId="24994F17" w14:textId="647623C9" w:rsidR="00930F95" w:rsidRPr="00D301E1" w:rsidRDefault="00930F95" w:rsidP="00930F95">
            <w:pPr>
              <w:ind w:right="240"/>
              <w:jc w:val="center"/>
            </w:pPr>
            <w:r w:rsidRPr="00D301E1">
              <w:t>AH19MCS7</w:t>
            </w:r>
          </w:p>
        </w:tc>
        <w:tc>
          <w:tcPr>
            <w:tcW w:w="2553" w:type="dxa"/>
            <w:noWrap/>
          </w:tcPr>
          <w:p w14:paraId="287BFDEC" w14:textId="13CFF2F4" w:rsidR="00930F95" w:rsidRPr="00D301E1" w:rsidRDefault="00930F95" w:rsidP="00930F95">
            <w:pPr>
              <w:ind w:right="240"/>
              <w:jc w:val="center"/>
            </w:pPr>
            <w:r w:rsidRPr="00D301E1">
              <w:t>chicken gizzard</w:t>
            </w:r>
          </w:p>
        </w:tc>
        <w:tc>
          <w:tcPr>
            <w:tcW w:w="1576" w:type="dxa"/>
            <w:noWrap/>
          </w:tcPr>
          <w:p w14:paraId="37C91509" w14:textId="70486C2F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</w:tcPr>
          <w:p w14:paraId="3838CCFE" w14:textId="20077BA1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</w:tcPr>
          <w:p w14:paraId="761CF420" w14:textId="5A1E8656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</w:tcPr>
          <w:p w14:paraId="4FCE773F" w14:textId="02B5C804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5BFA3095" w14:textId="77777777" w:rsidTr="00930F95">
        <w:trPr>
          <w:trHeight w:val="280"/>
          <w:jc w:val="center"/>
        </w:trPr>
        <w:tc>
          <w:tcPr>
            <w:tcW w:w="1790" w:type="dxa"/>
            <w:noWrap/>
          </w:tcPr>
          <w:p w14:paraId="1FE6913F" w14:textId="269476F5" w:rsidR="00930F95" w:rsidRPr="00D301E1" w:rsidRDefault="00930F95" w:rsidP="00930F95">
            <w:pPr>
              <w:ind w:right="240"/>
              <w:jc w:val="center"/>
            </w:pPr>
            <w:r w:rsidRPr="00D301E1">
              <w:t>AH19MCS10</w:t>
            </w:r>
          </w:p>
        </w:tc>
        <w:tc>
          <w:tcPr>
            <w:tcW w:w="2553" w:type="dxa"/>
            <w:noWrap/>
          </w:tcPr>
          <w:p w14:paraId="6B5EE298" w14:textId="442F4951" w:rsidR="00930F95" w:rsidRPr="00D301E1" w:rsidRDefault="00930F95" w:rsidP="00930F95">
            <w:pPr>
              <w:ind w:right="240"/>
              <w:jc w:val="center"/>
            </w:pPr>
            <w:r w:rsidRPr="00D301E1">
              <w:t>drumstick</w:t>
            </w:r>
          </w:p>
        </w:tc>
        <w:tc>
          <w:tcPr>
            <w:tcW w:w="1576" w:type="dxa"/>
            <w:noWrap/>
          </w:tcPr>
          <w:p w14:paraId="3227D0B7" w14:textId="12EEEEAB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</w:tcPr>
          <w:p w14:paraId="3C7EBABF" w14:textId="01261C6D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</w:tcPr>
          <w:p w14:paraId="64CF090D" w14:textId="2E1D317A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</w:tcPr>
          <w:p w14:paraId="759B257D" w14:textId="74AF4BA4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1A45666A" w14:textId="77777777" w:rsidTr="00930F95">
        <w:trPr>
          <w:trHeight w:val="280"/>
          <w:jc w:val="center"/>
        </w:trPr>
        <w:tc>
          <w:tcPr>
            <w:tcW w:w="1790" w:type="dxa"/>
            <w:noWrap/>
          </w:tcPr>
          <w:p w14:paraId="2826ADDB" w14:textId="5B7764AD" w:rsidR="00930F95" w:rsidRPr="00D301E1" w:rsidRDefault="00930F95" w:rsidP="00930F95">
            <w:pPr>
              <w:ind w:right="240"/>
              <w:jc w:val="center"/>
            </w:pPr>
            <w:r w:rsidRPr="00D301E1">
              <w:t>AH19MCS3</w:t>
            </w:r>
          </w:p>
        </w:tc>
        <w:tc>
          <w:tcPr>
            <w:tcW w:w="2553" w:type="dxa"/>
            <w:noWrap/>
          </w:tcPr>
          <w:p w14:paraId="6EE86959" w14:textId="4D158DE2" w:rsidR="00930F95" w:rsidRPr="00D301E1" w:rsidRDefault="00930F95" w:rsidP="00930F95">
            <w:pPr>
              <w:ind w:right="240"/>
              <w:jc w:val="center"/>
            </w:pPr>
            <w:r w:rsidRPr="00D301E1">
              <w:t>chicken liver</w:t>
            </w:r>
          </w:p>
        </w:tc>
        <w:tc>
          <w:tcPr>
            <w:tcW w:w="1576" w:type="dxa"/>
            <w:noWrap/>
          </w:tcPr>
          <w:p w14:paraId="651E5D69" w14:textId="0C01E31B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</w:tcPr>
          <w:p w14:paraId="58F27C81" w14:textId="1CCFD23A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</w:tcPr>
          <w:p w14:paraId="699F4843" w14:textId="6BC0BD61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</w:tcPr>
          <w:p w14:paraId="1EA425A8" w14:textId="097E8A94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  <w:tr w:rsidR="00930F95" w:rsidRPr="00D301E1" w14:paraId="46DC709E" w14:textId="77777777" w:rsidTr="00930F95">
        <w:trPr>
          <w:trHeight w:val="280"/>
          <w:jc w:val="center"/>
        </w:trPr>
        <w:tc>
          <w:tcPr>
            <w:tcW w:w="1790" w:type="dxa"/>
            <w:noWrap/>
          </w:tcPr>
          <w:p w14:paraId="7376B5D0" w14:textId="76C3B634" w:rsidR="00930F95" w:rsidRPr="00D301E1" w:rsidRDefault="00930F95" w:rsidP="00930F95">
            <w:pPr>
              <w:ind w:right="240"/>
              <w:jc w:val="center"/>
            </w:pPr>
            <w:r w:rsidRPr="00D301E1">
              <w:t>AH19MCS12</w:t>
            </w:r>
          </w:p>
        </w:tc>
        <w:tc>
          <w:tcPr>
            <w:tcW w:w="2553" w:type="dxa"/>
            <w:noWrap/>
          </w:tcPr>
          <w:p w14:paraId="2C29ED71" w14:textId="0CCE263B" w:rsidR="00930F95" w:rsidRPr="00D301E1" w:rsidRDefault="00930F95" w:rsidP="00930F95">
            <w:pPr>
              <w:ind w:right="240"/>
              <w:jc w:val="center"/>
            </w:pPr>
            <w:r w:rsidRPr="00D301E1">
              <w:t>chicken feet</w:t>
            </w:r>
          </w:p>
        </w:tc>
        <w:tc>
          <w:tcPr>
            <w:tcW w:w="1576" w:type="dxa"/>
            <w:noWrap/>
          </w:tcPr>
          <w:p w14:paraId="5F86CBB6" w14:textId="3ED8CF46" w:rsidR="00930F95" w:rsidRPr="00D301E1" w:rsidRDefault="00930F95" w:rsidP="00930F95">
            <w:pPr>
              <w:ind w:right="240"/>
              <w:jc w:val="center"/>
            </w:pPr>
            <w:r w:rsidRPr="00D301E1">
              <w:t>Anhui</w:t>
            </w:r>
          </w:p>
        </w:tc>
        <w:tc>
          <w:tcPr>
            <w:tcW w:w="1037" w:type="dxa"/>
            <w:noWrap/>
          </w:tcPr>
          <w:p w14:paraId="5141DFC8" w14:textId="4261380F" w:rsidR="00930F95" w:rsidRPr="00D301E1" w:rsidRDefault="00930F95" w:rsidP="00930F95">
            <w:pPr>
              <w:ind w:right="240"/>
              <w:jc w:val="center"/>
            </w:pPr>
            <w:r w:rsidRPr="00D301E1">
              <w:t>2019</w:t>
            </w:r>
          </w:p>
        </w:tc>
        <w:tc>
          <w:tcPr>
            <w:tcW w:w="1910" w:type="dxa"/>
            <w:noWrap/>
          </w:tcPr>
          <w:p w14:paraId="6732CD40" w14:textId="26B07350" w:rsidR="00930F95" w:rsidRPr="00D301E1" w:rsidRDefault="00930F95" w:rsidP="00930F95">
            <w:pPr>
              <w:ind w:right="240"/>
              <w:jc w:val="center"/>
            </w:pPr>
            <w:r w:rsidRPr="00D301E1">
              <w:t>PRJNA868865</w:t>
            </w:r>
          </w:p>
        </w:tc>
        <w:tc>
          <w:tcPr>
            <w:tcW w:w="1576" w:type="dxa"/>
            <w:noWrap/>
          </w:tcPr>
          <w:p w14:paraId="22F90909" w14:textId="7A6CD2CE" w:rsidR="00930F95" w:rsidRPr="00D301E1" w:rsidRDefault="00111EB2" w:rsidP="00930F95">
            <w:pPr>
              <w:ind w:right="240"/>
              <w:jc w:val="center"/>
            </w:pPr>
            <w:r>
              <w:t>(3</w:t>
            </w:r>
            <w:r w:rsidRPr="00D301E1">
              <w:t>)</w:t>
            </w:r>
          </w:p>
        </w:tc>
      </w:tr>
    </w:tbl>
    <w:p w14:paraId="4714022D" w14:textId="77777777" w:rsidR="000B1345" w:rsidRPr="00D301E1" w:rsidRDefault="000B1345" w:rsidP="000B1345">
      <w:pPr>
        <w:rPr>
          <w:noProof/>
        </w:rPr>
      </w:pPr>
    </w:p>
    <w:p w14:paraId="18629DF3" w14:textId="77777777" w:rsidR="00012FEB" w:rsidRPr="003C609B" w:rsidRDefault="00012FEB" w:rsidP="008D38E1">
      <w:pPr>
        <w:spacing w:line="360" w:lineRule="auto"/>
        <w:ind w:left="360" w:hangingChars="150" w:hanging="360"/>
        <w:jc w:val="both"/>
      </w:pPr>
    </w:p>
    <w:p w14:paraId="3CE17C1D" w14:textId="51246F48" w:rsidR="003D22B2" w:rsidRDefault="003D22B2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D13FCD">
        <w:rPr>
          <w:rFonts w:ascii="Times New Roman" w:hAnsi="Times New Roman" w:cs="Times New Roman" w:hint="eastAsia"/>
          <w:b/>
          <w:bCs/>
          <w:sz w:val="24"/>
          <w:szCs w:val="24"/>
        </w:rPr>
        <w:t>Tab</w:t>
      </w:r>
      <w:r w:rsidRPr="00D13FCD">
        <w:rPr>
          <w:rFonts w:ascii="Times New Roman" w:hAnsi="Times New Roman" w:cs="Times New Roman"/>
          <w:b/>
          <w:bCs/>
          <w:sz w:val="24"/>
          <w:szCs w:val="24"/>
        </w:rPr>
        <w:t>le S2</w:t>
      </w:r>
      <w:r w:rsidRPr="00D13FCD">
        <w:rPr>
          <w:rFonts w:ascii="Times New Roman" w:hAnsi="Times New Roman" w:cs="Times New Roman"/>
          <w:sz w:val="24"/>
          <w:szCs w:val="24"/>
        </w:rPr>
        <w:t>. Results of antimicrobial susceptibility test</w:t>
      </w:r>
      <w:r w:rsidR="00477147" w:rsidRPr="00D13FCD">
        <w:rPr>
          <w:rFonts w:ascii="Times New Roman" w:hAnsi="Times New Roman" w:cs="Times New Roman"/>
          <w:sz w:val="24"/>
          <w:szCs w:val="24"/>
        </w:rPr>
        <w:t xml:space="preserve"> of three </w:t>
      </w:r>
      <w:r w:rsidR="00477147" w:rsidRPr="00D13FC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477147" w:rsidRPr="00D13FCD">
        <w:rPr>
          <w:rFonts w:ascii="Times New Roman" w:hAnsi="Times New Roman" w:cs="Times New Roman"/>
          <w:sz w:val="24"/>
          <w:szCs w:val="24"/>
        </w:rPr>
        <w:t>. Kentucky in this study.</w:t>
      </w:r>
    </w:p>
    <w:tbl>
      <w:tblPr>
        <w:tblStyle w:val="TableGrid"/>
        <w:tblW w:w="9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1390"/>
        <w:gridCol w:w="1390"/>
        <w:gridCol w:w="1390"/>
        <w:gridCol w:w="1683"/>
      </w:tblGrid>
      <w:tr w:rsidR="00477147" w:rsidRPr="00C078DF" w14:paraId="33118671" w14:textId="77777777" w:rsidTr="0098498C">
        <w:trPr>
          <w:trHeight w:val="227"/>
        </w:trPr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14:paraId="43EAE891" w14:textId="77777777" w:rsidR="00477147" w:rsidRPr="00C078DF" w:rsidRDefault="00477147" w:rsidP="00B71119"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 w:rsidRPr="00C078DF">
              <w:rPr>
                <w:b/>
                <w:bCs/>
                <w:szCs w:val="21"/>
              </w:rPr>
              <w:t>MIC (mg/L)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25E8CEBB" w14:textId="7A0FBE36" w:rsidR="00477147" w:rsidRPr="00C078DF" w:rsidRDefault="008B3387" w:rsidP="00B71119"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SZ22HS1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6F4F9D6B" w14:textId="7049DB9C" w:rsidR="00477147" w:rsidRPr="00C078DF" w:rsidRDefault="008B3387" w:rsidP="00B71119"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SZ22HS2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5C5708A2" w14:textId="332E6E1E" w:rsidR="00477147" w:rsidRPr="00C078DF" w:rsidRDefault="008B3387" w:rsidP="00B71119"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SZ22HS3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11F304F3" w14:textId="77777777" w:rsidR="00477147" w:rsidRPr="00C078DF" w:rsidRDefault="00477147" w:rsidP="00B71119">
            <w:pPr>
              <w:spacing w:line="300" w:lineRule="exact"/>
              <w:jc w:val="center"/>
              <w:rPr>
                <w:b/>
                <w:bCs/>
                <w:szCs w:val="21"/>
              </w:rPr>
            </w:pPr>
            <w:r w:rsidRPr="00C078DF">
              <w:rPr>
                <w:b/>
                <w:bCs/>
                <w:szCs w:val="21"/>
              </w:rPr>
              <w:t>Interpretation</w:t>
            </w:r>
          </w:p>
        </w:tc>
      </w:tr>
      <w:tr w:rsidR="00477147" w:rsidRPr="00C078DF" w14:paraId="5AFEBCC5" w14:textId="77777777" w:rsidTr="0098498C">
        <w:trPr>
          <w:trHeight w:val="227"/>
        </w:trPr>
        <w:tc>
          <w:tcPr>
            <w:tcW w:w="3282" w:type="dxa"/>
            <w:tcBorders>
              <w:top w:val="single" w:sz="4" w:space="0" w:color="auto"/>
            </w:tcBorders>
          </w:tcPr>
          <w:p w14:paraId="425F5E50" w14:textId="1F44201E" w:rsidR="00477147" w:rsidRPr="00C078DF" w:rsidRDefault="00862255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Ceftazidime 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5FB204EB" w14:textId="4E02F204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32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4B738DC0" w14:textId="799DCFCF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32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2B11EB8C" w14:textId="2ABB0FCC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32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698629CE" w14:textId="77777777" w:rsidR="00477147" w:rsidRPr="00C078DF" w:rsidRDefault="00477147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477147" w:rsidRPr="00C078DF" w14:paraId="3C573DFB" w14:textId="77777777" w:rsidTr="0098498C">
        <w:trPr>
          <w:trHeight w:val="227"/>
        </w:trPr>
        <w:tc>
          <w:tcPr>
            <w:tcW w:w="3282" w:type="dxa"/>
          </w:tcPr>
          <w:p w14:paraId="799CB1D9" w14:textId="085E981D" w:rsidR="00477147" w:rsidRPr="00C078DF" w:rsidRDefault="00862255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Cefepime </w:t>
            </w:r>
          </w:p>
        </w:tc>
        <w:tc>
          <w:tcPr>
            <w:tcW w:w="1390" w:type="dxa"/>
          </w:tcPr>
          <w:p w14:paraId="0B5FBB56" w14:textId="0D7D3B6E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32</w:t>
            </w:r>
          </w:p>
        </w:tc>
        <w:tc>
          <w:tcPr>
            <w:tcW w:w="1390" w:type="dxa"/>
          </w:tcPr>
          <w:p w14:paraId="72A27C20" w14:textId="3F37184A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≥32</w:t>
            </w:r>
          </w:p>
        </w:tc>
        <w:tc>
          <w:tcPr>
            <w:tcW w:w="1390" w:type="dxa"/>
          </w:tcPr>
          <w:p w14:paraId="5E80C611" w14:textId="451AF55D" w:rsidR="00477147" w:rsidRPr="00C078DF" w:rsidRDefault="00B34E58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32</w:t>
            </w:r>
          </w:p>
        </w:tc>
        <w:tc>
          <w:tcPr>
            <w:tcW w:w="1683" w:type="dxa"/>
          </w:tcPr>
          <w:p w14:paraId="0D3B707E" w14:textId="77777777" w:rsidR="00477147" w:rsidRPr="00C078DF" w:rsidRDefault="00477147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477147" w:rsidRPr="00C078DF" w14:paraId="4FFFFC83" w14:textId="77777777" w:rsidTr="0098498C">
        <w:trPr>
          <w:trHeight w:val="227"/>
        </w:trPr>
        <w:tc>
          <w:tcPr>
            <w:tcW w:w="3282" w:type="dxa"/>
          </w:tcPr>
          <w:p w14:paraId="79F1A677" w14:textId="13BD8F53" w:rsidR="00477147" w:rsidRPr="00C078DF" w:rsidRDefault="00862255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Aztreonam </w:t>
            </w:r>
          </w:p>
        </w:tc>
        <w:tc>
          <w:tcPr>
            <w:tcW w:w="1390" w:type="dxa"/>
          </w:tcPr>
          <w:p w14:paraId="468C0CBB" w14:textId="55E84B32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≥64</w:t>
            </w:r>
          </w:p>
        </w:tc>
        <w:tc>
          <w:tcPr>
            <w:tcW w:w="1390" w:type="dxa"/>
          </w:tcPr>
          <w:p w14:paraId="05D13230" w14:textId="73A27B5D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≥64</w:t>
            </w:r>
          </w:p>
        </w:tc>
        <w:tc>
          <w:tcPr>
            <w:tcW w:w="1390" w:type="dxa"/>
          </w:tcPr>
          <w:p w14:paraId="457EFD28" w14:textId="3B63A4D5" w:rsidR="00477147" w:rsidRPr="00C078DF" w:rsidRDefault="00AD33EC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≥64</w:t>
            </w:r>
          </w:p>
        </w:tc>
        <w:tc>
          <w:tcPr>
            <w:tcW w:w="1683" w:type="dxa"/>
          </w:tcPr>
          <w:p w14:paraId="33C2B755" w14:textId="77777777" w:rsidR="00477147" w:rsidRPr="00C078DF" w:rsidRDefault="00477147" w:rsidP="00B71119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AD33EC" w:rsidRPr="00C078DF" w14:paraId="4999257A" w14:textId="77777777" w:rsidTr="0098498C">
        <w:trPr>
          <w:trHeight w:val="227"/>
        </w:trPr>
        <w:tc>
          <w:tcPr>
            <w:tcW w:w="3282" w:type="dxa"/>
          </w:tcPr>
          <w:p w14:paraId="255C6A0C" w14:textId="246355BA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Ticarcillin/clavulanic acid</w:t>
            </w:r>
          </w:p>
        </w:tc>
        <w:tc>
          <w:tcPr>
            <w:tcW w:w="1390" w:type="dxa"/>
          </w:tcPr>
          <w:p w14:paraId="655D0415" w14:textId="6D27355E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64</w:t>
            </w:r>
            <w:r w:rsidR="005F113D" w:rsidRPr="00C078DF">
              <w:rPr>
                <w:szCs w:val="21"/>
              </w:rPr>
              <w:t>/2</w:t>
            </w:r>
          </w:p>
        </w:tc>
        <w:tc>
          <w:tcPr>
            <w:tcW w:w="1390" w:type="dxa"/>
          </w:tcPr>
          <w:p w14:paraId="3C727C89" w14:textId="238D4AA8" w:rsidR="00AD33EC" w:rsidRPr="00C078DF" w:rsidRDefault="005F113D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64</w:t>
            </w:r>
            <w:r w:rsidRPr="00C078DF">
              <w:rPr>
                <w:szCs w:val="21"/>
              </w:rPr>
              <w:t>/2</w:t>
            </w:r>
          </w:p>
        </w:tc>
        <w:tc>
          <w:tcPr>
            <w:tcW w:w="1390" w:type="dxa"/>
          </w:tcPr>
          <w:p w14:paraId="0F20649F" w14:textId="09574883" w:rsidR="00AD33EC" w:rsidRPr="00C078DF" w:rsidRDefault="005F113D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64</w:t>
            </w:r>
            <w:r w:rsidRPr="00C078DF">
              <w:rPr>
                <w:szCs w:val="21"/>
              </w:rPr>
              <w:t>/2</w:t>
            </w:r>
          </w:p>
        </w:tc>
        <w:tc>
          <w:tcPr>
            <w:tcW w:w="1683" w:type="dxa"/>
          </w:tcPr>
          <w:p w14:paraId="68C0DADC" w14:textId="74857352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I</w:t>
            </w:r>
          </w:p>
        </w:tc>
      </w:tr>
      <w:tr w:rsidR="00AD33EC" w:rsidRPr="00C078DF" w14:paraId="495CAD74" w14:textId="77777777" w:rsidTr="0098498C">
        <w:trPr>
          <w:trHeight w:val="227"/>
        </w:trPr>
        <w:tc>
          <w:tcPr>
            <w:tcW w:w="3282" w:type="dxa"/>
          </w:tcPr>
          <w:p w14:paraId="71A198F6" w14:textId="1A6C2570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Piperacillin/tazobactam </w:t>
            </w:r>
          </w:p>
        </w:tc>
        <w:tc>
          <w:tcPr>
            <w:tcW w:w="1390" w:type="dxa"/>
          </w:tcPr>
          <w:p w14:paraId="5F7615CC" w14:textId="1A2A9A7B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8</w:t>
            </w:r>
            <w:r w:rsidR="005F113D" w:rsidRPr="00C078DF">
              <w:rPr>
                <w:szCs w:val="21"/>
              </w:rPr>
              <w:t>/</w:t>
            </w:r>
            <w:r w:rsidR="00270E48" w:rsidRPr="00C078DF">
              <w:rPr>
                <w:szCs w:val="21"/>
              </w:rPr>
              <w:t>4</w:t>
            </w:r>
          </w:p>
        </w:tc>
        <w:tc>
          <w:tcPr>
            <w:tcW w:w="1390" w:type="dxa"/>
          </w:tcPr>
          <w:p w14:paraId="502F0A66" w14:textId="78AD44E9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8</w:t>
            </w:r>
            <w:r w:rsidR="005F113D" w:rsidRPr="00C078DF">
              <w:rPr>
                <w:szCs w:val="21"/>
              </w:rPr>
              <w:t>/</w:t>
            </w:r>
            <w:r w:rsidR="00270E48" w:rsidRPr="00C078DF">
              <w:rPr>
                <w:szCs w:val="21"/>
              </w:rPr>
              <w:t>4</w:t>
            </w:r>
          </w:p>
        </w:tc>
        <w:tc>
          <w:tcPr>
            <w:tcW w:w="1390" w:type="dxa"/>
          </w:tcPr>
          <w:p w14:paraId="37AEDC59" w14:textId="7D2E57FE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8</w:t>
            </w:r>
            <w:r w:rsidR="005F113D" w:rsidRPr="00C078DF">
              <w:rPr>
                <w:szCs w:val="21"/>
              </w:rPr>
              <w:t>/</w:t>
            </w:r>
            <w:r w:rsidR="00270E48" w:rsidRPr="00C078DF">
              <w:rPr>
                <w:szCs w:val="21"/>
              </w:rPr>
              <w:t>4</w:t>
            </w:r>
          </w:p>
        </w:tc>
        <w:tc>
          <w:tcPr>
            <w:tcW w:w="1683" w:type="dxa"/>
          </w:tcPr>
          <w:p w14:paraId="4A480E62" w14:textId="3573E246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S</w:t>
            </w:r>
          </w:p>
        </w:tc>
      </w:tr>
      <w:tr w:rsidR="00AD33EC" w:rsidRPr="00C078DF" w14:paraId="2ED7C008" w14:textId="77777777" w:rsidTr="0098498C">
        <w:trPr>
          <w:trHeight w:val="227"/>
        </w:trPr>
        <w:tc>
          <w:tcPr>
            <w:tcW w:w="3282" w:type="dxa"/>
          </w:tcPr>
          <w:p w14:paraId="46DC5628" w14:textId="05D75E61" w:rsidR="00AD33EC" w:rsidRPr="00C078DF" w:rsidRDefault="00AD33EC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I</w:t>
            </w:r>
            <w:r w:rsidRPr="00C078DF">
              <w:rPr>
                <w:szCs w:val="21"/>
              </w:rPr>
              <w:t>mipenem</w:t>
            </w:r>
          </w:p>
        </w:tc>
        <w:tc>
          <w:tcPr>
            <w:tcW w:w="1390" w:type="dxa"/>
          </w:tcPr>
          <w:p w14:paraId="0DE228CE" w14:textId="224DAC77" w:rsidR="00AD33EC" w:rsidRPr="00C078DF" w:rsidRDefault="00232166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390" w:type="dxa"/>
          </w:tcPr>
          <w:p w14:paraId="38442C5F" w14:textId="7AD2278F" w:rsidR="00AD33EC" w:rsidRPr="00C078DF" w:rsidRDefault="00232166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390" w:type="dxa"/>
          </w:tcPr>
          <w:p w14:paraId="2A670192" w14:textId="6B448C7D" w:rsidR="00AD33EC" w:rsidRPr="00C078DF" w:rsidRDefault="00232166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683" w:type="dxa"/>
          </w:tcPr>
          <w:p w14:paraId="4CB3F556" w14:textId="3FCE74D9" w:rsidR="00AD33EC" w:rsidRPr="00C078DF" w:rsidRDefault="00232166" w:rsidP="00AD33E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S</w:t>
            </w:r>
          </w:p>
        </w:tc>
      </w:tr>
      <w:tr w:rsidR="00DE6FAC" w:rsidRPr="00C078DF" w14:paraId="4EE1D794" w14:textId="77777777" w:rsidTr="0098498C">
        <w:trPr>
          <w:trHeight w:val="227"/>
        </w:trPr>
        <w:tc>
          <w:tcPr>
            <w:tcW w:w="3282" w:type="dxa"/>
          </w:tcPr>
          <w:p w14:paraId="2A87161E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Meropenem</w:t>
            </w:r>
          </w:p>
        </w:tc>
        <w:tc>
          <w:tcPr>
            <w:tcW w:w="1390" w:type="dxa"/>
          </w:tcPr>
          <w:p w14:paraId="1B683F4A" w14:textId="75D5DCAD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390" w:type="dxa"/>
          </w:tcPr>
          <w:p w14:paraId="0950AAD1" w14:textId="48CB3B18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390" w:type="dxa"/>
          </w:tcPr>
          <w:p w14:paraId="76B5B87D" w14:textId="18BA960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≤0.25</w:t>
            </w:r>
          </w:p>
        </w:tc>
        <w:tc>
          <w:tcPr>
            <w:tcW w:w="1683" w:type="dxa"/>
          </w:tcPr>
          <w:p w14:paraId="347385D4" w14:textId="11B855BD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S</w:t>
            </w:r>
          </w:p>
        </w:tc>
      </w:tr>
      <w:tr w:rsidR="00DE6FAC" w:rsidRPr="00C078DF" w14:paraId="4D4932BD" w14:textId="77777777" w:rsidTr="0098498C">
        <w:trPr>
          <w:trHeight w:val="227"/>
        </w:trPr>
        <w:tc>
          <w:tcPr>
            <w:tcW w:w="3282" w:type="dxa"/>
          </w:tcPr>
          <w:p w14:paraId="49182022" w14:textId="1860FC6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Ciprofloxacin</w:t>
            </w:r>
          </w:p>
        </w:tc>
        <w:tc>
          <w:tcPr>
            <w:tcW w:w="1390" w:type="dxa"/>
          </w:tcPr>
          <w:p w14:paraId="3D958A40" w14:textId="39C53044" w:rsidR="00DE6FAC" w:rsidRPr="00C078DF" w:rsidRDefault="00171D8D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≥4</w:t>
            </w:r>
          </w:p>
        </w:tc>
        <w:tc>
          <w:tcPr>
            <w:tcW w:w="1390" w:type="dxa"/>
          </w:tcPr>
          <w:p w14:paraId="2CE5812F" w14:textId="6AB176A3" w:rsidR="00DE6FAC" w:rsidRPr="00C078DF" w:rsidRDefault="00171D8D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≥4</w:t>
            </w:r>
          </w:p>
        </w:tc>
        <w:tc>
          <w:tcPr>
            <w:tcW w:w="1390" w:type="dxa"/>
          </w:tcPr>
          <w:p w14:paraId="7B99A9EF" w14:textId="544C739C" w:rsidR="00DE6FAC" w:rsidRPr="00C078DF" w:rsidRDefault="00171D8D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≥4</w:t>
            </w:r>
          </w:p>
        </w:tc>
        <w:tc>
          <w:tcPr>
            <w:tcW w:w="1683" w:type="dxa"/>
          </w:tcPr>
          <w:p w14:paraId="51192910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C078DF" w14:paraId="27C24977" w14:textId="77777777" w:rsidTr="0098498C">
        <w:trPr>
          <w:trHeight w:val="227"/>
        </w:trPr>
        <w:tc>
          <w:tcPr>
            <w:tcW w:w="3282" w:type="dxa"/>
          </w:tcPr>
          <w:p w14:paraId="0C2C5408" w14:textId="21FA83F2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Levofloxacin </w:t>
            </w:r>
          </w:p>
        </w:tc>
        <w:tc>
          <w:tcPr>
            <w:tcW w:w="1390" w:type="dxa"/>
          </w:tcPr>
          <w:p w14:paraId="1BA06271" w14:textId="5EEED8C3" w:rsidR="00DE6FAC" w:rsidRPr="00C078DF" w:rsidRDefault="00CA7AAA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390" w:type="dxa"/>
          </w:tcPr>
          <w:p w14:paraId="72ED50FB" w14:textId="6EE208C2" w:rsidR="00DE6FAC" w:rsidRPr="00C078DF" w:rsidRDefault="00CA7AAA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390" w:type="dxa"/>
          </w:tcPr>
          <w:p w14:paraId="15489569" w14:textId="1BF80AE7" w:rsidR="00DE6FAC" w:rsidRPr="00C078DF" w:rsidRDefault="00CA7AAA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683" w:type="dxa"/>
          </w:tcPr>
          <w:p w14:paraId="1C98AA19" w14:textId="0FD29492" w:rsidR="00DE6FAC" w:rsidRPr="00C078DF" w:rsidRDefault="00CA7AAA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C078DF" w14:paraId="3E6C850C" w14:textId="77777777" w:rsidTr="0098498C">
        <w:trPr>
          <w:trHeight w:val="227"/>
        </w:trPr>
        <w:tc>
          <w:tcPr>
            <w:tcW w:w="3282" w:type="dxa"/>
          </w:tcPr>
          <w:p w14:paraId="63891F8A" w14:textId="22E03156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rFonts w:hint="eastAsia"/>
                <w:szCs w:val="21"/>
              </w:rPr>
              <w:t>D</w:t>
            </w:r>
            <w:r w:rsidRPr="00C078DF">
              <w:rPr>
                <w:szCs w:val="21"/>
              </w:rPr>
              <w:t xml:space="preserve">oxycycline </w:t>
            </w:r>
          </w:p>
        </w:tc>
        <w:tc>
          <w:tcPr>
            <w:tcW w:w="1390" w:type="dxa"/>
          </w:tcPr>
          <w:p w14:paraId="1E8BCBA6" w14:textId="1DDCB8D9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390" w:type="dxa"/>
          </w:tcPr>
          <w:p w14:paraId="741062F6" w14:textId="59516257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390" w:type="dxa"/>
          </w:tcPr>
          <w:p w14:paraId="33B17865" w14:textId="21D8B4AC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683" w:type="dxa"/>
          </w:tcPr>
          <w:p w14:paraId="3A648C70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C078DF" w14:paraId="7DAFCAC1" w14:textId="77777777" w:rsidTr="0098498C">
        <w:trPr>
          <w:trHeight w:val="227"/>
        </w:trPr>
        <w:tc>
          <w:tcPr>
            <w:tcW w:w="3282" w:type="dxa"/>
          </w:tcPr>
          <w:p w14:paraId="6438E776" w14:textId="095281D6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Minocycline </w:t>
            </w:r>
          </w:p>
        </w:tc>
        <w:tc>
          <w:tcPr>
            <w:tcW w:w="1390" w:type="dxa"/>
          </w:tcPr>
          <w:p w14:paraId="76148C5B" w14:textId="0B6729D1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390" w:type="dxa"/>
          </w:tcPr>
          <w:p w14:paraId="0D596DE2" w14:textId="381937B6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390" w:type="dxa"/>
          </w:tcPr>
          <w:p w14:paraId="3AD91D17" w14:textId="1D19D975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≥16</w:t>
            </w:r>
          </w:p>
        </w:tc>
        <w:tc>
          <w:tcPr>
            <w:tcW w:w="1683" w:type="dxa"/>
          </w:tcPr>
          <w:p w14:paraId="363DD8B8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C078DF" w14:paraId="44B0B7C4" w14:textId="77777777" w:rsidTr="0098498C">
        <w:trPr>
          <w:trHeight w:val="227"/>
        </w:trPr>
        <w:tc>
          <w:tcPr>
            <w:tcW w:w="3282" w:type="dxa"/>
          </w:tcPr>
          <w:p w14:paraId="5C024BFE" w14:textId="73079C70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 xml:space="preserve">Tigecycline </w:t>
            </w:r>
          </w:p>
        </w:tc>
        <w:tc>
          <w:tcPr>
            <w:tcW w:w="1390" w:type="dxa"/>
          </w:tcPr>
          <w:p w14:paraId="5F2A2F1B" w14:textId="37BE1569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390" w:type="dxa"/>
          </w:tcPr>
          <w:p w14:paraId="705E04DC" w14:textId="667328DC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390" w:type="dxa"/>
          </w:tcPr>
          <w:p w14:paraId="61ED54E5" w14:textId="1A422067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≥8</w:t>
            </w:r>
          </w:p>
        </w:tc>
        <w:tc>
          <w:tcPr>
            <w:tcW w:w="1683" w:type="dxa"/>
          </w:tcPr>
          <w:p w14:paraId="68DEC176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C078DF" w14:paraId="7EF534DB" w14:textId="77777777" w:rsidTr="0098498C">
        <w:trPr>
          <w:trHeight w:val="227"/>
        </w:trPr>
        <w:tc>
          <w:tcPr>
            <w:tcW w:w="3282" w:type="dxa"/>
          </w:tcPr>
          <w:p w14:paraId="477D22AF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Colistin</w:t>
            </w:r>
          </w:p>
        </w:tc>
        <w:tc>
          <w:tcPr>
            <w:tcW w:w="1390" w:type="dxa"/>
          </w:tcPr>
          <w:p w14:paraId="26A87DF9" w14:textId="6633EA0D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≤0.5</w:t>
            </w:r>
          </w:p>
        </w:tc>
        <w:tc>
          <w:tcPr>
            <w:tcW w:w="1390" w:type="dxa"/>
          </w:tcPr>
          <w:p w14:paraId="28F5909A" w14:textId="129A6EA1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≤0.5</w:t>
            </w:r>
          </w:p>
        </w:tc>
        <w:tc>
          <w:tcPr>
            <w:tcW w:w="1390" w:type="dxa"/>
          </w:tcPr>
          <w:p w14:paraId="6FB920EF" w14:textId="1F8E9814" w:rsidR="00DE6FAC" w:rsidRPr="00C078DF" w:rsidRDefault="00747640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≤0.5</w:t>
            </w:r>
          </w:p>
        </w:tc>
        <w:tc>
          <w:tcPr>
            <w:tcW w:w="1683" w:type="dxa"/>
          </w:tcPr>
          <w:p w14:paraId="2C316B7C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  <w:tr w:rsidR="00DE6FAC" w:rsidRPr="0086611F" w14:paraId="0B24AEE4" w14:textId="77777777" w:rsidTr="0098498C">
        <w:trPr>
          <w:trHeight w:val="227"/>
        </w:trPr>
        <w:tc>
          <w:tcPr>
            <w:tcW w:w="3282" w:type="dxa"/>
            <w:tcBorders>
              <w:bottom w:val="single" w:sz="4" w:space="0" w:color="auto"/>
            </w:tcBorders>
          </w:tcPr>
          <w:p w14:paraId="436B6B9A" w14:textId="77777777" w:rsidR="00DE6FAC" w:rsidRPr="00C078D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Sulfamethoxazole/trimethoprim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14:paraId="0B0BC7EB" w14:textId="732EE3F2" w:rsidR="00DE6FAC" w:rsidRPr="00C078DF" w:rsidRDefault="00FA0877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</w:t>
            </w:r>
            <w:r w:rsidR="00747640" w:rsidRPr="00C078DF">
              <w:rPr>
                <w:szCs w:val="21"/>
              </w:rPr>
              <w:t>4</w:t>
            </w:r>
            <w:r w:rsidRPr="00C078DF">
              <w:rPr>
                <w:szCs w:val="21"/>
              </w:rPr>
              <w:t>/76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14:paraId="5E013519" w14:textId="322D46C6" w:rsidR="00DE6FAC" w:rsidRPr="00C078DF" w:rsidRDefault="00FA0877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≥4/76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14:paraId="6F5ED8CB" w14:textId="54164F70" w:rsidR="00DE6FAC" w:rsidRPr="00C078DF" w:rsidRDefault="00FA0877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≥4/76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24AFE659" w14:textId="77777777" w:rsidR="00DE6FAC" w:rsidRPr="0086611F" w:rsidRDefault="00DE6FAC" w:rsidP="00DE6FAC">
            <w:pPr>
              <w:spacing w:line="300" w:lineRule="exact"/>
              <w:jc w:val="center"/>
              <w:rPr>
                <w:szCs w:val="21"/>
              </w:rPr>
            </w:pPr>
            <w:r w:rsidRPr="00C078DF">
              <w:rPr>
                <w:szCs w:val="21"/>
              </w:rPr>
              <w:t>R</w:t>
            </w:r>
          </w:p>
        </w:tc>
      </w:tr>
    </w:tbl>
    <w:p w14:paraId="01B1A298" w14:textId="7D5E7820" w:rsidR="003D22B2" w:rsidRDefault="005F113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esistan</w:t>
      </w:r>
      <w:r w:rsidR="00154BD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; I, interm</w:t>
      </w:r>
      <w:r w:rsidR="00154BDB">
        <w:rPr>
          <w:rFonts w:ascii="Times New Roman" w:hAnsi="Times New Roman" w:cs="Times New Roman"/>
          <w:sz w:val="24"/>
          <w:szCs w:val="24"/>
        </w:rPr>
        <w:t>ediate</w:t>
      </w:r>
      <w:r>
        <w:rPr>
          <w:rFonts w:ascii="Times New Roman" w:hAnsi="Times New Roman" w:cs="Times New Roman"/>
          <w:sz w:val="24"/>
          <w:szCs w:val="24"/>
        </w:rPr>
        <w:t>; S, susceptible.</w:t>
      </w:r>
    </w:p>
    <w:p w14:paraId="2C3354B1" w14:textId="4844E7E3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1680C449" w14:textId="64F6EFAC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70557A70" w14:textId="1A471C8A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351EABBB" w14:textId="74AEF75A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77543067" w14:textId="73D1D13B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5354C157" w14:textId="7589F8A6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4914F489" w14:textId="43F60BE7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5133787B" w14:textId="3EA1DF2D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62FB88AD" w14:textId="66B7520D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21D3AA92" w14:textId="50436174" w:rsidR="00D13FCD" w:rsidRDefault="00D13FCD" w:rsidP="003D22B2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14:paraId="3EF250DC" w14:textId="77777777" w:rsidR="00F921FF" w:rsidRDefault="00F921FF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43FE84BE" w14:textId="38E21AE4" w:rsidR="00D13FCD" w:rsidRDefault="00D13FCD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B46258C" wp14:editId="0D950706">
            <wp:simplePos x="0" y="0"/>
            <wp:positionH relativeFrom="column">
              <wp:posOffset>113030</wp:posOffset>
            </wp:positionH>
            <wp:positionV relativeFrom="paragraph">
              <wp:posOffset>36830</wp:posOffset>
            </wp:positionV>
            <wp:extent cx="5972175" cy="546735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S1. Genome map of </w:t>
      </w:r>
      <w:r w:rsidRPr="00D13FCD">
        <w:rPr>
          <w:rFonts w:ascii="Times New Roman" w:hAnsi="Times New Roman" w:cs="Times New Roman"/>
          <w:i/>
          <w:iCs/>
          <w:sz w:val="24"/>
          <w:szCs w:val="24"/>
        </w:rPr>
        <w:t xml:space="preserve">Salmonella enterica </w:t>
      </w:r>
      <w:r>
        <w:rPr>
          <w:rFonts w:ascii="Times New Roman" w:hAnsi="Times New Roman" w:cs="Times New Roman"/>
          <w:sz w:val="24"/>
          <w:szCs w:val="24"/>
        </w:rPr>
        <w:t>serovar Kentucky strains in this study.</w:t>
      </w:r>
    </w:p>
    <w:p w14:paraId="22204323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38F3D910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01BEB61E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725A2AA0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225A304F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76463BAE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7F41805B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2F1A051F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72E983B2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369EDF4C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19E472C1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33A57D89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646D3C2D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1D4551F0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504338A6" w14:textId="77777777" w:rsidR="00E14F3E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p w14:paraId="270FFBB4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1D0576C4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1554BFEF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043B9FDA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2D6FA4AD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2DB06B5F" w14:textId="77777777" w:rsidR="00F921FF" w:rsidRDefault="00F921FF" w:rsidP="00E14F3E">
      <w:pPr>
        <w:spacing w:line="360" w:lineRule="auto"/>
        <w:ind w:left="360" w:hangingChars="150" w:hanging="360"/>
        <w:jc w:val="both"/>
      </w:pPr>
    </w:p>
    <w:p w14:paraId="6D9A3A2B" w14:textId="2F0D5631" w:rsidR="00E14F3E" w:rsidRDefault="00E14F3E" w:rsidP="00E14F3E">
      <w:pPr>
        <w:spacing w:line="360" w:lineRule="auto"/>
        <w:ind w:left="360" w:hangingChars="150" w:hanging="360"/>
        <w:jc w:val="both"/>
      </w:pPr>
      <w:r>
        <w:t>[1</w:t>
      </w:r>
      <w:r w:rsidRPr="003C609B">
        <w:t xml:space="preserve">] Chen H, Song J, Zeng X, Chen D, Chen R, Qiu C, et al. National prevalence of </w:t>
      </w:r>
      <w:r w:rsidRPr="003C609B">
        <w:rPr>
          <w:i/>
        </w:rPr>
        <w:t xml:space="preserve">Salmonella enterica </w:t>
      </w:r>
      <w:r w:rsidRPr="003C609B">
        <w:t xml:space="preserve">serotype Kentucky ST198 with high-level resistance to ciprofloxacin and </w:t>
      </w:r>
      <w:proofErr w:type="gramStart"/>
      <w:r w:rsidRPr="003C609B">
        <w:t>extended-spectrum</w:t>
      </w:r>
      <w:proofErr w:type="gramEnd"/>
      <w:r w:rsidRPr="003C609B">
        <w:t xml:space="preserve"> cephalosporins in China, 2013 to 2017. </w:t>
      </w:r>
      <w:proofErr w:type="spellStart"/>
      <w:r w:rsidRPr="003C609B">
        <w:t>mSystems</w:t>
      </w:r>
      <w:proofErr w:type="spellEnd"/>
      <w:r w:rsidRPr="003C609B">
        <w:t xml:space="preserve"> 2021;</w:t>
      </w:r>
      <w:proofErr w:type="gramStart"/>
      <w:r w:rsidRPr="003C609B">
        <w:t>6:e</w:t>
      </w:r>
      <w:proofErr w:type="gramEnd"/>
      <w:r w:rsidRPr="003C609B">
        <w:t>00935-20. doi:10.1128/mSystems.00935-20.</w:t>
      </w:r>
    </w:p>
    <w:p w14:paraId="50B68399" w14:textId="77777777" w:rsidR="00E14F3E" w:rsidRDefault="00E14F3E" w:rsidP="00E14F3E">
      <w:pPr>
        <w:spacing w:line="360" w:lineRule="auto"/>
        <w:ind w:left="360" w:hangingChars="150" w:hanging="360"/>
        <w:jc w:val="both"/>
      </w:pPr>
      <w:r>
        <w:t>[2</w:t>
      </w:r>
      <w:r w:rsidRPr="003C609B">
        <w:t xml:space="preserve">] Xu H, Cao X, Zhang W, Li Q. Co-existence of two ciprofloxacin-resistant </w:t>
      </w:r>
      <w:r w:rsidRPr="003C609B">
        <w:rPr>
          <w:i/>
        </w:rPr>
        <w:t>Salmonella enterica</w:t>
      </w:r>
      <w:r w:rsidRPr="003C609B">
        <w:t xml:space="preserve"> serovar Kentucky strains in the urine of a bladder cancer patient. J Glob </w:t>
      </w:r>
      <w:proofErr w:type="spellStart"/>
      <w:r w:rsidRPr="003C609B">
        <w:t>Antimicrob</w:t>
      </w:r>
      <w:proofErr w:type="spellEnd"/>
      <w:r w:rsidRPr="003C609B">
        <w:t xml:space="preserve"> Resist. </w:t>
      </w:r>
      <w:proofErr w:type="gramStart"/>
      <w:r w:rsidRPr="003C609B">
        <w:t>2022;30:354</w:t>
      </w:r>
      <w:proofErr w:type="gramEnd"/>
      <w:r w:rsidRPr="003C609B">
        <w:t xml:space="preserve">-6. </w:t>
      </w:r>
      <w:proofErr w:type="gramStart"/>
      <w:r w:rsidRPr="003C609B">
        <w:t>doi:10.1016/j.jgar</w:t>
      </w:r>
      <w:proofErr w:type="gramEnd"/>
      <w:r w:rsidRPr="003C609B">
        <w:t xml:space="preserve">.2022.07.011. </w:t>
      </w:r>
    </w:p>
    <w:p w14:paraId="04E367B7" w14:textId="77777777" w:rsidR="00E14F3E" w:rsidRPr="003C609B" w:rsidRDefault="00E14F3E" w:rsidP="00E14F3E">
      <w:pPr>
        <w:spacing w:line="360" w:lineRule="auto"/>
        <w:ind w:left="360" w:hangingChars="150" w:hanging="360"/>
        <w:jc w:val="both"/>
      </w:pPr>
      <w:r w:rsidRPr="003C609B">
        <w:rPr>
          <w:rFonts w:hint="eastAsia"/>
        </w:rPr>
        <w:t>[</w:t>
      </w:r>
      <w:r>
        <w:t>3</w:t>
      </w:r>
      <w:r w:rsidRPr="003C609B">
        <w:rPr>
          <w:rFonts w:hint="eastAsia"/>
        </w:rPr>
        <w:t>]</w:t>
      </w:r>
      <w:r w:rsidRPr="003C609B">
        <w:t xml:space="preserve"> Jiang Y, Wang ZY, Li QC, Lu MJ, Wu H, Mei CY, et al. Characterization of extensively drug-resistant </w:t>
      </w:r>
      <w:r w:rsidRPr="003C609B">
        <w:rPr>
          <w:i/>
        </w:rPr>
        <w:t>Salmonella enterica</w:t>
      </w:r>
      <w:r w:rsidRPr="003C609B">
        <w:t xml:space="preserve"> Serovar Kentucky sequence type 198 isolates from chicken meat products in </w:t>
      </w:r>
      <w:proofErr w:type="spellStart"/>
      <w:r w:rsidRPr="003C609B">
        <w:t>Xuancheng</w:t>
      </w:r>
      <w:proofErr w:type="spellEnd"/>
      <w:r w:rsidRPr="003C609B">
        <w:t xml:space="preserve">, China. </w:t>
      </w:r>
      <w:proofErr w:type="spellStart"/>
      <w:r w:rsidRPr="003C609B">
        <w:t>Microbiol</w:t>
      </w:r>
      <w:proofErr w:type="spellEnd"/>
      <w:r w:rsidRPr="003C609B">
        <w:t xml:space="preserve"> </w:t>
      </w:r>
      <w:proofErr w:type="spellStart"/>
      <w:r w:rsidRPr="003C609B">
        <w:t>Spectr</w:t>
      </w:r>
      <w:proofErr w:type="spellEnd"/>
      <w:r w:rsidRPr="003C609B">
        <w:t>. 2023;</w:t>
      </w:r>
      <w:proofErr w:type="gramStart"/>
      <w:r w:rsidRPr="003C609B">
        <w:t>11:e</w:t>
      </w:r>
      <w:proofErr w:type="gramEnd"/>
      <w:r w:rsidRPr="003C609B">
        <w:t xml:space="preserve">0321922. doi:10.1128/spectrum.03219-22. </w:t>
      </w:r>
    </w:p>
    <w:p w14:paraId="5689554C" w14:textId="77777777" w:rsidR="00E14F3E" w:rsidRPr="003D22B2" w:rsidRDefault="00E14F3E" w:rsidP="00D13FCD">
      <w:pPr>
        <w:pStyle w:val="ListParagraph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</w:p>
    <w:sectPr w:rsidR="00E14F3E" w:rsidRPr="003D22B2" w:rsidSect="00D70603">
      <w:footerReference w:type="even" r:id="rId8"/>
      <w:footerReference w:type="default" r:id="rId9"/>
      <w:footerReference w:type="first" r:id="rId10"/>
      <w:pgSz w:w="11906" w:h="16838" w:code="9"/>
      <w:pgMar w:top="1247" w:right="1247" w:bottom="1247" w:left="124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9BB40" w14:textId="77777777" w:rsidR="00D70603" w:rsidRDefault="00D70603" w:rsidP="00704A4A">
      <w:r>
        <w:separator/>
      </w:r>
    </w:p>
  </w:endnote>
  <w:endnote w:type="continuationSeparator" w:id="0">
    <w:p w14:paraId="6FC06017" w14:textId="77777777" w:rsidR="00D70603" w:rsidRDefault="00D70603" w:rsidP="0070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C1D05" w14:textId="333E6376" w:rsidR="00E14F3E" w:rsidRDefault="00E14F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7A7450" wp14:editId="6D1BBD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4894242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C430F" w14:textId="6EE55829" w:rsidR="00E14F3E" w:rsidRPr="00E14F3E" w:rsidRDefault="00E14F3E" w:rsidP="00E14F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4F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7A74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3C3C430F" w14:textId="6EE55829" w:rsidR="00E14F3E" w:rsidRPr="00E14F3E" w:rsidRDefault="00E14F3E" w:rsidP="00E14F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4F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4A4C" w14:textId="665C196E" w:rsidR="00E14F3E" w:rsidRDefault="00E14F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486EEB" wp14:editId="16D4B50F">
              <wp:simplePos x="792480" y="9930384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45547392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6694A1" w14:textId="2760AA40" w:rsidR="00E14F3E" w:rsidRPr="00E14F3E" w:rsidRDefault="00E14F3E" w:rsidP="00E14F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4F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86E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16694A1" w14:textId="2760AA40" w:rsidR="00E14F3E" w:rsidRPr="00E14F3E" w:rsidRDefault="00E14F3E" w:rsidP="00E14F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4F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3A57" w14:textId="601EBB62" w:rsidR="00E14F3E" w:rsidRDefault="00E14F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07876E" wp14:editId="673F5D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20260641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2C865C" w14:textId="2A2B5BC1" w:rsidR="00E14F3E" w:rsidRPr="00E14F3E" w:rsidRDefault="00E14F3E" w:rsidP="00E14F3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4F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0787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F2C865C" w14:textId="2A2B5BC1" w:rsidR="00E14F3E" w:rsidRPr="00E14F3E" w:rsidRDefault="00E14F3E" w:rsidP="00E14F3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4F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92EE9" w14:textId="77777777" w:rsidR="00D70603" w:rsidRDefault="00D70603" w:rsidP="00704A4A">
      <w:r>
        <w:separator/>
      </w:r>
    </w:p>
  </w:footnote>
  <w:footnote w:type="continuationSeparator" w:id="0">
    <w:p w14:paraId="3F0728BD" w14:textId="77777777" w:rsidR="00D70603" w:rsidRDefault="00D70603" w:rsidP="00704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C77B6"/>
    <w:multiLevelType w:val="hybridMultilevel"/>
    <w:tmpl w:val="11DC6F50"/>
    <w:lvl w:ilvl="0" w:tplc="5330CF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7978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rexedze6pprtue5z0t5pwzifpp99zzv5e2z&quot;&gt;My EndNote Library&lt;record-ids&gt;&lt;item&gt;142&lt;/item&gt;&lt;item&gt;177&lt;/item&gt;&lt;/record-ids&gt;&lt;/item&gt;&lt;/Libraries&gt;"/>
  </w:docVars>
  <w:rsids>
    <w:rsidRoot w:val="00FC267C"/>
    <w:rsid w:val="00000126"/>
    <w:rsid w:val="000055DF"/>
    <w:rsid w:val="0000679D"/>
    <w:rsid w:val="00011D73"/>
    <w:rsid w:val="00012FB8"/>
    <w:rsid w:val="00012FEB"/>
    <w:rsid w:val="00026893"/>
    <w:rsid w:val="000369D9"/>
    <w:rsid w:val="00053771"/>
    <w:rsid w:val="0007306C"/>
    <w:rsid w:val="000B1345"/>
    <w:rsid w:val="000C14CC"/>
    <w:rsid w:val="000F1709"/>
    <w:rsid w:val="00101FA5"/>
    <w:rsid w:val="00111EB2"/>
    <w:rsid w:val="00117319"/>
    <w:rsid w:val="00147FFC"/>
    <w:rsid w:val="00154BDB"/>
    <w:rsid w:val="0017045F"/>
    <w:rsid w:val="00171D8D"/>
    <w:rsid w:val="00182B81"/>
    <w:rsid w:val="001E3228"/>
    <w:rsid w:val="00227062"/>
    <w:rsid w:val="00232166"/>
    <w:rsid w:val="00260CB4"/>
    <w:rsid w:val="00270E48"/>
    <w:rsid w:val="00280E1A"/>
    <w:rsid w:val="002E79B4"/>
    <w:rsid w:val="0032276D"/>
    <w:rsid w:val="003D22B2"/>
    <w:rsid w:val="004214CA"/>
    <w:rsid w:val="00443B4F"/>
    <w:rsid w:val="00443C8A"/>
    <w:rsid w:val="0044719D"/>
    <w:rsid w:val="004722EA"/>
    <w:rsid w:val="00477147"/>
    <w:rsid w:val="004803AB"/>
    <w:rsid w:val="004B7FE4"/>
    <w:rsid w:val="004C0B4D"/>
    <w:rsid w:val="004C31A4"/>
    <w:rsid w:val="004D0E13"/>
    <w:rsid w:val="004D5EB8"/>
    <w:rsid w:val="004D6B7D"/>
    <w:rsid w:val="004D7CD6"/>
    <w:rsid w:val="004E248B"/>
    <w:rsid w:val="004E60A4"/>
    <w:rsid w:val="004E7527"/>
    <w:rsid w:val="00521F04"/>
    <w:rsid w:val="00550809"/>
    <w:rsid w:val="00571287"/>
    <w:rsid w:val="00576018"/>
    <w:rsid w:val="005A2722"/>
    <w:rsid w:val="005A6D68"/>
    <w:rsid w:val="005B22DB"/>
    <w:rsid w:val="005B37ED"/>
    <w:rsid w:val="005E498E"/>
    <w:rsid w:val="005F113D"/>
    <w:rsid w:val="005F7F60"/>
    <w:rsid w:val="006019E5"/>
    <w:rsid w:val="0062795A"/>
    <w:rsid w:val="00686378"/>
    <w:rsid w:val="006A0C92"/>
    <w:rsid w:val="006C4525"/>
    <w:rsid w:val="006C5307"/>
    <w:rsid w:val="00704A4A"/>
    <w:rsid w:val="00705A48"/>
    <w:rsid w:val="00720F54"/>
    <w:rsid w:val="00721258"/>
    <w:rsid w:val="00721FB3"/>
    <w:rsid w:val="00747640"/>
    <w:rsid w:val="0076301C"/>
    <w:rsid w:val="007714E4"/>
    <w:rsid w:val="00784921"/>
    <w:rsid w:val="00785848"/>
    <w:rsid w:val="007C0FA5"/>
    <w:rsid w:val="007C4EC1"/>
    <w:rsid w:val="007F1DF9"/>
    <w:rsid w:val="007F6FE3"/>
    <w:rsid w:val="008071DA"/>
    <w:rsid w:val="00810FA6"/>
    <w:rsid w:val="00825419"/>
    <w:rsid w:val="008552E3"/>
    <w:rsid w:val="00862255"/>
    <w:rsid w:val="00865BEE"/>
    <w:rsid w:val="00874C61"/>
    <w:rsid w:val="008B3387"/>
    <w:rsid w:val="008D38E1"/>
    <w:rsid w:val="008E6445"/>
    <w:rsid w:val="008F0E41"/>
    <w:rsid w:val="00930F95"/>
    <w:rsid w:val="00977F5A"/>
    <w:rsid w:val="0098498C"/>
    <w:rsid w:val="009933C0"/>
    <w:rsid w:val="009B340C"/>
    <w:rsid w:val="009B4916"/>
    <w:rsid w:val="009C4839"/>
    <w:rsid w:val="009D4400"/>
    <w:rsid w:val="00A25F1B"/>
    <w:rsid w:val="00A307D7"/>
    <w:rsid w:val="00A46CAA"/>
    <w:rsid w:val="00A52237"/>
    <w:rsid w:val="00A553A7"/>
    <w:rsid w:val="00AB3F73"/>
    <w:rsid w:val="00AC3EAE"/>
    <w:rsid w:val="00AD33EC"/>
    <w:rsid w:val="00AD4320"/>
    <w:rsid w:val="00AE4D1B"/>
    <w:rsid w:val="00B05836"/>
    <w:rsid w:val="00B1104D"/>
    <w:rsid w:val="00B23573"/>
    <w:rsid w:val="00B34E58"/>
    <w:rsid w:val="00B428A4"/>
    <w:rsid w:val="00B5108B"/>
    <w:rsid w:val="00B51EB4"/>
    <w:rsid w:val="00BA1996"/>
    <w:rsid w:val="00BA5388"/>
    <w:rsid w:val="00BD58E4"/>
    <w:rsid w:val="00BF4938"/>
    <w:rsid w:val="00C078DF"/>
    <w:rsid w:val="00C128FC"/>
    <w:rsid w:val="00C34977"/>
    <w:rsid w:val="00C4104C"/>
    <w:rsid w:val="00C4349E"/>
    <w:rsid w:val="00C759A0"/>
    <w:rsid w:val="00C7618A"/>
    <w:rsid w:val="00C8720E"/>
    <w:rsid w:val="00C912C2"/>
    <w:rsid w:val="00C96EFE"/>
    <w:rsid w:val="00CA7AAA"/>
    <w:rsid w:val="00CB3B36"/>
    <w:rsid w:val="00CE2DB3"/>
    <w:rsid w:val="00D13FCD"/>
    <w:rsid w:val="00D221E3"/>
    <w:rsid w:val="00D301E1"/>
    <w:rsid w:val="00D41998"/>
    <w:rsid w:val="00D70603"/>
    <w:rsid w:val="00DA2ACB"/>
    <w:rsid w:val="00DE26FD"/>
    <w:rsid w:val="00DE6FAC"/>
    <w:rsid w:val="00DF6799"/>
    <w:rsid w:val="00E04388"/>
    <w:rsid w:val="00E123BE"/>
    <w:rsid w:val="00E14F3E"/>
    <w:rsid w:val="00E2186A"/>
    <w:rsid w:val="00E467A0"/>
    <w:rsid w:val="00E47062"/>
    <w:rsid w:val="00E6057A"/>
    <w:rsid w:val="00E86C4C"/>
    <w:rsid w:val="00E87618"/>
    <w:rsid w:val="00ED0949"/>
    <w:rsid w:val="00EF7B45"/>
    <w:rsid w:val="00F04282"/>
    <w:rsid w:val="00F36013"/>
    <w:rsid w:val="00F46020"/>
    <w:rsid w:val="00F755EE"/>
    <w:rsid w:val="00F87161"/>
    <w:rsid w:val="00F921FF"/>
    <w:rsid w:val="00F928B1"/>
    <w:rsid w:val="00F93960"/>
    <w:rsid w:val="00FA0877"/>
    <w:rsid w:val="00FC267C"/>
    <w:rsid w:val="00FC514D"/>
    <w:rsid w:val="00FD3F92"/>
    <w:rsid w:val="00FE42EF"/>
    <w:rsid w:val="00FF6C4B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2A3BC"/>
  <w15:docId w15:val="{ADDED082-167C-426E-8A7A-C1E411AF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color w:val="333333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A4A"/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A307D7"/>
    <w:pPr>
      <w:keepNext/>
      <w:keepLines/>
      <w:ind w:rightChars="100" w:right="100"/>
      <w:outlineLvl w:val="3"/>
    </w:pPr>
    <w:rPr>
      <w:rFonts w:cstheme="majorBidi"/>
      <w:b/>
      <w:bCs/>
      <w:szCs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9D9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我的"/>
    <w:basedOn w:val="Heading9"/>
    <w:link w:val="a0"/>
    <w:autoRedefine/>
    <w:qFormat/>
    <w:rsid w:val="0017045F"/>
    <w:pPr>
      <w:spacing w:before="0" w:after="0" w:line="240" w:lineRule="auto"/>
      <w:ind w:leftChars="100" w:left="240" w:rightChars="100" w:right="100"/>
    </w:pPr>
    <w:rPr>
      <w:rFonts w:ascii="SimSun" w:hAnsi="SimSun"/>
      <w:b/>
      <w:color w:val="000000" w:themeColor="text1"/>
    </w:rPr>
  </w:style>
  <w:style w:type="character" w:customStyle="1" w:styleId="a0">
    <w:name w:val="我的 字符"/>
    <w:basedOn w:val="Heading9Char"/>
    <w:link w:val="a"/>
    <w:rsid w:val="0017045F"/>
    <w:rPr>
      <w:rFonts w:ascii="SimSun" w:eastAsiaTheme="majorEastAsia" w:hAnsi="SimSun" w:cstheme="majorBidi"/>
      <w:b/>
      <w:color w:val="000000" w:themeColor="text1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9D9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A307D7"/>
    <w:rPr>
      <w:rFonts w:cstheme="majorBidi"/>
      <w:b/>
      <w:bCs/>
      <w:szCs w:val="28"/>
    </w:rPr>
  </w:style>
  <w:style w:type="paragraph" w:styleId="Header">
    <w:name w:val="header"/>
    <w:basedOn w:val="Normal"/>
    <w:link w:val="HeaderChar"/>
    <w:uiPriority w:val="99"/>
    <w:unhideWhenUsed/>
    <w:rsid w:val="00704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4A4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4A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4A4A"/>
    <w:rPr>
      <w:sz w:val="18"/>
      <w:szCs w:val="18"/>
    </w:rPr>
  </w:style>
  <w:style w:type="table" w:styleId="TableGrid">
    <w:name w:val="Table Grid"/>
    <w:basedOn w:val="TableNormal"/>
    <w:uiPriority w:val="39"/>
    <w:rsid w:val="00704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99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998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C912C2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C912C2"/>
    <w:rPr>
      <w:noProof/>
    </w:rPr>
  </w:style>
  <w:style w:type="paragraph" w:customStyle="1" w:styleId="EndNoteBibliography">
    <w:name w:val="EndNote Bibliography"/>
    <w:basedOn w:val="Normal"/>
    <w:link w:val="EndNoteBibliography0"/>
    <w:rsid w:val="00C912C2"/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C912C2"/>
    <w:rPr>
      <w:noProof/>
    </w:rPr>
  </w:style>
  <w:style w:type="paragraph" w:styleId="ListParagraph">
    <w:name w:val="List Paragraph"/>
    <w:basedOn w:val="Normal"/>
    <w:uiPriority w:val="34"/>
    <w:qFormat/>
    <w:rsid w:val="000B1345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color w:val="auto"/>
      <w:kern w:val="2"/>
      <w:sz w:val="21"/>
      <w:szCs w:val="22"/>
    </w:rPr>
  </w:style>
  <w:style w:type="character" w:styleId="Hyperlink">
    <w:name w:val="Hyperlink"/>
    <w:basedOn w:val="DefaultParagraphFont"/>
    <w:uiPriority w:val="99"/>
    <w:unhideWhenUsed/>
    <w:rsid w:val="000B1345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006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悦</dc:creator>
  <cp:keywords/>
  <dc:description/>
  <cp:lastModifiedBy>Lee, Boon</cp:lastModifiedBy>
  <cp:revision>2</cp:revision>
  <dcterms:created xsi:type="dcterms:W3CDTF">2024-04-03T20:22:00Z</dcterms:created>
  <dcterms:modified xsi:type="dcterms:W3CDTF">2024-04-03T20:22:00Z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47ae514a,447b7858,56c0c506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2024-03-18T23:57:26Z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4e0c9242-258b-42f1-92ff-d13a59ffec40</vt:lpwstr>
  </property>
  <property fmtid="{D5CDD505-2E9C-101B-9397-08002B2CF9AE}" pid="11" name="MSIP_Label_2bbab825-a111-45e4-86a1-18cee0005896_ContentBits">
    <vt:lpwstr>2</vt:lpwstr>
  </property>
</Properties>
</file>