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1B7142" w14:textId="34BA252F" w:rsidR="00C20DBB" w:rsidRPr="00C20DBB" w:rsidRDefault="00C20DBB">
      <w:pPr>
        <w:rPr>
          <w:b/>
          <w:bCs/>
        </w:rPr>
      </w:pPr>
      <w:r w:rsidRPr="00C20DBB">
        <w:rPr>
          <w:b/>
          <w:bCs/>
        </w:rPr>
        <w:t>Supplementary Figure 1</w:t>
      </w:r>
    </w:p>
    <w:p w14:paraId="7BDF118E" w14:textId="480D2A45" w:rsidR="00B12FA2" w:rsidRDefault="00F06E79">
      <w:r>
        <w:rPr>
          <w:noProof/>
        </w:rPr>
        <w:drawing>
          <wp:inline distT="0" distB="0" distL="0" distR="0" wp14:anchorId="5D74967F" wp14:editId="02C9BF26">
            <wp:extent cx="5267325" cy="7448550"/>
            <wp:effectExtent l="0" t="0" r="9525" b="0"/>
            <wp:docPr id="6778317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44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2FA2">
      <w:footerReference w:type="even" r:id="rId7"/>
      <w:footerReference w:type="defaul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EB48DE" w14:textId="77777777" w:rsidR="00B33023" w:rsidRDefault="00B33023" w:rsidP="00F06E79">
      <w:r>
        <w:separator/>
      </w:r>
    </w:p>
  </w:endnote>
  <w:endnote w:type="continuationSeparator" w:id="0">
    <w:p w14:paraId="7ED28621" w14:textId="77777777" w:rsidR="00B33023" w:rsidRDefault="00B33023" w:rsidP="00F06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BC8518" w14:textId="6CCFAF0D" w:rsidR="00C20DBB" w:rsidRDefault="00C20DB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67B79EF" wp14:editId="1A9F380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868543176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262AA0" w14:textId="473DFF1C" w:rsidR="00C20DBB" w:rsidRPr="00C20DBB" w:rsidRDefault="00C20DBB" w:rsidP="00C20DBB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20DB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7B79E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04262AA0" w14:textId="473DFF1C" w:rsidR="00C20DBB" w:rsidRPr="00C20DBB" w:rsidRDefault="00C20DBB" w:rsidP="00C20DBB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20DB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AF6368" w14:textId="2DBD5C00" w:rsidR="00C20DBB" w:rsidRDefault="00C20DB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47F338E" wp14:editId="1FD92F86">
              <wp:simplePos x="1144988" y="990732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503401013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B21F52" w14:textId="4E688E31" w:rsidR="00C20DBB" w:rsidRPr="00C20DBB" w:rsidRDefault="00C20DBB" w:rsidP="00C20DBB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20DB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7F338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6AB21F52" w14:textId="4E688E31" w:rsidR="00C20DBB" w:rsidRPr="00C20DBB" w:rsidRDefault="00C20DBB" w:rsidP="00C20DBB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20DB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5C6D20" w14:textId="123C8571" w:rsidR="00C20DBB" w:rsidRDefault="00C20DB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6D7ED3C" wp14:editId="20EFCC6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72758403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E12435" w14:textId="7936C5EA" w:rsidR="00C20DBB" w:rsidRPr="00C20DBB" w:rsidRDefault="00C20DBB" w:rsidP="00C20DBB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20DB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D7ED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15E12435" w14:textId="7936C5EA" w:rsidR="00C20DBB" w:rsidRPr="00C20DBB" w:rsidRDefault="00C20DBB" w:rsidP="00C20DBB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20DB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3BD815" w14:textId="77777777" w:rsidR="00B33023" w:rsidRDefault="00B33023" w:rsidP="00F06E79">
      <w:r>
        <w:separator/>
      </w:r>
    </w:p>
  </w:footnote>
  <w:footnote w:type="continuationSeparator" w:id="0">
    <w:p w14:paraId="12903902" w14:textId="77777777" w:rsidR="00B33023" w:rsidRDefault="00B33023" w:rsidP="00F06E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FA2"/>
    <w:rsid w:val="00262644"/>
    <w:rsid w:val="00B12FA2"/>
    <w:rsid w:val="00B33023"/>
    <w:rsid w:val="00C20DBB"/>
    <w:rsid w:val="00F0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63C74B"/>
  <w15:chartTrackingRefBased/>
  <w15:docId w15:val="{CAFC0295-5396-4CD5-8B0B-DF13AD361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6E7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06E79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06E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06E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Chunli X</dc:creator>
  <cp:keywords/>
  <dc:description/>
  <cp:lastModifiedBy>Nicholson, Tamara</cp:lastModifiedBy>
  <cp:revision>3</cp:revision>
  <dcterms:created xsi:type="dcterms:W3CDTF">2024-04-07T07:29:00Z</dcterms:created>
  <dcterms:modified xsi:type="dcterms:W3CDTF">2024-04-16T02:46:00Z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1041f683,33c4eac8,1e014a35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2024-04-16T02:46:21Z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791490ad-3f21-4a62-b9fa-8403616006a1</vt:lpwstr>
  </property>
  <property fmtid="{D5CDD505-2E9C-101B-9397-08002B2CF9AE}" pid="11" name="MSIP_Label_2bbab825-a111-45e4-86a1-18cee0005896_ContentBits">
    <vt:lpwstr>2</vt:lpwstr>
  </property>
</Properties>
</file>