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379AB" w14:textId="54F4128C" w:rsidR="00EF4ED2" w:rsidRPr="00BF5EF2" w:rsidRDefault="00B25B57" w:rsidP="00EF4ED2">
      <w:pPr>
        <w:pStyle w:val="Heading3"/>
        <w:rPr>
          <w:lang w:val="en-GB"/>
        </w:rPr>
      </w:pPr>
      <w:r>
        <w:rPr>
          <w:lang w:val="en-GB"/>
        </w:rPr>
        <w:t>Appendix 1</w:t>
      </w:r>
      <w:r w:rsidR="00EF4ED2">
        <w:rPr>
          <w:lang w:val="en-GB"/>
        </w:rPr>
        <w:t xml:space="preserve"> – Topic Guide</w:t>
      </w:r>
    </w:p>
    <w:tbl>
      <w:tblPr>
        <w:tblStyle w:val="TableGrid"/>
        <w:tblW w:w="9259" w:type="dxa"/>
        <w:tblLook w:val="04A0" w:firstRow="1" w:lastRow="0" w:firstColumn="1" w:lastColumn="0" w:noHBand="0" w:noVBand="1"/>
      </w:tblPr>
      <w:tblGrid>
        <w:gridCol w:w="5760"/>
        <w:gridCol w:w="3492"/>
        <w:gridCol w:w="7"/>
      </w:tblGrid>
      <w:tr w:rsidR="00EF4ED2" w:rsidRPr="00EF4ED2" w14:paraId="10683C3A" w14:textId="77777777" w:rsidTr="00921521">
        <w:trPr>
          <w:gridAfter w:val="1"/>
          <w:wAfter w:w="7" w:type="dxa"/>
        </w:trPr>
        <w:tc>
          <w:tcPr>
            <w:tcW w:w="5760" w:type="dxa"/>
          </w:tcPr>
          <w:p w14:paraId="4A35B991" w14:textId="18A7E4EF" w:rsidR="000A6E42" w:rsidRPr="00EF4ED2" w:rsidRDefault="000A6E42" w:rsidP="000A6E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4E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Question</w:t>
            </w:r>
          </w:p>
        </w:tc>
        <w:tc>
          <w:tcPr>
            <w:tcW w:w="3492" w:type="dxa"/>
          </w:tcPr>
          <w:p w14:paraId="0A1CDD73" w14:textId="77777777" w:rsidR="000A6E42" w:rsidRPr="00EF4ED2" w:rsidRDefault="000A6E4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F4ED2">
              <w:rPr>
                <w:rFonts w:ascii="Arial" w:hAnsi="Arial" w:cs="Arial"/>
                <w:b/>
                <w:sz w:val="20"/>
                <w:szCs w:val="20"/>
                <w:lang w:val="en-US"/>
              </w:rPr>
              <w:t>Prompts</w:t>
            </w:r>
          </w:p>
        </w:tc>
      </w:tr>
      <w:tr w:rsidR="00EF4ED2" w:rsidRPr="00EF4ED2" w14:paraId="62629C14" w14:textId="77777777" w:rsidTr="00921521">
        <w:trPr>
          <w:gridAfter w:val="1"/>
          <w:wAfter w:w="7" w:type="dxa"/>
        </w:trPr>
        <w:tc>
          <w:tcPr>
            <w:tcW w:w="5760" w:type="dxa"/>
          </w:tcPr>
          <w:p w14:paraId="09DB406F" w14:textId="77777777" w:rsidR="000A6E42" w:rsidRPr="00EF4ED2" w:rsidRDefault="000A6E42" w:rsidP="000A6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4ED2">
              <w:rPr>
                <w:rFonts w:ascii="Arial" w:hAnsi="Arial" w:cs="Arial"/>
                <w:sz w:val="20"/>
                <w:szCs w:val="20"/>
                <w:lang w:val="en-GB"/>
              </w:rPr>
              <w:t>TOPIC: GOALSETTING</w:t>
            </w:r>
          </w:p>
          <w:p w14:paraId="3B43A11D" w14:textId="63A82818" w:rsidR="000A6E42" w:rsidRPr="00EF4ED2" w:rsidRDefault="000A6E42" w:rsidP="000A6E4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4ED2">
              <w:rPr>
                <w:rFonts w:ascii="Arial" w:hAnsi="Arial" w:cs="Arial"/>
                <w:bCs/>
                <w:sz w:val="20"/>
                <w:szCs w:val="20"/>
                <w:lang w:val="en-GB"/>
              </w:rPr>
              <w:t>How do you set goals?</w:t>
            </w:r>
          </w:p>
          <w:p w14:paraId="45171BE7" w14:textId="4E74FACA" w:rsidR="00921521" w:rsidRPr="00EF4ED2" w:rsidRDefault="00921521" w:rsidP="00921521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EF4ED2">
              <w:rPr>
                <w:rFonts w:ascii="Arial" w:hAnsi="Arial" w:cs="Arial"/>
                <w:i/>
                <w:sz w:val="20"/>
                <w:szCs w:val="20"/>
                <w:lang w:val="en-GB"/>
              </w:rPr>
              <w:t>COPM or other tool?</w:t>
            </w:r>
          </w:p>
          <w:p w14:paraId="2C88B79E" w14:textId="77777777" w:rsidR="00434087" w:rsidRPr="00EF4ED2" w:rsidRDefault="00434087" w:rsidP="004340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3F8F953" w14:textId="77777777" w:rsidR="00434087" w:rsidRPr="00EF4ED2" w:rsidRDefault="00434087" w:rsidP="004340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1819F39" w14:textId="77777777" w:rsidR="00434087" w:rsidRPr="00EF4ED2" w:rsidRDefault="00434087" w:rsidP="004340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C61EC7" w14:textId="77777777" w:rsidR="00434087" w:rsidRPr="00EF4ED2" w:rsidRDefault="00434087" w:rsidP="004340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F97A6A9" w14:textId="77777777" w:rsidR="00434087" w:rsidRPr="00EF4ED2" w:rsidRDefault="00434087" w:rsidP="004340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7E190AA" w14:textId="77777777" w:rsidR="00434087" w:rsidRPr="00EF4ED2" w:rsidRDefault="00434087" w:rsidP="004340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377998F" w14:textId="77777777" w:rsidR="000A6E42" w:rsidRPr="00EF4ED2" w:rsidRDefault="00434087" w:rsidP="000A6E4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4ED2">
              <w:rPr>
                <w:rFonts w:ascii="Arial" w:hAnsi="Arial" w:cs="Arial"/>
                <w:sz w:val="20"/>
                <w:szCs w:val="20"/>
                <w:lang w:val="en-GB"/>
              </w:rPr>
              <w:t>Which kind of goals are set?</w:t>
            </w:r>
          </w:p>
        </w:tc>
        <w:tc>
          <w:tcPr>
            <w:tcW w:w="3492" w:type="dxa"/>
          </w:tcPr>
          <w:p w14:paraId="6E4AC795" w14:textId="77777777" w:rsidR="000A6E42" w:rsidRPr="00EF4ED2" w:rsidRDefault="000A6E42" w:rsidP="000A6E4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ED2">
              <w:rPr>
                <w:rFonts w:ascii="Arial" w:hAnsi="Arial" w:cs="Arial"/>
                <w:sz w:val="20"/>
                <w:szCs w:val="20"/>
                <w:lang w:val="en-US"/>
              </w:rPr>
              <w:t>Phases</w:t>
            </w:r>
          </w:p>
          <w:p w14:paraId="45D787A7" w14:textId="77777777" w:rsidR="000A6E42" w:rsidRPr="00EF4ED2" w:rsidRDefault="000A6E42" w:rsidP="000A6E42">
            <w:pPr>
              <w:pStyle w:val="ListParagraph"/>
              <w:numPr>
                <w:ilvl w:val="1"/>
                <w:numId w:val="2"/>
              </w:numPr>
              <w:ind w:left="604" w:hanging="28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ED2">
              <w:rPr>
                <w:rFonts w:ascii="Arial" w:hAnsi="Arial" w:cs="Arial"/>
                <w:sz w:val="20"/>
                <w:szCs w:val="20"/>
                <w:lang w:val="en-US"/>
              </w:rPr>
              <w:t xml:space="preserve">Identifying goals </w:t>
            </w:r>
          </w:p>
          <w:p w14:paraId="787BFA7D" w14:textId="77777777" w:rsidR="000A6E42" w:rsidRPr="00EF4ED2" w:rsidRDefault="000A6E42" w:rsidP="000A6E42">
            <w:pPr>
              <w:pStyle w:val="ListParagraph"/>
              <w:numPr>
                <w:ilvl w:val="1"/>
                <w:numId w:val="2"/>
              </w:numPr>
              <w:ind w:left="604" w:hanging="28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ED2">
              <w:rPr>
                <w:rFonts w:ascii="Arial" w:hAnsi="Arial" w:cs="Arial"/>
                <w:sz w:val="20"/>
                <w:szCs w:val="20"/>
                <w:lang w:val="en-US"/>
              </w:rPr>
              <w:t>Prioritizing goals</w:t>
            </w:r>
          </w:p>
          <w:p w14:paraId="47459208" w14:textId="77777777" w:rsidR="00C00258" w:rsidRPr="00EF4ED2" w:rsidRDefault="000A6E42" w:rsidP="00C00258">
            <w:pPr>
              <w:pStyle w:val="ListParagraph"/>
              <w:numPr>
                <w:ilvl w:val="1"/>
                <w:numId w:val="2"/>
              </w:numPr>
              <w:ind w:left="604" w:hanging="28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ED2">
              <w:rPr>
                <w:rFonts w:ascii="Arial" w:hAnsi="Arial" w:cs="Arial"/>
                <w:sz w:val="20"/>
                <w:szCs w:val="20"/>
                <w:lang w:val="en-US"/>
              </w:rPr>
              <w:t>Setting goals</w:t>
            </w:r>
          </w:p>
          <w:p w14:paraId="53002A3A" w14:textId="77777777" w:rsidR="00434087" w:rsidRPr="00EF4ED2" w:rsidRDefault="00434087" w:rsidP="00C00258">
            <w:pPr>
              <w:pStyle w:val="ListParagraph"/>
              <w:numPr>
                <w:ilvl w:val="1"/>
                <w:numId w:val="2"/>
              </w:numPr>
              <w:ind w:left="604" w:hanging="28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ED2">
              <w:rPr>
                <w:rFonts w:ascii="Arial" w:hAnsi="Arial" w:cs="Arial"/>
                <w:sz w:val="20"/>
                <w:szCs w:val="20"/>
                <w:lang w:val="en-US"/>
              </w:rPr>
              <w:t>Evaluating goals</w:t>
            </w:r>
          </w:p>
          <w:p w14:paraId="4860CD6F" w14:textId="77777777" w:rsidR="000A6E42" w:rsidRPr="00EF4ED2" w:rsidRDefault="000A6E42" w:rsidP="00C0025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ED2">
              <w:rPr>
                <w:rFonts w:ascii="Arial" w:hAnsi="Arial" w:cs="Arial"/>
                <w:sz w:val="20"/>
                <w:szCs w:val="20"/>
                <w:lang w:val="en-US"/>
              </w:rPr>
              <w:t>Challenges</w:t>
            </w:r>
          </w:p>
          <w:p w14:paraId="44B5F769" w14:textId="77777777" w:rsidR="000A6E42" w:rsidRPr="00EF4ED2" w:rsidRDefault="000A6E42" w:rsidP="000A6E4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ED2">
              <w:rPr>
                <w:rFonts w:ascii="Arial" w:hAnsi="Arial" w:cs="Arial"/>
                <w:sz w:val="20"/>
                <w:szCs w:val="20"/>
                <w:lang w:val="en-US"/>
              </w:rPr>
              <w:t xml:space="preserve">Best practices/ tricks </w:t>
            </w:r>
          </w:p>
          <w:p w14:paraId="13E15A0E" w14:textId="77777777" w:rsidR="00434087" w:rsidRPr="00EF4ED2" w:rsidRDefault="00434087" w:rsidP="0043408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7487592" w14:textId="77777777" w:rsidR="00434087" w:rsidRPr="00EF4ED2" w:rsidRDefault="00434087" w:rsidP="0043408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ED2">
              <w:rPr>
                <w:rFonts w:ascii="Arial" w:hAnsi="Arial" w:cs="Arial"/>
                <w:sz w:val="20"/>
                <w:szCs w:val="20"/>
                <w:lang w:val="en-US"/>
              </w:rPr>
              <w:t>(I)ADL</w:t>
            </w:r>
          </w:p>
          <w:p w14:paraId="41D33B81" w14:textId="77777777" w:rsidR="00434087" w:rsidRPr="00EF4ED2" w:rsidRDefault="00434087" w:rsidP="0043408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ED2">
              <w:rPr>
                <w:rFonts w:ascii="Arial" w:hAnsi="Arial" w:cs="Arial"/>
                <w:sz w:val="20"/>
                <w:szCs w:val="20"/>
                <w:lang w:val="en-US"/>
              </w:rPr>
              <w:t>Other meaningful activities</w:t>
            </w:r>
          </w:p>
          <w:p w14:paraId="5F9E990E" w14:textId="0F6B798A" w:rsidR="00434087" w:rsidRPr="00EF4ED2" w:rsidRDefault="00434087" w:rsidP="0043408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ED2">
              <w:rPr>
                <w:rFonts w:ascii="Arial" w:hAnsi="Arial" w:cs="Arial"/>
                <w:sz w:val="20"/>
                <w:szCs w:val="20"/>
                <w:lang w:val="en-US"/>
              </w:rPr>
              <w:t>Other goals</w:t>
            </w:r>
          </w:p>
        </w:tc>
      </w:tr>
      <w:tr w:rsidR="00EF4ED2" w:rsidRPr="00B25B57" w14:paraId="3E5B838B" w14:textId="77777777" w:rsidTr="00921521">
        <w:tc>
          <w:tcPr>
            <w:tcW w:w="9259" w:type="dxa"/>
            <w:gridSpan w:val="3"/>
          </w:tcPr>
          <w:p w14:paraId="7C0A9DFA" w14:textId="77777777" w:rsidR="000A6E42" w:rsidRPr="00EF4ED2" w:rsidRDefault="000A6E42" w:rsidP="000A6E4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ED2">
              <w:rPr>
                <w:rFonts w:ascii="Arial" w:hAnsi="Arial" w:cs="Arial"/>
                <w:i/>
                <w:sz w:val="20"/>
                <w:szCs w:val="20"/>
                <w:lang w:val="en-GB"/>
              </w:rPr>
              <w:t>Give a summary of what was just discussed and ask for any additions/nuances</w:t>
            </w:r>
            <w:r w:rsidRPr="00EF4ED2">
              <w:rPr>
                <w:rFonts w:ascii="Arial" w:hAnsi="Arial" w:cs="Arial"/>
                <w:sz w:val="20"/>
                <w:szCs w:val="20"/>
                <w:lang w:val="en-GB"/>
              </w:rPr>
              <w:t xml:space="preserve"> (± 5 min)</w:t>
            </w:r>
            <w:bookmarkStart w:id="0" w:name="_GoBack"/>
            <w:bookmarkEnd w:id="0"/>
          </w:p>
        </w:tc>
      </w:tr>
      <w:tr w:rsidR="00EF4ED2" w:rsidRPr="00EF4ED2" w14:paraId="24DEE28B" w14:textId="77777777" w:rsidTr="00921521">
        <w:trPr>
          <w:gridAfter w:val="1"/>
          <w:wAfter w:w="7" w:type="dxa"/>
        </w:trPr>
        <w:tc>
          <w:tcPr>
            <w:tcW w:w="5760" w:type="dxa"/>
          </w:tcPr>
          <w:p w14:paraId="57D251EC" w14:textId="77777777" w:rsidR="000A6E42" w:rsidRPr="00EF4ED2" w:rsidRDefault="000A6E42" w:rsidP="000A6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4ED2">
              <w:rPr>
                <w:rFonts w:ascii="Arial" w:hAnsi="Arial" w:cs="Arial"/>
                <w:sz w:val="20"/>
                <w:szCs w:val="20"/>
                <w:lang w:val="en-GB"/>
              </w:rPr>
              <w:t>TOPIC: TREATMENT</w:t>
            </w:r>
          </w:p>
          <w:p w14:paraId="5CB58A06" w14:textId="77777777" w:rsidR="000A6E42" w:rsidRPr="00EF4ED2" w:rsidRDefault="000A6E42" w:rsidP="00E1095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4ED2">
              <w:rPr>
                <w:rFonts w:ascii="Arial" w:hAnsi="Arial" w:cs="Arial"/>
                <w:sz w:val="20"/>
                <w:szCs w:val="20"/>
                <w:lang w:val="en-GB"/>
              </w:rPr>
              <w:t xml:space="preserve">How </w:t>
            </w:r>
            <w:proofErr w:type="gramStart"/>
            <w:r w:rsidR="00E10954" w:rsidRPr="00EF4ED2">
              <w:rPr>
                <w:rFonts w:ascii="Arial" w:hAnsi="Arial" w:cs="Arial"/>
                <w:sz w:val="20"/>
                <w:szCs w:val="20"/>
                <w:lang w:val="en-GB"/>
              </w:rPr>
              <w:t>are clients’ goals reached</w:t>
            </w:r>
            <w:proofErr w:type="gramEnd"/>
            <w:r w:rsidRPr="00EF4ED2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  <w:p w14:paraId="10BFB57B" w14:textId="77777777" w:rsidR="00921521" w:rsidRPr="00EF4ED2" w:rsidRDefault="00921521" w:rsidP="00921521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EF4ED2">
              <w:rPr>
                <w:rFonts w:ascii="Arial" w:hAnsi="Arial" w:cs="Arial"/>
                <w:i/>
                <w:sz w:val="20"/>
                <w:szCs w:val="20"/>
                <w:lang w:val="en-GB"/>
              </w:rPr>
              <w:t>Specific (standardized) interventions/programs?</w:t>
            </w:r>
          </w:p>
          <w:p w14:paraId="3A9DB030" w14:textId="6519257A" w:rsidR="00921521" w:rsidRPr="00EF4ED2" w:rsidRDefault="00921521" w:rsidP="00921521">
            <w:pPr>
              <w:pStyle w:val="ListParagraph"/>
              <w:ind w:left="108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92" w:type="dxa"/>
          </w:tcPr>
          <w:p w14:paraId="4E7CF907" w14:textId="77777777" w:rsidR="00E10954" w:rsidRPr="00EF4ED2" w:rsidRDefault="000A6E42" w:rsidP="00E1095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ED2">
              <w:rPr>
                <w:rFonts w:ascii="Arial" w:hAnsi="Arial" w:cs="Arial"/>
                <w:sz w:val="20"/>
                <w:szCs w:val="20"/>
                <w:lang w:val="en-US"/>
              </w:rPr>
              <w:t>Which interventions</w:t>
            </w:r>
            <w:r w:rsidR="00E10954" w:rsidRPr="00EF4ED2">
              <w:rPr>
                <w:rFonts w:ascii="Arial" w:hAnsi="Arial" w:cs="Arial"/>
                <w:sz w:val="20"/>
                <w:szCs w:val="20"/>
                <w:lang w:val="en-US"/>
              </w:rPr>
              <w:t>?</w:t>
            </w:r>
          </w:p>
          <w:p w14:paraId="0F8135E8" w14:textId="60342354" w:rsidR="00E10954" w:rsidRPr="00EF4ED2" w:rsidRDefault="00E10954" w:rsidP="00E1095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ED2">
              <w:rPr>
                <w:rFonts w:ascii="Arial" w:hAnsi="Arial" w:cs="Arial"/>
                <w:sz w:val="20"/>
                <w:szCs w:val="20"/>
                <w:lang w:val="en-US"/>
              </w:rPr>
              <w:t>Challenges</w:t>
            </w:r>
          </w:p>
          <w:p w14:paraId="6AFDC797" w14:textId="77777777" w:rsidR="000A6E42" w:rsidRPr="00EF4ED2" w:rsidRDefault="00E10954" w:rsidP="00E1095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ED2">
              <w:rPr>
                <w:rFonts w:ascii="Arial" w:hAnsi="Arial" w:cs="Arial"/>
                <w:sz w:val="20"/>
                <w:szCs w:val="20"/>
                <w:lang w:val="en-US"/>
              </w:rPr>
              <w:t>Best practices/ tricks</w:t>
            </w:r>
          </w:p>
        </w:tc>
      </w:tr>
      <w:tr w:rsidR="00EF4ED2" w:rsidRPr="00B25B57" w14:paraId="12656F8A" w14:textId="77777777" w:rsidTr="00921521">
        <w:tc>
          <w:tcPr>
            <w:tcW w:w="9259" w:type="dxa"/>
            <w:gridSpan w:val="3"/>
          </w:tcPr>
          <w:p w14:paraId="15A5BD8C" w14:textId="77777777" w:rsidR="00681CED" w:rsidRPr="00EF4ED2" w:rsidRDefault="00681CED" w:rsidP="000A6E42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EF4ED2">
              <w:rPr>
                <w:rFonts w:ascii="Arial" w:hAnsi="Arial" w:cs="Arial"/>
                <w:i/>
                <w:sz w:val="20"/>
                <w:szCs w:val="20"/>
                <w:lang w:val="en-US"/>
              </w:rPr>
              <w:t>Give a summary of what was just discussed and ask for any additions/nuances (± 5 min)</w:t>
            </w:r>
          </w:p>
        </w:tc>
      </w:tr>
      <w:tr w:rsidR="00EF4ED2" w:rsidRPr="00EF4ED2" w14:paraId="7E4662E4" w14:textId="77777777" w:rsidTr="00921521">
        <w:trPr>
          <w:gridAfter w:val="1"/>
          <w:wAfter w:w="7" w:type="dxa"/>
        </w:trPr>
        <w:tc>
          <w:tcPr>
            <w:tcW w:w="5760" w:type="dxa"/>
          </w:tcPr>
          <w:p w14:paraId="5874C624" w14:textId="77777777" w:rsidR="00E10954" w:rsidRPr="00EF4ED2" w:rsidRDefault="00E10954" w:rsidP="000A6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4ED2">
              <w:rPr>
                <w:rFonts w:ascii="Arial" w:hAnsi="Arial" w:cs="Arial"/>
                <w:sz w:val="20"/>
                <w:szCs w:val="20"/>
                <w:lang w:val="en-GB"/>
              </w:rPr>
              <w:t>TOPIC: INTERDISCIPLINARY COLLABORATION</w:t>
            </w:r>
          </w:p>
          <w:p w14:paraId="4E74CEFD" w14:textId="77777777" w:rsidR="00E10954" w:rsidRPr="00EF4ED2" w:rsidRDefault="00E10954" w:rsidP="00E1095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4ED2">
              <w:rPr>
                <w:rFonts w:ascii="Arial" w:hAnsi="Arial" w:cs="Arial"/>
                <w:sz w:val="20"/>
                <w:szCs w:val="20"/>
                <w:lang w:val="en-GB"/>
              </w:rPr>
              <w:t xml:space="preserve">How </w:t>
            </w:r>
            <w:r w:rsidR="00160306" w:rsidRPr="00EF4ED2">
              <w:rPr>
                <w:rFonts w:ascii="Arial" w:hAnsi="Arial" w:cs="Arial"/>
                <w:sz w:val="20"/>
                <w:szCs w:val="20"/>
                <w:lang w:val="en-GB"/>
              </w:rPr>
              <w:t xml:space="preserve">do you </w:t>
            </w:r>
            <w:r w:rsidRPr="00EF4ED2">
              <w:rPr>
                <w:rFonts w:ascii="Arial" w:hAnsi="Arial" w:cs="Arial"/>
                <w:sz w:val="20"/>
                <w:szCs w:val="20"/>
                <w:lang w:val="en-GB"/>
              </w:rPr>
              <w:t>reach clients’ goals?</w:t>
            </w:r>
          </w:p>
          <w:p w14:paraId="12E23816" w14:textId="18DD1D9E" w:rsidR="00921521" w:rsidRPr="00EF4ED2" w:rsidRDefault="00921521" w:rsidP="00921521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EF4ED2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Other professions involved besides dedicated reablement </w:t>
            </w:r>
            <w:proofErr w:type="gramStart"/>
            <w:r w:rsidRPr="00EF4ED2">
              <w:rPr>
                <w:rFonts w:ascii="Arial" w:hAnsi="Arial" w:cs="Arial"/>
                <w:i/>
                <w:sz w:val="20"/>
                <w:szCs w:val="20"/>
                <w:lang w:val="en-GB"/>
              </w:rPr>
              <w:t>team?</w:t>
            </w:r>
            <w:proofErr w:type="gramEnd"/>
          </w:p>
        </w:tc>
        <w:tc>
          <w:tcPr>
            <w:tcW w:w="3492" w:type="dxa"/>
          </w:tcPr>
          <w:p w14:paraId="0B8E51C7" w14:textId="77777777" w:rsidR="00E10954" w:rsidRPr="00EF4ED2" w:rsidRDefault="00E10954" w:rsidP="00E1095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ED2">
              <w:rPr>
                <w:rFonts w:ascii="Arial" w:hAnsi="Arial" w:cs="Arial"/>
                <w:sz w:val="20"/>
                <w:szCs w:val="20"/>
                <w:lang w:val="en-US"/>
              </w:rPr>
              <w:t>Who does what?</w:t>
            </w:r>
          </w:p>
          <w:p w14:paraId="6DE3F218" w14:textId="77777777" w:rsidR="00E10954" w:rsidRPr="00EF4ED2" w:rsidRDefault="00E10954" w:rsidP="00E1095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ED2">
              <w:rPr>
                <w:rFonts w:ascii="Arial" w:hAnsi="Arial" w:cs="Arial"/>
                <w:sz w:val="20"/>
                <w:szCs w:val="20"/>
                <w:lang w:val="en-US"/>
              </w:rPr>
              <w:t>Coordination</w:t>
            </w:r>
          </w:p>
          <w:p w14:paraId="5CCB6267" w14:textId="77777777" w:rsidR="00E10954" w:rsidRPr="00EF4ED2" w:rsidRDefault="00C00258" w:rsidP="00E1095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ED2">
              <w:rPr>
                <w:rFonts w:ascii="Arial" w:hAnsi="Arial" w:cs="Arial"/>
                <w:sz w:val="20"/>
                <w:szCs w:val="20"/>
                <w:lang w:val="en-US"/>
              </w:rPr>
              <w:t>Collaboration &amp; communication</w:t>
            </w:r>
          </w:p>
          <w:p w14:paraId="018AE19D" w14:textId="77777777" w:rsidR="00C00258" w:rsidRPr="00EF4ED2" w:rsidRDefault="00C00258" w:rsidP="00E1095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ED2">
              <w:rPr>
                <w:rFonts w:ascii="Arial" w:hAnsi="Arial" w:cs="Arial"/>
                <w:sz w:val="20"/>
                <w:szCs w:val="20"/>
                <w:lang w:val="en-US"/>
              </w:rPr>
              <w:t>Keeping reablement philosophy in focus</w:t>
            </w:r>
          </w:p>
          <w:p w14:paraId="47FDEF7E" w14:textId="77777777" w:rsidR="00E10954" w:rsidRPr="00EF4ED2" w:rsidRDefault="00E10954" w:rsidP="00E10954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ED2">
              <w:rPr>
                <w:rFonts w:ascii="Arial" w:hAnsi="Arial" w:cs="Arial"/>
                <w:sz w:val="20"/>
                <w:szCs w:val="20"/>
                <w:lang w:val="en-US"/>
              </w:rPr>
              <w:t>Challenges</w:t>
            </w:r>
          </w:p>
          <w:p w14:paraId="73D99C19" w14:textId="77777777" w:rsidR="00E10954" w:rsidRPr="00EF4ED2" w:rsidRDefault="00E10954" w:rsidP="00E1095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ED2">
              <w:rPr>
                <w:rFonts w:ascii="Arial" w:hAnsi="Arial" w:cs="Arial"/>
                <w:sz w:val="20"/>
                <w:szCs w:val="20"/>
                <w:lang w:val="en-US"/>
              </w:rPr>
              <w:t>Best practices/ tricks</w:t>
            </w:r>
          </w:p>
        </w:tc>
      </w:tr>
      <w:tr w:rsidR="00EF4ED2" w:rsidRPr="00B25B57" w14:paraId="31FF3A62" w14:textId="77777777" w:rsidTr="00921521">
        <w:tc>
          <w:tcPr>
            <w:tcW w:w="9259" w:type="dxa"/>
            <w:gridSpan w:val="3"/>
          </w:tcPr>
          <w:p w14:paraId="6D4CAFC0" w14:textId="77777777" w:rsidR="00681CED" w:rsidRPr="00EF4ED2" w:rsidRDefault="00681CED" w:rsidP="00681CED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EF4ED2">
              <w:rPr>
                <w:rFonts w:ascii="Arial" w:hAnsi="Arial" w:cs="Arial"/>
                <w:i/>
                <w:sz w:val="20"/>
                <w:szCs w:val="20"/>
                <w:lang w:val="en-US"/>
              </w:rPr>
              <w:t>Give a summary of what was just discussed and ask for any additions/nuances (± 5 min)</w:t>
            </w:r>
          </w:p>
        </w:tc>
      </w:tr>
      <w:tr w:rsidR="00EF4ED2" w:rsidRPr="00EF4ED2" w14:paraId="21C9150A" w14:textId="77777777" w:rsidTr="00921521">
        <w:trPr>
          <w:gridAfter w:val="1"/>
          <w:wAfter w:w="7" w:type="dxa"/>
        </w:trPr>
        <w:tc>
          <w:tcPr>
            <w:tcW w:w="5760" w:type="dxa"/>
          </w:tcPr>
          <w:p w14:paraId="276F8F27" w14:textId="77777777" w:rsidR="00E10954" w:rsidRPr="00EF4ED2" w:rsidRDefault="00E10954" w:rsidP="000A6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4ED2">
              <w:rPr>
                <w:rFonts w:ascii="Arial" w:hAnsi="Arial" w:cs="Arial"/>
                <w:sz w:val="20"/>
                <w:szCs w:val="20"/>
                <w:lang w:val="en-GB"/>
              </w:rPr>
              <w:t>TOPIC: INVOLVEMENT CLIENT &amp; FAMILY</w:t>
            </w:r>
          </w:p>
          <w:p w14:paraId="7DD3A4EE" w14:textId="77777777" w:rsidR="00681CED" w:rsidRPr="00EF4ED2" w:rsidRDefault="00160306" w:rsidP="00681CE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4ED2">
              <w:rPr>
                <w:rFonts w:ascii="Arial" w:hAnsi="Arial" w:cs="Arial"/>
                <w:sz w:val="20"/>
                <w:szCs w:val="20"/>
                <w:lang w:val="en-GB"/>
              </w:rPr>
              <w:t>To what extent are</w:t>
            </w:r>
            <w:r w:rsidR="00681CED" w:rsidRPr="00EF4ED2">
              <w:rPr>
                <w:rFonts w:ascii="Arial" w:hAnsi="Arial" w:cs="Arial"/>
                <w:sz w:val="20"/>
                <w:szCs w:val="20"/>
                <w:lang w:val="en-GB"/>
              </w:rPr>
              <w:t xml:space="preserve"> clients and family</w:t>
            </w:r>
            <w:r w:rsidRPr="00EF4ED2">
              <w:rPr>
                <w:rFonts w:ascii="Arial" w:hAnsi="Arial" w:cs="Arial"/>
                <w:sz w:val="20"/>
                <w:szCs w:val="20"/>
                <w:lang w:val="en-GB"/>
              </w:rPr>
              <w:t xml:space="preserve"> involved as active partners</w:t>
            </w:r>
            <w:r w:rsidR="00681CED" w:rsidRPr="00EF4ED2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</w:tc>
        <w:tc>
          <w:tcPr>
            <w:tcW w:w="3492" w:type="dxa"/>
          </w:tcPr>
          <w:p w14:paraId="3B6B2F87" w14:textId="77777777" w:rsidR="00681CED" w:rsidRPr="00EF4ED2" w:rsidRDefault="00C00258" w:rsidP="008D55C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ED2">
              <w:rPr>
                <w:rFonts w:ascii="Arial" w:hAnsi="Arial" w:cs="Arial"/>
                <w:sz w:val="20"/>
                <w:szCs w:val="20"/>
                <w:lang w:val="en-US"/>
              </w:rPr>
              <w:t xml:space="preserve">Shared-decision </w:t>
            </w:r>
            <w:r w:rsidR="004011F1" w:rsidRPr="00EF4ED2">
              <w:rPr>
                <w:rFonts w:ascii="Arial" w:hAnsi="Arial" w:cs="Arial"/>
                <w:sz w:val="20"/>
                <w:szCs w:val="20"/>
                <w:lang w:val="en-US"/>
              </w:rPr>
              <w:t>making</w:t>
            </w:r>
          </w:p>
          <w:p w14:paraId="1A0B2BA2" w14:textId="77777777" w:rsidR="00160306" w:rsidRPr="00EF4ED2" w:rsidRDefault="00160306" w:rsidP="008D55CE">
            <w:pPr>
              <w:pStyle w:val="ListParagraph"/>
              <w:numPr>
                <w:ilvl w:val="1"/>
                <w:numId w:val="5"/>
              </w:numPr>
              <w:ind w:left="666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ED2">
              <w:rPr>
                <w:rFonts w:ascii="Arial" w:hAnsi="Arial" w:cs="Arial"/>
                <w:sz w:val="20"/>
                <w:szCs w:val="20"/>
                <w:lang w:val="en-US"/>
              </w:rPr>
              <w:t>Goal</w:t>
            </w:r>
            <w:r w:rsidR="00C00258" w:rsidRPr="00EF4ED2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EF4ED2">
              <w:rPr>
                <w:rFonts w:ascii="Arial" w:hAnsi="Arial" w:cs="Arial"/>
                <w:sz w:val="20"/>
                <w:szCs w:val="20"/>
                <w:lang w:val="en-US"/>
              </w:rPr>
              <w:t>setting</w:t>
            </w:r>
          </w:p>
          <w:p w14:paraId="3995944F" w14:textId="77777777" w:rsidR="00160306" w:rsidRPr="00EF4ED2" w:rsidRDefault="00160306" w:rsidP="008D55CE">
            <w:pPr>
              <w:pStyle w:val="ListParagraph"/>
              <w:numPr>
                <w:ilvl w:val="1"/>
                <w:numId w:val="5"/>
              </w:numPr>
              <w:ind w:left="666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ED2">
              <w:rPr>
                <w:rFonts w:ascii="Arial" w:hAnsi="Arial" w:cs="Arial"/>
                <w:sz w:val="20"/>
                <w:szCs w:val="20"/>
                <w:lang w:val="en-US"/>
              </w:rPr>
              <w:t>Treatment</w:t>
            </w:r>
          </w:p>
          <w:p w14:paraId="3A6765DA" w14:textId="77777777" w:rsidR="004011F1" w:rsidRPr="00EF4ED2" w:rsidRDefault="00160306" w:rsidP="008D55C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ED2">
              <w:rPr>
                <w:rFonts w:ascii="Arial" w:hAnsi="Arial" w:cs="Arial"/>
                <w:sz w:val="20"/>
                <w:szCs w:val="20"/>
                <w:lang w:val="en-US"/>
              </w:rPr>
              <w:t xml:space="preserve">Doing </w:t>
            </w:r>
            <w:r w:rsidRPr="00EF4ED2">
              <w:rPr>
                <w:rFonts w:ascii="Arial" w:hAnsi="Arial" w:cs="Arial"/>
                <w:i/>
                <w:sz w:val="20"/>
                <w:szCs w:val="20"/>
                <w:lang w:val="en-US"/>
              </w:rPr>
              <w:t>with…</w:t>
            </w:r>
            <w:r w:rsidRPr="00EF4ED2">
              <w:rPr>
                <w:rFonts w:ascii="Arial" w:hAnsi="Arial" w:cs="Arial"/>
                <w:sz w:val="20"/>
                <w:szCs w:val="20"/>
                <w:lang w:val="en-US"/>
              </w:rPr>
              <w:t xml:space="preserve"> instead doing </w:t>
            </w:r>
            <w:r w:rsidRPr="00EF4ED2">
              <w:rPr>
                <w:rFonts w:ascii="Arial" w:hAnsi="Arial" w:cs="Arial"/>
                <w:i/>
                <w:sz w:val="20"/>
                <w:szCs w:val="20"/>
                <w:lang w:val="en-US"/>
              </w:rPr>
              <w:t>for…</w:t>
            </w:r>
          </w:p>
          <w:p w14:paraId="2BBB3D27" w14:textId="77777777" w:rsidR="00160306" w:rsidRPr="00EF4ED2" w:rsidRDefault="00160306" w:rsidP="008D55C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ED2">
              <w:rPr>
                <w:rFonts w:ascii="Arial" w:hAnsi="Arial" w:cs="Arial"/>
                <w:sz w:val="20"/>
                <w:szCs w:val="20"/>
                <w:lang w:val="en-US"/>
              </w:rPr>
              <w:t>Family support</w:t>
            </w:r>
          </w:p>
          <w:p w14:paraId="4925DCA8" w14:textId="77777777" w:rsidR="00681CED" w:rsidRPr="00EF4ED2" w:rsidRDefault="00681CED" w:rsidP="008D55C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ED2">
              <w:rPr>
                <w:rFonts w:ascii="Arial" w:hAnsi="Arial" w:cs="Arial"/>
                <w:sz w:val="20"/>
                <w:szCs w:val="20"/>
                <w:lang w:val="en-US"/>
              </w:rPr>
              <w:t>Challenges</w:t>
            </w:r>
          </w:p>
          <w:p w14:paraId="4C8EEA8E" w14:textId="77777777" w:rsidR="00681CED" w:rsidRPr="00EF4ED2" w:rsidRDefault="00681CED" w:rsidP="008D55C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ED2">
              <w:rPr>
                <w:rFonts w:ascii="Arial" w:hAnsi="Arial" w:cs="Arial"/>
                <w:sz w:val="20"/>
                <w:szCs w:val="20"/>
                <w:lang w:val="en-US"/>
              </w:rPr>
              <w:t>Best practices/ tricks</w:t>
            </w:r>
          </w:p>
        </w:tc>
      </w:tr>
      <w:tr w:rsidR="00EF4ED2" w:rsidRPr="00B25B57" w14:paraId="366C6B73" w14:textId="77777777" w:rsidTr="00921521">
        <w:tc>
          <w:tcPr>
            <w:tcW w:w="9259" w:type="dxa"/>
            <w:gridSpan w:val="3"/>
          </w:tcPr>
          <w:p w14:paraId="3A38F71A" w14:textId="77777777" w:rsidR="00E10954" w:rsidRPr="00EF4ED2" w:rsidRDefault="00E10954" w:rsidP="000A6E42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EF4ED2">
              <w:rPr>
                <w:rFonts w:ascii="Arial" w:hAnsi="Arial" w:cs="Arial"/>
                <w:i/>
                <w:sz w:val="20"/>
                <w:szCs w:val="20"/>
                <w:lang w:val="en-GB"/>
              </w:rPr>
              <w:t>Give a summary of what was just discussed and ask for any additions/nuances</w:t>
            </w:r>
            <w:r w:rsidR="00681CED" w:rsidRPr="00EF4ED2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r w:rsidR="00681CED" w:rsidRPr="00EF4ED2">
              <w:rPr>
                <w:rFonts w:ascii="Arial" w:hAnsi="Arial" w:cs="Arial"/>
                <w:i/>
                <w:sz w:val="20"/>
                <w:szCs w:val="20"/>
                <w:lang w:val="en-US"/>
              </w:rPr>
              <w:t>(± 5 min)</w:t>
            </w:r>
          </w:p>
        </w:tc>
      </w:tr>
    </w:tbl>
    <w:p w14:paraId="7862EDCB" w14:textId="77777777" w:rsidR="00CF511C" w:rsidRPr="000A6E42" w:rsidRDefault="00B25B57">
      <w:pPr>
        <w:rPr>
          <w:lang w:val="en-US"/>
        </w:rPr>
      </w:pPr>
    </w:p>
    <w:sectPr w:rsidR="00CF511C" w:rsidRPr="000A6E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E1E5E"/>
    <w:multiLevelType w:val="hybridMultilevel"/>
    <w:tmpl w:val="08F29D8E"/>
    <w:lvl w:ilvl="0" w:tplc="ADC6254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3E6B37"/>
    <w:multiLevelType w:val="hybridMultilevel"/>
    <w:tmpl w:val="E3BEAD12"/>
    <w:lvl w:ilvl="0" w:tplc="ADC6254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FA647F"/>
    <w:multiLevelType w:val="hybridMultilevel"/>
    <w:tmpl w:val="228CC2DC"/>
    <w:lvl w:ilvl="0" w:tplc="ADC6254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0C329E"/>
    <w:multiLevelType w:val="hybridMultilevel"/>
    <w:tmpl w:val="7F48527C"/>
    <w:lvl w:ilvl="0" w:tplc="6DC8F6D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 w:tplc="6DC8F6D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9D132B"/>
    <w:multiLevelType w:val="hybridMultilevel"/>
    <w:tmpl w:val="D6FAD8C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7EECBE90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0sTQwMTE1MrSwMDVU0lEKTi0uzszPAykwqQUAfnbP8iwAAAA="/>
  </w:docVars>
  <w:rsids>
    <w:rsidRoot w:val="000A6E42"/>
    <w:rsid w:val="000A6E42"/>
    <w:rsid w:val="000B6189"/>
    <w:rsid w:val="00160306"/>
    <w:rsid w:val="00170506"/>
    <w:rsid w:val="001B0F4F"/>
    <w:rsid w:val="004011F1"/>
    <w:rsid w:val="00434087"/>
    <w:rsid w:val="00681CED"/>
    <w:rsid w:val="008D55CE"/>
    <w:rsid w:val="00921521"/>
    <w:rsid w:val="0097273C"/>
    <w:rsid w:val="00993979"/>
    <w:rsid w:val="00A02ED9"/>
    <w:rsid w:val="00B25B57"/>
    <w:rsid w:val="00C00258"/>
    <w:rsid w:val="00E10954"/>
    <w:rsid w:val="00EF4ED2"/>
    <w:rsid w:val="00FA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05741"/>
  <w15:chartTrackingRefBased/>
  <w15:docId w15:val="{015BF18C-2A11-4BEA-A509-F1F60F09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CED"/>
  </w:style>
  <w:style w:type="paragraph" w:styleId="Heading3">
    <w:name w:val="heading 3"/>
    <w:basedOn w:val="Normal"/>
    <w:next w:val="Normal"/>
    <w:link w:val="Heading3Char"/>
    <w:qFormat/>
    <w:rsid w:val="00EF4ED2"/>
    <w:pPr>
      <w:keepNext/>
      <w:spacing w:before="240" w:after="60" w:line="48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E4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40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0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0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0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0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087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EF4ED2"/>
    <w:rPr>
      <w:rFonts w:ascii="Arial" w:eastAsia="Times New Roman" w:hAnsi="Arial" w:cs="Arial"/>
      <w:b/>
      <w:bCs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Metzelthin, Silke (HSR)</dc:creator>
  <cp:keywords/>
  <dc:description/>
  <cp:lastModifiedBy>Buma, Lise (HSR)</cp:lastModifiedBy>
  <cp:revision>5</cp:revision>
  <dcterms:created xsi:type="dcterms:W3CDTF">2023-10-20T13:16:00Z</dcterms:created>
  <dcterms:modified xsi:type="dcterms:W3CDTF">2024-02-21T10:44:00Z</dcterms:modified>
</cp:coreProperties>
</file>