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35A0" w14:textId="054E80F0" w:rsidR="00677B7E" w:rsidRPr="000D60BA" w:rsidRDefault="00B66243" w:rsidP="00677B7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0D60B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1BFDC1B" wp14:editId="1752FDF7">
            <wp:simplePos x="0" y="0"/>
            <wp:positionH relativeFrom="column">
              <wp:posOffset>622300</wp:posOffset>
            </wp:positionH>
            <wp:positionV relativeFrom="paragraph">
              <wp:posOffset>1963420</wp:posOffset>
            </wp:positionV>
            <wp:extent cx="3683000" cy="1810385"/>
            <wp:effectExtent l="0" t="0" r="0" b="0"/>
            <wp:wrapTopAndBottom/>
            <wp:docPr id="1942637261" name="Picture 1" descr="A graph of a size distribu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37261" name="Picture 1" descr="A graph of a size distribu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B7E" w:rsidRPr="000D60B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FC7C92B" wp14:editId="7834D765">
            <wp:simplePos x="0" y="0"/>
            <wp:positionH relativeFrom="column">
              <wp:posOffset>647700</wp:posOffset>
            </wp:positionH>
            <wp:positionV relativeFrom="paragraph">
              <wp:posOffset>298450</wp:posOffset>
            </wp:positionV>
            <wp:extent cx="3599180" cy="1485900"/>
            <wp:effectExtent l="0" t="0" r="1270" b="0"/>
            <wp:wrapTopAndBottom/>
            <wp:docPr id="123687790" name="Picture 1" descr="A graph of a size distribu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7790" name="Picture 1" descr="A graph of a size distribu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B7E" w:rsidRPr="000D60BA">
        <w:rPr>
          <w:rFonts w:asciiTheme="majorBidi" w:hAnsiTheme="majorBidi" w:cstheme="majorBidi"/>
          <w:b/>
          <w:bCs/>
        </w:rPr>
        <w:t>ECNPs</w:t>
      </w:r>
    </w:p>
    <w:p w14:paraId="5740C979" w14:textId="18C2D47C" w:rsidR="00B66243" w:rsidRPr="000D60BA" w:rsidRDefault="00677B7E" w:rsidP="00B6624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0D60BA">
        <w:rPr>
          <w:rFonts w:asciiTheme="majorBidi" w:hAnsiTheme="majorBidi" w:cstheme="majorBidi"/>
          <w:b/>
          <w:bCs/>
        </w:rPr>
        <w:t>C7-3 CNPs</w:t>
      </w:r>
    </w:p>
    <w:p w14:paraId="2B1B3339" w14:textId="49FB10A2" w:rsidR="00B66243" w:rsidRPr="000D60BA" w:rsidRDefault="00B66243" w:rsidP="00B6624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0D60BA">
        <w:rPr>
          <w:rFonts w:asciiTheme="majorBidi" w:hAnsiTheme="majorBidi" w:cstheme="majorBidi"/>
          <w:b/>
          <w:bCs/>
        </w:rPr>
        <w:t>C7-3m1 CNPs</w:t>
      </w:r>
    </w:p>
    <w:p w14:paraId="07493F38" w14:textId="6051A13F" w:rsidR="00B66243" w:rsidRPr="000D60BA" w:rsidRDefault="00B66243" w:rsidP="00B66243">
      <w:pPr>
        <w:pStyle w:val="ListParagraph"/>
        <w:ind w:left="1080"/>
        <w:rPr>
          <w:rFonts w:asciiTheme="majorBidi" w:hAnsiTheme="majorBidi" w:cstheme="majorBidi"/>
        </w:rPr>
      </w:pPr>
      <w:r w:rsidRPr="000D60BA">
        <w:rPr>
          <w:rFonts w:asciiTheme="majorBidi" w:hAnsiTheme="majorBidi" w:cstheme="majorBidi"/>
          <w:noProof/>
        </w:rPr>
        <w:drawing>
          <wp:inline distT="0" distB="0" distL="0" distR="0" wp14:anchorId="36A3CA33" wp14:editId="56FFDE4E">
            <wp:extent cx="3630168" cy="1728216"/>
            <wp:effectExtent l="0" t="0" r="8890" b="5715"/>
            <wp:docPr id="357899948" name="Picture 1" descr="A graph with a r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899948" name="Picture 1" descr="A graph with a red 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0168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9B9B0" w14:textId="69FF36C9" w:rsidR="00B66243" w:rsidRPr="000D60BA" w:rsidRDefault="00B66243" w:rsidP="00B6624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 w:rsidRPr="000D60B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E696C44" wp14:editId="55361867">
            <wp:simplePos x="0" y="0"/>
            <wp:positionH relativeFrom="column">
              <wp:posOffset>774700</wp:posOffset>
            </wp:positionH>
            <wp:positionV relativeFrom="paragraph">
              <wp:posOffset>235585</wp:posOffset>
            </wp:positionV>
            <wp:extent cx="3566160" cy="1801368"/>
            <wp:effectExtent l="0" t="0" r="0" b="8890"/>
            <wp:wrapTopAndBottom/>
            <wp:docPr id="1529977371" name="Picture 1" descr="A graph of a size distribu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77371" name="Picture 1" descr="A graph of a size distribu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0BA">
        <w:rPr>
          <w:rFonts w:asciiTheme="majorBidi" w:hAnsiTheme="majorBidi" w:cstheme="majorBidi"/>
          <w:b/>
          <w:bCs/>
        </w:rPr>
        <w:t>C7-3m2 CNPs</w:t>
      </w:r>
    </w:p>
    <w:p w14:paraId="5A98BFE7" w14:textId="7A855D04" w:rsidR="00975D03" w:rsidRPr="000D60BA" w:rsidRDefault="00975D03" w:rsidP="00975D03">
      <w:pPr>
        <w:pStyle w:val="paragraph"/>
        <w:spacing w:before="240" w:beforeAutospacing="0" w:after="240" w:afterAutospacing="0"/>
        <w:ind w:left="720"/>
        <w:jc w:val="both"/>
        <w:textAlignment w:val="baseline"/>
        <w:rPr>
          <w:rStyle w:val="fontstyle01"/>
          <w:rFonts w:asciiTheme="majorBidi" w:hAnsiTheme="majorBidi" w:cstheme="majorBidi"/>
        </w:rPr>
      </w:pPr>
      <w:r w:rsidRPr="000D60BA">
        <w:rPr>
          <w:rStyle w:val="fontstyle01"/>
          <w:rFonts w:asciiTheme="majorBidi" w:hAnsiTheme="majorBidi" w:cstheme="majorBidi"/>
        </w:rPr>
        <w:t xml:space="preserve">Figure </w:t>
      </w:r>
      <w:r w:rsidRPr="000D60BA">
        <w:rPr>
          <w:rStyle w:val="fontstyle01"/>
          <w:rFonts w:asciiTheme="majorBidi" w:hAnsiTheme="majorBidi" w:cstheme="majorBidi"/>
        </w:rPr>
        <w:t>S</w:t>
      </w:r>
      <w:r w:rsidRPr="000D60BA">
        <w:rPr>
          <w:rStyle w:val="fontstyle01"/>
          <w:rFonts w:asciiTheme="majorBidi" w:hAnsiTheme="majorBidi" w:cstheme="majorBidi"/>
        </w:rPr>
        <w:t xml:space="preserve">1. The </w:t>
      </w:r>
      <w:r w:rsidRPr="000D60BA">
        <w:rPr>
          <w:rStyle w:val="fontstyle01"/>
          <w:rFonts w:asciiTheme="majorBidi" w:hAnsiTheme="majorBidi" w:cstheme="majorBidi"/>
        </w:rPr>
        <w:t xml:space="preserve">size distribution of ECNPs (A), C7-3 CNPs (B), </w:t>
      </w:r>
      <w:r w:rsidRPr="000D60BA">
        <w:rPr>
          <w:rStyle w:val="fontstyle01"/>
          <w:rFonts w:asciiTheme="majorBidi" w:hAnsiTheme="majorBidi" w:cstheme="majorBidi"/>
        </w:rPr>
        <w:t>C7-3</w:t>
      </w:r>
      <w:r w:rsidRPr="000D60BA">
        <w:rPr>
          <w:rStyle w:val="fontstyle01"/>
          <w:rFonts w:asciiTheme="majorBidi" w:hAnsiTheme="majorBidi" w:cstheme="majorBidi"/>
        </w:rPr>
        <w:t>m1</w:t>
      </w:r>
      <w:r w:rsidRPr="000D60BA">
        <w:rPr>
          <w:rStyle w:val="fontstyle01"/>
          <w:rFonts w:asciiTheme="majorBidi" w:hAnsiTheme="majorBidi" w:cstheme="majorBidi"/>
        </w:rPr>
        <w:t xml:space="preserve"> CNPs (</w:t>
      </w:r>
      <w:r w:rsidRPr="000D60BA">
        <w:rPr>
          <w:rStyle w:val="fontstyle01"/>
          <w:rFonts w:asciiTheme="majorBidi" w:hAnsiTheme="majorBidi" w:cstheme="majorBidi"/>
        </w:rPr>
        <w:t>C</w:t>
      </w:r>
      <w:r w:rsidRPr="000D60BA">
        <w:rPr>
          <w:rStyle w:val="fontstyle01"/>
          <w:rFonts w:asciiTheme="majorBidi" w:hAnsiTheme="majorBidi" w:cstheme="majorBidi"/>
        </w:rPr>
        <w:t xml:space="preserve">), </w:t>
      </w:r>
      <w:r w:rsidRPr="000D60BA">
        <w:rPr>
          <w:rStyle w:val="fontstyle01"/>
          <w:rFonts w:asciiTheme="majorBidi" w:hAnsiTheme="majorBidi" w:cstheme="majorBidi"/>
        </w:rPr>
        <w:t xml:space="preserve">and </w:t>
      </w:r>
      <w:r w:rsidRPr="000D60BA">
        <w:rPr>
          <w:rStyle w:val="fontstyle01"/>
          <w:rFonts w:asciiTheme="majorBidi" w:hAnsiTheme="majorBidi" w:cstheme="majorBidi"/>
        </w:rPr>
        <w:t>C7-3</w:t>
      </w:r>
      <w:r w:rsidRPr="000D60BA">
        <w:rPr>
          <w:rStyle w:val="fontstyle01"/>
          <w:rFonts w:asciiTheme="majorBidi" w:hAnsiTheme="majorBidi" w:cstheme="majorBidi"/>
        </w:rPr>
        <w:t>m2</w:t>
      </w:r>
      <w:r w:rsidRPr="000D60BA">
        <w:rPr>
          <w:rStyle w:val="fontstyle01"/>
          <w:rFonts w:asciiTheme="majorBidi" w:hAnsiTheme="majorBidi" w:cstheme="majorBidi"/>
        </w:rPr>
        <w:t xml:space="preserve"> CNPs (</w:t>
      </w:r>
      <w:r w:rsidRPr="000D60BA">
        <w:rPr>
          <w:rStyle w:val="fontstyle01"/>
          <w:rFonts w:asciiTheme="majorBidi" w:hAnsiTheme="majorBidi" w:cstheme="majorBidi"/>
        </w:rPr>
        <w:t>D</w:t>
      </w:r>
      <w:r w:rsidRPr="000D60BA">
        <w:rPr>
          <w:rStyle w:val="fontstyle01"/>
          <w:rFonts w:asciiTheme="majorBidi" w:hAnsiTheme="majorBidi" w:cstheme="majorBidi"/>
        </w:rPr>
        <w:t>)</w:t>
      </w:r>
      <w:r w:rsidRPr="000D60BA">
        <w:rPr>
          <w:rStyle w:val="fontstyle01"/>
          <w:rFonts w:asciiTheme="majorBidi" w:hAnsiTheme="majorBidi" w:cstheme="majorBidi"/>
        </w:rPr>
        <w:t>.</w:t>
      </w:r>
    </w:p>
    <w:p w14:paraId="5E3B3588" w14:textId="76104A4C" w:rsidR="00B66243" w:rsidRPr="000D60BA" w:rsidRDefault="00B66243" w:rsidP="00B66243">
      <w:pPr>
        <w:pStyle w:val="ListParagraph"/>
        <w:ind w:left="1080"/>
        <w:rPr>
          <w:rFonts w:asciiTheme="majorBidi" w:hAnsiTheme="majorBidi" w:cstheme="majorBidi"/>
        </w:rPr>
      </w:pPr>
    </w:p>
    <w:p w14:paraId="5FDEE9C9" w14:textId="4CD50D8E" w:rsidR="00677B7E" w:rsidRPr="000D60BA" w:rsidRDefault="00677B7E" w:rsidP="00677B7E">
      <w:pPr>
        <w:pStyle w:val="ListParagraph"/>
        <w:ind w:left="1080"/>
        <w:rPr>
          <w:rFonts w:asciiTheme="majorBidi" w:hAnsiTheme="majorBidi" w:cstheme="majorBidi"/>
        </w:rPr>
      </w:pPr>
    </w:p>
    <w:p w14:paraId="7220C1F4" w14:textId="41B0C2DE" w:rsidR="00B66243" w:rsidRPr="000D60BA" w:rsidRDefault="00975D03" w:rsidP="00B6624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0D60BA">
        <w:rPr>
          <w:rFonts w:asciiTheme="majorBidi" w:hAnsiTheme="majorBidi" w:cstheme="majorBidi"/>
          <w:b/>
          <w:bCs/>
        </w:rPr>
        <w:t>E</w:t>
      </w:r>
      <w:r w:rsidR="00B66243" w:rsidRPr="000D60BA">
        <w:rPr>
          <w:rFonts w:asciiTheme="majorBidi" w:hAnsiTheme="majorBidi" w:cstheme="majorBidi"/>
          <w:b/>
          <w:bCs/>
        </w:rPr>
        <w:t>CNPs</w:t>
      </w:r>
    </w:p>
    <w:p w14:paraId="5EB15C7D" w14:textId="5A795543" w:rsidR="00B66243" w:rsidRPr="000D60BA" w:rsidRDefault="009C0437" w:rsidP="00B66243">
      <w:pPr>
        <w:pStyle w:val="ListParagraph"/>
        <w:rPr>
          <w:rFonts w:asciiTheme="majorBidi" w:hAnsiTheme="majorBidi" w:cstheme="majorBidi"/>
        </w:rPr>
      </w:pPr>
      <w:r w:rsidRPr="000D60BA">
        <w:rPr>
          <w:rFonts w:asciiTheme="majorBidi" w:hAnsiTheme="majorBidi" w:cstheme="majorBidi"/>
          <w:noProof/>
        </w:rPr>
        <w:drawing>
          <wp:inline distT="0" distB="0" distL="0" distR="0" wp14:anchorId="7BC8C361" wp14:editId="7A76452F">
            <wp:extent cx="4114452" cy="1467293"/>
            <wp:effectExtent l="0" t="0" r="635" b="0"/>
            <wp:docPr id="687234875" name="Picture 1" descr="A graph of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34875" name="Picture 1" descr="A graph of a number of object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6661" cy="147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76145" w14:textId="38ADDD44" w:rsidR="00B66243" w:rsidRPr="000D60BA" w:rsidRDefault="009C0437" w:rsidP="00B6624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0D60B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49B6AA5" wp14:editId="72DD9FB9">
            <wp:simplePos x="0" y="0"/>
            <wp:positionH relativeFrom="column">
              <wp:posOffset>462280</wp:posOffset>
            </wp:positionH>
            <wp:positionV relativeFrom="paragraph">
              <wp:posOffset>186055</wp:posOffset>
            </wp:positionV>
            <wp:extent cx="4135755" cy="1626235"/>
            <wp:effectExtent l="0" t="0" r="0" b="0"/>
            <wp:wrapTopAndBottom/>
            <wp:docPr id="95638505" name="Picture 1" descr="A graph of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8505" name="Picture 1" descr="A graph of a number of objects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575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243" w:rsidRPr="000D60BA">
        <w:rPr>
          <w:rFonts w:asciiTheme="majorBidi" w:hAnsiTheme="majorBidi" w:cstheme="majorBidi"/>
          <w:b/>
          <w:bCs/>
        </w:rPr>
        <w:t>C7-3 CNPs</w:t>
      </w:r>
    </w:p>
    <w:p w14:paraId="5F610F6F" w14:textId="1CCE7D69" w:rsidR="009C0437" w:rsidRPr="000D60BA" w:rsidRDefault="009C0437" w:rsidP="009C0437">
      <w:pPr>
        <w:pStyle w:val="ListParagraph"/>
        <w:rPr>
          <w:rFonts w:asciiTheme="majorBidi" w:hAnsiTheme="majorBidi" w:cstheme="majorBidi"/>
        </w:rPr>
      </w:pPr>
    </w:p>
    <w:p w14:paraId="1E93CECA" w14:textId="379B42EF" w:rsidR="00B66243" w:rsidRPr="000D60BA" w:rsidRDefault="009C0437" w:rsidP="00B6624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0D60B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332A41C" wp14:editId="007A6768">
            <wp:simplePos x="0" y="0"/>
            <wp:positionH relativeFrom="column">
              <wp:posOffset>440690</wp:posOffset>
            </wp:positionH>
            <wp:positionV relativeFrom="paragraph">
              <wp:posOffset>306070</wp:posOffset>
            </wp:positionV>
            <wp:extent cx="4039870" cy="1711325"/>
            <wp:effectExtent l="0" t="0" r="0" b="3175"/>
            <wp:wrapTopAndBottom/>
            <wp:docPr id="1431176183" name="Picture 1" descr="A graph of a number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76183" name="Picture 1" descr="A graph of a number of data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87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243" w:rsidRPr="000D60BA">
        <w:rPr>
          <w:rFonts w:asciiTheme="majorBidi" w:hAnsiTheme="majorBidi" w:cstheme="majorBidi"/>
          <w:b/>
          <w:bCs/>
        </w:rPr>
        <w:t>C7-3m1 CNPs</w:t>
      </w:r>
    </w:p>
    <w:p w14:paraId="144C46D9" w14:textId="24F72034" w:rsidR="009C0437" w:rsidRPr="000D60BA" w:rsidRDefault="009C0437" w:rsidP="009C0437">
      <w:pPr>
        <w:rPr>
          <w:rFonts w:asciiTheme="majorBidi" w:hAnsiTheme="majorBidi" w:cstheme="majorBidi"/>
        </w:rPr>
      </w:pPr>
    </w:p>
    <w:p w14:paraId="038A2E70" w14:textId="71FB5293" w:rsidR="00B66243" w:rsidRPr="000D60BA" w:rsidRDefault="00B66243" w:rsidP="00B6624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0D60BA">
        <w:rPr>
          <w:rFonts w:asciiTheme="majorBidi" w:hAnsiTheme="majorBidi" w:cstheme="majorBidi"/>
          <w:b/>
          <w:bCs/>
        </w:rPr>
        <w:t>C7-3m2 CNPs</w:t>
      </w:r>
    </w:p>
    <w:p w14:paraId="06764D90" w14:textId="65D09E3E" w:rsidR="00B66243" w:rsidRPr="000D60BA" w:rsidRDefault="009C0437" w:rsidP="009C0437">
      <w:pPr>
        <w:pStyle w:val="ListParagraph"/>
        <w:rPr>
          <w:rFonts w:asciiTheme="majorBidi" w:hAnsiTheme="majorBidi" w:cstheme="majorBidi"/>
        </w:rPr>
      </w:pPr>
      <w:r w:rsidRPr="000D60BA">
        <w:rPr>
          <w:rFonts w:asciiTheme="majorBidi" w:hAnsiTheme="majorBidi" w:cstheme="majorBidi"/>
          <w:noProof/>
        </w:rPr>
        <w:drawing>
          <wp:inline distT="0" distB="0" distL="0" distR="0" wp14:anchorId="0F53A32B" wp14:editId="0930A0CB">
            <wp:extent cx="4039216" cy="1446028"/>
            <wp:effectExtent l="0" t="0" r="0" b="1905"/>
            <wp:docPr id="93248043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8043" name="Picture 1" descr="A graph of a func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8170" cy="145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BF52E" w14:textId="43C08648" w:rsidR="00975D03" w:rsidRPr="000D60BA" w:rsidRDefault="00975D03" w:rsidP="000451EA">
      <w:pPr>
        <w:pStyle w:val="paragraph"/>
        <w:spacing w:before="240" w:beforeAutospacing="0" w:after="240" w:afterAutospacing="0"/>
        <w:jc w:val="both"/>
        <w:textAlignment w:val="baseline"/>
        <w:rPr>
          <w:rStyle w:val="fontstyle01"/>
          <w:rFonts w:asciiTheme="majorBidi" w:hAnsiTheme="majorBidi" w:cstheme="majorBidi"/>
          <w:sz w:val="20"/>
          <w:szCs w:val="20"/>
        </w:rPr>
      </w:pPr>
      <w:r w:rsidRPr="000D60BA">
        <w:rPr>
          <w:rStyle w:val="fontstyle01"/>
          <w:rFonts w:asciiTheme="majorBidi" w:hAnsiTheme="majorBidi" w:cstheme="majorBidi"/>
          <w:sz w:val="20"/>
          <w:szCs w:val="20"/>
        </w:rPr>
        <w:t>Figure S</w:t>
      </w:r>
      <w:r w:rsidRPr="000D60BA">
        <w:rPr>
          <w:rStyle w:val="fontstyle01"/>
          <w:rFonts w:asciiTheme="majorBidi" w:hAnsiTheme="majorBidi" w:cstheme="majorBidi"/>
          <w:sz w:val="20"/>
          <w:szCs w:val="20"/>
        </w:rPr>
        <w:t>2</w:t>
      </w:r>
      <w:r w:rsidRPr="000D60BA">
        <w:rPr>
          <w:rStyle w:val="fontstyle01"/>
          <w:rFonts w:asciiTheme="majorBidi" w:hAnsiTheme="majorBidi" w:cstheme="majorBidi"/>
          <w:sz w:val="20"/>
          <w:szCs w:val="20"/>
        </w:rPr>
        <w:t xml:space="preserve">. The </w:t>
      </w:r>
      <w:r w:rsidRPr="000D60BA">
        <w:rPr>
          <w:rStyle w:val="fontstyle01"/>
          <w:rFonts w:asciiTheme="majorBidi" w:hAnsiTheme="majorBidi" w:cstheme="majorBidi"/>
          <w:sz w:val="20"/>
          <w:szCs w:val="20"/>
        </w:rPr>
        <w:t>zeta potential</w:t>
      </w:r>
      <w:r w:rsidRPr="000D60BA">
        <w:rPr>
          <w:rStyle w:val="fontstyle01"/>
          <w:rFonts w:asciiTheme="majorBidi" w:hAnsiTheme="majorBidi" w:cstheme="majorBidi"/>
          <w:sz w:val="20"/>
          <w:szCs w:val="20"/>
        </w:rPr>
        <w:t xml:space="preserve"> of ECNPs (A), C7-3 CNPs (B), C7-3m1 CNPs (C), and C7-3m2 CNPs (D).</w:t>
      </w:r>
    </w:p>
    <w:p w14:paraId="1C8F7BAA" w14:textId="5FCD9CB6" w:rsidR="008935A4" w:rsidRPr="000D60BA" w:rsidRDefault="008935A4" w:rsidP="000D60BA">
      <w:pPr>
        <w:spacing w:line="25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787E4DA" w14:textId="3DD7CE9F" w:rsidR="008935A4" w:rsidRPr="000D60BA" w:rsidRDefault="008935A4" w:rsidP="008935A4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r w:rsidRPr="000D60BA">
        <w:rPr>
          <w:rFonts w:asciiTheme="majorBidi" w:hAnsiTheme="majorBidi" w:cstheme="majorBidi"/>
          <w:noProof/>
        </w:rPr>
        <w:drawing>
          <wp:anchor distT="0" distB="0" distL="114300" distR="114300" simplePos="0" relativeHeight="251666432" behindDoc="0" locked="0" layoutInCell="1" allowOverlap="1" wp14:anchorId="4A60B3FA" wp14:editId="4F0CEC73">
            <wp:simplePos x="0" y="0"/>
            <wp:positionH relativeFrom="margin">
              <wp:align>right</wp:align>
            </wp:positionH>
            <wp:positionV relativeFrom="paragraph">
              <wp:posOffset>5101590</wp:posOffset>
            </wp:positionV>
            <wp:extent cx="5486400" cy="2523490"/>
            <wp:effectExtent l="0" t="0" r="0" b="0"/>
            <wp:wrapSquare wrapText="bothSides"/>
            <wp:docPr id="219147410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A87491D-11F2-71BE-34C6-B1A6FCB4AB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0BA">
        <w:rPr>
          <w:rFonts w:asciiTheme="majorBidi" w:hAnsiTheme="majorBidi" w:cstheme="majorBidi"/>
          <w:noProof/>
        </w:rPr>
        <w:drawing>
          <wp:anchor distT="0" distB="0" distL="114300" distR="114300" simplePos="0" relativeHeight="251665408" behindDoc="0" locked="0" layoutInCell="1" allowOverlap="1" wp14:anchorId="7AE55BB4" wp14:editId="6BD519BD">
            <wp:simplePos x="0" y="0"/>
            <wp:positionH relativeFrom="margin">
              <wp:posOffset>106045</wp:posOffset>
            </wp:positionH>
            <wp:positionV relativeFrom="paragraph">
              <wp:posOffset>2786380</wp:posOffset>
            </wp:positionV>
            <wp:extent cx="5486400" cy="2523490"/>
            <wp:effectExtent l="0" t="0" r="0" b="0"/>
            <wp:wrapSquare wrapText="bothSides"/>
            <wp:docPr id="19417828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5B798B2D-7A28-301C-2A3F-FF952C1F46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0BA"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0" locked="0" layoutInCell="1" allowOverlap="1" wp14:anchorId="4BFBF915" wp14:editId="35E8CE45">
            <wp:simplePos x="0" y="0"/>
            <wp:positionH relativeFrom="margin">
              <wp:align>right</wp:align>
            </wp:positionH>
            <wp:positionV relativeFrom="paragraph">
              <wp:posOffset>215265</wp:posOffset>
            </wp:positionV>
            <wp:extent cx="5486400" cy="2525395"/>
            <wp:effectExtent l="0" t="0" r="0" b="8255"/>
            <wp:wrapSquare wrapText="bothSides"/>
            <wp:docPr id="7599824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CB7F507-7A84-3606-AE56-79C13F432F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C0B58" w14:textId="322D8092" w:rsidR="00975D03" w:rsidRPr="000451EA" w:rsidRDefault="000D60BA" w:rsidP="000451EA">
      <w:pPr>
        <w:pStyle w:val="paragraph"/>
        <w:spacing w:before="240" w:beforeAutospacing="0" w:after="240" w:afterAutospacing="0"/>
        <w:ind w:left="720"/>
        <w:jc w:val="both"/>
        <w:textAlignment w:val="baseline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0D60BA">
        <w:rPr>
          <w:rStyle w:val="fontstyle01"/>
          <w:rFonts w:asciiTheme="majorBidi" w:hAnsiTheme="majorBidi" w:cstheme="majorBidi"/>
          <w:sz w:val="20"/>
          <w:szCs w:val="20"/>
        </w:rPr>
        <w:t>Figure S</w:t>
      </w:r>
      <w:r w:rsidRPr="000D60BA">
        <w:rPr>
          <w:rStyle w:val="fontstyle01"/>
          <w:rFonts w:asciiTheme="majorBidi" w:hAnsiTheme="majorBidi" w:cstheme="majorBidi"/>
          <w:sz w:val="20"/>
          <w:szCs w:val="20"/>
        </w:rPr>
        <w:t>3</w:t>
      </w:r>
      <w:r w:rsidRPr="000D60BA">
        <w:rPr>
          <w:rStyle w:val="fontstyle01"/>
          <w:rFonts w:asciiTheme="majorBidi" w:hAnsiTheme="majorBidi" w:cstheme="majorBidi"/>
          <w:sz w:val="20"/>
          <w:szCs w:val="20"/>
        </w:rPr>
        <w:t xml:space="preserve">. The </w:t>
      </w:r>
      <w:r w:rsidRPr="000D60BA">
        <w:rPr>
          <w:rStyle w:val="fontstyle01"/>
          <w:rFonts w:asciiTheme="majorBidi" w:hAnsiTheme="majorBidi" w:cstheme="majorBidi"/>
          <w:sz w:val="20"/>
          <w:szCs w:val="20"/>
        </w:rPr>
        <w:t xml:space="preserve">calibration curves </w:t>
      </w:r>
      <w:r w:rsidR="007416A3" w:rsidRPr="000D60BA">
        <w:rPr>
          <w:rStyle w:val="fontstyle01"/>
          <w:rFonts w:asciiTheme="majorBidi" w:hAnsiTheme="majorBidi" w:cstheme="majorBidi"/>
          <w:sz w:val="20"/>
          <w:szCs w:val="20"/>
        </w:rPr>
        <w:t>of C</w:t>
      </w:r>
      <w:r w:rsidRPr="000D60BA">
        <w:rPr>
          <w:rStyle w:val="fontstyle01"/>
          <w:rFonts w:asciiTheme="majorBidi" w:hAnsiTheme="majorBidi" w:cstheme="majorBidi"/>
          <w:sz w:val="20"/>
          <w:szCs w:val="20"/>
        </w:rPr>
        <w:t xml:space="preserve">7-3, C7-3m1, and C7-3m2 </w:t>
      </w:r>
      <w:r w:rsidRPr="000D60BA">
        <w:rPr>
          <w:rStyle w:val="fontstyle01"/>
          <w:rFonts w:asciiTheme="majorBidi" w:hAnsiTheme="majorBidi" w:cstheme="majorBidi"/>
          <w:sz w:val="20"/>
          <w:szCs w:val="20"/>
        </w:rPr>
        <w:t>peptides using HPLC</w:t>
      </w:r>
      <w:r w:rsidRPr="000D60BA">
        <w:rPr>
          <w:rStyle w:val="fontstyle01"/>
          <w:rFonts w:asciiTheme="majorBidi" w:hAnsiTheme="majorBidi" w:cstheme="majorBidi"/>
          <w:sz w:val="20"/>
          <w:szCs w:val="20"/>
        </w:rPr>
        <w:t>.</w:t>
      </w:r>
    </w:p>
    <w:sectPr w:rsidR="00975D03" w:rsidRPr="000451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Bold">
    <w:altName w:val="Palatino Linotype"/>
    <w:panose1 w:val="00000000000000000000"/>
    <w:charset w:val="00"/>
    <w:family w:val="roman"/>
    <w:notTrueType/>
    <w:pitch w:val="default"/>
  </w:font>
  <w:font w:name="PalatinoLinotype-Roman">
    <w:altName w:val="Palatino Linotype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4370A"/>
    <w:multiLevelType w:val="hybridMultilevel"/>
    <w:tmpl w:val="41E0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83E16"/>
    <w:multiLevelType w:val="hybridMultilevel"/>
    <w:tmpl w:val="CFD83E02"/>
    <w:lvl w:ilvl="0" w:tplc="2DA697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665C4D"/>
    <w:multiLevelType w:val="hybridMultilevel"/>
    <w:tmpl w:val="D2DA92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B2BEB"/>
    <w:multiLevelType w:val="hybridMultilevel"/>
    <w:tmpl w:val="5EEE4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88112">
    <w:abstractNumId w:val="3"/>
  </w:num>
  <w:num w:numId="2" w16cid:durableId="1813987319">
    <w:abstractNumId w:val="1"/>
  </w:num>
  <w:num w:numId="3" w16cid:durableId="2008708309">
    <w:abstractNumId w:val="2"/>
  </w:num>
  <w:num w:numId="4" w16cid:durableId="342556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7"/>
    <w:rsid w:val="000451EA"/>
    <w:rsid w:val="00074664"/>
    <w:rsid w:val="000D60BA"/>
    <w:rsid w:val="005464B7"/>
    <w:rsid w:val="00677B7E"/>
    <w:rsid w:val="006E54FB"/>
    <w:rsid w:val="0070260F"/>
    <w:rsid w:val="007416A3"/>
    <w:rsid w:val="00877C02"/>
    <w:rsid w:val="008935A4"/>
    <w:rsid w:val="00975D03"/>
    <w:rsid w:val="00994B94"/>
    <w:rsid w:val="009C0437"/>
    <w:rsid w:val="00B66243"/>
    <w:rsid w:val="00CB3BAE"/>
    <w:rsid w:val="00D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86235"/>
  <w15:chartTrackingRefBased/>
  <w15:docId w15:val="{0EFA85F8-A631-4267-801A-EAD2DC2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4B7"/>
    <w:pPr>
      <w:ind w:left="720"/>
      <w:contextualSpacing/>
    </w:pPr>
  </w:style>
  <w:style w:type="paragraph" w:customStyle="1" w:styleId="paragraph">
    <w:name w:val="paragraph"/>
    <w:basedOn w:val="Normal"/>
    <w:rsid w:val="0097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ntstyle01">
    <w:name w:val="fontstyle01"/>
    <w:basedOn w:val="DefaultParagraphFont"/>
    <w:rsid w:val="00975D03"/>
    <w:rPr>
      <w:rFonts w:ascii="PalatinoLinotype-Bold" w:hAnsi="PalatinoLinotype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975D03"/>
    <w:rPr>
      <w:rFonts w:ascii="PalatinoLinotype-Roman" w:hAnsi="PalatinoLinotype-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hart" Target="charts/chart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f2313d10fb0d2c54/Desktop/fulwa/My%20Experiments/HPLC/HPLC%20EE%5e1%20and%20release%20ALJazer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f2313d10fb0d2c54/Desktop/fulwa/My%20Experiments/HPLC/HPLC%20EE%5e1%20and%20release%20ALJazer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f2313d10fb0d2c54/Desktop/fulwa/My%20Experiments/HPLC/HPLC%20EE%5e1%20and%20release%20ALJazer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6.3996823215612855E-2"/>
                  <c:y val="-5.288655079173382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errBars>
            <c:errDir val="y"/>
            <c:errBarType val="both"/>
            <c:errValType val="cust"/>
            <c:noEndCap val="0"/>
            <c:plus>
              <c:numRef>
                <c:f>'[HPLC EE^1 and release ALJazera.xlsx]C7-3m2'!$F$3:$F$8</c:f>
                <c:numCache>
                  <c:formatCode>General</c:formatCode>
                  <c:ptCount val="6"/>
                  <c:pt idx="0">
                    <c:v>149070.37142571289</c:v>
                  </c:pt>
                  <c:pt idx="1">
                    <c:v>105068.71554844477</c:v>
                  </c:pt>
                  <c:pt idx="2">
                    <c:v>87859.07889341886</c:v>
                  </c:pt>
                  <c:pt idx="3">
                    <c:v>4697.3602161213912</c:v>
                  </c:pt>
                  <c:pt idx="4">
                    <c:v>3965.9391069455414</c:v>
                  </c:pt>
                  <c:pt idx="5">
                    <c:v>1315.6029036149168</c:v>
                  </c:pt>
                </c:numCache>
              </c:numRef>
            </c:plus>
            <c:minus>
              <c:numRef>
                <c:f>'[HPLC EE^1 and release ALJazera.xlsx]C7-3m2'!$F$3:$F$8</c:f>
                <c:numCache>
                  <c:formatCode>General</c:formatCode>
                  <c:ptCount val="6"/>
                  <c:pt idx="0">
                    <c:v>149070.37142571289</c:v>
                  </c:pt>
                  <c:pt idx="1">
                    <c:v>105068.71554844477</c:v>
                  </c:pt>
                  <c:pt idx="2">
                    <c:v>87859.07889341886</c:v>
                  </c:pt>
                  <c:pt idx="3">
                    <c:v>4697.3602161213912</c:v>
                  </c:pt>
                  <c:pt idx="4">
                    <c:v>3965.9391069455414</c:v>
                  </c:pt>
                  <c:pt idx="5">
                    <c:v>1315.6029036149168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'[HPLC EE^1 and release ALJazera.xlsx]C7-3m2'!$A$3:$A$8</c:f>
              <c:numCache>
                <c:formatCode>General</c:formatCode>
                <c:ptCount val="6"/>
                <c:pt idx="0">
                  <c:v>0.125</c:v>
                </c:pt>
                <c:pt idx="1">
                  <c:v>6.25E-2</c:v>
                </c:pt>
                <c:pt idx="2">
                  <c:v>3.125E-2</c:v>
                </c:pt>
                <c:pt idx="3">
                  <c:v>1.5625E-2</c:v>
                </c:pt>
                <c:pt idx="4">
                  <c:v>7.8125E-3</c:v>
                </c:pt>
                <c:pt idx="5">
                  <c:v>3.90625E-3</c:v>
                </c:pt>
              </c:numCache>
            </c:numRef>
          </c:xVal>
          <c:yVal>
            <c:numRef>
              <c:f>'[HPLC EE^1 and release ALJazera.xlsx]C7-3m2'!$E$3:$E$8</c:f>
              <c:numCache>
                <c:formatCode>General</c:formatCode>
                <c:ptCount val="6"/>
                <c:pt idx="0">
                  <c:v>10079667</c:v>
                </c:pt>
                <c:pt idx="1">
                  <c:v>4762379</c:v>
                </c:pt>
                <c:pt idx="2">
                  <c:v>2121813</c:v>
                </c:pt>
                <c:pt idx="3">
                  <c:v>941746</c:v>
                </c:pt>
                <c:pt idx="4">
                  <c:v>356965</c:v>
                </c:pt>
                <c:pt idx="5">
                  <c:v>120974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938E-4191-88B6-3C6E1F79FD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80210776"/>
        <c:axId val="580211104"/>
      </c:scatterChart>
      <c:valAx>
        <c:axId val="5802107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C7-3m2 peptide Concentration (mM)</a:t>
                </a:r>
                <a:endParaRPr lang="en-US" sz="1200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0211104"/>
        <c:crosses val="autoZero"/>
        <c:crossBetween val="midCat"/>
      </c:valAx>
      <c:valAx>
        <c:axId val="5802111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Area under curve  ( mAU*S</a:t>
                </a:r>
                <a:r>
                  <a:rPr lang="en-US" sz="1200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en-US" sz="1200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02107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103333829115239"/>
                  <c:y val="0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errBars>
            <c:errDir val="y"/>
            <c:errBarType val="both"/>
            <c:errValType val="cust"/>
            <c:noEndCap val="0"/>
            <c:plus>
              <c:numRef>
                <c:f>'[HPLC EE^1 and release ALJazera.xlsx]C7-3m1'!$F$3:$F$8</c:f>
                <c:numCache>
                  <c:formatCode>General</c:formatCode>
                  <c:ptCount val="6"/>
                  <c:pt idx="0">
                    <c:v>38466.107683691283</c:v>
                  </c:pt>
                  <c:pt idx="1">
                    <c:v>48778.899136819397</c:v>
                  </c:pt>
                  <c:pt idx="2">
                    <c:v>80028.916850931666</c:v>
                  </c:pt>
                  <c:pt idx="3">
                    <c:v>19445.239785956186</c:v>
                  </c:pt>
                  <c:pt idx="4">
                    <c:v>9843.786686704123</c:v>
                  </c:pt>
                  <c:pt idx="5">
                    <c:v>4977.1379660738094</c:v>
                  </c:pt>
                </c:numCache>
              </c:numRef>
            </c:plus>
            <c:minus>
              <c:numRef>
                <c:f>'[HPLC EE^1 and release ALJazera.xlsx]C7-3m1'!$F$3:$F$8</c:f>
                <c:numCache>
                  <c:formatCode>General</c:formatCode>
                  <c:ptCount val="6"/>
                  <c:pt idx="0">
                    <c:v>38466.107683691283</c:v>
                  </c:pt>
                  <c:pt idx="1">
                    <c:v>48778.899136819397</c:v>
                  </c:pt>
                  <c:pt idx="2">
                    <c:v>80028.916850931666</c:v>
                  </c:pt>
                  <c:pt idx="3">
                    <c:v>19445.239785956186</c:v>
                  </c:pt>
                  <c:pt idx="4">
                    <c:v>9843.786686704123</c:v>
                  </c:pt>
                  <c:pt idx="5">
                    <c:v>4977.1379660738094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'[HPLC EE^1 and release ALJazera.xlsx]C7-3m1'!$A$3:$A$8</c:f>
              <c:numCache>
                <c:formatCode>General</c:formatCode>
                <c:ptCount val="6"/>
                <c:pt idx="0">
                  <c:v>0.125</c:v>
                </c:pt>
                <c:pt idx="1">
                  <c:v>6.25E-2</c:v>
                </c:pt>
                <c:pt idx="2">
                  <c:v>3.125E-2</c:v>
                </c:pt>
                <c:pt idx="3">
                  <c:v>1.5625E-2</c:v>
                </c:pt>
                <c:pt idx="4">
                  <c:v>7.8125E-3</c:v>
                </c:pt>
                <c:pt idx="5">
                  <c:v>3.90625E-3</c:v>
                </c:pt>
              </c:numCache>
            </c:numRef>
          </c:xVal>
          <c:yVal>
            <c:numRef>
              <c:f>'[HPLC EE^1 and release ALJazera.xlsx]C7-3m1'!$E$3:$E$8</c:f>
              <c:numCache>
                <c:formatCode>General</c:formatCode>
                <c:ptCount val="6"/>
                <c:pt idx="0">
                  <c:v>8225928</c:v>
                </c:pt>
                <c:pt idx="1">
                  <c:v>4166009</c:v>
                </c:pt>
                <c:pt idx="2">
                  <c:v>2103399</c:v>
                </c:pt>
                <c:pt idx="3">
                  <c:v>1006494</c:v>
                </c:pt>
                <c:pt idx="4">
                  <c:v>473955</c:v>
                </c:pt>
                <c:pt idx="5">
                  <c:v>245555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9A0-43AE-B6D9-6E55952FB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80435176"/>
        <c:axId val="580436816"/>
      </c:scatterChart>
      <c:valAx>
        <c:axId val="580435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C7-3m1 peptide Concentration (mM)</a:t>
                </a:r>
                <a:endParaRPr lang="en-US" sz="700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0436816"/>
        <c:crosses val="autoZero"/>
        <c:crossBetween val="midCat"/>
      </c:valAx>
      <c:valAx>
        <c:axId val="5804368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b="1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Area under curve  ( mAU*S)</a:t>
                </a:r>
                <a:endParaRPr lang="en-US" sz="1200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04351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8.8342657191610691E-2"/>
                  <c:y val="1.0389854559941986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1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8E+07x - 323686</a:t>
                    </a:r>
                    <a:br>
                      <a:rPr lang="en-US" sz="1200" b="1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sz="1200" b="1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R² = 0.9999</a:t>
                    </a:r>
                    <a:endParaRPr lang="en-US"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errBars>
            <c:errDir val="y"/>
            <c:errBarType val="both"/>
            <c:errValType val="cust"/>
            <c:noEndCap val="0"/>
            <c:plus>
              <c:numRef>
                <c:f>'[HPLC EE^1 and release ALJazera.xlsx]C7-3'!$G$3:$G$8</c:f>
                <c:numCache>
                  <c:formatCode>General</c:formatCode>
                  <c:ptCount val="6"/>
                  <c:pt idx="0">
                    <c:v>86113.808561693513</c:v>
                  </c:pt>
                  <c:pt idx="1">
                    <c:v>56637.812625488987</c:v>
                  </c:pt>
                  <c:pt idx="2">
                    <c:v>55548.207963893852</c:v>
                  </c:pt>
                  <c:pt idx="3">
                    <c:v>7457.5030897300558</c:v>
                  </c:pt>
                  <c:pt idx="4">
                    <c:v>5789.6260961596936</c:v>
                  </c:pt>
                  <c:pt idx="5">
                    <c:v>699.90785107755437</c:v>
                  </c:pt>
                </c:numCache>
              </c:numRef>
            </c:plus>
            <c:minus>
              <c:numRef>
                <c:f>'[HPLC EE^1 and release ALJazera.xlsx]C7-3'!$G$3:$G$8</c:f>
                <c:numCache>
                  <c:formatCode>General</c:formatCode>
                  <c:ptCount val="6"/>
                  <c:pt idx="0">
                    <c:v>86113.808561693513</c:v>
                  </c:pt>
                  <c:pt idx="1">
                    <c:v>56637.812625488987</c:v>
                  </c:pt>
                  <c:pt idx="2">
                    <c:v>55548.207963893852</c:v>
                  </c:pt>
                  <c:pt idx="3">
                    <c:v>7457.5030897300558</c:v>
                  </c:pt>
                  <c:pt idx="4">
                    <c:v>5789.6260961596936</c:v>
                  </c:pt>
                  <c:pt idx="5">
                    <c:v>699.90785107755437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'[HPLC EE^1 and release ALJazera.xlsx]C7-3'!$A$3:$A$8</c:f>
              <c:numCache>
                <c:formatCode>General</c:formatCode>
                <c:ptCount val="6"/>
                <c:pt idx="0">
                  <c:v>0.125</c:v>
                </c:pt>
                <c:pt idx="1">
                  <c:v>6.25E-2</c:v>
                </c:pt>
                <c:pt idx="2">
                  <c:v>3.125E-2</c:v>
                </c:pt>
                <c:pt idx="3">
                  <c:v>1.5625E-2</c:v>
                </c:pt>
                <c:pt idx="4">
                  <c:v>7.8125E-3</c:v>
                </c:pt>
                <c:pt idx="5">
                  <c:v>3.90625E-3</c:v>
                </c:pt>
              </c:numCache>
            </c:numRef>
          </c:xVal>
          <c:yVal>
            <c:numRef>
              <c:f>'[HPLC EE^1 and release ALJazera.xlsx]C7-3'!$F$3:$F$8</c:f>
              <c:numCache>
                <c:formatCode>General</c:formatCode>
                <c:ptCount val="6"/>
                <c:pt idx="0">
                  <c:v>9931965</c:v>
                </c:pt>
                <c:pt idx="1">
                  <c:v>4741100</c:v>
                </c:pt>
                <c:pt idx="2">
                  <c:v>2201637</c:v>
                </c:pt>
                <c:pt idx="3">
                  <c:v>954593</c:v>
                </c:pt>
                <c:pt idx="4">
                  <c:v>289747</c:v>
                </c:pt>
                <c:pt idx="5">
                  <c:v>68964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7017-4FD2-AEF3-BC87B22E28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04504176"/>
        <c:axId val="504503096"/>
      </c:scatterChart>
      <c:valAx>
        <c:axId val="504504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C7-3 peptide Concentration (mM)</a:t>
                </a:r>
                <a:endParaRPr lang="en-US" sz="1200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222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04503096"/>
        <c:crosses val="autoZero"/>
        <c:crossBetween val="midCat"/>
      </c:valAx>
      <c:valAx>
        <c:axId val="5045030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Tahoma" panose="020B0604030504040204" pitchFamily="34" charset="0"/>
                    <a:cs typeface="Times New Roman" panose="02020603050405020304" pitchFamily="18" charset="0"/>
                  </a:rPr>
                  <a:t>Area under curve  ( mAU*S)</a:t>
                </a:r>
                <a:endParaRPr lang="en-US" sz="1200" b="1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ea typeface="Tahoma" panose="020B0604030504040204" pitchFamily="34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0450417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LAP</dc:creator>
  <cp:keywords/>
  <dc:description/>
  <cp:lastModifiedBy>Fulwah Yahya Alqahtani</cp:lastModifiedBy>
  <cp:revision>7</cp:revision>
  <cp:lastPrinted>2023-12-21T11:52:00Z</cp:lastPrinted>
  <dcterms:created xsi:type="dcterms:W3CDTF">2023-12-21T11:27:00Z</dcterms:created>
  <dcterms:modified xsi:type="dcterms:W3CDTF">2023-12-21T11:52:00Z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c7f8ba70-353f-41e0-a0c1-c466e4cd1cad</vt:lpwstr>
  </property>
</Properties>
</file>