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0008" w14:textId="77777777" w:rsidR="00B559EE" w:rsidRPr="00B039B6" w:rsidRDefault="00B559EE" w:rsidP="00B559EE">
      <w:pPr>
        <w:pStyle w:val="Title"/>
        <w:spacing w:line="48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B039B6">
        <w:rPr>
          <w:rFonts w:ascii="Calibri" w:hAnsi="Calibri" w:cs="Calibri"/>
          <w:color w:val="000000" w:themeColor="text1"/>
          <w:sz w:val="22"/>
          <w:szCs w:val="22"/>
          <w:lang w:val="en-GB"/>
        </w:rPr>
        <w:t>Appendix</w:t>
      </w:r>
    </w:p>
    <w:p w14:paraId="56B1815D" w14:textId="02CBEC71" w:rsidR="00B559EE" w:rsidRPr="00B039B6" w:rsidRDefault="00B559EE" w:rsidP="00AC1AEE">
      <w:pPr>
        <w:pStyle w:val="Heading2"/>
        <w:spacing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color w:val="000000" w:themeColor="text1"/>
          <w:sz w:val="22"/>
          <w:szCs w:val="22"/>
          <w:lang w:val="en-GB"/>
        </w:rPr>
        <w:t>Appendix 1.</w:t>
      </w:r>
      <w:r w:rsidR="00AC1AEE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Pr="00B039B6">
        <w:rPr>
          <w:rFonts w:ascii="Calibri" w:hAnsi="Calibri" w:cs="Calibri"/>
          <w:color w:val="000000" w:themeColor="text1"/>
          <w:lang w:val="en-GB"/>
        </w:rPr>
        <w:t>Thesaurus terms categorized per database. (Web of Science is not included due to them not using thesaures/MeSH terms.)</w:t>
      </w:r>
    </w:p>
    <w:tbl>
      <w:tblPr>
        <w:tblW w:w="14236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46"/>
        <w:gridCol w:w="2982"/>
        <w:gridCol w:w="2740"/>
        <w:gridCol w:w="2890"/>
        <w:gridCol w:w="6"/>
      </w:tblGrid>
      <w:tr w:rsidR="00B559EE" w:rsidRPr="00B039B6" w14:paraId="4E766D59" w14:textId="77777777" w:rsidTr="00CD2846">
        <w:trPr>
          <w:gridAfter w:val="1"/>
          <w:wAfter w:w="6" w:type="dxa"/>
          <w:trHeight w:val="426"/>
        </w:trPr>
        <w:tc>
          <w:tcPr>
            <w:tcW w:w="2972" w:type="dxa"/>
            <w:shd w:val="clear" w:color="auto" w:fill="DEEBF6"/>
          </w:tcPr>
          <w:p w14:paraId="72BCA100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i/>
                <w:color w:val="000000" w:themeColor="text1"/>
                <w:lang w:val="en-GB"/>
              </w:rPr>
            </w:pPr>
            <w:bookmarkStart w:id="0" w:name="_heading=h.gjdgxs" w:colFirst="0" w:colLast="0"/>
            <w:bookmarkEnd w:id="0"/>
            <w:r w:rsidRPr="00B039B6">
              <w:rPr>
                <w:rFonts w:ascii="Calibri" w:hAnsi="Calibri" w:cs="Calibri"/>
                <w:i/>
                <w:color w:val="000000" w:themeColor="text1"/>
                <w:lang w:val="en-GB"/>
              </w:rPr>
              <w:t>Pubmed</w:t>
            </w:r>
          </w:p>
        </w:tc>
        <w:tc>
          <w:tcPr>
            <w:tcW w:w="2646" w:type="dxa"/>
            <w:shd w:val="clear" w:color="auto" w:fill="FFF2CC"/>
          </w:tcPr>
          <w:p w14:paraId="4979837F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i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i/>
                <w:color w:val="000000" w:themeColor="text1"/>
                <w:lang w:val="en-GB"/>
              </w:rPr>
              <w:t>Embase</w:t>
            </w:r>
          </w:p>
        </w:tc>
        <w:tc>
          <w:tcPr>
            <w:tcW w:w="2982" w:type="dxa"/>
            <w:shd w:val="clear" w:color="auto" w:fill="E2EFD9"/>
          </w:tcPr>
          <w:p w14:paraId="55B67AC6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i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i/>
                <w:color w:val="000000" w:themeColor="text1"/>
                <w:lang w:val="en-GB"/>
              </w:rPr>
              <w:t>PsycINFO</w:t>
            </w:r>
          </w:p>
        </w:tc>
        <w:tc>
          <w:tcPr>
            <w:tcW w:w="2740" w:type="dxa"/>
            <w:shd w:val="clear" w:color="auto" w:fill="FFF2CC"/>
          </w:tcPr>
          <w:p w14:paraId="5490DD63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i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i/>
                <w:color w:val="000000" w:themeColor="text1"/>
                <w:lang w:val="en-GB"/>
              </w:rPr>
              <w:t>CINAHL</w:t>
            </w:r>
          </w:p>
        </w:tc>
        <w:tc>
          <w:tcPr>
            <w:tcW w:w="2890" w:type="dxa"/>
            <w:shd w:val="clear" w:color="auto" w:fill="DEEBF6"/>
          </w:tcPr>
          <w:p w14:paraId="548A088A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i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i/>
                <w:color w:val="000000" w:themeColor="text1"/>
                <w:lang w:val="en-GB"/>
              </w:rPr>
              <w:t>Cochrane</w:t>
            </w:r>
          </w:p>
        </w:tc>
      </w:tr>
      <w:tr w:rsidR="00B559EE" w:rsidRPr="00B039B6" w14:paraId="35A3D235" w14:textId="77777777" w:rsidTr="00CD2846">
        <w:trPr>
          <w:trHeight w:val="286"/>
        </w:trPr>
        <w:tc>
          <w:tcPr>
            <w:tcW w:w="14236" w:type="dxa"/>
            <w:gridSpan w:val="6"/>
            <w:shd w:val="clear" w:color="auto" w:fill="FFFFFF"/>
          </w:tcPr>
          <w:p w14:paraId="304DD9A8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b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Concept 1:</w:t>
            </w:r>
            <w:r w:rsidRPr="00B039B6">
              <w:rPr>
                <w:rFonts w:ascii="Calibri" w:hAnsi="Calibri" w:cs="Calibri"/>
                <w:b/>
                <w:color w:val="000000" w:themeColor="text1"/>
                <w:lang w:val="en-GB"/>
              </w:rPr>
              <w:t xml:space="preserve"> Sexual Abuse</w:t>
            </w:r>
          </w:p>
        </w:tc>
      </w:tr>
      <w:tr w:rsidR="00B559EE" w:rsidRPr="00B039B6" w14:paraId="0739F913" w14:textId="77777777" w:rsidTr="00CD2846">
        <w:trPr>
          <w:gridAfter w:val="1"/>
          <w:wAfter w:w="6" w:type="dxa"/>
        </w:trPr>
        <w:tc>
          <w:tcPr>
            <w:tcW w:w="2972" w:type="dxa"/>
            <w:shd w:val="clear" w:color="auto" w:fill="DEEBF6"/>
          </w:tcPr>
          <w:p w14:paraId="68C3FC5D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“Sex offenses”[Mesh]</w:t>
            </w:r>
          </w:p>
          <w:p w14:paraId="41B57611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“Child Abuse, Sexual”[Mesh]</w:t>
            </w:r>
          </w:p>
          <w:p w14:paraId="697F54CC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“Sexual Harassment”[Mesh]</w:t>
            </w:r>
          </w:p>
          <w:p w14:paraId="54E50228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“Sexual Trauma”[Mesh]</w:t>
            </w:r>
          </w:p>
          <w:p w14:paraId="70908F85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“Adult Survivors of Child Abuse”[Mesh]</w:t>
            </w:r>
          </w:p>
        </w:tc>
        <w:tc>
          <w:tcPr>
            <w:tcW w:w="2646" w:type="dxa"/>
            <w:shd w:val="clear" w:color="auto" w:fill="FFF2CC"/>
          </w:tcPr>
          <w:p w14:paraId="74DEDD18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Sexual Crime/</w:t>
            </w:r>
          </w:p>
          <w:p w14:paraId="24D4E49F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Sexual Violence/</w:t>
            </w:r>
          </w:p>
          <w:p w14:paraId="165367D4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Sexual Trauma/</w:t>
            </w:r>
          </w:p>
          <w:p w14:paraId="18C2EF1C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Sexual Misconduct/</w:t>
            </w:r>
          </w:p>
          <w:p w14:paraId="095BB667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Childhood Sexual Abuse Survivor/</w:t>
            </w:r>
          </w:p>
        </w:tc>
        <w:tc>
          <w:tcPr>
            <w:tcW w:w="2982" w:type="dxa"/>
            <w:shd w:val="clear" w:color="auto" w:fill="E2EFD9"/>
          </w:tcPr>
          <w:p w14:paraId="1E714DDC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Sex Offenses/</w:t>
            </w:r>
          </w:p>
          <w:p w14:paraId="7BC4AC7D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Sexual Harassment/</w:t>
            </w:r>
          </w:p>
        </w:tc>
        <w:tc>
          <w:tcPr>
            <w:tcW w:w="2740" w:type="dxa"/>
            <w:shd w:val="clear" w:color="auto" w:fill="FFF2CC"/>
          </w:tcPr>
          <w:p w14:paraId="431A20C2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(MH "Sexual Abuse+")</w:t>
            </w:r>
          </w:p>
          <w:p w14:paraId="5C679B4D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(MW "Sexual Trauma")</w:t>
            </w:r>
          </w:p>
          <w:p w14:paraId="0DBDB73C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(MW "Sexual Harassment")</w:t>
            </w:r>
          </w:p>
          <w:p w14:paraId="422B3F9B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(MH “Child Abuse Survivors”)</w:t>
            </w:r>
          </w:p>
        </w:tc>
        <w:tc>
          <w:tcPr>
            <w:tcW w:w="2890" w:type="dxa"/>
            <w:shd w:val="clear" w:color="auto" w:fill="DEEBF6"/>
          </w:tcPr>
          <w:p w14:paraId="1033E9BD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[mh “Sex Offenses”]</w:t>
            </w:r>
          </w:p>
          <w:p w14:paraId="329AB5A1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[mh “Sexual Harassment”]</w:t>
            </w:r>
          </w:p>
          <w:p w14:paraId="74369D47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[mh “Sexual Trauma”]</w:t>
            </w:r>
          </w:p>
          <w:p w14:paraId="6E3CAB0B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[mh Rape]</w:t>
            </w:r>
          </w:p>
          <w:p w14:paraId="287AC7BF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[mh “Child Abuse, Sexual”]</w:t>
            </w:r>
          </w:p>
          <w:p w14:paraId="094DC2E1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B559EE" w:rsidRPr="00B039B6" w14:paraId="7E6FBD14" w14:textId="77777777" w:rsidTr="00CD2846">
        <w:trPr>
          <w:trHeight w:val="218"/>
        </w:trPr>
        <w:tc>
          <w:tcPr>
            <w:tcW w:w="14236" w:type="dxa"/>
            <w:gridSpan w:val="6"/>
            <w:shd w:val="clear" w:color="auto" w:fill="FFFFFF"/>
          </w:tcPr>
          <w:p w14:paraId="5614FE61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Concept 2:</w:t>
            </w:r>
            <w:r w:rsidRPr="00B039B6">
              <w:rPr>
                <w:rFonts w:ascii="Calibri" w:hAnsi="Calibri" w:cs="Calibri"/>
                <w:b/>
                <w:color w:val="000000" w:themeColor="text1"/>
                <w:lang w:val="en-GB"/>
              </w:rPr>
              <w:t xml:space="preserve"> Health Care Personnel</w:t>
            </w:r>
          </w:p>
        </w:tc>
      </w:tr>
      <w:tr w:rsidR="00B559EE" w:rsidRPr="00C44D6C" w14:paraId="06DEA15E" w14:textId="77777777" w:rsidTr="00CD2846">
        <w:trPr>
          <w:gridAfter w:val="1"/>
          <w:wAfter w:w="6" w:type="dxa"/>
        </w:trPr>
        <w:tc>
          <w:tcPr>
            <w:tcW w:w="2972" w:type="dxa"/>
            <w:shd w:val="clear" w:color="auto" w:fill="DEEBF6"/>
          </w:tcPr>
          <w:p w14:paraId="1FB5B369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“General Practitioners”[Mesh]</w:t>
            </w:r>
          </w:p>
          <w:p w14:paraId="18B08276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“Health personnel”[Mesh]</w:t>
            </w:r>
          </w:p>
          <w:p w14:paraId="4689AF00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“Physicians”[Mesh]</w:t>
            </w:r>
          </w:p>
          <w:p w14:paraId="2B0B6D71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“Physician assistants”[Mesh]</w:t>
            </w:r>
          </w:p>
        </w:tc>
        <w:tc>
          <w:tcPr>
            <w:tcW w:w="2646" w:type="dxa"/>
            <w:shd w:val="clear" w:color="auto" w:fill="FFF2CC"/>
          </w:tcPr>
          <w:p w14:paraId="707244BD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Medical Personnel/</w:t>
            </w:r>
          </w:p>
          <w:p w14:paraId="6AC40BCE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Clinician/</w:t>
            </w:r>
          </w:p>
          <w:p w14:paraId="7E05D57E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Paramedical Personnel/</w:t>
            </w:r>
          </w:p>
        </w:tc>
        <w:tc>
          <w:tcPr>
            <w:tcW w:w="2982" w:type="dxa"/>
            <w:shd w:val="clear" w:color="auto" w:fill="E2EFD9"/>
          </w:tcPr>
          <w:p w14:paraId="40DC460C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Health Personnel/</w:t>
            </w:r>
          </w:p>
          <w:p w14:paraId="5D781D30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Clinicians/</w:t>
            </w:r>
          </w:p>
          <w:p w14:paraId="6404AAAE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2740" w:type="dxa"/>
            <w:shd w:val="clear" w:color="auto" w:fill="FFF2CC"/>
          </w:tcPr>
          <w:p w14:paraId="2214B2CC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(MH "Health Personnel+")</w:t>
            </w:r>
          </w:p>
        </w:tc>
        <w:tc>
          <w:tcPr>
            <w:tcW w:w="2890" w:type="dxa"/>
            <w:shd w:val="clear" w:color="auto" w:fill="DEEBF6"/>
          </w:tcPr>
          <w:p w14:paraId="0F1C10EE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[mh “Health Personnel”]</w:t>
            </w:r>
          </w:p>
          <w:p w14:paraId="42C2459D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[mh “General Practitioners”]</w:t>
            </w:r>
          </w:p>
          <w:p w14:paraId="31F578FE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[mh Physicians]</w:t>
            </w:r>
          </w:p>
          <w:p w14:paraId="312F83C3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[mh “Physician assistants”]</w:t>
            </w:r>
          </w:p>
        </w:tc>
      </w:tr>
      <w:tr w:rsidR="00B559EE" w:rsidRPr="00B039B6" w14:paraId="4C3752A1" w14:textId="77777777" w:rsidTr="00CD2846">
        <w:trPr>
          <w:trHeight w:val="284"/>
        </w:trPr>
        <w:tc>
          <w:tcPr>
            <w:tcW w:w="14236" w:type="dxa"/>
            <w:gridSpan w:val="6"/>
            <w:shd w:val="clear" w:color="auto" w:fill="FFFFFF"/>
          </w:tcPr>
          <w:p w14:paraId="25E1383D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b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lastRenderedPageBreak/>
              <w:t>Concept 3:</w:t>
            </w:r>
            <w:r w:rsidRPr="00B039B6">
              <w:rPr>
                <w:rFonts w:ascii="Calibri" w:hAnsi="Calibri" w:cs="Calibri"/>
                <w:b/>
                <w:color w:val="000000" w:themeColor="text1"/>
                <w:lang w:val="en-GB"/>
              </w:rPr>
              <w:t xml:space="preserve"> Training Methods</w:t>
            </w:r>
          </w:p>
        </w:tc>
      </w:tr>
      <w:tr w:rsidR="00B559EE" w:rsidRPr="00B039B6" w14:paraId="305FD434" w14:textId="77777777" w:rsidTr="00CD2846">
        <w:trPr>
          <w:gridAfter w:val="1"/>
          <w:wAfter w:w="6" w:type="dxa"/>
        </w:trPr>
        <w:tc>
          <w:tcPr>
            <w:tcW w:w="2972" w:type="dxa"/>
            <w:shd w:val="clear" w:color="auto" w:fill="DEEBF6"/>
          </w:tcPr>
          <w:p w14:paraId="0169B57F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“Education”[Mesh]</w:t>
            </w:r>
          </w:p>
          <w:p w14:paraId="4F6475CB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"Education" [Subheading]</w:t>
            </w:r>
          </w:p>
          <w:p w14:paraId="5C07D07A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“Curriculum”[Mesh]</w:t>
            </w:r>
          </w:p>
          <w:p w14:paraId="32D5B48F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“Inservice training”[Mesh]</w:t>
            </w:r>
          </w:p>
          <w:p w14:paraId="4B7C9C6D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“Learning”[Mesh]</w:t>
            </w:r>
          </w:p>
          <w:p w14:paraId="0689F092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“Role Playing”[Mesh]</w:t>
            </w:r>
          </w:p>
          <w:p w14:paraId="74DEC4E3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“Electronic Supplementary Materials”[Publication Type]</w:t>
            </w:r>
          </w:p>
        </w:tc>
        <w:tc>
          <w:tcPr>
            <w:tcW w:w="2646" w:type="dxa"/>
            <w:shd w:val="clear" w:color="auto" w:fill="FFF2CC"/>
          </w:tcPr>
          <w:p w14:paraId="21342CFB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Education/</w:t>
            </w:r>
          </w:p>
          <w:p w14:paraId="69AE5E0A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Learning/</w:t>
            </w:r>
          </w:p>
          <w:p w14:paraId="615AA310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Workshop/</w:t>
            </w:r>
          </w:p>
          <w:p w14:paraId="6D2E7932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Role Play/</w:t>
            </w:r>
          </w:p>
          <w:p w14:paraId="2AEC71F2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  <w:p w14:paraId="4BDC1147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2982" w:type="dxa"/>
            <w:shd w:val="clear" w:color="auto" w:fill="E2EFD9"/>
          </w:tcPr>
          <w:p w14:paraId="548FABC1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Education/</w:t>
            </w:r>
          </w:p>
          <w:p w14:paraId="26BCF896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Clinical Methods Training/</w:t>
            </w:r>
          </w:p>
          <w:p w14:paraId="3A99546E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Communication Skills Training/</w:t>
            </w:r>
          </w:p>
          <w:p w14:paraId="2748D3CF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Personnel Training/</w:t>
            </w:r>
          </w:p>
          <w:p w14:paraId="2FF2697E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exp Learning/</w:t>
            </w:r>
          </w:p>
          <w:p w14:paraId="01C5D095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Role Playing/</w:t>
            </w:r>
          </w:p>
        </w:tc>
        <w:tc>
          <w:tcPr>
            <w:tcW w:w="2740" w:type="dxa"/>
            <w:shd w:val="clear" w:color="auto" w:fill="FFF2CC"/>
          </w:tcPr>
          <w:p w14:paraId="1CDF9463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(MH "Education+")</w:t>
            </w:r>
          </w:p>
          <w:p w14:paraId="484C4C8B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(MH "Learning+")</w:t>
            </w:r>
          </w:p>
          <w:p w14:paraId="32215247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(MH “Role Playing”)</w:t>
            </w:r>
          </w:p>
        </w:tc>
        <w:tc>
          <w:tcPr>
            <w:tcW w:w="2890" w:type="dxa"/>
            <w:shd w:val="clear" w:color="auto" w:fill="DEEBF6"/>
          </w:tcPr>
          <w:p w14:paraId="435E4935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[mh Education]</w:t>
            </w:r>
          </w:p>
          <w:p w14:paraId="132B40D0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[mh Curriculum]</w:t>
            </w:r>
          </w:p>
          <w:p w14:paraId="7D6214C5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[mh "Inservice training”]</w:t>
            </w:r>
          </w:p>
          <w:p w14:paraId="36C3C606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[mh Learning]</w:t>
            </w:r>
          </w:p>
          <w:p w14:paraId="0F90A2C8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[mh “Electronic Supplementary Material”]</w:t>
            </w:r>
          </w:p>
          <w:p w14:paraId="3AC19AE3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[mh “Role Playing”]</w:t>
            </w:r>
          </w:p>
        </w:tc>
      </w:tr>
    </w:tbl>
    <w:p w14:paraId="675C8B48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color w:val="000000" w:themeColor="text1"/>
          <w:lang w:val="en-GB"/>
        </w:rPr>
      </w:pPr>
    </w:p>
    <w:p w14:paraId="6458326E" w14:textId="77777777" w:rsidR="00B559EE" w:rsidRPr="00B039B6" w:rsidRDefault="00B559EE" w:rsidP="00B559EE">
      <w:pPr>
        <w:spacing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color w:val="000000" w:themeColor="text1"/>
          <w:lang w:val="en-GB"/>
        </w:rPr>
        <w:br w:type="page"/>
      </w:r>
    </w:p>
    <w:p w14:paraId="269387AB" w14:textId="77777777" w:rsidR="00B559EE" w:rsidRPr="00B039B6" w:rsidRDefault="00B559EE" w:rsidP="00B559EE">
      <w:pPr>
        <w:pStyle w:val="Heading2"/>
        <w:spacing w:line="48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  <w:sectPr w:rsidR="00B559EE" w:rsidRPr="00B039B6" w:rsidSect="000C34AB">
          <w:footerReference w:type="even" r:id="rId7"/>
          <w:footerReference w:type="default" r:id="rId8"/>
          <w:footerReference w:type="firs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AD2AC5A" w14:textId="28FF89B8" w:rsidR="00B559EE" w:rsidRPr="002D0FBC" w:rsidRDefault="00B559EE" w:rsidP="002D0FBC">
      <w:pPr>
        <w:pStyle w:val="Heading2"/>
        <w:spacing w:line="48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B039B6">
        <w:rPr>
          <w:rFonts w:ascii="Calibri" w:hAnsi="Calibri" w:cs="Calibri"/>
          <w:color w:val="000000" w:themeColor="text1"/>
          <w:sz w:val="22"/>
          <w:szCs w:val="22"/>
          <w:lang w:val="en-GB"/>
        </w:rPr>
        <w:lastRenderedPageBreak/>
        <w:t>Appendix 2</w:t>
      </w:r>
      <w:r w:rsidR="002D0FBC">
        <w:rPr>
          <w:rFonts w:ascii="Calibri" w:hAnsi="Calibri" w:cs="Calibri"/>
          <w:color w:val="000000" w:themeColor="text1"/>
          <w:sz w:val="22"/>
          <w:szCs w:val="22"/>
          <w:lang w:val="en-GB"/>
        </w:rPr>
        <w:t>.</w:t>
      </w:r>
      <w:r w:rsidRPr="00B039B6">
        <w:rPr>
          <w:rFonts w:ascii="Calibri" w:hAnsi="Calibri" w:cs="Calibri"/>
          <w:color w:val="000000" w:themeColor="text1"/>
          <w:lang w:val="en-GB"/>
        </w:rPr>
        <w:t xml:space="preserve"> Keyterms and phrases, these will be added in every search per database.</w:t>
      </w:r>
    </w:p>
    <w:tbl>
      <w:tblPr>
        <w:tblW w:w="8931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392"/>
        <w:gridCol w:w="2972"/>
        <w:gridCol w:w="15"/>
      </w:tblGrid>
      <w:tr w:rsidR="00B559EE" w:rsidRPr="00B039B6" w14:paraId="474375CE" w14:textId="77777777" w:rsidTr="00CD2846">
        <w:trPr>
          <w:trHeight w:val="426"/>
        </w:trPr>
        <w:tc>
          <w:tcPr>
            <w:tcW w:w="8931" w:type="dxa"/>
            <w:gridSpan w:val="4"/>
            <w:shd w:val="clear" w:color="auto" w:fill="FFE1E1"/>
          </w:tcPr>
          <w:p w14:paraId="1F2AC7E6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i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i/>
                <w:color w:val="000000" w:themeColor="text1"/>
                <w:lang w:val="en-GB"/>
              </w:rPr>
              <w:t>Keyterms &amp; Phrases</w:t>
            </w:r>
          </w:p>
        </w:tc>
      </w:tr>
      <w:tr w:rsidR="00B559EE" w:rsidRPr="00B039B6" w14:paraId="6402741D" w14:textId="77777777" w:rsidTr="00C44D6C">
        <w:trPr>
          <w:gridAfter w:val="1"/>
          <w:wAfter w:w="15" w:type="dxa"/>
          <w:trHeight w:val="286"/>
        </w:trPr>
        <w:tc>
          <w:tcPr>
            <w:tcW w:w="2552" w:type="dxa"/>
            <w:shd w:val="clear" w:color="auto" w:fill="auto"/>
          </w:tcPr>
          <w:p w14:paraId="020B42F8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b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Concept 1:</w:t>
            </w:r>
            <w:r w:rsidRPr="00B039B6">
              <w:rPr>
                <w:rFonts w:ascii="Calibri" w:hAnsi="Calibri" w:cs="Calibri"/>
                <w:b/>
                <w:color w:val="000000" w:themeColor="text1"/>
                <w:lang w:val="en-GB"/>
              </w:rPr>
              <w:t xml:space="preserve"> Sexual Abuse</w:t>
            </w:r>
          </w:p>
        </w:tc>
        <w:tc>
          <w:tcPr>
            <w:tcW w:w="3392" w:type="dxa"/>
          </w:tcPr>
          <w:p w14:paraId="0514E37D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b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Concept 2:</w:t>
            </w:r>
            <w:r w:rsidRPr="00B039B6">
              <w:rPr>
                <w:rFonts w:ascii="Calibri" w:hAnsi="Calibri" w:cs="Calibri"/>
                <w:b/>
                <w:color w:val="000000" w:themeColor="text1"/>
                <w:lang w:val="en-GB"/>
              </w:rPr>
              <w:t xml:space="preserve"> Health Care Personnel</w:t>
            </w:r>
          </w:p>
        </w:tc>
        <w:tc>
          <w:tcPr>
            <w:tcW w:w="2972" w:type="dxa"/>
          </w:tcPr>
          <w:p w14:paraId="0D67D927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b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Concept 3:</w:t>
            </w:r>
            <w:r w:rsidRPr="00B039B6">
              <w:rPr>
                <w:rFonts w:ascii="Calibri" w:hAnsi="Calibri" w:cs="Calibri"/>
                <w:b/>
                <w:color w:val="000000" w:themeColor="text1"/>
                <w:lang w:val="en-GB"/>
              </w:rPr>
              <w:t xml:space="preserve"> Training Methods</w:t>
            </w:r>
          </w:p>
        </w:tc>
      </w:tr>
      <w:tr w:rsidR="00B559EE" w:rsidRPr="00B039B6" w14:paraId="1ACFD1D6" w14:textId="77777777" w:rsidTr="00C44D6C">
        <w:trPr>
          <w:gridAfter w:val="1"/>
          <w:wAfter w:w="15" w:type="dxa"/>
        </w:trPr>
        <w:tc>
          <w:tcPr>
            <w:tcW w:w="2552" w:type="dxa"/>
            <w:shd w:val="clear" w:color="auto" w:fill="FFCCCC"/>
          </w:tcPr>
          <w:p w14:paraId="4D2D6E03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Rape</w:t>
            </w:r>
          </w:p>
          <w:p w14:paraId="62E259C8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Sex Offense*</w:t>
            </w:r>
          </w:p>
          <w:p w14:paraId="209B2EB1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Sex Offence*</w:t>
            </w:r>
          </w:p>
          <w:p w14:paraId="7C5AF864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Sexual Assault*</w:t>
            </w:r>
          </w:p>
          <w:p w14:paraId="48F80818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Sexual Violen*</w:t>
            </w:r>
          </w:p>
          <w:p w14:paraId="6E5B4C9E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Sexual Abus*</w:t>
            </w:r>
          </w:p>
          <w:p w14:paraId="3F9749AD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Sexual Trauma*</w:t>
            </w:r>
          </w:p>
          <w:p w14:paraId="29F24A7D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Molestation</w:t>
            </w:r>
          </w:p>
          <w:p w14:paraId="4F2072AE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Sexual Harassment*</w:t>
            </w:r>
          </w:p>
          <w:p w14:paraId="2ADC4BD0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Sex Crime*</w:t>
            </w:r>
          </w:p>
          <w:p w14:paraId="605532CB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Sexual Crime*</w:t>
            </w:r>
          </w:p>
          <w:p w14:paraId="3F8A737B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Sexual Misconduct*</w:t>
            </w:r>
          </w:p>
          <w:p w14:paraId="3D7D1871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Sexual Exploitation</w:t>
            </w:r>
          </w:p>
          <w:p w14:paraId="031F69F7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Sexual Coercion</w:t>
            </w:r>
          </w:p>
          <w:p w14:paraId="6730E412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Sex Trafficking</w:t>
            </w:r>
          </w:p>
        </w:tc>
        <w:tc>
          <w:tcPr>
            <w:tcW w:w="3392" w:type="dxa"/>
            <w:shd w:val="clear" w:color="auto" w:fill="FFE1E1"/>
          </w:tcPr>
          <w:p w14:paraId="59AA8159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Health Care Personnel</w:t>
            </w:r>
          </w:p>
          <w:p w14:paraId="7D311902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Medical Personnel</w:t>
            </w:r>
          </w:p>
          <w:p w14:paraId="5F994E39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General Practitioner*</w:t>
            </w:r>
          </w:p>
          <w:p w14:paraId="175ABB26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GP</w:t>
            </w:r>
          </w:p>
          <w:p w14:paraId="0ECA5D80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GPs</w:t>
            </w:r>
          </w:p>
          <w:p w14:paraId="0471AFED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Physician*</w:t>
            </w:r>
          </w:p>
          <w:p w14:paraId="1876C1F6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Health Care Provider*</w:t>
            </w:r>
          </w:p>
          <w:p w14:paraId="1EFBA9F3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Health Occupations*</w:t>
            </w:r>
          </w:p>
          <w:p w14:paraId="37B38FDE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Health Personnel</w:t>
            </w:r>
          </w:p>
          <w:p w14:paraId="7EA30126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Doctor*</w:t>
            </w:r>
          </w:p>
          <w:p w14:paraId="4E701646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Clinician*</w:t>
            </w:r>
          </w:p>
          <w:p w14:paraId="3D1364DB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Medic</w:t>
            </w:r>
          </w:p>
          <w:p w14:paraId="2C10EED7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Family Medicine</w:t>
            </w:r>
          </w:p>
          <w:p w14:paraId="20A77A4F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Medical Practitioner*</w:t>
            </w:r>
          </w:p>
          <w:p w14:paraId="540BF81F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Medical Assistant*</w:t>
            </w:r>
          </w:p>
          <w:p w14:paraId="6A3AABC7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Medical Student*</w:t>
            </w:r>
          </w:p>
          <w:p w14:paraId="67DCEE6C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Nurse*</w:t>
            </w:r>
          </w:p>
          <w:p w14:paraId="21B38C1D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Paramedical Personnel</w:t>
            </w:r>
          </w:p>
          <w:p w14:paraId="0012F713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Paramedical Staff</w:t>
            </w:r>
          </w:p>
          <w:p w14:paraId="729D52C4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Paramedical Professional</w:t>
            </w:r>
          </w:p>
          <w:p w14:paraId="187D1242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Allied Health Professional*</w:t>
            </w:r>
          </w:p>
          <w:p w14:paraId="11322234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2972" w:type="dxa"/>
            <w:shd w:val="clear" w:color="auto" w:fill="FFCCCC"/>
          </w:tcPr>
          <w:p w14:paraId="4B56EF85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Workshop*</w:t>
            </w:r>
          </w:p>
          <w:p w14:paraId="612F97DB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Curricul*</w:t>
            </w:r>
          </w:p>
          <w:p w14:paraId="79E1A4E4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Education*</w:t>
            </w:r>
          </w:p>
          <w:p w14:paraId="607FB417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Program*</w:t>
            </w:r>
          </w:p>
          <w:p w14:paraId="1E2CBA89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Course*</w:t>
            </w:r>
          </w:p>
          <w:p w14:paraId="34FCEDFD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Podcast</w:t>
            </w:r>
          </w:p>
          <w:p w14:paraId="6642E30B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Learning</w:t>
            </w:r>
          </w:p>
          <w:p w14:paraId="2F0CF88F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Screen*</w:t>
            </w:r>
          </w:p>
          <w:p w14:paraId="1FA85E71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Preceptorship</w:t>
            </w:r>
          </w:p>
          <w:p w14:paraId="193BDC63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Training</w:t>
            </w:r>
          </w:p>
          <w:p w14:paraId="28827272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Role play*</w:t>
            </w:r>
          </w:p>
          <w:p w14:paraId="2F6D46E6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Workshop*</w:t>
            </w:r>
          </w:p>
          <w:p w14:paraId="0E45A3F9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Accreditation*</w:t>
            </w:r>
          </w:p>
          <w:p w14:paraId="20B046B3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Trauma-Informed Care</w:t>
            </w:r>
          </w:p>
          <w:p w14:paraId="25950032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Instructional</w:t>
            </w:r>
          </w:p>
          <w:p w14:paraId="6035365C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Tutorial*</w:t>
            </w:r>
          </w:p>
          <w:p w14:paraId="74734A19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Webcast*</w:t>
            </w:r>
          </w:p>
          <w:p w14:paraId="05EEA9C1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B039B6">
              <w:rPr>
                <w:rFonts w:ascii="Calibri" w:hAnsi="Calibri" w:cs="Calibri"/>
                <w:color w:val="000000" w:themeColor="text1"/>
                <w:lang w:val="en-GB"/>
              </w:rPr>
              <w:t>Teach*</w:t>
            </w:r>
          </w:p>
          <w:p w14:paraId="2FF31094" w14:textId="77777777" w:rsidR="00B559EE" w:rsidRPr="00B039B6" w:rsidRDefault="00B559EE" w:rsidP="00CD2846">
            <w:pPr>
              <w:pStyle w:val="NoSpacing"/>
              <w:spacing w:line="480" w:lineRule="auto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</w:tbl>
    <w:p w14:paraId="31B1D0F1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color w:val="000000" w:themeColor="text1"/>
          <w:lang w:val="en-GB"/>
        </w:rPr>
      </w:pPr>
    </w:p>
    <w:p w14:paraId="0DA96AFF" w14:textId="77777777" w:rsidR="00B559EE" w:rsidRPr="00B039B6" w:rsidRDefault="00B559EE" w:rsidP="00B559EE">
      <w:pPr>
        <w:spacing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color w:val="000000" w:themeColor="text1"/>
          <w:lang w:val="en-GB"/>
        </w:rPr>
        <w:lastRenderedPageBreak/>
        <w:br w:type="page"/>
      </w:r>
    </w:p>
    <w:p w14:paraId="6E41E9D3" w14:textId="6E531D26" w:rsidR="00B559EE" w:rsidRPr="002D0FBC" w:rsidRDefault="00B559EE" w:rsidP="002D0FBC">
      <w:pPr>
        <w:pStyle w:val="Heading2"/>
        <w:spacing w:line="48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B039B6">
        <w:rPr>
          <w:rFonts w:ascii="Calibri" w:hAnsi="Calibri" w:cs="Calibri"/>
          <w:color w:val="000000" w:themeColor="text1"/>
          <w:sz w:val="22"/>
          <w:szCs w:val="22"/>
          <w:lang w:val="en-GB"/>
        </w:rPr>
        <w:lastRenderedPageBreak/>
        <w:t xml:space="preserve">Appendix 3. </w:t>
      </w:r>
      <w:r w:rsidRPr="00B039B6">
        <w:rPr>
          <w:rFonts w:ascii="Calibri" w:hAnsi="Calibri" w:cs="Calibri"/>
          <w:i/>
          <w:iCs/>
          <w:color w:val="000000" w:themeColor="text1"/>
          <w:lang w:val="en-GB"/>
        </w:rPr>
        <w:t>Data charting template.</w:t>
      </w:r>
    </w:p>
    <w:p w14:paraId="71B443B4" w14:textId="77777777" w:rsidR="00B559EE" w:rsidRPr="00B039B6" w:rsidRDefault="00B559EE" w:rsidP="00B559EE">
      <w:pPr>
        <w:pStyle w:val="Heading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300" w:after="210" w:line="480" w:lineRule="auto"/>
        <w:rPr>
          <w:rFonts w:ascii="Calibri" w:hAnsi="Calibri" w:cs="Calibri"/>
          <w:caps/>
          <w:color w:val="000000" w:themeColor="text1"/>
          <w:sz w:val="22"/>
          <w:szCs w:val="22"/>
          <w:lang w:val="en-GB"/>
        </w:rPr>
      </w:pPr>
      <w:r w:rsidRPr="00B039B6">
        <w:rPr>
          <w:rFonts w:ascii="Calibri" w:hAnsi="Calibri" w:cs="Calibri"/>
          <w:b/>
          <w:bCs/>
          <w:caps/>
          <w:color w:val="000000" w:themeColor="text1"/>
          <w:sz w:val="22"/>
          <w:szCs w:val="22"/>
          <w:lang w:val="en-GB"/>
        </w:rPr>
        <w:t>PREVIEW</w:t>
      </w:r>
    </w:p>
    <w:p w14:paraId="2B963A91" w14:textId="77777777" w:rsidR="00B559EE" w:rsidRPr="00B039B6" w:rsidRDefault="00B559EE" w:rsidP="00B559EE">
      <w:pPr>
        <w:pStyle w:val="Heading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96" w:line="48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</w:pPr>
      <w:r w:rsidRPr="00B039B6">
        <w:rPr>
          <w:rFonts w:ascii="Calibri" w:hAnsi="Calibri" w:cs="Calibri"/>
          <w:color w:val="000000" w:themeColor="text1"/>
          <w:sz w:val="22"/>
          <w:szCs w:val="22"/>
          <w:lang w:val="en-GB"/>
        </w:rPr>
        <w:t>General information</w:t>
      </w:r>
    </w:p>
    <w:p w14:paraId="3D518EFD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b/>
          <w:bCs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color w:val="000000" w:themeColor="text1"/>
          <w:lang w:val="en-GB"/>
        </w:rPr>
        <w:t>Title</w:t>
      </w:r>
    </w:p>
    <w:p w14:paraId="7CE7503B" w14:textId="77777777" w:rsidR="00B559EE" w:rsidRPr="00B039B6" w:rsidRDefault="00B559EE" w:rsidP="00B559EE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 w:line="48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B039B6">
        <w:rPr>
          <w:rFonts w:ascii="Calibri" w:hAnsi="Calibri" w:cs="Calibri"/>
          <w:color w:val="000000" w:themeColor="text1"/>
          <w:sz w:val="22"/>
          <w:szCs w:val="22"/>
          <w:lang w:val="en-GB"/>
        </w:rPr>
        <w:t>Title of paper / abstract / report that data are extracted from</w:t>
      </w:r>
    </w:p>
    <w:p w14:paraId="50FDDCD8" w14:textId="77777777" w:rsidR="00B559EE" w:rsidRPr="00B039B6" w:rsidRDefault="00B559EE" w:rsidP="00B559EE">
      <w:pPr>
        <w:spacing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noProof/>
          <w:color w:val="000000" w:themeColor="text1"/>
          <w:lang w:val="en-GB"/>
        </w:rPr>
        <w:drawing>
          <wp:inline distT="0" distB="0" distL="0" distR="0" wp14:anchorId="0A1F7861" wp14:editId="7459DE4D">
            <wp:extent cx="1735455" cy="779145"/>
            <wp:effectExtent l="0" t="0" r="4445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E3C96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b/>
          <w:bCs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color w:val="000000" w:themeColor="text1"/>
          <w:lang w:val="en-GB"/>
        </w:rPr>
        <w:t>Author</w:t>
      </w:r>
    </w:p>
    <w:p w14:paraId="5B371278" w14:textId="77777777" w:rsidR="00B559EE" w:rsidRPr="00B039B6" w:rsidRDefault="00B559EE" w:rsidP="00B559EE">
      <w:pPr>
        <w:spacing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noProof/>
          <w:color w:val="000000" w:themeColor="text1"/>
          <w:lang w:val="en-GB"/>
        </w:rPr>
        <w:drawing>
          <wp:inline distT="0" distB="0" distL="0" distR="0" wp14:anchorId="36B23199" wp14:editId="6D259DB6">
            <wp:extent cx="1735455" cy="779145"/>
            <wp:effectExtent l="0" t="0" r="4445" b="0"/>
            <wp:docPr id="2" name="Afbeelding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C6679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b/>
          <w:bCs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color w:val="000000" w:themeColor="text1"/>
          <w:lang w:val="en-GB"/>
        </w:rPr>
        <w:t>Year of publication</w:t>
      </w:r>
    </w:p>
    <w:p w14:paraId="3E842AD7" w14:textId="77777777" w:rsidR="00B559EE" w:rsidRPr="00B039B6" w:rsidRDefault="00B559EE" w:rsidP="00B559EE">
      <w:pPr>
        <w:spacing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noProof/>
          <w:color w:val="000000" w:themeColor="text1"/>
          <w:lang w:val="en-GB"/>
        </w:rPr>
        <w:drawing>
          <wp:inline distT="0" distB="0" distL="0" distR="0" wp14:anchorId="572034DE" wp14:editId="09991C44">
            <wp:extent cx="1735455" cy="779145"/>
            <wp:effectExtent l="0" t="0" r="4445" b="0"/>
            <wp:docPr id="3" name="Afbeelding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C4FBF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b/>
          <w:bCs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color w:val="000000" w:themeColor="text1"/>
          <w:lang w:val="en-GB"/>
        </w:rPr>
        <w:t>Country in which the study conducted</w:t>
      </w:r>
    </w:p>
    <w:p w14:paraId="293C43D4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noProof/>
          <w:color w:val="000000" w:themeColor="text1"/>
          <w:lang w:val="en-GB"/>
        </w:rPr>
        <w:drawing>
          <wp:inline distT="0" distB="0" distL="0" distR="0" wp14:anchorId="51DE1A98" wp14:editId="50AF1468">
            <wp:extent cx="271145" cy="228600"/>
            <wp:effectExtent l="0" t="0" r="0" b="0"/>
            <wp:docPr id="21" name="Afbeelding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9B6">
        <w:rPr>
          <w:rStyle w:val="webpack-concepts-extraction-blocks-multiplechoice-control-multiplechoice-moduleoptionlabeltext"/>
          <w:rFonts w:ascii="Calibri" w:hAnsi="Calibri" w:cs="Calibri"/>
          <w:color w:val="000000" w:themeColor="text1"/>
          <w:bdr w:val="single" w:sz="2" w:space="0" w:color="auto" w:frame="1"/>
          <w:lang w:val="en-GB"/>
        </w:rPr>
        <w:t>United States</w:t>
      </w:r>
    </w:p>
    <w:p w14:paraId="0802F628" w14:textId="77777777" w:rsidR="00B559EE" w:rsidRPr="00B039B6" w:rsidRDefault="00B559EE" w:rsidP="00B559EE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noProof/>
          <w:color w:val="000000" w:themeColor="text1"/>
          <w:lang w:val="en-GB"/>
        </w:rPr>
        <w:drawing>
          <wp:inline distT="0" distB="0" distL="0" distR="0" wp14:anchorId="67AEB5CB" wp14:editId="348108AF">
            <wp:extent cx="271145" cy="228600"/>
            <wp:effectExtent l="0" t="0" r="0" b="0"/>
            <wp:docPr id="22" name="Afbeelding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9B6">
        <w:rPr>
          <w:rStyle w:val="webpack-concepts-extraction-blocks-multiplechoice-control-multiplechoice-moduleoptionlabeltext"/>
          <w:rFonts w:ascii="Calibri" w:hAnsi="Calibri" w:cs="Calibri"/>
          <w:color w:val="000000" w:themeColor="text1"/>
          <w:bdr w:val="single" w:sz="2" w:space="0" w:color="auto" w:frame="1"/>
          <w:lang w:val="en-GB"/>
        </w:rPr>
        <w:t>England</w:t>
      </w:r>
    </w:p>
    <w:p w14:paraId="74AA23B6" w14:textId="77777777" w:rsidR="00B559EE" w:rsidRPr="00B039B6" w:rsidRDefault="00B559EE" w:rsidP="00B559EE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noProof/>
          <w:color w:val="000000" w:themeColor="text1"/>
          <w:lang w:val="en-GB"/>
        </w:rPr>
        <w:drawing>
          <wp:inline distT="0" distB="0" distL="0" distR="0" wp14:anchorId="5536F68B" wp14:editId="389D0B96">
            <wp:extent cx="271145" cy="228600"/>
            <wp:effectExtent l="0" t="0" r="0" b="0"/>
            <wp:docPr id="6" name="Afbeelding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9B6">
        <w:rPr>
          <w:rStyle w:val="webpack-concepts-extraction-blocks-multiplechoice-control-multiplechoice-moduleoptionlabeltext"/>
          <w:rFonts w:ascii="Calibri" w:hAnsi="Calibri" w:cs="Calibri"/>
          <w:color w:val="000000" w:themeColor="text1"/>
          <w:bdr w:val="single" w:sz="2" w:space="0" w:color="auto" w:frame="1"/>
          <w:lang w:val="en-GB"/>
        </w:rPr>
        <w:t>Canada</w:t>
      </w:r>
    </w:p>
    <w:p w14:paraId="3E28EC63" w14:textId="77777777" w:rsidR="00B559EE" w:rsidRPr="00B039B6" w:rsidRDefault="00B559EE" w:rsidP="00B559EE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noProof/>
          <w:color w:val="000000" w:themeColor="text1"/>
          <w:lang w:val="en-GB"/>
        </w:rPr>
        <w:drawing>
          <wp:inline distT="0" distB="0" distL="0" distR="0" wp14:anchorId="7BD25234" wp14:editId="4EA8977D">
            <wp:extent cx="271145" cy="228600"/>
            <wp:effectExtent l="0" t="0" r="0" b="0"/>
            <wp:docPr id="7" name="Afbeelding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9B6">
        <w:rPr>
          <w:rStyle w:val="webpack-concepts-extraction-blocks-multiplechoice-control-multiplechoice-moduleoptionlabeltext"/>
          <w:rFonts w:ascii="Calibri" w:hAnsi="Calibri" w:cs="Calibri"/>
          <w:color w:val="000000" w:themeColor="text1"/>
          <w:bdr w:val="single" w:sz="2" w:space="0" w:color="auto" w:frame="1"/>
          <w:lang w:val="en-GB"/>
        </w:rPr>
        <w:t>Australia</w:t>
      </w:r>
    </w:p>
    <w:p w14:paraId="430161C3" w14:textId="77777777" w:rsidR="00B559EE" w:rsidRPr="00B039B6" w:rsidRDefault="00B559EE" w:rsidP="00B559EE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noProof/>
          <w:color w:val="000000" w:themeColor="text1"/>
          <w:lang w:val="en-GB"/>
        </w:rPr>
        <w:drawing>
          <wp:inline distT="0" distB="0" distL="0" distR="0" wp14:anchorId="34C88754" wp14:editId="0BFC7118">
            <wp:extent cx="271145" cy="228600"/>
            <wp:effectExtent l="0" t="0" r="0" b="0"/>
            <wp:docPr id="8" name="Afbeelding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9B6">
        <w:rPr>
          <w:rStyle w:val="webpack-concepts-extraction-blocks-multiplechoice-control-multiplechoice-moduleoptionlabeltext"/>
          <w:rFonts w:ascii="Calibri" w:hAnsi="Calibri" w:cs="Calibri"/>
          <w:color w:val="000000" w:themeColor="text1"/>
          <w:bdr w:val="single" w:sz="2" w:space="0" w:color="auto" w:frame="1"/>
          <w:lang w:val="en-GB"/>
        </w:rPr>
        <w:t>New Zealand</w:t>
      </w:r>
    </w:p>
    <w:p w14:paraId="271060D7" w14:textId="77777777" w:rsidR="00B559EE" w:rsidRPr="00B039B6" w:rsidRDefault="00B559EE" w:rsidP="00B559EE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noProof/>
          <w:color w:val="000000" w:themeColor="text1"/>
          <w:lang w:val="en-GB"/>
        </w:rPr>
        <w:lastRenderedPageBreak/>
        <w:drawing>
          <wp:inline distT="0" distB="0" distL="0" distR="0" wp14:anchorId="6E8B5572" wp14:editId="7259EB4D">
            <wp:extent cx="271145" cy="228600"/>
            <wp:effectExtent l="0" t="0" r="0" b="0"/>
            <wp:docPr id="9" name="Afbeelding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9B6">
        <w:rPr>
          <w:rStyle w:val="webpack-concepts-extraction-blocks-multiplechoice-control-multiplechoice-moduleoptionlabeltext"/>
          <w:rFonts w:ascii="Calibri" w:hAnsi="Calibri" w:cs="Calibri"/>
          <w:color w:val="000000" w:themeColor="text1"/>
          <w:bdr w:val="single" w:sz="2" w:space="0" w:color="auto" w:frame="1"/>
          <w:lang w:val="en-GB"/>
        </w:rPr>
        <w:t>Other</w:t>
      </w:r>
      <w:r w:rsidRPr="00B039B6">
        <w:rPr>
          <w:rFonts w:ascii="Calibri" w:hAnsi="Calibri" w:cs="Calibri"/>
          <w:noProof/>
          <w:color w:val="000000" w:themeColor="text1"/>
          <w:lang w:val="en-GB"/>
        </w:rPr>
        <w:drawing>
          <wp:inline distT="0" distB="0" distL="0" distR="0" wp14:anchorId="7EA4D098" wp14:editId="13E35F84">
            <wp:extent cx="1735455" cy="779145"/>
            <wp:effectExtent l="0" t="0" r="4445" b="0"/>
            <wp:docPr id="10" name="Afbeelding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FDA45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b/>
          <w:bCs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color w:val="000000" w:themeColor="text1"/>
          <w:lang w:val="en-GB"/>
        </w:rPr>
        <w:t>Aim of study</w:t>
      </w:r>
    </w:p>
    <w:p w14:paraId="0A454B75" w14:textId="77777777" w:rsidR="00B559EE" w:rsidRPr="00B039B6" w:rsidRDefault="00B559EE" w:rsidP="00B559EE">
      <w:pPr>
        <w:spacing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noProof/>
          <w:color w:val="000000" w:themeColor="text1"/>
          <w:lang w:val="en-GB"/>
        </w:rPr>
        <w:drawing>
          <wp:inline distT="0" distB="0" distL="0" distR="0" wp14:anchorId="14D40E04" wp14:editId="262A78BC">
            <wp:extent cx="1735455" cy="779145"/>
            <wp:effectExtent l="0" t="0" r="4445" b="0"/>
            <wp:docPr id="11" name="Afbeelding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786F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b/>
          <w:bCs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color w:val="000000" w:themeColor="text1"/>
          <w:lang w:val="en-GB"/>
        </w:rPr>
        <w:t>Endpoints</w:t>
      </w:r>
    </w:p>
    <w:p w14:paraId="1F550541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b/>
          <w:bCs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noProof/>
          <w:color w:val="000000" w:themeColor="text1"/>
          <w:lang w:val="en-GB"/>
        </w:rPr>
        <w:drawing>
          <wp:inline distT="0" distB="0" distL="0" distR="0" wp14:anchorId="46669080" wp14:editId="67C24DEC">
            <wp:extent cx="1735455" cy="779145"/>
            <wp:effectExtent l="0" t="0" r="4445" b="0"/>
            <wp:docPr id="12" name="Afbeelding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75AAB" w14:textId="77777777" w:rsidR="00B559EE" w:rsidRPr="00B039B6" w:rsidRDefault="00B559EE" w:rsidP="00B559EE">
      <w:pPr>
        <w:pStyle w:val="Heading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96" w:line="48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B039B6">
        <w:rPr>
          <w:rFonts w:ascii="Calibri" w:hAnsi="Calibri" w:cs="Calibri"/>
          <w:color w:val="000000" w:themeColor="text1"/>
          <w:sz w:val="22"/>
          <w:szCs w:val="22"/>
          <w:lang w:val="en-GB"/>
        </w:rPr>
        <w:t>Characteristics of included studies</w:t>
      </w:r>
    </w:p>
    <w:p w14:paraId="641E139B" w14:textId="77777777" w:rsidR="00B559EE" w:rsidRPr="00B039B6" w:rsidRDefault="00B559EE" w:rsidP="00B559EE">
      <w:pPr>
        <w:pStyle w:val="Heading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150" w:line="48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B039B6">
        <w:rPr>
          <w:rFonts w:ascii="Calibri" w:hAnsi="Calibri" w:cs="Calibri"/>
          <w:color w:val="000000" w:themeColor="text1"/>
          <w:sz w:val="22"/>
          <w:szCs w:val="22"/>
          <w:lang w:val="en-GB"/>
        </w:rPr>
        <w:t>Methods</w:t>
      </w:r>
    </w:p>
    <w:p w14:paraId="70E31811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b/>
          <w:bCs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color w:val="000000" w:themeColor="text1"/>
          <w:lang w:val="en-GB"/>
        </w:rPr>
        <w:t>Study design</w:t>
      </w:r>
    </w:p>
    <w:p w14:paraId="531F408E" w14:textId="77777777" w:rsidR="00B559EE" w:rsidRPr="00B039B6" w:rsidRDefault="00B559EE" w:rsidP="00B559EE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noProof/>
          <w:color w:val="000000" w:themeColor="text1"/>
          <w:lang w:val="en-GB"/>
        </w:rPr>
        <w:drawing>
          <wp:inline distT="0" distB="0" distL="0" distR="0" wp14:anchorId="24344541" wp14:editId="0451A562">
            <wp:extent cx="271145" cy="228600"/>
            <wp:effectExtent l="0" t="0" r="0" b="0"/>
            <wp:docPr id="13" name="Afbeelding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9B6">
        <w:rPr>
          <w:rStyle w:val="webpack-concepts-extraction-blocks-multiplechoice-control-multiplechoice-moduleoptionlabeltext"/>
          <w:rFonts w:ascii="Calibri" w:hAnsi="Calibri" w:cs="Calibri"/>
          <w:color w:val="000000" w:themeColor="text1"/>
          <w:bdr w:val="single" w:sz="2" w:space="0" w:color="auto" w:frame="1"/>
          <w:lang w:val="en-GB"/>
        </w:rPr>
        <w:t>Randomised controlled trial</w:t>
      </w:r>
    </w:p>
    <w:p w14:paraId="70FC7581" w14:textId="77777777" w:rsidR="00B559EE" w:rsidRPr="00B039B6" w:rsidRDefault="00B559EE" w:rsidP="00B559EE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noProof/>
          <w:color w:val="000000" w:themeColor="text1"/>
          <w:lang w:val="en-GB"/>
        </w:rPr>
        <w:drawing>
          <wp:inline distT="0" distB="0" distL="0" distR="0" wp14:anchorId="4B42611D" wp14:editId="4C947E6F">
            <wp:extent cx="271145" cy="228600"/>
            <wp:effectExtent l="0" t="0" r="0" b="0"/>
            <wp:docPr id="14" name="Afbeelding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9B6">
        <w:rPr>
          <w:rStyle w:val="webpack-concepts-extraction-blocks-multiplechoice-control-multiplechoice-moduleoptionlabeltext"/>
          <w:rFonts w:ascii="Calibri" w:hAnsi="Calibri" w:cs="Calibri"/>
          <w:color w:val="000000" w:themeColor="text1"/>
          <w:bdr w:val="single" w:sz="2" w:space="0" w:color="auto" w:frame="1"/>
          <w:lang w:val="en-GB"/>
        </w:rPr>
        <w:t>Non-randomised study</w:t>
      </w:r>
    </w:p>
    <w:p w14:paraId="2034C19D" w14:textId="77777777" w:rsidR="00B559EE" w:rsidRPr="00B039B6" w:rsidRDefault="00B559EE" w:rsidP="00B559EE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noProof/>
          <w:color w:val="000000" w:themeColor="text1"/>
          <w:lang w:val="en-GB"/>
        </w:rPr>
        <w:drawing>
          <wp:inline distT="0" distB="0" distL="0" distR="0" wp14:anchorId="77C34D8D" wp14:editId="1A830346">
            <wp:extent cx="271145" cy="228600"/>
            <wp:effectExtent l="0" t="0" r="0" b="0"/>
            <wp:docPr id="15" name="Afbeelding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9B6">
        <w:rPr>
          <w:rStyle w:val="webpack-concepts-extraction-blocks-multiplechoice-control-multiplechoice-moduleoptionlabeltext"/>
          <w:rFonts w:ascii="Calibri" w:hAnsi="Calibri" w:cs="Calibri"/>
          <w:color w:val="000000" w:themeColor="text1"/>
          <w:bdr w:val="single" w:sz="2" w:space="0" w:color="auto" w:frame="1"/>
          <w:lang w:val="en-GB"/>
        </w:rPr>
        <w:t>Other</w:t>
      </w:r>
      <w:r w:rsidRPr="00B039B6">
        <w:rPr>
          <w:rFonts w:ascii="Calibri" w:hAnsi="Calibri" w:cs="Calibri"/>
          <w:noProof/>
          <w:color w:val="000000" w:themeColor="text1"/>
          <w:lang w:val="en-GB"/>
        </w:rPr>
        <w:drawing>
          <wp:inline distT="0" distB="0" distL="0" distR="0" wp14:anchorId="2F216162" wp14:editId="2EA1B4FC">
            <wp:extent cx="1735455" cy="779145"/>
            <wp:effectExtent l="0" t="0" r="4445" b="0"/>
            <wp:docPr id="16" name="Afbeelding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45F4E" w14:textId="77777777" w:rsidR="00B559EE" w:rsidRPr="00B039B6" w:rsidRDefault="00B559EE" w:rsidP="00B559EE">
      <w:pPr>
        <w:pStyle w:val="Heading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150" w:line="48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B039B6">
        <w:rPr>
          <w:rFonts w:ascii="Calibri" w:hAnsi="Calibri" w:cs="Calibri"/>
          <w:color w:val="000000" w:themeColor="text1"/>
          <w:sz w:val="22"/>
          <w:szCs w:val="22"/>
          <w:lang w:val="en-GB"/>
        </w:rPr>
        <w:t>Participants</w:t>
      </w:r>
    </w:p>
    <w:p w14:paraId="13F900D1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b/>
          <w:bCs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color w:val="000000" w:themeColor="text1"/>
          <w:lang w:val="en-GB"/>
        </w:rPr>
        <w:t>Population description</w:t>
      </w:r>
    </w:p>
    <w:p w14:paraId="52A0FE5C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noProof/>
          <w:color w:val="000000" w:themeColor="text1"/>
          <w:lang w:val="en-GB"/>
        </w:rPr>
        <w:drawing>
          <wp:inline distT="0" distB="0" distL="0" distR="0" wp14:anchorId="0CA8ECDC" wp14:editId="47936812">
            <wp:extent cx="1735455" cy="779145"/>
            <wp:effectExtent l="0" t="0" r="4445" b="0"/>
            <wp:docPr id="17" name="Afbeelding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ADE40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b/>
          <w:bCs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color w:val="000000" w:themeColor="text1"/>
          <w:lang w:val="en-GB"/>
        </w:rPr>
        <w:lastRenderedPageBreak/>
        <w:t>Baseline characteristics of participants</w:t>
      </w:r>
    </w:p>
    <w:p w14:paraId="243CF406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noProof/>
          <w:color w:val="000000" w:themeColor="text1"/>
          <w:lang w:val="en-GB"/>
        </w:rPr>
        <w:drawing>
          <wp:inline distT="0" distB="0" distL="0" distR="0" wp14:anchorId="7D0C648F" wp14:editId="5F7AC2F9">
            <wp:extent cx="1735455" cy="779145"/>
            <wp:effectExtent l="0" t="0" r="4445" b="0"/>
            <wp:docPr id="18" name="Afbeelding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A5B8D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b/>
          <w:bCs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color w:val="000000" w:themeColor="text1"/>
          <w:lang w:val="en-GB"/>
        </w:rPr>
        <w:t>Total number of participants</w:t>
      </w:r>
    </w:p>
    <w:p w14:paraId="78471419" w14:textId="77777777" w:rsidR="00B559EE" w:rsidRPr="00B039B6" w:rsidRDefault="00B559EE" w:rsidP="00B559EE">
      <w:pPr>
        <w:pStyle w:val="NoSpacing"/>
        <w:rPr>
          <w:rFonts w:ascii="Calibri" w:hAnsi="Calibri" w:cs="Calibri"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noProof/>
          <w:color w:val="000000" w:themeColor="text1"/>
          <w:lang w:val="en-GB"/>
        </w:rPr>
        <w:drawing>
          <wp:inline distT="0" distB="0" distL="0" distR="0" wp14:anchorId="0396C292" wp14:editId="49B31509">
            <wp:extent cx="1735455" cy="779145"/>
            <wp:effectExtent l="0" t="0" r="4445" b="0"/>
            <wp:docPr id="19" name="Afbeelding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B0827" w14:textId="77777777" w:rsidR="00B559EE" w:rsidRPr="00B039B6" w:rsidRDefault="00B559EE" w:rsidP="00B559EE">
      <w:pPr>
        <w:pStyle w:val="Heading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150" w:line="48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B039B6">
        <w:rPr>
          <w:rFonts w:ascii="Calibri" w:hAnsi="Calibri" w:cs="Calibri"/>
          <w:color w:val="000000" w:themeColor="text1"/>
          <w:sz w:val="22"/>
          <w:szCs w:val="22"/>
          <w:lang w:val="en-GB"/>
        </w:rPr>
        <w:t>Intervention</w:t>
      </w:r>
    </w:p>
    <w:p w14:paraId="42D4B0C9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b/>
          <w:bCs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color w:val="000000" w:themeColor="text1"/>
          <w:lang w:val="en-GB"/>
        </w:rPr>
        <w:t>Intervention description</w:t>
      </w:r>
    </w:p>
    <w:p w14:paraId="748EE915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b/>
          <w:bCs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noProof/>
          <w:color w:val="000000" w:themeColor="text1"/>
          <w:lang w:val="en-GB"/>
        </w:rPr>
        <w:drawing>
          <wp:inline distT="0" distB="0" distL="0" distR="0" wp14:anchorId="763AC45F" wp14:editId="478C6301">
            <wp:extent cx="1735455" cy="779145"/>
            <wp:effectExtent l="0" t="0" r="4445" b="0"/>
            <wp:docPr id="20" name="Afbeelding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0B135" w14:textId="77777777" w:rsidR="00B559EE" w:rsidRPr="00B039B6" w:rsidRDefault="00B559EE" w:rsidP="00B559EE">
      <w:pPr>
        <w:pStyle w:val="Heading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96" w:line="480" w:lineRule="auto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B039B6">
        <w:rPr>
          <w:rFonts w:ascii="Calibri" w:hAnsi="Calibri" w:cs="Calibri"/>
          <w:color w:val="000000" w:themeColor="text1"/>
          <w:sz w:val="22"/>
          <w:szCs w:val="22"/>
          <w:lang w:val="en-GB"/>
        </w:rPr>
        <w:t>Outcomes</w:t>
      </w:r>
    </w:p>
    <w:p w14:paraId="2EEB0B5B" w14:textId="77777777" w:rsidR="00B559EE" w:rsidRPr="00B039B6" w:rsidRDefault="00B559EE" w:rsidP="00B559EE">
      <w:pPr>
        <w:pStyle w:val="NoSpacing"/>
        <w:spacing w:line="480" w:lineRule="auto"/>
        <w:rPr>
          <w:rFonts w:ascii="Calibri" w:hAnsi="Calibri" w:cs="Calibri"/>
          <w:b/>
          <w:bCs/>
          <w:color w:val="000000" w:themeColor="text1"/>
          <w:lang w:val="en-GB"/>
        </w:rPr>
      </w:pPr>
      <w:r w:rsidRPr="00B039B6">
        <w:rPr>
          <w:rFonts w:ascii="Calibri" w:hAnsi="Calibri" w:cs="Calibri"/>
          <w:b/>
          <w:bCs/>
          <w:color w:val="000000" w:themeColor="text1"/>
          <w:lang w:val="en-GB"/>
        </w:rPr>
        <w:t>Outcomes (key findings)</w:t>
      </w:r>
    </w:p>
    <w:p w14:paraId="4A9E3152" w14:textId="77777777" w:rsidR="00084A43" w:rsidRDefault="00084A43"/>
    <w:sectPr w:rsidR="00084A43" w:rsidSect="000C34A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3C325" w14:textId="77777777" w:rsidR="00AC1AEE" w:rsidRDefault="00AC1AEE" w:rsidP="00AC1AEE">
      <w:pPr>
        <w:spacing w:after="0" w:line="240" w:lineRule="auto"/>
      </w:pPr>
      <w:r>
        <w:separator/>
      </w:r>
    </w:p>
  </w:endnote>
  <w:endnote w:type="continuationSeparator" w:id="0">
    <w:p w14:paraId="032310AE" w14:textId="77777777" w:rsidR="00AC1AEE" w:rsidRDefault="00AC1AEE" w:rsidP="00AC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0B6" w14:textId="5F87A716" w:rsidR="00AC1AEE" w:rsidRDefault="00AC1A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21D2C7" wp14:editId="4AD16E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6520665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BDD08" w14:textId="126B5F30" w:rsidR="00AC1AEE" w:rsidRPr="00AC1AEE" w:rsidRDefault="00AC1AEE" w:rsidP="00AC1AE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C1A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1D2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D4BDD08" w14:textId="126B5F30" w:rsidR="00AC1AEE" w:rsidRPr="00AC1AEE" w:rsidRDefault="00AC1AEE" w:rsidP="00AC1AE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C1A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6562" w14:textId="4D14A0FF" w:rsidR="00AC1AEE" w:rsidRDefault="00AC1A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7124A3" wp14:editId="67D2ED14">
              <wp:simplePos x="900000" y="6940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9678680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6FDF2" w14:textId="47390C00" w:rsidR="00AC1AEE" w:rsidRPr="00AC1AEE" w:rsidRDefault="00AC1AEE" w:rsidP="00AC1AE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C1A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124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0B6FDF2" w14:textId="47390C00" w:rsidR="00AC1AEE" w:rsidRPr="00AC1AEE" w:rsidRDefault="00AC1AEE" w:rsidP="00AC1AE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C1A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46E5" w14:textId="12F93828" w:rsidR="00AC1AEE" w:rsidRDefault="00AC1A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EC0270" wp14:editId="13B030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0052319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83908" w14:textId="2820B9F4" w:rsidR="00AC1AEE" w:rsidRPr="00AC1AEE" w:rsidRDefault="00AC1AEE" w:rsidP="00AC1AE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C1A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C02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E283908" w14:textId="2820B9F4" w:rsidR="00AC1AEE" w:rsidRPr="00AC1AEE" w:rsidRDefault="00AC1AEE" w:rsidP="00AC1AE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C1A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046E" w14:textId="77777777" w:rsidR="00AC1AEE" w:rsidRDefault="00AC1AEE" w:rsidP="00AC1AEE">
      <w:pPr>
        <w:spacing w:after="0" w:line="240" w:lineRule="auto"/>
      </w:pPr>
      <w:r>
        <w:separator/>
      </w:r>
    </w:p>
  </w:footnote>
  <w:footnote w:type="continuationSeparator" w:id="0">
    <w:p w14:paraId="65C447A0" w14:textId="77777777" w:rsidR="00AC1AEE" w:rsidRDefault="00AC1AEE" w:rsidP="00AC1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61E"/>
    <w:multiLevelType w:val="multilevel"/>
    <w:tmpl w:val="90C8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864FE"/>
    <w:multiLevelType w:val="multilevel"/>
    <w:tmpl w:val="659A4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4725251">
    <w:abstractNumId w:val="0"/>
  </w:num>
  <w:num w:numId="2" w16cid:durableId="32305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EE"/>
    <w:rsid w:val="0008056F"/>
    <w:rsid w:val="00084A43"/>
    <w:rsid w:val="000C34AB"/>
    <w:rsid w:val="00160F14"/>
    <w:rsid w:val="002D0FBC"/>
    <w:rsid w:val="005C2669"/>
    <w:rsid w:val="00953A97"/>
    <w:rsid w:val="00AA18B3"/>
    <w:rsid w:val="00AC1AEE"/>
    <w:rsid w:val="00B559EE"/>
    <w:rsid w:val="00C44D6C"/>
    <w:rsid w:val="00E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7F81"/>
  <w15:chartTrackingRefBased/>
  <w15:docId w15:val="{05EC4145-128F-4A4F-B924-970E9AF4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EE"/>
    <w:pPr>
      <w:spacing w:after="160" w:line="259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9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59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559EE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559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B5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webpack-concepts-extraction-blocks-multiplechoice-control-multiplechoice-moduleoptionlabeltext">
    <w:name w:val="webpack-concepts-extraction-blocks-multiplechoice-control-multiplechoice-module__optionlabeltext"/>
    <w:basedOn w:val="DefaultParagraphFont"/>
    <w:rsid w:val="00B559EE"/>
  </w:style>
  <w:style w:type="paragraph" w:styleId="Footer">
    <w:name w:val="footer"/>
    <w:basedOn w:val="Normal"/>
    <w:link w:val="FooterChar"/>
    <w:uiPriority w:val="99"/>
    <w:unhideWhenUsed/>
    <w:rsid w:val="00AC1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AEE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474</Words>
  <Characters>2708</Characters>
  <Application>Microsoft Office Word</Application>
  <DocSecurity>0</DocSecurity>
  <Lines>22</Lines>
  <Paragraphs>6</Paragraphs>
  <ScaleCrop>false</ScaleCrop>
  <Company>Radboudumc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Doreth Teunissen</dc:creator>
  <cp:keywords/>
  <dc:description/>
  <cp:lastModifiedBy>Olliver, Tania</cp:lastModifiedBy>
  <cp:revision>2</cp:revision>
  <dcterms:created xsi:type="dcterms:W3CDTF">2024-03-14T02:04:00Z</dcterms:created>
  <dcterms:modified xsi:type="dcterms:W3CDTF">2024-03-14T02:04:00Z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2fb703bd,4b698581,59372778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2024-03-14T02:04:51Z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295a6a97-f6d3-406c-bc65-d75c011d84ba</vt:lpwstr>
  </property>
  <property fmtid="{D5CDD505-2E9C-101B-9397-08002B2CF9AE}" pid="11" name="MSIP_Label_2bbab825-a111-45e4-86a1-18cee0005896_ContentBits">
    <vt:lpwstr>2</vt:lpwstr>
  </property>
</Properties>
</file>