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51D07" w14:textId="77777777" w:rsidR="00821334" w:rsidRDefault="00821334" w:rsidP="00821334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SimSun" w:hAnsi="Times New Roman" w:cs="Times New Roman"/>
          <w:b/>
          <w:bCs/>
          <w:sz w:val="24"/>
          <w:lang w:bidi="ar"/>
        </w:rPr>
        <w:t>Supplementary material</w:t>
      </w:r>
    </w:p>
    <w:p w14:paraId="10575310" w14:textId="77777777" w:rsidR="00821334" w:rsidRDefault="00821334" w:rsidP="00821334">
      <w:pPr>
        <w:rPr>
          <w:rFonts w:ascii="Times New Roman" w:hAnsi="Times New Roman" w:cs="Times New Roman"/>
          <w:b/>
          <w:bCs/>
          <w:sz w:val="24"/>
        </w:rPr>
      </w:pPr>
    </w:p>
    <w:p w14:paraId="011A452A" w14:textId="77777777" w:rsidR="00821334" w:rsidRDefault="00821334" w:rsidP="00821334">
      <w:pPr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lang w:bidi="ar"/>
        </w:rPr>
        <w:t xml:space="preserve">Table S1. </w:t>
      </w:r>
      <w:r>
        <w:rPr>
          <w:rFonts w:ascii="Times New Roman" w:eastAsia="SimSun" w:hAnsi="Times New Roman" w:cs="Times New Roman"/>
          <w:i/>
          <w:iCs/>
          <w:sz w:val="24"/>
          <w:lang w:bidi="ar"/>
        </w:rPr>
        <w:t xml:space="preserve">Treatment and outcome of 32 severe HLH patients </w:t>
      </w:r>
    </w:p>
    <w:p w14:paraId="67DC0025" w14:textId="77777777" w:rsidR="00821334" w:rsidRDefault="00821334" w:rsidP="00821334">
      <w:pPr>
        <w:rPr>
          <w:rFonts w:ascii="Times New Roman" w:hAnsi="Times New Roman" w:cs="Times New Roman"/>
          <w:i/>
          <w:iCs/>
          <w:sz w:val="24"/>
        </w:rPr>
      </w:pPr>
    </w:p>
    <w:tbl>
      <w:tblPr>
        <w:tblW w:w="8367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89"/>
        <w:gridCol w:w="1000"/>
        <w:gridCol w:w="575"/>
        <w:gridCol w:w="1125"/>
        <w:gridCol w:w="1550"/>
        <w:gridCol w:w="1312"/>
        <w:gridCol w:w="925"/>
        <w:gridCol w:w="1191"/>
      </w:tblGrid>
      <w:tr w:rsidR="00821334" w14:paraId="173BAA56" w14:textId="77777777" w:rsidTr="00DF26BB">
        <w:trPr>
          <w:trHeight w:val="930"/>
        </w:trPr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E8BDE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Number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8B5B1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Gender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6F0C7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Age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DD771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Triggers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EFC5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Multiple organ/system damage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2896B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Treatment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E871E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OS (days)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25B0B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Outcome</w:t>
            </w:r>
          </w:p>
        </w:tc>
      </w:tr>
      <w:tr w:rsidR="00821334" w14:paraId="68D46171" w14:textId="77777777" w:rsidTr="00DF26BB">
        <w:trPr>
          <w:trHeight w:val="1259"/>
        </w:trPr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26A19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D3E83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403F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9663C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(Bacteria)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3F286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liver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renal failure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BD9B8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Symptomatic treatment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C35EB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D5C8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43513FD5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36AB0C2F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AFF42A3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0DAC3FB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414CA16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(Bacteria)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C9984D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severe pneumonia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889CD39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Symptomatic treatment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992E87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EDC2A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34025CE8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1F0AACF1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79955D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508007F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ABE0178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(Bacteria)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64B2CA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severe pneumonia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CFD47F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Symptomatic treatment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BBE3F7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C94D028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7D3B7E52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59B309F8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4925931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D748E6F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B8905C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(EBV)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2B05C46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Liver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renal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2D091E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Symptomatic treatment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679B4F6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620391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209C7F17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6E6A14DC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6AF2C89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94C8446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77B38B0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(Fungal)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D3A87CF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liver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severe pneumonia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979022B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Symptomatic treatment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254E9A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E94E18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2FC766B3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2EC44BAE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B982023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5615B4F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9CBF778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 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syncytial virus 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0E16F9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renal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383BCA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Symptomatic treatment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FE8BAEB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E578CF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6E5C20F5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0FBBB6D3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F616F4E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7F7D51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B666FE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(EBV)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599C20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6B4DF9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ar"/>
              </w:rPr>
              <w:t>Corticosteroids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3F21F96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AB289C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5BB8DD54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5F69416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3FEE38F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46CC84E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C4D2CA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(Bacteria)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7B6039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renal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CB48F4B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ar"/>
              </w:rPr>
              <w:t>Corticosteroids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and etoposide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5EA2F7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42C1F4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52BB4974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5E0FC72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5791F0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2086603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E2597AF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T-cell lymphoma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3390AE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severe pneumonia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heart failure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E63790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ar"/>
              </w:rPr>
              <w:t>Corticosteroids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9272E8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F31C0B9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609784D6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75FDD59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5F7AB4B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297320F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0C4202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Unknown reason  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F119CFB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renal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1C020D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ar"/>
              </w:rPr>
              <w:t>Corticosteroids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2B9129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0B7BC1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7DEE5E2E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2FCFEAF9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676152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0B15F93F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507A05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Unknown reason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09EAA6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Liver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1FD17B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Symptomatic treatment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584056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D0EBAF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41B77A13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3CA00119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156F59F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019B0EC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4A5379B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(Bacteria)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1532866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Renal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severe pneumonia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E41AAE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Symptomatic treatment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845E4D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C69CBA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38964DED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36D2F6A8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64D570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700FC89B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88FDD31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(Bacteria)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225767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renal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liver failure 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23DBE7E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ar"/>
              </w:rPr>
              <w:t>Corticosteroids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C1C1C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5333573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74268B7A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79384C1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FCB399C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26E053E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1CBE0D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Autoimmune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57D25E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renal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D2385D9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ar"/>
              </w:rPr>
              <w:t>Corticosteroids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6D2D6D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8987AB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7A545271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05C1B7CB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3B48C9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708225E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BF5708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Unknown reason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1EAC1E3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severe pneumonia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61CE8F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Etoposide,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sz w:val="24"/>
                <w:lang w:bidi="ar"/>
              </w:rPr>
              <w:t>orticosteroids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and immunoglobulin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E2170B1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3ED1BE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39F64B39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0FEBBDF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1E3DC49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7D86CCC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79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岁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76A326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(Bacteria)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01D547F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renal failure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03F37E6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Symptomatic treatment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4502908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242DBC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25C53C31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38B0A54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BC1208E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B0AD54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9A50200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(Fungal)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A4A818E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heart failure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759105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Symptomatic treatment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ED46E5C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69AA55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2E5CE303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1AA2F1F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828E26C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53833FB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D2F703F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Autoimmune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FF1FFE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Severe pneumonia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heart failure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1F2DA5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ar"/>
              </w:rPr>
              <w:t>Corticosteroids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and cyclophosphamide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CAE455F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A80F3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77CFE8C5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3C7DB3BF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D656F11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7762C05B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27A537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(EBV)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9E04E4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Severe pneumonia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D28AC8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Symptomatic treatment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C706920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7DCA8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3D80D7EE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7E21C93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1307846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B831208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E57BFCF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(Bacteria)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766284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liver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renal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52377CC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Symptomatic treatment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CB77E5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676900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27A00C09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12E88886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DCA45F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53EABA9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F044289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(Bacteria)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1797743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Liver failure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BE0F19E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ar"/>
              </w:rPr>
              <w:t>Corticosteroids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FA2480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FB1809F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54E033E3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41FA788E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0EFBDC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85014C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3399A1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Unknown reason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3DA2E7E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Liver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renal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436571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Etoposide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Hormone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3B7D37E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E393CD9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232D17BF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38336A40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77FEA79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7152F9E6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749D38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(EBV)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643EBE3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failure, heart failure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6BD05C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Symptomatic treatment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C93AAD6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80DC43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249E9F89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13F4C2D8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FE3A4BF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B3409C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66801B1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Large B-cell lymphoma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F15BA70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heart failure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F9E646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ar"/>
              </w:rPr>
              <w:t>Corticosteroids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A7EBE39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B5485D1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49ED82F2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745B00F1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24003E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CE2938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B4371E0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Unknown reason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574563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B1BA25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ar"/>
              </w:rPr>
              <w:t>Corticosteroids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E30C0B3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F5D50B1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5DFD41C9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37C5664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AF1FFB3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20EB2F33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97E81B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Unknown reason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542CFD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liver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F2CA29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ar"/>
              </w:rPr>
              <w:t>Corticosteroids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and liposomal doxorubicin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E66E7EE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CDC643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4F5A97E4" w14:textId="77777777" w:rsidTr="00DF26BB">
        <w:trPr>
          <w:trHeight w:val="1231"/>
        </w:trPr>
        <w:tc>
          <w:tcPr>
            <w:tcW w:w="689" w:type="dxa"/>
            <w:shd w:val="clear" w:color="auto" w:fill="auto"/>
            <w:vAlign w:val="center"/>
          </w:tcPr>
          <w:p w14:paraId="57D191A9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DCDF1D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00C378BC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5FB7D8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(Bacteria)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C0C0EA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DIC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59AAA60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ar"/>
              </w:rPr>
              <w:t>Corticosteroids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and liposomal doxorubicin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9872E5E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20AB1F9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17E02797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6181D806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D4941FC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0E75384B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1FD3D42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(EBV)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B23E6AB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liver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B54F1DC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ar"/>
              </w:rPr>
              <w:t>Corticosteroids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4CF4031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DDE654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54063516" w14:textId="77777777" w:rsidTr="00DF26BB">
        <w:trPr>
          <w:trHeight w:val="552"/>
        </w:trPr>
        <w:tc>
          <w:tcPr>
            <w:tcW w:w="689" w:type="dxa"/>
            <w:shd w:val="clear" w:color="auto" w:fill="auto"/>
            <w:vAlign w:val="center"/>
          </w:tcPr>
          <w:p w14:paraId="0D5B9AAF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E49E25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37D41B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74E7A4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Lymphoma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8B587C6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shock, severe pneumonia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726A78C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ar"/>
              </w:rPr>
              <w:t>Corticosteroids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0F67FED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B96674F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721517E5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0D2F82B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2B61AF0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F346A70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8E4314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Infection (Bacteria)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542CAB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E68374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Symptomatic treatment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F1DACB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07776CB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50535BF8" w14:textId="77777777" w:rsidTr="00DF26BB">
        <w:trPr>
          <w:trHeight w:val="920"/>
        </w:trPr>
        <w:tc>
          <w:tcPr>
            <w:tcW w:w="689" w:type="dxa"/>
            <w:shd w:val="clear" w:color="auto" w:fill="auto"/>
            <w:vAlign w:val="center"/>
          </w:tcPr>
          <w:p w14:paraId="2E429757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BB4B4DA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E8AFDA3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5314C60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B-cell lymphoma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F4BE9F3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septic shock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E5AD869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Symptomatic treatment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E2CF269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5C7DD0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  <w:tr w:rsidR="00821334" w14:paraId="75E4A7C2" w14:textId="77777777" w:rsidTr="00DF26BB">
        <w:trPr>
          <w:trHeight w:val="920"/>
        </w:trPr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C16E8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0785A4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EC9BB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DED05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NK/T cell lymphoma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A8361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Respiratory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liver failure</w:t>
            </w:r>
            <w:r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heart failure, septic shock, renal failure, DIC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EDA4E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Symptomatic treatment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9D9C6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44916" w14:textId="77777777" w:rsidR="00821334" w:rsidRDefault="00821334" w:rsidP="00DF26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Dead</w:t>
            </w:r>
          </w:p>
        </w:tc>
      </w:tr>
    </w:tbl>
    <w:p w14:paraId="6004A45A" w14:textId="77777777" w:rsidR="00821334" w:rsidRDefault="00821334" w:rsidP="00821334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624AB934" w14:textId="77777777" w:rsidR="00333388" w:rsidRDefault="00333388"/>
    <w:sectPr w:rsidR="00333388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46F8" w14:textId="77777777" w:rsidR="00553A84" w:rsidRDefault="00553A84" w:rsidP="00821334">
      <w:r>
        <w:separator/>
      </w:r>
    </w:p>
  </w:endnote>
  <w:endnote w:type="continuationSeparator" w:id="0">
    <w:p w14:paraId="0844746A" w14:textId="77777777" w:rsidR="00553A84" w:rsidRDefault="00553A84" w:rsidP="0082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FEFA" w14:textId="75718F7E" w:rsidR="00821334" w:rsidRDefault="0082133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9AC95D" wp14:editId="38CC29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2373235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02535" w14:textId="13501E59" w:rsidR="00821334" w:rsidRPr="00821334" w:rsidRDefault="00821334" w:rsidP="0082133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213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AC9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2702535" w14:textId="13501E59" w:rsidR="00821334" w:rsidRPr="00821334" w:rsidRDefault="00821334" w:rsidP="0082133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213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5CCA" w14:textId="5115122F" w:rsidR="00821334" w:rsidRDefault="0082133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678265" wp14:editId="59BA9C9D">
              <wp:simplePos x="914400" y="10077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0855184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8AAE4" w14:textId="4000BDAD" w:rsidR="00821334" w:rsidRPr="00821334" w:rsidRDefault="00821334" w:rsidP="0082133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213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782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338AAE4" w14:textId="4000BDAD" w:rsidR="00821334" w:rsidRPr="00821334" w:rsidRDefault="00821334" w:rsidP="0082133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213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2821" w14:textId="608C46AE" w:rsidR="00821334" w:rsidRDefault="0082133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806FCF" wp14:editId="0CC6D1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6030155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AFE7C" w14:textId="7BA1B4E2" w:rsidR="00821334" w:rsidRPr="00821334" w:rsidRDefault="00821334" w:rsidP="0082133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213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06F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91AFE7C" w14:textId="7BA1B4E2" w:rsidR="00821334" w:rsidRPr="00821334" w:rsidRDefault="00821334" w:rsidP="0082133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213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8CE05" w14:textId="77777777" w:rsidR="00553A84" w:rsidRDefault="00553A84" w:rsidP="00821334">
      <w:r>
        <w:separator/>
      </w:r>
    </w:p>
  </w:footnote>
  <w:footnote w:type="continuationSeparator" w:id="0">
    <w:p w14:paraId="32F7BC62" w14:textId="77777777" w:rsidR="00553A84" w:rsidRDefault="00553A84" w:rsidP="00821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34"/>
    <w:rsid w:val="00333388"/>
    <w:rsid w:val="00553A84"/>
    <w:rsid w:val="0082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51F9"/>
  <w15:chartTrackingRefBased/>
  <w15:docId w15:val="{3FA351CC-538C-4862-9020-0639B6A5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34"/>
    <w:pPr>
      <w:widowControl w:val="0"/>
      <w:spacing w:after="0" w:line="240" w:lineRule="auto"/>
      <w:jc w:val="both"/>
    </w:pPr>
    <w:rPr>
      <w:rFonts w:eastAsiaTheme="minorEastAsia"/>
      <w:sz w:val="21"/>
      <w:szCs w:val="24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13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334"/>
    <w:rPr>
      <w:rFonts w:eastAsiaTheme="minorEastAsia"/>
      <w:sz w:val="21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Spence, Oliver</dc:creator>
  <cp:keywords/>
  <dc:description/>
  <cp:lastModifiedBy>Spence, Oliver</cp:lastModifiedBy>
  <cp:revision>1</cp:revision>
  <dcterms:created xsi:type="dcterms:W3CDTF">2024-01-18T23:46:00Z</dcterms:created>
  <dcterms:modified xsi:type="dcterms:W3CDTF">2024-01-18T23:46:00Z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2d5147f5,134bc387,362766a3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2024-01-18T23:46:27Z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a405095f-9165-44e6-b847-cf0e2e61e6e0</vt:lpwstr>
  </property>
  <property fmtid="{D5CDD505-2E9C-101B-9397-08002B2CF9AE}" pid="11" name="MSIP_Label_2bbab825-a111-45e4-86a1-18cee0005896_ContentBits">
    <vt:lpwstr>2</vt:lpwstr>
  </property>
</Properties>
</file>