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0C6CF" w14:textId="373E1121" w:rsidR="00D46BA4" w:rsidRPr="00D46BA4" w:rsidRDefault="001A6883" w:rsidP="00D46BA4">
      <w:pPr>
        <w:rPr>
          <w:lang w:val="en-US"/>
        </w:rPr>
      </w:pPr>
      <w:r w:rsidRPr="001A6883">
        <w:rPr>
          <w:rFonts w:ascii="Times New Roman" w:hAnsi="Times New Roman" w:cs="Times New Roman"/>
          <w:b/>
          <w:bCs/>
          <w:color w:val="000000" w:themeColor="text1"/>
          <w:lang w:val="en-US"/>
        </w:rPr>
        <w:t>Supplemental table</w:t>
      </w:r>
      <w:r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1</w:t>
      </w:r>
      <w:r w:rsidR="00D46BA4" w:rsidRPr="00E23BD2">
        <w:rPr>
          <w:rFonts w:ascii="Times New Roman" w:hAnsi="Times New Roman" w:cs="Times New Roman"/>
          <w:b/>
          <w:bCs/>
          <w:color w:val="000000" w:themeColor="text1"/>
          <w:lang w:val="en-US"/>
        </w:rPr>
        <w:t>.</w:t>
      </w:r>
      <w:r w:rsidR="00D46BA4" w:rsidRPr="00E23BD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D46BA4">
        <w:rPr>
          <w:rFonts w:ascii="Times New Roman" w:hAnsi="Times New Roman" w:cs="Times New Roman"/>
          <w:lang w:val="en-US"/>
        </w:rPr>
        <w:t>Correlations between baseline and final demographic, clinical, tomographic, and functional visual fields’ parameters.</w:t>
      </w:r>
    </w:p>
    <w:p w14:paraId="0787D73B" w14:textId="77777777" w:rsidR="00D46BA4" w:rsidRPr="00E23BD2" w:rsidRDefault="00D46BA4" w:rsidP="00D46BA4">
      <w:pPr>
        <w:jc w:val="center"/>
        <w:rPr>
          <w:lang w:val="en-US"/>
        </w:rPr>
      </w:pPr>
    </w:p>
    <w:tbl>
      <w:tblPr>
        <w:tblStyle w:val="TabelacomGrelha"/>
        <w:tblW w:w="10756" w:type="dxa"/>
        <w:tblInd w:w="-1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43"/>
        <w:gridCol w:w="905"/>
        <w:gridCol w:w="905"/>
        <w:gridCol w:w="905"/>
        <w:gridCol w:w="994"/>
        <w:gridCol w:w="905"/>
        <w:gridCol w:w="892"/>
        <w:gridCol w:w="892"/>
        <w:gridCol w:w="953"/>
        <w:gridCol w:w="1070"/>
        <w:gridCol w:w="892"/>
      </w:tblGrid>
      <w:tr w:rsidR="00E45FCA" w:rsidRPr="00AC6BD1" w14:paraId="4BCCA85F" w14:textId="280D2A64" w:rsidTr="00E45FCA">
        <w:tc>
          <w:tcPr>
            <w:tcW w:w="1474" w:type="dxa"/>
            <w:tcBorders>
              <w:bottom w:val="single" w:sz="4" w:space="0" w:color="auto"/>
            </w:tcBorders>
          </w:tcPr>
          <w:p w14:paraId="0158B8B8" w14:textId="77777777" w:rsidR="00E45FCA" w:rsidRPr="00AC6BD1" w:rsidRDefault="00E45FCA" w:rsidP="00EE78CA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AC6BD1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Parameter</w:t>
            </w: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14:paraId="43B32CDB" w14:textId="49A90275" w:rsidR="00E45FCA" w:rsidRPr="00AC6BD1" w:rsidRDefault="00E45FCA" w:rsidP="00EE78CA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AC6BD1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Baseline age (years)</w:t>
            </w: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14:paraId="108C4CC4" w14:textId="32CF5A3D" w:rsidR="00E45FCA" w:rsidRPr="00AC6BD1" w:rsidRDefault="00E45FCA" w:rsidP="00EE78CA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AC6BD1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Baseline RNFL (</w:t>
            </w:r>
            <w:proofErr w:type="spellStart"/>
            <w:r w:rsidRPr="00AC6BD1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μm</w:t>
            </w:r>
            <w:proofErr w:type="spellEnd"/>
            <w:r w:rsidRPr="00AC6BD1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14:paraId="40E3DBE1" w14:textId="4D933D17" w:rsidR="00E45FCA" w:rsidRPr="00AC6BD1" w:rsidRDefault="00E45FCA" w:rsidP="00EE78CA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AC6BD1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Baseline IOP (mmHg)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5DE544BE" w14:textId="10160FE2" w:rsidR="00E45FCA" w:rsidRPr="00AC6BD1" w:rsidRDefault="00E45FCA" w:rsidP="00EE78CA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AC6BD1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Baseline BCVA (</w:t>
            </w:r>
            <w:proofErr w:type="spellStart"/>
            <w:r w:rsidRPr="00AC6BD1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logMAR</w:t>
            </w:r>
            <w:proofErr w:type="spellEnd"/>
            <w:r w:rsidRPr="00AC6BD1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 xml:space="preserve"> units) </w:t>
            </w: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14:paraId="2B0349E7" w14:textId="204F9B1F" w:rsidR="00E45FCA" w:rsidRPr="00AC6BD1" w:rsidRDefault="00E45FCA" w:rsidP="00EE78CA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AC6BD1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Baseline MD</w:t>
            </w: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 xml:space="preserve"> (dB)</w:t>
            </w: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14:paraId="52EC8F9E" w14:textId="32576F6F" w:rsidR="00E45FCA" w:rsidRPr="00AC6BD1" w:rsidRDefault="00E45FCA" w:rsidP="00EE78CA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AC6BD1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CCT</w:t>
            </w: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C6BD1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AC6BD1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μm</w:t>
            </w:r>
            <w:proofErr w:type="spellEnd"/>
            <w:r w:rsidRPr="00AC6BD1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14:paraId="6B0D0D23" w14:textId="5FDD52AB" w:rsidR="00E45FCA" w:rsidRPr="00AC6BD1" w:rsidRDefault="00E45FCA" w:rsidP="00EE78CA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AC6BD1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Final RNFL</w:t>
            </w: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C6BD1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AC6BD1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μm</w:t>
            </w:r>
            <w:proofErr w:type="spellEnd"/>
            <w:r w:rsidRPr="00AC6BD1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63117F61" w14:textId="6DAFD8E9" w:rsidR="00E45FCA" w:rsidRPr="00AC6BD1" w:rsidRDefault="00E45FCA" w:rsidP="00EE78CA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AC6BD1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Final IOP</w:t>
            </w: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C6BD1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(mmHg)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14:paraId="31609F3B" w14:textId="33C179BE" w:rsidR="00E45FCA" w:rsidRPr="00AC6BD1" w:rsidRDefault="00E45FCA" w:rsidP="00EE78CA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AC6BD1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Final BCVA</w:t>
            </w: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C6BD1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AC6BD1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logMAR</w:t>
            </w:r>
            <w:proofErr w:type="spellEnd"/>
            <w:r w:rsidRPr="00AC6BD1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 xml:space="preserve"> units)</w:t>
            </w: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14:paraId="3170569A" w14:textId="48142431" w:rsidR="00E45FCA" w:rsidRPr="00AC6BD1" w:rsidRDefault="00E45FCA" w:rsidP="00EE78CA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AC6BD1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Final MD</w:t>
            </w: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 xml:space="preserve"> (dB)</w:t>
            </w:r>
          </w:p>
        </w:tc>
      </w:tr>
      <w:tr w:rsidR="00E45FCA" w:rsidRPr="00AC6BD1" w14:paraId="07FB8C81" w14:textId="14D36C3D" w:rsidTr="00E45FCA"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14:paraId="05642F83" w14:textId="77777777" w:rsidR="00E45FCA" w:rsidRPr="00AC6BD1" w:rsidRDefault="00E45FCA" w:rsidP="000843B3">
            <w:pP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AC6BD1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Baseline age (years)</w:t>
            </w:r>
          </w:p>
        </w:tc>
        <w:tc>
          <w:tcPr>
            <w:tcW w:w="905" w:type="dxa"/>
            <w:tcBorders>
              <w:top w:val="single" w:sz="4" w:space="0" w:color="auto"/>
              <w:bottom w:val="nil"/>
            </w:tcBorders>
          </w:tcPr>
          <w:p w14:paraId="6F7F76C0" w14:textId="0000E8FF" w:rsidR="00E45FCA" w:rsidRPr="00AC6BD1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nil"/>
            </w:tcBorders>
          </w:tcPr>
          <w:p w14:paraId="51EFCBEE" w14:textId="77777777" w:rsidR="00E45FCA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0.166</w:t>
            </w:r>
          </w:p>
          <w:p w14:paraId="7F0A4860" w14:textId="77777777" w:rsidR="00E45FCA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p=0.177</w:t>
            </w:r>
          </w:p>
          <w:p w14:paraId="01FF911D" w14:textId="18F5E38F" w:rsidR="00E45FCA" w:rsidRPr="000843B3" w:rsidRDefault="00E45FCA" w:rsidP="000843B3">
            <w:pPr>
              <w:jc w:val="center"/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=68</w:t>
            </w:r>
          </w:p>
        </w:tc>
        <w:tc>
          <w:tcPr>
            <w:tcW w:w="905" w:type="dxa"/>
            <w:tcBorders>
              <w:top w:val="single" w:sz="4" w:space="0" w:color="auto"/>
              <w:bottom w:val="nil"/>
            </w:tcBorders>
          </w:tcPr>
          <w:p w14:paraId="5B22BDB7" w14:textId="3BB08B55" w:rsidR="00E45FCA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0.136</w:t>
            </w:r>
          </w:p>
          <w:p w14:paraId="5ED4F683" w14:textId="7B29E4A9" w:rsidR="00E45FCA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p=0.267</w:t>
            </w:r>
          </w:p>
          <w:p w14:paraId="76CD4C8E" w14:textId="2B01E20C" w:rsidR="00E45FCA" w:rsidRPr="00AC6BD1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=68</w:t>
            </w:r>
          </w:p>
        </w:tc>
        <w:tc>
          <w:tcPr>
            <w:tcW w:w="994" w:type="dxa"/>
            <w:tcBorders>
              <w:top w:val="single" w:sz="4" w:space="0" w:color="auto"/>
              <w:bottom w:val="nil"/>
            </w:tcBorders>
          </w:tcPr>
          <w:p w14:paraId="0696D20F" w14:textId="03C47E0A" w:rsidR="00E45FCA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-0.035</w:t>
            </w:r>
          </w:p>
          <w:p w14:paraId="63053BB9" w14:textId="682BEF42" w:rsidR="00E45FCA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p=0.776</w:t>
            </w:r>
          </w:p>
          <w:p w14:paraId="56DA7831" w14:textId="5AD123D6" w:rsidR="00E45FCA" w:rsidRPr="00AC6BD1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=68</w:t>
            </w:r>
          </w:p>
        </w:tc>
        <w:tc>
          <w:tcPr>
            <w:tcW w:w="905" w:type="dxa"/>
            <w:tcBorders>
              <w:top w:val="single" w:sz="4" w:space="0" w:color="auto"/>
              <w:bottom w:val="nil"/>
            </w:tcBorders>
          </w:tcPr>
          <w:p w14:paraId="3FF9CAEA" w14:textId="7B2A326E" w:rsidR="00E45FCA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0.125</w:t>
            </w:r>
          </w:p>
          <w:p w14:paraId="6CEA4AAC" w14:textId="750D163D" w:rsidR="00E45FCA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p=0.429</w:t>
            </w:r>
          </w:p>
          <w:p w14:paraId="30AB0EBA" w14:textId="6B9BE0F0" w:rsidR="00E45FCA" w:rsidRPr="00AC6BD1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</w:t>
            </w: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879" w:type="dxa"/>
            <w:tcBorders>
              <w:top w:val="single" w:sz="4" w:space="0" w:color="auto"/>
              <w:bottom w:val="nil"/>
            </w:tcBorders>
          </w:tcPr>
          <w:p w14:paraId="7177F5EC" w14:textId="7FB3CEBF" w:rsidR="00E45FCA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-0.296</w:t>
            </w:r>
          </w:p>
          <w:p w14:paraId="22224863" w14:textId="105D1045" w:rsidR="00E45FCA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p=0.099</w:t>
            </w:r>
          </w:p>
          <w:p w14:paraId="54B47357" w14:textId="42F4B710" w:rsidR="00E45FCA" w:rsidRPr="00AC6BD1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</w:t>
            </w: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879" w:type="dxa"/>
            <w:tcBorders>
              <w:top w:val="single" w:sz="4" w:space="0" w:color="auto"/>
              <w:bottom w:val="nil"/>
            </w:tcBorders>
          </w:tcPr>
          <w:p w14:paraId="66D0EDF2" w14:textId="57A13FA3" w:rsidR="00E45FCA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0.180</w:t>
            </w:r>
          </w:p>
          <w:p w14:paraId="78454C8E" w14:textId="593302C7" w:rsidR="00E45FCA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p=0.142</w:t>
            </w:r>
          </w:p>
          <w:p w14:paraId="089C16EB" w14:textId="1596D627" w:rsidR="00E45FCA" w:rsidRPr="00AC6BD1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=68</w:t>
            </w:r>
          </w:p>
        </w:tc>
        <w:tc>
          <w:tcPr>
            <w:tcW w:w="956" w:type="dxa"/>
            <w:tcBorders>
              <w:top w:val="single" w:sz="4" w:space="0" w:color="auto"/>
              <w:bottom w:val="nil"/>
            </w:tcBorders>
          </w:tcPr>
          <w:p w14:paraId="783B0DC4" w14:textId="51886BE6" w:rsidR="00E45FCA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-0.129</w:t>
            </w:r>
          </w:p>
          <w:p w14:paraId="0C8C0321" w14:textId="2EFD2868" w:rsidR="00E45FCA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p=0.296</w:t>
            </w:r>
          </w:p>
          <w:p w14:paraId="7DAC8B76" w14:textId="7260C441" w:rsidR="00E45FCA" w:rsidRPr="00AC6BD1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=68</w:t>
            </w:r>
          </w:p>
        </w:tc>
        <w:tc>
          <w:tcPr>
            <w:tcW w:w="1075" w:type="dxa"/>
            <w:tcBorders>
              <w:top w:val="single" w:sz="4" w:space="0" w:color="auto"/>
              <w:bottom w:val="nil"/>
            </w:tcBorders>
          </w:tcPr>
          <w:p w14:paraId="2EA72FEE" w14:textId="2BE33157" w:rsidR="00E45FCA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0.133</w:t>
            </w:r>
          </w:p>
          <w:p w14:paraId="5EE69C2B" w14:textId="19799927" w:rsidR="00E45FCA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p=0.279</w:t>
            </w:r>
          </w:p>
          <w:p w14:paraId="619EBFB8" w14:textId="50020E3D" w:rsidR="00E45FCA" w:rsidRPr="00AC6BD1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=68</w:t>
            </w:r>
          </w:p>
        </w:tc>
        <w:tc>
          <w:tcPr>
            <w:tcW w:w="879" w:type="dxa"/>
            <w:tcBorders>
              <w:top w:val="single" w:sz="4" w:space="0" w:color="auto"/>
              <w:bottom w:val="nil"/>
            </w:tcBorders>
          </w:tcPr>
          <w:p w14:paraId="4798FBD1" w14:textId="1BB2279D" w:rsidR="00E45FCA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-0.029</w:t>
            </w:r>
          </w:p>
          <w:p w14:paraId="5301645B" w14:textId="40A11107" w:rsidR="00E45FCA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p=0.851</w:t>
            </w:r>
          </w:p>
          <w:p w14:paraId="34FB2801" w14:textId="2D43C185" w:rsidR="00E45FCA" w:rsidRPr="00AC6BD1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</w:t>
            </w: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45</w:t>
            </w:r>
          </w:p>
        </w:tc>
      </w:tr>
      <w:tr w:rsidR="00E45FCA" w:rsidRPr="00AC6BD1" w14:paraId="4967A59A" w14:textId="77777777" w:rsidTr="00E45FCA">
        <w:tc>
          <w:tcPr>
            <w:tcW w:w="1474" w:type="dxa"/>
            <w:tcBorders>
              <w:top w:val="nil"/>
              <w:bottom w:val="nil"/>
            </w:tcBorders>
          </w:tcPr>
          <w:p w14:paraId="460091C1" w14:textId="0E34454C" w:rsidR="00E45FCA" w:rsidRPr="00AC6BD1" w:rsidRDefault="00E45FCA" w:rsidP="000843B3">
            <w:pP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AC6BD1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Baseline RNFL (</w:t>
            </w:r>
            <w:proofErr w:type="spellStart"/>
            <w:r w:rsidRPr="00AC6BD1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μm</w:t>
            </w:r>
            <w:proofErr w:type="spellEnd"/>
            <w:r w:rsidRPr="00AC6BD1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14:paraId="68866902" w14:textId="77777777" w:rsidR="00E45FCA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0.166</w:t>
            </w:r>
          </w:p>
          <w:p w14:paraId="077762B9" w14:textId="77777777" w:rsidR="00E45FCA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p=0.177</w:t>
            </w:r>
          </w:p>
          <w:p w14:paraId="1EE462EC" w14:textId="0A130364" w:rsidR="00E45FCA" w:rsidRPr="00AC6BD1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=68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14:paraId="3AB3A7FD" w14:textId="77777777" w:rsidR="00E45FCA" w:rsidRPr="00AC6BD1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5" w:type="dxa"/>
            <w:tcBorders>
              <w:top w:val="nil"/>
              <w:bottom w:val="nil"/>
            </w:tcBorders>
          </w:tcPr>
          <w:p w14:paraId="6276D88A" w14:textId="193AA7B4" w:rsidR="00E45FCA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0.067</w:t>
            </w:r>
          </w:p>
          <w:p w14:paraId="045E0226" w14:textId="6F6C7ED6" w:rsidR="00E45FCA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p=0.585</w:t>
            </w:r>
          </w:p>
          <w:p w14:paraId="19406DDA" w14:textId="25852161" w:rsidR="00E45FCA" w:rsidRPr="00AC6BD1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=68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1936EACF" w14:textId="5233F748" w:rsidR="00E45FCA" w:rsidRPr="00E45FCA" w:rsidRDefault="00E45FCA" w:rsidP="000843B3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45FCA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  <w:t>-0.241</w:t>
            </w:r>
          </w:p>
          <w:p w14:paraId="6ADAB787" w14:textId="20875F48" w:rsidR="00E45FCA" w:rsidRPr="00E45FCA" w:rsidRDefault="00E45FCA" w:rsidP="000843B3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45FCA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  <w:t>p=0.048</w:t>
            </w:r>
          </w:p>
          <w:p w14:paraId="57C30EF9" w14:textId="63BF95F3" w:rsidR="00E45FCA" w:rsidRPr="00AC6BD1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=68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14:paraId="586A81D3" w14:textId="748A2C63" w:rsidR="00E45FCA" w:rsidRPr="00E45FCA" w:rsidRDefault="00E45FCA" w:rsidP="000843B3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45FCA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  <w:t>0.651</w:t>
            </w:r>
          </w:p>
          <w:p w14:paraId="09036FB8" w14:textId="57AFEBEF" w:rsidR="00E45FCA" w:rsidRPr="00E45FCA" w:rsidRDefault="00E45FCA" w:rsidP="000843B3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45FCA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  <w:t>p&lt;0.001</w:t>
            </w:r>
          </w:p>
          <w:p w14:paraId="71224AEF" w14:textId="19542888" w:rsidR="00E45FCA" w:rsidRPr="00AC6BD1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</w:t>
            </w: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14:paraId="194CE7B9" w14:textId="5520B559" w:rsidR="00E45FCA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0.244</w:t>
            </w:r>
          </w:p>
          <w:p w14:paraId="3662561C" w14:textId="5FC3829C" w:rsidR="00E45FCA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p=0.179</w:t>
            </w:r>
          </w:p>
          <w:p w14:paraId="4BA1A2EB" w14:textId="6DC98074" w:rsidR="00E45FCA" w:rsidRPr="00AC6BD1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</w:t>
            </w: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14:paraId="6FBF076F" w14:textId="656BA088" w:rsidR="00E45FCA" w:rsidRPr="004A6BB8" w:rsidRDefault="00E45FCA" w:rsidP="000843B3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A6BB8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  <w:t>0.969</w:t>
            </w:r>
          </w:p>
          <w:p w14:paraId="0E8D2A02" w14:textId="18E18590" w:rsidR="00E45FCA" w:rsidRPr="004A6BB8" w:rsidRDefault="00E45FCA" w:rsidP="000843B3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A6BB8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  <w:t>p&lt;0.001</w:t>
            </w:r>
          </w:p>
          <w:p w14:paraId="12F3E106" w14:textId="58914BCB" w:rsidR="00E45FCA" w:rsidRPr="00AC6BD1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=68</w:t>
            </w:r>
          </w:p>
        </w:tc>
        <w:tc>
          <w:tcPr>
            <w:tcW w:w="956" w:type="dxa"/>
            <w:tcBorders>
              <w:top w:val="nil"/>
              <w:bottom w:val="nil"/>
            </w:tcBorders>
          </w:tcPr>
          <w:p w14:paraId="3730D318" w14:textId="7AEE68E5" w:rsidR="00E45FCA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0.16</w:t>
            </w:r>
            <w:r w:rsidR="004A6BB8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3</w:t>
            </w:r>
          </w:p>
          <w:p w14:paraId="671F1DE7" w14:textId="77A37AE2" w:rsidR="00E45FCA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p=0.1</w:t>
            </w:r>
            <w:r w:rsidR="004A6BB8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84</w:t>
            </w:r>
          </w:p>
          <w:p w14:paraId="310C59E1" w14:textId="2FCB0D1F" w:rsidR="00E45FCA" w:rsidRPr="00AC6BD1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=68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 w14:paraId="186D94AE" w14:textId="1B2CD597" w:rsidR="00E45FCA" w:rsidRDefault="004A6BB8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-</w:t>
            </w:r>
            <w:r w:rsidR="00E45FCA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0.</w:t>
            </w: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099</w:t>
            </w:r>
          </w:p>
          <w:p w14:paraId="3EED8FA2" w14:textId="2DCA9F9E" w:rsidR="00E45FCA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p=0.</w:t>
            </w:r>
            <w:r w:rsidR="004A6BB8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422</w:t>
            </w:r>
          </w:p>
          <w:p w14:paraId="41E0D724" w14:textId="3AAC0B13" w:rsidR="00E45FCA" w:rsidRPr="00AC6BD1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=68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14:paraId="334372C5" w14:textId="2285EFA3" w:rsidR="00E45FCA" w:rsidRPr="004A6BB8" w:rsidRDefault="00E45FCA" w:rsidP="000843B3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A6BB8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  <w:t>0.</w:t>
            </w:r>
            <w:r w:rsidR="004A6BB8" w:rsidRPr="004A6BB8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  <w:t>741</w:t>
            </w:r>
          </w:p>
          <w:p w14:paraId="3D96BBC5" w14:textId="6CE4028C" w:rsidR="00E45FCA" w:rsidRPr="004A6BB8" w:rsidRDefault="00E45FCA" w:rsidP="000843B3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A6BB8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  <w:t>p</w:t>
            </w:r>
            <w:r w:rsidR="004A6BB8" w:rsidRPr="004A6BB8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  <w:t>&lt;</w:t>
            </w:r>
            <w:r w:rsidRPr="004A6BB8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  <w:t>0.</w:t>
            </w:r>
            <w:r w:rsidR="004A6BB8" w:rsidRPr="004A6BB8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  <w:t>001</w:t>
            </w:r>
          </w:p>
          <w:p w14:paraId="69AA6814" w14:textId="310AABC7" w:rsidR="00E45FCA" w:rsidRPr="00AC6BD1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</w:t>
            </w:r>
            <w:r w:rsidR="004A6BB8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45</w:t>
            </w:r>
          </w:p>
        </w:tc>
      </w:tr>
      <w:tr w:rsidR="00E45FCA" w:rsidRPr="00AC6BD1" w14:paraId="0576F2F6" w14:textId="77777777" w:rsidTr="00E45FCA">
        <w:tc>
          <w:tcPr>
            <w:tcW w:w="1474" w:type="dxa"/>
            <w:tcBorders>
              <w:top w:val="nil"/>
              <w:bottom w:val="nil"/>
            </w:tcBorders>
          </w:tcPr>
          <w:p w14:paraId="51B5F31F" w14:textId="19BBBD27" w:rsidR="00E45FCA" w:rsidRPr="00AC6BD1" w:rsidRDefault="00E45FCA" w:rsidP="000843B3">
            <w:pP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AC6BD1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Baseline IOP (mmHg)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14:paraId="1DE2D1BA" w14:textId="77777777" w:rsidR="004A6BB8" w:rsidRDefault="004A6BB8" w:rsidP="004A6BB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0.136</w:t>
            </w:r>
          </w:p>
          <w:p w14:paraId="219490FB" w14:textId="77777777" w:rsidR="004A6BB8" w:rsidRDefault="004A6BB8" w:rsidP="004A6BB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p=0.267</w:t>
            </w:r>
          </w:p>
          <w:p w14:paraId="4C3CBC0F" w14:textId="5B8AC0CD" w:rsidR="00E45FCA" w:rsidRPr="00AC6BD1" w:rsidRDefault="004A6BB8" w:rsidP="004A6BB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=68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14:paraId="1F19FA7A" w14:textId="24790B04" w:rsidR="00E45FCA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0.</w:t>
            </w:r>
            <w:r w:rsidR="004A6BB8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067</w:t>
            </w:r>
          </w:p>
          <w:p w14:paraId="42AAE0C1" w14:textId="18997670" w:rsidR="00E45FCA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p=0.</w:t>
            </w:r>
            <w:r w:rsidR="004A6BB8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585</w:t>
            </w:r>
          </w:p>
          <w:p w14:paraId="51077672" w14:textId="307D1C10" w:rsidR="00E45FCA" w:rsidRPr="00AC6BD1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=68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14:paraId="2657DBF1" w14:textId="77777777" w:rsidR="00E45FCA" w:rsidRPr="00AC6BD1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47F2E8AF" w14:textId="4329545E" w:rsidR="00E45FCA" w:rsidRDefault="004A6BB8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-</w:t>
            </w:r>
            <w:r w:rsidR="00E45FCA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0.1</w:t>
            </w: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10</w:t>
            </w:r>
          </w:p>
          <w:p w14:paraId="4CD56C92" w14:textId="62E50A82" w:rsidR="00E45FCA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p=0.</w:t>
            </w:r>
            <w:r w:rsidR="004A6BB8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370</w:t>
            </w:r>
          </w:p>
          <w:p w14:paraId="139D6EF1" w14:textId="32B30591" w:rsidR="00E45FCA" w:rsidRPr="00AC6BD1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=68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14:paraId="52AC127E" w14:textId="01005294" w:rsidR="00E45FCA" w:rsidRPr="004A6BB8" w:rsidRDefault="004A6BB8" w:rsidP="000843B3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A6BB8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  <w:r w:rsidR="00E45FCA" w:rsidRPr="004A6BB8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  <w:t>0.</w:t>
            </w:r>
            <w:r w:rsidRPr="004A6BB8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  <w:t>321</w:t>
            </w:r>
          </w:p>
          <w:p w14:paraId="2E4E41CB" w14:textId="0F21066E" w:rsidR="00E45FCA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4A6BB8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  <w:t>p=0.</w:t>
            </w:r>
            <w:r w:rsidR="004A6BB8" w:rsidRPr="004A6BB8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  <w:t>038</w:t>
            </w:r>
          </w:p>
          <w:p w14:paraId="19B5C47B" w14:textId="3DD7E6D1" w:rsidR="00E45FCA" w:rsidRPr="00AC6BD1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</w:t>
            </w:r>
            <w:r w:rsidR="004A6BB8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14:paraId="4D37E335" w14:textId="745613A7" w:rsidR="00E45FCA" w:rsidRPr="004A6BB8" w:rsidRDefault="00E45FCA" w:rsidP="000843B3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A6BB8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  <w:t>0.</w:t>
            </w:r>
            <w:r w:rsidR="004A6BB8" w:rsidRPr="004A6BB8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  <w:t>546</w:t>
            </w:r>
          </w:p>
          <w:p w14:paraId="74143C78" w14:textId="018C1580" w:rsidR="00E45FCA" w:rsidRPr="004A6BB8" w:rsidRDefault="00E45FCA" w:rsidP="000843B3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A6BB8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  <w:t>p</w:t>
            </w:r>
            <w:r w:rsidR="004A6BB8" w:rsidRPr="004A6BB8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  <w:t>&lt;</w:t>
            </w:r>
            <w:r w:rsidRPr="004A6BB8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  <w:t>0.</w:t>
            </w:r>
            <w:r w:rsidR="004A6BB8" w:rsidRPr="004A6BB8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  <w:t>001</w:t>
            </w:r>
          </w:p>
          <w:p w14:paraId="6D3F6D9C" w14:textId="7C8C5F6A" w:rsidR="00E45FCA" w:rsidRPr="00AC6BD1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</w:t>
            </w:r>
            <w:r w:rsidR="004A6BB8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14:paraId="2CC9CEF7" w14:textId="266E229C" w:rsidR="00E45FCA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0.</w:t>
            </w:r>
            <w:r w:rsidR="004A6BB8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073</w:t>
            </w:r>
          </w:p>
          <w:p w14:paraId="5515A39C" w14:textId="7B6989CD" w:rsidR="00E45FCA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p=0.</w:t>
            </w:r>
            <w:r w:rsidR="004A6BB8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553</w:t>
            </w:r>
          </w:p>
          <w:p w14:paraId="355CEC17" w14:textId="3A327542" w:rsidR="00E45FCA" w:rsidRPr="00AC6BD1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=68</w:t>
            </w:r>
          </w:p>
        </w:tc>
        <w:tc>
          <w:tcPr>
            <w:tcW w:w="956" w:type="dxa"/>
            <w:tcBorders>
              <w:top w:val="nil"/>
              <w:bottom w:val="nil"/>
            </w:tcBorders>
          </w:tcPr>
          <w:p w14:paraId="3E1715C3" w14:textId="492F8097" w:rsidR="00E45FCA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0.</w:t>
            </w:r>
            <w:r w:rsidR="004A6BB8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124</w:t>
            </w:r>
          </w:p>
          <w:p w14:paraId="16AAB04F" w14:textId="70BB49AE" w:rsidR="00E45FCA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p=0.</w:t>
            </w:r>
            <w:r w:rsidR="004A6BB8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314</w:t>
            </w:r>
          </w:p>
          <w:p w14:paraId="48D9EFEB" w14:textId="2D3A91B4" w:rsidR="00E45FCA" w:rsidRPr="00AC6BD1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=68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 w14:paraId="66A23723" w14:textId="7C821439" w:rsidR="00E45FCA" w:rsidRDefault="004A6BB8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-</w:t>
            </w:r>
            <w:r w:rsidR="00E45FCA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0.1</w:t>
            </w: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56</w:t>
            </w:r>
          </w:p>
          <w:p w14:paraId="782A3006" w14:textId="16358734" w:rsidR="00E45FCA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p=0.</w:t>
            </w:r>
            <w:r w:rsidR="004A6BB8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205</w:t>
            </w:r>
          </w:p>
          <w:p w14:paraId="6BD5E1BC" w14:textId="05814F1E" w:rsidR="00E45FCA" w:rsidRPr="00AC6BD1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=68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14:paraId="21B148D6" w14:textId="522A0DFF" w:rsidR="00E45FCA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0.</w:t>
            </w:r>
            <w:r w:rsidR="004A6BB8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266</w:t>
            </w:r>
          </w:p>
          <w:p w14:paraId="2943FBE8" w14:textId="0529FEC9" w:rsidR="00E45FCA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p=0.</w:t>
            </w:r>
            <w:r w:rsidR="004A6BB8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077</w:t>
            </w:r>
          </w:p>
          <w:p w14:paraId="0741E190" w14:textId="3DB6C4B2" w:rsidR="00E45FCA" w:rsidRPr="00AC6BD1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</w:t>
            </w:r>
            <w:r w:rsidR="004A6BB8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45</w:t>
            </w:r>
          </w:p>
        </w:tc>
      </w:tr>
      <w:tr w:rsidR="00E45FCA" w:rsidRPr="00AC6BD1" w14:paraId="188B20BA" w14:textId="77777777" w:rsidTr="00E45FCA">
        <w:tc>
          <w:tcPr>
            <w:tcW w:w="1474" w:type="dxa"/>
            <w:tcBorders>
              <w:top w:val="nil"/>
              <w:bottom w:val="nil"/>
            </w:tcBorders>
          </w:tcPr>
          <w:p w14:paraId="1DB0E4E3" w14:textId="384CF363" w:rsidR="00E45FCA" w:rsidRPr="00AC6BD1" w:rsidRDefault="00E45FCA" w:rsidP="000843B3">
            <w:pP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AC6BD1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Baseline BCVA (</w:t>
            </w:r>
            <w:proofErr w:type="spellStart"/>
            <w:r w:rsidRPr="00AC6BD1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logMAR</w:t>
            </w:r>
            <w:proofErr w:type="spellEnd"/>
            <w:r w:rsidRPr="00AC6BD1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 xml:space="preserve"> units)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14:paraId="3EB74FEE" w14:textId="31E24D44" w:rsidR="00E45FCA" w:rsidRDefault="00622203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-</w:t>
            </w:r>
            <w:r w:rsidR="00E45FCA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0.</w:t>
            </w: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035</w:t>
            </w:r>
          </w:p>
          <w:p w14:paraId="19822505" w14:textId="384D3081" w:rsidR="00E45FCA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p=0</w:t>
            </w:r>
            <w:r w:rsidR="0062220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.776</w:t>
            </w:r>
          </w:p>
          <w:p w14:paraId="26498905" w14:textId="30D2F634" w:rsidR="00E45FCA" w:rsidRPr="00AC6BD1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=68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14:paraId="4F122999" w14:textId="77777777" w:rsidR="00622203" w:rsidRPr="00E45FCA" w:rsidRDefault="00622203" w:rsidP="00622203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45FCA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  <w:t>-0.241</w:t>
            </w:r>
          </w:p>
          <w:p w14:paraId="06D2A049" w14:textId="77777777" w:rsidR="00622203" w:rsidRPr="00E45FCA" w:rsidRDefault="00622203" w:rsidP="00622203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45FCA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  <w:t>p=0.048</w:t>
            </w:r>
          </w:p>
          <w:p w14:paraId="6E1A5344" w14:textId="595BD1DB" w:rsidR="00E45FCA" w:rsidRPr="00AC6BD1" w:rsidRDefault="00622203" w:rsidP="0062220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=68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14:paraId="5288B891" w14:textId="14C6E91A" w:rsidR="00E45FCA" w:rsidRDefault="00622203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-</w:t>
            </w:r>
            <w:r w:rsidR="00E45FCA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0.</w:t>
            </w: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110</w:t>
            </w:r>
          </w:p>
          <w:p w14:paraId="621D7834" w14:textId="47C07B62" w:rsidR="00E45FCA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p=0.</w:t>
            </w:r>
            <w:r w:rsidR="0062220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370</w:t>
            </w:r>
          </w:p>
          <w:p w14:paraId="02F9385D" w14:textId="1F994174" w:rsidR="00E45FCA" w:rsidRPr="00AC6BD1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=68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2DF40767" w14:textId="77777777" w:rsidR="00E45FCA" w:rsidRPr="00AC6BD1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5" w:type="dxa"/>
            <w:tcBorders>
              <w:top w:val="nil"/>
              <w:bottom w:val="nil"/>
            </w:tcBorders>
          </w:tcPr>
          <w:p w14:paraId="1E64303E" w14:textId="1BF7872F" w:rsidR="00E45FCA" w:rsidRDefault="00622203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-</w:t>
            </w:r>
            <w:r w:rsidR="00E45FCA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0.</w:t>
            </w: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295</w:t>
            </w:r>
          </w:p>
          <w:p w14:paraId="049B6BE8" w14:textId="1E23468F" w:rsidR="00E45FCA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p=0.</w:t>
            </w:r>
            <w:r w:rsidR="0062220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058</w:t>
            </w:r>
          </w:p>
          <w:p w14:paraId="05CCB611" w14:textId="38B91275" w:rsidR="00E45FCA" w:rsidRPr="00AC6BD1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</w:t>
            </w:r>
            <w:r w:rsidR="00D403B9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14:paraId="7BEB498E" w14:textId="76AB02A1" w:rsidR="00E45FCA" w:rsidRDefault="00622203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-</w:t>
            </w:r>
            <w:r w:rsidR="00E45FCA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0.1</w:t>
            </w: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17</w:t>
            </w:r>
          </w:p>
          <w:p w14:paraId="0C71D017" w14:textId="46B99051" w:rsidR="00E45FCA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p=0.</w:t>
            </w:r>
            <w:r w:rsidR="0062220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524</w:t>
            </w:r>
          </w:p>
          <w:p w14:paraId="197164C6" w14:textId="2831E881" w:rsidR="00E45FCA" w:rsidRPr="00AC6BD1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</w:t>
            </w:r>
            <w:r w:rsidR="00D403B9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14:paraId="795F57A0" w14:textId="3937DDC6" w:rsidR="00E45FCA" w:rsidRDefault="00622203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-</w:t>
            </w:r>
            <w:r w:rsidR="00E45FCA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0.</w:t>
            </w: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212</w:t>
            </w:r>
          </w:p>
          <w:p w14:paraId="59B19447" w14:textId="18D250FE" w:rsidR="00E45FCA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p=0.</w:t>
            </w:r>
            <w:r w:rsidR="0062220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082</w:t>
            </w:r>
          </w:p>
          <w:p w14:paraId="2E33B50E" w14:textId="0C924B14" w:rsidR="00E45FCA" w:rsidRPr="00AC6BD1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=68</w:t>
            </w:r>
          </w:p>
        </w:tc>
        <w:tc>
          <w:tcPr>
            <w:tcW w:w="956" w:type="dxa"/>
            <w:tcBorders>
              <w:top w:val="nil"/>
              <w:bottom w:val="nil"/>
            </w:tcBorders>
          </w:tcPr>
          <w:p w14:paraId="00CFA488" w14:textId="24F6F94D" w:rsidR="00E45FCA" w:rsidRDefault="00622203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-0.023</w:t>
            </w:r>
          </w:p>
          <w:p w14:paraId="38E7AA02" w14:textId="04E2DD4C" w:rsidR="00E45FCA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p=0.</w:t>
            </w:r>
            <w:r w:rsidR="0062220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851</w:t>
            </w:r>
          </w:p>
          <w:p w14:paraId="10B5AB9C" w14:textId="2A71D5D6" w:rsidR="00E45FCA" w:rsidRPr="00AC6BD1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=68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 w14:paraId="3E5E4E5E" w14:textId="5C5F6DE9" w:rsidR="00E45FCA" w:rsidRPr="00622203" w:rsidRDefault="00E45FCA" w:rsidP="000843B3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22203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  <w:t>0.</w:t>
            </w:r>
            <w:r w:rsidR="00622203" w:rsidRPr="00622203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  <w:t>653</w:t>
            </w:r>
          </w:p>
          <w:p w14:paraId="42F1496F" w14:textId="7220A532" w:rsidR="00E45FCA" w:rsidRPr="00622203" w:rsidRDefault="00E45FCA" w:rsidP="000843B3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22203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  <w:t>p</w:t>
            </w:r>
            <w:r w:rsidR="00622203" w:rsidRPr="00622203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  <w:t>&lt;</w:t>
            </w:r>
            <w:r w:rsidRPr="00622203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  <w:t>0.</w:t>
            </w:r>
            <w:r w:rsidR="00622203" w:rsidRPr="00622203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  <w:t>001</w:t>
            </w:r>
          </w:p>
          <w:p w14:paraId="24854B20" w14:textId="3D9B06A2" w:rsidR="00E45FCA" w:rsidRPr="00AC6BD1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=68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14:paraId="4CA51C16" w14:textId="1FF4EC22" w:rsidR="00E45FCA" w:rsidRDefault="00622203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-</w:t>
            </w:r>
            <w:r w:rsidR="00E45FCA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0.</w:t>
            </w: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278</w:t>
            </w:r>
          </w:p>
          <w:p w14:paraId="75335773" w14:textId="171C0669" w:rsidR="00E45FCA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p=0.</w:t>
            </w:r>
            <w:r w:rsidR="0062220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065</w:t>
            </w:r>
          </w:p>
          <w:p w14:paraId="289FE118" w14:textId="66F63B88" w:rsidR="00E45FCA" w:rsidRPr="00AC6BD1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</w:t>
            </w:r>
            <w:r w:rsidR="00D403B9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45</w:t>
            </w:r>
          </w:p>
        </w:tc>
      </w:tr>
      <w:tr w:rsidR="00E45FCA" w:rsidRPr="00AC6BD1" w14:paraId="0295BEF4" w14:textId="77777777" w:rsidTr="00E45FCA">
        <w:tc>
          <w:tcPr>
            <w:tcW w:w="1474" w:type="dxa"/>
            <w:tcBorders>
              <w:top w:val="nil"/>
              <w:bottom w:val="nil"/>
            </w:tcBorders>
          </w:tcPr>
          <w:p w14:paraId="6CA90DE8" w14:textId="4308FD52" w:rsidR="00E45FCA" w:rsidRPr="00AC6BD1" w:rsidRDefault="00E45FCA" w:rsidP="000843B3">
            <w:pP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AC6BD1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Baseline MD</w:t>
            </w: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 xml:space="preserve"> (dB)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14:paraId="505756AC" w14:textId="77777777" w:rsidR="00622203" w:rsidRDefault="00622203" w:rsidP="0062220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0.125</w:t>
            </w:r>
          </w:p>
          <w:p w14:paraId="41A4DC00" w14:textId="77777777" w:rsidR="00622203" w:rsidRDefault="00622203" w:rsidP="0062220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p=0.429</w:t>
            </w:r>
          </w:p>
          <w:p w14:paraId="2C877ACA" w14:textId="6C98CBD5" w:rsidR="00E45FCA" w:rsidRPr="00AC6BD1" w:rsidRDefault="00622203" w:rsidP="0062220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</w:t>
            </w: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14:paraId="7AAEF677" w14:textId="77777777" w:rsidR="00622203" w:rsidRPr="00E45FCA" w:rsidRDefault="00622203" w:rsidP="00622203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45FCA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  <w:t>0.651</w:t>
            </w:r>
          </w:p>
          <w:p w14:paraId="253234C9" w14:textId="77777777" w:rsidR="00622203" w:rsidRPr="00E45FCA" w:rsidRDefault="00622203" w:rsidP="00622203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45FCA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  <w:t>p&lt;0.001</w:t>
            </w:r>
          </w:p>
          <w:p w14:paraId="647E5473" w14:textId="121FB8BF" w:rsidR="00E45FCA" w:rsidRPr="00AC6BD1" w:rsidRDefault="00622203" w:rsidP="0062220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</w:t>
            </w: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14:paraId="259C8F49" w14:textId="77777777" w:rsidR="00622203" w:rsidRPr="004A6BB8" w:rsidRDefault="00622203" w:rsidP="00622203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A6BB8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  <w:t>-0.321</w:t>
            </w:r>
          </w:p>
          <w:p w14:paraId="02319A85" w14:textId="77777777" w:rsidR="00622203" w:rsidRDefault="00622203" w:rsidP="0062220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4A6BB8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  <w:t>p=0.038</w:t>
            </w:r>
          </w:p>
          <w:p w14:paraId="5D7A9B0A" w14:textId="4401A03B" w:rsidR="00E45FCA" w:rsidRPr="00AC6BD1" w:rsidRDefault="00622203" w:rsidP="0062220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</w:t>
            </w: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66DD46FD" w14:textId="77777777" w:rsidR="00622203" w:rsidRDefault="00622203" w:rsidP="0062220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-0.295</w:t>
            </w:r>
          </w:p>
          <w:p w14:paraId="51F94F92" w14:textId="77777777" w:rsidR="00622203" w:rsidRDefault="00622203" w:rsidP="0062220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p=0.058</w:t>
            </w:r>
          </w:p>
          <w:p w14:paraId="439AB19D" w14:textId="646E70F3" w:rsidR="00E45FCA" w:rsidRPr="00AC6BD1" w:rsidRDefault="00622203" w:rsidP="0062220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</w:t>
            </w: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14:paraId="209CABDA" w14:textId="77777777" w:rsidR="00E45FCA" w:rsidRPr="00AC6BD1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14:paraId="570EC624" w14:textId="3AA89DE1" w:rsidR="00E45FCA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0.</w:t>
            </w:r>
            <w:r w:rsidR="00135896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230</w:t>
            </w:r>
          </w:p>
          <w:p w14:paraId="6CD43276" w14:textId="52F347BC" w:rsidR="00E45FCA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p=0.</w:t>
            </w:r>
            <w:r w:rsidR="00135896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315</w:t>
            </w:r>
          </w:p>
          <w:p w14:paraId="35799F8A" w14:textId="74D7A76B" w:rsidR="00E45FCA" w:rsidRPr="00AC6BD1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</w:t>
            </w:r>
            <w:r w:rsidR="00D403B9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14:paraId="72327BC2" w14:textId="3CB30B59" w:rsidR="00E45FCA" w:rsidRPr="00135896" w:rsidRDefault="00E45FCA" w:rsidP="000843B3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35896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  <w:t>0.</w:t>
            </w:r>
            <w:r w:rsidR="00135896" w:rsidRPr="00135896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  <w:t>685</w:t>
            </w:r>
          </w:p>
          <w:p w14:paraId="15C2B971" w14:textId="75DA39DA" w:rsidR="00E45FCA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135896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  <w:t>p</w:t>
            </w:r>
            <w:r w:rsidR="00135896" w:rsidRPr="00135896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  <w:t>&lt;</w:t>
            </w:r>
            <w:r w:rsidRPr="00135896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  <w:t>0.</w:t>
            </w:r>
            <w:r w:rsidR="00135896" w:rsidRPr="00135896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  <w:t>001</w:t>
            </w:r>
          </w:p>
          <w:p w14:paraId="15EA46B4" w14:textId="62960C25" w:rsidR="00E45FCA" w:rsidRPr="00AC6BD1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</w:t>
            </w:r>
            <w:r w:rsidR="00622CC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956" w:type="dxa"/>
            <w:tcBorders>
              <w:top w:val="nil"/>
              <w:bottom w:val="nil"/>
            </w:tcBorders>
          </w:tcPr>
          <w:p w14:paraId="2C07354B" w14:textId="6356ED62" w:rsidR="00E45FCA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0.1</w:t>
            </w:r>
            <w:r w:rsidR="00622CC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23</w:t>
            </w:r>
          </w:p>
          <w:p w14:paraId="2B945204" w14:textId="5C50F5E9" w:rsidR="00E45FCA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p=0.</w:t>
            </w:r>
            <w:r w:rsidR="00622CC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438</w:t>
            </w:r>
          </w:p>
          <w:p w14:paraId="57A72B80" w14:textId="492A9E6E" w:rsidR="00E45FCA" w:rsidRPr="00AC6BD1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</w:t>
            </w:r>
            <w:r w:rsidR="00622CC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 w14:paraId="05547A71" w14:textId="7D346756" w:rsidR="00E45FCA" w:rsidRDefault="00622CC3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-</w:t>
            </w:r>
            <w:r w:rsidR="00E45FCA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0.1</w:t>
            </w: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13</w:t>
            </w:r>
          </w:p>
          <w:p w14:paraId="14EA04A4" w14:textId="0165F5D6" w:rsidR="00E45FCA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p=0.</w:t>
            </w:r>
            <w:r w:rsidR="00622CC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477</w:t>
            </w:r>
          </w:p>
          <w:p w14:paraId="433CAB9C" w14:textId="1270A267" w:rsidR="00E45FCA" w:rsidRPr="00AC6BD1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</w:t>
            </w:r>
            <w:r w:rsidR="00622CC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14:paraId="30411FF3" w14:textId="7A3CF3F7" w:rsidR="00E45FCA" w:rsidRPr="00622CC3" w:rsidRDefault="00E45FCA" w:rsidP="000843B3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22CC3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  <w:t>0.</w:t>
            </w:r>
            <w:r w:rsidR="00622CC3" w:rsidRPr="00622CC3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  <w:t>883</w:t>
            </w:r>
          </w:p>
          <w:p w14:paraId="4D7373DC" w14:textId="20DCD7AA" w:rsidR="00E45FCA" w:rsidRPr="00622CC3" w:rsidRDefault="00E45FCA" w:rsidP="000843B3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22CC3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  <w:t>p</w:t>
            </w:r>
            <w:r w:rsidR="00622CC3" w:rsidRPr="00622CC3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  <w:t>&lt;0.001</w:t>
            </w:r>
          </w:p>
          <w:p w14:paraId="09905EE9" w14:textId="239356D0" w:rsidR="00E45FCA" w:rsidRPr="00AC6BD1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</w:t>
            </w:r>
            <w:r w:rsidR="00D403B9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4</w:t>
            </w:r>
            <w:r w:rsidR="00622CC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E45FCA" w:rsidRPr="00AC6BD1" w14:paraId="12B27794" w14:textId="77777777" w:rsidTr="00E45FCA">
        <w:tc>
          <w:tcPr>
            <w:tcW w:w="1474" w:type="dxa"/>
            <w:tcBorders>
              <w:top w:val="nil"/>
              <w:bottom w:val="nil"/>
            </w:tcBorders>
          </w:tcPr>
          <w:p w14:paraId="00B8C993" w14:textId="3DA834D6" w:rsidR="00E45FCA" w:rsidRPr="00AC6BD1" w:rsidRDefault="00E45FCA" w:rsidP="000843B3">
            <w:pP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AC6BD1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CCT</w:t>
            </w: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C6BD1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AC6BD1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μm</w:t>
            </w:r>
            <w:proofErr w:type="spellEnd"/>
            <w:r w:rsidRPr="00AC6BD1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14:paraId="5CE0C9FC" w14:textId="77777777" w:rsidR="00622CC3" w:rsidRDefault="00622CC3" w:rsidP="00622CC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-0.296</w:t>
            </w:r>
          </w:p>
          <w:p w14:paraId="36B1AC81" w14:textId="77777777" w:rsidR="00622CC3" w:rsidRDefault="00622CC3" w:rsidP="00622CC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p=0.099</w:t>
            </w:r>
          </w:p>
          <w:p w14:paraId="4C19AC2C" w14:textId="5933902D" w:rsidR="00E45FCA" w:rsidRPr="00AC6BD1" w:rsidRDefault="00622CC3" w:rsidP="00622CC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</w:t>
            </w: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14:paraId="49633D25" w14:textId="77777777" w:rsidR="00622CC3" w:rsidRDefault="00622CC3" w:rsidP="00622CC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0.244</w:t>
            </w:r>
          </w:p>
          <w:p w14:paraId="7F2D9B64" w14:textId="77777777" w:rsidR="00622CC3" w:rsidRDefault="00622CC3" w:rsidP="00622CC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p=0.179</w:t>
            </w:r>
          </w:p>
          <w:p w14:paraId="0FEEEE6D" w14:textId="13AF46AA" w:rsidR="00E45FCA" w:rsidRPr="00AC6BD1" w:rsidRDefault="00622CC3" w:rsidP="00622CC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</w:t>
            </w: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14:paraId="62B31E8F" w14:textId="77777777" w:rsidR="00622CC3" w:rsidRPr="004A6BB8" w:rsidRDefault="00622CC3" w:rsidP="00622CC3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A6BB8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  <w:t>0.546</w:t>
            </w:r>
          </w:p>
          <w:p w14:paraId="0CA84F6F" w14:textId="77777777" w:rsidR="00622CC3" w:rsidRPr="004A6BB8" w:rsidRDefault="00622CC3" w:rsidP="00622CC3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A6BB8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  <w:t>p&lt;0.001</w:t>
            </w:r>
          </w:p>
          <w:p w14:paraId="5C3D93C1" w14:textId="2FFC15FD" w:rsidR="00E45FCA" w:rsidRPr="00AC6BD1" w:rsidRDefault="00622CC3" w:rsidP="00622CC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</w:t>
            </w: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20EE498C" w14:textId="77777777" w:rsidR="00622CC3" w:rsidRDefault="00622CC3" w:rsidP="00622CC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-0.117</w:t>
            </w:r>
          </w:p>
          <w:p w14:paraId="70883342" w14:textId="77777777" w:rsidR="00622CC3" w:rsidRDefault="00622CC3" w:rsidP="00622CC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p=0.524</w:t>
            </w:r>
          </w:p>
          <w:p w14:paraId="415A29E1" w14:textId="34235C0B" w:rsidR="00E45FCA" w:rsidRPr="00AC6BD1" w:rsidRDefault="00622CC3" w:rsidP="00622CC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</w:t>
            </w: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14:paraId="0B4A8373" w14:textId="77777777" w:rsidR="00622CC3" w:rsidRDefault="00622CC3" w:rsidP="00622CC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0.230</w:t>
            </w:r>
          </w:p>
          <w:p w14:paraId="44A177DE" w14:textId="77777777" w:rsidR="00622CC3" w:rsidRDefault="00622CC3" w:rsidP="00622CC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p=0.315</w:t>
            </w:r>
          </w:p>
          <w:p w14:paraId="3B05839E" w14:textId="0180561F" w:rsidR="00E45FCA" w:rsidRPr="00AC6BD1" w:rsidRDefault="00622CC3" w:rsidP="00622CC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</w:t>
            </w: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14:paraId="5D9706EF" w14:textId="77777777" w:rsidR="00E45FCA" w:rsidRPr="00AC6BD1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14:paraId="185B9522" w14:textId="4B9EA597" w:rsidR="00E45FCA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0.</w:t>
            </w:r>
            <w:r w:rsidR="00622CC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210</w:t>
            </w:r>
          </w:p>
          <w:p w14:paraId="0C7505B5" w14:textId="624B6CA7" w:rsidR="00E45FCA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p=0.</w:t>
            </w:r>
            <w:r w:rsidR="00622CC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249</w:t>
            </w:r>
          </w:p>
          <w:p w14:paraId="05F1E40E" w14:textId="3B0299A6" w:rsidR="00E45FCA" w:rsidRPr="00AC6BD1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</w:t>
            </w:r>
            <w:r w:rsidR="00622CC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956" w:type="dxa"/>
            <w:tcBorders>
              <w:top w:val="nil"/>
              <w:bottom w:val="nil"/>
            </w:tcBorders>
          </w:tcPr>
          <w:p w14:paraId="242D7046" w14:textId="35A67175" w:rsidR="00E45FCA" w:rsidRPr="00622CC3" w:rsidRDefault="00E45FCA" w:rsidP="000843B3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22CC3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  <w:t>0.</w:t>
            </w:r>
            <w:r w:rsidR="00622CC3" w:rsidRPr="00622CC3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  <w:t>390</w:t>
            </w:r>
          </w:p>
          <w:p w14:paraId="7E390159" w14:textId="69C8C0B9" w:rsidR="00E45FCA" w:rsidRPr="00622CC3" w:rsidRDefault="00E45FCA" w:rsidP="000843B3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22CC3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  <w:t>p=0.</w:t>
            </w:r>
            <w:r w:rsidR="00622CC3" w:rsidRPr="00622CC3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  <w:t>027</w:t>
            </w:r>
          </w:p>
          <w:p w14:paraId="2BC6AFC6" w14:textId="3F865673" w:rsidR="00E45FCA" w:rsidRPr="00DC60F6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DC60F6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DC60F6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</w:t>
            </w:r>
            <w:r w:rsidR="00622CC3" w:rsidRPr="00DC60F6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 w14:paraId="228CCE6B" w14:textId="1037F691" w:rsidR="00E45FCA" w:rsidRDefault="00622CC3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-</w:t>
            </w:r>
            <w:r w:rsidR="00E45FCA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0.1</w:t>
            </w: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45</w:t>
            </w:r>
          </w:p>
          <w:p w14:paraId="0ED7A7DB" w14:textId="1776EA07" w:rsidR="00E45FCA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p=0.</w:t>
            </w:r>
            <w:r w:rsidR="00622CC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428</w:t>
            </w:r>
          </w:p>
          <w:p w14:paraId="00520BBC" w14:textId="4FDF1CB4" w:rsidR="00E45FCA" w:rsidRPr="00AC6BD1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</w:t>
            </w:r>
            <w:r w:rsidR="00622CC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14:paraId="205FB0E4" w14:textId="3C3C244C" w:rsidR="00E45FCA" w:rsidRPr="00622CC3" w:rsidRDefault="00E45FCA" w:rsidP="000843B3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22CC3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  <w:t>0.</w:t>
            </w:r>
            <w:r w:rsidR="00622CC3" w:rsidRPr="00622CC3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  <w:t>416</w:t>
            </w:r>
          </w:p>
          <w:p w14:paraId="1211CCA9" w14:textId="2EF6DBDD" w:rsidR="00E45FCA" w:rsidRPr="00622CC3" w:rsidRDefault="00E45FCA" w:rsidP="000843B3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22CC3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  <w:t>p=0.</w:t>
            </w:r>
            <w:r w:rsidR="00622CC3" w:rsidRPr="00622CC3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  <w:t>043</w:t>
            </w:r>
          </w:p>
          <w:p w14:paraId="6698E5BD" w14:textId="3075DD91" w:rsidR="00E45FCA" w:rsidRPr="00622CC3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622CC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622CC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</w:t>
            </w:r>
            <w:r w:rsidR="00622CC3" w:rsidRPr="00622CC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32</w:t>
            </w:r>
          </w:p>
        </w:tc>
      </w:tr>
      <w:tr w:rsidR="00E45FCA" w:rsidRPr="00AC6BD1" w14:paraId="1FFBFFE7" w14:textId="351341E1" w:rsidTr="00E45FCA">
        <w:tc>
          <w:tcPr>
            <w:tcW w:w="1474" w:type="dxa"/>
            <w:tcBorders>
              <w:top w:val="nil"/>
              <w:bottom w:val="nil"/>
            </w:tcBorders>
          </w:tcPr>
          <w:p w14:paraId="5849E1CA" w14:textId="69AC35A2" w:rsidR="00E45FCA" w:rsidRPr="00AC6BD1" w:rsidRDefault="00E45FCA" w:rsidP="000843B3">
            <w:pP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AC6BD1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Final RNFL</w:t>
            </w: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C6BD1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AC6BD1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μm</w:t>
            </w:r>
            <w:proofErr w:type="spellEnd"/>
            <w:r w:rsidRPr="00AC6BD1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14:paraId="2CFE4D4E" w14:textId="77777777" w:rsidR="00A214A8" w:rsidRDefault="00A214A8" w:rsidP="00A214A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0.180</w:t>
            </w:r>
          </w:p>
          <w:p w14:paraId="32E87B62" w14:textId="77777777" w:rsidR="00A214A8" w:rsidRDefault="00A214A8" w:rsidP="00A214A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p=0.142</w:t>
            </w:r>
          </w:p>
          <w:p w14:paraId="2567F3AD" w14:textId="1BD23479" w:rsidR="00E45FCA" w:rsidRPr="00AC6BD1" w:rsidRDefault="00A214A8" w:rsidP="00A214A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=68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14:paraId="149F932C" w14:textId="77777777" w:rsidR="00A214A8" w:rsidRPr="004A6BB8" w:rsidRDefault="00A214A8" w:rsidP="00A214A8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A6BB8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  <w:t>0.969</w:t>
            </w:r>
          </w:p>
          <w:p w14:paraId="48DDC09F" w14:textId="77777777" w:rsidR="00A214A8" w:rsidRPr="004A6BB8" w:rsidRDefault="00A214A8" w:rsidP="00A214A8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A6BB8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  <w:t>p&lt;0.001</w:t>
            </w:r>
          </w:p>
          <w:p w14:paraId="686BA65D" w14:textId="7E337218" w:rsidR="00E45FCA" w:rsidRPr="00AC6BD1" w:rsidRDefault="00A214A8" w:rsidP="00A214A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=68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14:paraId="49C4E58D" w14:textId="77777777" w:rsidR="00A214A8" w:rsidRDefault="00A214A8" w:rsidP="00A214A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0.073</w:t>
            </w:r>
          </w:p>
          <w:p w14:paraId="21A7386D" w14:textId="77777777" w:rsidR="00A214A8" w:rsidRDefault="00A214A8" w:rsidP="00A214A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p=0.553</w:t>
            </w:r>
          </w:p>
          <w:p w14:paraId="15764790" w14:textId="272C7E26" w:rsidR="00E45FCA" w:rsidRPr="00AC6BD1" w:rsidRDefault="00A214A8" w:rsidP="00A214A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=68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2FA67F4F" w14:textId="77777777" w:rsidR="00A214A8" w:rsidRDefault="00A214A8" w:rsidP="00A214A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-0.212</w:t>
            </w:r>
          </w:p>
          <w:p w14:paraId="216ECE5F" w14:textId="77777777" w:rsidR="00A214A8" w:rsidRDefault="00A214A8" w:rsidP="00A214A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p=0.082</w:t>
            </w:r>
          </w:p>
          <w:p w14:paraId="7873811F" w14:textId="32EFCFBB" w:rsidR="00E45FCA" w:rsidRPr="00AC6BD1" w:rsidRDefault="00A214A8" w:rsidP="00A214A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=68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14:paraId="7287FA54" w14:textId="77777777" w:rsidR="00A214A8" w:rsidRPr="00135896" w:rsidRDefault="00A214A8" w:rsidP="00A214A8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35896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  <w:t>0.685</w:t>
            </w:r>
          </w:p>
          <w:p w14:paraId="659B6199" w14:textId="77777777" w:rsidR="00A214A8" w:rsidRDefault="00A214A8" w:rsidP="00A214A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135896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  <w:t>p&lt;0.001</w:t>
            </w:r>
          </w:p>
          <w:p w14:paraId="74E52D9E" w14:textId="14FC18CE" w:rsidR="00E45FCA" w:rsidRPr="00AC6BD1" w:rsidRDefault="00A214A8" w:rsidP="00A214A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</w:t>
            </w: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14:paraId="1E2F60CF" w14:textId="77777777" w:rsidR="00A214A8" w:rsidRDefault="00A214A8" w:rsidP="00A214A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0.210</w:t>
            </w:r>
          </w:p>
          <w:p w14:paraId="1AA1995A" w14:textId="77777777" w:rsidR="00A214A8" w:rsidRDefault="00A214A8" w:rsidP="00A214A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p=0.249</w:t>
            </w:r>
          </w:p>
          <w:p w14:paraId="55F464BF" w14:textId="4484D55B" w:rsidR="00E45FCA" w:rsidRPr="00AC6BD1" w:rsidRDefault="00A214A8" w:rsidP="00A214A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</w:t>
            </w: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14:paraId="02EE498F" w14:textId="5D32B7B1" w:rsidR="00E45FCA" w:rsidRPr="00AC6BD1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6" w:type="dxa"/>
            <w:tcBorders>
              <w:top w:val="nil"/>
              <w:bottom w:val="nil"/>
            </w:tcBorders>
          </w:tcPr>
          <w:p w14:paraId="39667797" w14:textId="6F43B352" w:rsidR="00E45FCA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0.1</w:t>
            </w:r>
            <w:r w:rsidR="00A214A8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93</w:t>
            </w:r>
          </w:p>
          <w:p w14:paraId="2B06A67C" w14:textId="7A95C96D" w:rsidR="00E45FCA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p=0.1</w:t>
            </w:r>
            <w:r w:rsidR="00A214A8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15</w:t>
            </w:r>
          </w:p>
          <w:p w14:paraId="48A02AC4" w14:textId="392DB997" w:rsidR="00E45FCA" w:rsidRPr="00AC6BD1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=68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 w14:paraId="317B5D84" w14:textId="3280ECB9" w:rsidR="00E45FCA" w:rsidRDefault="00A214A8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-</w:t>
            </w:r>
            <w:r w:rsidR="00E45FCA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0.</w:t>
            </w: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047</w:t>
            </w:r>
          </w:p>
          <w:p w14:paraId="64BF58CF" w14:textId="03B267BE" w:rsidR="00E45FCA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p=0.</w:t>
            </w:r>
            <w:r w:rsidR="00A214A8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706</w:t>
            </w:r>
          </w:p>
          <w:p w14:paraId="52CD1B03" w14:textId="1BBEDE75" w:rsidR="00E45FCA" w:rsidRPr="00AC6BD1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=68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14:paraId="2A19ACC3" w14:textId="72F7FAE7" w:rsidR="00E45FCA" w:rsidRPr="00A214A8" w:rsidRDefault="00E45FCA" w:rsidP="000843B3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214A8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  <w:t>0.</w:t>
            </w:r>
            <w:r w:rsidR="00A214A8" w:rsidRPr="00A214A8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  <w:t>759</w:t>
            </w:r>
          </w:p>
          <w:p w14:paraId="36056DB6" w14:textId="08A94741" w:rsidR="00E45FCA" w:rsidRPr="00A214A8" w:rsidRDefault="00E45FCA" w:rsidP="000843B3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214A8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  <w:t>p</w:t>
            </w:r>
            <w:r w:rsidR="00A214A8" w:rsidRPr="00A214A8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  <w:t>&lt;</w:t>
            </w:r>
            <w:r w:rsidRPr="00A214A8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  <w:t>0.</w:t>
            </w:r>
            <w:r w:rsidR="00A214A8" w:rsidRPr="00A214A8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  <w:t>001</w:t>
            </w:r>
          </w:p>
          <w:p w14:paraId="3B963868" w14:textId="341D2D3E" w:rsidR="00E45FCA" w:rsidRPr="00AC6BD1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</w:t>
            </w:r>
            <w:r w:rsidR="00D403B9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45</w:t>
            </w:r>
          </w:p>
        </w:tc>
      </w:tr>
      <w:tr w:rsidR="00E45FCA" w:rsidRPr="00AC6BD1" w14:paraId="0A015ABB" w14:textId="44B7AC12" w:rsidTr="00E45FCA">
        <w:tc>
          <w:tcPr>
            <w:tcW w:w="1474" w:type="dxa"/>
            <w:tcBorders>
              <w:top w:val="nil"/>
              <w:bottom w:val="nil"/>
            </w:tcBorders>
          </w:tcPr>
          <w:p w14:paraId="21950268" w14:textId="4EAB81D8" w:rsidR="00E45FCA" w:rsidRPr="00AC6BD1" w:rsidRDefault="00E45FCA" w:rsidP="000843B3">
            <w:pP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AC6BD1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Final IOP</w:t>
            </w: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C6BD1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(mmHg)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14:paraId="44CF0EF7" w14:textId="77777777" w:rsidR="005F1F60" w:rsidRDefault="005F1F60" w:rsidP="005F1F60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-0.129</w:t>
            </w:r>
          </w:p>
          <w:p w14:paraId="567DEC86" w14:textId="77777777" w:rsidR="005F1F60" w:rsidRDefault="005F1F60" w:rsidP="005F1F60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p=0.296</w:t>
            </w:r>
          </w:p>
          <w:p w14:paraId="6C8A202D" w14:textId="37E7C5DE" w:rsidR="00E45FCA" w:rsidRPr="00AC6BD1" w:rsidRDefault="005F1F60" w:rsidP="005F1F60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=68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14:paraId="6BADB7AF" w14:textId="77777777" w:rsidR="005F1F60" w:rsidRDefault="005F1F60" w:rsidP="005F1F60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0.163</w:t>
            </w:r>
          </w:p>
          <w:p w14:paraId="026CA220" w14:textId="77777777" w:rsidR="005F1F60" w:rsidRDefault="005F1F60" w:rsidP="005F1F60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p=0.184</w:t>
            </w:r>
          </w:p>
          <w:p w14:paraId="4083A75F" w14:textId="1C94482B" w:rsidR="00E45FCA" w:rsidRPr="00AC6BD1" w:rsidRDefault="005F1F60" w:rsidP="005F1F60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=68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14:paraId="3A0DE90D" w14:textId="77777777" w:rsidR="005F1F60" w:rsidRDefault="005F1F60" w:rsidP="005F1F60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0.124</w:t>
            </w:r>
          </w:p>
          <w:p w14:paraId="42B26679" w14:textId="77777777" w:rsidR="005F1F60" w:rsidRDefault="005F1F60" w:rsidP="005F1F60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p=0.314</w:t>
            </w:r>
          </w:p>
          <w:p w14:paraId="32913FA2" w14:textId="51120620" w:rsidR="00E45FCA" w:rsidRPr="00AC6BD1" w:rsidRDefault="005F1F60" w:rsidP="005F1F60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=68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6E42FFB5" w14:textId="77777777" w:rsidR="005F1F60" w:rsidRDefault="005F1F60" w:rsidP="005F1F60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-0.023</w:t>
            </w:r>
          </w:p>
          <w:p w14:paraId="1B58A510" w14:textId="77777777" w:rsidR="005F1F60" w:rsidRDefault="005F1F60" w:rsidP="005F1F60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p=0.851</w:t>
            </w:r>
          </w:p>
          <w:p w14:paraId="25F5EC5C" w14:textId="32C11647" w:rsidR="00E45FCA" w:rsidRPr="00AC6BD1" w:rsidRDefault="005F1F60" w:rsidP="005F1F60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=68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14:paraId="36734230" w14:textId="77777777" w:rsidR="005F1F60" w:rsidRDefault="005F1F60" w:rsidP="005F1F60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0.123</w:t>
            </w:r>
          </w:p>
          <w:p w14:paraId="7EBEEF2B" w14:textId="77777777" w:rsidR="005F1F60" w:rsidRDefault="005F1F60" w:rsidP="005F1F60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p=0.438</w:t>
            </w:r>
          </w:p>
          <w:p w14:paraId="74234C93" w14:textId="7DEA4C9D" w:rsidR="00E45FCA" w:rsidRPr="00AC6BD1" w:rsidRDefault="005F1F60" w:rsidP="005F1F60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</w:t>
            </w: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14:paraId="04B35B32" w14:textId="77777777" w:rsidR="005F1F60" w:rsidRPr="00622CC3" w:rsidRDefault="005F1F60" w:rsidP="005F1F60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22CC3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  <w:t>0.390</w:t>
            </w:r>
          </w:p>
          <w:p w14:paraId="6FBE32C7" w14:textId="77777777" w:rsidR="005F1F60" w:rsidRPr="00622CC3" w:rsidRDefault="005F1F60" w:rsidP="005F1F60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22CC3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  <w:t>p=0.027</w:t>
            </w:r>
          </w:p>
          <w:p w14:paraId="26B0A8CE" w14:textId="6EAEDD2C" w:rsidR="00E45FCA" w:rsidRPr="00AC6BD1" w:rsidRDefault="005F1F60" w:rsidP="005F1F60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DC60F6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DC60F6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=32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14:paraId="61313A5C" w14:textId="77777777" w:rsidR="005F1F60" w:rsidRDefault="005F1F60" w:rsidP="005F1F60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0.193</w:t>
            </w:r>
          </w:p>
          <w:p w14:paraId="3898BE07" w14:textId="77777777" w:rsidR="005F1F60" w:rsidRDefault="005F1F60" w:rsidP="005F1F60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p=0.115</w:t>
            </w:r>
          </w:p>
          <w:p w14:paraId="350410B1" w14:textId="56BEEDE1" w:rsidR="00E45FCA" w:rsidRPr="00AC6BD1" w:rsidRDefault="005F1F60" w:rsidP="005F1F60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=68</w:t>
            </w:r>
          </w:p>
        </w:tc>
        <w:tc>
          <w:tcPr>
            <w:tcW w:w="956" w:type="dxa"/>
            <w:tcBorders>
              <w:top w:val="nil"/>
              <w:bottom w:val="nil"/>
            </w:tcBorders>
          </w:tcPr>
          <w:p w14:paraId="5A39342C" w14:textId="77777777" w:rsidR="00E45FCA" w:rsidRPr="00AC6BD1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75" w:type="dxa"/>
            <w:tcBorders>
              <w:top w:val="nil"/>
              <w:bottom w:val="nil"/>
            </w:tcBorders>
          </w:tcPr>
          <w:p w14:paraId="2DB6BB2D" w14:textId="4C5D111B" w:rsidR="00E45FCA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0.</w:t>
            </w:r>
            <w:r w:rsidR="005F1F60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041</w:t>
            </w:r>
          </w:p>
          <w:p w14:paraId="56377547" w14:textId="62040E81" w:rsidR="00E45FCA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p=0.</w:t>
            </w:r>
            <w:r w:rsidR="005F1F60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750</w:t>
            </w:r>
          </w:p>
          <w:p w14:paraId="7F03D715" w14:textId="289B0D05" w:rsidR="00E45FCA" w:rsidRPr="00AC6BD1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=68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14:paraId="4393A3B9" w14:textId="13960EAD" w:rsidR="00E45FCA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0.1</w:t>
            </w:r>
            <w:r w:rsidR="005F1F60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39</w:t>
            </w:r>
          </w:p>
          <w:p w14:paraId="11FCBFEF" w14:textId="46968A92" w:rsidR="00E45FCA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p=0.</w:t>
            </w:r>
            <w:r w:rsidR="005F1F60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362</w:t>
            </w:r>
          </w:p>
          <w:p w14:paraId="249BF7AE" w14:textId="6DBBF793" w:rsidR="00E45FCA" w:rsidRPr="00AC6BD1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</w:t>
            </w:r>
            <w:r w:rsidR="00D403B9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45</w:t>
            </w:r>
          </w:p>
        </w:tc>
      </w:tr>
      <w:tr w:rsidR="00E45FCA" w:rsidRPr="00AC6BD1" w14:paraId="7C154202" w14:textId="1F81F102" w:rsidTr="00E45FCA">
        <w:tc>
          <w:tcPr>
            <w:tcW w:w="1474" w:type="dxa"/>
            <w:tcBorders>
              <w:top w:val="nil"/>
              <w:bottom w:val="nil"/>
            </w:tcBorders>
          </w:tcPr>
          <w:p w14:paraId="71027F7D" w14:textId="35C96355" w:rsidR="00E45FCA" w:rsidRPr="00AC6BD1" w:rsidRDefault="00E45FCA" w:rsidP="000843B3">
            <w:pP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AC6BD1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Final BCVA</w:t>
            </w: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C6BD1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AC6BD1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logMAR</w:t>
            </w:r>
            <w:proofErr w:type="spellEnd"/>
            <w:r w:rsidRPr="00AC6BD1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 xml:space="preserve"> units)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14:paraId="23CDE1D8" w14:textId="77777777" w:rsidR="005F1F60" w:rsidRDefault="005F1F60" w:rsidP="005F1F60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0.133</w:t>
            </w:r>
          </w:p>
          <w:p w14:paraId="2C5DCFFF" w14:textId="77777777" w:rsidR="005F1F60" w:rsidRDefault="005F1F60" w:rsidP="005F1F60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p=0.279</w:t>
            </w:r>
          </w:p>
          <w:p w14:paraId="07E1CA29" w14:textId="260129C7" w:rsidR="00E45FCA" w:rsidRPr="00AC6BD1" w:rsidRDefault="005F1F60" w:rsidP="005F1F60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=68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14:paraId="465A4A2E" w14:textId="77777777" w:rsidR="005F1F60" w:rsidRDefault="005F1F60" w:rsidP="005F1F60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-0.099</w:t>
            </w:r>
          </w:p>
          <w:p w14:paraId="10DCABCB" w14:textId="77777777" w:rsidR="005F1F60" w:rsidRDefault="005F1F60" w:rsidP="005F1F60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p=0.422</w:t>
            </w:r>
          </w:p>
          <w:p w14:paraId="6B34D2FF" w14:textId="7CB73F7E" w:rsidR="00E45FCA" w:rsidRPr="00AC6BD1" w:rsidRDefault="005F1F60" w:rsidP="005F1F60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=68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14:paraId="2EE505CF" w14:textId="77777777" w:rsidR="005F1F60" w:rsidRDefault="005F1F60" w:rsidP="005F1F60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-0.156</w:t>
            </w:r>
          </w:p>
          <w:p w14:paraId="231C9DC2" w14:textId="77777777" w:rsidR="005F1F60" w:rsidRDefault="005F1F60" w:rsidP="005F1F60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p=0.205</w:t>
            </w:r>
          </w:p>
          <w:p w14:paraId="69D7BBA5" w14:textId="1BDCE0DD" w:rsidR="00E45FCA" w:rsidRPr="00AC6BD1" w:rsidRDefault="005F1F60" w:rsidP="005F1F60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=68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29ACE2FE" w14:textId="77777777" w:rsidR="005F1F60" w:rsidRPr="00622203" w:rsidRDefault="005F1F60" w:rsidP="005F1F60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22203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  <w:t>0.653</w:t>
            </w:r>
          </w:p>
          <w:p w14:paraId="688CE40A" w14:textId="77777777" w:rsidR="005F1F60" w:rsidRPr="00622203" w:rsidRDefault="005F1F60" w:rsidP="005F1F60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22203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  <w:t>p&lt;0.001</w:t>
            </w:r>
          </w:p>
          <w:p w14:paraId="571DAEF9" w14:textId="00155590" w:rsidR="00E45FCA" w:rsidRPr="00AC6BD1" w:rsidRDefault="005F1F60" w:rsidP="005F1F60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=68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14:paraId="7F526099" w14:textId="77777777" w:rsidR="005F1F60" w:rsidRDefault="005F1F60" w:rsidP="005F1F60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-0.113</w:t>
            </w:r>
          </w:p>
          <w:p w14:paraId="1650BE5A" w14:textId="77777777" w:rsidR="005F1F60" w:rsidRDefault="005F1F60" w:rsidP="005F1F60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p=0.477</w:t>
            </w:r>
          </w:p>
          <w:p w14:paraId="1B1F357A" w14:textId="32A34469" w:rsidR="00E45FCA" w:rsidRPr="00AC6BD1" w:rsidRDefault="005F1F60" w:rsidP="005F1F60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</w:t>
            </w: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14:paraId="480C8FC3" w14:textId="77777777" w:rsidR="005F1F60" w:rsidRDefault="005F1F60" w:rsidP="005F1F60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-0.145</w:t>
            </w:r>
          </w:p>
          <w:p w14:paraId="24F3F44C" w14:textId="77777777" w:rsidR="005F1F60" w:rsidRDefault="005F1F60" w:rsidP="005F1F60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p=0.428</w:t>
            </w:r>
          </w:p>
          <w:p w14:paraId="1B25E942" w14:textId="3DEFD3E3" w:rsidR="00E45FCA" w:rsidRPr="00AC6BD1" w:rsidRDefault="005F1F60" w:rsidP="005F1F60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</w:t>
            </w: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14:paraId="5E80A085" w14:textId="77777777" w:rsidR="005F1F60" w:rsidRDefault="005F1F60" w:rsidP="005F1F60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-0.047</w:t>
            </w:r>
          </w:p>
          <w:p w14:paraId="079AE5C3" w14:textId="77777777" w:rsidR="005F1F60" w:rsidRDefault="005F1F60" w:rsidP="005F1F60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p=0.706</w:t>
            </w:r>
          </w:p>
          <w:p w14:paraId="5CF45510" w14:textId="5C6D1C57" w:rsidR="00E45FCA" w:rsidRPr="00AC6BD1" w:rsidRDefault="005F1F60" w:rsidP="005F1F60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=68</w:t>
            </w:r>
          </w:p>
        </w:tc>
        <w:tc>
          <w:tcPr>
            <w:tcW w:w="956" w:type="dxa"/>
            <w:tcBorders>
              <w:top w:val="nil"/>
              <w:bottom w:val="nil"/>
            </w:tcBorders>
          </w:tcPr>
          <w:p w14:paraId="6153F325" w14:textId="77777777" w:rsidR="005F1F60" w:rsidRDefault="005F1F60" w:rsidP="005F1F60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0.041</w:t>
            </w:r>
          </w:p>
          <w:p w14:paraId="6CA3CC0C" w14:textId="77777777" w:rsidR="005F1F60" w:rsidRDefault="005F1F60" w:rsidP="005F1F60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p=0.750</w:t>
            </w:r>
          </w:p>
          <w:p w14:paraId="35EB07D0" w14:textId="62D7E0FE" w:rsidR="00E45FCA" w:rsidRPr="00AC6BD1" w:rsidRDefault="005F1F60" w:rsidP="005F1F60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=68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 w14:paraId="503846AD" w14:textId="5F936DE0" w:rsidR="00E45FCA" w:rsidRPr="00AC6BD1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14:paraId="32C523A5" w14:textId="0E1D7B26" w:rsidR="00E45FCA" w:rsidRDefault="005F1F60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-</w:t>
            </w:r>
            <w:r w:rsidR="00E45FCA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0.1</w:t>
            </w: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57</w:t>
            </w:r>
          </w:p>
          <w:p w14:paraId="4FF53128" w14:textId="2A1C92E3" w:rsidR="00E45FCA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p=0.</w:t>
            </w:r>
            <w:r w:rsidR="005F1F60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304</w:t>
            </w:r>
          </w:p>
          <w:p w14:paraId="6676CE59" w14:textId="49A61FCC" w:rsidR="00E45FCA" w:rsidRPr="00AC6BD1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</w:t>
            </w:r>
            <w:r w:rsidR="00D403B9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45</w:t>
            </w:r>
          </w:p>
        </w:tc>
      </w:tr>
      <w:tr w:rsidR="00E45FCA" w:rsidRPr="00AC6BD1" w14:paraId="38E68C23" w14:textId="5BC30764" w:rsidTr="00E45FCA">
        <w:tc>
          <w:tcPr>
            <w:tcW w:w="1474" w:type="dxa"/>
            <w:tcBorders>
              <w:top w:val="nil"/>
              <w:bottom w:val="nil"/>
            </w:tcBorders>
          </w:tcPr>
          <w:p w14:paraId="569252FE" w14:textId="500AA390" w:rsidR="00E45FCA" w:rsidRPr="00AC6BD1" w:rsidRDefault="00E45FCA" w:rsidP="000843B3">
            <w:pP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AC6BD1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Final MD</w:t>
            </w: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 xml:space="preserve"> (dB)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14:paraId="711D67D9" w14:textId="77777777" w:rsidR="005F1F60" w:rsidRDefault="005F1F60" w:rsidP="005F1F60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-0.029</w:t>
            </w:r>
          </w:p>
          <w:p w14:paraId="1025E566" w14:textId="77777777" w:rsidR="005F1F60" w:rsidRDefault="005F1F60" w:rsidP="005F1F60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p=0.851</w:t>
            </w:r>
          </w:p>
          <w:p w14:paraId="4686B550" w14:textId="18DE2D62" w:rsidR="00E45FCA" w:rsidRPr="00AC6BD1" w:rsidRDefault="005F1F60" w:rsidP="005F1F60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</w:t>
            </w: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14:paraId="30027A38" w14:textId="77777777" w:rsidR="005F1F60" w:rsidRPr="004A6BB8" w:rsidRDefault="005F1F60" w:rsidP="005F1F60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A6BB8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  <w:t>0.741</w:t>
            </w:r>
          </w:p>
          <w:p w14:paraId="6A1787CA" w14:textId="77777777" w:rsidR="005F1F60" w:rsidRPr="004A6BB8" w:rsidRDefault="005F1F60" w:rsidP="005F1F60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A6BB8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  <w:t>p&lt;0.001</w:t>
            </w:r>
          </w:p>
          <w:p w14:paraId="6C6ED664" w14:textId="23C13B3C" w:rsidR="00E45FCA" w:rsidRPr="00AC6BD1" w:rsidRDefault="005F1F60" w:rsidP="005F1F60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</w:t>
            </w: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14:paraId="1B01DAE0" w14:textId="77777777" w:rsidR="005F1F60" w:rsidRDefault="005F1F60" w:rsidP="005F1F60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0.266</w:t>
            </w:r>
          </w:p>
          <w:p w14:paraId="313690A1" w14:textId="77777777" w:rsidR="005F1F60" w:rsidRDefault="005F1F60" w:rsidP="005F1F60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p=0.077</w:t>
            </w:r>
          </w:p>
          <w:p w14:paraId="730AE22F" w14:textId="15572E62" w:rsidR="00E45FCA" w:rsidRPr="00AC6BD1" w:rsidRDefault="005F1F60" w:rsidP="005F1F60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</w:t>
            </w: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546BFABA" w14:textId="77777777" w:rsidR="005F1F60" w:rsidRDefault="005F1F60" w:rsidP="005F1F60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-0.278</w:t>
            </w:r>
          </w:p>
          <w:p w14:paraId="4D7E8E2E" w14:textId="77777777" w:rsidR="005F1F60" w:rsidRDefault="005F1F60" w:rsidP="005F1F60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p=0.065</w:t>
            </w:r>
          </w:p>
          <w:p w14:paraId="1319F536" w14:textId="0B216809" w:rsidR="00E45FCA" w:rsidRPr="00AC6BD1" w:rsidRDefault="005F1F60" w:rsidP="005F1F60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</w:t>
            </w: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14:paraId="211B022D" w14:textId="77777777" w:rsidR="005F1F60" w:rsidRPr="00622CC3" w:rsidRDefault="005F1F60" w:rsidP="005F1F60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22CC3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  <w:t>0.883</w:t>
            </w:r>
          </w:p>
          <w:p w14:paraId="242F400E" w14:textId="77777777" w:rsidR="005F1F60" w:rsidRPr="00622CC3" w:rsidRDefault="005F1F60" w:rsidP="005F1F60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22CC3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  <w:t>p&lt;0.001</w:t>
            </w:r>
          </w:p>
          <w:p w14:paraId="7152B8A1" w14:textId="43B92C68" w:rsidR="00E45FCA" w:rsidRPr="00AC6BD1" w:rsidRDefault="005F1F60" w:rsidP="005F1F60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</w:t>
            </w: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14:paraId="3F5D43F4" w14:textId="77777777" w:rsidR="005F1F60" w:rsidRPr="00622CC3" w:rsidRDefault="005F1F60" w:rsidP="005F1F60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22CC3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  <w:t>0.416</w:t>
            </w:r>
          </w:p>
          <w:p w14:paraId="7804B989" w14:textId="77777777" w:rsidR="005F1F60" w:rsidRPr="00622CC3" w:rsidRDefault="005F1F60" w:rsidP="005F1F60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22CC3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  <w:t>p=0.043</w:t>
            </w:r>
          </w:p>
          <w:p w14:paraId="70F92626" w14:textId="684EAB10" w:rsidR="00E45FCA" w:rsidRPr="00AC6BD1" w:rsidRDefault="005F1F60" w:rsidP="005F1F60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622CC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622CC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=32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14:paraId="060B67A7" w14:textId="7461F331" w:rsidR="005F1F60" w:rsidRPr="005F1F60" w:rsidRDefault="005F1F60" w:rsidP="005F1F60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F1F60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  <w:t>0.759</w:t>
            </w:r>
          </w:p>
          <w:p w14:paraId="7E941435" w14:textId="09D7C39D" w:rsidR="005F1F60" w:rsidRPr="005F1F60" w:rsidRDefault="005F1F60" w:rsidP="005F1F60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F1F60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en-US"/>
              </w:rPr>
              <w:t>p&lt;0.001</w:t>
            </w:r>
          </w:p>
          <w:p w14:paraId="00618D26" w14:textId="11D82B58" w:rsidR="00E45FCA" w:rsidRPr="00AC6BD1" w:rsidRDefault="005F1F60" w:rsidP="005F1F60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</w:t>
            </w: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956" w:type="dxa"/>
            <w:tcBorders>
              <w:top w:val="nil"/>
              <w:bottom w:val="nil"/>
            </w:tcBorders>
          </w:tcPr>
          <w:p w14:paraId="7FDE2A1B" w14:textId="77777777" w:rsidR="005F1F60" w:rsidRDefault="005F1F60" w:rsidP="005F1F60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0.139</w:t>
            </w:r>
          </w:p>
          <w:p w14:paraId="09024DA4" w14:textId="77777777" w:rsidR="005F1F60" w:rsidRDefault="005F1F60" w:rsidP="005F1F60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p=0.362</w:t>
            </w:r>
          </w:p>
          <w:p w14:paraId="12B451D0" w14:textId="38693B69" w:rsidR="00E45FCA" w:rsidRPr="00AC6BD1" w:rsidRDefault="005F1F60" w:rsidP="005F1F60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</w:t>
            </w: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 w14:paraId="74C85092" w14:textId="77777777" w:rsidR="005F1F60" w:rsidRDefault="005F1F60" w:rsidP="005F1F60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-0.157</w:t>
            </w:r>
          </w:p>
          <w:p w14:paraId="43C7F776" w14:textId="77777777" w:rsidR="005F1F60" w:rsidRDefault="005F1F60" w:rsidP="005F1F60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p=0.304</w:t>
            </w:r>
          </w:p>
          <w:p w14:paraId="7DD11AD6" w14:textId="696D3E76" w:rsidR="00E45FCA" w:rsidRPr="00AC6BD1" w:rsidRDefault="005F1F60" w:rsidP="005F1F60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843B3">
              <w:rPr>
                <w:rFonts w:ascii="Times New Roman" w:eastAsia="Cambria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0843B3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=</w:t>
            </w:r>
            <w: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14:paraId="3686E472" w14:textId="19FC4433" w:rsidR="00E45FCA" w:rsidRPr="00AC6BD1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45FCA" w:rsidRPr="00AC6BD1" w14:paraId="362476D0" w14:textId="77777777" w:rsidTr="00E45FCA">
        <w:tc>
          <w:tcPr>
            <w:tcW w:w="1474" w:type="dxa"/>
            <w:tcBorders>
              <w:top w:val="nil"/>
              <w:bottom w:val="nil"/>
            </w:tcBorders>
          </w:tcPr>
          <w:p w14:paraId="4F82E8D5" w14:textId="77777777" w:rsidR="00E45FCA" w:rsidRPr="00AC6BD1" w:rsidRDefault="00E45FCA" w:rsidP="000843B3">
            <w:pPr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5" w:type="dxa"/>
            <w:tcBorders>
              <w:top w:val="nil"/>
              <w:bottom w:val="nil"/>
            </w:tcBorders>
          </w:tcPr>
          <w:p w14:paraId="6C2B257E" w14:textId="77777777" w:rsidR="00E45FCA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5" w:type="dxa"/>
            <w:tcBorders>
              <w:top w:val="nil"/>
              <w:bottom w:val="nil"/>
            </w:tcBorders>
          </w:tcPr>
          <w:p w14:paraId="4E4A451D" w14:textId="77777777" w:rsidR="00E45FCA" w:rsidRPr="00AC6BD1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5" w:type="dxa"/>
            <w:tcBorders>
              <w:top w:val="nil"/>
              <w:bottom w:val="nil"/>
            </w:tcBorders>
          </w:tcPr>
          <w:p w14:paraId="124A4A6C" w14:textId="77777777" w:rsidR="00E45FCA" w:rsidRPr="00AC6BD1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4715BF64" w14:textId="77777777" w:rsidR="00E45FCA" w:rsidRPr="00AC6BD1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5" w:type="dxa"/>
            <w:tcBorders>
              <w:top w:val="nil"/>
              <w:bottom w:val="nil"/>
            </w:tcBorders>
          </w:tcPr>
          <w:p w14:paraId="285C34F9" w14:textId="77777777" w:rsidR="00E45FCA" w:rsidRPr="00AC6BD1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14:paraId="7468FF88" w14:textId="77777777" w:rsidR="00E45FCA" w:rsidRPr="00AC6BD1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14:paraId="1663662A" w14:textId="77777777" w:rsidR="00E45FCA" w:rsidRPr="00AC6BD1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6" w:type="dxa"/>
            <w:tcBorders>
              <w:top w:val="nil"/>
              <w:bottom w:val="nil"/>
            </w:tcBorders>
          </w:tcPr>
          <w:p w14:paraId="7E530B15" w14:textId="77777777" w:rsidR="00E45FCA" w:rsidRPr="00AC6BD1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75" w:type="dxa"/>
            <w:tcBorders>
              <w:top w:val="nil"/>
              <w:bottom w:val="nil"/>
            </w:tcBorders>
          </w:tcPr>
          <w:p w14:paraId="52DD1CD0" w14:textId="77777777" w:rsidR="00E45FCA" w:rsidRPr="00AC6BD1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14:paraId="07A73EE4" w14:textId="77777777" w:rsidR="00E45FCA" w:rsidRPr="00AC6BD1" w:rsidRDefault="00E45FCA" w:rsidP="000843B3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D52016B" w14:textId="77777777" w:rsidR="00D46BA4" w:rsidRPr="00E23BD2" w:rsidRDefault="00D46BA4" w:rsidP="00D46BA4">
      <w:pPr>
        <w:rPr>
          <w:lang w:val="en-US"/>
        </w:rPr>
      </w:pPr>
    </w:p>
    <w:p w14:paraId="2AE575DF" w14:textId="119DF8A7" w:rsidR="00276035" w:rsidRDefault="00D46BA4" w:rsidP="00D46BA4">
      <w:pPr>
        <w:rPr>
          <w:lang w:val="en-US"/>
        </w:rPr>
      </w:pPr>
      <w:r w:rsidRPr="00E23BD2">
        <w:rPr>
          <w:rFonts w:ascii="Times New Roman" w:hAnsi="Times New Roman" w:cs="Times New Roman"/>
          <w:bCs/>
          <w:lang w:val="en-US"/>
        </w:rPr>
        <w:t xml:space="preserve">BCVA, </w:t>
      </w:r>
      <w:r w:rsidRPr="00E23BD2">
        <w:rPr>
          <w:rFonts w:ascii="Times New Roman" w:hAnsi="Times New Roman" w:cs="Times New Roman"/>
          <w:lang w:val="en-US"/>
        </w:rPr>
        <w:t>best-corrected visual acuity</w:t>
      </w:r>
      <w:r w:rsidRPr="00E23BD2">
        <w:rPr>
          <w:rFonts w:ascii="Times New Roman" w:hAnsi="Times New Roman" w:cs="Times New Roman"/>
          <w:bCs/>
          <w:lang w:val="en-US"/>
        </w:rPr>
        <w:t xml:space="preserve">; </w:t>
      </w:r>
      <w:r w:rsidR="00AC6BD1">
        <w:rPr>
          <w:rFonts w:ascii="Times New Roman" w:hAnsi="Times New Roman" w:cs="Times New Roman"/>
          <w:bCs/>
          <w:lang w:val="en-US"/>
        </w:rPr>
        <w:t xml:space="preserve">CCT, central corneal thickness; </w:t>
      </w:r>
      <w:r w:rsidRPr="00E23BD2">
        <w:rPr>
          <w:rFonts w:ascii="Times New Roman" w:hAnsi="Times New Roman" w:cs="Times New Roman"/>
          <w:bCs/>
          <w:lang w:val="en-US"/>
        </w:rPr>
        <w:t xml:space="preserve">IOP, intraocular pressure; </w:t>
      </w:r>
      <w:proofErr w:type="spellStart"/>
      <w:r w:rsidRPr="00D46BA4">
        <w:rPr>
          <w:rFonts w:ascii="Times New Roman" w:hAnsi="Times New Roman" w:cs="Times New Roman"/>
          <w:bCs/>
          <w:lang w:val="en-US"/>
        </w:rPr>
        <w:t>logMAR</w:t>
      </w:r>
      <w:proofErr w:type="spellEnd"/>
      <w:r w:rsidRPr="00D46BA4">
        <w:rPr>
          <w:rFonts w:ascii="Times New Roman" w:hAnsi="Times New Roman" w:cs="Times New Roman"/>
          <w:bCs/>
          <w:lang w:val="en-US"/>
        </w:rPr>
        <w:t xml:space="preserve">, logarithmic minimum angle of resolution; </w:t>
      </w:r>
      <w:r w:rsidRPr="00E23BD2">
        <w:rPr>
          <w:rFonts w:ascii="Times New Roman" w:hAnsi="Times New Roman" w:cs="Times New Roman"/>
          <w:bCs/>
          <w:lang w:val="en-US"/>
        </w:rPr>
        <w:t>MD, mean deviation; RNFL,</w:t>
      </w:r>
      <w:r w:rsidRPr="00E23BD2">
        <w:rPr>
          <w:rFonts w:ascii="Times New Roman" w:hAnsi="Times New Roman" w:cs="Times New Roman"/>
          <w:lang w:val="en-US"/>
        </w:rPr>
        <w:t xml:space="preserve"> retinal nerve fiber layer</w:t>
      </w:r>
      <w:r w:rsidRPr="00E23BD2">
        <w:rPr>
          <w:rFonts w:ascii="Times New Roman" w:hAnsi="Times New Roman" w:cs="Times New Roman"/>
          <w:bCs/>
          <w:lang w:val="en-US"/>
        </w:rPr>
        <w:t xml:space="preserve">. Table values are </w:t>
      </w:r>
      <w:r w:rsidR="00D2006D">
        <w:rPr>
          <w:rFonts w:ascii="Times New Roman" w:hAnsi="Times New Roman" w:cs="Times New Roman"/>
          <w:bCs/>
          <w:lang w:val="en-US"/>
        </w:rPr>
        <w:t>P</w:t>
      </w:r>
      <w:r w:rsidR="007B02D4">
        <w:rPr>
          <w:rFonts w:ascii="Times New Roman" w:hAnsi="Times New Roman" w:cs="Times New Roman"/>
          <w:bCs/>
          <w:lang w:val="en-US"/>
        </w:rPr>
        <w:t>earson</w:t>
      </w:r>
      <w:r w:rsidR="00D2006D">
        <w:rPr>
          <w:rFonts w:ascii="Times New Roman" w:hAnsi="Times New Roman" w:cs="Times New Roman"/>
          <w:bCs/>
          <w:lang w:val="en-US"/>
        </w:rPr>
        <w:t>/Spearman</w:t>
      </w:r>
      <w:r w:rsidR="007B02D4">
        <w:rPr>
          <w:rFonts w:ascii="Times New Roman" w:hAnsi="Times New Roman" w:cs="Times New Roman"/>
          <w:bCs/>
          <w:lang w:val="en-US"/>
        </w:rPr>
        <w:t xml:space="preserve"> correlations</w:t>
      </w:r>
      <w:r w:rsidR="00D2006D">
        <w:rPr>
          <w:rFonts w:ascii="Times New Roman" w:hAnsi="Times New Roman" w:cs="Times New Roman"/>
          <w:bCs/>
          <w:lang w:val="en-US"/>
        </w:rPr>
        <w:t>, their significance values, and the number of eyes included in the correlation (</w:t>
      </w:r>
      <w:r w:rsidR="00D2006D" w:rsidRPr="00D2006D">
        <w:rPr>
          <w:rFonts w:ascii="Times New Roman" w:hAnsi="Times New Roman" w:cs="Times New Roman"/>
          <w:bCs/>
          <w:i/>
          <w:iCs/>
          <w:lang w:val="en-US"/>
        </w:rPr>
        <w:t>n</w:t>
      </w:r>
      <w:r w:rsidR="00D2006D">
        <w:rPr>
          <w:rFonts w:ascii="Times New Roman" w:hAnsi="Times New Roman" w:cs="Times New Roman"/>
          <w:bCs/>
          <w:lang w:val="en-US"/>
        </w:rPr>
        <w:t>)</w:t>
      </w:r>
      <w:r w:rsidRPr="00E23BD2">
        <w:rPr>
          <w:rFonts w:ascii="Times New Roman" w:hAnsi="Times New Roman" w:cs="Times New Roman"/>
          <w:bCs/>
          <w:lang w:val="en-US"/>
        </w:rPr>
        <w:t>.</w:t>
      </w:r>
      <w:r w:rsidRPr="00AC6BD1">
        <w:rPr>
          <w:lang w:val="en-US"/>
        </w:rPr>
        <w:t xml:space="preserve"> </w:t>
      </w:r>
    </w:p>
    <w:p w14:paraId="5B04B014" w14:textId="77777777" w:rsidR="00D27095" w:rsidRPr="00D27095" w:rsidRDefault="00D27095" w:rsidP="00D27095">
      <w:pPr>
        <w:jc w:val="both"/>
        <w:rPr>
          <w:rFonts w:ascii="Times New Roman" w:hAnsi="Times New Roman" w:cs="Times New Roman"/>
          <w:bCs/>
          <w:lang w:val="en-US"/>
        </w:rPr>
      </w:pPr>
      <w:r w:rsidRPr="00D27095">
        <w:rPr>
          <w:rFonts w:ascii="Times New Roman" w:hAnsi="Times New Roman" w:cs="Times New Roman"/>
          <w:bCs/>
          <w:lang w:val="en-US"/>
        </w:rPr>
        <w:t xml:space="preserve">Significant </w:t>
      </w:r>
      <w:r w:rsidRPr="00D27095">
        <w:rPr>
          <w:rFonts w:ascii="Times New Roman" w:hAnsi="Times New Roman" w:cs="Times New Roman"/>
          <w:bCs/>
          <w:i/>
          <w:iCs/>
          <w:lang w:val="en-US"/>
        </w:rPr>
        <w:t>p</w:t>
      </w:r>
      <w:r w:rsidRPr="00D27095">
        <w:rPr>
          <w:rFonts w:ascii="Times New Roman" w:hAnsi="Times New Roman" w:cs="Times New Roman"/>
          <w:bCs/>
          <w:lang w:val="en-US"/>
        </w:rPr>
        <w:t xml:space="preserve"> values are highlighted in bold. </w:t>
      </w:r>
      <w:r w:rsidRPr="00D27095">
        <w:rPr>
          <w:rFonts w:ascii="Times New Roman" w:hAnsi="Times New Roman" w:cs="Times New Roman"/>
          <w:bCs/>
          <w:i/>
          <w:iCs/>
          <w:lang w:val="en-US"/>
        </w:rPr>
        <w:t xml:space="preserve">n </w:t>
      </w:r>
      <w:r w:rsidRPr="00D27095">
        <w:rPr>
          <w:rFonts w:ascii="Times New Roman" w:hAnsi="Times New Roman" w:cs="Times New Roman"/>
          <w:bCs/>
          <w:lang w:val="en-US"/>
        </w:rPr>
        <w:t xml:space="preserve">denotes the </w:t>
      </w:r>
      <w:r>
        <w:rPr>
          <w:rFonts w:ascii="Times New Roman" w:hAnsi="Times New Roman" w:cs="Times New Roman"/>
          <w:bCs/>
          <w:lang w:val="en-US"/>
        </w:rPr>
        <w:t>number of eyes</w:t>
      </w:r>
      <w:r w:rsidRPr="00D27095">
        <w:rPr>
          <w:rFonts w:ascii="Times New Roman" w:hAnsi="Times New Roman" w:cs="Times New Roman"/>
          <w:bCs/>
          <w:lang w:val="en-US"/>
        </w:rPr>
        <w:t xml:space="preserve"> evaluated</w:t>
      </w:r>
      <w:r w:rsidRPr="00E23BD2">
        <w:rPr>
          <w:rFonts w:ascii="Times New Roman" w:hAnsi="Times New Roman" w:cs="Times New Roman"/>
          <w:bCs/>
          <w:lang w:val="en-US"/>
        </w:rPr>
        <w:t>.</w:t>
      </w:r>
    </w:p>
    <w:p w14:paraId="46CA53FB" w14:textId="77777777" w:rsidR="00D27095" w:rsidRPr="00AC6BD1" w:rsidRDefault="00D27095" w:rsidP="00D46BA4">
      <w:pPr>
        <w:rPr>
          <w:lang w:val="en-US"/>
        </w:rPr>
      </w:pPr>
    </w:p>
    <w:sectPr w:rsidR="00D27095" w:rsidRPr="00AC6B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BA4"/>
    <w:rsid w:val="000232FE"/>
    <w:rsid w:val="0003648B"/>
    <w:rsid w:val="00036C6F"/>
    <w:rsid w:val="00084062"/>
    <w:rsid w:val="000843B3"/>
    <w:rsid w:val="000933C2"/>
    <w:rsid w:val="000A42E3"/>
    <w:rsid w:val="000A64E3"/>
    <w:rsid w:val="000B3B6E"/>
    <w:rsid w:val="000C6286"/>
    <w:rsid w:val="000D7F64"/>
    <w:rsid w:val="00130DA5"/>
    <w:rsid w:val="00135896"/>
    <w:rsid w:val="00151346"/>
    <w:rsid w:val="00172FD9"/>
    <w:rsid w:val="00183253"/>
    <w:rsid w:val="0019642C"/>
    <w:rsid w:val="001A04CD"/>
    <w:rsid w:val="001A6883"/>
    <w:rsid w:val="001C0096"/>
    <w:rsid w:val="001D0B0A"/>
    <w:rsid w:val="001D5557"/>
    <w:rsid w:val="001F4FF2"/>
    <w:rsid w:val="002041F8"/>
    <w:rsid w:val="00233081"/>
    <w:rsid w:val="00246CC1"/>
    <w:rsid w:val="00276035"/>
    <w:rsid w:val="00283454"/>
    <w:rsid w:val="002A71ED"/>
    <w:rsid w:val="002E5511"/>
    <w:rsid w:val="003070CB"/>
    <w:rsid w:val="00307A76"/>
    <w:rsid w:val="00331E3D"/>
    <w:rsid w:val="00345461"/>
    <w:rsid w:val="00363842"/>
    <w:rsid w:val="003647AF"/>
    <w:rsid w:val="00364FC4"/>
    <w:rsid w:val="00365317"/>
    <w:rsid w:val="00367956"/>
    <w:rsid w:val="00404F7B"/>
    <w:rsid w:val="0041497B"/>
    <w:rsid w:val="0042723E"/>
    <w:rsid w:val="00430352"/>
    <w:rsid w:val="004304E4"/>
    <w:rsid w:val="00431B05"/>
    <w:rsid w:val="00436BD9"/>
    <w:rsid w:val="00472EE7"/>
    <w:rsid w:val="004A6BB8"/>
    <w:rsid w:val="004D62A9"/>
    <w:rsid w:val="004F59A3"/>
    <w:rsid w:val="004F7D1E"/>
    <w:rsid w:val="0050223F"/>
    <w:rsid w:val="00552E2C"/>
    <w:rsid w:val="005548B3"/>
    <w:rsid w:val="005768B8"/>
    <w:rsid w:val="00597F98"/>
    <w:rsid w:val="005B7A5F"/>
    <w:rsid w:val="005D447D"/>
    <w:rsid w:val="005F1F60"/>
    <w:rsid w:val="00600C1B"/>
    <w:rsid w:val="006019EA"/>
    <w:rsid w:val="00622203"/>
    <w:rsid w:val="00622CC3"/>
    <w:rsid w:val="006577F7"/>
    <w:rsid w:val="00664B9A"/>
    <w:rsid w:val="006A27A2"/>
    <w:rsid w:val="006A5C41"/>
    <w:rsid w:val="006D02B0"/>
    <w:rsid w:val="006E5755"/>
    <w:rsid w:val="006E5C20"/>
    <w:rsid w:val="007031ED"/>
    <w:rsid w:val="00726E10"/>
    <w:rsid w:val="00735E43"/>
    <w:rsid w:val="00761D02"/>
    <w:rsid w:val="007958B9"/>
    <w:rsid w:val="007B02D4"/>
    <w:rsid w:val="007C37D0"/>
    <w:rsid w:val="007F6B11"/>
    <w:rsid w:val="00865971"/>
    <w:rsid w:val="008C55DE"/>
    <w:rsid w:val="008E40F5"/>
    <w:rsid w:val="0091750E"/>
    <w:rsid w:val="009528A8"/>
    <w:rsid w:val="00963158"/>
    <w:rsid w:val="00980568"/>
    <w:rsid w:val="009A1991"/>
    <w:rsid w:val="009B353F"/>
    <w:rsid w:val="009D0EEE"/>
    <w:rsid w:val="009E48B7"/>
    <w:rsid w:val="009E78ED"/>
    <w:rsid w:val="009E7F44"/>
    <w:rsid w:val="00A214A8"/>
    <w:rsid w:val="00A50E17"/>
    <w:rsid w:val="00A6145F"/>
    <w:rsid w:val="00A76D49"/>
    <w:rsid w:val="00AA6F3A"/>
    <w:rsid w:val="00AB3657"/>
    <w:rsid w:val="00AC6BD1"/>
    <w:rsid w:val="00AE3704"/>
    <w:rsid w:val="00B3351F"/>
    <w:rsid w:val="00BA20BF"/>
    <w:rsid w:val="00BA50D7"/>
    <w:rsid w:val="00BE709E"/>
    <w:rsid w:val="00C22A57"/>
    <w:rsid w:val="00C4340E"/>
    <w:rsid w:val="00C90133"/>
    <w:rsid w:val="00CA41A0"/>
    <w:rsid w:val="00CC2A99"/>
    <w:rsid w:val="00CE2A57"/>
    <w:rsid w:val="00D2006D"/>
    <w:rsid w:val="00D23A5A"/>
    <w:rsid w:val="00D27095"/>
    <w:rsid w:val="00D403B9"/>
    <w:rsid w:val="00D46BA4"/>
    <w:rsid w:val="00D75BD7"/>
    <w:rsid w:val="00D852E9"/>
    <w:rsid w:val="00D92379"/>
    <w:rsid w:val="00DA3F51"/>
    <w:rsid w:val="00DC60F6"/>
    <w:rsid w:val="00E30920"/>
    <w:rsid w:val="00E45FCA"/>
    <w:rsid w:val="00E7132E"/>
    <w:rsid w:val="00E91508"/>
    <w:rsid w:val="00EA34DE"/>
    <w:rsid w:val="00EC6312"/>
    <w:rsid w:val="00ED3273"/>
    <w:rsid w:val="00EE1F33"/>
    <w:rsid w:val="00F05B84"/>
    <w:rsid w:val="00FA6A76"/>
    <w:rsid w:val="00FC6D2B"/>
    <w:rsid w:val="00FD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B4B1E6"/>
  <w15:chartTrackingRefBased/>
  <w15:docId w15:val="{8ADE64A6-926B-0149-87C6-FDF29125B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D46B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D46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D46B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D46B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D46B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D46B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D46B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D46B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D46B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D46B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D46B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D46B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D46BA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D46BA4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D46B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D46BA4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D46B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D46B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D46B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D46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D46BA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46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D46B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D46BA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46BA4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D46BA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D46B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D46BA4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D46BA4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rsid w:val="00D46BA4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425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Morgado</dc:creator>
  <cp:keywords/>
  <dc:description/>
  <cp:lastModifiedBy>Rodrigo Morgado</cp:lastModifiedBy>
  <cp:revision>17</cp:revision>
  <dcterms:created xsi:type="dcterms:W3CDTF">2023-10-31T10:11:00Z</dcterms:created>
  <dcterms:modified xsi:type="dcterms:W3CDTF">2023-10-31T18:31:00Z</dcterms:modified>
</cp:coreProperties>
</file>