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3BAC" w14:textId="5AFACE0B" w:rsidR="001A74F9" w:rsidRPr="001A74F9" w:rsidRDefault="001A74F9" w:rsidP="001A74F9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1A74F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Supplementa</w:t>
      </w:r>
      <w:r w:rsidR="00520DD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ry </w:t>
      </w:r>
      <w:r w:rsidRPr="001A74F9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Table 1 Diagnostic Codes for Cardiovascular Events and Predefined Risk Factors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905"/>
        <w:gridCol w:w="7175"/>
      </w:tblGrid>
      <w:tr w:rsidR="002507EA" w:rsidRPr="002507EA" w14:paraId="69B556C3" w14:textId="77777777" w:rsidTr="002507EA">
        <w:trPr>
          <w:trHeight w:val="269"/>
        </w:trPr>
        <w:tc>
          <w:tcPr>
            <w:tcW w:w="2905" w:type="dxa"/>
          </w:tcPr>
          <w:p w14:paraId="19693113" w14:textId="539627C3" w:rsidR="002507EA" w:rsidRPr="002507EA" w:rsidRDefault="002507EA">
            <w:pPr>
              <w:rPr>
                <w:rFonts w:ascii="Arial" w:hAnsi="Arial" w:cs="Arial"/>
              </w:rPr>
            </w:pPr>
            <w:r w:rsidRPr="002507EA">
              <w:rPr>
                <w:rFonts w:ascii="Arial" w:hAnsi="Arial" w:cs="Arial"/>
              </w:rPr>
              <w:t>ICD-10-CM Diagnosis Codes</w:t>
            </w:r>
          </w:p>
        </w:tc>
        <w:tc>
          <w:tcPr>
            <w:tcW w:w="7175" w:type="dxa"/>
          </w:tcPr>
          <w:p w14:paraId="738C5567" w14:textId="011FB469" w:rsidR="002507EA" w:rsidRPr="002507EA" w:rsidRDefault="002507EA">
            <w:pPr>
              <w:rPr>
                <w:rFonts w:ascii="Arial" w:hAnsi="Arial" w:cs="Arial"/>
              </w:rPr>
            </w:pPr>
            <w:r w:rsidRPr="002507EA">
              <w:rPr>
                <w:rFonts w:ascii="Arial" w:hAnsi="Arial" w:cs="Arial"/>
              </w:rPr>
              <w:t>Description</w:t>
            </w:r>
          </w:p>
        </w:tc>
      </w:tr>
      <w:tr w:rsidR="002507EA" w:rsidRPr="002507EA" w14:paraId="71792138" w14:textId="77777777" w:rsidTr="002507EA">
        <w:trPr>
          <w:trHeight w:val="269"/>
        </w:trPr>
        <w:tc>
          <w:tcPr>
            <w:tcW w:w="2905" w:type="dxa"/>
          </w:tcPr>
          <w:p w14:paraId="6CCE6AE7" w14:textId="3C3B2915" w:rsidR="002507EA" w:rsidRPr="002507EA" w:rsidRDefault="002507EA">
            <w:pPr>
              <w:rPr>
                <w:rFonts w:ascii="Arial" w:hAnsi="Arial" w:cs="Arial"/>
              </w:rPr>
            </w:pPr>
            <w:r w:rsidRPr="002507EA">
              <w:rPr>
                <w:rFonts w:ascii="Arial" w:hAnsi="Arial" w:cs="Arial"/>
              </w:rPr>
              <w:t>Predefined Risk Factors</w:t>
            </w:r>
          </w:p>
        </w:tc>
        <w:tc>
          <w:tcPr>
            <w:tcW w:w="7175" w:type="dxa"/>
          </w:tcPr>
          <w:p w14:paraId="45E8079E" w14:textId="77777777" w:rsidR="002507EA" w:rsidRPr="002507EA" w:rsidRDefault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1BB5A717" w14:textId="77777777" w:rsidTr="002507EA">
        <w:trPr>
          <w:trHeight w:val="281"/>
        </w:trPr>
        <w:tc>
          <w:tcPr>
            <w:tcW w:w="2905" w:type="dxa"/>
          </w:tcPr>
          <w:p w14:paraId="4EFC65F7" w14:textId="3C272414" w:rsidR="002507EA" w:rsidRPr="002507EA" w:rsidRDefault="002507EA">
            <w:pPr>
              <w:rPr>
                <w:rFonts w:ascii="Arial" w:hAnsi="Arial" w:cs="Arial"/>
              </w:rPr>
            </w:pPr>
            <w:r w:rsidRPr="002507EA">
              <w:rPr>
                <w:rFonts w:ascii="Arial" w:hAnsi="Arial" w:cs="Arial"/>
              </w:rPr>
              <w:t>Cardiovascular disease</w:t>
            </w:r>
          </w:p>
        </w:tc>
        <w:tc>
          <w:tcPr>
            <w:tcW w:w="7175" w:type="dxa"/>
          </w:tcPr>
          <w:p w14:paraId="43E0A20D" w14:textId="77777777" w:rsidR="002507EA" w:rsidRPr="002507EA" w:rsidRDefault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6AA02DD4" w14:textId="77777777" w:rsidTr="002E2F00">
        <w:trPr>
          <w:trHeight w:val="269"/>
        </w:trPr>
        <w:tc>
          <w:tcPr>
            <w:tcW w:w="2905" w:type="dxa"/>
            <w:vAlign w:val="bottom"/>
          </w:tcPr>
          <w:p w14:paraId="22D7D315" w14:textId="556CFBD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I60</w:t>
            </w:r>
          </w:p>
        </w:tc>
        <w:tc>
          <w:tcPr>
            <w:tcW w:w="7175" w:type="dxa"/>
          </w:tcPr>
          <w:p w14:paraId="4CC9892C" w14:textId="6F46E35C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Nontraumatic subarachnoid hemorrhage</w:t>
            </w:r>
          </w:p>
        </w:tc>
      </w:tr>
      <w:tr w:rsidR="002507EA" w:rsidRPr="002507EA" w14:paraId="1E468D64" w14:textId="77777777" w:rsidTr="002E2F00">
        <w:trPr>
          <w:trHeight w:val="269"/>
        </w:trPr>
        <w:tc>
          <w:tcPr>
            <w:tcW w:w="2905" w:type="dxa"/>
            <w:vAlign w:val="bottom"/>
          </w:tcPr>
          <w:p w14:paraId="1E0B1DD8" w14:textId="51057BBC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I61</w:t>
            </w:r>
          </w:p>
        </w:tc>
        <w:tc>
          <w:tcPr>
            <w:tcW w:w="7175" w:type="dxa"/>
          </w:tcPr>
          <w:p w14:paraId="2B84BCAA" w14:textId="0D8D2B20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Nontraumatic intracerebral hemorrhage</w:t>
            </w:r>
          </w:p>
        </w:tc>
      </w:tr>
      <w:tr w:rsidR="002507EA" w:rsidRPr="002507EA" w14:paraId="2FE8C051" w14:textId="77777777" w:rsidTr="002E2F00">
        <w:trPr>
          <w:trHeight w:val="269"/>
        </w:trPr>
        <w:tc>
          <w:tcPr>
            <w:tcW w:w="2905" w:type="dxa"/>
            <w:vAlign w:val="center"/>
          </w:tcPr>
          <w:p w14:paraId="13AB01AF" w14:textId="5A68A9F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I63</w:t>
            </w:r>
          </w:p>
        </w:tc>
        <w:tc>
          <w:tcPr>
            <w:tcW w:w="7175" w:type="dxa"/>
          </w:tcPr>
          <w:p w14:paraId="226C4D93" w14:textId="7BBC10E9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Cerebral infarction</w:t>
            </w:r>
          </w:p>
        </w:tc>
      </w:tr>
      <w:tr w:rsidR="002507EA" w:rsidRPr="002507EA" w14:paraId="042F88A8" w14:textId="77777777" w:rsidTr="00221360">
        <w:trPr>
          <w:trHeight w:val="269"/>
        </w:trPr>
        <w:tc>
          <w:tcPr>
            <w:tcW w:w="2905" w:type="dxa"/>
            <w:vAlign w:val="bottom"/>
          </w:tcPr>
          <w:p w14:paraId="0F26BAF2" w14:textId="7C4D84A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I65</w:t>
            </w:r>
          </w:p>
        </w:tc>
        <w:tc>
          <w:tcPr>
            <w:tcW w:w="7175" w:type="dxa"/>
            <w:vAlign w:val="bottom"/>
          </w:tcPr>
          <w:p w14:paraId="5BDE8F62" w14:textId="78E1B3E0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Occlusion and stenosis of precerebral intracranial hemorrhage</w:t>
            </w:r>
          </w:p>
        </w:tc>
      </w:tr>
      <w:tr w:rsidR="002507EA" w:rsidRPr="002507EA" w14:paraId="7B0D02DB" w14:textId="77777777" w:rsidTr="00221360">
        <w:trPr>
          <w:trHeight w:val="281"/>
        </w:trPr>
        <w:tc>
          <w:tcPr>
            <w:tcW w:w="2905" w:type="dxa"/>
            <w:vAlign w:val="bottom"/>
          </w:tcPr>
          <w:p w14:paraId="2E9A57A5" w14:textId="44E6FAA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I66</w:t>
            </w:r>
          </w:p>
        </w:tc>
        <w:tc>
          <w:tcPr>
            <w:tcW w:w="7175" w:type="dxa"/>
            <w:vAlign w:val="bottom"/>
          </w:tcPr>
          <w:p w14:paraId="72211AC6" w14:textId="05BE94AF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Occlusion and stenosis of cerebral arteries, not resulting in cerebral infarction</w:t>
            </w:r>
          </w:p>
        </w:tc>
      </w:tr>
      <w:tr w:rsidR="002507EA" w:rsidRPr="002507EA" w14:paraId="2106E4EB" w14:textId="77777777" w:rsidTr="00221360">
        <w:trPr>
          <w:trHeight w:val="281"/>
        </w:trPr>
        <w:tc>
          <w:tcPr>
            <w:tcW w:w="2905" w:type="dxa"/>
            <w:vAlign w:val="bottom"/>
          </w:tcPr>
          <w:p w14:paraId="22307154" w14:textId="6C2A6F1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I67</w:t>
            </w:r>
          </w:p>
        </w:tc>
        <w:tc>
          <w:tcPr>
            <w:tcW w:w="7175" w:type="dxa"/>
            <w:vAlign w:val="bottom"/>
          </w:tcPr>
          <w:p w14:paraId="377866A7" w14:textId="7B5ABE3C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Other cerebrovascular diseases</w:t>
            </w:r>
          </w:p>
        </w:tc>
      </w:tr>
      <w:tr w:rsidR="002507EA" w:rsidRPr="002507EA" w14:paraId="6CA35A2F" w14:textId="77777777" w:rsidTr="00221360">
        <w:trPr>
          <w:trHeight w:val="281"/>
        </w:trPr>
        <w:tc>
          <w:tcPr>
            <w:tcW w:w="2905" w:type="dxa"/>
            <w:vAlign w:val="bottom"/>
          </w:tcPr>
          <w:p w14:paraId="2088D374" w14:textId="32F3EB4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I68</w:t>
            </w:r>
          </w:p>
        </w:tc>
        <w:tc>
          <w:tcPr>
            <w:tcW w:w="7175" w:type="dxa"/>
            <w:vAlign w:val="bottom"/>
          </w:tcPr>
          <w:p w14:paraId="3C24D8F1" w14:textId="6340FAA2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Cerebrovascular disorders in diseases classified elsewhere</w:t>
            </w:r>
          </w:p>
        </w:tc>
      </w:tr>
      <w:tr w:rsidR="002507EA" w:rsidRPr="002507EA" w14:paraId="7E76BF0A" w14:textId="77777777" w:rsidTr="00221360">
        <w:trPr>
          <w:trHeight w:val="281"/>
        </w:trPr>
        <w:tc>
          <w:tcPr>
            <w:tcW w:w="2905" w:type="dxa"/>
            <w:vAlign w:val="bottom"/>
          </w:tcPr>
          <w:p w14:paraId="51C7A599" w14:textId="5296697F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I69</w:t>
            </w:r>
          </w:p>
        </w:tc>
        <w:tc>
          <w:tcPr>
            <w:tcW w:w="7175" w:type="dxa"/>
            <w:vAlign w:val="bottom"/>
          </w:tcPr>
          <w:p w14:paraId="7328C767" w14:textId="4EDBF5FD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Sequelae of cerebrovascular disease</w:t>
            </w:r>
          </w:p>
        </w:tc>
      </w:tr>
      <w:tr w:rsidR="002507EA" w:rsidRPr="002507EA" w14:paraId="747E4851" w14:textId="77777777" w:rsidTr="00221360">
        <w:trPr>
          <w:trHeight w:val="281"/>
        </w:trPr>
        <w:tc>
          <w:tcPr>
            <w:tcW w:w="2905" w:type="dxa"/>
            <w:vAlign w:val="bottom"/>
          </w:tcPr>
          <w:p w14:paraId="2C8BCFF4" w14:textId="6F5A1163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Z86.73</w:t>
            </w:r>
          </w:p>
        </w:tc>
        <w:tc>
          <w:tcPr>
            <w:tcW w:w="7175" w:type="dxa"/>
            <w:vAlign w:val="bottom"/>
          </w:tcPr>
          <w:p w14:paraId="0AB59E15" w14:textId="6778BC48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eastAsia="Times New Roman" w:hAnsi="Arial" w:cs="Arial"/>
                <w:color w:val="000000"/>
              </w:rPr>
              <w:t>Personal history of transient ischemic attack (TIA), and cerebral infarction without residual deficits</w:t>
            </w:r>
          </w:p>
        </w:tc>
      </w:tr>
      <w:tr w:rsidR="002507EA" w:rsidRPr="002507EA" w14:paraId="03D07DB2" w14:textId="77777777" w:rsidTr="002507EA">
        <w:trPr>
          <w:trHeight w:val="281"/>
        </w:trPr>
        <w:tc>
          <w:tcPr>
            <w:tcW w:w="2905" w:type="dxa"/>
          </w:tcPr>
          <w:p w14:paraId="2A31F3AD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  <w:tc>
          <w:tcPr>
            <w:tcW w:w="7175" w:type="dxa"/>
          </w:tcPr>
          <w:p w14:paraId="595DF017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1ADFF7F1" w14:textId="77777777" w:rsidTr="002507EA">
        <w:trPr>
          <w:trHeight w:val="281"/>
        </w:trPr>
        <w:tc>
          <w:tcPr>
            <w:tcW w:w="2905" w:type="dxa"/>
          </w:tcPr>
          <w:p w14:paraId="2BA95093" w14:textId="0B443786" w:rsidR="002507EA" w:rsidRPr="002507EA" w:rsidRDefault="002507EA" w:rsidP="002507EA">
            <w:pPr>
              <w:rPr>
                <w:rFonts w:ascii="Arial" w:hAnsi="Arial" w:cs="Arial"/>
              </w:rPr>
            </w:pPr>
            <w:r w:rsidRPr="002507EA">
              <w:rPr>
                <w:rFonts w:ascii="Arial" w:hAnsi="Arial" w:cs="Arial"/>
              </w:rPr>
              <w:t>History of myocardial infarction</w:t>
            </w:r>
          </w:p>
        </w:tc>
        <w:tc>
          <w:tcPr>
            <w:tcW w:w="7175" w:type="dxa"/>
          </w:tcPr>
          <w:p w14:paraId="1984E8B4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160D4C41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1D379505" w14:textId="0FDB00AE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I21</w:t>
            </w:r>
          </w:p>
        </w:tc>
        <w:tc>
          <w:tcPr>
            <w:tcW w:w="7175" w:type="dxa"/>
            <w:vAlign w:val="bottom"/>
          </w:tcPr>
          <w:p w14:paraId="785CAAB1" w14:textId="2FC45C1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Acute myocardial infarction</w:t>
            </w:r>
          </w:p>
        </w:tc>
      </w:tr>
      <w:tr w:rsidR="002507EA" w:rsidRPr="002507EA" w14:paraId="3C2EB91F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06958227" w14:textId="5FB5BF1E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I22</w:t>
            </w:r>
          </w:p>
        </w:tc>
        <w:tc>
          <w:tcPr>
            <w:tcW w:w="7175" w:type="dxa"/>
            <w:vAlign w:val="bottom"/>
          </w:tcPr>
          <w:p w14:paraId="30AEC7AB" w14:textId="1B0EB8FA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Subsequent ST elevation (STEMI) and non-ST elevation (NSTEMI) myocardial infarction</w:t>
            </w:r>
          </w:p>
        </w:tc>
      </w:tr>
      <w:tr w:rsidR="002507EA" w:rsidRPr="002507EA" w14:paraId="629FC45E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6780B778" w14:textId="5A71CCAC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I25.2</w:t>
            </w:r>
          </w:p>
        </w:tc>
        <w:tc>
          <w:tcPr>
            <w:tcW w:w="7175" w:type="dxa"/>
            <w:vAlign w:val="bottom"/>
          </w:tcPr>
          <w:p w14:paraId="500B754C" w14:textId="1EDB0CA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Old myocardial infarction</w:t>
            </w:r>
          </w:p>
        </w:tc>
      </w:tr>
      <w:tr w:rsidR="002507EA" w:rsidRPr="002507EA" w14:paraId="716B8BDD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263D293C" w14:textId="5AC5B61A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I25.6</w:t>
            </w:r>
          </w:p>
        </w:tc>
        <w:tc>
          <w:tcPr>
            <w:tcW w:w="7175" w:type="dxa"/>
            <w:vAlign w:val="bottom"/>
          </w:tcPr>
          <w:p w14:paraId="1363A988" w14:textId="54809D6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 xml:space="preserve">Silent myocardial ischemia </w:t>
            </w:r>
          </w:p>
        </w:tc>
      </w:tr>
      <w:tr w:rsidR="002507EA" w:rsidRPr="002507EA" w14:paraId="29561D6C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45E185BC" w14:textId="5A113093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I46</w:t>
            </w:r>
          </w:p>
        </w:tc>
        <w:tc>
          <w:tcPr>
            <w:tcW w:w="7175" w:type="dxa"/>
            <w:vAlign w:val="bottom"/>
          </w:tcPr>
          <w:p w14:paraId="77D45F3A" w14:textId="65248B75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Cardiac arrest</w:t>
            </w:r>
          </w:p>
        </w:tc>
      </w:tr>
      <w:tr w:rsidR="002507EA" w:rsidRPr="002507EA" w14:paraId="4A0636E8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67B37AB2" w14:textId="6DE7F88E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Z86.74</w:t>
            </w:r>
          </w:p>
        </w:tc>
        <w:tc>
          <w:tcPr>
            <w:tcW w:w="7175" w:type="dxa"/>
            <w:vAlign w:val="bottom"/>
          </w:tcPr>
          <w:p w14:paraId="6B76DCEC" w14:textId="4606E31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Personal history of sudden cardiac arrest</w:t>
            </w:r>
          </w:p>
        </w:tc>
      </w:tr>
      <w:tr w:rsidR="002507EA" w:rsidRPr="002507EA" w14:paraId="0B6F03AE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6B752EC8" w14:textId="5C55C659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  <w:vAlign w:val="bottom"/>
          </w:tcPr>
          <w:p w14:paraId="099099F5" w14:textId="1141DBA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5602DC5B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3CECDC1D" w14:textId="61A73625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Cardiomyopathy</w:t>
            </w:r>
          </w:p>
        </w:tc>
        <w:tc>
          <w:tcPr>
            <w:tcW w:w="7175" w:type="dxa"/>
            <w:vAlign w:val="bottom"/>
          </w:tcPr>
          <w:p w14:paraId="65C51D53" w14:textId="2694F67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24AEF3E9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46CC7BC8" w14:textId="66D5264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I25.5</w:t>
            </w:r>
          </w:p>
        </w:tc>
        <w:tc>
          <w:tcPr>
            <w:tcW w:w="7175" w:type="dxa"/>
            <w:vAlign w:val="bottom"/>
          </w:tcPr>
          <w:p w14:paraId="2DB570A3" w14:textId="3BBF96FC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Ischemic cardiomyopathy</w:t>
            </w:r>
          </w:p>
        </w:tc>
      </w:tr>
      <w:tr w:rsidR="002507EA" w:rsidRPr="002507EA" w14:paraId="7C9FD65B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66CFEB30" w14:textId="77375C1D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I42</w:t>
            </w:r>
          </w:p>
        </w:tc>
        <w:tc>
          <w:tcPr>
            <w:tcW w:w="7175" w:type="dxa"/>
            <w:vAlign w:val="bottom"/>
          </w:tcPr>
          <w:p w14:paraId="517E7D75" w14:textId="4010090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Cardiomyopathy</w:t>
            </w:r>
          </w:p>
        </w:tc>
      </w:tr>
      <w:tr w:rsidR="002507EA" w:rsidRPr="002507EA" w14:paraId="3A85E1FF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1AEF4DA2" w14:textId="21D5C08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I43</w:t>
            </w:r>
          </w:p>
        </w:tc>
        <w:tc>
          <w:tcPr>
            <w:tcW w:w="7175" w:type="dxa"/>
            <w:vAlign w:val="bottom"/>
          </w:tcPr>
          <w:p w14:paraId="6981FAF8" w14:textId="4237365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Cardiomyopathy in diseases classified elsewhere</w:t>
            </w:r>
          </w:p>
        </w:tc>
      </w:tr>
      <w:tr w:rsidR="002507EA" w:rsidRPr="002507EA" w14:paraId="24E891EA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3D3BCEAD" w14:textId="5B74DAB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  <w:vAlign w:val="bottom"/>
          </w:tcPr>
          <w:p w14:paraId="3A7490EC" w14:textId="5B2BCD6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21EEF575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0932923B" w14:textId="2CF6D5C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Coronary artery disease</w:t>
            </w:r>
          </w:p>
        </w:tc>
        <w:tc>
          <w:tcPr>
            <w:tcW w:w="7175" w:type="dxa"/>
            <w:vAlign w:val="bottom"/>
          </w:tcPr>
          <w:p w14:paraId="74209B33" w14:textId="3A735AD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751C9EB5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7DCB1EB2" w14:textId="1474EBF9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I25.1</w:t>
            </w:r>
          </w:p>
        </w:tc>
        <w:tc>
          <w:tcPr>
            <w:tcW w:w="7175" w:type="dxa"/>
            <w:vAlign w:val="bottom"/>
          </w:tcPr>
          <w:p w14:paraId="74658141" w14:textId="7671621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Atherosclerotic heart disease of native coronary artery</w:t>
            </w:r>
          </w:p>
        </w:tc>
      </w:tr>
      <w:tr w:rsidR="002507EA" w:rsidRPr="002507EA" w14:paraId="78BC1DFC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66018EF2" w14:textId="648D6268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  <w:vAlign w:val="bottom"/>
          </w:tcPr>
          <w:p w14:paraId="64D5CA3B" w14:textId="76CDFB9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233DF8D6" w14:textId="77777777" w:rsidTr="00EA2CA0">
        <w:trPr>
          <w:trHeight w:val="281"/>
        </w:trPr>
        <w:tc>
          <w:tcPr>
            <w:tcW w:w="2905" w:type="dxa"/>
            <w:vAlign w:val="bottom"/>
          </w:tcPr>
          <w:p w14:paraId="63D7439B" w14:textId="1F051D6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 xml:space="preserve">Atherothrombotic disease </w:t>
            </w:r>
          </w:p>
        </w:tc>
        <w:tc>
          <w:tcPr>
            <w:tcW w:w="7175" w:type="dxa"/>
            <w:vAlign w:val="bottom"/>
          </w:tcPr>
          <w:p w14:paraId="54498346" w14:textId="57393F25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507EA" w:rsidRPr="002507EA" w14:paraId="586FF789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1B7FEC81" w14:textId="20485FA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I26</w:t>
            </w:r>
          </w:p>
        </w:tc>
        <w:tc>
          <w:tcPr>
            <w:tcW w:w="7175" w:type="dxa"/>
            <w:vAlign w:val="bottom"/>
          </w:tcPr>
          <w:p w14:paraId="15A0E4A3" w14:textId="4A385B50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Pulmonary embolism</w:t>
            </w:r>
          </w:p>
        </w:tc>
      </w:tr>
      <w:tr w:rsidR="002507EA" w:rsidRPr="002507EA" w14:paraId="7EBE32C2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5A78370F" w14:textId="138A4444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I74</w:t>
            </w:r>
          </w:p>
        </w:tc>
        <w:tc>
          <w:tcPr>
            <w:tcW w:w="7175" w:type="dxa"/>
            <w:vAlign w:val="bottom"/>
          </w:tcPr>
          <w:p w14:paraId="50E510B1" w14:textId="6F13E2FA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Arterial embolism and thrombosis</w:t>
            </w:r>
          </w:p>
        </w:tc>
      </w:tr>
      <w:tr w:rsidR="002507EA" w:rsidRPr="002507EA" w14:paraId="369E2346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61AE4239" w14:textId="3A6999D4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I75</w:t>
            </w:r>
          </w:p>
        </w:tc>
        <w:tc>
          <w:tcPr>
            <w:tcW w:w="7175" w:type="dxa"/>
            <w:vAlign w:val="bottom"/>
          </w:tcPr>
          <w:p w14:paraId="752F6762" w14:textId="68F785A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Atheroembolism</w:t>
            </w:r>
          </w:p>
        </w:tc>
      </w:tr>
      <w:tr w:rsidR="002507EA" w:rsidRPr="002507EA" w14:paraId="20AE18B0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6BBBF3E4" w14:textId="003F2B8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I76</w:t>
            </w:r>
          </w:p>
        </w:tc>
        <w:tc>
          <w:tcPr>
            <w:tcW w:w="7175" w:type="dxa"/>
            <w:vAlign w:val="bottom"/>
          </w:tcPr>
          <w:p w14:paraId="24886C43" w14:textId="7ACE7895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Septic arterial embolism</w:t>
            </w:r>
          </w:p>
        </w:tc>
      </w:tr>
      <w:tr w:rsidR="002507EA" w:rsidRPr="002507EA" w14:paraId="66D27838" w14:textId="77777777" w:rsidTr="00EA2CA0">
        <w:trPr>
          <w:trHeight w:val="281"/>
        </w:trPr>
        <w:tc>
          <w:tcPr>
            <w:tcW w:w="2905" w:type="dxa"/>
            <w:vAlign w:val="center"/>
          </w:tcPr>
          <w:p w14:paraId="51F5E351" w14:textId="1276189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I81</w:t>
            </w:r>
          </w:p>
        </w:tc>
        <w:tc>
          <w:tcPr>
            <w:tcW w:w="7175" w:type="dxa"/>
            <w:vAlign w:val="bottom"/>
          </w:tcPr>
          <w:p w14:paraId="611E69EC" w14:textId="5DF4D91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Portal vein thrombosis</w:t>
            </w:r>
          </w:p>
        </w:tc>
      </w:tr>
      <w:tr w:rsidR="002507EA" w:rsidRPr="002507EA" w14:paraId="22C47D4B" w14:textId="77777777" w:rsidTr="00B0001E">
        <w:trPr>
          <w:trHeight w:val="281"/>
        </w:trPr>
        <w:tc>
          <w:tcPr>
            <w:tcW w:w="2905" w:type="dxa"/>
            <w:vAlign w:val="center"/>
          </w:tcPr>
          <w:p w14:paraId="335AF55B" w14:textId="579A08F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I82</w:t>
            </w:r>
          </w:p>
        </w:tc>
        <w:tc>
          <w:tcPr>
            <w:tcW w:w="7175" w:type="dxa"/>
            <w:vAlign w:val="bottom"/>
          </w:tcPr>
          <w:p w14:paraId="438364F2" w14:textId="1BE635E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venous embolism and thrombosis</w:t>
            </w:r>
          </w:p>
        </w:tc>
      </w:tr>
      <w:tr w:rsidR="002507EA" w:rsidRPr="002507EA" w14:paraId="46DD7B98" w14:textId="77777777" w:rsidTr="00B0001E">
        <w:trPr>
          <w:trHeight w:val="281"/>
        </w:trPr>
        <w:tc>
          <w:tcPr>
            <w:tcW w:w="2905" w:type="dxa"/>
            <w:vAlign w:val="bottom"/>
          </w:tcPr>
          <w:p w14:paraId="670776DE" w14:textId="4B569EBD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Z86.71</w:t>
            </w:r>
          </w:p>
        </w:tc>
        <w:tc>
          <w:tcPr>
            <w:tcW w:w="7175" w:type="dxa"/>
            <w:vAlign w:val="bottom"/>
          </w:tcPr>
          <w:p w14:paraId="24680D93" w14:textId="69ADFA5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Personal history of venous thrombosis and embolism</w:t>
            </w:r>
          </w:p>
        </w:tc>
      </w:tr>
      <w:tr w:rsidR="002507EA" w:rsidRPr="002507EA" w14:paraId="1D2F8BE2" w14:textId="77777777" w:rsidTr="002507EA">
        <w:trPr>
          <w:trHeight w:val="281"/>
        </w:trPr>
        <w:tc>
          <w:tcPr>
            <w:tcW w:w="2905" w:type="dxa"/>
          </w:tcPr>
          <w:p w14:paraId="39DB6317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  <w:tc>
          <w:tcPr>
            <w:tcW w:w="7175" w:type="dxa"/>
          </w:tcPr>
          <w:p w14:paraId="30754046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0AD87922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44161765" w14:textId="7E91AB7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Peripheral arterial disease</w:t>
            </w:r>
          </w:p>
        </w:tc>
        <w:tc>
          <w:tcPr>
            <w:tcW w:w="7175" w:type="dxa"/>
          </w:tcPr>
          <w:p w14:paraId="1E8C63AC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2EE7C682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2DABB0F2" w14:textId="55148EC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I73</w:t>
            </w:r>
          </w:p>
        </w:tc>
        <w:tc>
          <w:tcPr>
            <w:tcW w:w="7175" w:type="dxa"/>
          </w:tcPr>
          <w:p w14:paraId="2EAFF21B" w14:textId="6267B230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peripheral vascular diseases</w:t>
            </w:r>
          </w:p>
        </w:tc>
      </w:tr>
      <w:tr w:rsidR="002507EA" w:rsidRPr="002507EA" w14:paraId="3661C11B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0CB734C2" w14:textId="646E039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6B6FAD8C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77147064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5F39FC5A" w14:textId="6B8DD05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Hypertension</w:t>
            </w:r>
          </w:p>
        </w:tc>
        <w:tc>
          <w:tcPr>
            <w:tcW w:w="7175" w:type="dxa"/>
          </w:tcPr>
          <w:p w14:paraId="4E92F6D7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51485C8B" w14:textId="77777777" w:rsidTr="003E02FE">
        <w:trPr>
          <w:trHeight w:val="281"/>
        </w:trPr>
        <w:tc>
          <w:tcPr>
            <w:tcW w:w="2905" w:type="dxa"/>
            <w:vAlign w:val="center"/>
          </w:tcPr>
          <w:p w14:paraId="6628A7CF" w14:textId="10B550A4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I10</w:t>
            </w:r>
          </w:p>
        </w:tc>
        <w:tc>
          <w:tcPr>
            <w:tcW w:w="7175" w:type="dxa"/>
            <w:vAlign w:val="bottom"/>
          </w:tcPr>
          <w:p w14:paraId="40BA973A" w14:textId="7A4502A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Essential (primary) hypertension</w:t>
            </w:r>
          </w:p>
        </w:tc>
      </w:tr>
      <w:tr w:rsidR="002507EA" w:rsidRPr="002507EA" w14:paraId="4AFD17CE" w14:textId="77777777" w:rsidTr="003E02FE">
        <w:trPr>
          <w:trHeight w:val="281"/>
        </w:trPr>
        <w:tc>
          <w:tcPr>
            <w:tcW w:w="2905" w:type="dxa"/>
            <w:vAlign w:val="center"/>
          </w:tcPr>
          <w:p w14:paraId="60131D7B" w14:textId="16E364D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lastRenderedPageBreak/>
              <w:t>I11</w:t>
            </w:r>
          </w:p>
        </w:tc>
        <w:tc>
          <w:tcPr>
            <w:tcW w:w="7175" w:type="dxa"/>
            <w:vAlign w:val="bottom"/>
          </w:tcPr>
          <w:p w14:paraId="585EE17B" w14:textId="44844ED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Hypertensive heart disease</w:t>
            </w:r>
          </w:p>
        </w:tc>
      </w:tr>
      <w:tr w:rsidR="002507EA" w:rsidRPr="002507EA" w14:paraId="739D78B1" w14:textId="77777777" w:rsidTr="003E02FE">
        <w:trPr>
          <w:trHeight w:val="281"/>
        </w:trPr>
        <w:tc>
          <w:tcPr>
            <w:tcW w:w="2905" w:type="dxa"/>
            <w:vAlign w:val="center"/>
          </w:tcPr>
          <w:p w14:paraId="6A8717CB" w14:textId="2CA06DF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I12</w:t>
            </w:r>
          </w:p>
        </w:tc>
        <w:tc>
          <w:tcPr>
            <w:tcW w:w="7175" w:type="dxa"/>
            <w:vAlign w:val="bottom"/>
          </w:tcPr>
          <w:p w14:paraId="5BA8BE68" w14:textId="22D23EB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Hypertensive chronic kidney disease</w:t>
            </w:r>
          </w:p>
        </w:tc>
      </w:tr>
      <w:tr w:rsidR="002507EA" w:rsidRPr="002507EA" w14:paraId="096D77F8" w14:textId="77777777" w:rsidTr="003E02FE">
        <w:trPr>
          <w:trHeight w:val="281"/>
        </w:trPr>
        <w:tc>
          <w:tcPr>
            <w:tcW w:w="2905" w:type="dxa"/>
            <w:vAlign w:val="center"/>
          </w:tcPr>
          <w:p w14:paraId="7B2C0121" w14:textId="21A758C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I13</w:t>
            </w:r>
          </w:p>
        </w:tc>
        <w:tc>
          <w:tcPr>
            <w:tcW w:w="7175" w:type="dxa"/>
            <w:vAlign w:val="bottom"/>
          </w:tcPr>
          <w:p w14:paraId="62343F4E" w14:textId="76BBCDE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Hypertensive heart and chronic kidney disease</w:t>
            </w:r>
          </w:p>
        </w:tc>
      </w:tr>
      <w:tr w:rsidR="002507EA" w:rsidRPr="002507EA" w14:paraId="759FA2AD" w14:textId="77777777" w:rsidTr="003E02FE">
        <w:trPr>
          <w:trHeight w:val="281"/>
        </w:trPr>
        <w:tc>
          <w:tcPr>
            <w:tcW w:w="2905" w:type="dxa"/>
            <w:vAlign w:val="bottom"/>
          </w:tcPr>
          <w:p w14:paraId="47A01665" w14:textId="2C04842F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I15</w:t>
            </w:r>
          </w:p>
        </w:tc>
        <w:tc>
          <w:tcPr>
            <w:tcW w:w="7175" w:type="dxa"/>
            <w:vAlign w:val="bottom"/>
          </w:tcPr>
          <w:p w14:paraId="63880E76" w14:textId="1DD84E8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Secondary hypertension</w:t>
            </w:r>
          </w:p>
        </w:tc>
      </w:tr>
      <w:tr w:rsidR="002507EA" w:rsidRPr="002507EA" w14:paraId="504737C0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0830B093" w14:textId="3AC7EAC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4EF2B644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0B52377B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5732B3EA" w14:textId="22868DC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Dyslipidemia</w:t>
            </w:r>
          </w:p>
        </w:tc>
        <w:tc>
          <w:tcPr>
            <w:tcW w:w="7175" w:type="dxa"/>
          </w:tcPr>
          <w:p w14:paraId="4F2CF8D1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41624D40" w14:textId="77777777" w:rsidTr="008E48C2">
        <w:trPr>
          <w:trHeight w:val="281"/>
        </w:trPr>
        <w:tc>
          <w:tcPr>
            <w:tcW w:w="2905" w:type="dxa"/>
            <w:vAlign w:val="bottom"/>
          </w:tcPr>
          <w:p w14:paraId="6C271D15" w14:textId="444FCF0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E78.0</w:t>
            </w:r>
          </w:p>
        </w:tc>
        <w:tc>
          <w:tcPr>
            <w:tcW w:w="7175" w:type="dxa"/>
            <w:vAlign w:val="bottom"/>
          </w:tcPr>
          <w:p w14:paraId="33939FB2" w14:textId="10ECC10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Pure hypercholesterolemia</w:t>
            </w:r>
          </w:p>
        </w:tc>
      </w:tr>
      <w:tr w:rsidR="002507EA" w:rsidRPr="002507EA" w14:paraId="32D356C7" w14:textId="77777777" w:rsidTr="008E48C2">
        <w:trPr>
          <w:trHeight w:val="281"/>
        </w:trPr>
        <w:tc>
          <w:tcPr>
            <w:tcW w:w="2905" w:type="dxa"/>
            <w:vAlign w:val="center"/>
          </w:tcPr>
          <w:p w14:paraId="4172FCB5" w14:textId="44C5EBC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E78.2</w:t>
            </w:r>
          </w:p>
        </w:tc>
        <w:tc>
          <w:tcPr>
            <w:tcW w:w="7175" w:type="dxa"/>
            <w:vAlign w:val="bottom"/>
          </w:tcPr>
          <w:p w14:paraId="735584C4" w14:textId="65B6CD7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Mixed hyperlipidemia</w:t>
            </w:r>
          </w:p>
        </w:tc>
      </w:tr>
      <w:tr w:rsidR="002507EA" w:rsidRPr="002507EA" w14:paraId="209935E8" w14:textId="77777777" w:rsidTr="008E48C2">
        <w:trPr>
          <w:trHeight w:val="281"/>
        </w:trPr>
        <w:tc>
          <w:tcPr>
            <w:tcW w:w="2905" w:type="dxa"/>
            <w:vAlign w:val="center"/>
          </w:tcPr>
          <w:p w14:paraId="70B4E8A1" w14:textId="77F2050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E78.4</w:t>
            </w:r>
          </w:p>
        </w:tc>
        <w:tc>
          <w:tcPr>
            <w:tcW w:w="7175" w:type="dxa"/>
            <w:vAlign w:val="bottom"/>
          </w:tcPr>
          <w:p w14:paraId="674D6E9C" w14:textId="30F51B7C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hyperlipidemia</w:t>
            </w:r>
          </w:p>
        </w:tc>
      </w:tr>
      <w:tr w:rsidR="002507EA" w:rsidRPr="002507EA" w14:paraId="348114C2" w14:textId="77777777" w:rsidTr="008E48C2">
        <w:trPr>
          <w:trHeight w:val="281"/>
        </w:trPr>
        <w:tc>
          <w:tcPr>
            <w:tcW w:w="2905" w:type="dxa"/>
            <w:vAlign w:val="center"/>
          </w:tcPr>
          <w:p w14:paraId="30B5D9F4" w14:textId="1AB7ED6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E78.5</w:t>
            </w:r>
          </w:p>
        </w:tc>
        <w:tc>
          <w:tcPr>
            <w:tcW w:w="7175" w:type="dxa"/>
            <w:vAlign w:val="bottom"/>
          </w:tcPr>
          <w:p w14:paraId="4B7722DB" w14:textId="462C21F0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Hyperlipidemia, unspecified</w:t>
            </w:r>
          </w:p>
        </w:tc>
      </w:tr>
      <w:tr w:rsidR="002507EA" w:rsidRPr="002507EA" w14:paraId="0818402A" w14:textId="77777777" w:rsidTr="00AD35CF">
        <w:trPr>
          <w:trHeight w:val="281"/>
        </w:trPr>
        <w:tc>
          <w:tcPr>
            <w:tcW w:w="2905" w:type="dxa"/>
            <w:vAlign w:val="center"/>
          </w:tcPr>
          <w:p w14:paraId="57063137" w14:textId="0C773AE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239AE38C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466B4EDF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2562379E" w14:textId="551B66D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Diabetes mellitus</w:t>
            </w:r>
          </w:p>
        </w:tc>
        <w:tc>
          <w:tcPr>
            <w:tcW w:w="7175" w:type="dxa"/>
          </w:tcPr>
          <w:p w14:paraId="43FC7041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213744F1" w14:textId="77777777" w:rsidTr="00150604">
        <w:trPr>
          <w:trHeight w:val="281"/>
        </w:trPr>
        <w:tc>
          <w:tcPr>
            <w:tcW w:w="2905" w:type="dxa"/>
            <w:vAlign w:val="center"/>
          </w:tcPr>
          <w:p w14:paraId="1DBD9203" w14:textId="1D1B7F0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E08</w:t>
            </w:r>
          </w:p>
        </w:tc>
        <w:tc>
          <w:tcPr>
            <w:tcW w:w="7175" w:type="dxa"/>
            <w:vAlign w:val="bottom"/>
          </w:tcPr>
          <w:p w14:paraId="0C973E22" w14:textId="7CE6443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Diabetes mellitus due to underlying condition</w:t>
            </w:r>
          </w:p>
        </w:tc>
      </w:tr>
      <w:tr w:rsidR="002507EA" w:rsidRPr="002507EA" w14:paraId="5EA591DD" w14:textId="77777777" w:rsidTr="00150604">
        <w:trPr>
          <w:trHeight w:val="281"/>
        </w:trPr>
        <w:tc>
          <w:tcPr>
            <w:tcW w:w="2905" w:type="dxa"/>
            <w:vAlign w:val="center"/>
          </w:tcPr>
          <w:p w14:paraId="605C99EE" w14:textId="52B92F2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E09</w:t>
            </w:r>
          </w:p>
        </w:tc>
        <w:tc>
          <w:tcPr>
            <w:tcW w:w="7175" w:type="dxa"/>
            <w:vAlign w:val="bottom"/>
          </w:tcPr>
          <w:p w14:paraId="5B8A2B22" w14:textId="28D31A5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Drug or chemical induced diabetes mellitus</w:t>
            </w:r>
          </w:p>
        </w:tc>
      </w:tr>
      <w:tr w:rsidR="002507EA" w:rsidRPr="002507EA" w14:paraId="1DE92B62" w14:textId="77777777" w:rsidTr="00150604">
        <w:trPr>
          <w:trHeight w:val="281"/>
        </w:trPr>
        <w:tc>
          <w:tcPr>
            <w:tcW w:w="2905" w:type="dxa"/>
            <w:vAlign w:val="center"/>
          </w:tcPr>
          <w:p w14:paraId="10D9B550" w14:textId="42E51DFD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E10</w:t>
            </w:r>
          </w:p>
        </w:tc>
        <w:tc>
          <w:tcPr>
            <w:tcW w:w="7175" w:type="dxa"/>
            <w:vAlign w:val="bottom"/>
          </w:tcPr>
          <w:p w14:paraId="0B0D725E" w14:textId="45A55B7C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Type 1 diabetes mellitus</w:t>
            </w:r>
          </w:p>
        </w:tc>
      </w:tr>
      <w:tr w:rsidR="002507EA" w:rsidRPr="002507EA" w14:paraId="3E25C76C" w14:textId="77777777" w:rsidTr="00150604">
        <w:trPr>
          <w:trHeight w:val="281"/>
        </w:trPr>
        <w:tc>
          <w:tcPr>
            <w:tcW w:w="2905" w:type="dxa"/>
            <w:vAlign w:val="center"/>
          </w:tcPr>
          <w:p w14:paraId="15322107" w14:textId="6ABC42B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E11</w:t>
            </w:r>
          </w:p>
        </w:tc>
        <w:tc>
          <w:tcPr>
            <w:tcW w:w="7175" w:type="dxa"/>
            <w:vAlign w:val="bottom"/>
          </w:tcPr>
          <w:p w14:paraId="3F29B587" w14:textId="73B3778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Type 2 diabetes mellitus</w:t>
            </w:r>
          </w:p>
        </w:tc>
      </w:tr>
      <w:tr w:rsidR="002507EA" w:rsidRPr="002507EA" w14:paraId="00C081E2" w14:textId="77777777" w:rsidTr="00150604">
        <w:trPr>
          <w:trHeight w:val="281"/>
        </w:trPr>
        <w:tc>
          <w:tcPr>
            <w:tcW w:w="2905" w:type="dxa"/>
            <w:vAlign w:val="bottom"/>
          </w:tcPr>
          <w:p w14:paraId="4A6049BC" w14:textId="535804C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E13</w:t>
            </w:r>
          </w:p>
        </w:tc>
        <w:tc>
          <w:tcPr>
            <w:tcW w:w="7175" w:type="dxa"/>
            <w:vAlign w:val="bottom"/>
          </w:tcPr>
          <w:p w14:paraId="6AF9806B" w14:textId="46FCEA2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specified diabetes mellitus</w:t>
            </w:r>
          </w:p>
        </w:tc>
      </w:tr>
      <w:tr w:rsidR="002507EA" w:rsidRPr="002507EA" w14:paraId="555822EF" w14:textId="77777777" w:rsidTr="00AD35CF">
        <w:trPr>
          <w:trHeight w:val="281"/>
        </w:trPr>
        <w:tc>
          <w:tcPr>
            <w:tcW w:w="2905" w:type="dxa"/>
            <w:vAlign w:val="center"/>
          </w:tcPr>
          <w:p w14:paraId="74437C10" w14:textId="7975543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5BFB5E29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25654E68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31411513" w14:textId="252C923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 xml:space="preserve"> History of tobacco use</w:t>
            </w:r>
          </w:p>
        </w:tc>
        <w:tc>
          <w:tcPr>
            <w:tcW w:w="7175" w:type="dxa"/>
          </w:tcPr>
          <w:p w14:paraId="28D2431C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3A1EF383" w14:textId="77777777" w:rsidTr="003B5189">
        <w:trPr>
          <w:trHeight w:val="281"/>
        </w:trPr>
        <w:tc>
          <w:tcPr>
            <w:tcW w:w="2905" w:type="dxa"/>
            <w:vAlign w:val="center"/>
          </w:tcPr>
          <w:p w14:paraId="7B015AE5" w14:textId="72BB224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F17</w:t>
            </w:r>
          </w:p>
        </w:tc>
        <w:tc>
          <w:tcPr>
            <w:tcW w:w="7175" w:type="dxa"/>
            <w:vAlign w:val="bottom"/>
          </w:tcPr>
          <w:p w14:paraId="7E08FEAB" w14:textId="4AB4E5E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Nicotine dependence</w:t>
            </w:r>
          </w:p>
        </w:tc>
      </w:tr>
      <w:tr w:rsidR="002507EA" w:rsidRPr="002507EA" w14:paraId="09DF20CD" w14:textId="77777777" w:rsidTr="003B5189">
        <w:trPr>
          <w:trHeight w:val="281"/>
        </w:trPr>
        <w:tc>
          <w:tcPr>
            <w:tcW w:w="2905" w:type="dxa"/>
            <w:vAlign w:val="center"/>
          </w:tcPr>
          <w:p w14:paraId="5070B923" w14:textId="101EC02F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Z72.0</w:t>
            </w:r>
          </w:p>
        </w:tc>
        <w:tc>
          <w:tcPr>
            <w:tcW w:w="7175" w:type="dxa"/>
            <w:vAlign w:val="bottom"/>
          </w:tcPr>
          <w:p w14:paraId="0F7B57AC" w14:textId="18E41FD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Tobacco use</w:t>
            </w:r>
          </w:p>
        </w:tc>
      </w:tr>
      <w:tr w:rsidR="002507EA" w:rsidRPr="002507EA" w14:paraId="27C45472" w14:textId="77777777" w:rsidTr="003B5189">
        <w:trPr>
          <w:trHeight w:val="281"/>
        </w:trPr>
        <w:tc>
          <w:tcPr>
            <w:tcW w:w="2905" w:type="dxa"/>
            <w:vAlign w:val="bottom"/>
          </w:tcPr>
          <w:p w14:paraId="4FFA1E9B" w14:textId="06BF7C2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T65.2</w:t>
            </w:r>
          </w:p>
        </w:tc>
        <w:tc>
          <w:tcPr>
            <w:tcW w:w="7175" w:type="dxa"/>
            <w:vAlign w:val="bottom"/>
          </w:tcPr>
          <w:p w14:paraId="4974FABF" w14:textId="02A7386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effect of tobacco and nicotine</w:t>
            </w:r>
          </w:p>
        </w:tc>
      </w:tr>
      <w:tr w:rsidR="002507EA" w:rsidRPr="002507EA" w14:paraId="46408CAC" w14:textId="77777777" w:rsidTr="00AD35CF">
        <w:trPr>
          <w:trHeight w:val="281"/>
        </w:trPr>
        <w:tc>
          <w:tcPr>
            <w:tcW w:w="2905" w:type="dxa"/>
            <w:vAlign w:val="center"/>
          </w:tcPr>
          <w:p w14:paraId="31E851D6" w14:textId="3291A41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38984FF7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7B37D3E8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35618970" w14:textId="1851D1C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History of rheumatoid arthritis, psoriatic arthritis or ankylosing spondylitis</w:t>
            </w:r>
          </w:p>
        </w:tc>
        <w:tc>
          <w:tcPr>
            <w:tcW w:w="7175" w:type="dxa"/>
          </w:tcPr>
          <w:p w14:paraId="79E25730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713D9E57" w14:textId="77777777" w:rsidTr="00FA1B19">
        <w:trPr>
          <w:trHeight w:val="281"/>
        </w:trPr>
        <w:tc>
          <w:tcPr>
            <w:tcW w:w="2905" w:type="dxa"/>
            <w:vAlign w:val="center"/>
          </w:tcPr>
          <w:p w14:paraId="27C954B5" w14:textId="7B0ABD08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M05</w:t>
            </w:r>
          </w:p>
        </w:tc>
        <w:tc>
          <w:tcPr>
            <w:tcW w:w="7175" w:type="dxa"/>
            <w:vAlign w:val="bottom"/>
          </w:tcPr>
          <w:p w14:paraId="71C36D1B" w14:textId="3950411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Rheumatoid arthritis with rheumatoid factor</w:t>
            </w:r>
          </w:p>
        </w:tc>
      </w:tr>
      <w:tr w:rsidR="002507EA" w:rsidRPr="002507EA" w14:paraId="11CC9E45" w14:textId="77777777" w:rsidTr="00FA1B19">
        <w:trPr>
          <w:trHeight w:val="281"/>
        </w:trPr>
        <w:tc>
          <w:tcPr>
            <w:tcW w:w="2905" w:type="dxa"/>
            <w:vAlign w:val="center"/>
          </w:tcPr>
          <w:p w14:paraId="63F0616B" w14:textId="6602C614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M06</w:t>
            </w:r>
          </w:p>
        </w:tc>
        <w:tc>
          <w:tcPr>
            <w:tcW w:w="7175" w:type="dxa"/>
            <w:vAlign w:val="bottom"/>
          </w:tcPr>
          <w:p w14:paraId="17D642C8" w14:textId="56DEF9E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rheumatoid arthritis</w:t>
            </w:r>
          </w:p>
        </w:tc>
      </w:tr>
      <w:tr w:rsidR="002507EA" w:rsidRPr="002507EA" w14:paraId="3CB024F9" w14:textId="77777777" w:rsidTr="00FA1B19">
        <w:trPr>
          <w:trHeight w:val="281"/>
        </w:trPr>
        <w:tc>
          <w:tcPr>
            <w:tcW w:w="2905" w:type="dxa"/>
            <w:vAlign w:val="center"/>
          </w:tcPr>
          <w:p w14:paraId="71E0659A" w14:textId="1375D5F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M45</w:t>
            </w:r>
          </w:p>
        </w:tc>
        <w:tc>
          <w:tcPr>
            <w:tcW w:w="7175" w:type="dxa"/>
            <w:vAlign w:val="bottom"/>
          </w:tcPr>
          <w:p w14:paraId="48A6A90D" w14:textId="43271E1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Ankylosing spondylitis</w:t>
            </w:r>
          </w:p>
        </w:tc>
      </w:tr>
      <w:tr w:rsidR="002507EA" w:rsidRPr="002507EA" w14:paraId="1BF2115A" w14:textId="77777777" w:rsidTr="00FA1B19">
        <w:trPr>
          <w:trHeight w:val="281"/>
        </w:trPr>
        <w:tc>
          <w:tcPr>
            <w:tcW w:w="2905" w:type="dxa"/>
            <w:vAlign w:val="bottom"/>
          </w:tcPr>
          <w:p w14:paraId="4C8748B6" w14:textId="2A9D4EE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L40.5</w:t>
            </w:r>
          </w:p>
        </w:tc>
        <w:tc>
          <w:tcPr>
            <w:tcW w:w="7175" w:type="dxa"/>
            <w:vAlign w:val="bottom"/>
          </w:tcPr>
          <w:p w14:paraId="7CFD494D" w14:textId="4EBA3125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Arthropathic psoriasis</w:t>
            </w:r>
          </w:p>
        </w:tc>
      </w:tr>
      <w:tr w:rsidR="002507EA" w:rsidRPr="002507EA" w14:paraId="7B7EC55B" w14:textId="77777777" w:rsidTr="00AD35CF">
        <w:trPr>
          <w:trHeight w:val="281"/>
        </w:trPr>
        <w:tc>
          <w:tcPr>
            <w:tcW w:w="2905" w:type="dxa"/>
            <w:vAlign w:val="center"/>
          </w:tcPr>
          <w:p w14:paraId="30905F45" w14:textId="20B6D5A9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2DA3AF09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4285D81F" w14:textId="77777777" w:rsidTr="00AD35CF">
        <w:trPr>
          <w:trHeight w:val="281"/>
        </w:trPr>
        <w:tc>
          <w:tcPr>
            <w:tcW w:w="2905" w:type="dxa"/>
            <w:vAlign w:val="bottom"/>
          </w:tcPr>
          <w:p w14:paraId="49663323" w14:textId="212F7F1A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obstructive pulmonary disease (COPD)</w:t>
            </w:r>
          </w:p>
        </w:tc>
        <w:tc>
          <w:tcPr>
            <w:tcW w:w="7175" w:type="dxa"/>
          </w:tcPr>
          <w:p w14:paraId="70C4A1F3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06747338" w14:textId="77777777" w:rsidTr="004603AD">
        <w:trPr>
          <w:trHeight w:val="281"/>
        </w:trPr>
        <w:tc>
          <w:tcPr>
            <w:tcW w:w="2905" w:type="dxa"/>
            <w:vAlign w:val="center"/>
          </w:tcPr>
          <w:p w14:paraId="23C0E605" w14:textId="6FE7B66C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J44.9</w:t>
            </w:r>
          </w:p>
        </w:tc>
        <w:tc>
          <w:tcPr>
            <w:tcW w:w="7175" w:type="dxa"/>
          </w:tcPr>
          <w:p w14:paraId="3A450F9B" w14:textId="028915A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COPD, unspecified</w:t>
            </w:r>
          </w:p>
        </w:tc>
      </w:tr>
      <w:tr w:rsidR="002507EA" w:rsidRPr="002507EA" w14:paraId="3F103968" w14:textId="77777777" w:rsidTr="004603AD">
        <w:trPr>
          <w:trHeight w:val="281"/>
        </w:trPr>
        <w:tc>
          <w:tcPr>
            <w:tcW w:w="2905" w:type="dxa"/>
            <w:vAlign w:val="center"/>
          </w:tcPr>
          <w:p w14:paraId="3C74F0E1" w14:textId="77E705E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6D49B0CA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72BE45CD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6C7726B7" w14:textId="74DA477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Obstructive sleep apnea</w:t>
            </w:r>
          </w:p>
        </w:tc>
        <w:tc>
          <w:tcPr>
            <w:tcW w:w="7175" w:type="dxa"/>
          </w:tcPr>
          <w:p w14:paraId="321535D0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7B6D51BA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0888B021" w14:textId="274E3F4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G47.33</w:t>
            </w:r>
          </w:p>
        </w:tc>
        <w:tc>
          <w:tcPr>
            <w:tcW w:w="7175" w:type="dxa"/>
          </w:tcPr>
          <w:p w14:paraId="7ED98FC4" w14:textId="56FD939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Obstructive sleep apnea</w:t>
            </w:r>
          </w:p>
        </w:tc>
      </w:tr>
      <w:tr w:rsidR="002507EA" w:rsidRPr="002507EA" w14:paraId="3249F976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2BE552C5" w14:textId="7D059ED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75" w:type="dxa"/>
          </w:tcPr>
          <w:p w14:paraId="17A50F55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002F3033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5AF3E594" w14:textId="5BAC97AB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kidney disease</w:t>
            </w:r>
          </w:p>
        </w:tc>
        <w:tc>
          <w:tcPr>
            <w:tcW w:w="7175" w:type="dxa"/>
          </w:tcPr>
          <w:p w14:paraId="59BB4411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14F4A816" w14:textId="77777777" w:rsidTr="004603AD">
        <w:trPr>
          <w:trHeight w:val="281"/>
        </w:trPr>
        <w:tc>
          <w:tcPr>
            <w:tcW w:w="2905" w:type="dxa"/>
            <w:vAlign w:val="center"/>
          </w:tcPr>
          <w:p w14:paraId="2D58B6D9" w14:textId="7FDE4BF3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N18</w:t>
            </w:r>
          </w:p>
        </w:tc>
        <w:tc>
          <w:tcPr>
            <w:tcW w:w="7175" w:type="dxa"/>
          </w:tcPr>
          <w:p w14:paraId="3F6B5DA7" w14:textId="2FC29B3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kidney disease (CKD)</w:t>
            </w:r>
          </w:p>
        </w:tc>
      </w:tr>
      <w:tr w:rsidR="002507EA" w:rsidRPr="002507EA" w14:paraId="72DE2749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08E1145C" w14:textId="3EC89FE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175" w:type="dxa"/>
          </w:tcPr>
          <w:p w14:paraId="3DD6C206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0770F303" w14:textId="77777777" w:rsidTr="004603AD">
        <w:trPr>
          <w:trHeight w:val="281"/>
        </w:trPr>
        <w:tc>
          <w:tcPr>
            <w:tcW w:w="2905" w:type="dxa"/>
            <w:vAlign w:val="bottom"/>
          </w:tcPr>
          <w:p w14:paraId="4F9603D2" w14:textId="31AB17D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Liver dysfunction</w:t>
            </w:r>
          </w:p>
        </w:tc>
        <w:tc>
          <w:tcPr>
            <w:tcW w:w="7175" w:type="dxa"/>
          </w:tcPr>
          <w:p w14:paraId="491D6322" w14:textId="77777777" w:rsidR="002507EA" w:rsidRPr="002507EA" w:rsidRDefault="002507EA" w:rsidP="002507EA">
            <w:pPr>
              <w:rPr>
                <w:rFonts w:ascii="Arial" w:hAnsi="Arial" w:cs="Arial"/>
              </w:rPr>
            </w:pPr>
          </w:p>
        </w:tc>
      </w:tr>
      <w:tr w:rsidR="002507EA" w:rsidRPr="002507EA" w14:paraId="61001C1E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13275D89" w14:textId="0E149C39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K70.0</w:t>
            </w:r>
          </w:p>
        </w:tc>
        <w:tc>
          <w:tcPr>
            <w:tcW w:w="7175" w:type="dxa"/>
            <w:vAlign w:val="center"/>
          </w:tcPr>
          <w:p w14:paraId="683C0105" w14:textId="5538B1E8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Alcoholic fatty liver disease</w:t>
            </w:r>
          </w:p>
        </w:tc>
      </w:tr>
      <w:tr w:rsidR="002507EA" w:rsidRPr="002507EA" w14:paraId="5164F244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5C439C0A" w14:textId="47B9DC6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K70.1</w:t>
            </w:r>
          </w:p>
        </w:tc>
        <w:tc>
          <w:tcPr>
            <w:tcW w:w="7175" w:type="dxa"/>
            <w:vAlign w:val="center"/>
          </w:tcPr>
          <w:p w14:paraId="28C6101D" w14:textId="7B0DFFA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Alcoholic hepatitis</w:t>
            </w:r>
          </w:p>
        </w:tc>
      </w:tr>
      <w:tr w:rsidR="002507EA" w:rsidRPr="002507EA" w14:paraId="0709EBE2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28AEEA5B" w14:textId="4048F68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K70.2</w:t>
            </w:r>
          </w:p>
        </w:tc>
        <w:tc>
          <w:tcPr>
            <w:tcW w:w="7175" w:type="dxa"/>
            <w:vAlign w:val="center"/>
          </w:tcPr>
          <w:p w14:paraId="59615BC1" w14:textId="6315727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Alcoholic fibrosis and sclerosis of the liver</w:t>
            </w:r>
          </w:p>
        </w:tc>
      </w:tr>
      <w:tr w:rsidR="002507EA" w:rsidRPr="002507EA" w14:paraId="0E10E26A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22AAFEBE" w14:textId="4A2702E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K70.3</w:t>
            </w:r>
          </w:p>
        </w:tc>
        <w:tc>
          <w:tcPr>
            <w:tcW w:w="7175" w:type="dxa"/>
            <w:vAlign w:val="center"/>
          </w:tcPr>
          <w:p w14:paraId="14FB76FF" w14:textId="48D6614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 xml:space="preserve">Alcoholic cirrhosis of the liver </w:t>
            </w:r>
          </w:p>
        </w:tc>
      </w:tr>
      <w:tr w:rsidR="002507EA" w:rsidRPr="002507EA" w14:paraId="5AC64003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0A60C357" w14:textId="55A6E135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K70.9</w:t>
            </w:r>
          </w:p>
        </w:tc>
        <w:tc>
          <w:tcPr>
            <w:tcW w:w="7175" w:type="dxa"/>
            <w:vAlign w:val="center"/>
          </w:tcPr>
          <w:p w14:paraId="3D32A3E4" w14:textId="635DE2C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Alcoholic liver disease, unspecified</w:t>
            </w:r>
          </w:p>
        </w:tc>
      </w:tr>
      <w:tr w:rsidR="002507EA" w:rsidRPr="002507EA" w14:paraId="6BE529B3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0292994C" w14:textId="7E1A9C2C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K71.3</w:t>
            </w:r>
          </w:p>
        </w:tc>
        <w:tc>
          <w:tcPr>
            <w:tcW w:w="7175" w:type="dxa"/>
            <w:vAlign w:val="center"/>
          </w:tcPr>
          <w:p w14:paraId="4D0FA2CB" w14:textId="23D13F1D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liver disease with chronic persistent hepatitis</w:t>
            </w:r>
          </w:p>
        </w:tc>
      </w:tr>
      <w:tr w:rsidR="002507EA" w:rsidRPr="002507EA" w14:paraId="7EA55155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517DB4B5" w14:textId="5DE62FB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lastRenderedPageBreak/>
              <w:t>K71.4</w:t>
            </w:r>
          </w:p>
        </w:tc>
        <w:tc>
          <w:tcPr>
            <w:tcW w:w="7175" w:type="dxa"/>
            <w:vAlign w:val="center"/>
          </w:tcPr>
          <w:p w14:paraId="5E8A672F" w14:textId="2D6F011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liver disease with chronic lobular hepatitis</w:t>
            </w:r>
          </w:p>
        </w:tc>
      </w:tr>
      <w:tr w:rsidR="002507EA" w:rsidRPr="002507EA" w14:paraId="0A616EE6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272E3339" w14:textId="62C1FA90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K71.5</w:t>
            </w:r>
          </w:p>
        </w:tc>
        <w:tc>
          <w:tcPr>
            <w:tcW w:w="7175" w:type="dxa"/>
            <w:vAlign w:val="bottom"/>
          </w:tcPr>
          <w:p w14:paraId="326FE999" w14:textId="1688D899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liver disease with chronic active hepatitis</w:t>
            </w:r>
          </w:p>
        </w:tc>
      </w:tr>
      <w:tr w:rsidR="002507EA" w:rsidRPr="002507EA" w14:paraId="00A31068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56E818A3" w14:textId="46B65A27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K71.6</w:t>
            </w:r>
          </w:p>
        </w:tc>
        <w:tc>
          <w:tcPr>
            <w:tcW w:w="7175" w:type="dxa"/>
            <w:vAlign w:val="bottom"/>
          </w:tcPr>
          <w:p w14:paraId="21061011" w14:textId="1AEA1CE2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liver disease with hepatitis, not elsewhere classified</w:t>
            </w:r>
          </w:p>
        </w:tc>
      </w:tr>
      <w:tr w:rsidR="002507EA" w:rsidRPr="002507EA" w14:paraId="19372F65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0AB90A0D" w14:textId="5CAD5CF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K71.7</w:t>
            </w:r>
          </w:p>
        </w:tc>
        <w:tc>
          <w:tcPr>
            <w:tcW w:w="7175" w:type="dxa"/>
            <w:vAlign w:val="bottom"/>
          </w:tcPr>
          <w:p w14:paraId="77C344E6" w14:textId="2262BF8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Toxic liver disease with fibrosis and cirrhosis of liver</w:t>
            </w:r>
          </w:p>
        </w:tc>
      </w:tr>
      <w:tr w:rsidR="002507EA" w:rsidRPr="002507EA" w14:paraId="2E6F0D2C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7521ECE9" w14:textId="01D43E8F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K73.0</w:t>
            </w:r>
          </w:p>
        </w:tc>
        <w:tc>
          <w:tcPr>
            <w:tcW w:w="7175" w:type="dxa"/>
            <w:vAlign w:val="bottom"/>
          </w:tcPr>
          <w:p w14:paraId="318AA1D4" w14:textId="415A6513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persistent hepatitis, not elsewhere classified</w:t>
            </w:r>
          </w:p>
        </w:tc>
      </w:tr>
      <w:tr w:rsidR="002507EA" w:rsidRPr="002507EA" w14:paraId="3F2F7736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75590B93" w14:textId="4670AAB9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K73.1</w:t>
            </w:r>
          </w:p>
        </w:tc>
        <w:tc>
          <w:tcPr>
            <w:tcW w:w="7175" w:type="dxa"/>
            <w:vAlign w:val="bottom"/>
          </w:tcPr>
          <w:p w14:paraId="741E0840" w14:textId="43E46B3C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lobular hepatitis, not elsewhere classified</w:t>
            </w:r>
          </w:p>
        </w:tc>
      </w:tr>
      <w:tr w:rsidR="002507EA" w:rsidRPr="002507EA" w14:paraId="2DC54C74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1AFD251E" w14:textId="6B524C94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K73.2</w:t>
            </w:r>
          </w:p>
        </w:tc>
        <w:tc>
          <w:tcPr>
            <w:tcW w:w="7175" w:type="dxa"/>
            <w:vAlign w:val="bottom"/>
          </w:tcPr>
          <w:p w14:paraId="7C85A2D9" w14:textId="2CF2B4C4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active hepatitis, not elsewhere classified</w:t>
            </w:r>
          </w:p>
        </w:tc>
      </w:tr>
      <w:tr w:rsidR="002507EA" w:rsidRPr="002507EA" w14:paraId="6A0AD661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0512CE18" w14:textId="4F50C4A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K73.8</w:t>
            </w:r>
          </w:p>
        </w:tc>
        <w:tc>
          <w:tcPr>
            <w:tcW w:w="7175" w:type="dxa"/>
            <w:vAlign w:val="bottom"/>
          </w:tcPr>
          <w:p w14:paraId="3D791AED" w14:textId="760D801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chronic hepatitis, not elsewhere classified</w:t>
            </w:r>
          </w:p>
        </w:tc>
      </w:tr>
      <w:tr w:rsidR="002507EA" w:rsidRPr="002507EA" w14:paraId="1949BCBA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3CCF30BD" w14:textId="6894E9F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K73.9</w:t>
            </w:r>
          </w:p>
        </w:tc>
        <w:tc>
          <w:tcPr>
            <w:tcW w:w="7175" w:type="dxa"/>
            <w:vAlign w:val="bottom"/>
          </w:tcPr>
          <w:p w14:paraId="738D92E8" w14:textId="7EF8F29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Chronic hepatitis, unspecified</w:t>
            </w:r>
          </w:p>
        </w:tc>
      </w:tr>
      <w:tr w:rsidR="002507EA" w:rsidRPr="002507EA" w14:paraId="4D09B7BF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3CD9FB85" w14:textId="33DFDA5B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K74.0</w:t>
            </w:r>
          </w:p>
        </w:tc>
        <w:tc>
          <w:tcPr>
            <w:tcW w:w="7175" w:type="dxa"/>
            <w:vAlign w:val="bottom"/>
          </w:tcPr>
          <w:p w14:paraId="1192EFE4" w14:textId="2F7F4FB7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Hepatic fibrosis</w:t>
            </w:r>
          </w:p>
        </w:tc>
      </w:tr>
      <w:tr w:rsidR="002507EA" w:rsidRPr="002507EA" w14:paraId="50CF9390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08DB03E4" w14:textId="2DC8AF0D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K74.00</w:t>
            </w:r>
          </w:p>
        </w:tc>
        <w:tc>
          <w:tcPr>
            <w:tcW w:w="7175" w:type="dxa"/>
            <w:vAlign w:val="bottom"/>
          </w:tcPr>
          <w:p w14:paraId="5530EBB6" w14:textId="4221F69F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Fibrosis unspecified</w:t>
            </w:r>
          </w:p>
        </w:tc>
      </w:tr>
      <w:tr w:rsidR="002507EA" w:rsidRPr="002507EA" w14:paraId="30534626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465CCB1C" w14:textId="06F03EF9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K74.01</w:t>
            </w:r>
          </w:p>
        </w:tc>
        <w:tc>
          <w:tcPr>
            <w:tcW w:w="7175" w:type="dxa"/>
            <w:vAlign w:val="bottom"/>
          </w:tcPr>
          <w:p w14:paraId="70E8DC2B" w14:textId="2BFF151E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Early fibrosis</w:t>
            </w:r>
          </w:p>
        </w:tc>
      </w:tr>
      <w:tr w:rsidR="002507EA" w:rsidRPr="002507EA" w14:paraId="7E175289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05B6E245" w14:textId="49AC813E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K74.02</w:t>
            </w:r>
          </w:p>
        </w:tc>
        <w:tc>
          <w:tcPr>
            <w:tcW w:w="7175" w:type="dxa"/>
            <w:vAlign w:val="bottom"/>
          </w:tcPr>
          <w:p w14:paraId="541328F6" w14:textId="73D9F43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Advanced fibrosis</w:t>
            </w:r>
          </w:p>
        </w:tc>
      </w:tr>
      <w:tr w:rsidR="002507EA" w:rsidRPr="002507EA" w14:paraId="5D9AB3F3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5FC6448F" w14:textId="79E6F67F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K74.1</w:t>
            </w:r>
          </w:p>
        </w:tc>
        <w:tc>
          <w:tcPr>
            <w:tcW w:w="7175" w:type="dxa"/>
            <w:vAlign w:val="bottom"/>
          </w:tcPr>
          <w:p w14:paraId="54410647" w14:textId="0B79E2E8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Hepatic sclerosis</w:t>
            </w:r>
          </w:p>
        </w:tc>
      </w:tr>
      <w:tr w:rsidR="002507EA" w:rsidRPr="002507EA" w14:paraId="7CE5EC45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12F6492C" w14:textId="2C8B5136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K74.2</w:t>
            </w:r>
          </w:p>
        </w:tc>
        <w:tc>
          <w:tcPr>
            <w:tcW w:w="7175" w:type="dxa"/>
            <w:vAlign w:val="bottom"/>
          </w:tcPr>
          <w:p w14:paraId="0D61D2F0" w14:textId="5E028F5C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Hepatic fibrosis with hepatic sclerosis</w:t>
            </w:r>
          </w:p>
        </w:tc>
      </w:tr>
      <w:tr w:rsidR="002507EA" w:rsidRPr="002507EA" w14:paraId="1C907BF4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1BA5FDEB" w14:textId="77B74DD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K74.6</w:t>
            </w:r>
          </w:p>
        </w:tc>
        <w:tc>
          <w:tcPr>
            <w:tcW w:w="7175" w:type="dxa"/>
            <w:vAlign w:val="bottom"/>
          </w:tcPr>
          <w:p w14:paraId="4A0AD4BF" w14:textId="2342954A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and unspecified cirrhosis of liver</w:t>
            </w:r>
          </w:p>
        </w:tc>
      </w:tr>
      <w:tr w:rsidR="002507EA" w:rsidRPr="002507EA" w14:paraId="7D91AA48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6DF00DF0" w14:textId="4E315CE3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K74.60</w:t>
            </w:r>
          </w:p>
        </w:tc>
        <w:tc>
          <w:tcPr>
            <w:tcW w:w="7175" w:type="dxa"/>
            <w:vAlign w:val="bottom"/>
          </w:tcPr>
          <w:p w14:paraId="2D53A946" w14:textId="4C65FBB1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Unspecified cirrhosis of liver</w:t>
            </w:r>
          </w:p>
        </w:tc>
      </w:tr>
      <w:tr w:rsidR="002507EA" w:rsidRPr="002507EA" w14:paraId="76756006" w14:textId="77777777" w:rsidTr="001C0B2C">
        <w:trPr>
          <w:trHeight w:val="281"/>
        </w:trPr>
        <w:tc>
          <w:tcPr>
            <w:tcW w:w="2905" w:type="dxa"/>
            <w:vAlign w:val="bottom"/>
          </w:tcPr>
          <w:p w14:paraId="583E93C6" w14:textId="56C54402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K74.69</w:t>
            </w:r>
          </w:p>
        </w:tc>
        <w:tc>
          <w:tcPr>
            <w:tcW w:w="7175" w:type="dxa"/>
            <w:vAlign w:val="bottom"/>
          </w:tcPr>
          <w:p w14:paraId="73B80A70" w14:textId="7F759DE6" w:rsidR="002507EA" w:rsidRPr="002507EA" w:rsidRDefault="002507EA" w:rsidP="002507EA">
            <w:pPr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Other cirrhosis of liver</w:t>
            </w:r>
          </w:p>
        </w:tc>
      </w:tr>
      <w:tr w:rsidR="002507EA" w:rsidRPr="002507EA" w14:paraId="2A3CB84E" w14:textId="77777777" w:rsidTr="001C0B2C">
        <w:trPr>
          <w:trHeight w:val="281"/>
        </w:trPr>
        <w:tc>
          <w:tcPr>
            <w:tcW w:w="2905" w:type="dxa"/>
            <w:vAlign w:val="center"/>
          </w:tcPr>
          <w:p w14:paraId="0FF1B168" w14:textId="68CEEEDE" w:rsidR="002507EA" w:rsidRPr="002507EA" w:rsidRDefault="002507EA" w:rsidP="002507EA">
            <w:pPr>
              <w:jc w:val="center"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K75.81</w:t>
            </w:r>
          </w:p>
        </w:tc>
        <w:tc>
          <w:tcPr>
            <w:tcW w:w="7175" w:type="dxa"/>
            <w:vAlign w:val="bottom"/>
          </w:tcPr>
          <w:p w14:paraId="462F938F" w14:textId="5E377045" w:rsidR="002507EA" w:rsidRPr="002507EA" w:rsidRDefault="002507EA" w:rsidP="001A74F9">
            <w:pPr>
              <w:keepNext/>
              <w:rPr>
                <w:rFonts w:ascii="Arial" w:hAnsi="Arial" w:cs="Arial"/>
              </w:rPr>
            </w:pPr>
            <w:r w:rsidRPr="0012358B">
              <w:rPr>
                <w:rFonts w:ascii="Arial" w:eastAsia="Times New Roman" w:hAnsi="Arial" w:cs="Arial"/>
                <w:color w:val="000000"/>
              </w:rPr>
              <w:t>NASH</w:t>
            </w:r>
          </w:p>
        </w:tc>
      </w:tr>
    </w:tbl>
    <w:p w14:paraId="6AFD0695" w14:textId="72FC0104" w:rsidR="001A74F9" w:rsidRDefault="001A74F9" w:rsidP="001A74F9">
      <w:pPr>
        <w:pStyle w:val="Caption"/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</w:pPr>
      <w:bookmarkStart w:id="0" w:name="_Hlk157844821"/>
      <w:r w:rsidRPr="001A74F9">
        <w:rPr>
          <w:rFonts w:ascii="Arial" w:eastAsia="Times New Roman" w:hAnsi="Arial" w:cs="Arial"/>
          <w:i w:val="0"/>
          <w:iCs w:val="0"/>
          <w:color w:val="000000"/>
          <w:sz w:val="22"/>
          <w:szCs w:val="22"/>
        </w:rPr>
        <w:t>ICD-10-CM; International Classification of Disease, 10th Revision, Clinical Modification; non-alcoholic hepatic steatosis =NASH; chronic kidney disease = CKD; chronic obstructive pulmonary disease = COPD; ST elevated myocardial infarction = STEMI; non- ST elevated myocardial infarction = NSTEMI; transient ischemic attack = TIA</w:t>
      </w:r>
      <w:bookmarkEnd w:id="0"/>
    </w:p>
    <w:p w14:paraId="36680615" w14:textId="77777777" w:rsidR="001A74F9" w:rsidRDefault="001A74F9" w:rsidP="001A74F9"/>
    <w:p w14:paraId="4E5BE0D5" w14:textId="77777777" w:rsidR="001A74F9" w:rsidRDefault="001A74F9" w:rsidP="001A74F9"/>
    <w:p w14:paraId="1CD70776" w14:textId="77777777" w:rsidR="001A74F9" w:rsidRDefault="001A74F9" w:rsidP="001A74F9"/>
    <w:p w14:paraId="1A27272C" w14:textId="77777777" w:rsidR="001A74F9" w:rsidRDefault="001A74F9" w:rsidP="001A74F9"/>
    <w:p w14:paraId="59245D63" w14:textId="77777777" w:rsidR="001A74F9" w:rsidRDefault="001A74F9" w:rsidP="001A74F9"/>
    <w:p w14:paraId="4A72BC9C" w14:textId="77777777" w:rsidR="001A74F9" w:rsidRDefault="001A74F9" w:rsidP="001A74F9"/>
    <w:p w14:paraId="45625A47" w14:textId="77777777" w:rsidR="001A74F9" w:rsidRDefault="001A74F9" w:rsidP="001A74F9"/>
    <w:p w14:paraId="2CFA1F1C" w14:textId="77777777" w:rsidR="001A74F9" w:rsidRDefault="001A74F9" w:rsidP="001A74F9"/>
    <w:p w14:paraId="106ECD3C" w14:textId="77777777" w:rsidR="001A74F9" w:rsidRDefault="001A74F9" w:rsidP="001A74F9"/>
    <w:p w14:paraId="508E1D00" w14:textId="77777777" w:rsidR="001A74F9" w:rsidRDefault="001A74F9" w:rsidP="001A74F9"/>
    <w:p w14:paraId="244DEC51" w14:textId="77777777" w:rsidR="001A74F9" w:rsidRDefault="001A74F9" w:rsidP="001A74F9"/>
    <w:p w14:paraId="3FD6746B" w14:textId="77777777" w:rsidR="001A74F9" w:rsidRDefault="001A74F9" w:rsidP="001A74F9"/>
    <w:p w14:paraId="3B711A39" w14:textId="77777777" w:rsidR="001A74F9" w:rsidRDefault="001A74F9" w:rsidP="001A74F9"/>
    <w:p w14:paraId="30850D1E" w14:textId="77777777" w:rsidR="001A74F9" w:rsidRDefault="001A74F9" w:rsidP="001A74F9"/>
    <w:p w14:paraId="0A654806" w14:textId="77777777" w:rsidR="001A74F9" w:rsidRDefault="001A74F9" w:rsidP="001A74F9"/>
    <w:p w14:paraId="1CF58AA2" w14:textId="77777777" w:rsidR="001A74F9" w:rsidRDefault="001A74F9" w:rsidP="001A74F9"/>
    <w:p w14:paraId="72F59EA5" w14:textId="77777777" w:rsidR="001A74F9" w:rsidRDefault="001A74F9" w:rsidP="001A74F9"/>
    <w:p w14:paraId="09191D44" w14:textId="77777777" w:rsidR="001A74F9" w:rsidRDefault="001A74F9" w:rsidP="001A74F9"/>
    <w:tbl>
      <w:tblPr>
        <w:tblpPr w:leftFromText="180" w:rightFromText="180" w:horzAnchor="page" w:tblpX="1" w:tblpY="-1440"/>
        <w:tblW w:w="19087" w:type="dxa"/>
        <w:tblLook w:val="04A0" w:firstRow="1" w:lastRow="0" w:firstColumn="1" w:lastColumn="0" w:noHBand="0" w:noVBand="1"/>
      </w:tblPr>
      <w:tblGrid>
        <w:gridCol w:w="460"/>
        <w:gridCol w:w="18167"/>
        <w:gridCol w:w="460"/>
      </w:tblGrid>
      <w:tr w:rsidR="00903A86" w:rsidRPr="00C34C61" w14:paraId="2C20E424" w14:textId="77777777" w:rsidTr="00313628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01C7B2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4C6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8167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AA29736" w14:textId="77777777" w:rsidR="00903A86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CFD1F6A" w14:textId="77777777" w:rsidR="00903A86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A8FC449" w14:textId="77777777" w:rsidR="00903A86" w:rsidRPr="007A63FB" w:rsidRDefault="00903A86" w:rsidP="00313628">
            <w:pPr>
              <w:pStyle w:val="Caption"/>
              <w:keepNext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7A63F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Supplementary Table 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>2</w:t>
            </w:r>
            <w:r w:rsidRPr="007A63F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Secondary Outcome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>s:</w:t>
            </w:r>
            <w:r w:rsidRPr="007A63FB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Myocardial Infarction</w:t>
            </w:r>
          </w:p>
          <w:tbl>
            <w:tblPr>
              <w:tblW w:w="8260" w:type="dxa"/>
              <w:tblLook w:val="04A0" w:firstRow="1" w:lastRow="0" w:firstColumn="1" w:lastColumn="0" w:noHBand="0" w:noVBand="1"/>
            </w:tblPr>
            <w:tblGrid>
              <w:gridCol w:w="4420"/>
              <w:gridCol w:w="945"/>
              <w:gridCol w:w="937"/>
              <w:gridCol w:w="946"/>
              <w:gridCol w:w="1012"/>
            </w:tblGrid>
            <w:tr w:rsidR="00903A86" w:rsidRPr="007A63FB" w14:paraId="69A199FF" w14:textId="77777777" w:rsidTr="00313628">
              <w:trPr>
                <w:trHeight w:val="570"/>
              </w:trPr>
              <w:tc>
                <w:tcPr>
                  <w:tcW w:w="4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A244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Covariates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AFE5FA9" w14:textId="77777777" w:rsidR="00903A86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 xml:space="preserve">Cardiovascular Event = </w:t>
                  </w:r>
                </w:p>
                <w:p w14:paraId="5BA87BC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Myocardial Infarction</w:t>
                  </w:r>
                </w:p>
              </w:tc>
            </w:tr>
            <w:tr w:rsidR="00903A86" w:rsidRPr="007A63FB" w14:paraId="271C3A1F" w14:textId="77777777" w:rsidTr="00313628">
              <w:trPr>
                <w:trHeight w:val="570"/>
              </w:trPr>
              <w:tc>
                <w:tcPr>
                  <w:tcW w:w="4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79DAC8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384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6F03ED5" w14:textId="77777777" w:rsidR="00903A86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 xml:space="preserve">(Cases, n = 61,717; </w:t>
                  </w:r>
                </w:p>
                <w:p w14:paraId="79A76D6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Controls, n = 617,170)</w:t>
                  </w:r>
                </w:p>
              </w:tc>
            </w:tr>
            <w:tr w:rsidR="00903A86" w:rsidRPr="007A63FB" w14:paraId="3C140DA3" w14:textId="77777777" w:rsidTr="00313628">
              <w:trPr>
                <w:trHeight w:val="564"/>
              </w:trPr>
              <w:tc>
                <w:tcPr>
                  <w:tcW w:w="4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0EE71E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9599E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Odds Ratio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43E99C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95% CI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9E183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P Value</w:t>
                  </w:r>
                </w:p>
              </w:tc>
            </w:tr>
            <w:tr w:rsidR="00903A86" w:rsidRPr="007A63FB" w14:paraId="1896332F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BF24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DEMOGRAPHICS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6A028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F0D1F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B4869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9B303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180F12D0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64D5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Age Group (years)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41F67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98463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CA547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16502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2579DA7D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1731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18-34 (reference)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B8A4F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ind w:firstLineChars="100" w:firstLine="220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9DD51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4140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81B14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0CD4C31C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FB90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35-44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298C7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2.37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FFA6E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2.22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B2995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2.53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B0E1D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39AB457A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DC00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45-54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CC582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4.89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5ED64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4.61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FB3F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5.18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B7F7D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424A77EF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51B7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55-64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4C266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7.25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6B47C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6.86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AD031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7.67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5B8D5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08D1084C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7D52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65-74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EA18E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7.54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C9616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7.13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AA9B5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7.98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15364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D150176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7FF0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75+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EE0C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10.59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42A94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9.98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6416D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11.24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CC924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380E53A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6113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Male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304E5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3B33A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1.49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388C6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1.61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6FB20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329BD45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BC04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Race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FB32E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DC0DE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F004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8BADE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1DBE7A4A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D910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 xml:space="preserve">Black or African American 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22873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A9837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24970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C3206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5B8234D4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63A2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Other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D2D39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0D5D9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1.16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CC5A2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1.23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AC2E8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645ED2B7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19AE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White (reference)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1093B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FFC0B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9172F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F44DF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4C4484D9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6B13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PREDEFINED RISK FACTORS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8952A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35FD4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41A63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9272A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6C28E76D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9440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Diabetes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A4DB6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1.23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80C95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1.21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B8014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1.26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165E3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65A6674F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3281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Hypertension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6534E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AB26D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FE8E7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ABCB6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406C6DD3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6338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Dyslipidemia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83256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3F6B3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01D62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2867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0.0029</w:t>
                  </w:r>
                </w:p>
              </w:tc>
            </w:tr>
            <w:tr w:rsidR="00903A86" w:rsidRPr="007A63FB" w14:paraId="5EAED190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E0A2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History of Myocardial Infarction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982D1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4.27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07C58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4.05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314F3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4.49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B7D68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E118D50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A623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Arthritis or Spondylitis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85ECA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D5CB3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E1EE6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1.25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847F3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FB6A49C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72D9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Peripheral Arterial Disease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4C2F7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1.37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540D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1.31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54944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CA29E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42F2E87F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5F44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Chronic Kidney Disease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09082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8AC17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2DEC3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CCEED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398F66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E33C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History of Heart Failure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A5BC8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F43E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1D47E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5CC90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4A76D2E4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6D4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Atherothrombotic Disease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3984D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A9523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C2FCD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1.69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6A922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5ACFC354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5490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History of Tobacco Use (Dx Only)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50317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1.52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878A5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1.47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D2DDB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913CA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1CF3F07A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55B5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Cerebrovascular Disease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0EBD3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7D333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1.49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223E6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1.62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0366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A12FA94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D30B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Coronary Artery Disease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3BA3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2.53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ACD8D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2.47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7240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2.60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FE8A7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2C4D063A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3E99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Cardiomyopathy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C43C8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1.74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52497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1.64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D8B52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1.84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AA034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671D165F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4987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Aspirin Use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89EC5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1.79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3BA62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1.74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62385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1.83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18BD2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044F443E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023D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Other Anticoagulant Use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9CAE9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2.36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E3113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2.28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17C7C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2.44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5775C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1A53B067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9C14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Obstructive Sleep Apnea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78E14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0.92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67B0B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F35EB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513C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2303B32E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3185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Liver Dysfunction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EA836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1.41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C0A5B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1.33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A160D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0E489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2FADAD9C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FDBBE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COPD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DB49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A565B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1.42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3AD53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1.51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11CB3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5F4310B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A0F2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PRESCRIPTION DRUG INFORMATION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54A1C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E981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ACC96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B7263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1C6D41E3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4D71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BY SELECTIVITY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1C069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36818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501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507A3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6862EB6D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553E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COX 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F03508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1.07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2F60A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9AC97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2FD74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0.00449</w:t>
                  </w:r>
                </w:p>
              </w:tc>
            </w:tr>
            <w:tr w:rsidR="00903A86" w:rsidRPr="007A63FB" w14:paraId="2232FABE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EA19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COX 2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BB0F4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44F6D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BDB7B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3D069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1E120AC3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A18B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lastRenderedPageBreak/>
                    <w:t>Non-Selective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2358E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1.10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16A51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1.05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C8DB1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1.16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89085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5E94C8E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398C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BY DOSE CATEGORY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79F8F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52002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D279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43DD7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5EE35649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BD3E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Low/Medium Dose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2E2A0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0F1CD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D25D3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1.12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4DE8A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0.15442</w:t>
                  </w:r>
                </w:p>
              </w:tc>
            </w:tr>
            <w:tr w:rsidR="00903A86" w:rsidRPr="007A63FB" w14:paraId="5C05DEC9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225E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High Dose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4272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FE7A5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0.92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A7B1B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1.05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59D9D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0.64619</w:t>
                  </w:r>
                </w:p>
              </w:tc>
            </w:tr>
            <w:tr w:rsidR="00903A86" w:rsidRPr="007A63FB" w14:paraId="7166D3E2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09B7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TIME SINCE INITIAL EXPOSURE (DAYS)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99D56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9D168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761CC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3AA8B3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6BBAEC25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B84D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No Exposure (reference)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8493DC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2931A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624EC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C95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903A86" w:rsidRPr="007A63FB" w14:paraId="434F42EE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22ED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LEQ 30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CBE16B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8.95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93B4B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8.20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7B69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9.78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74222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37C105A9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77B9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31-90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DDA64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10.29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C44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9.47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7A93C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11.20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851D47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7B9D887D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2E835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91-180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92FB7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9.38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C6DA22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8.63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AB0E29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10.21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4B237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205D7933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A1CF1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181-365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853B5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8.84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35B9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8.13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E878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9.61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430D2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5222A848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F6B0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366-730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BA9D2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8.13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2C9DD0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7.48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AF25E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8.84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4EEE8F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  <w:tr w:rsidR="00903A86" w:rsidRPr="007A63FB" w14:paraId="011A44A6" w14:textId="77777777" w:rsidTr="00313628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EC52D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731+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FEFBD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6.56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10D65A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6.02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FC13B6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7.15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8CFEDE" w14:textId="77777777" w:rsidR="00903A86" w:rsidRPr="007A63FB" w:rsidRDefault="00903A86" w:rsidP="00520DDE">
                  <w:pPr>
                    <w:framePr w:hSpace="180" w:wrap="around" w:hAnchor="page" w:x="1" w:y="-144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r w:rsidRPr="007A63FB"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  <w:t>&lt;0.001</w:t>
                  </w:r>
                </w:p>
              </w:tc>
            </w:tr>
          </w:tbl>
          <w:p w14:paraId="67C8380B" w14:textId="77777777" w:rsidR="00903A86" w:rsidRDefault="00903A86" w:rsidP="00313628"/>
          <w:p w14:paraId="071AF07E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88BF55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4C6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</w:tr>
      <w:tr w:rsidR="00903A86" w:rsidRPr="00C34C61" w14:paraId="49C6EBA5" w14:textId="77777777" w:rsidTr="003136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DCFEC4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4C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167" w:type="dxa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D2655D5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B7A1CC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4C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03A86" w:rsidRPr="00C34C61" w14:paraId="31F36B3E" w14:textId="77777777" w:rsidTr="0031362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FF4A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BEBB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11E7B9" w14:textId="77777777" w:rsidR="00903A86" w:rsidRPr="00C34C6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34C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265E47D" w14:textId="77777777" w:rsidR="00903A86" w:rsidRDefault="00903A86" w:rsidP="00903A86">
      <w:pPr>
        <w:spacing w:after="0"/>
      </w:pPr>
    </w:p>
    <w:p w14:paraId="79FB8DBC" w14:textId="77777777" w:rsidR="00903A86" w:rsidRDefault="00903A86" w:rsidP="00903A86">
      <w:pPr>
        <w:spacing w:after="0"/>
      </w:pPr>
    </w:p>
    <w:p w14:paraId="42796EF1" w14:textId="77777777" w:rsidR="00903A86" w:rsidRDefault="00903A86" w:rsidP="00903A86">
      <w:pPr>
        <w:spacing w:after="0"/>
      </w:pPr>
    </w:p>
    <w:p w14:paraId="47A1E0F4" w14:textId="77777777" w:rsidR="00903A86" w:rsidRDefault="00903A86" w:rsidP="00903A86">
      <w:pPr>
        <w:spacing w:after="0"/>
      </w:pPr>
    </w:p>
    <w:p w14:paraId="283FBC78" w14:textId="77777777" w:rsidR="00903A86" w:rsidRDefault="00903A86" w:rsidP="00903A86">
      <w:pPr>
        <w:spacing w:after="0"/>
      </w:pPr>
    </w:p>
    <w:p w14:paraId="302E1A8A" w14:textId="77777777" w:rsidR="00903A86" w:rsidRDefault="00903A86" w:rsidP="00903A86">
      <w:pPr>
        <w:spacing w:after="0"/>
      </w:pPr>
    </w:p>
    <w:p w14:paraId="73BCFCE4" w14:textId="77777777" w:rsidR="00903A86" w:rsidRDefault="00903A86" w:rsidP="00903A86">
      <w:pPr>
        <w:spacing w:after="0"/>
      </w:pPr>
    </w:p>
    <w:p w14:paraId="343EB216" w14:textId="77777777" w:rsidR="00903A86" w:rsidRDefault="00903A86" w:rsidP="00903A86">
      <w:pPr>
        <w:spacing w:after="0"/>
      </w:pPr>
    </w:p>
    <w:p w14:paraId="6442C830" w14:textId="77777777" w:rsidR="00903A86" w:rsidRDefault="00903A86" w:rsidP="00903A86">
      <w:pPr>
        <w:spacing w:after="0"/>
      </w:pPr>
    </w:p>
    <w:p w14:paraId="7106BD3D" w14:textId="77777777" w:rsidR="00903A86" w:rsidRDefault="00903A86" w:rsidP="00903A86">
      <w:pPr>
        <w:spacing w:after="0"/>
      </w:pPr>
    </w:p>
    <w:p w14:paraId="2A96CB44" w14:textId="77777777" w:rsidR="00903A86" w:rsidRDefault="00903A86" w:rsidP="00903A86">
      <w:pPr>
        <w:spacing w:after="0"/>
      </w:pPr>
    </w:p>
    <w:p w14:paraId="7600BE26" w14:textId="77777777" w:rsidR="00903A86" w:rsidRDefault="00903A86" w:rsidP="00903A86">
      <w:pPr>
        <w:spacing w:after="0"/>
      </w:pPr>
    </w:p>
    <w:p w14:paraId="158BBED4" w14:textId="77777777" w:rsidR="00903A86" w:rsidRDefault="00903A86" w:rsidP="00903A86">
      <w:pPr>
        <w:spacing w:after="0"/>
      </w:pPr>
    </w:p>
    <w:p w14:paraId="2D248AC8" w14:textId="77777777" w:rsidR="00903A86" w:rsidRDefault="00903A86" w:rsidP="00903A86">
      <w:pPr>
        <w:spacing w:after="0"/>
      </w:pPr>
    </w:p>
    <w:p w14:paraId="6DECE43C" w14:textId="77777777" w:rsidR="00903A86" w:rsidRDefault="00903A86" w:rsidP="00903A86">
      <w:pPr>
        <w:spacing w:after="0"/>
      </w:pPr>
    </w:p>
    <w:p w14:paraId="33FCB9E0" w14:textId="77777777" w:rsidR="00903A86" w:rsidRDefault="00903A86" w:rsidP="00903A86">
      <w:pPr>
        <w:spacing w:after="0"/>
      </w:pPr>
    </w:p>
    <w:p w14:paraId="01738565" w14:textId="77777777" w:rsidR="00903A86" w:rsidRDefault="00903A86" w:rsidP="00903A86">
      <w:pPr>
        <w:spacing w:after="0"/>
      </w:pPr>
    </w:p>
    <w:p w14:paraId="47D11DF3" w14:textId="77777777" w:rsidR="00903A86" w:rsidRDefault="00903A86" w:rsidP="00903A86">
      <w:pPr>
        <w:spacing w:after="0"/>
      </w:pPr>
    </w:p>
    <w:p w14:paraId="3C76DE34" w14:textId="77777777" w:rsidR="00903A86" w:rsidRDefault="00903A86" w:rsidP="00903A86">
      <w:pPr>
        <w:spacing w:after="0"/>
      </w:pPr>
    </w:p>
    <w:p w14:paraId="3737378D" w14:textId="77777777" w:rsidR="00903A86" w:rsidRDefault="00903A86" w:rsidP="00903A86">
      <w:pPr>
        <w:spacing w:after="0"/>
      </w:pPr>
    </w:p>
    <w:p w14:paraId="5C5ADAB6" w14:textId="77777777" w:rsidR="00903A86" w:rsidRDefault="00903A86" w:rsidP="00903A86">
      <w:pPr>
        <w:spacing w:after="0"/>
      </w:pPr>
    </w:p>
    <w:p w14:paraId="248564B1" w14:textId="77777777" w:rsidR="00903A86" w:rsidRDefault="00903A86" w:rsidP="00903A86">
      <w:pPr>
        <w:spacing w:after="0"/>
      </w:pPr>
    </w:p>
    <w:p w14:paraId="2C749559" w14:textId="77777777" w:rsidR="00903A86" w:rsidRDefault="00903A86" w:rsidP="00903A86">
      <w:pPr>
        <w:spacing w:after="0"/>
      </w:pPr>
    </w:p>
    <w:p w14:paraId="0F922FE8" w14:textId="77777777" w:rsidR="00903A86" w:rsidRDefault="00903A86" w:rsidP="00903A86">
      <w:pPr>
        <w:spacing w:after="0"/>
      </w:pPr>
    </w:p>
    <w:p w14:paraId="76449013" w14:textId="77777777" w:rsidR="00903A86" w:rsidRDefault="00903A86" w:rsidP="00903A86">
      <w:pPr>
        <w:spacing w:after="0"/>
      </w:pPr>
    </w:p>
    <w:p w14:paraId="0A667C49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19A0E1A1" w14:textId="77777777" w:rsidR="00903A86" w:rsidRPr="00903A86" w:rsidRDefault="00903A86" w:rsidP="00903A86"/>
    <w:p w14:paraId="460A143F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0E0A5E4A" w14:textId="77777777" w:rsidR="00903A86" w:rsidRPr="00903A86" w:rsidRDefault="00903A86" w:rsidP="00903A86"/>
    <w:p w14:paraId="3F581CF7" w14:textId="4BFC8D38" w:rsidR="00903A86" w:rsidRPr="007B1FC5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7B1FC5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Supplementary Table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3</w:t>
      </w:r>
      <w:r w:rsidRPr="007B1FC5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Secondary Outcomes: New Heart Failure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4420"/>
        <w:gridCol w:w="960"/>
        <w:gridCol w:w="960"/>
        <w:gridCol w:w="960"/>
        <w:gridCol w:w="1580"/>
      </w:tblGrid>
      <w:tr w:rsidR="00903A86" w:rsidRPr="007B1FC5" w14:paraId="703FCA2B" w14:textId="77777777" w:rsidTr="00313628">
        <w:trPr>
          <w:trHeight w:val="570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1782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Covariates</w:t>
            </w:r>
          </w:p>
        </w:tc>
        <w:tc>
          <w:tcPr>
            <w:tcW w:w="4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E9FA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Cardiovascular Event = New Heart Failure</w:t>
            </w:r>
          </w:p>
        </w:tc>
      </w:tr>
      <w:tr w:rsidR="00903A86" w:rsidRPr="007B1FC5" w14:paraId="41266582" w14:textId="77777777" w:rsidTr="00313628">
        <w:trPr>
          <w:trHeight w:val="570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C12A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6E57A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(Cases, n = 94,065; Controls, n = 940,650)</w:t>
            </w:r>
          </w:p>
        </w:tc>
      </w:tr>
      <w:tr w:rsidR="00903A86" w:rsidRPr="007B1FC5" w14:paraId="5FA0F92B" w14:textId="77777777" w:rsidTr="00313628">
        <w:trPr>
          <w:trHeight w:val="5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10803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487D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Odds Ratio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29E6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C73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 Value</w:t>
            </w:r>
          </w:p>
        </w:tc>
      </w:tr>
      <w:tr w:rsidR="00903A86" w:rsidRPr="007B1FC5" w14:paraId="69AFF4F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DA50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DEMOGRAPHICS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F3ED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C7BCC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43DD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2757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6B6BDCD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5A90F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Group (years)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6B8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20EE3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EE50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305B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51FD69A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4E0E7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18-34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4D6DB" w14:textId="77777777" w:rsidR="00903A86" w:rsidRPr="007B1FC5" w:rsidRDefault="00903A86" w:rsidP="0031362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80B4" w14:textId="77777777" w:rsidR="00903A86" w:rsidRPr="007B1FC5" w:rsidRDefault="00903A86" w:rsidP="0031362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3781" w14:textId="77777777" w:rsidR="00903A86" w:rsidRPr="007B1FC5" w:rsidRDefault="00903A86" w:rsidP="0031362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3FF4" w14:textId="77777777" w:rsidR="00903A86" w:rsidRPr="007B1FC5" w:rsidRDefault="00903A86" w:rsidP="0031362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0EBC02A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B08CF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983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0D2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5C71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3.01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2985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70C3B30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66FC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BDF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A69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4C97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6.96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9ED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056E77B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2475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B5B5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0E3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6875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13.31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825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1219ECD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0E27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2DF3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DE6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22A8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19.45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1C4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3F2A93B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C36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FA9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9CC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50F01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37.65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5BD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089828B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4983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20B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35E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2601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352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044A2C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C784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F59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C4A4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EABC7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D29A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59D17A0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54001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Black or African American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111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CDE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B42C7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0D1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4F024B4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30F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6C2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A9D0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7664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270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56B8923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AA4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White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54A4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04F4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3DF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E0B69" w14:textId="77777777" w:rsidR="00903A86" w:rsidRPr="007B1FC5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B1FC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48438B93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FE02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PREDEFINED RISK FACTORS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44C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6D0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4AC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BF0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6510F7A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5A3F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068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CC4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267CA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965B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1D3A9FA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7C09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523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6E5D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7D3FF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3AD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7D88D3C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9711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Dyslipidemia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F595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43E1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EFB8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5527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4228A64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5682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Myocardial Infarction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06B3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89A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6846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B71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002BC88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8D85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Arthritis or Spondylitis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E2B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B21B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90DA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E4F0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4FB6BAAE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4B06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Peripheral Arterial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E67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6D4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5B3D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0C73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423BF42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862B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Chronic Kidney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FB1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D32B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EA21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2F5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5D81445E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4F31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Heart Failure (Only 10 cases)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4C82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EA6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3FF73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C5C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903A86" w:rsidRPr="007B1FC5" w14:paraId="44C49FC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C063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Atherothrombotic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619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0DC1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7D46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BD41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7E36A129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2167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Tobacco Use (Dx Only)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B60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93E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5B576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79E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771571A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18BD9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Cerebrovascular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B15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2DB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7B5A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77E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CAA557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6C4A1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Coronary Artery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12C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64DC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D2B91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78A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F32150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E5B34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Cardiomyopathy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D959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529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A71A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9.82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E4B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66D2BF1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D9CBD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Aspirin 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C76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15A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0BA4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07D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0164521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CCD6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Anticoagulant 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098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6D7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94430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3.61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EEC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DB17B1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DF142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Obstructive Sleep Apnea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2D9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0389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E36BC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9D08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FDD4C3F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CBBE0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 Dysfunction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424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5AF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ADD4F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DDE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2D74B03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2CD40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EB3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641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0884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791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A6F1A1B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7BE5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PRESCRIPTION DRUG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D6C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9C2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D9DBD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4453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6EBEAFD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50AF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BY SELECTIVITY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F90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746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E95F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CE23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6C14F10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D758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COX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0C8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94C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A41D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2A0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0.0399</w:t>
            </w:r>
          </w:p>
        </w:tc>
      </w:tr>
      <w:tr w:rsidR="00903A86" w:rsidRPr="007B1FC5" w14:paraId="3AA40F3F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EC8D8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COX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EEB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EF9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548C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E5F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6F43D5E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A78C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Non-Selective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808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664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8843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045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16413ED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81B1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BY DOSE CATEGORY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9328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3321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8665A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108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406AEEF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A26F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Low/Medium Dose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E7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6C9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B1FB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0E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0.00785</w:t>
            </w:r>
          </w:p>
        </w:tc>
      </w:tr>
      <w:tr w:rsidR="00903A86" w:rsidRPr="007B1FC5" w14:paraId="7BAC17BE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9480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Dose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6E37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2F51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E086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4FFF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0.01937</w:t>
            </w:r>
          </w:p>
        </w:tc>
      </w:tr>
      <w:tr w:rsidR="00903A86" w:rsidRPr="007B1FC5" w14:paraId="50C3C99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C7A4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SINCE INITIAL EXPOSURE (DAYS)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9C8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C62A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178B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A20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71EA104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AB47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 Exposure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6FF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919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09B23A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3E3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7B1FC5" w14:paraId="1496E53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6742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LEQ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255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718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FDF0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9.84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E66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3716406B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49ED5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31-90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5D8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9E64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A203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10.27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DF8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2245710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224CE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91-180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EE2B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C0D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269E93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9.28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418D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41873B3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D2DD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181-365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F406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67A46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D949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8.46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316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7CCC6AB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F9FB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366-730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112F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33C8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9D554C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7.49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360E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7B1FC5" w14:paraId="61E4C46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6A7BA" w14:textId="77777777" w:rsidR="00903A86" w:rsidRPr="007B1FC5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731+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5BB7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70D2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8ED25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6.23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A1E0" w14:textId="77777777" w:rsidR="00903A86" w:rsidRPr="007B1FC5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7B1FC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</w:tbl>
    <w:p w14:paraId="204F5579" w14:textId="77777777" w:rsidR="00903A86" w:rsidRDefault="00903A86" w:rsidP="00903A86">
      <w:pPr>
        <w:spacing w:after="0"/>
      </w:pPr>
    </w:p>
    <w:p w14:paraId="1E8EC353" w14:textId="77777777" w:rsidR="00903A86" w:rsidRDefault="00903A86" w:rsidP="00903A86">
      <w:pPr>
        <w:spacing w:after="0"/>
      </w:pPr>
    </w:p>
    <w:p w14:paraId="65E7FBC0" w14:textId="77777777" w:rsidR="00903A86" w:rsidRDefault="00903A86" w:rsidP="00903A86">
      <w:pPr>
        <w:spacing w:after="0"/>
      </w:pPr>
    </w:p>
    <w:p w14:paraId="0FB1E239" w14:textId="77777777" w:rsidR="00903A86" w:rsidRDefault="00903A86" w:rsidP="00903A86">
      <w:pPr>
        <w:spacing w:after="0"/>
      </w:pPr>
    </w:p>
    <w:p w14:paraId="364066A5" w14:textId="77777777" w:rsidR="00903A86" w:rsidRDefault="00903A86" w:rsidP="00903A86">
      <w:pPr>
        <w:spacing w:after="0"/>
      </w:pPr>
    </w:p>
    <w:p w14:paraId="5FAE9BC9" w14:textId="77777777" w:rsidR="00903A86" w:rsidRDefault="00903A86" w:rsidP="00903A86">
      <w:pPr>
        <w:spacing w:after="0"/>
      </w:pPr>
    </w:p>
    <w:p w14:paraId="489B51AD" w14:textId="77777777" w:rsidR="00903A86" w:rsidRDefault="00903A86" w:rsidP="00903A86">
      <w:pPr>
        <w:spacing w:after="0"/>
      </w:pPr>
    </w:p>
    <w:p w14:paraId="099923A8" w14:textId="77777777" w:rsidR="00903A86" w:rsidRDefault="00903A86" w:rsidP="00903A86">
      <w:pPr>
        <w:spacing w:after="0"/>
      </w:pPr>
    </w:p>
    <w:p w14:paraId="52F99449" w14:textId="77777777" w:rsidR="00903A86" w:rsidRDefault="00903A86" w:rsidP="00903A86">
      <w:pPr>
        <w:spacing w:after="0"/>
      </w:pPr>
    </w:p>
    <w:p w14:paraId="4BBA8D76" w14:textId="77777777" w:rsidR="00903A86" w:rsidRDefault="00903A86" w:rsidP="00903A86">
      <w:pPr>
        <w:spacing w:after="0"/>
      </w:pPr>
    </w:p>
    <w:p w14:paraId="4ED1B2A5" w14:textId="77777777" w:rsidR="00903A86" w:rsidRDefault="00903A86" w:rsidP="00903A86">
      <w:pPr>
        <w:spacing w:after="0"/>
      </w:pPr>
    </w:p>
    <w:p w14:paraId="5DBF486B" w14:textId="77777777" w:rsidR="00903A86" w:rsidRDefault="00903A86" w:rsidP="00903A86">
      <w:pPr>
        <w:spacing w:after="0"/>
      </w:pPr>
    </w:p>
    <w:p w14:paraId="0E4A20F8" w14:textId="77777777" w:rsidR="00903A86" w:rsidRDefault="00903A86" w:rsidP="00903A86">
      <w:pPr>
        <w:spacing w:after="0"/>
      </w:pPr>
    </w:p>
    <w:p w14:paraId="4CDF7361" w14:textId="77777777" w:rsidR="00903A86" w:rsidRDefault="00903A86" w:rsidP="00903A86">
      <w:pPr>
        <w:spacing w:after="0"/>
      </w:pPr>
    </w:p>
    <w:p w14:paraId="335A2D4D" w14:textId="77777777" w:rsidR="00903A86" w:rsidRDefault="00903A86" w:rsidP="00903A86">
      <w:pPr>
        <w:spacing w:after="0"/>
      </w:pPr>
    </w:p>
    <w:p w14:paraId="2588AD61" w14:textId="77777777" w:rsidR="00903A86" w:rsidRDefault="00903A86" w:rsidP="00903A86">
      <w:pPr>
        <w:spacing w:after="0"/>
      </w:pPr>
    </w:p>
    <w:p w14:paraId="077023E1" w14:textId="77777777" w:rsidR="00903A86" w:rsidRDefault="00903A86" w:rsidP="00903A86">
      <w:pPr>
        <w:spacing w:after="0"/>
      </w:pPr>
    </w:p>
    <w:p w14:paraId="741D26B5" w14:textId="77777777" w:rsidR="00903A86" w:rsidRDefault="00903A86" w:rsidP="00903A86">
      <w:pPr>
        <w:spacing w:after="0"/>
      </w:pPr>
    </w:p>
    <w:p w14:paraId="1D62E1E5" w14:textId="77777777" w:rsidR="00903A86" w:rsidRDefault="00903A86" w:rsidP="00903A86">
      <w:pPr>
        <w:spacing w:after="0"/>
      </w:pPr>
    </w:p>
    <w:p w14:paraId="7580D6A5" w14:textId="77777777" w:rsidR="00903A86" w:rsidRDefault="00903A86" w:rsidP="00903A86">
      <w:pPr>
        <w:spacing w:after="0"/>
      </w:pPr>
    </w:p>
    <w:p w14:paraId="6AB76A94" w14:textId="77777777" w:rsidR="00903A86" w:rsidRDefault="00903A86" w:rsidP="00903A86">
      <w:pPr>
        <w:spacing w:after="0"/>
      </w:pPr>
    </w:p>
    <w:p w14:paraId="1980ACAC" w14:textId="77777777" w:rsidR="00903A86" w:rsidRDefault="00903A86" w:rsidP="00903A86">
      <w:pPr>
        <w:spacing w:after="0"/>
      </w:pPr>
    </w:p>
    <w:p w14:paraId="786D1474" w14:textId="77777777" w:rsidR="00903A86" w:rsidRDefault="00903A86" w:rsidP="00903A86">
      <w:pPr>
        <w:spacing w:after="0"/>
      </w:pPr>
    </w:p>
    <w:p w14:paraId="0BB69B68" w14:textId="77777777" w:rsidR="00903A86" w:rsidRDefault="00903A86" w:rsidP="00903A86">
      <w:pPr>
        <w:spacing w:after="0"/>
      </w:pPr>
    </w:p>
    <w:p w14:paraId="7774A298" w14:textId="77777777" w:rsidR="00903A86" w:rsidRDefault="00903A86" w:rsidP="00903A86">
      <w:pPr>
        <w:spacing w:after="0"/>
      </w:pPr>
    </w:p>
    <w:p w14:paraId="508E9BCD" w14:textId="77777777" w:rsidR="00903A86" w:rsidRDefault="00903A86" w:rsidP="00903A86">
      <w:pPr>
        <w:spacing w:after="0"/>
      </w:pPr>
    </w:p>
    <w:p w14:paraId="09FBE79C" w14:textId="77777777" w:rsidR="00903A86" w:rsidRDefault="00903A86" w:rsidP="00903A86">
      <w:pPr>
        <w:spacing w:after="0"/>
      </w:pPr>
    </w:p>
    <w:p w14:paraId="1FF100E0" w14:textId="77777777" w:rsidR="00903A86" w:rsidRDefault="00903A86" w:rsidP="00903A86">
      <w:pPr>
        <w:spacing w:after="0"/>
      </w:pPr>
    </w:p>
    <w:p w14:paraId="4B8C7C5A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67D48483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3072D583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5D325FCC" w14:textId="77777777" w:rsidR="00903A86" w:rsidRPr="00903A86" w:rsidRDefault="00903A86" w:rsidP="00903A86"/>
    <w:p w14:paraId="7BBB4380" w14:textId="4075D2D7" w:rsidR="00903A86" w:rsidRPr="009B01E1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9B01E1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Supplementary Table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4</w:t>
      </w:r>
      <w:r w:rsidRPr="009B01E1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Secondary Outcomes: Nonfatal Stroke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4420"/>
        <w:gridCol w:w="942"/>
        <w:gridCol w:w="943"/>
        <w:gridCol w:w="943"/>
        <w:gridCol w:w="1012"/>
      </w:tblGrid>
      <w:tr w:rsidR="00903A86" w:rsidRPr="009B01E1" w14:paraId="7DDC1607" w14:textId="77777777" w:rsidTr="00313628">
        <w:trPr>
          <w:trHeight w:val="570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97332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Covariates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1C02" w14:textId="77777777" w:rsidR="00903A86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Cardiovascular Event = </w:t>
            </w:r>
          </w:p>
          <w:p w14:paraId="4AF0403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Nonfatal Stroke</w:t>
            </w:r>
          </w:p>
        </w:tc>
      </w:tr>
      <w:tr w:rsidR="00903A86" w:rsidRPr="009B01E1" w14:paraId="602DB909" w14:textId="77777777" w:rsidTr="00313628">
        <w:trPr>
          <w:trHeight w:val="570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6168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A5EC1" w14:textId="77777777" w:rsidR="00903A86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(Cases, n = 81,050; </w:t>
            </w:r>
          </w:p>
          <w:p w14:paraId="5A71F0B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Controls, n = 810,500)</w:t>
            </w:r>
          </w:p>
        </w:tc>
      </w:tr>
      <w:tr w:rsidR="00903A86" w:rsidRPr="009B01E1" w14:paraId="5B9D5CF5" w14:textId="77777777" w:rsidTr="00313628">
        <w:trPr>
          <w:trHeight w:val="564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06C74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845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Odds Ratio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AF48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4FE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 Value</w:t>
            </w:r>
          </w:p>
        </w:tc>
      </w:tr>
      <w:tr w:rsidR="00903A86" w:rsidRPr="009B01E1" w14:paraId="4002BCA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40F80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DEMOGRAPHICS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37BF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893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EE4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1DE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58B73E9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1FC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Group (years)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C4FA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8BE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2EC8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99F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166CED50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8367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18-34 (reference)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E3B63" w14:textId="77777777" w:rsidR="00903A86" w:rsidRPr="009B01E1" w:rsidRDefault="00903A86" w:rsidP="0031362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1BB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BBD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DD1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4985A9D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D8BF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35-44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0A8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A41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21746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2.83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700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73F6027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26944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45-54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115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4D4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4CE1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6.07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27F9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031075BF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9B965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55-64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1EA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A0A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E9C3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10.52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802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3824C53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1D37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65-74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B379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13F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56EE4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13.62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D89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2E98B8B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E5D70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75+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941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21.09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05B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19.89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D6BB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22.38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A4AF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1E5ACD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B095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Male (dropped from final model)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4BF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180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1ACC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CE7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903A86" w:rsidRPr="009B01E1" w14:paraId="745165A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40A73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918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BBC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5547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692F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0C591AE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6640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Black or African American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94E9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F6A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7E46C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1.24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04A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434D61D0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7A7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2F6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00B1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6553E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1B9A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D8E34C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E507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White (reference)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A2C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7E3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4E5B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1F28" w14:textId="77777777" w:rsidR="00903A86" w:rsidRPr="009B01E1" w:rsidRDefault="00903A86" w:rsidP="003136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B01E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0E92DEB3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517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PREDEFINED RISK FACTORS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262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04F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51B2C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57F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656C810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63A7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CA7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AAD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627D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05A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1108C3E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ECD93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46A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8FF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3C382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89C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4CED4F7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220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Dyslipidemia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275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0AC7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54C5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69C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723298F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3CFB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Myocardial Infarction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63E3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172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A219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2DB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4911C883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AF8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Arthritis or Spondylitis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6A1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0B8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15BE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1.18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20A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6ED401AB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6309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Peripheral Arterial Disease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EDE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960F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5B007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1.21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A57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FAB9DC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F5A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Chronic Kidney Disease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F81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691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F27B6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6050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555AFC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FE880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Heart Failure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6C3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3B2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ADBBA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1.26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107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0401C956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51326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Atherothrombotic Disease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C78E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6AC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4206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B719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191BB2D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981F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Tobacco Use (Dx Only)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B9B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6CD9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19FC7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1.41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163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01523DB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B5C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Cerebrovascular Disease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4F3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15.57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1DCD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5246B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15.97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210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53F93655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7636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Coronary Artery Disease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E29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97A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0171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DDD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626F6F79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4CEC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Cardiomyopathy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CA3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303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A27E0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EBF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75ACEB1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6CF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Aspirin Use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625A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FB8F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8674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1.86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C10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5D609083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422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Anticoagulant Use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8A6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1A9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CBFE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017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01989D3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D59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Obstructive Sleep Apnea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FB0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2BD5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7C05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0FB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30F9A2B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3ADD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 Dysfunction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616D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F4C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63DA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1.21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057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26B101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7866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COPD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BCA7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22A2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D77FC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1.26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6AF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1B2B984A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58519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PRESCRIPTION DRUG INFORMATION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C6C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B11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A82E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052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63DFEF8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E10AB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BY SELECTIVITY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5C6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544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1DDF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592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3EDB76B9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4381A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COX 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0A2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13D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D575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BE48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0.31883</w:t>
            </w:r>
          </w:p>
        </w:tc>
      </w:tr>
      <w:tr w:rsidR="00903A86" w:rsidRPr="009B01E1" w14:paraId="62464AB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62F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COX 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435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67D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7EAB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4441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0543562F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CB56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Non-Selective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29D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D3AF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C7E2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1.09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AFC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0.03353</w:t>
            </w:r>
          </w:p>
        </w:tc>
      </w:tr>
      <w:tr w:rsidR="00903A86" w:rsidRPr="009B01E1" w14:paraId="02E22ECC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FF1A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BY DOSE CATEGORY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3A7F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00D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5B104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B4BA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1B5F7398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F584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Low/Medium Dose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A5A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698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7B6D7B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C59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0.1097</w:t>
            </w:r>
          </w:p>
        </w:tc>
      </w:tr>
      <w:tr w:rsidR="00903A86" w:rsidRPr="009B01E1" w14:paraId="054FBFE2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43F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High Dose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55774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F45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2FA3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1.03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ABF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0.25744</w:t>
            </w:r>
          </w:p>
        </w:tc>
      </w:tr>
      <w:tr w:rsidR="00903A86" w:rsidRPr="009B01E1" w14:paraId="2A98402E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E77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SINCE INITIAL EXPOSURE (DAYS)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9A1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763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6CF2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0DB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14503721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E85F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 Exposure (reference)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5F2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512F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74A069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B57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9B01E1" w14:paraId="2E7F047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F967F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LEQ 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781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61D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7.91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7AAF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9.19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4CD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8DF9747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BF937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31-90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899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8B8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85E75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9.65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C92F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5DAC6FB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4E72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91-180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D221D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7CF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7.78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FEB3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8.99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E6EC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5787559D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63B0F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181-365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9328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1DC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A2B20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8.46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27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4791E360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5EF1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366-730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4DDE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237A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0D377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7.61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5566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9B01E1" w14:paraId="250AB694" w14:textId="77777777" w:rsidTr="00313628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CB1FE" w14:textId="77777777" w:rsidR="00903A86" w:rsidRPr="009B01E1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731+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52821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3F13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5.32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D8182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6.17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4E9C" w14:textId="77777777" w:rsidR="00903A86" w:rsidRPr="009B01E1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9B01E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</w:tbl>
    <w:p w14:paraId="270B0191" w14:textId="77777777" w:rsidR="00903A86" w:rsidRDefault="00903A86" w:rsidP="00903A86"/>
    <w:p w14:paraId="6C47DB2F" w14:textId="77777777" w:rsidR="00903A86" w:rsidRDefault="00903A86" w:rsidP="00903A86">
      <w:pPr>
        <w:spacing w:after="0"/>
      </w:pPr>
    </w:p>
    <w:p w14:paraId="1BB08D2B" w14:textId="77777777" w:rsidR="00903A86" w:rsidRDefault="00903A86" w:rsidP="00903A86">
      <w:pPr>
        <w:spacing w:after="0"/>
      </w:pPr>
    </w:p>
    <w:p w14:paraId="5F245E18" w14:textId="77777777" w:rsidR="00903A86" w:rsidRDefault="00903A86" w:rsidP="00903A86">
      <w:pPr>
        <w:spacing w:after="0"/>
      </w:pPr>
    </w:p>
    <w:p w14:paraId="113AB6C2" w14:textId="77777777" w:rsidR="00903A86" w:rsidRDefault="00903A86" w:rsidP="00903A86">
      <w:pPr>
        <w:spacing w:after="0"/>
      </w:pPr>
    </w:p>
    <w:p w14:paraId="1481E381" w14:textId="77777777" w:rsidR="00903A86" w:rsidRDefault="00903A86" w:rsidP="00903A86">
      <w:pPr>
        <w:spacing w:after="0"/>
      </w:pPr>
    </w:p>
    <w:p w14:paraId="56019A16" w14:textId="77777777" w:rsidR="00903A86" w:rsidRDefault="00903A86" w:rsidP="00903A86">
      <w:pPr>
        <w:spacing w:after="0"/>
      </w:pPr>
    </w:p>
    <w:p w14:paraId="1681301C" w14:textId="77777777" w:rsidR="00903A86" w:rsidRDefault="00903A86" w:rsidP="00903A86">
      <w:pPr>
        <w:spacing w:after="0"/>
      </w:pPr>
    </w:p>
    <w:p w14:paraId="751F6E25" w14:textId="77777777" w:rsidR="00903A86" w:rsidRDefault="00903A86" w:rsidP="00903A86">
      <w:pPr>
        <w:spacing w:after="0"/>
      </w:pPr>
    </w:p>
    <w:p w14:paraId="51D188B0" w14:textId="77777777" w:rsidR="00903A86" w:rsidRDefault="00903A86" w:rsidP="00903A86">
      <w:pPr>
        <w:spacing w:after="0"/>
      </w:pPr>
    </w:p>
    <w:p w14:paraId="6E759C87" w14:textId="77777777" w:rsidR="00903A86" w:rsidRDefault="00903A86" w:rsidP="00903A86">
      <w:pPr>
        <w:spacing w:after="0"/>
      </w:pPr>
    </w:p>
    <w:p w14:paraId="3102EA05" w14:textId="77777777" w:rsidR="00903A86" w:rsidRDefault="00903A86" w:rsidP="00903A86">
      <w:pPr>
        <w:spacing w:after="0"/>
      </w:pPr>
    </w:p>
    <w:p w14:paraId="57D888C6" w14:textId="77777777" w:rsidR="00903A86" w:rsidRDefault="00903A86" w:rsidP="00903A86">
      <w:pPr>
        <w:spacing w:after="0"/>
      </w:pPr>
    </w:p>
    <w:p w14:paraId="2903EE4C" w14:textId="77777777" w:rsidR="00903A86" w:rsidRDefault="00903A86" w:rsidP="00903A86">
      <w:pPr>
        <w:spacing w:after="0"/>
      </w:pPr>
    </w:p>
    <w:p w14:paraId="16D98F56" w14:textId="77777777" w:rsidR="00903A86" w:rsidRDefault="00903A86" w:rsidP="00903A86">
      <w:pPr>
        <w:spacing w:after="0"/>
      </w:pPr>
    </w:p>
    <w:p w14:paraId="335C92C9" w14:textId="77777777" w:rsidR="00903A86" w:rsidRDefault="00903A86" w:rsidP="00903A86">
      <w:pPr>
        <w:spacing w:after="0"/>
      </w:pPr>
    </w:p>
    <w:p w14:paraId="0177F9DF" w14:textId="77777777" w:rsidR="00903A86" w:rsidRDefault="00903A86" w:rsidP="00903A86">
      <w:pPr>
        <w:spacing w:after="0"/>
      </w:pPr>
    </w:p>
    <w:p w14:paraId="72B9931C" w14:textId="77777777" w:rsidR="00903A86" w:rsidRDefault="00903A86" w:rsidP="00903A86">
      <w:pPr>
        <w:spacing w:after="0"/>
      </w:pPr>
    </w:p>
    <w:p w14:paraId="544D94BB" w14:textId="77777777" w:rsidR="00903A86" w:rsidRDefault="00903A86" w:rsidP="00903A86">
      <w:pPr>
        <w:spacing w:after="0"/>
      </w:pPr>
    </w:p>
    <w:p w14:paraId="3F4F9D2E" w14:textId="77777777" w:rsidR="00903A86" w:rsidRDefault="00903A86" w:rsidP="00903A86">
      <w:pPr>
        <w:spacing w:after="0"/>
      </w:pPr>
    </w:p>
    <w:p w14:paraId="6C4DBFFB" w14:textId="77777777" w:rsidR="00903A86" w:rsidRDefault="00903A86" w:rsidP="00903A86">
      <w:pPr>
        <w:spacing w:after="0"/>
      </w:pPr>
    </w:p>
    <w:p w14:paraId="7DCAEAF4" w14:textId="77777777" w:rsidR="00903A86" w:rsidRDefault="00903A86" w:rsidP="00903A86">
      <w:pPr>
        <w:spacing w:after="0"/>
      </w:pPr>
    </w:p>
    <w:p w14:paraId="6CA48CB2" w14:textId="77777777" w:rsidR="00903A86" w:rsidRDefault="00903A86" w:rsidP="00903A86">
      <w:pPr>
        <w:spacing w:after="0"/>
      </w:pPr>
    </w:p>
    <w:p w14:paraId="7FB684D1" w14:textId="77777777" w:rsidR="00903A86" w:rsidRDefault="00903A86" w:rsidP="00903A86">
      <w:pPr>
        <w:spacing w:after="0"/>
      </w:pPr>
    </w:p>
    <w:p w14:paraId="18124562" w14:textId="77777777" w:rsidR="00903A86" w:rsidRDefault="00903A86" w:rsidP="00903A86">
      <w:pPr>
        <w:spacing w:after="0"/>
      </w:pPr>
    </w:p>
    <w:p w14:paraId="0FFC7308" w14:textId="77777777" w:rsidR="00903A86" w:rsidRDefault="00903A86" w:rsidP="00903A86">
      <w:pPr>
        <w:spacing w:after="0"/>
      </w:pPr>
    </w:p>
    <w:p w14:paraId="62D5B6BF" w14:textId="77777777" w:rsidR="00903A86" w:rsidRDefault="00903A86" w:rsidP="00903A86">
      <w:pPr>
        <w:spacing w:after="0"/>
      </w:pPr>
    </w:p>
    <w:p w14:paraId="2971B2FC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47A0FC77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1F812920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3B74E2C5" w14:textId="77777777" w:rsidR="00903A86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</w:p>
    <w:p w14:paraId="522043E2" w14:textId="77777777" w:rsidR="00903A86" w:rsidRPr="00903A86" w:rsidRDefault="00903A86" w:rsidP="00903A86"/>
    <w:p w14:paraId="3BD0AA1C" w14:textId="0E2C652E" w:rsidR="00903A86" w:rsidRPr="00E81280" w:rsidRDefault="00903A86" w:rsidP="00903A86">
      <w:pPr>
        <w:pStyle w:val="Caption"/>
        <w:keepNext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E81280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Supplementary Table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5</w:t>
      </w:r>
      <w:r w:rsidRPr="00E81280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 NSAID 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Analysis of Dose Impact on </w:t>
      </w:r>
      <w:r w:rsidRPr="00E81280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Risk Factors</w:t>
      </w:r>
    </w:p>
    <w:tbl>
      <w:tblPr>
        <w:tblW w:w="10180" w:type="dxa"/>
        <w:tblLook w:val="04A0" w:firstRow="1" w:lastRow="0" w:firstColumn="1" w:lastColumn="0" w:noHBand="0" w:noVBand="1"/>
      </w:tblPr>
      <w:tblGrid>
        <w:gridCol w:w="6340"/>
        <w:gridCol w:w="960"/>
        <w:gridCol w:w="960"/>
        <w:gridCol w:w="960"/>
        <w:gridCol w:w="960"/>
      </w:tblGrid>
      <w:tr w:rsidR="00903A86" w:rsidRPr="00E81280" w14:paraId="135272D5" w14:textId="77777777" w:rsidTr="00313628">
        <w:trPr>
          <w:trHeight w:val="300"/>
        </w:trPr>
        <w:tc>
          <w:tcPr>
            <w:tcW w:w="6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ABD2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Covariates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757D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All Patients</w:t>
            </w:r>
          </w:p>
        </w:tc>
      </w:tr>
      <w:tr w:rsidR="00903A86" w:rsidRPr="00E81280" w14:paraId="6FA013D5" w14:textId="77777777" w:rsidTr="00313628">
        <w:trPr>
          <w:trHeight w:val="570"/>
        </w:trPr>
        <w:tc>
          <w:tcPr>
            <w:tcW w:w="6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C1C0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C6A2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(Cases, n = 231,967; Controls, n = 2,319,670)</w:t>
            </w:r>
          </w:p>
        </w:tc>
      </w:tr>
      <w:tr w:rsidR="00903A86" w:rsidRPr="00E81280" w14:paraId="311BD294" w14:textId="77777777" w:rsidTr="00313628">
        <w:trPr>
          <w:trHeight w:val="564"/>
        </w:trPr>
        <w:tc>
          <w:tcPr>
            <w:tcW w:w="6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5B3C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04F5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Odds Ratio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DE3D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BDD0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 Value</w:t>
            </w:r>
          </w:p>
        </w:tc>
      </w:tr>
      <w:tr w:rsidR="00903A86" w:rsidRPr="00E81280" w14:paraId="46FBED01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3A9B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DEMOGRAPHICS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00AE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2122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BD8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C4B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3C24CAE1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215F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Age Group (years)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D037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D0C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7FD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E411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57EF1F39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EF4E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18-34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6DC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7C4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C1F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C29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006A9B6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DB2F0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35-44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63D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552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A802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2.68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4C1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303642E2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3C66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45-54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CC3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3C03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02E87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5.85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AE5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45D539CB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9492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55-64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6EE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0AF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6D2DD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9.96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C2C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365D9D1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FC3C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65-74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5B5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243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634F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12.65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BBF4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63134A02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E44B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75+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E20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AC5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F5526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20.53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1A7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40B871D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20B1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0AB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848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58FB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88E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439CB31D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B6023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219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6A7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3165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1F6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70DA6B4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0486F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Black or African American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AF8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9D5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F331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492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3F32FAD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2590A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8AC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E73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A4FAE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B0B7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2C7166A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EF8F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White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C188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64CE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24EC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2B8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3B63446D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ACB5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PREDEFINED RISK FACTORS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918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D49A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F627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0233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4749C73B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EED3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Diabetes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AFDB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AF3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4CBA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6CD2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B8D7DE3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0FC0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Hypertension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397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D98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9E0D6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FD9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98E323A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61FA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Dyslipidemia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9F0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402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5621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20F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51F85FB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83E8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Myocardial Infarction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634E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185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9E78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8CB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40CD9089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D1A3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Arthritis or Spondylitis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321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121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9200B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0A9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F82B834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A266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Peripheral Arterial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F99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C348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8FAA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0AE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F5BB6DF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6188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Chronic Kidney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7728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646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209C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BD2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371AC8CE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34ED8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Atherothrombotic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996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AB3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ED3B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192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551E1B2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664C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History of Tobacco Use (Dx Only)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34D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338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6C63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EF9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53D8B65A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54B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Cerebrovascular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27D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DC2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8908A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A62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6AB1A60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7D8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Coronary Artery Disease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6DE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D45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322A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65C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25F260D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F8641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Cardiomyopathy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39F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789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66FC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2.78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A27B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500F638F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C4E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Aspirin 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105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2959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1BB7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1.74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A1F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1C9E33E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5530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 Anticoagulant 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166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A8D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5D20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CCD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CCFD664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F8F8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Obstructive Sleep Apnea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E4E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6D72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96C6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A45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77DD1B51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6813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Liver Dysfunction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636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334F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4592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CEA1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3DD5C9E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DDA5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COPD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007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F8D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6551B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55E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3EF89C4B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F58DE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PRESCRIPTION DRUG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10E1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6999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E2A4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3D6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5BAEE75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0B718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BY ACTIVE INGREDIENT AND DOSE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095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C8A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A1A9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D29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4F8174D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DCAE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Celecoxib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E48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659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B4DA5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8FE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50F9A44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4E9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Diclofenac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00C0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A7E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F86C0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7FA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EC436B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DFB2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Etodolac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83F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351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C244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841D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41AAC34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3A66D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Ibuprofen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9A4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B19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2BF9B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CCD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0.02</w:t>
            </w:r>
          </w:p>
        </w:tc>
      </w:tr>
      <w:tr w:rsidR="00903A86" w:rsidRPr="00E81280" w14:paraId="3E04E924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F4AC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Indomethacin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43A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716FE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9C00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8976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F1EF8D2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0CFAF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lastRenderedPageBreak/>
              <w:t>Meloxicam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62F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50E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5B07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C8E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3D1F8E6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C907D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   Meloxicam / 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038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E5A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5EE7F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47D8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527E638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63FBC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Naproxen / Low Med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E14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E2F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501D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3BFF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EE6A18D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0D3B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6C72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2D5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CAAAA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14D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1A968B9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5419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TIME SINCE INITIAL EXPOSURE (DAYS)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0D9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15E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5B29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F2A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2154BCBF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77AC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No Exposure (reference)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BBB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C76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97A2F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26A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903A86" w:rsidRPr="00E81280" w14:paraId="55D25049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9AA53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LEQ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222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BAA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CECF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9.72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A394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16B0A4D8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F37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31-90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C1C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7C7C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061B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10.32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539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157D8FC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B5E8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91-180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4B0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E9C9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3A4485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9.40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58F1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07B58A80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27AB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181-365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AA92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3BCB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AD9E7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8.66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46C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73EAD348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EF417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366-730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FAE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48D5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F3480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7.71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C99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  <w:tr w:rsidR="00903A86" w:rsidRPr="00E81280" w14:paraId="422AD497" w14:textId="77777777" w:rsidTr="00313628">
        <w:trPr>
          <w:trHeight w:val="30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6AEB" w14:textId="77777777" w:rsidR="00903A86" w:rsidRPr="00E81280" w:rsidRDefault="00903A86" w:rsidP="00313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731+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A734A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5C763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ECAD9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6.26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D546" w14:textId="77777777" w:rsidR="00903A86" w:rsidRPr="00E81280" w:rsidRDefault="00903A86" w:rsidP="003136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E8128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&lt;0.001</w:t>
            </w:r>
          </w:p>
        </w:tc>
      </w:tr>
    </w:tbl>
    <w:p w14:paraId="002A8FDB" w14:textId="77777777" w:rsidR="00903A86" w:rsidRDefault="00903A86" w:rsidP="00903A86">
      <w:pPr>
        <w:spacing w:after="0"/>
      </w:pPr>
    </w:p>
    <w:p w14:paraId="7BDD86B8" w14:textId="77777777" w:rsidR="00903A86" w:rsidRDefault="00903A86" w:rsidP="00903A86">
      <w:pPr>
        <w:spacing w:after="0"/>
      </w:pPr>
    </w:p>
    <w:p w14:paraId="29467BEE" w14:textId="77777777" w:rsidR="001A74F9" w:rsidRPr="001A74F9" w:rsidRDefault="001A74F9" w:rsidP="001A74F9"/>
    <w:sectPr w:rsidR="001A74F9" w:rsidRPr="001A74F9" w:rsidSect="0083799F">
      <w:footerReference w:type="even" r:id="rId6"/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93E1" w14:textId="77777777" w:rsidR="00520DDE" w:rsidRDefault="00520DDE" w:rsidP="00520DDE">
      <w:pPr>
        <w:spacing w:after="0" w:line="240" w:lineRule="auto"/>
      </w:pPr>
      <w:r>
        <w:separator/>
      </w:r>
    </w:p>
  </w:endnote>
  <w:endnote w:type="continuationSeparator" w:id="0">
    <w:p w14:paraId="06D0FA1C" w14:textId="77777777" w:rsidR="00520DDE" w:rsidRDefault="00520DDE" w:rsidP="0052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79B1" w14:textId="09569690" w:rsidR="00520DDE" w:rsidRDefault="00520D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DABD3F" wp14:editId="422F85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805010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B316F" w14:textId="1C24268D" w:rsidR="00520DDE" w:rsidRPr="00520DDE" w:rsidRDefault="00520DDE" w:rsidP="00520D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D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ABD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77B316F" w14:textId="1C24268D" w:rsidR="00520DDE" w:rsidRPr="00520DDE" w:rsidRDefault="00520DDE" w:rsidP="00520D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D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2248" w14:textId="4C8B813E" w:rsidR="00520DDE" w:rsidRDefault="00520D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E9FA8C" wp14:editId="7182073E">
              <wp:simplePos x="457200" y="943159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602902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667F8" w14:textId="3ADF480C" w:rsidR="00520DDE" w:rsidRPr="00520DDE" w:rsidRDefault="00520DDE" w:rsidP="00520D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D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9FA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15667F8" w14:textId="3ADF480C" w:rsidR="00520DDE" w:rsidRPr="00520DDE" w:rsidRDefault="00520DDE" w:rsidP="00520D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D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0696" w14:textId="7811E821" w:rsidR="00520DDE" w:rsidRDefault="00520D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321D6" wp14:editId="261B8F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715493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1A871" w14:textId="0467BD30" w:rsidR="00520DDE" w:rsidRPr="00520DDE" w:rsidRDefault="00520DDE" w:rsidP="00520DD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D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321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4C1A871" w14:textId="0467BD30" w:rsidR="00520DDE" w:rsidRPr="00520DDE" w:rsidRDefault="00520DDE" w:rsidP="00520DD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D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AA83" w14:textId="77777777" w:rsidR="00520DDE" w:rsidRDefault="00520DDE" w:rsidP="00520DDE">
      <w:pPr>
        <w:spacing w:after="0" w:line="240" w:lineRule="auto"/>
      </w:pPr>
      <w:r>
        <w:separator/>
      </w:r>
    </w:p>
  </w:footnote>
  <w:footnote w:type="continuationSeparator" w:id="0">
    <w:p w14:paraId="4C1BABA2" w14:textId="77777777" w:rsidR="00520DDE" w:rsidRDefault="00520DDE" w:rsidP="00520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A"/>
    <w:rsid w:val="001A74F9"/>
    <w:rsid w:val="002507EA"/>
    <w:rsid w:val="00520DDE"/>
    <w:rsid w:val="0083799F"/>
    <w:rsid w:val="0090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1F80"/>
  <w15:chartTrackingRefBased/>
  <w15:docId w15:val="{60340511-A3DF-4F45-8EBE-CD74427D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A74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0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Atkinson</dc:creator>
  <cp:keywords/>
  <dc:description/>
  <cp:lastModifiedBy>Lee, Boon</cp:lastModifiedBy>
  <cp:revision>2</cp:revision>
  <dcterms:created xsi:type="dcterms:W3CDTF">2024-03-03T22:40:00Z</dcterms:created>
  <dcterms:modified xsi:type="dcterms:W3CDTF">2024-03-03T22:40:00Z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45d46c79,5248c642,f83b6a3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2024-03-03T22:40:34Z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bcb374f1-2501-48f1-a480-d09a772cbd68</vt:lpwstr>
  </property>
  <property fmtid="{D5CDD505-2E9C-101B-9397-08002B2CF9AE}" pid="11" name="MSIP_Label_2bbab825-a111-45e4-86a1-18cee0005896_ContentBits">
    <vt:lpwstr>2</vt:lpwstr>
  </property>
</Properties>
</file>