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77B13" w14:textId="77777777" w:rsidR="009D0E2E" w:rsidRPr="00E848D0" w:rsidRDefault="00E848D0">
      <w:pPr>
        <w:jc w:val="center"/>
        <w:rPr>
          <w:rFonts w:ascii="Times New Roman" w:eastAsia="SimSun" w:hAnsi="Times New Roman" w:cs="Times New Roman"/>
          <w:b/>
          <w:color w:val="000000"/>
          <w:kern w:val="0"/>
          <w:sz w:val="28"/>
          <w:szCs w:val="32"/>
        </w:rPr>
      </w:pPr>
      <w:bookmarkStart w:id="0" w:name="_Hlk115714719"/>
      <w:r w:rsidRPr="00E848D0">
        <w:rPr>
          <w:rFonts w:ascii="Times New Roman" w:eastAsia="SimSun" w:hAnsi="Times New Roman" w:cs="Times New Roman"/>
          <w:b/>
          <w:color w:val="000000"/>
          <w:kern w:val="0"/>
          <w:sz w:val="28"/>
          <w:szCs w:val="32"/>
        </w:rPr>
        <w:t>Supporting information</w:t>
      </w:r>
    </w:p>
    <w:p w14:paraId="6E698BEC" w14:textId="77777777" w:rsidR="009D0E2E" w:rsidRPr="00E848D0" w:rsidRDefault="009D0E2E">
      <w:pPr>
        <w:jc w:val="center"/>
        <w:rPr>
          <w:b/>
          <w:bCs/>
          <w:color w:val="000000"/>
          <w:sz w:val="24"/>
        </w:rPr>
      </w:pPr>
    </w:p>
    <w:p w14:paraId="6229DF08" w14:textId="77777777" w:rsidR="009D0E2E" w:rsidRPr="00E848D0" w:rsidRDefault="00E848D0">
      <w:pPr>
        <w:pStyle w:val="Default"/>
        <w:jc w:val="both"/>
        <w:rPr>
          <w:rFonts w:ascii="Times New Roman" w:eastAsia="SimSun" w:hAnsi="Times New Roman" w:cs="Times New Roman"/>
          <w:b/>
          <w:sz w:val="28"/>
          <w:szCs w:val="32"/>
        </w:rPr>
      </w:pPr>
      <w:bookmarkStart w:id="1" w:name="_Hlk144152827"/>
      <w:bookmarkStart w:id="2" w:name="_Hlk120604749"/>
      <w:bookmarkEnd w:id="0"/>
      <w:r w:rsidRPr="00E848D0">
        <w:rPr>
          <w:rFonts w:ascii="Times New Roman" w:eastAsia="SimSun" w:hAnsi="Times New Roman" w:cs="Times New Roman"/>
          <w:b/>
          <w:sz w:val="28"/>
          <w:szCs w:val="32"/>
        </w:rPr>
        <w:t>Glutathione depletion-induced ROS</w:t>
      </w:r>
      <w:r w:rsidRPr="00E848D0">
        <w:rPr>
          <w:rFonts w:ascii="Times New Roman" w:eastAsia="SimSun" w:hAnsi="Times New Roman" w:cs="Times New Roman" w:hint="eastAsia"/>
          <w:b/>
          <w:sz w:val="28"/>
          <w:szCs w:val="32"/>
        </w:rPr>
        <w:t>/</w:t>
      </w:r>
      <w:r w:rsidRPr="00E848D0">
        <w:rPr>
          <w:rFonts w:ascii="Times New Roman" w:eastAsia="SimSun" w:hAnsi="Times New Roman" w:cs="Times New Roman"/>
          <w:b/>
          <w:sz w:val="28"/>
          <w:szCs w:val="32"/>
        </w:rPr>
        <w:t xml:space="preserve">NO generation </w:t>
      </w:r>
      <w:r w:rsidRPr="00E848D0">
        <w:rPr>
          <w:rFonts w:ascii="Times New Roman" w:eastAsia="SimSun" w:hAnsi="Times New Roman" w:cs="Times New Roman" w:hint="eastAsia"/>
          <w:b/>
          <w:sz w:val="28"/>
          <w:szCs w:val="32"/>
        </w:rPr>
        <w:t>for</w:t>
      </w:r>
      <w:r w:rsidRPr="00E848D0">
        <w:rPr>
          <w:rFonts w:ascii="Times New Roman" w:eastAsia="SimSun" w:hAnsi="Times New Roman" w:cs="Times New Roman"/>
          <w:b/>
          <w:sz w:val="28"/>
          <w:szCs w:val="32"/>
        </w:rPr>
        <w:t xml:space="preserve"> cascade breast</w:t>
      </w:r>
      <w:bookmarkEnd w:id="1"/>
      <w:r w:rsidRPr="00E848D0">
        <w:rPr>
          <w:rFonts w:ascii="Times New Roman" w:eastAsia="SimSun" w:hAnsi="Times New Roman" w:cs="Times New Roman"/>
          <w:b/>
          <w:sz w:val="28"/>
          <w:szCs w:val="32"/>
        </w:rPr>
        <w:t xml:space="preserve"> cancer therapy and </w:t>
      </w:r>
      <w:r w:rsidRPr="00E848D0">
        <w:rPr>
          <w:rFonts w:ascii="Times New Roman" w:eastAsia="SimSun" w:hAnsi="Times New Roman" w:cs="Times New Roman" w:hint="eastAsia"/>
          <w:b/>
          <w:sz w:val="28"/>
          <w:szCs w:val="32"/>
        </w:rPr>
        <w:t>enhanced anti-t</w:t>
      </w:r>
      <w:r w:rsidRPr="00E848D0">
        <w:rPr>
          <w:rFonts w:ascii="Times New Roman" w:eastAsia="SimSun" w:hAnsi="Times New Roman" w:cs="Times New Roman"/>
          <w:b/>
          <w:sz w:val="28"/>
          <w:szCs w:val="32"/>
        </w:rPr>
        <w:t xml:space="preserve">umor </w:t>
      </w:r>
      <w:r w:rsidRPr="00E848D0">
        <w:rPr>
          <w:rFonts w:ascii="Times New Roman" w:eastAsia="SimSun" w:hAnsi="Times New Roman" w:cs="Times New Roman" w:hint="eastAsia"/>
          <w:b/>
          <w:sz w:val="28"/>
          <w:szCs w:val="32"/>
        </w:rPr>
        <w:t>i</w:t>
      </w:r>
      <w:r w:rsidRPr="00E848D0">
        <w:rPr>
          <w:rFonts w:ascii="Times New Roman" w:eastAsia="SimSun" w:hAnsi="Times New Roman" w:cs="Times New Roman"/>
          <w:b/>
          <w:sz w:val="28"/>
          <w:szCs w:val="32"/>
        </w:rPr>
        <w:t xml:space="preserve">mmune </w:t>
      </w:r>
      <w:r w:rsidRPr="00E848D0">
        <w:rPr>
          <w:rFonts w:ascii="Times New Roman" w:eastAsia="SimSun" w:hAnsi="Times New Roman" w:cs="Times New Roman" w:hint="eastAsia"/>
          <w:b/>
          <w:sz w:val="28"/>
          <w:szCs w:val="32"/>
        </w:rPr>
        <w:t>r</w:t>
      </w:r>
      <w:r w:rsidRPr="00E848D0">
        <w:rPr>
          <w:rFonts w:ascii="Times New Roman" w:eastAsia="SimSun" w:hAnsi="Times New Roman" w:cs="Times New Roman"/>
          <w:b/>
          <w:sz w:val="28"/>
          <w:szCs w:val="32"/>
        </w:rPr>
        <w:t>esponse</w:t>
      </w:r>
    </w:p>
    <w:bookmarkEnd w:id="2"/>
    <w:p w14:paraId="7B5E314F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6796AA1E" w14:textId="77777777" w:rsidR="009D0E2E" w:rsidRPr="00E848D0" w:rsidRDefault="00E848D0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bookmarkStart w:id="3" w:name="_Hlk120604761"/>
      <w:r w:rsidRPr="00E848D0">
        <w:rPr>
          <w:rFonts w:ascii="Times New Roman" w:hAnsi="Times New Roman" w:cs="Times New Roman"/>
          <w:color w:val="000000"/>
          <w:sz w:val="24"/>
        </w:rPr>
        <w:t>Jing Wang</w:t>
      </w:r>
      <w:r w:rsidRPr="00E848D0">
        <w:rPr>
          <w:rFonts w:ascii="Times New Roman" w:hAnsi="Times New Roman" w:cs="Times New Roman"/>
          <w:color w:val="000000"/>
          <w:sz w:val="24"/>
          <w:vertAlign w:val="superscript"/>
        </w:rPr>
        <w:t>1#</w:t>
      </w:r>
      <w:r w:rsidRPr="00E848D0">
        <w:rPr>
          <w:rFonts w:ascii="Times New Roman" w:hAnsi="Times New Roman" w:cs="Times New Roman"/>
          <w:color w:val="000000"/>
          <w:sz w:val="24"/>
        </w:rPr>
        <w:t xml:space="preserve">, </w:t>
      </w:r>
      <w:r w:rsidRPr="00E848D0">
        <w:rPr>
          <w:rFonts w:ascii="Times New Roman" w:hAnsi="Times New Roman" w:cs="Times New Roman" w:hint="eastAsia"/>
          <w:color w:val="000000"/>
          <w:sz w:val="24"/>
        </w:rPr>
        <w:t>Yanxiang Sang</w:t>
      </w:r>
      <w:r w:rsidRPr="00E848D0">
        <w:rPr>
          <w:rFonts w:ascii="Times New Roman" w:hAnsi="Times New Roman" w:cs="Times New Roman"/>
          <w:color w:val="000000"/>
          <w:sz w:val="24"/>
          <w:vertAlign w:val="superscript"/>
        </w:rPr>
        <w:t>2,#</w:t>
      </w:r>
      <w:r w:rsidRPr="00E848D0">
        <w:rPr>
          <w:rFonts w:ascii="Times New Roman" w:hAnsi="Times New Roman" w:cs="Times New Roman"/>
          <w:color w:val="000000"/>
          <w:sz w:val="24"/>
        </w:rPr>
        <w:t>, Weijian Chen</w:t>
      </w:r>
      <w:r w:rsidRPr="00E848D0">
        <w:rPr>
          <w:rFonts w:ascii="Times New Roman" w:hAnsi="Times New Roman" w:cs="Times New Roman" w:hint="eastAsia"/>
          <w:color w:val="000000"/>
          <w:sz w:val="24"/>
          <w:vertAlign w:val="superscript"/>
        </w:rPr>
        <w:t>3</w:t>
      </w:r>
      <w:r w:rsidRPr="00E848D0">
        <w:rPr>
          <w:rFonts w:ascii="Times New Roman" w:hAnsi="Times New Roman" w:cs="Times New Roman"/>
          <w:color w:val="000000"/>
          <w:sz w:val="24"/>
        </w:rPr>
        <w:t>, Liang Cheng</w:t>
      </w:r>
      <w:r w:rsidRPr="00E848D0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E848D0">
        <w:rPr>
          <w:rFonts w:ascii="Times New Roman" w:hAnsi="Times New Roman" w:cs="Times New Roman"/>
          <w:color w:val="000000"/>
          <w:sz w:val="24"/>
        </w:rPr>
        <w:t>, Wenxiang Du</w:t>
      </w:r>
      <w:r w:rsidRPr="00E848D0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E848D0">
        <w:rPr>
          <w:rFonts w:ascii="Times New Roman" w:hAnsi="Times New Roman" w:cs="Times New Roman"/>
          <w:color w:val="000000"/>
          <w:sz w:val="24"/>
        </w:rPr>
        <w:t>, Hongjie Zhang</w:t>
      </w:r>
      <w:r w:rsidRPr="00E848D0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E848D0">
        <w:rPr>
          <w:rFonts w:ascii="Times New Roman" w:hAnsi="Times New Roman" w:cs="Times New Roman"/>
          <w:color w:val="000000"/>
          <w:sz w:val="24"/>
        </w:rPr>
        <w:t xml:space="preserve">, </w:t>
      </w:r>
      <w:r w:rsidRPr="00E848D0">
        <w:rPr>
          <w:rFonts w:ascii="Times New Roman" w:hAnsi="Times New Roman" w:cs="Times New Roman" w:hint="eastAsia"/>
          <w:color w:val="000000"/>
          <w:sz w:val="24"/>
        </w:rPr>
        <w:t>Benyan Zheng</w:t>
      </w:r>
      <w:r w:rsidRPr="00E848D0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E848D0">
        <w:rPr>
          <w:rFonts w:ascii="Times New Roman" w:hAnsi="Times New Roman" w:cs="Times New Roman" w:hint="eastAsia"/>
          <w:color w:val="000000"/>
          <w:sz w:val="24"/>
        </w:rPr>
        <w:t>,</w:t>
      </w:r>
      <w:r w:rsidRPr="00E848D0">
        <w:rPr>
          <w:rFonts w:ascii="Times New Roman" w:hAnsi="Times New Roman" w:cs="Times New Roman"/>
          <w:color w:val="000000"/>
          <w:sz w:val="24"/>
        </w:rPr>
        <w:t>Lei Song</w:t>
      </w:r>
      <w:r w:rsidRPr="00E848D0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E848D0">
        <w:rPr>
          <w:rFonts w:ascii="Times New Roman" w:hAnsi="Times New Roman" w:cs="Times New Roman"/>
          <w:color w:val="000000"/>
          <w:sz w:val="24"/>
        </w:rPr>
        <w:t>, Yuan Hu</w:t>
      </w:r>
      <w:r w:rsidRPr="00E848D0">
        <w:rPr>
          <w:rFonts w:ascii="Times New Roman" w:hAnsi="Times New Roman" w:cs="Times New Roman"/>
          <w:color w:val="000000"/>
          <w:sz w:val="24"/>
          <w:vertAlign w:val="superscript"/>
        </w:rPr>
        <w:t>2*</w:t>
      </w:r>
      <w:r w:rsidRPr="00E848D0">
        <w:rPr>
          <w:rFonts w:ascii="Times New Roman" w:hAnsi="Times New Roman" w:cs="Times New Roman"/>
          <w:color w:val="000000"/>
          <w:sz w:val="24"/>
        </w:rPr>
        <w:t>and Xiaopeng Ma</w:t>
      </w:r>
      <w:r w:rsidRPr="00E848D0">
        <w:rPr>
          <w:rFonts w:ascii="Times New Roman" w:hAnsi="Times New Roman" w:cs="Times New Roman"/>
          <w:color w:val="000000"/>
          <w:sz w:val="24"/>
          <w:vertAlign w:val="superscript"/>
        </w:rPr>
        <w:t>1*</w:t>
      </w:r>
    </w:p>
    <w:bookmarkEnd w:id="3"/>
    <w:p w14:paraId="1A093C02" w14:textId="77777777" w:rsidR="009D0E2E" w:rsidRPr="00E848D0" w:rsidRDefault="009D0E2E">
      <w:pPr>
        <w:widowControl/>
        <w:spacing w:line="480" w:lineRule="auto"/>
        <w:rPr>
          <w:rFonts w:ascii="Times New Roman" w:hAnsi="Times New Roman" w:cs="Times New Roman"/>
          <w:b/>
          <w:color w:val="000000"/>
          <w:sz w:val="24"/>
        </w:rPr>
      </w:pPr>
    </w:p>
    <w:p w14:paraId="6F4FDCE9" w14:textId="77777777" w:rsidR="009D0E2E" w:rsidRPr="00E848D0" w:rsidRDefault="00E848D0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E848D0">
        <w:rPr>
          <w:rFonts w:ascii="Times New Roman" w:hAnsi="Times New Roman" w:cs="Times New Roman"/>
          <w:color w:val="000000"/>
          <w:sz w:val="24"/>
        </w:rPr>
        <w:t>1 Department of General Surgery, The First Affiliated Hospital of USTC, Division of Life Sciences and Medicine, University of Science and Technology of China, Hefei, Anhui, 230001, P.R. China.</w:t>
      </w:r>
    </w:p>
    <w:p w14:paraId="65DABBB9" w14:textId="77777777" w:rsidR="009D0E2E" w:rsidRPr="00E848D0" w:rsidRDefault="00E848D0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E848D0">
        <w:rPr>
          <w:rFonts w:ascii="Times New Roman" w:hAnsi="Times New Roman" w:cs="Times New Roman"/>
          <w:color w:val="000000"/>
          <w:sz w:val="24"/>
        </w:rPr>
        <w:t>2 State Key Laboratory of Fire Science, University of Science and Technology of China, Hefei, Anhui, 23000</w:t>
      </w:r>
      <w:r w:rsidRPr="00E848D0">
        <w:rPr>
          <w:rFonts w:ascii="Times New Roman" w:hAnsi="Times New Roman" w:cs="Times New Roman" w:hint="eastAsia"/>
          <w:color w:val="000000"/>
          <w:sz w:val="24"/>
        </w:rPr>
        <w:t>6</w:t>
      </w:r>
      <w:r w:rsidRPr="00E848D0">
        <w:rPr>
          <w:rFonts w:ascii="Times New Roman" w:hAnsi="Times New Roman" w:cs="Times New Roman"/>
          <w:color w:val="000000"/>
          <w:sz w:val="24"/>
        </w:rPr>
        <w:t>, P.R. China.</w:t>
      </w:r>
    </w:p>
    <w:p w14:paraId="13608366" w14:textId="77777777" w:rsidR="009D0E2E" w:rsidRPr="00E848D0" w:rsidRDefault="00E848D0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E848D0">
        <w:rPr>
          <w:rFonts w:ascii="Times New Roman" w:hAnsi="Times New Roman" w:cs="Times New Roman" w:hint="eastAsia"/>
          <w:color w:val="000000"/>
          <w:sz w:val="24"/>
        </w:rPr>
        <w:t xml:space="preserve">3 Technology Center, China Tobacco Anhui Industrial Co.,Ltd., </w:t>
      </w:r>
      <w:r w:rsidRPr="00E848D0">
        <w:rPr>
          <w:rFonts w:ascii="Times New Roman" w:hAnsi="Times New Roman" w:cs="Times New Roman"/>
          <w:color w:val="000000"/>
          <w:sz w:val="24"/>
        </w:rPr>
        <w:t>Hefei, Anhui, 2300</w:t>
      </w:r>
      <w:r w:rsidRPr="00E848D0">
        <w:rPr>
          <w:rFonts w:ascii="Times New Roman" w:hAnsi="Times New Roman" w:cs="Times New Roman" w:hint="eastAsia"/>
          <w:color w:val="000000"/>
          <w:sz w:val="24"/>
        </w:rPr>
        <w:t>88</w:t>
      </w:r>
      <w:r w:rsidRPr="00E848D0">
        <w:rPr>
          <w:rFonts w:ascii="Times New Roman" w:hAnsi="Times New Roman" w:cs="Times New Roman"/>
          <w:color w:val="000000"/>
          <w:sz w:val="24"/>
        </w:rPr>
        <w:t>, P.R. China.</w:t>
      </w:r>
    </w:p>
    <w:p w14:paraId="789D95B3" w14:textId="77777777" w:rsidR="009D0E2E" w:rsidRPr="00E848D0" w:rsidRDefault="009D0E2E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5084F654" w14:textId="77777777" w:rsidR="009D0E2E" w:rsidRPr="00E848D0" w:rsidRDefault="009D0E2E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17EAC990" w14:textId="77777777" w:rsidR="009D0E2E" w:rsidRPr="00E848D0" w:rsidRDefault="00E848D0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E848D0">
        <w:rPr>
          <w:rFonts w:ascii="Times New Roman" w:hAnsi="Times New Roman" w:cs="Times New Roman"/>
          <w:color w:val="000000"/>
          <w:sz w:val="24"/>
        </w:rPr>
        <w:t># These authors contributed equally to this study.</w:t>
      </w:r>
    </w:p>
    <w:p w14:paraId="25435302" w14:textId="77777777" w:rsidR="009D0E2E" w:rsidRPr="00E848D0" w:rsidRDefault="009D0E2E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22D44853" w14:textId="77777777" w:rsidR="009D0E2E" w:rsidRPr="00E848D0" w:rsidRDefault="00E848D0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E848D0">
        <w:rPr>
          <w:rFonts w:ascii="Times New Roman" w:hAnsi="Times New Roman" w:cs="Times New Roman"/>
          <w:color w:val="000000"/>
          <w:sz w:val="24"/>
        </w:rPr>
        <w:t>*Corresponding Authors:</w:t>
      </w:r>
    </w:p>
    <w:p w14:paraId="44E74E67" w14:textId="77777777" w:rsidR="009D0E2E" w:rsidRPr="00E848D0" w:rsidRDefault="00E848D0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E848D0">
        <w:rPr>
          <w:rFonts w:ascii="Times New Roman" w:hAnsi="Times New Roman" w:cs="Times New Roman"/>
          <w:color w:val="000000"/>
          <w:sz w:val="24"/>
        </w:rPr>
        <w:t>Yuan Hu, Email: yuanhu@ustc.edu.cn</w:t>
      </w:r>
    </w:p>
    <w:p w14:paraId="78B78C5F" w14:textId="77777777" w:rsidR="009D0E2E" w:rsidRPr="00E848D0" w:rsidRDefault="00E848D0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E848D0">
        <w:rPr>
          <w:rFonts w:ascii="Times New Roman" w:hAnsi="Times New Roman" w:cs="Times New Roman"/>
          <w:color w:val="000000"/>
          <w:sz w:val="24"/>
        </w:rPr>
        <w:t>Xiaopeng Ma, Email: XiaopengMa@fsyy.ustc.edu.cn</w:t>
      </w:r>
    </w:p>
    <w:p w14:paraId="3491193D" w14:textId="77777777" w:rsidR="009D0E2E" w:rsidRPr="00E848D0" w:rsidRDefault="009D0E2E">
      <w:pPr>
        <w:rPr>
          <w:color w:val="000000"/>
        </w:rPr>
      </w:pPr>
    </w:p>
    <w:p w14:paraId="3D821566" w14:textId="77777777" w:rsidR="009D0E2E" w:rsidRPr="00E848D0" w:rsidRDefault="00E848D0">
      <w:pPr>
        <w:rPr>
          <w:color w:val="000000"/>
        </w:rPr>
      </w:pPr>
      <w:r w:rsidRPr="00E848D0">
        <w:rPr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36E83D" wp14:editId="54782E9F">
                <wp:simplePos x="0" y="0"/>
                <wp:positionH relativeFrom="column">
                  <wp:posOffset>624205</wp:posOffset>
                </wp:positionH>
                <wp:positionV relativeFrom="paragraph">
                  <wp:posOffset>10160</wp:posOffset>
                </wp:positionV>
                <wp:extent cx="3570605" cy="3018155"/>
                <wp:effectExtent l="0" t="0" r="0" b="48260"/>
                <wp:wrapNone/>
                <wp:docPr id="48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0689" cy="3018155"/>
                          <a:chOff x="1705" y="-1850"/>
                          <a:chExt cx="5623" cy="4753"/>
                        </a:xfrm>
                      </wpg:grpSpPr>
                      <wpg:grpSp>
                        <wpg:cNvPr id="7" name="组合 6"/>
                        <wpg:cNvGrpSpPr/>
                        <wpg:grpSpPr>
                          <a:xfrm>
                            <a:off x="1705" y="-1850"/>
                            <a:ext cx="5623" cy="4753"/>
                            <a:chOff x="131944" y="212584"/>
                            <a:chExt cx="3571032" cy="3018353"/>
                          </a:xfrm>
                        </wpg:grpSpPr>
                        <wpg:grpSp>
                          <wpg:cNvPr id="42" name="组合 41"/>
                          <wpg:cNvGrpSpPr/>
                          <wpg:grpSpPr>
                            <a:xfrm>
                              <a:off x="609205" y="504208"/>
                              <a:ext cx="3093771" cy="2726729"/>
                              <a:chOff x="893144" y="206624"/>
                              <a:chExt cx="3093771" cy="2726729"/>
                            </a:xfrm>
                          </wpg:grpSpPr>
                          <wpg:grpSp>
                            <wpg:cNvPr id="5" name="组合 4"/>
                            <wpg:cNvGrpSpPr/>
                            <wpg:grpSpPr>
                              <a:xfrm>
                                <a:off x="893144" y="206624"/>
                                <a:ext cx="3044576" cy="2726729"/>
                                <a:chOff x="672478" y="148494"/>
                                <a:chExt cx="3540373" cy="35381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图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2479" y="148494"/>
                                  <a:ext cx="1757362" cy="1757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5490" y="148494"/>
                                  <a:ext cx="1757361" cy="1757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2478" y="1929233"/>
                                  <a:ext cx="1757364" cy="1757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9149" y="1929230"/>
                                  <a:ext cx="1757361" cy="1757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33" name="文本框 32"/>
                            <wps:cNvSpPr txBox="1"/>
                            <wps:spPr>
                              <a:xfrm>
                                <a:off x="1909706" y="227937"/>
                                <a:ext cx="591877" cy="2895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72B40A4" w14:textId="77777777" w:rsidR="009D0E2E" w:rsidRDefault="00E848D0">
                                  <w:pPr>
                                    <w:pStyle w:val="NormalWeb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0h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4" name="文本框 33"/>
                            <wps:cNvSpPr txBox="1"/>
                            <wps:spPr>
                              <a:xfrm>
                                <a:off x="3388679" y="232439"/>
                                <a:ext cx="591877" cy="2895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641E38" w14:textId="77777777" w:rsidR="009D0E2E" w:rsidRDefault="00E848D0">
                                  <w:pPr>
                                    <w:pStyle w:val="NormalWeb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1h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5" name="文本框 34"/>
                            <wps:cNvSpPr txBox="1"/>
                            <wps:spPr>
                              <a:xfrm>
                                <a:off x="1935799" y="1639305"/>
                                <a:ext cx="591877" cy="2895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44D3C7" w14:textId="77777777" w:rsidR="009D0E2E" w:rsidRDefault="00E848D0">
                                  <w:pPr>
                                    <w:pStyle w:val="NormalWeb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2h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6" name="文本框 35"/>
                            <wps:cNvSpPr txBox="1"/>
                            <wps:spPr>
                              <a:xfrm>
                                <a:off x="3395038" y="1639305"/>
                                <a:ext cx="591877" cy="2895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87DD5F0" w14:textId="77777777" w:rsidR="009D0E2E" w:rsidRDefault="00E848D0">
                                  <w:pPr>
                                    <w:pStyle w:val="NormalWeb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4h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37" name="文本框 36"/>
                          <wps:cNvSpPr txBox="1"/>
                          <wps:spPr>
                            <a:xfrm>
                              <a:off x="131944" y="212584"/>
                              <a:ext cx="511236" cy="4877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44838E" w14:textId="77777777" w:rsidR="009D0E2E" w:rsidRDefault="009D0E2E">
                                <w:pPr>
                                  <w:pStyle w:val="NormalWeb"/>
                                  <w:jc w:val="left"/>
                                </w:pP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" name="文本框 2"/>
                          <wps:cNvSpPr txBox="1"/>
                          <wps:spPr>
                            <a:xfrm>
                              <a:off x="565066" y="250051"/>
                              <a:ext cx="2167514" cy="2895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5CF51E" w14:textId="77777777" w:rsidR="009D0E2E" w:rsidRDefault="00E848D0">
                                <w:pPr>
                                  <w:pStyle w:val="NormalWeb"/>
                                  <w:jc w:val="left"/>
                                  <w:rPr>
                                    <w:sz w:val="22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002060"/>
                                    <w:kern w:val="24"/>
                                    <w:szCs w:val="24"/>
                                  </w:rPr>
                                  <w:t>DAPI</w:t>
                                </w:r>
                                <w:r>
                                  <w:rPr>
                                    <w:rFonts w:ascii="Arial" w:hAnsi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/>
                                    <w:color w:val="C00000"/>
                                    <w:kern w:val="24"/>
                                    <w:szCs w:val="24"/>
                                  </w:rPr>
                                  <w:t>Rho-6G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45" name="直接连接符 44"/>
                        <wps:cNvCnPr/>
                        <wps:spPr>
                          <a:xfrm>
                            <a:off x="4318" y="578"/>
                            <a:ext cx="45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接连接符 57"/>
                        <wps:cNvCnPr/>
                        <wps:spPr>
                          <a:xfrm>
                            <a:off x="4318" y="2745"/>
                            <a:ext cx="45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直接连接符 58"/>
                        <wps:cNvCnPr/>
                        <wps:spPr>
                          <a:xfrm>
                            <a:off x="6710" y="2745"/>
                            <a:ext cx="45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直接连接符 59"/>
                        <wps:cNvCnPr/>
                        <wps:spPr>
                          <a:xfrm>
                            <a:off x="6710" y="578"/>
                            <a:ext cx="45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6E83D" id="组合 47" o:spid="_x0000_s1026" style="position:absolute;left:0;text-align:left;margin-left:49.15pt;margin-top:.8pt;width:281.15pt;height:237.65pt;z-index:251659264" coordorigin="1705,-1850" coordsize="5623,4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">
                <v:group id="组合 6" o:spid="_x0000_s1027" style="position:absolute;left:1705;top:-1850;width:5623;height:4753" coordorigin="1319,2125" coordsize="35710,30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组合 41" o:spid="_x0000_s1028" style="position:absolute;left:6092;top:5042;width:30937;height:27267" coordorigin="8931,2066" coordsize="30937,2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组合 4" o:spid="_x0000_s1029" style="position:absolute;left:8931;top:2066;width:30446;height:27267" coordorigin="6724,1484" coordsize="35403,3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0" o:spid="_x0000_s1030" type="#_x0000_t75" style="position:absolute;left:6724;top:1484;width:17574;height:17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">
                        <v:imagedata r:id="rId11" o:title=""/>
                      </v:shape>
                      <v:shape id="图片 11" o:spid="_x0000_s1031" type="#_x0000_t75" style="position:absolute;left:24554;top:1484;width:17574;height:17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">
                        <v:imagedata r:id="rId12" o:title=""/>
                      </v:shape>
                      <v:shape id="图片 12" o:spid="_x0000_s1032" type="#_x0000_t75" style="position:absolute;left:6724;top:19292;width:17574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">
                        <v:imagedata r:id="rId13" o:title=""/>
                      </v:shape>
                      <v:shape id="图片 13" o:spid="_x0000_s1033" type="#_x0000_t75" style="position:absolute;left:24491;top:19292;width:17574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">
                        <v:imagedata r:id="rId14" o:title="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2" o:spid="_x0000_s1034" type="#_x0000_t202" style="position:absolute;left:19097;top:2279;width:591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    <v:textbox style="mso-fit-shape-to-text:t">
                        <w:txbxContent>
                          <w:p w14:paraId="072B40A4" w14:textId="77777777" w:rsidR="009D0E2E" w:rsidRDefault="00E848D0">
                            <w:pPr>
                              <w:pStyle w:val="NormalWeb"/>
                              <w:jc w:val="left"/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Cs w:val="24"/>
                              </w:rPr>
                              <w:t>0h</w:t>
                            </w:r>
                          </w:p>
                        </w:txbxContent>
                      </v:textbox>
                    </v:shape>
                    <v:shape id="文本框 33" o:spid="_x0000_s1035" type="#_x0000_t202" style="position:absolute;left:33886;top:2324;width:591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    <v:textbox style="mso-fit-shape-to-text:t">
                        <w:txbxContent>
                          <w:p w14:paraId="51641E38" w14:textId="77777777" w:rsidR="009D0E2E" w:rsidRDefault="00E848D0">
                            <w:pPr>
                              <w:pStyle w:val="NormalWeb"/>
                              <w:jc w:val="left"/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Cs w:val="24"/>
                              </w:rPr>
                              <w:t>1h</w:t>
                            </w:r>
                          </w:p>
                        </w:txbxContent>
                      </v:textbox>
                    </v:shape>
                    <v:shape id="文本框 34" o:spid="_x0000_s1036" type="#_x0000_t202" style="position:absolute;left:19357;top:16393;width:591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  <v:textbox style="mso-fit-shape-to-text:t">
                        <w:txbxContent>
                          <w:p w14:paraId="4F44D3C7" w14:textId="77777777" w:rsidR="009D0E2E" w:rsidRDefault="00E848D0">
                            <w:pPr>
                              <w:pStyle w:val="NormalWeb"/>
                              <w:jc w:val="left"/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Cs w:val="24"/>
                              </w:rPr>
                              <w:t>2h</w:t>
                            </w:r>
                          </w:p>
                        </w:txbxContent>
                      </v:textbox>
                    </v:shape>
                    <v:shape id="文本框 35" o:spid="_x0000_s1037" type="#_x0000_t202" style="position:absolute;left:33950;top:16393;width:591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    <v:textbox style="mso-fit-shape-to-text:t">
                        <w:txbxContent>
                          <w:p w14:paraId="487DD5F0" w14:textId="77777777" w:rsidR="009D0E2E" w:rsidRDefault="00E848D0">
                            <w:pPr>
                              <w:pStyle w:val="NormalWeb"/>
                              <w:jc w:val="left"/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Cs w:val="24"/>
                              </w:rPr>
                              <w:t>4h</w:t>
                            </w:r>
                          </w:p>
                        </w:txbxContent>
                      </v:textbox>
                    </v:shape>
                  </v:group>
                  <v:shape id="文本框 36" o:spid="_x0000_s1038" type="#_x0000_t202" style="position:absolute;left:1319;top:2125;width:5112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  <v:textbox style="mso-fit-shape-to-text:t">
                      <w:txbxContent>
                        <w:p w14:paraId="7744838E" w14:textId="77777777" w:rsidR="009D0E2E" w:rsidRDefault="009D0E2E">
                          <w:pPr>
                            <w:pStyle w:val="NormalWeb"/>
                            <w:jc w:val="left"/>
                          </w:pPr>
                        </w:p>
                      </w:txbxContent>
                    </v:textbox>
                  </v:shape>
                  <v:shape id="文本框 2" o:spid="_x0000_s1039" type="#_x0000_t202" style="position:absolute;left:5650;top:2500;width:2167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  <v:textbox style="mso-fit-shape-to-text:t">
                      <w:txbxContent>
                        <w:p w14:paraId="045CF51E" w14:textId="77777777" w:rsidR="009D0E2E" w:rsidRDefault="00E848D0">
                          <w:pPr>
                            <w:pStyle w:val="NormalWeb"/>
                            <w:jc w:val="left"/>
                            <w:rPr>
                              <w:sz w:val="22"/>
                              <w:szCs w:val="21"/>
                            </w:rPr>
                          </w:pPr>
                          <w:r>
                            <w:rPr>
                              <w:rFonts w:ascii="Arial" w:hAnsi="Arial"/>
                              <w:color w:val="002060"/>
                              <w:kern w:val="24"/>
                              <w:szCs w:val="24"/>
                            </w:rPr>
                            <w:t>DAPI</w:t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kern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C00000"/>
                              <w:kern w:val="24"/>
                              <w:szCs w:val="24"/>
                            </w:rPr>
                            <w:t>Rho-6G</w:t>
                          </w:r>
                        </w:p>
                      </w:txbxContent>
                    </v:textbox>
                  </v:shape>
                </v:group>
                <v:line id="直接连接符 44" o:spid="_x0000_s1040" style="position:absolute;visibility:visible;mso-wrap-style:square" from="4318,578" to="4772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" strokecolor="white [3212]" strokeweight="1.5pt">
                  <v:stroke joinstyle="miter"/>
                </v:line>
                <v:line id="直接连接符 57" o:spid="_x0000_s1041" style="position:absolute;visibility:visible;mso-wrap-style:square" from="4318,2745" to="4772,2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" strokecolor="white [3212]" strokeweight="1.5pt">
                  <v:stroke joinstyle="miter"/>
                </v:line>
                <v:line id="直接连接符 58" o:spid="_x0000_s1042" style="position:absolute;visibility:visible;mso-wrap-style:square" from="6710,2745" to="7164,2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" strokecolor="white [3212]" strokeweight="1.5pt">
                  <v:stroke joinstyle="miter"/>
                </v:line>
                <v:line id="直接连接符 59" o:spid="_x0000_s1043" style="position:absolute;visibility:visible;mso-wrap-style:square" from="6710,578" to="7164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" strokecolor="white [3212]" strokeweight="1.5pt">
                  <v:stroke joinstyle="miter"/>
                </v:line>
              </v:group>
            </w:pict>
          </mc:Fallback>
        </mc:AlternateContent>
      </w:r>
    </w:p>
    <w:p w14:paraId="427BB489" w14:textId="77777777" w:rsidR="009D0E2E" w:rsidRPr="00E848D0" w:rsidRDefault="009D0E2E">
      <w:pPr>
        <w:rPr>
          <w:color w:val="000000"/>
        </w:rPr>
      </w:pPr>
    </w:p>
    <w:p w14:paraId="1EC9B461" w14:textId="77777777" w:rsidR="009D0E2E" w:rsidRPr="00E848D0" w:rsidRDefault="009D0E2E">
      <w:pPr>
        <w:rPr>
          <w:color w:val="000000"/>
        </w:rPr>
      </w:pPr>
    </w:p>
    <w:p w14:paraId="3B19A117" w14:textId="77777777" w:rsidR="009D0E2E" w:rsidRPr="00E848D0" w:rsidRDefault="009D0E2E">
      <w:pPr>
        <w:rPr>
          <w:color w:val="000000"/>
        </w:rPr>
      </w:pPr>
    </w:p>
    <w:p w14:paraId="6145BD81" w14:textId="77777777" w:rsidR="009D0E2E" w:rsidRPr="00E848D0" w:rsidRDefault="009D0E2E">
      <w:pPr>
        <w:rPr>
          <w:color w:val="000000"/>
        </w:rPr>
      </w:pPr>
    </w:p>
    <w:p w14:paraId="4B83E903" w14:textId="77777777" w:rsidR="009D0E2E" w:rsidRPr="00E848D0" w:rsidRDefault="009D0E2E">
      <w:pPr>
        <w:rPr>
          <w:color w:val="000000"/>
        </w:rPr>
      </w:pPr>
    </w:p>
    <w:p w14:paraId="1E8EE831" w14:textId="77777777" w:rsidR="009D0E2E" w:rsidRPr="00E848D0" w:rsidRDefault="009D0E2E">
      <w:pPr>
        <w:rPr>
          <w:color w:val="000000"/>
        </w:rPr>
      </w:pPr>
    </w:p>
    <w:p w14:paraId="6B6E59F1" w14:textId="77777777" w:rsidR="009D0E2E" w:rsidRPr="00E848D0" w:rsidRDefault="009D0E2E">
      <w:pPr>
        <w:rPr>
          <w:color w:val="000000"/>
        </w:rPr>
      </w:pPr>
    </w:p>
    <w:p w14:paraId="037D70F5" w14:textId="77777777" w:rsidR="009D0E2E" w:rsidRPr="00E848D0" w:rsidRDefault="009D0E2E">
      <w:pPr>
        <w:rPr>
          <w:color w:val="000000"/>
        </w:rPr>
      </w:pPr>
    </w:p>
    <w:p w14:paraId="7E632AF6" w14:textId="77777777" w:rsidR="009D0E2E" w:rsidRPr="00E848D0" w:rsidRDefault="009D0E2E">
      <w:pPr>
        <w:rPr>
          <w:color w:val="000000"/>
        </w:rPr>
      </w:pPr>
    </w:p>
    <w:p w14:paraId="3D7415E7" w14:textId="77777777" w:rsidR="009D0E2E" w:rsidRPr="00E848D0" w:rsidRDefault="009D0E2E">
      <w:pPr>
        <w:rPr>
          <w:color w:val="000000"/>
        </w:rPr>
      </w:pPr>
    </w:p>
    <w:p w14:paraId="2979268C" w14:textId="77777777" w:rsidR="009D0E2E" w:rsidRPr="00E848D0" w:rsidRDefault="009D0E2E">
      <w:pPr>
        <w:rPr>
          <w:color w:val="000000"/>
        </w:rPr>
      </w:pPr>
    </w:p>
    <w:p w14:paraId="27C8845B" w14:textId="77777777" w:rsidR="009D0E2E" w:rsidRPr="00E848D0" w:rsidRDefault="009D0E2E">
      <w:pPr>
        <w:rPr>
          <w:color w:val="000000"/>
        </w:rPr>
      </w:pPr>
    </w:p>
    <w:p w14:paraId="528A5313" w14:textId="77777777" w:rsidR="009D0E2E" w:rsidRPr="00E848D0" w:rsidRDefault="009D0E2E">
      <w:pPr>
        <w:rPr>
          <w:color w:val="000000"/>
        </w:rPr>
      </w:pPr>
    </w:p>
    <w:p w14:paraId="1FA1ECB3" w14:textId="77777777" w:rsidR="009D0E2E" w:rsidRPr="00E848D0" w:rsidRDefault="009D0E2E">
      <w:pPr>
        <w:rPr>
          <w:color w:val="000000"/>
        </w:rPr>
      </w:pPr>
    </w:p>
    <w:p w14:paraId="22025EFA" w14:textId="77777777" w:rsidR="009D0E2E" w:rsidRPr="00E848D0" w:rsidRDefault="009D0E2E">
      <w:pPr>
        <w:jc w:val="center"/>
        <w:rPr>
          <w:color w:val="000000"/>
        </w:rPr>
      </w:pPr>
    </w:p>
    <w:p w14:paraId="50026F64" w14:textId="77777777" w:rsidR="009D0E2E" w:rsidRPr="00E848D0" w:rsidRDefault="009D0E2E">
      <w:pPr>
        <w:jc w:val="center"/>
        <w:rPr>
          <w:color w:val="000000"/>
        </w:rPr>
      </w:pPr>
    </w:p>
    <w:p w14:paraId="08782F9D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Figure S1  Confocal microscopy images of 4T1 cells treated with Rho-6G loaded 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BP NSs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 (5</w:t>
      </w:r>
      <w:r w:rsidRPr="00E848D0">
        <w:rPr>
          <w:rFonts w:ascii="Times New Roman" w:eastAsia="SimSun" w:hAnsi="Times New Roman"/>
          <w:color w:val="000000"/>
          <w:sz w:val="24"/>
          <w:szCs w:val="24"/>
        </w:rPr>
        <w:t>μg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/ml) for 1h, 2h, 4h, respectively. Red and blue indicate Rho6G fluorescence and DAPI-stained nuclear fluorescence. (scale bars, 20</w:t>
      </w:r>
      <w:r w:rsidRPr="00E848D0">
        <w:rPr>
          <w:rFonts w:ascii="Times New Roman" w:eastAsia="SimSun" w:hAnsi="Times New Roman"/>
          <w:color w:val="000000"/>
          <w:sz w:val="24"/>
          <w:szCs w:val="24"/>
        </w:rPr>
        <w:t>μ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m).</w:t>
      </w:r>
    </w:p>
    <w:p w14:paraId="05C75D2D" w14:textId="77777777" w:rsidR="009D0E2E" w:rsidRPr="00E848D0" w:rsidRDefault="009D0E2E">
      <w:pPr>
        <w:jc w:val="center"/>
        <w:rPr>
          <w:color w:val="000000"/>
        </w:rPr>
      </w:pPr>
    </w:p>
    <w:p w14:paraId="4C4E313B" w14:textId="77777777" w:rsidR="009D0E2E" w:rsidRPr="00E848D0" w:rsidRDefault="009D0E2E">
      <w:pPr>
        <w:jc w:val="center"/>
        <w:rPr>
          <w:color w:val="000000"/>
        </w:rPr>
      </w:pPr>
    </w:p>
    <w:p w14:paraId="6EC392E0" w14:textId="77777777" w:rsidR="009D0E2E" w:rsidRPr="00E848D0" w:rsidRDefault="009D0E2E">
      <w:pPr>
        <w:jc w:val="center"/>
        <w:rPr>
          <w:color w:val="000000"/>
        </w:rPr>
      </w:pPr>
    </w:p>
    <w:p w14:paraId="5FE69189" w14:textId="77777777" w:rsidR="009D0E2E" w:rsidRPr="00E848D0" w:rsidRDefault="009D0E2E">
      <w:pPr>
        <w:jc w:val="center"/>
        <w:rPr>
          <w:color w:val="000000"/>
        </w:rPr>
      </w:pPr>
    </w:p>
    <w:p w14:paraId="2B6A1FD8" w14:textId="77777777" w:rsidR="009D0E2E" w:rsidRPr="00E848D0" w:rsidRDefault="00E848D0">
      <w:pPr>
        <w:jc w:val="center"/>
        <w:rPr>
          <w:color w:val="000000"/>
        </w:rPr>
      </w:pPr>
      <w:r w:rsidRPr="00E848D0">
        <w:rPr>
          <w:color w:val="000000"/>
        </w:rPr>
        <w:object w:dxaOrig="4485" w:dyaOrig="4065" w14:anchorId="21A16806">
          <v:shape id="_x0000_i1025" type="#_x0000_t75" style="width:224.25pt;height:203.25pt" o:ole="">
            <v:imagedata r:id="rId15" o:title=""/>
          </v:shape>
          <o:OLEObject Type="Embed" ProgID="Prism8.Document" ShapeID="_x0000_i1025" DrawAspect="Content" ObjectID="_1768902674" r:id="rId16"/>
        </w:object>
      </w:r>
    </w:p>
    <w:p w14:paraId="21546A9A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Figure S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2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The quantitative analysis of cellular internalization of Rhodamine 6G loaded BP NSs in 4T1 cells at 1 h, 2 h, and 4 h respectively.</w:t>
      </w:r>
    </w:p>
    <w:p w14:paraId="3E8A5436" w14:textId="77777777" w:rsidR="009D0E2E" w:rsidRPr="00E848D0" w:rsidRDefault="009D0E2E">
      <w:pPr>
        <w:rPr>
          <w:color w:val="000000"/>
        </w:rPr>
      </w:pPr>
    </w:p>
    <w:p w14:paraId="5BCD7348" w14:textId="77777777" w:rsidR="009D0E2E" w:rsidRPr="00E848D0" w:rsidRDefault="009D0E2E">
      <w:pPr>
        <w:rPr>
          <w:color w:val="000000"/>
        </w:rPr>
      </w:pPr>
    </w:p>
    <w:p w14:paraId="73CC7EEC" w14:textId="77777777" w:rsidR="009D0E2E" w:rsidRPr="00E848D0" w:rsidRDefault="009D0E2E">
      <w:pPr>
        <w:rPr>
          <w:color w:val="000000"/>
        </w:rPr>
      </w:pPr>
    </w:p>
    <w:p w14:paraId="072E27E9" w14:textId="77777777" w:rsidR="009D0E2E" w:rsidRPr="00E848D0" w:rsidRDefault="009D0E2E">
      <w:pPr>
        <w:rPr>
          <w:color w:val="000000"/>
        </w:rPr>
      </w:pPr>
    </w:p>
    <w:p w14:paraId="10BDD902" w14:textId="77777777" w:rsidR="009D0E2E" w:rsidRPr="00E848D0" w:rsidRDefault="00E848D0">
      <w:pPr>
        <w:jc w:val="center"/>
        <w:rPr>
          <w:color w:val="000000"/>
        </w:rPr>
      </w:pPr>
      <w:r w:rsidRPr="00E848D0">
        <w:rPr>
          <w:rFonts w:hint="eastAsia"/>
          <w:color w:val="000000"/>
        </w:rPr>
        <w:lastRenderedPageBreak/>
        <w:drawing>
          <wp:inline distT="0" distB="0" distL="114300" distR="114300" wp14:anchorId="482074FD" wp14:editId="2034DA57">
            <wp:extent cx="2572385" cy="3115310"/>
            <wp:effectExtent l="0" t="0" r="0" b="0"/>
            <wp:docPr id="4" name="图片 4" descr="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O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E084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Figure S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3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The quantitative analysis of ROS fluorescence intensity in control, BP, BC, BC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L, BCL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plus US groups.</w:t>
      </w:r>
      <w:r w:rsidRPr="00E848D0">
        <w:rPr>
          <w:color w:val="000000"/>
        </w:rPr>
        <w:t xml:space="preserve"> 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Data are shown as mean ± SD (n = 3).  ****p &lt; 0.0001.</w:t>
      </w:r>
    </w:p>
    <w:p w14:paraId="13C40A0A" w14:textId="77777777" w:rsidR="009D0E2E" w:rsidRPr="00E848D0" w:rsidRDefault="00E848D0">
      <w:pPr>
        <w:jc w:val="center"/>
        <w:rPr>
          <w:color w:val="000000"/>
        </w:rPr>
      </w:pPr>
      <w:r w:rsidRPr="00E848D0">
        <w:rPr>
          <w:rFonts w:hint="eastAsia"/>
          <w:color w:val="000000"/>
        </w:rPr>
        <w:drawing>
          <wp:inline distT="0" distB="0" distL="114300" distR="114300" wp14:anchorId="26A8F993" wp14:editId="3B7B3832">
            <wp:extent cx="2572385" cy="3115310"/>
            <wp:effectExtent l="0" t="0" r="0" b="0"/>
            <wp:docPr id="8" name="图片 8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NO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1CC31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Figure S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4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The quantitative analysis of NO fluorescence intensity 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in 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control, BP, BC, BC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L, BCL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plus US groups.</w:t>
      </w:r>
      <w:r w:rsidRPr="00E848D0">
        <w:rPr>
          <w:color w:val="000000"/>
        </w:rPr>
        <w:t xml:space="preserve"> 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Data are shown as mean ± SD (n = 3). ***p &lt; 0.001. ****p &lt; 0.0001.</w:t>
      </w:r>
    </w:p>
    <w:p w14:paraId="3FC3543C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438352DF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200EFD05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7A0D71A5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70CDB60F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1ECE45AD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6A53CACC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2B97E2DB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color w:val="000000"/>
        </w:rPr>
        <w:lastRenderedPageBreak/>
        <w:drawing>
          <wp:inline distT="0" distB="0" distL="114300" distR="114300" wp14:anchorId="0127AE0F" wp14:editId="6A4D2B65">
            <wp:extent cx="5270500" cy="2385060"/>
            <wp:effectExtent l="0" t="0" r="6350" b="1524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B0DD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Figure S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5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DHE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staining of tumors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 sections 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in indicated treatment groups. Scale bar: 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1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00 μm</w:t>
      </w:r>
    </w:p>
    <w:p w14:paraId="391C0F2A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047E81EC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drawing>
          <wp:inline distT="0" distB="0" distL="0" distR="0" wp14:anchorId="2D86B981" wp14:editId="248759D0">
            <wp:extent cx="5187950" cy="41929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533" cy="420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AEF0A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>Figure S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6</w:t>
      </w: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H&amp;E staining of tumors and main organs (heart, liver, spleen, lung, kidney) in indicated treatment groups. Scale bar: 200 μm.</w:t>
      </w:r>
    </w:p>
    <w:p w14:paraId="49C0FDDE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0BD80013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788784E2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lastRenderedPageBreak/>
        <w:drawing>
          <wp:inline distT="0" distB="0" distL="114300" distR="114300" wp14:anchorId="778D5321" wp14:editId="03BB1FA3">
            <wp:extent cx="5266690" cy="2395855"/>
            <wp:effectExtent l="0" t="0" r="10160" b="4445"/>
            <wp:docPr id="6" name="图片 6" descr="show in PaperLIUSHI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how in PaperLIUSHI_01(1)"/>
                    <pic:cNvPicPr>
                      <a:picLocks noChangeAspect="1"/>
                    </pic:cNvPicPr>
                  </pic:nvPicPr>
                  <pic:blipFill>
                    <a:blip r:embed="rId21"/>
                    <a:srcRect t="7458" b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C3D9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18C3051F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Figure S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7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 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Gating strategy</w:t>
      </w:r>
    </w:p>
    <w:p w14:paraId="0CA82CF7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2AD1BAC7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4AF71CDD" w14:textId="77777777" w:rsidR="009D0E2E" w:rsidRPr="00E848D0" w:rsidRDefault="009D0E2E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051B2973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drawing>
          <wp:inline distT="0" distB="0" distL="114300" distR="114300" wp14:anchorId="3CB9736D" wp14:editId="318DF3D1">
            <wp:extent cx="5268595" cy="8639810"/>
            <wp:effectExtent l="0" t="0" r="0" b="0"/>
            <wp:docPr id="9" name="图片 9" descr="Layou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yout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C81C" w14:textId="77777777" w:rsidR="009D0E2E" w:rsidRPr="00E848D0" w:rsidRDefault="00E848D0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lastRenderedPageBreak/>
        <w:t>Figure S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8</w:t>
      </w:r>
      <w:r w:rsidRPr="00E848D0"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 The quantification of immune cell subpopulations treated with </w:t>
      </w:r>
      <w:r w:rsidRPr="00E848D0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BCL+US.  Data are means </w:t>
      </w:r>
      <w:r w:rsidRPr="00E848D0">
        <w:rPr>
          <w:rFonts w:ascii="Times New Roman" w:hAnsi="Times New Roman" w:cs="Times New Roman" w:hint="eastAsia"/>
          <w:color w:val="000000"/>
          <w:sz w:val="24"/>
          <w:szCs w:val="24"/>
        </w:rPr>
        <w:t>±</w:t>
      </w:r>
      <w:r w:rsidRPr="00E848D0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SD (n = 3). ns no significance, **p &lt; 0.01 and ****p &lt; </w:t>
      </w:r>
      <w:r w:rsidRPr="00E848D0">
        <w:rPr>
          <w:rFonts w:ascii="Times New Roman" w:hAnsi="Times New Roman" w:cs="Times New Roman" w:hint="eastAsia"/>
          <w:color w:val="000000"/>
          <w:sz w:val="24"/>
          <w:szCs w:val="24"/>
        </w:rPr>
        <w:t>0.0001.</w:t>
      </w:r>
    </w:p>
    <w:sectPr w:rsidR="009D0E2E" w:rsidRPr="00E848D0">
      <w:footerReference w:type="even" r:id="rId23"/>
      <w:footerReference w:type="defaul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71D2B" w14:textId="77777777" w:rsidR="00E848D0" w:rsidRDefault="00E848D0" w:rsidP="00E848D0">
      <w:r>
        <w:separator/>
      </w:r>
    </w:p>
  </w:endnote>
  <w:endnote w:type="continuationSeparator" w:id="0">
    <w:p w14:paraId="58228A47" w14:textId="77777777" w:rsidR="00E848D0" w:rsidRDefault="00E848D0" w:rsidP="00E84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haris SIL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EEC2E" w14:textId="0806885C" w:rsidR="00E848D0" w:rsidRDefault="00E848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DA9DDDA" wp14:editId="661549B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7695841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DEF11C" w14:textId="43D483A8" w:rsidR="00E848D0" w:rsidRPr="00E848D0" w:rsidRDefault="00E848D0" w:rsidP="00E848D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848D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A9DD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40DEF11C" w14:textId="43D483A8" w:rsidR="00E848D0" w:rsidRPr="00E848D0" w:rsidRDefault="00E848D0" w:rsidP="00E848D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848D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9131F" w14:textId="601781D2" w:rsidR="00E848D0" w:rsidRDefault="00E848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DC5100" wp14:editId="610944BA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2834635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3C9666" w14:textId="2D628E93" w:rsidR="00E848D0" w:rsidRPr="00E848D0" w:rsidRDefault="00E848D0" w:rsidP="00E848D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848D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DC510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163C9666" w14:textId="2D628E93" w:rsidR="00E848D0" w:rsidRPr="00E848D0" w:rsidRDefault="00E848D0" w:rsidP="00E848D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848D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B4431" w14:textId="34418C39" w:rsidR="00E848D0" w:rsidRDefault="00E848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1AD35E8" wp14:editId="44ABF64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9999460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C619E" w14:textId="4E09BE78" w:rsidR="00E848D0" w:rsidRPr="00E848D0" w:rsidRDefault="00E848D0" w:rsidP="00E848D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848D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AD35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380C619E" w14:textId="4E09BE78" w:rsidR="00E848D0" w:rsidRPr="00E848D0" w:rsidRDefault="00E848D0" w:rsidP="00E848D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848D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6B636" w14:textId="77777777" w:rsidR="00E848D0" w:rsidRDefault="00E848D0" w:rsidP="00E848D0">
      <w:r>
        <w:separator/>
      </w:r>
    </w:p>
  </w:footnote>
  <w:footnote w:type="continuationSeparator" w:id="0">
    <w:p w14:paraId="5566697C" w14:textId="77777777" w:rsidR="00E848D0" w:rsidRDefault="00E848D0" w:rsidP="00E848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Q5OWNmZGIwMWYwNzI5ZDc3ZjU0N2YzNTQ5ZmMyY2YifQ=="/>
  </w:docVars>
  <w:rsids>
    <w:rsidRoot w:val="00172A27"/>
    <w:rsid w:val="00026D88"/>
    <w:rsid w:val="00053BD3"/>
    <w:rsid w:val="00070776"/>
    <w:rsid w:val="00086D1B"/>
    <w:rsid w:val="000A4285"/>
    <w:rsid w:val="000D17C1"/>
    <w:rsid w:val="00100AEE"/>
    <w:rsid w:val="00103072"/>
    <w:rsid w:val="0011035F"/>
    <w:rsid w:val="00130A61"/>
    <w:rsid w:val="00142751"/>
    <w:rsid w:val="00155E0B"/>
    <w:rsid w:val="00172A27"/>
    <w:rsid w:val="0019351D"/>
    <w:rsid w:val="00225490"/>
    <w:rsid w:val="0023038D"/>
    <w:rsid w:val="00232491"/>
    <w:rsid w:val="002C75C2"/>
    <w:rsid w:val="002E0BEA"/>
    <w:rsid w:val="002F4E8C"/>
    <w:rsid w:val="00370B1B"/>
    <w:rsid w:val="003E34CC"/>
    <w:rsid w:val="004163C2"/>
    <w:rsid w:val="004273B2"/>
    <w:rsid w:val="00435CCC"/>
    <w:rsid w:val="004743B0"/>
    <w:rsid w:val="004917D9"/>
    <w:rsid w:val="004B4A5B"/>
    <w:rsid w:val="004B696C"/>
    <w:rsid w:val="004D6028"/>
    <w:rsid w:val="004E4F1F"/>
    <w:rsid w:val="004E6087"/>
    <w:rsid w:val="005209FD"/>
    <w:rsid w:val="0056425A"/>
    <w:rsid w:val="00572E7A"/>
    <w:rsid w:val="00585F1E"/>
    <w:rsid w:val="005928C9"/>
    <w:rsid w:val="005A05B7"/>
    <w:rsid w:val="005B170A"/>
    <w:rsid w:val="005D25B7"/>
    <w:rsid w:val="005D2B26"/>
    <w:rsid w:val="006924B7"/>
    <w:rsid w:val="006C7060"/>
    <w:rsid w:val="007739FD"/>
    <w:rsid w:val="00784BC6"/>
    <w:rsid w:val="007910FD"/>
    <w:rsid w:val="007F5BE4"/>
    <w:rsid w:val="008128AC"/>
    <w:rsid w:val="00816228"/>
    <w:rsid w:val="0081764D"/>
    <w:rsid w:val="00825E75"/>
    <w:rsid w:val="00843328"/>
    <w:rsid w:val="009278BE"/>
    <w:rsid w:val="009305A6"/>
    <w:rsid w:val="009377E7"/>
    <w:rsid w:val="00985CFF"/>
    <w:rsid w:val="00987AF1"/>
    <w:rsid w:val="009A276C"/>
    <w:rsid w:val="009A5E83"/>
    <w:rsid w:val="009B635E"/>
    <w:rsid w:val="009D0DD0"/>
    <w:rsid w:val="009D0E2E"/>
    <w:rsid w:val="009D19F0"/>
    <w:rsid w:val="009E0045"/>
    <w:rsid w:val="009F41A2"/>
    <w:rsid w:val="00A162A6"/>
    <w:rsid w:val="00A25AAE"/>
    <w:rsid w:val="00A42B7A"/>
    <w:rsid w:val="00A52171"/>
    <w:rsid w:val="00AA424A"/>
    <w:rsid w:val="00AD76D6"/>
    <w:rsid w:val="00AF4C11"/>
    <w:rsid w:val="00AF6DE8"/>
    <w:rsid w:val="00B24762"/>
    <w:rsid w:val="00B740E0"/>
    <w:rsid w:val="00B77C7C"/>
    <w:rsid w:val="00B85AC7"/>
    <w:rsid w:val="00BA113C"/>
    <w:rsid w:val="00BE37D6"/>
    <w:rsid w:val="00C13D4E"/>
    <w:rsid w:val="00C22029"/>
    <w:rsid w:val="00C403E0"/>
    <w:rsid w:val="00C45D47"/>
    <w:rsid w:val="00C92A6E"/>
    <w:rsid w:val="00CB301C"/>
    <w:rsid w:val="00DA5FFD"/>
    <w:rsid w:val="00DA7C75"/>
    <w:rsid w:val="00E14690"/>
    <w:rsid w:val="00E848D0"/>
    <w:rsid w:val="00E8630D"/>
    <w:rsid w:val="00EC5FEA"/>
    <w:rsid w:val="00F03682"/>
    <w:rsid w:val="00F17A5F"/>
    <w:rsid w:val="00FA7627"/>
    <w:rsid w:val="00FB5BDD"/>
    <w:rsid w:val="00FF26C9"/>
    <w:rsid w:val="02CB1CF7"/>
    <w:rsid w:val="03863380"/>
    <w:rsid w:val="057C36EA"/>
    <w:rsid w:val="102E14AF"/>
    <w:rsid w:val="108A5EF1"/>
    <w:rsid w:val="10DB3090"/>
    <w:rsid w:val="16A73330"/>
    <w:rsid w:val="17DB67AF"/>
    <w:rsid w:val="180B2698"/>
    <w:rsid w:val="19726F19"/>
    <w:rsid w:val="224236FE"/>
    <w:rsid w:val="27FD1B58"/>
    <w:rsid w:val="2AD74AC9"/>
    <w:rsid w:val="2FA06136"/>
    <w:rsid w:val="2FCE61DE"/>
    <w:rsid w:val="304F7802"/>
    <w:rsid w:val="31F51449"/>
    <w:rsid w:val="440755CE"/>
    <w:rsid w:val="470B2C20"/>
    <w:rsid w:val="4C2A2BB8"/>
    <w:rsid w:val="4D4922A5"/>
    <w:rsid w:val="4DA43078"/>
    <w:rsid w:val="52A33331"/>
    <w:rsid w:val="5AA73572"/>
    <w:rsid w:val="62664344"/>
    <w:rsid w:val="67B36622"/>
    <w:rsid w:val="6EE175F6"/>
    <w:rsid w:val="7341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2CA57974"/>
  <w15:docId w15:val="{6F7BF01B-E174-4117-B13A-961B2E4C3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Pr>
      <w:sz w:val="24"/>
    </w:rPr>
  </w:style>
  <w:style w:type="character" w:customStyle="1" w:styleId="HeaderChar">
    <w:name w:val="Header Char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Charis SIL" w:eastAsia="Charis SIL" w:hAnsiTheme="minorHAnsi" w:cs="Charis SIL"/>
      <w:color w:val="000000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tif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308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 亮</dc:creator>
  <cp:lastModifiedBy>Spence, Oliver</cp:lastModifiedBy>
  <cp:revision>2</cp:revision>
  <dcterms:created xsi:type="dcterms:W3CDTF">2024-02-08T00:04:00Z</dcterms:created>
  <dcterms:modified xsi:type="dcterms:W3CDTF">2024-02-08T00:04:00Z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BD9FA73FDD3B458A97211B5C6C493C4F_13</vt:lpwstr>
  </property>
  <property fmtid="{D5CDD505-2E9C-101B-9397-08002B2CF9AE}" pid="4" name="ClassificationContentMarkingFooterShapeIds">
    <vt:lpwstr>537238e8,5212b7cf,13922af4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2024-02-08T00:04:36Z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ea3aef26-c67b-400f-8d19-e9d7807c8107</vt:lpwstr>
  </property>
  <property fmtid="{D5CDD505-2E9C-101B-9397-08002B2CF9AE}" pid="13" name="MSIP_Label_2bbab825-a111-45e4-86a1-18cee0005896_ContentBits">
    <vt:lpwstr>2</vt:lpwstr>
  </property>
</Properties>
</file>