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2CD2" w14:textId="77777777" w:rsidR="009C4500" w:rsidRDefault="00F045F2" w:rsidP="007054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M</w:t>
      </w:r>
      <w:r w:rsidR="009C4500">
        <w:rPr>
          <w:rFonts w:ascii="Times New Roman" w:hAnsi="Times New Roman" w:cs="Times New Roman"/>
          <w:b/>
          <w:sz w:val="24"/>
          <w:szCs w:val="24"/>
        </w:rPr>
        <w:t>aterial</w:t>
      </w:r>
    </w:p>
    <w:p w14:paraId="0DF9619D" w14:textId="1D82C90F" w:rsidR="007054E3" w:rsidRPr="00EA1D14" w:rsidRDefault="005C6817" w:rsidP="007054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067715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7054E3">
        <w:rPr>
          <w:rFonts w:ascii="Times New Roman" w:hAnsi="Times New Roman" w:cs="Times New Roman"/>
          <w:b/>
          <w:sz w:val="24"/>
          <w:szCs w:val="24"/>
        </w:rPr>
        <w:t>1</w:t>
      </w:r>
      <w:r w:rsidR="00ED12B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054E3" w:rsidRPr="00ED12B1">
        <w:rPr>
          <w:rFonts w:ascii="Times New Roman" w:hAnsi="Times New Roman" w:cs="Times New Roman"/>
          <w:sz w:val="24"/>
          <w:szCs w:val="24"/>
        </w:rPr>
        <w:t xml:space="preserve">Search strategies and searching date for each database </w:t>
      </w:r>
      <w:proofErr w:type="gramStart"/>
      <w:r w:rsidR="007054E3" w:rsidRPr="00ED12B1">
        <w:rPr>
          <w:rFonts w:ascii="Times New Roman" w:hAnsi="Times New Roman" w:cs="Times New Roman"/>
          <w:sz w:val="24"/>
          <w:szCs w:val="24"/>
        </w:rPr>
        <w:t>searched</w:t>
      </w:r>
      <w:proofErr w:type="gramEnd"/>
      <w:r w:rsidR="007054E3" w:rsidRPr="007E4E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0980" w:type="dxa"/>
        <w:tblInd w:w="-432" w:type="dxa"/>
        <w:tblLook w:val="04A0" w:firstRow="1" w:lastRow="0" w:firstColumn="1" w:lastColumn="0" w:noHBand="0" w:noVBand="1"/>
      </w:tblPr>
      <w:tblGrid>
        <w:gridCol w:w="1420"/>
        <w:gridCol w:w="1390"/>
        <w:gridCol w:w="870"/>
        <w:gridCol w:w="5346"/>
        <w:gridCol w:w="1954"/>
      </w:tblGrid>
      <w:tr w:rsidR="00014FC6" w:rsidRPr="00503218" w14:paraId="7CDEA1C6" w14:textId="77777777" w:rsidTr="00785630">
        <w:tc>
          <w:tcPr>
            <w:tcW w:w="1420" w:type="dxa"/>
          </w:tcPr>
          <w:p w14:paraId="33227809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Search strategy</w:t>
            </w:r>
          </w:p>
        </w:tc>
        <w:tc>
          <w:tcPr>
            <w:tcW w:w="1390" w:type="dxa"/>
          </w:tcPr>
          <w:p w14:paraId="4C63CD5B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Date searched</w:t>
            </w:r>
          </w:p>
        </w:tc>
        <w:tc>
          <w:tcPr>
            <w:tcW w:w="870" w:type="dxa"/>
          </w:tcPr>
          <w:p w14:paraId="2BC9FEF7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Search No.</w:t>
            </w:r>
          </w:p>
        </w:tc>
        <w:tc>
          <w:tcPr>
            <w:tcW w:w="5346" w:type="dxa"/>
          </w:tcPr>
          <w:p w14:paraId="7F471A93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 xml:space="preserve">Query/search </w:t>
            </w:r>
          </w:p>
        </w:tc>
        <w:tc>
          <w:tcPr>
            <w:tcW w:w="1954" w:type="dxa"/>
          </w:tcPr>
          <w:p w14:paraId="65D3793A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</w:p>
        </w:tc>
      </w:tr>
      <w:tr w:rsidR="00014FC6" w:rsidRPr="00503218" w14:paraId="236CCA8E" w14:textId="77777777" w:rsidTr="00785630">
        <w:tc>
          <w:tcPr>
            <w:tcW w:w="1420" w:type="dxa"/>
            <w:vMerge w:val="restart"/>
          </w:tcPr>
          <w:p w14:paraId="03F124DD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PubMed</w:t>
            </w:r>
          </w:p>
        </w:tc>
        <w:tc>
          <w:tcPr>
            <w:tcW w:w="1390" w:type="dxa"/>
            <w:vMerge w:val="restart"/>
          </w:tcPr>
          <w:p w14:paraId="551FF68B" w14:textId="77777777" w:rsidR="007054E3" w:rsidRPr="00503218" w:rsidRDefault="0083085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12/05/2022</w:t>
            </w:r>
          </w:p>
        </w:tc>
        <w:tc>
          <w:tcPr>
            <w:tcW w:w="870" w:type="dxa"/>
          </w:tcPr>
          <w:p w14:paraId="46421E8B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</w:tcPr>
          <w:p w14:paraId="719A917C" w14:textId="77777777" w:rsidR="007054E3" w:rsidRPr="00503218" w:rsidRDefault="007054E3" w:rsidP="005A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"Health literacy"[mesh] (Filters applied</w:t>
            </w:r>
            <w:r w:rsidRPr="005032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:Full text, English)</w:t>
            </w:r>
            <w:r w:rsidR="004A36C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</w:tcPr>
          <w:p w14:paraId="51CC3DD4" w14:textId="77777777" w:rsidR="007054E3" w:rsidRPr="00503218" w:rsidRDefault="005A5EB9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7319</w:t>
            </w:r>
          </w:p>
        </w:tc>
      </w:tr>
      <w:tr w:rsidR="00014FC6" w:rsidRPr="00503218" w14:paraId="2B896211" w14:textId="77777777" w:rsidTr="00785630">
        <w:tc>
          <w:tcPr>
            <w:tcW w:w="1420" w:type="dxa"/>
            <w:vMerge/>
          </w:tcPr>
          <w:p w14:paraId="1FA36994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14:paraId="5B160AE3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77AC822D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6" w:type="dxa"/>
          </w:tcPr>
          <w:p w14:paraId="300ADEC7" w14:textId="77777777" w:rsidR="007054E3" w:rsidRPr="00503218" w:rsidRDefault="007054E3" w:rsidP="005A5E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"Health literacy"[</w:t>
            </w:r>
            <w:proofErr w:type="spellStart"/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]    ( &gt;&gt; )</w:t>
            </w:r>
          </w:p>
        </w:tc>
        <w:tc>
          <w:tcPr>
            <w:tcW w:w="1954" w:type="dxa"/>
          </w:tcPr>
          <w:p w14:paraId="2C113776" w14:textId="77777777" w:rsidR="007054E3" w:rsidRPr="00503218" w:rsidRDefault="005A5EB9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10889 </w:t>
            </w:r>
          </w:p>
        </w:tc>
      </w:tr>
      <w:tr w:rsidR="00014FC6" w:rsidRPr="00503218" w14:paraId="5F2E5976" w14:textId="77777777" w:rsidTr="00785630">
        <w:tc>
          <w:tcPr>
            <w:tcW w:w="1420" w:type="dxa"/>
            <w:vMerge/>
          </w:tcPr>
          <w:p w14:paraId="5083E27E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14:paraId="6E94DE14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60188B17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6" w:type="dxa"/>
          </w:tcPr>
          <w:p w14:paraId="289CEBDD" w14:textId="77777777" w:rsidR="007054E3" w:rsidRPr="00503218" w:rsidRDefault="007054E3" w:rsidP="009D2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"Health literacy"[mesh] OR "Health literacy"[</w:t>
            </w:r>
            <w:proofErr w:type="spellStart"/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]  ( &gt;&gt; )</w:t>
            </w:r>
          </w:p>
        </w:tc>
        <w:tc>
          <w:tcPr>
            <w:tcW w:w="1954" w:type="dxa"/>
          </w:tcPr>
          <w:p w14:paraId="27115674" w14:textId="77777777" w:rsidR="007054E3" w:rsidRPr="009D2C4A" w:rsidRDefault="009D2C4A" w:rsidP="009D2C4A">
            <w:pPr>
              <w:pStyle w:val="Subtitle"/>
              <w:rPr>
                <w:i w:val="0"/>
              </w:rPr>
            </w:pPr>
            <w:r w:rsidRPr="009D2C4A">
              <w:rPr>
                <w:i w:val="0"/>
                <w:color w:val="auto"/>
              </w:rPr>
              <w:t>13194</w:t>
            </w:r>
          </w:p>
        </w:tc>
      </w:tr>
      <w:tr w:rsidR="00014FC6" w:rsidRPr="00503218" w14:paraId="74B21EB8" w14:textId="77777777" w:rsidTr="00785630">
        <w:tc>
          <w:tcPr>
            <w:tcW w:w="1420" w:type="dxa"/>
            <w:vMerge/>
          </w:tcPr>
          <w:p w14:paraId="102ADBFC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14:paraId="57461D66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37E2BD81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6" w:type="dxa"/>
          </w:tcPr>
          <w:p w14:paraId="108CC37A" w14:textId="77777777" w:rsidR="007054E3" w:rsidRPr="00503218" w:rsidRDefault="007054E3" w:rsidP="009D2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 xml:space="preserve">  Ethiopia</w:t>
            </w:r>
          </w:p>
        </w:tc>
        <w:tc>
          <w:tcPr>
            <w:tcW w:w="1954" w:type="dxa"/>
          </w:tcPr>
          <w:p w14:paraId="0333C8FC" w14:textId="77777777" w:rsidR="007054E3" w:rsidRPr="00503218" w:rsidRDefault="009D2C4A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25366</w:t>
            </w:r>
          </w:p>
        </w:tc>
      </w:tr>
      <w:tr w:rsidR="00014FC6" w:rsidRPr="00503218" w14:paraId="42C09937" w14:textId="77777777" w:rsidTr="00785630">
        <w:tc>
          <w:tcPr>
            <w:tcW w:w="1420" w:type="dxa"/>
            <w:vMerge/>
          </w:tcPr>
          <w:p w14:paraId="70517B5E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14:paraId="00F6C61B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</w:tcPr>
          <w:p w14:paraId="161A9E27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6" w:type="dxa"/>
          </w:tcPr>
          <w:p w14:paraId="1631F552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("Health literacy"[mesh] OR "Health literacy"[</w:t>
            </w:r>
            <w:proofErr w:type="spellStart"/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]) AND (Ethiopia)  ( &gt;&gt; )</w:t>
            </w:r>
            <w:r w:rsidR="003763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4" w:type="dxa"/>
          </w:tcPr>
          <w:p w14:paraId="159CFDC8" w14:textId="77777777" w:rsidR="007054E3" w:rsidRPr="0060172E" w:rsidRDefault="009D2C4A" w:rsidP="005E7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603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014FC6" w:rsidRPr="00503218" w14:paraId="73B28CAA" w14:textId="77777777" w:rsidTr="00785630">
        <w:trPr>
          <w:trHeight w:val="323"/>
        </w:trPr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C2B3F9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CINAHL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7F49A6" w14:textId="77777777" w:rsidR="007054E3" w:rsidRPr="00503218" w:rsidRDefault="0083085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19/05/2022</w:t>
            </w: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14:paraId="0F393841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5346" w:type="dxa"/>
            <w:tcBorders>
              <w:left w:val="nil"/>
              <w:right w:val="single" w:sz="4" w:space="0" w:color="auto"/>
            </w:tcBorders>
          </w:tcPr>
          <w:p w14:paraId="212FCC03" w14:textId="77777777" w:rsidR="007054E3" w:rsidRPr="00503218" w:rsidRDefault="007054E3" w:rsidP="009D2C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"Health Literacy"</w:t>
            </w:r>
          </w:p>
        </w:tc>
        <w:tc>
          <w:tcPr>
            <w:tcW w:w="1954" w:type="dxa"/>
            <w:tcBorders>
              <w:left w:val="single" w:sz="4" w:space="0" w:color="auto"/>
              <w:right w:val="single" w:sz="4" w:space="0" w:color="auto"/>
            </w:tcBorders>
          </w:tcPr>
          <w:p w14:paraId="41B263FC" w14:textId="77777777" w:rsidR="007054E3" w:rsidRPr="00503218" w:rsidRDefault="009D2C4A" w:rsidP="005E75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5428</w:t>
            </w:r>
          </w:p>
        </w:tc>
      </w:tr>
      <w:tr w:rsidR="00014FC6" w:rsidRPr="00503218" w14:paraId="0D8A7D60" w14:textId="77777777" w:rsidTr="00785630"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B58F6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08AF1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3A7F1485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5346" w:type="dxa"/>
          </w:tcPr>
          <w:p w14:paraId="38430B68" w14:textId="77777777" w:rsidR="007054E3" w:rsidRPr="00503218" w:rsidRDefault="007054E3" w:rsidP="009D2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Ethiopia</w:t>
            </w:r>
          </w:p>
        </w:tc>
        <w:tc>
          <w:tcPr>
            <w:tcW w:w="1954" w:type="dxa"/>
          </w:tcPr>
          <w:p w14:paraId="7F196D7E" w14:textId="77777777" w:rsidR="007054E3" w:rsidRPr="00503218" w:rsidRDefault="009D2C4A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5,793</w:t>
            </w:r>
          </w:p>
        </w:tc>
      </w:tr>
      <w:tr w:rsidR="00014FC6" w:rsidRPr="00503218" w14:paraId="49247282" w14:textId="77777777" w:rsidTr="00785630"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8966E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FC989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35D362DD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S3</w:t>
            </w:r>
          </w:p>
        </w:tc>
        <w:tc>
          <w:tcPr>
            <w:tcW w:w="5346" w:type="dxa"/>
          </w:tcPr>
          <w:p w14:paraId="098486D0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S1 AND S2</w:t>
            </w:r>
          </w:p>
        </w:tc>
        <w:tc>
          <w:tcPr>
            <w:tcW w:w="1954" w:type="dxa"/>
          </w:tcPr>
          <w:p w14:paraId="3C349AD3" w14:textId="77777777" w:rsidR="007054E3" w:rsidRPr="00456034" w:rsidRDefault="009D2C4A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4FC6" w:rsidRPr="00503218" w14:paraId="140A1F15" w14:textId="77777777" w:rsidTr="00785630"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49C79C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PLOS 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PH</w:t>
            </w: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7B721B" w14:textId="77777777" w:rsidR="007054E3" w:rsidRPr="00503218" w:rsidRDefault="0083085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04/06/2022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45D545C2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</w:tcPr>
          <w:p w14:paraId="21E1F60D" w14:textId="77777777" w:rsidR="007054E3" w:rsidRPr="00503218" w:rsidRDefault="009D2C4A" w:rsidP="009D2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"Health literacy"</w:t>
            </w:r>
          </w:p>
        </w:tc>
        <w:tc>
          <w:tcPr>
            <w:tcW w:w="1954" w:type="dxa"/>
          </w:tcPr>
          <w:p w14:paraId="74A90AA4" w14:textId="77777777" w:rsidR="007054E3" w:rsidRPr="00503218" w:rsidRDefault="009D2C4A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2,312</w:t>
            </w:r>
          </w:p>
        </w:tc>
      </w:tr>
      <w:tr w:rsidR="00014FC6" w:rsidRPr="00503218" w14:paraId="0FDD657B" w14:textId="77777777" w:rsidTr="00785630"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71283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E1A09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00E99B13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6" w:type="dxa"/>
          </w:tcPr>
          <w:p w14:paraId="1CEEC62D" w14:textId="77777777" w:rsidR="007054E3" w:rsidRPr="00503218" w:rsidRDefault="007054E3" w:rsidP="00E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Ethiopia</w:t>
            </w:r>
          </w:p>
        </w:tc>
        <w:tc>
          <w:tcPr>
            <w:tcW w:w="1954" w:type="dxa"/>
          </w:tcPr>
          <w:p w14:paraId="0F356E84" w14:textId="77777777" w:rsidR="007054E3" w:rsidRPr="00503218" w:rsidRDefault="00E93182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8,326 </w:t>
            </w:r>
          </w:p>
        </w:tc>
      </w:tr>
      <w:tr w:rsidR="00014FC6" w:rsidRPr="00503218" w14:paraId="49B17B1F" w14:textId="77777777" w:rsidTr="00785630"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8ADF43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3D8AE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7DBC6A5E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6" w:type="dxa"/>
          </w:tcPr>
          <w:p w14:paraId="40498C36" w14:textId="77777777" w:rsidR="007054E3" w:rsidRPr="00503218" w:rsidRDefault="007054E3" w:rsidP="00E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"Health literacy" AND Ethiopia</w:t>
            </w:r>
          </w:p>
        </w:tc>
        <w:tc>
          <w:tcPr>
            <w:tcW w:w="1954" w:type="dxa"/>
          </w:tcPr>
          <w:p w14:paraId="6094DB64" w14:textId="77777777" w:rsidR="007054E3" w:rsidRPr="00456034" w:rsidRDefault="00E93182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34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014FC6" w:rsidRPr="00503218" w14:paraId="326FC6B4" w14:textId="77777777" w:rsidTr="00785630"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CD2E67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JBI EBP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79EC9A" w14:textId="77777777" w:rsidR="007054E3" w:rsidRPr="00503218" w:rsidRDefault="00830853" w:rsidP="00830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22/06/2022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0A7698DB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</w:tcPr>
          <w:p w14:paraId="02D2B2EC" w14:textId="77777777" w:rsidR="007054E3" w:rsidRPr="00503218" w:rsidRDefault="007054E3" w:rsidP="00E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“Health literacy”</w:t>
            </w:r>
            <w:r w:rsidR="001522D2"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[</w:t>
            </w:r>
            <w:r w:rsidR="005227E1"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Ovid, </w:t>
            </w:r>
            <w:r w:rsidR="001522D2"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full text] </w:t>
            </w:r>
            <w:r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(keyword)</w:t>
            </w:r>
            <w:r w:rsidR="00E93182"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54" w:type="dxa"/>
          </w:tcPr>
          <w:p w14:paraId="6826C566" w14:textId="77777777" w:rsidR="007054E3" w:rsidRPr="00503218" w:rsidRDefault="00E93182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4955</w:t>
            </w:r>
            <w:r w:rsidR="007054E3"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14FC6" w:rsidRPr="00503218" w14:paraId="4CD94CA8" w14:textId="77777777" w:rsidTr="00785630"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6C069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02787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12E94667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6" w:type="dxa"/>
          </w:tcPr>
          <w:p w14:paraId="1A3EA786" w14:textId="77777777" w:rsidR="007054E3" w:rsidRPr="00503218" w:rsidRDefault="007054E3" w:rsidP="00E931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Ethiopia </w:t>
            </w:r>
            <w:r w:rsidR="001522D2"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[</w:t>
            </w:r>
            <w:r w:rsidR="00322468"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Ovid, </w:t>
            </w:r>
            <w:r w:rsidR="001522D2"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full text]</w:t>
            </w:r>
            <w:r w:rsidR="001522D2" w:rsidRPr="00503218"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03218"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(keyword)</w:t>
            </w:r>
            <w:r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54" w:type="dxa"/>
          </w:tcPr>
          <w:p w14:paraId="70AD8BCE" w14:textId="77777777" w:rsidR="007054E3" w:rsidRPr="00503218" w:rsidRDefault="00E93182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earchhistory-search-term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1887</w:t>
            </w:r>
          </w:p>
        </w:tc>
      </w:tr>
      <w:tr w:rsidR="00014FC6" w:rsidRPr="00503218" w14:paraId="5A3F764B" w14:textId="77777777" w:rsidTr="00785630"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E9562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5ADF7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133F9CA6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6" w:type="dxa"/>
          </w:tcPr>
          <w:p w14:paraId="0A693D76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and 2</w:t>
            </w:r>
            <w:r w:rsidR="00E931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54" w:type="dxa"/>
          </w:tcPr>
          <w:p w14:paraId="02679157" w14:textId="77777777" w:rsidR="007054E3" w:rsidRPr="00456034" w:rsidRDefault="00E93182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0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14FC6" w:rsidRPr="00503218" w14:paraId="2C3713C2" w14:textId="77777777" w:rsidTr="00785630"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AA0439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bCs/>
                <w:caps/>
                <w:spacing w:val="12"/>
                <w:sz w:val="24"/>
                <w:szCs w:val="24"/>
              </w:rPr>
              <w:t>DOAJ</w:t>
            </w:r>
          </w:p>
        </w:tc>
        <w:tc>
          <w:tcPr>
            <w:tcW w:w="13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70DB8B" w14:textId="77777777" w:rsidR="007054E3" w:rsidRPr="00503218" w:rsidRDefault="007C3588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11/07/2022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2CA33F5C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6" w:type="dxa"/>
          </w:tcPr>
          <w:p w14:paraId="0DC27A6D" w14:textId="77777777" w:rsidR="007054E3" w:rsidRPr="00503218" w:rsidRDefault="007054E3" w:rsidP="00C564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"Health Literacy" (All fields)</w:t>
            </w:r>
          </w:p>
        </w:tc>
        <w:tc>
          <w:tcPr>
            <w:tcW w:w="1954" w:type="dxa"/>
          </w:tcPr>
          <w:p w14:paraId="78DF5E71" w14:textId="77777777" w:rsidR="007054E3" w:rsidRPr="00503218" w:rsidRDefault="00C564E0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3,912</w:t>
            </w:r>
            <w:r w:rsidRPr="00503218">
              <w:rPr>
                <w:rStyle w:val="edges-bs3-result-count-suffix"/>
                <w:rFonts w:ascii="Times New Roman" w:hAnsi="Times New Roman" w:cs="Times New Roman"/>
                <w:spacing w:val="5"/>
                <w:sz w:val="24"/>
                <w:szCs w:val="24"/>
              </w:rPr>
              <w:t xml:space="preserve">    </w:t>
            </w:r>
            <w:r w:rsidR="007054E3" w:rsidRPr="00503218">
              <w:rPr>
                <w:rStyle w:val="edges-bs3-result-count-suffix"/>
                <w:rFonts w:ascii="Times New Roman" w:hAnsi="Times New Roman" w:cs="Times New Roman"/>
                <w:spacing w:val="5"/>
                <w:sz w:val="24"/>
                <w:szCs w:val="24"/>
              </w:rPr>
              <w:t>(articles)</w:t>
            </w:r>
          </w:p>
        </w:tc>
      </w:tr>
      <w:tr w:rsidR="00014FC6" w:rsidRPr="00503218" w14:paraId="40052B69" w14:textId="77777777" w:rsidTr="00785630"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DB2F2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b/>
                <w:bCs/>
                <w:caps/>
                <w:spacing w:val="12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6D3F8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78BE93B4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6" w:type="dxa"/>
          </w:tcPr>
          <w:p w14:paraId="42354C96" w14:textId="77777777" w:rsidR="007054E3" w:rsidRPr="00503218" w:rsidRDefault="007054E3" w:rsidP="00650C4A">
            <w:pPr>
              <w:jc w:val="both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Ethiopia (All fields)</w:t>
            </w:r>
          </w:p>
        </w:tc>
        <w:tc>
          <w:tcPr>
            <w:tcW w:w="1954" w:type="dxa"/>
          </w:tcPr>
          <w:p w14:paraId="11C7FB6C" w14:textId="77777777" w:rsidR="007054E3" w:rsidRPr="00503218" w:rsidRDefault="00650C4A" w:rsidP="005E754B">
            <w:pPr>
              <w:jc w:val="both"/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20</w:t>
            </w:r>
            <w:r w:rsidRPr="00503218"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,</w:t>
            </w:r>
            <w:r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124</w:t>
            </w:r>
            <w:r w:rsidRPr="00503218">
              <w:rPr>
                <w:rStyle w:val="edges-bs3-result-count-suffix"/>
                <w:rFonts w:ascii="Times New Roman" w:hAnsi="Times New Roman" w:cs="Times New Roman"/>
                <w:spacing w:val="5"/>
                <w:sz w:val="24"/>
                <w:szCs w:val="24"/>
              </w:rPr>
              <w:t xml:space="preserve">  </w:t>
            </w:r>
            <w:r w:rsidR="007054E3" w:rsidRPr="00503218">
              <w:rPr>
                <w:rStyle w:val="edges-bs3-result-count-suffix"/>
                <w:rFonts w:ascii="Times New Roman" w:hAnsi="Times New Roman" w:cs="Times New Roman"/>
                <w:spacing w:val="5"/>
                <w:sz w:val="24"/>
                <w:szCs w:val="24"/>
              </w:rPr>
              <w:t>(articles)</w:t>
            </w:r>
          </w:p>
        </w:tc>
      </w:tr>
      <w:tr w:rsidR="00014FC6" w:rsidRPr="00503218" w14:paraId="2F111813" w14:textId="77777777" w:rsidTr="00785630"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F386F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b/>
                <w:bCs/>
                <w:caps/>
                <w:spacing w:val="12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4B345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185E39B5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6" w:type="dxa"/>
          </w:tcPr>
          <w:p w14:paraId="71D88DD9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pacing w:val="12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 xml:space="preserve">"Health literacy" AND Ethiopia </w:t>
            </w:r>
            <w:r w:rsidRPr="00503218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(All fields)</w:t>
            </w:r>
          </w:p>
        </w:tc>
        <w:tc>
          <w:tcPr>
            <w:tcW w:w="1954" w:type="dxa"/>
          </w:tcPr>
          <w:p w14:paraId="1BC6A769" w14:textId="77777777" w:rsidR="007054E3" w:rsidRPr="00503218" w:rsidRDefault="00D42B70" w:rsidP="005E754B">
            <w:pPr>
              <w:jc w:val="both"/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456034"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20</w:t>
            </w:r>
            <w:r w:rsidR="007054E3" w:rsidRPr="00503218">
              <w:rPr>
                <w:rStyle w:val="edges-bs3-result-count-suffix"/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       (articles)</w:t>
            </w:r>
          </w:p>
        </w:tc>
      </w:tr>
      <w:tr w:rsidR="00014FC6" w:rsidRPr="00503218" w14:paraId="59F94C85" w14:textId="77777777" w:rsidTr="00785630"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3DD55BD5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b/>
                <w:bCs/>
                <w:caps/>
                <w:spacing w:val="12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AIM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3D30C66E" w14:textId="77777777" w:rsidR="007054E3" w:rsidRPr="00503218" w:rsidRDefault="00653610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23/07/2022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133951D1" w14:textId="77777777" w:rsidR="007054E3" w:rsidRPr="00503218" w:rsidRDefault="007054E3" w:rsidP="005E754B">
            <w:pPr>
              <w:jc w:val="both"/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5346" w:type="dxa"/>
            <w:tcBorders>
              <w:left w:val="single" w:sz="4" w:space="0" w:color="auto"/>
            </w:tcBorders>
          </w:tcPr>
          <w:p w14:paraId="190468F7" w14:textId="77777777" w:rsidR="007054E3" w:rsidRPr="00503218" w:rsidRDefault="007054E3" w:rsidP="002D505F">
            <w:pPr>
              <w:tabs>
                <w:tab w:val="left" w:pos="3540"/>
              </w:tabs>
              <w:jc w:val="both"/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Health literacy and Ethiopia</w:t>
            </w:r>
            <w:r w:rsidR="00D42B70"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ab/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593B7B62" w14:textId="77777777" w:rsidR="007054E3" w:rsidRPr="00456034" w:rsidRDefault="00D42B70" w:rsidP="005E754B">
            <w:pPr>
              <w:jc w:val="both"/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456034"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3</w:t>
            </w:r>
          </w:p>
        </w:tc>
      </w:tr>
      <w:tr w:rsidR="00014FC6" w:rsidRPr="00503218" w14:paraId="2B7384AD" w14:textId="77777777" w:rsidTr="00785630"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4BF97610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AJO</w:t>
            </w:r>
            <w:r w:rsidR="00BF78F6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3C33254B" w14:textId="77777777" w:rsidR="007054E3" w:rsidRPr="00503218" w:rsidRDefault="00014FC6" w:rsidP="00014F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13/08/2022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112A9427" w14:textId="77777777" w:rsidR="007054E3" w:rsidRPr="00503218" w:rsidRDefault="007054E3" w:rsidP="005E754B">
            <w:pPr>
              <w:jc w:val="both"/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5346" w:type="dxa"/>
            <w:tcBorders>
              <w:left w:val="single" w:sz="4" w:space="0" w:color="auto"/>
            </w:tcBorders>
          </w:tcPr>
          <w:p w14:paraId="298250D8" w14:textId="77777777" w:rsidR="007054E3" w:rsidRPr="00503218" w:rsidRDefault="003C2CA1" w:rsidP="005E754B">
            <w:pPr>
              <w:jc w:val="both"/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“</w:t>
            </w:r>
            <w:r w:rsidR="007054E3"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Health literacy</w:t>
            </w:r>
            <w:r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”</w:t>
            </w:r>
            <w:r w:rsidR="007054E3"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and Ethiopia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07643C8C" w14:textId="77777777" w:rsidR="007054E3" w:rsidRPr="00456034" w:rsidRDefault="00D42B70" w:rsidP="005E754B">
            <w:pPr>
              <w:jc w:val="both"/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456034"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76</w:t>
            </w:r>
          </w:p>
        </w:tc>
      </w:tr>
      <w:tr w:rsidR="00014FC6" w:rsidRPr="00503218" w14:paraId="2D5D6FF6" w14:textId="77777777" w:rsidTr="00785630"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09B5B512" w14:textId="77777777" w:rsidR="007054E3" w:rsidRPr="00503218" w:rsidRDefault="007054E3" w:rsidP="005E75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218">
              <w:rPr>
                <w:rFonts w:ascii="Times New Roman" w:hAnsi="Times New Roman" w:cs="Times New Roman"/>
                <w:sz w:val="24"/>
                <w:szCs w:val="24"/>
              </w:rPr>
              <w:t>Google Scholar</w:t>
            </w:r>
          </w:p>
        </w:tc>
        <w:tc>
          <w:tcPr>
            <w:tcW w:w="1390" w:type="dxa"/>
            <w:tcBorders>
              <w:left w:val="single" w:sz="4" w:space="0" w:color="auto"/>
              <w:right w:val="single" w:sz="4" w:space="0" w:color="auto"/>
            </w:tcBorders>
          </w:tcPr>
          <w:p w14:paraId="1AF02D50" w14:textId="77777777" w:rsidR="007054E3" w:rsidRPr="00503218" w:rsidRDefault="006311D5" w:rsidP="006311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 to Sep. 9, 2022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14:paraId="0B070B44" w14:textId="77777777" w:rsidR="007054E3" w:rsidRPr="00503218" w:rsidRDefault="007054E3" w:rsidP="005E754B">
            <w:pPr>
              <w:jc w:val="both"/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</w:pPr>
          </w:p>
        </w:tc>
        <w:tc>
          <w:tcPr>
            <w:tcW w:w="5346" w:type="dxa"/>
            <w:tcBorders>
              <w:left w:val="single" w:sz="4" w:space="0" w:color="auto"/>
            </w:tcBorders>
          </w:tcPr>
          <w:p w14:paraId="2847E1D5" w14:textId="77777777" w:rsidR="007054E3" w:rsidRPr="00503218" w:rsidRDefault="007054E3" w:rsidP="005E754B">
            <w:pPr>
              <w:jc w:val="both"/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</w:pPr>
            <w:r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Health literacy and Ethiopia</w:t>
            </w:r>
          </w:p>
        </w:tc>
        <w:tc>
          <w:tcPr>
            <w:tcW w:w="1954" w:type="dxa"/>
            <w:tcBorders>
              <w:left w:val="single" w:sz="4" w:space="0" w:color="auto"/>
            </w:tcBorders>
          </w:tcPr>
          <w:p w14:paraId="68AF6FB5" w14:textId="77777777" w:rsidR="007054E3" w:rsidRPr="00456034" w:rsidRDefault="00BD1174" w:rsidP="005E754B">
            <w:pPr>
              <w:jc w:val="both"/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</w:pPr>
            <w:r w:rsidRPr="00456034">
              <w:rPr>
                <w:rStyle w:val="edges-bs3-result-count-total"/>
                <w:rFonts w:ascii="Times New Roman" w:hAnsi="Times New Roman" w:cs="Times New Roman"/>
                <w:spacing w:val="5"/>
                <w:sz w:val="24"/>
                <w:szCs w:val="24"/>
              </w:rPr>
              <w:t>26</w:t>
            </w:r>
          </w:p>
        </w:tc>
      </w:tr>
    </w:tbl>
    <w:p w14:paraId="749CF7D9" w14:textId="77777777" w:rsidR="001E63D1" w:rsidRDefault="001E63D1" w:rsidP="007054E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4DD249C" w14:textId="6C914E94" w:rsidR="007054E3" w:rsidRDefault="001E63D1" w:rsidP="007054E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Supplementary </w:t>
      </w:r>
      <w:r w:rsidR="00B93073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7054E3">
        <w:rPr>
          <w:rFonts w:ascii="Times New Roman" w:hAnsi="Times New Roman" w:cs="Times New Roman"/>
          <w:b/>
          <w:sz w:val="24"/>
          <w:szCs w:val="24"/>
        </w:rPr>
        <w:t>2</w:t>
      </w:r>
      <w:r w:rsidR="007054E3" w:rsidRPr="000E253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054E3" w:rsidRPr="00C43C32">
        <w:rPr>
          <w:rFonts w:ascii="Times New Roman" w:hAnsi="Times New Roman" w:cs="Times New Roman"/>
          <w:sz w:val="24"/>
          <w:szCs w:val="24"/>
        </w:rPr>
        <w:t>Data extraction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7054E3" w:rsidRPr="00A673E8" w14:paraId="0AE0F4D5" w14:textId="77777777" w:rsidTr="005E754B">
        <w:tc>
          <w:tcPr>
            <w:tcW w:w="9486" w:type="dxa"/>
            <w:gridSpan w:val="2"/>
          </w:tcPr>
          <w:p w14:paraId="72D25A59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Paper</w:t>
            </w:r>
            <w:r w:rsidRPr="00A673E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/study information</w:t>
            </w:r>
          </w:p>
        </w:tc>
      </w:tr>
      <w:tr w:rsidR="007054E3" w:rsidRPr="00A673E8" w14:paraId="6CC20919" w14:textId="77777777" w:rsidTr="005E754B">
        <w:tc>
          <w:tcPr>
            <w:tcW w:w="4743" w:type="dxa"/>
          </w:tcPr>
          <w:p w14:paraId="731D4374" w14:textId="77777777" w:rsidR="007054E3" w:rsidRPr="00A673E8" w:rsidRDefault="007054E3" w:rsidP="005E754B">
            <w:pPr>
              <w:spacing w:line="48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73E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Title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of the study</w:t>
            </w:r>
          </w:p>
        </w:tc>
        <w:tc>
          <w:tcPr>
            <w:tcW w:w="4743" w:type="dxa"/>
          </w:tcPr>
          <w:p w14:paraId="44B19C32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4E3" w:rsidRPr="00A673E8" w14:paraId="42362539" w14:textId="77777777" w:rsidTr="005E754B">
        <w:trPr>
          <w:trHeight w:val="390"/>
        </w:trPr>
        <w:tc>
          <w:tcPr>
            <w:tcW w:w="4743" w:type="dxa"/>
          </w:tcPr>
          <w:p w14:paraId="6AE3E33D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3E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Author(s)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of the study</w:t>
            </w:r>
          </w:p>
        </w:tc>
        <w:tc>
          <w:tcPr>
            <w:tcW w:w="4743" w:type="dxa"/>
          </w:tcPr>
          <w:p w14:paraId="43918F60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4E3" w:rsidRPr="00A673E8" w14:paraId="109C45CA" w14:textId="77777777" w:rsidTr="005E754B">
        <w:trPr>
          <w:trHeight w:val="375"/>
        </w:trPr>
        <w:tc>
          <w:tcPr>
            <w:tcW w:w="4743" w:type="dxa"/>
          </w:tcPr>
          <w:p w14:paraId="323EE342" w14:textId="77777777" w:rsidR="007054E3" w:rsidRPr="00A673E8" w:rsidRDefault="007054E3" w:rsidP="005E754B">
            <w:pPr>
              <w:spacing w:line="48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73E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Year of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its </w:t>
            </w:r>
            <w:r w:rsidRPr="00A673E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publication</w:t>
            </w:r>
          </w:p>
        </w:tc>
        <w:tc>
          <w:tcPr>
            <w:tcW w:w="4743" w:type="dxa"/>
          </w:tcPr>
          <w:p w14:paraId="31A135DE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4E3" w:rsidRPr="00A673E8" w14:paraId="789C4B7D" w14:textId="77777777" w:rsidTr="005E754B">
        <w:trPr>
          <w:trHeight w:val="345"/>
        </w:trPr>
        <w:tc>
          <w:tcPr>
            <w:tcW w:w="4743" w:type="dxa"/>
          </w:tcPr>
          <w:p w14:paraId="562E1C71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Region/state</w:t>
            </w:r>
            <w:r w:rsidRPr="00A673E8">
              <w:rPr>
                <w:rFonts w:ascii="Times New Roman" w:hAnsi="Times New Roman" w:cs="Times New Roman"/>
                <w:sz w:val="24"/>
                <w:szCs w:val="24"/>
              </w:rPr>
              <w:t xml:space="preserve"> where the study was conducted </w:t>
            </w:r>
          </w:p>
        </w:tc>
        <w:tc>
          <w:tcPr>
            <w:tcW w:w="4743" w:type="dxa"/>
          </w:tcPr>
          <w:p w14:paraId="4205EE85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4E3" w:rsidRPr="00A673E8" w14:paraId="27D1767A" w14:textId="77777777" w:rsidTr="005E754B">
        <w:trPr>
          <w:trHeight w:val="214"/>
        </w:trPr>
        <w:tc>
          <w:tcPr>
            <w:tcW w:w="4743" w:type="dxa"/>
          </w:tcPr>
          <w:p w14:paraId="1F08FF2F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8">
              <w:rPr>
                <w:rFonts w:ascii="Times New Roman" w:hAnsi="Times New Roman" w:cs="Times New Roman"/>
                <w:sz w:val="24"/>
                <w:szCs w:val="24"/>
              </w:rPr>
              <w:t>Study aim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/objective</w:t>
            </w:r>
          </w:p>
        </w:tc>
        <w:tc>
          <w:tcPr>
            <w:tcW w:w="4743" w:type="dxa"/>
          </w:tcPr>
          <w:p w14:paraId="373282D2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4E3" w:rsidRPr="00A673E8" w14:paraId="24CB35A6" w14:textId="77777777" w:rsidTr="005E754B">
        <w:trPr>
          <w:trHeight w:val="124"/>
        </w:trPr>
        <w:tc>
          <w:tcPr>
            <w:tcW w:w="4743" w:type="dxa"/>
          </w:tcPr>
          <w:p w14:paraId="29BAE509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3E8">
              <w:rPr>
                <w:rFonts w:ascii="Times New Roman" w:hAnsi="Times New Roman" w:cs="Times New Roman"/>
                <w:sz w:val="24"/>
                <w:szCs w:val="24"/>
              </w:rPr>
              <w:t>Study setting</w:t>
            </w:r>
          </w:p>
        </w:tc>
        <w:tc>
          <w:tcPr>
            <w:tcW w:w="4743" w:type="dxa"/>
          </w:tcPr>
          <w:p w14:paraId="01F16563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4E3" w:rsidRPr="00A673E8" w14:paraId="7B4F1320" w14:textId="77777777" w:rsidTr="005E754B">
        <w:trPr>
          <w:trHeight w:val="345"/>
        </w:trPr>
        <w:tc>
          <w:tcPr>
            <w:tcW w:w="4743" w:type="dxa"/>
          </w:tcPr>
          <w:p w14:paraId="22D5DB01" w14:textId="77777777" w:rsidR="007054E3" w:rsidRPr="00A673E8" w:rsidRDefault="007054E3" w:rsidP="005E754B">
            <w:pPr>
              <w:spacing w:line="48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73E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Type of the study (study design and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method</w:t>
            </w:r>
            <w:r w:rsidRPr="00A673E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4743" w:type="dxa"/>
          </w:tcPr>
          <w:p w14:paraId="013F7A9A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4E3" w:rsidRPr="00A673E8" w14:paraId="7B4975C2" w14:textId="77777777" w:rsidTr="005E754B">
        <w:trPr>
          <w:trHeight w:val="214"/>
        </w:trPr>
        <w:tc>
          <w:tcPr>
            <w:tcW w:w="4743" w:type="dxa"/>
          </w:tcPr>
          <w:p w14:paraId="239DA0C6" w14:textId="77777777" w:rsidR="007054E3" w:rsidRPr="00A673E8" w:rsidRDefault="007054E3" w:rsidP="005E754B">
            <w:pPr>
              <w:spacing w:line="48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73E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Study population</w:t>
            </w:r>
          </w:p>
        </w:tc>
        <w:tc>
          <w:tcPr>
            <w:tcW w:w="4743" w:type="dxa"/>
          </w:tcPr>
          <w:p w14:paraId="712D8B64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4E3" w:rsidRPr="00A673E8" w14:paraId="36D2794C" w14:textId="77777777" w:rsidTr="005E754B">
        <w:trPr>
          <w:trHeight w:val="315"/>
        </w:trPr>
        <w:tc>
          <w:tcPr>
            <w:tcW w:w="4743" w:type="dxa"/>
          </w:tcPr>
          <w:p w14:paraId="4C378C30" w14:textId="77777777" w:rsidR="007054E3" w:rsidRPr="00A673E8" w:rsidRDefault="007054E3" w:rsidP="005E754B">
            <w:pPr>
              <w:spacing w:line="48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73E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Participants selection process</w:t>
            </w:r>
          </w:p>
        </w:tc>
        <w:tc>
          <w:tcPr>
            <w:tcW w:w="4743" w:type="dxa"/>
          </w:tcPr>
          <w:p w14:paraId="0A09D8E5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4E3" w:rsidRPr="00A673E8" w14:paraId="0A3629D2" w14:textId="77777777" w:rsidTr="005E754B">
        <w:trPr>
          <w:trHeight w:val="315"/>
        </w:trPr>
        <w:tc>
          <w:tcPr>
            <w:tcW w:w="4743" w:type="dxa"/>
          </w:tcPr>
          <w:p w14:paraId="4384239D" w14:textId="77777777" w:rsidR="007054E3" w:rsidRPr="00A673E8" w:rsidRDefault="007054E3" w:rsidP="005E754B">
            <w:pPr>
              <w:spacing w:line="48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73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Details about participants ( age, gender, and number) </w:t>
            </w:r>
          </w:p>
        </w:tc>
        <w:tc>
          <w:tcPr>
            <w:tcW w:w="4743" w:type="dxa"/>
          </w:tcPr>
          <w:p w14:paraId="3F57110E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4E3" w:rsidRPr="00A673E8" w14:paraId="71DD5DFE" w14:textId="77777777" w:rsidTr="005E754B">
        <w:trPr>
          <w:trHeight w:val="405"/>
        </w:trPr>
        <w:tc>
          <w:tcPr>
            <w:tcW w:w="4743" w:type="dxa"/>
          </w:tcPr>
          <w:p w14:paraId="5AEF07B2" w14:textId="77777777" w:rsidR="007054E3" w:rsidRPr="00A673E8" w:rsidRDefault="007054E3" w:rsidP="005E754B">
            <w:pPr>
              <w:spacing w:line="48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73E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Concept (health literacy)</w:t>
            </w:r>
          </w:p>
        </w:tc>
        <w:tc>
          <w:tcPr>
            <w:tcW w:w="4743" w:type="dxa"/>
          </w:tcPr>
          <w:p w14:paraId="1F073087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4E3" w:rsidRPr="00A673E8" w14:paraId="0DE3AAA7" w14:textId="77777777" w:rsidTr="005E754B">
        <w:trPr>
          <w:trHeight w:val="330"/>
        </w:trPr>
        <w:tc>
          <w:tcPr>
            <w:tcW w:w="4743" w:type="dxa"/>
          </w:tcPr>
          <w:p w14:paraId="546BC6E5" w14:textId="77777777" w:rsidR="007054E3" w:rsidRPr="00A673E8" w:rsidRDefault="007054E3" w:rsidP="005E754B">
            <w:pPr>
              <w:spacing w:line="48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73E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Measures of health literacy</w:t>
            </w:r>
          </w:p>
        </w:tc>
        <w:tc>
          <w:tcPr>
            <w:tcW w:w="4743" w:type="dxa"/>
          </w:tcPr>
          <w:p w14:paraId="45BA0F24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54E3" w:rsidRPr="00A673E8" w14:paraId="6765E985" w14:textId="77777777" w:rsidTr="005E754B">
        <w:trPr>
          <w:trHeight w:val="229"/>
        </w:trPr>
        <w:tc>
          <w:tcPr>
            <w:tcW w:w="4743" w:type="dxa"/>
          </w:tcPr>
          <w:p w14:paraId="72168296" w14:textId="77777777" w:rsidR="007054E3" w:rsidRPr="00A673E8" w:rsidRDefault="007054E3" w:rsidP="005E754B">
            <w:pPr>
              <w:spacing w:line="48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A673E8"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Key findings of the study</w:t>
            </w:r>
          </w:p>
        </w:tc>
        <w:tc>
          <w:tcPr>
            <w:tcW w:w="4743" w:type="dxa"/>
          </w:tcPr>
          <w:p w14:paraId="649C9DFD" w14:textId="77777777" w:rsidR="007054E3" w:rsidRPr="00A673E8" w:rsidRDefault="007054E3" w:rsidP="005E754B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BC81C3" w14:textId="77777777" w:rsidR="007054E3" w:rsidRDefault="007054E3" w:rsidP="007054E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CAE5A4" w14:textId="77777777" w:rsidR="007054E3" w:rsidRPr="000E2532" w:rsidRDefault="007054E3" w:rsidP="007054E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7D88937" w14:textId="77777777" w:rsidR="006B1ADF" w:rsidRDefault="006B1ADF" w:rsidP="008E44A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914C524" w14:textId="77777777" w:rsidR="008E44A2" w:rsidRPr="00C43C32" w:rsidRDefault="001E63D1" w:rsidP="008E44A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Supplementary </w:t>
      </w:r>
      <w:r w:rsidR="00C43C32">
        <w:rPr>
          <w:rFonts w:ascii="Times New Roman" w:hAnsi="Times New Roman" w:cs="Times New Roman"/>
          <w:b/>
        </w:rPr>
        <w:t xml:space="preserve">3: </w:t>
      </w:r>
      <w:r w:rsidR="008E44A2" w:rsidRPr="004044B1">
        <w:rPr>
          <w:rFonts w:ascii="Times New Roman" w:hAnsi="Times New Roman" w:cs="Times New Roman"/>
          <w:b/>
        </w:rPr>
        <w:t xml:space="preserve">Studies excluded with reasons </w:t>
      </w:r>
      <w:r w:rsidR="008D1BF4">
        <w:rPr>
          <w:rFonts w:ascii="Times New Roman" w:hAnsi="Times New Roman" w:cs="Times New Roman"/>
          <w:b/>
        </w:rPr>
        <w:t>(n=176</w:t>
      </w:r>
      <w:r w:rsidR="00240B61" w:rsidRPr="004044B1">
        <w:rPr>
          <w:rFonts w:ascii="Times New Roman" w:hAnsi="Times New Roman" w:cs="Times New Roman"/>
          <w:b/>
        </w:rPr>
        <w:t>)</w:t>
      </w:r>
    </w:p>
    <w:p w14:paraId="5CDBDED4" w14:textId="77777777" w:rsidR="008E44A2" w:rsidRPr="00682314" w:rsidRDefault="008E44A2" w:rsidP="008E44A2">
      <w:pPr>
        <w:pStyle w:val="EndNoteBibliography"/>
        <w:spacing w:after="0" w:line="360" w:lineRule="auto"/>
        <w:rPr>
          <w:rFonts w:ascii="Times New Roman" w:hAnsi="Times New Roman" w:cs="Times New Roman"/>
          <w:b/>
        </w:rPr>
      </w:pPr>
      <w:r w:rsidRPr="00682314">
        <w:rPr>
          <w:rFonts w:ascii="Times New Roman" w:hAnsi="Times New Roman" w:cs="Times New Roman"/>
          <w:b/>
        </w:rPr>
        <w:t>Not exclusively focused on Ethiopia</w:t>
      </w:r>
      <w:r>
        <w:rPr>
          <w:rFonts w:ascii="Times New Roman" w:hAnsi="Times New Roman" w:cs="Times New Roman"/>
          <w:b/>
        </w:rPr>
        <w:t>n population</w:t>
      </w:r>
      <w:r w:rsidRPr="00682314">
        <w:rPr>
          <w:rFonts w:ascii="Times New Roman" w:hAnsi="Times New Roman" w:cs="Times New Roman"/>
          <w:b/>
        </w:rPr>
        <w:t xml:space="preserve"> (n=2)</w:t>
      </w:r>
    </w:p>
    <w:p w14:paraId="7A00424E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MCCLINTOCK, H., SCHRAUBEN, S., ANDREWS, A. &amp; WIEBE, D. 2017. Measurement of health literacy to advance global health research: a study based on Demographic and Health Surveys in 14 sub-Saharan countries. </w:t>
      </w:r>
      <w:r w:rsidRPr="00682314">
        <w:rPr>
          <w:rFonts w:ascii="Times New Roman" w:hAnsi="Times New Roman" w:cs="Times New Roman"/>
          <w:i/>
          <w:sz w:val="18"/>
          <w:szCs w:val="18"/>
        </w:rPr>
        <w:t>The Lancet Global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S18.</w:t>
      </w:r>
    </w:p>
    <w:p w14:paraId="76FC9BA0" w14:textId="77777777" w:rsidR="008E44A2" w:rsidRPr="00AF39EF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MCCLINTOCK, H. F., ALBER, J. M., SCHRAUBEN, S. J., MAZZOLA, C. M. &amp; WIEBE, D. J. 2020. Constructing a measure of health literacy in Sub-Saharan African countries. </w:t>
      </w:r>
      <w:r w:rsidRPr="00682314">
        <w:rPr>
          <w:rFonts w:ascii="Times New Roman" w:hAnsi="Times New Roman" w:cs="Times New Roman"/>
          <w:i/>
          <w:sz w:val="18"/>
          <w:szCs w:val="18"/>
        </w:rPr>
        <w:t>Health promotion international,</w:t>
      </w:r>
      <w:r w:rsidRPr="00682314">
        <w:rPr>
          <w:rFonts w:ascii="Times New Roman" w:hAnsi="Times New Roman" w:cs="Times New Roman"/>
          <w:sz w:val="18"/>
          <w:szCs w:val="18"/>
        </w:rPr>
        <w:t xml:space="preserve"> 35, 907-915.</w:t>
      </w:r>
    </w:p>
    <w:p w14:paraId="53EB3B8A" w14:textId="77777777" w:rsidR="008E44A2" w:rsidRDefault="008E44A2" w:rsidP="008E44A2">
      <w:pPr>
        <w:pStyle w:val="EndNoteBibliography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Asssessed literacy not health literacy (n=4)</w:t>
      </w:r>
    </w:p>
    <w:p w14:paraId="02580510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AWGICHEW, S. &amp; SEYOUM, Y. 2017. Integrated functional adult literacy: Existing practices and challenges in Eastern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Journal of Education and Literacy Studies,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86-97.</w:t>
      </w:r>
    </w:p>
    <w:p w14:paraId="05C6E7D2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GELANA, G. 2014. An assessment of Ethiopia’s progress towards attaining integrated functional adult literacy. </w:t>
      </w:r>
      <w:r w:rsidRPr="00682314">
        <w:rPr>
          <w:rFonts w:ascii="Times New Roman" w:hAnsi="Times New Roman" w:cs="Times New Roman"/>
          <w:i/>
          <w:sz w:val="18"/>
          <w:szCs w:val="18"/>
        </w:rPr>
        <w:t>Bahir Dar journal of education,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14.</w:t>
      </w:r>
    </w:p>
    <w:p w14:paraId="3AB80ED3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GUTA, K. S. &amp; HASAN, M. 2016. The practices of integrated functional adult literacy program in Ethiopia: the case of Oromia.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Journal of Innovative Research and Development,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128-133.</w:t>
      </w:r>
    </w:p>
    <w:p w14:paraId="421D9394" w14:textId="77777777" w:rsidR="008E44A2" w:rsidRPr="00AF39EF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LEE, H.-Y., OH, J., HEO, J., ABRAHA, A., PERKINS, J. M., LEE, J.-K., TRAN, T. G. H. &amp; SUBRAMANIAN, S. 2019. Association between maternal literacy and child vaccination in Ethiopia and southeastern India and the moderating role of health workers: a multilevel regression analysis of the Young Lives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Global health action,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12, 1581467.</w:t>
      </w:r>
    </w:p>
    <w:p w14:paraId="03B364A5" w14:textId="77777777" w:rsidR="008E44A2" w:rsidRPr="00AF39EF" w:rsidRDefault="008E44A2" w:rsidP="008E44A2">
      <w:pPr>
        <w:pStyle w:val="EndNoteBibliography"/>
        <w:spacing w:after="0" w:line="360" w:lineRule="auto"/>
        <w:rPr>
          <w:rFonts w:ascii="Times New Roman" w:hAnsi="Times New Roman" w:cs="Times New Roman"/>
          <w:b/>
        </w:rPr>
      </w:pPr>
      <w:r w:rsidRPr="00682314">
        <w:rPr>
          <w:rFonts w:ascii="Times New Roman" w:hAnsi="Times New Roman" w:cs="Times New Roman"/>
          <w:b/>
        </w:rPr>
        <w:t>Concerned with health-related knowledge but did not include/mention</w:t>
      </w:r>
      <w:r>
        <w:rPr>
          <w:rFonts w:ascii="Times New Roman" w:hAnsi="Times New Roman" w:cs="Times New Roman"/>
          <w:b/>
        </w:rPr>
        <w:t>/measure</w:t>
      </w:r>
      <w:r w:rsidRPr="00682314">
        <w:rPr>
          <w:rFonts w:ascii="Times New Roman" w:hAnsi="Times New Roman" w:cs="Times New Roman"/>
          <w:b/>
        </w:rPr>
        <w:t xml:space="preserve"> the concept of health literacy (n=148)</w:t>
      </w:r>
    </w:p>
    <w:p w14:paraId="1428B32F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F39EF">
        <w:rPr>
          <w:rFonts w:ascii="Times New Roman" w:hAnsi="Times New Roman" w:cs="Times New Roman"/>
          <w:noProof/>
          <w:sz w:val="20"/>
          <w:szCs w:val="20"/>
        </w:rPr>
        <w:fldChar w:fldCharType="begin"/>
      </w:r>
      <w:r w:rsidRPr="00E675C0">
        <w:rPr>
          <w:rFonts w:ascii="Times New Roman" w:hAnsi="Times New Roman" w:cs="Times New Roman"/>
          <w:sz w:val="20"/>
          <w:szCs w:val="20"/>
        </w:rPr>
        <w:instrText xml:space="preserve"> ADDIN EN.REFLIST </w:instrText>
      </w:r>
      <w:r w:rsidRPr="00AF39EF">
        <w:rPr>
          <w:rFonts w:ascii="Times New Roman" w:hAnsi="Times New Roman" w:cs="Times New Roman"/>
          <w:noProof/>
          <w:sz w:val="20"/>
          <w:szCs w:val="20"/>
        </w:rPr>
        <w:fldChar w:fldCharType="separate"/>
      </w:r>
      <w:r w:rsidRPr="00682314">
        <w:rPr>
          <w:rFonts w:ascii="Times New Roman" w:hAnsi="Times New Roman" w:cs="Times New Roman"/>
          <w:sz w:val="18"/>
          <w:szCs w:val="18"/>
        </w:rPr>
        <w:t xml:space="preserve">ABATE, A., DEGAREGE, A. &amp; ERKO, B. 2013. Community knowledge, attitude and practice about malaria in a low endemic setting of Shewa Robit Town, northeastern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BMC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13, 1-8.</w:t>
      </w:r>
    </w:p>
    <w:p w14:paraId="786ED01D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ABATE, H. &amp; MEKONNEN, C. K. 2020. Knowledge, attitude, and precautionary measures towards covid-19 among medical visitors at the University of Gondar comprehensive specialized hospital northwest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Infection and drug resistance,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13, 4355.</w:t>
      </w:r>
    </w:p>
    <w:p w14:paraId="4E32D1A9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ABATE, M., ASSEFA, N. &amp; ALEMAYEHU, T. 2014. Knowledge, attitude, practice, and determinants emergency contraceptive use among women seeking abortion services in Dire Dawa,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9, e110008.</w:t>
      </w:r>
    </w:p>
    <w:p w14:paraId="0EA2143E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ABDELA, A., WOLDU, B., HAILE, K., MATHEWOS, B. &amp; DERESSA, T. 2016. Assessment of knowledge, attitudes and practices toward prevention of hepatitis B virus infection among students of medicine and health sciences in Northwest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BMC research notes,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9, 1-7.</w:t>
      </w:r>
    </w:p>
    <w:p w14:paraId="7AEF4BD0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ABDELA, O. A., AYALEW, M. B., YESUF, J. S., GETNET, S. A., BIYAZIN, A. A., LEMMA, M. Y. &amp; YIMER, B. T. 2019. Ethiopian university students’ knowledge and perception towards cardiovascular disease risk factors: a cross 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American Journal of Cardiovascular Disease,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9, 1.</w:t>
      </w:r>
    </w:p>
    <w:p w14:paraId="493C5ABB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ABEBE, D., BIFFA, D., BJUNE, G., AMENI, G. &amp; ABEBE, F. 2011. Assessment of knowledge and practice about tuberculosis among eastern Ethiopian prisoners. </w:t>
      </w:r>
      <w:r w:rsidRPr="00682314">
        <w:rPr>
          <w:rFonts w:ascii="Times New Roman" w:hAnsi="Times New Roman" w:cs="Times New Roman"/>
          <w:i/>
          <w:sz w:val="18"/>
          <w:szCs w:val="18"/>
        </w:rPr>
        <w:t>The International journal of tuberculosis and lung disease,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15, 228-233.</w:t>
      </w:r>
    </w:p>
    <w:p w14:paraId="2B718EA1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ABEBE, G., DERIBEW, A., APERS, L., WOLDEMICHAEL, K., SHIFFA, J., TESFAYE, M., ABDISSA, A., DERIBIE, F., JIRA, C. &amp; BEZABIH, M. 2010. Knowledge, health seeking behavior and perceived stigma towards tuberculosis among tuberculosis suspects in a rural community in southwest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e13339.</w:t>
      </w:r>
    </w:p>
    <w:p w14:paraId="3E797009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ABRHA, S., ZERATSION, F., MOLLA, F., ETICHA, T., ASSEN, A. &amp; MELKAM, W. 2014. Assessment of knowledge, attitude and practice among regular female preparatory school students towards emergency contraceptives in Mekelle, northern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Journal of Pharma Sciences and Research (IJPSR),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856-864.</w:t>
      </w:r>
    </w:p>
    <w:p w14:paraId="53CBCFED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ADANE, K., SPIGT, M., JOHANNA, L., NOORTJE, D., ABERA, S. F. &amp; DINANT, G.-J. 2017. Tuberculosis knowledge, attitudes, and practices among northern Ethiopian prisoners: Implications for TB control efforts.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12, e0174692.</w:t>
      </w:r>
    </w:p>
    <w:p w14:paraId="4CF49BF3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ADDIS, S. G., NEGA, A. D. &amp; MIRETU, D. G. 2021. Knowledge, attitude and practice of patients with chronic diseases towards COVID-19 pandemic in Dessie town hospitals, Northeast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Diabetes &amp; Metabolic Syndrome: Clinical Research &amp; Reviews,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15, 847-856.</w:t>
      </w:r>
    </w:p>
    <w:p w14:paraId="5F0FA5D9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ADDISSIE, A. 2016. </w:t>
      </w:r>
      <w:r w:rsidRPr="00682314">
        <w:rPr>
          <w:rFonts w:ascii="Times New Roman" w:hAnsi="Times New Roman" w:cs="Times New Roman"/>
          <w:i/>
          <w:sz w:val="18"/>
          <w:szCs w:val="18"/>
        </w:rPr>
        <w:t>COLLEGE OF HEALTHSCIENCE SCHOOL OF PUBLIC HEALTH ASSESSMENT OF KNOWLEDGE AND ATTITUDE OF CERVICAL CANCER AND SCREENING AMONG PRIMARY HEALTH CARE WORKERS OF WEST WOLLEGA ZONE, ETHIOPIA, 2016.</w:t>
      </w:r>
      <w:r w:rsidRPr="00682314">
        <w:rPr>
          <w:rFonts w:ascii="Times New Roman" w:hAnsi="Times New Roman" w:cs="Times New Roman"/>
          <w:sz w:val="18"/>
          <w:szCs w:val="18"/>
        </w:rPr>
        <w:t xml:space="preserve"> ADDIS ABABA UNIVERSITY.</w:t>
      </w:r>
    </w:p>
    <w:p w14:paraId="765A573C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ADHENA, G. &amp; HIDRU, H. D. 2020. Knowledge, attitude, and practice of high-risk age groups to Coronavirus Disease-19 prevention and control in Korem District, Tigray, Ethiopia: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Infection and Drug Resistance,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13, 3801.</w:t>
      </w:r>
    </w:p>
    <w:p w14:paraId="02D19E19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ADINEW, Y. M., WORKU, A. G. &amp; MENGESHA, Z. B. 2013. Knowledge of reproductive and sexual rights among University students in Ethiopia: institution-based cross-sectional. </w:t>
      </w:r>
      <w:r w:rsidRPr="00682314">
        <w:rPr>
          <w:rFonts w:ascii="Times New Roman" w:hAnsi="Times New Roman" w:cs="Times New Roman"/>
          <w:i/>
          <w:sz w:val="18"/>
          <w:szCs w:val="18"/>
        </w:rPr>
        <w:t>BMC international health and human rights,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13, 1-7.</w:t>
      </w:r>
    </w:p>
    <w:p w14:paraId="3EAADDF4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lastRenderedPageBreak/>
        <w:t xml:space="preserve">AHMED, F. A., MOUSSA, K. M., PETTERSON, K. O. &amp; ASAMOAH, B. O. 2012. Assessing knowledge, attitude, and practice of emergency contraception: a cross-sectional study among Ethiopian undergraduate female students. </w:t>
      </w:r>
      <w:r w:rsidRPr="00682314">
        <w:rPr>
          <w:rFonts w:ascii="Times New Roman" w:hAnsi="Times New Roman" w:cs="Times New Roman"/>
          <w:i/>
          <w:sz w:val="18"/>
          <w:szCs w:val="18"/>
        </w:rPr>
        <w:t>BMC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12, 1-9.</w:t>
      </w:r>
    </w:p>
    <w:p w14:paraId="3C11AE50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AKALU, Y., AYELIGN, B. &amp; MOLLA, M. D. 2020. Knowledge, attitude and practice towards COVID-19 among chronic disease patients at Addis Zemen Hospital, Northwest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Infection and drug resistance,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13, 1949.</w:t>
      </w:r>
    </w:p>
    <w:p w14:paraId="0D590749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ALEMU, A., KEBEDE, D. &amp; AMANU, G. 2019. EMERGENCY CONTRACEPTION: KNOWLEDGE AND PRACTICE AMONG FEMALE STUDENTS IN DILLA UNIVERSITY, SOUTHERN ETHIOPIA, 2018. </w:t>
      </w:r>
      <w:r w:rsidRPr="00682314">
        <w:rPr>
          <w:rFonts w:ascii="Times New Roman" w:hAnsi="Times New Roman" w:cs="Times New Roman"/>
          <w:i/>
          <w:sz w:val="18"/>
          <w:szCs w:val="18"/>
        </w:rPr>
        <w:t>Ethiopian Journal of Reproductive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11, 7-7.</w:t>
      </w:r>
    </w:p>
    <w:p w14:paraId="2B79354A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ALEMU, T., AMARE, S., LEGESSE, S., ABERA, A., AYALEW, M. &amp; BEZABIH, B. 2021. COVID-19 Knowledge, attitude, practices and their associated factors among Dessie city residents, northeast Ethiopia: a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Risk Management and Healthcare Policy,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14, 439.</w:t>
      </w:r>
    </w:p>
    <w:p w14:paraId="63FE3371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ALIMAW, Y. A., HUSSEN, M. S., TEFERA, T. K. &amp; YIBEKAL, B. T. 2019. Knowledge about cataract and associated factors among adults in Gondar town, northwest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14, e0215809.</w:t>
      </w:r>
    </w:p>
    <w:p w14:paraId="2A0874E8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ARARSA, T., TADELE, N., AYALEW, Y. &amp; GELA, D. 2021. Knowledge towards cervical cancer screening and associated factors among urban health extension workers at Addis Ababa, Ethiopia: facility based cross-sectional survey. </w:t>
      </w:r>
      <w:r w:rsidRPr="00682314">
        <w:rPr>
          <w:rFonts w:ascii="Times New Roman" w:hAnsi="Times New Roman" w:cs="Times New Roman"/>
          <w:i/>
          <w:sz w:val="18"/>
          <w:szCs w:val="18"/>
        </w:rPr>
        <w:t>BMC cancer,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21, 1-9.</w:t>
      </w:r>
    </w:p>
    <w:p w14:paraId="2179AF9D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AREDO, M. A., SENDO, E. G. &amp; DERESSA, J. T. 2021. Knowledge of cervical cancer screening and associated factors among women attending maternal health services at Aira Hospital, West Wollega,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SAGE open medicine,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9, 20503121211047063.</w:t>
      </w:r>
    </w:p>
    <w:p w14:paraId="5452F0E0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>ASHEBIR, W., TADESSE, M. &amp; YIMER, B. 2020. Knowledge and Attitude towards Sexual and Reproductive Health Rights and Associated Factors among High School Students in Machakel District, Northwest Ethiopia.</w:t>
      </w:r>
    </w:p>
    <w:p w14:paraId="0CEFAF39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>ASMAMAW KASSIE, A., WORKU GUDAYU, T. &amp; MEKONNEN ARAYA, B. 2020. Knowledge, Attitude, and Preventive Practices towards Sexually Transmitted Infections among Preparatory School Students in West Gojjam Zone, Ethiopia.</w:t>
      </w:r>
    </w:p>
    <w:p w14:paraId="6221DC1F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ASMELASH, D., FASIL, A., TEGEGNE, Y., AKALU, T. Y., FEREDE, H. A. &amp; AYNALEM, G. L. 2020. Knowledge, attitudes and practices toward prevention and early detection of COVID-19 and associated factors among religious clerics and traditional healers in Gondar Town, Northwest Ethiopia: a Community-Based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Risk Management and Healthcare Policy,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13, 2239.</w:t>
      </w:r>
    </w:p>
    <w:p w14:paraId="480676DD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AWEKE, Y. H., AYANTO, S. Y. &amp; ERSADO, T. L. 2017. Knowledge, attitude and practice for cervical cancer prevention and control among women of childbearing age in Hossana Town, Hadiya zone, Southern Ethiopia: Community-based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12, e0181415.</w:t>
      </w:r>
    </w:p>
    <w:p w14:paraId="3B0AE1D0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AYALEW, M., NIGATU, D., SITOTAW, G. &amp; DEBIE, A. 2019. Knowledge and attitude towards sexual and reproductive health rights and associated factors among Adet Tana Haik College students, Northwest Ethiopia: a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BMC Research Notes,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12, 1-7.</w:t>
      </w:r>
    </w:p>
    <w:p w14:paraId="2B85C720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AYNALEM, Y. A., AKALU, T. Y., GEBRESELLASSIE GEBREGIORGIS, B., SHAREW, N. T., ASSEFA, H. K. &amp; SHIFERAW, W. S. 2021. Assessment of undergraduate student knowledge, attitude, and practices towards COVID-19 in Debre Berhan University,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16, e0250444.</w:t>
      </w:r>
    </w:p>
    <w:p w14:paraId="4634D2F1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BEKELE, D., SURUR, F., NIGATU, B., TEKLU, A., GETINET, T., KASSA, M., GEBREMEDHIN, M., GEBREMICHAEL, B. &amp; ABESHA, Y. 2020. Knowledge and attitude towards family planning among women of reproductive age in emerging regions of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Journal of Multidisciplinary Healthcare,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13, 1463.</w:t>
      </w:r>
    </w:p>
    <w:p w14:paraId="738D49DB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BEKELE, D., TOLOSSA, T., TSEGAYE, R. &amp; TESHOME, W. 2021. The knowledge and practice towards COVID-19 pandemic prevention among residents of Ethiopia. An online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16, e0234585.</w:t>
      </w:r>
    </w:p>
    <w:p w14:paraId="0E573C64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BELETE, Z. W., BERIHUN, G., KELEB, A., ADEMAS, A., BERHANU, L., ABEBE, M., GIZEYATU, A., HASSEN, S., TESHOME, D. &amp; LINGEREW, M. 2021. Knowledge, attitude, and preventive practices towards COVID-19 and associated factors among adult hospital visitors in South Gondar Zone Hospitals, Northwest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16, e0250145.</w:t>
      </w:r>
    </w:p>
    <w:p w14:paraId="43B4761C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BELETEW ABATE, B., HABTAMU GELAW, K., FENTAW, H., ASHAGIRE, M. &amp; MEKASH, T. 2020. Knowledge Level and Associated Factors of Reproductive Health Issues among Secondary School Students in Woldia Town, Amhara, Ethiopia, 2019: A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Journal of Environmental and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2020.</w:t>
      </w:r>
    </w:p>
    <w:p w14:paraId="7D23E955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BERHANE, Y. &amp; ZAKUS, D. 1995. Community awareness and practice of family planning in an urban community in Addis Ababa,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Ethiopian Journal of Health Development,</w:t>
      </w:r>
      <w:r w:rsidRPr="00682314">
        <w:rPr>
          <w:rFonts w:ascii="Times New Roman" w:hAnsi="Times New Roman" w:cs="Times New Roman"/>
          <w:sz w:val="18"/>
          <w:szCs w:val="18"/>
        </w:rPr>
        <w:t xml:space="preserve"> 9.</w:t>
      </w:r>
    </w:p>
    <w:p w14:paraId="65BB67EC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BERIHUN, G., WALLE, Z., TESHOME, D., BERHANU, L., ABEBE, M., ADEMAS, A., GIZEYATU, A., KELEB, A., MALEDE, A. &amp; ATIKILT, G. 2021. Knowledge, Attitude, and Preventive Practices Towards COVID-19 Among Students of Ethiopian Higher Education Institutions. </w:t>
      </w:r>
      <w:r w:rsidRPr="00682314">
        <w:rPr>
          <w:rFonts w:ascii="Times New Roman" w:hAnsi="Times New Roman" w:cs="Times New Roman"/>
          <w:i/>
          <w:sz w:val="18"/>
          <w:szCs w:val="18"/>
        </w:rPr>
        <w:t>Journal of Multidisciplinary Healthcare,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14, 2123.</w:t>
      </w:r>
    </w:p>
    <w:p w14:paraId="618EC749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BERRA, W. G. 2013. Knowledge, perception and practice of mothers/caretakers and family’s regarding child nutrition (under 5 years of age) in Nekemte Town,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Science, Technology and Arts Research Journal,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2, 78-86.</w:t>
      </w:r>
    </w:p>
    <w:p w14:paraId="3D8033B4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BUSERY, S. &amp; SISAY, M. 2016. Knowledge, attitude and practice of emergency contraceptives among graduating female students of college of health and medical sciences, Haramaya University, Eastern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Sch Acad J Pharm,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413-20.</w:t>
      </w:r>
    </w:p>
    <w:p w14:paraId="7A4C67B7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CASCONE, D., TOMASSONI, D., NAPOLITANO, F. &amp; DI GIUSEPPE, G. 2019. Evaluation of knowledge, attitudes, and practices about exclusive breastfeeding among women in Italy.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journal of environmental research and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16, 2118.</w:t>
      </w:r>
    </w:p>
    <w:p w14:paraId="6033C3D3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lastRenderedPageBreak/>
        <w:t xml:space="preserve">DABA, W., ALEMU, T., SHIMBRE, M. S. &amp; TSEGAYE, B. 2019. Knowledge and practice of essential newborn care among postnatal mothers in Addis Ababa City Health Centers,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Journal of Public Health and Epidemiology,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11, 170-179.</w:t>
      </w:r>
    </w:p>
    <w:p w14:paraId="3CEC68AB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DATIKO, D. G., HABTE, D., JERENE, D. &amp; SUAREZ, P. 2019. Knowledge, attitudes, and practices related to TB among the general population of Ethiopia: Findings from a national cross-sectional survey.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14, e0224196.</w:t>
      </w:r>
    </w:p>
    <w:p w14:paraId="54783AFE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DEJAZMACH, Z., ALEMU, G., YIMER, M., TEGEGNE, B. &amp; GETANEH, A. 2021. Prevalence of malaria and associated knowledge, attitude, and practice among suspected patients in Bahir Dar Zuria District, Northwest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BioMed Research International,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2021.</w:t>
      </w:r>
    </w:p>
    <w:p w14:paraId="237BF812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DEMISSIE, B. W., AZEZE, G. A., ASSEFFA, N. A., LAKE, E. A., BESHA, B. B., GELAW, K. A., MOKONNON, T. M., GEBEYEHU, N. A. &amp; OBSA, M. S. 2022. Communities’ perceptions towards cervical cancer and its screening in Wolaita zone, southern Ethiopia: A qualitative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17, e0262142.</w:t>
      </w:r>
    </w:p>
    <w:p w14:paraId="65E87D30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DEREJE, N., ASHENAFI, A., ABERA, A., MELAKU, E., YIRGASHEWA, K., YITNA, M., SHEWAYE, S., FASIL, T. &amp; YOSEPH, Y. 2021. Knowledge and acceptance of HPV vaccination and its associated factors among parents of daughters in Addis Ababa, Ethiopia: a community-based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Infectious Agents and Cancer,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16, 1-7.</w:t>
      </w:r>
    </w:p>
    <w:p w14:paraId="2317928D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DESALEGN, Z., DEYESSA, N., TEKA, B., SHIFERAW, W., HAILEMARIAM, D., ADDISSIE, A., ABAGERO, A., KABA, M., ABEBE, W. &amp; NEGA, B. 2021. COVID-19 and the public response: Knowledge, attitude and practice of the public in mitigating the pandemic in Addis Ababa,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16, e0244780.</w:t>
      </w:r>
    </w:p>
    <w:p w14:paraId="5A5DE537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>DESIE EMIRU, T., BIRLIE, T. A., TASEW, S. F., AMARE, A. T., TIBEBU, N. S. &amp; TIRUNEH, C. M. 2020. Assessment of knowledge, practice and associated factors towards prevention of novel corona virus among clients attending at Debre Tabor General Hospital Debre Tabor Town, North West Ethiopia, 2020: institutional Based Cross-Sectional Study.</w:t>
      </w:r>
    </w:p>
    <w:p w14:paraId="5F2F5F72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DESTA, B. &amp; REGASSA, N. 2011. On emergency contraception among female students of Haramaya University, Ethiopia: surveying the level of knowledge and attitude. </w:t>
      </w:r>
      <w:r w:rsidRPr="00682314">
        <w:rPr>
          <w:rFonts w:ascii="Times New Roman" w:hAnsi="Times New Roman" w:cs="Times New Roman"/>
          <w:i/>
          <w:sz w:val="18"/>
          <w:szCs w:val="18"/>
        </w:rPr>
        <w:t>Educational research,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2, 1106-1117.</w:t>
      </w:r>
    </w:p>
    <w:p w14:paraId="376D8AE8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DIRIBA, G., ALEMKERE, G. &amp; GEDAMU, M. 2018. Assessment of patients misunderstanding regarding dosage regimen instructions at nekemte referral hospital,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J Fam Med,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5, 1153.</w:t>
      </w:r>
    </w:p>
    <w:p w14:paraId="0076AEBE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ENDALEW, D. A., MOTI, D., MOHAMMED, N., REDI, S. &amp; WASSIHUN ALEMU, B. 2020. Knowledge and practice of cervical cancer screening and associated factors among reproductive age group women in districts of Gurage zone, Southern Ethiopia. A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15, e0238869.</w:t>
      </w:r>
    </w:p>
    <w:p w14:paraId="641A54EF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>FEKADU, Y. 2017. Knowledge attitude and utilization of emergency contraception among health science and medical students of Arba Minch University, 2015.</w:t>
      </w:r>
    </w:p>
    <w:p w14:paraId="61395194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FEKENE, D. B., WOLDEYES, B. S., ERENA, M. M. &amp; DEMISSE, G. A. 2020. Knowledge, uptake of preconception care and associated factors among reproductive age group women in West Shewa zone, Ethiopia, 2018. </w:t>
      </w:r>
      <w:r w:rsidRPr="00682314">
        <w:rPr>
          <w:rFonts w:ascii="Times New Roman" w:hAnsi="Times New Roman" w:cs="Times New Roman"/>
          <w:i/>
          <w:sz w:val="18"/>
          <w:szCs w:val="18"/>
        </w:rPr>
        <w:t>BMC women's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20, 1-8.</w:t>
      </w:r>
    </w:p>
    <w:p w14:paraId="6EFB90A0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FELEKE, B. T., WALE, M. Z. &amp; YIRSAW, M. T. 2021. Knowledge, attitude and preventive practice towards COVID-19 and associated factors among outpatient service visitors at Debre Markos compressive specialized hospital, north-west Ethiopia, 2020.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16, e0251708.</w:t>
      </w:r>
    </w:p>
    <w:p w14:paraId="43E83F9D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FETANSA, G., ETANA, B., TOLOSSA, T., GARUMA, M., TESFAYE BEKUMA, T., WAKUMA, B., ETAFA, W., FEKADU, G. &amp; MOSISA, A. 2021. Knowledge, attitude, and practice of health professionals in Ethiopia toward COVID-19 prevention at early phase. </w:t>
      </w:r>
      <w:r w:rsidRPr="00682314">
        <w:rPr>
          <w:rFonts w:ascii="Times New Roman" w:hAnsi="Times New Roman" w:cs="Times New Roman"/>
          <w:i/>
          <w:sz w:val="18"/>
          <w:szCs w:val="18"/>
        </w:rPr>
        <w:t>SAGE open medicine,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9, 20503121211012220.</w:t>
      </w:r>
    </w:p>
    <w:p w14:paraId="3FDD3CAE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FEYISSA, A. 2017. Assessment of knowledge, attitude and practice towards emergency contraceptive methods among female students in Abdisa Aga High School, Fiche Town, Northern, Ethiopia, 2016.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Journal of Chinese Medicine,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1, 16.</w:t>
      </w:r>
    </w:p>
    <w:p w14:paraId="256DC677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FIKRIE, A., MARIAM, Y. G., AMAJE, E. &amp; BEKELE, H. 2021. Knowledge about cataract and associated factors among adults in Yirgalem town, Sidama National Regional State, southern Ethiopia, 2020: a community based cross sectional study design. </w:t>
      </w:r>
      <w:r w:rsidRPr="00682314">
        <w:rPr>
          <w:rFonts w:ascii="Times New Roman" w:hAnsi="Times New Roman" w:cs="Times New Roman"/>
          <w:i/>
          <w:sz w:val="18"/>
          <w:szCs w:val="18"/>
        </w:rPr>
        <w:t>BMC ophthalmology,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21, 1-9.</w:t>
      </w:r>
    </w:p>
    <w:p w14:paraId="7F63823E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>FINLAY, J. E., ASSEFA, N., MWANYIKA</w:t>
      </w:r>
      <w:r w:rsidRPr="00682314">
        <w:rPr>
          <w:rFonts w:cs="Times New Roman"/>
          <w:sz w:val="18"/>
          <w:szCs w:val="18"/>
        </w:rPr>
        <w:t>‐</w:t>
      </w:r>
      <w:r w:rsidRPr="00682314">
        <w:rPr>
          <w:rFonts w:ascii="Times New Roman" w:hAnsi="Times New Roman" w:cs="Times New Roman"/>
          <w:sz w:val="18"/>
          <w:szCs w:val="18"/>
        </w:rPr>
        <w:t>SANDO, M., DESSIE, Y., HARLING, G., NJAU, T., CHUKWU, A., ODUOLA, A., SHAH, I. &amp; ADANU, R. 2020. Sexual and reproductive health knowledge among adolescents in eight sites across sub</w:t>
      </w:r>
      <w:r w:rsidRPr="00682314">
        <w:rPr>
          <w:rFonts w:cs="Times New Roman"/>
          <w:sz w:val="18"/>
          <w:szCs w:val="18"/>
        </w:rPr>
        <w:t>‐</w:t>
      </w:r>
      <w:r w:rsidRPr="00682314">
        <w:rPr>
          <w:rFonts w:ascii="Times New Roman" w:hAnsi="Times New Roman" w:cs="Times New Roman"/>
          <w:sz w:val="18"/>
          <w:szCs w:val="18"/>
        </w:rPr>
        <w:t xml:space="preserve">Saharan Africa. </w:t>
      </w:r>
      <w:r w:rsidRPr="00682314">
        <w:rPr>
          <w:rFonts w:ascii="Times New Roman" w:hAnsi="Times New Roman" w:cs="Times New Roman"/>
          <w:i/>
          <w:sz w:val="18"/>
          <w:szCs w:val="18"/>
        </w:rPr>
        <w:t>Tropical Medicine &amp; International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25, 44-53.</w:t>
      </w:r>
    </w:p>
    <w:p w14:paraId="27887B83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FLATIE, B. T. &amp; MUNSHEA, A. 2021. Knowledge, Attitude, and Practice towards Malaria among People Attending Mekaneeyesus Primary Hospital, South Gondar, Northwestern Ethiopia: A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Journal of Parasitology Research,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2021.</w:t>
      </w:r>
    </w:p>
    <w:p w14:paraId="39F71526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FUGE, T. G., AYANTO, S. Y. &amp; GURMAMO, F. L. 2015. Assessment of knowledge, attitude and practice about malaria and ITNs utilization among pregnant women in Shashogo District, Southern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Malaria Journal,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14, 1-9.</w:t>
      </w:r>
    </w:p>
    <w:p w14:paraId="56F3345C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FURRY, D. B., MASHALLA, Y. &amp; TSHWENEAGAE, G. T. 2019. Sexual and reproductive health among high school adolescents in west Shoa zone, Oromia region in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African Journal of Reproductive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23, 65-72.</w:t>
      </w:r>
    </w:p>
    <w:p w14:paraId="4B2C9A4B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GEBISA, T., BALA, E. T. &amp; DERIBA, B. S. 2022. Knowledge, Attitude, and Practice Toward Cervical Cancer Screening Among Women Attending Health Facilities in Central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Cancer Control,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29, 10732748221076680.</w:t>
      </w:r>
    </w:p>
    <w:p w14:paraId="0928062B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GEBRE, B., TADDESE, Z., DERIBE, K., LEGESSE, T., OMAR, M. &amp; BIADGILIGN, S. 2016. Knowledge, acceptability, and use of misoprostol for preventing postpartum hemorrhage following home births in rural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Journal of Gynecology &amp; Obstetrics,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134, 79-82.</w:t>
      </w:r>
    </w:p>
    <w:p w14:paraId="5F8147B5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lastRenderedPageBreak/>
        <w:t xml:space="preserve">GEBRECHERKOS, T., GIRMAY, G., LEMMA, M. &amp; NEGASH, M. 2020. Knowledge, attitude, and practice towards Hepatitis B virus among pregnant women attending antenatal care at the University of Gondar comprehensive specialized hospital, Northwest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journal of hepatology,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2020.</w:t>
      </w:r>
    </w:p>
    <w:p w14:paraId="7DA8CB68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GEBREHIWOT, H., GEBREKIDAN, B., BERHE, H. &amp; KIDANU, K. 2013. Assessment of knowledge, attitude, and practice towards emergency contraceptives among female college students at Mekelle Town, Tigray Region, Ethiopia: A cross 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Journal of Pharmaceutical Sciences and Research,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4, 1027.</w:t>
      </w:r>
    </w:p>
    <w:p w14:paraId="4F90611F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GEBREKIDAN ABBAY, A., TIBEBE MULATU, A. &amp; AZADI, H. 2018. Community knowledge, perceived beliefs and associated factors of mental distress: a case study from Northern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journal of environmental research and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15, 2423.</w:t>
      </w:r>
    </w:p>
    <w:p w14:paraId="70EAC457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GEBREMEDHIN, K., GEBRESILLASSIE, T., BIHONE, B., DEMEKE, T. &amp; HABTIE, N. 2017. Assessment of Knowledge, Attitude and Behaviour towards Emergency Contraceptive among Female Students of Fasiledes Preparatory School, Gondar,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Clinics Mother Child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14, 2.</w:t>
      </w:r>
    </w:p>
    <w:p w14:paraId="797B34E3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GEBREMICHAEL, M. A. &amp; CHAKA, E. E. 2015. Assessment of knowledge, attitude and practices on reproductive health among Ambo University students in Ambo, Oromia National Regional State, Ethiopia, 2013/14. </w:t>
      </w:r>
      <w:r w:rsidRPr="00682314">
        <w:rPr>
          <w:rFonts w:ascii="Times New Roman" w:hAnsi="Times New Roman" w:cs="Times New Roman"/>
          <w:i/>
          <w:sz w:val="18"/>
          <w:szCs w:val="18"/>
        </w:rPr>
        <w:t>Science Journal of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3, 222-228.</w:t>
      </w:r>
    </w:p>
    <w:p w14:paraId="06A8EF44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GEBRETSADIK, D., AHMED, N., KEBEDE, E., GEBREMICHEAL, S., BELETE, M. A. &amp; ADANE, M. 2021a. Knowledge, attitude, practice towards COVID-19 pandemic and its prevalence among hospital visitors at Ataye district hospital, Northeast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16, e0246154.</w:t>
      </w:r>
    </w:p>
    <w:p w14:paraId="19EFAE7D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GEBRETSADIK, D., GEBREMICHAEL, S. &amp; BELETE, M. A. 2021b. Knowledge, attitude and practice toward COVID-19 pandemic among population visiting Dessie Health Center for COVID-19 screening, Northeast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Infection and Drug Resistance,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14, 905.</w:t>
      </w:r>
    </w:p>
    <w:p w14:paraId="1B05C063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GEREMEW, A. B., GELAGAY, A. A. &amp; AZALE, T. 2018. Comprehensive knowledge on cervical cancer, attitude towards its screening and associated factors among women aged 30–49 years in Finote Selam town, northwest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Reproductive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15, 1-12.</w:t>
      </w:r>
    </w:p>
    <w:p w14:paraId="46B25AAD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GETANEH, A., TEGENE, B. &amp; BELACHEW, T. 2021. Knowledge, attitude and practices on cervical cancer screening among undergraduate female students in University of Gondar, Northwest Ethiopia: an institution based cross 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BMC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21, 1-9.</w:t>
      </w:r>
    </w:p>
    <w:p w14:paraId="434D67FA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GETAHUN, F., MAZENGIA, F., ABUHAY, M. &amp; BIRHANU, Z. 2013. Comprehensive knowledge about cervical cancer is low among women in Northwest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BMC cancer,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13, 1-7.</w:t>
      </w:r>
    </w:p>
    <w:p w14:paraId="0B9AC674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GIRMA, T., EJETA, E., DECHASA, A. &amp; ABDULKADIR, K. 2015. Knowledge, attitude and practices of emergency contraception among female students in preparatory school of East Shoa, Adama,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Gynecol Obstet (Sunnyvale),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2161-0932.1000.</w:t>
      </w:r>
    </w:p>
    <w:p w14:paraId="4BBC0171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GUDETA, T. &amp; MECHAL, D. 2019. Patient knowledge of correct dosage regimen; the need for good dispensing practice. </w:t>
      </w:r>
      <w:r w:rsidRPr="00682314">
        <w:rPr>
          <w:rFonts w:ascii="Times New Roman" w:hAnsi="Times New Roman" w:cs="Times New Roman"/>
          <w:i/>
          <w:sz w:val="18"/>
          <w:szCs w:val="18"/>
        </w:rPr>
        <w:t>Journal of primary care &amp; community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10, 2150132719876522.</w:t>
      </w:r>
    </w:p>
    <w:p w14:paraId="069039D3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HAFTOM, M., PETRUCKA, P., GEMECHU, K., MAMO, H., TSEGAY, T., AMARE, E., KAHSAY, H. &amp; GEBREMARIAM, A. 2020. Knowledge, attitudes, and practices towards covid-19 pandemic among quarantined adults in Tigrai region,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Infection and drug resistance,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13, 3727.</w:t>
      </w:r>
    </w:p>
    <w:p w14:paraId="66070B19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HAGOS, W. G., MUCHIE, K. F., GEBRU, G. G., MEZGEBE, G. G., REDA, K. A. &amp; DACHEW, B. A. 2020. Assessment of knowledge, attitude and practice towards rabies and associated factors among household heads in Mekelle city,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BMC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20, 1-7.</w:t>
      </w:r>
    </w:p>
    <w:p w14:paraId="3741A7CF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HAILU, D., NIGUSSIE, W., GUDETA, T. A., ABDU, M., MOLLA, Y. &amp; ASSEFAW, G. 2018. Assessment of knowledge and attitude towards prevention of mother-to child transmission of HIV/AIDS among antenatal care client in Mizan-Aman town public health facilities, Benchi-Maji Zone, South Nation Nationalities and People Region, Southwest Ethiopia, 2017. </w:t>
      </w:r>
      <w:r w:rsidRPr="00682314">
        <w:rPr>
          <w:rFonts w:ascii="Times New Roman" w:hAnsi="Times New Roman" w:cs="Times New Roman"/>
          <w:i/>
          <w:sz w:val="18"/>
          <w:szCs w:val="18"/>
        </w:rPr>
        <w:t>Clinics Mother Child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15, 2.</w:t>
      </w:r>
    </w:p>
    <w:p w14:paraId="6CCF6EFD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HAMZA, T. A., AZMACH, N. N. &amp; HUSEN, A. A. 2017. Community knowledge, attitude and practice about malaria and mosquito biting behavior in Southern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American Journal of BioScience,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80-88.</w:t>
      </w:r>
    </w:p>
    <w:p w14:paraId="6CE1C1FD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HUYNH, G., NGUYEN, M. Q., TRAN, T. T., NGUYEN, V. T., NGUYEN, T. V., DO, T. H. T., NGUYEN, P. H. N., PHAN, T. H. Y., VU, T. T. &amp; NGUYEN, T. N. H. 2020. Knowledge, attitude, and practices regarding COVID-19 among chronic illness patients at outpatient departments in Ho Chi Minh City, Vietnam. </w:t>
      </w:r>
      <w:r w:rsidRPr="00682314">
        <w:rPr>
          <w:rFonts w:ascii="Times New Roman" w:hAnsi="Times New Roman" w:cs="Times New Roman"/>
          <w:i/>
          <w:sz w:val="18"/>
          <w:szCs w:val="18"/>
        </w:rPr>
        <w:t>Risk Management and Healthcare Policy,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13, 1571.</w:t>
      </w:r>
    </w:p>
    <w:p w14:paraId="2BDBFE46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IYASU, A., KIDANU, B. H. &amp; ZEREABRUK, K. 2021. Knowledge, attitude, and practice towards COVID-19 among chronic disease patients at Aksum Hospital, Northern Ethiopia, 2020: a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Asthma Research and Practice,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7, 1-9.</w:t>
      </w:r>
    </w:p>
    <w:p w14:paraId="31B6848B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JANAKIRAMAN, B., GEBREYESUS, T., YIHUNIE, M. &amp; GENET, M. G. 2021. Knowledge, attitude, and practice of antenatal exercises among pregnant women in Ethiopia: A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16, e0247533.</w:t>
      </w:r>
    </w:p>
    <w:p w14:paraId="42079C6A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JEMAL, B., AWEKE, Z., MOLA, S., HAILU, S., ABIY, S., DENDIR, G., TILAHUN, A., TESFAYE, B., ASICHALE, A. &amp; NEME, D. 2021. Knowledge, attitude, and practice of healthcare workers toward COVID-19 and its prevention in Ethiopia: A multicenter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SAGE Open Medicine,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9, 20503121211034389.</w:t>
      </w:r>
    </w:p>
    <w:p w14:paraId="39087922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JIFAR, A. &amp; AYELE, Y. 2018. Assessment of knowledge, attitude, and practice toward antibiotic use among Harar City and its surrounding community, Eastern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Interdisciplinary perspectives on infectious diseases,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2018.</w:t>
      </w:r>
    </w:p>
    <w:p w14:paraId="151BD30A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JIMA, A., SEGNI, M. T. &amp; ZERGAW, A. 2016. Assessment of knowledge, attitude and utilization of emergency contraception among unmarried women of reproductive age in Adama,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Health Science Journal,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10, 1.</w:t>
      </w:r>
    </w:p>
    <w:p w14:paraId="677BD742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lastRenderedPageBreak/>
        <w:t xml:space="preserve">KASA, A. S., TESFAYE, T. D. &amp; TEMESGEN, W. A. 2018. Knowledge, attitude and practice towards cervical cancer among women in Finote Selam city administration, West Gojjam Zone, Amhara Region, North West Ethiopia, 2017. </w:t>
      </w:r>
      <w:r w:rsidRPr="00682314">
        <w:rPr>
          <w:rFonts w:ascii="Times New Roman" w:hAnsi="Times New Roman" w:cs="Times New Roman"/>
          <w:i/>
          <w:sz w:val="18"/>
          <w:szCs w:val="18"/>
        </w:rPr>
        <w:t>African health sciences,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18, 623-636.</w:t>
      </w:r>
    </w:p>
    <w:p w14:paraId="14FDFAC3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KASSA ALEMU, B. &amp; BIRU, T. T. 2019. Health care professionals’ knowledge, attitude, and practice towards adverse drug reaction reporting and associated factors at selected public hospitals in Northeast Ethiopia: a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BioMed research international,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2019.</w:t>
      </w:r>
    </w:p>
    <w:p w14:paraId="6E89C103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>KASSA, T. B., BANTIE, G. M. &amp; BEGOSEW, A. M. 2019. Knowledge, Attitude and Practice towards Hepatitis B Virus Prevention and its Associated Factors among Private Medical/Health Sciences College Students, Bahir Dar, Ethiopia.</w:t>
      </w:r>
    </w:p>
    <w:p w14:paraId="35BE7671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KASSAHUN, T., GESESEW, H., MWANRI, L. &amp; ESHETIE, T. 2016. Diabetes related knowledge, self-care behaviours and adherence to medications among diabetic patients in Southwest Ethiopia: a cross-sectional survey. </w:t>
      </w:r>
      <w:r w:rsidRPr="00682314">
        <w:rPr>
          <w:rFonts w:ascii="Times New Roman" w:hAnsi="Times New Roman" w:cs="Times New Roman"/>
          <w:i/>
          <w:sz w:val="18"/>
          <w:szCs w:val="18"/>
        </w:rPr>
        <w:t>BMC endocrine disorders,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16, 1-11.</w:t>
      </w:r>
    </w:p>
    <w:p w14:paraId="66D2ABAF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KASSIE, A. A., GUDAYU, T. W. &amp; ARAYA, B. M. 2020. Knowledge, Attitude, and Preventive Practices towards Sexually Transmitted Infections among Preparatory School Students in West Gojjam Zone,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Advances in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2020.</w:t>
      </w:r>
    </w:p>
    <w:p w14:paraId="3B114239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KASSIE, G. M., MARIAM, D. H. &amp; TSUI, A. O. 2008. Patterns of knowledge and condom use among population groups: results from the 2005 Ethiopian behavioral surveillance surveys on HIV. </w:t>
      </w:r>
      <w:r w:rsidRPr="00682314">
        <w:rPr>
          <w:rFonts w:ascii="Times New Roman" w:hAnsi="Times New Roman" w:cs="Times New Roman"/>
          <w:i/>
          <w:sz w:val="18"/>
          <w:szCs w:val="18"/>
        </w:rPr>
        <w:t>BMC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8, 1-14.</w:t>
      </w:r>
    </w:p>
    <w:p w14:paraId="202662E5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KEBEDE, A. 2009. Assessment of Knowledge, Attitude and Practice on Emergency contraception among Secondary, Preparatory, and Technical &amp; Vocational School Female Students in Maichew Town, Southern Zone of Tigray, Ethiopia [PhD Thesis]. </w:t>
      </w:r>
      <w:r w:rsidRPr="00682314">
        <w:rPr>
          <w:rFonts w:ascii="Times New Roman" w:hAnsi="Times New Roman" w:cs="Times New Roman"/>
          <w:i/>
          <w:sz w:val="18"/>
          <w:szCs w:val="18"/>
        </w:rPr>
        <w:t>Addis Ababa University</w:t>
      </w:r>
      <w:r w:rsidRPr="00682314">
        <w:rPr>
          <w:rFonts w:ascii="Times New Roman" w:hAnsi="Times New Roman" w:cs="Times New Roman"/>
          <w:sz w:val="18"/>
          <w:szCs w:val="18"/>
        </w:rPr>
        <w:t>.</w:t>
      </w:r>
    </w:p>
    <w:p w14:paraId="7BACAB07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KEBEDE, D., HIBSTU, D., BIRHANU, B. &amp; BEKELE, F. 2017. Knowledge, Attitude and Practice towards Malaria and Associated Factors in Areka Town, Southern Ethiopia: Community-Based Cross 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J Trop Dis,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1-11.</w:t>
      </w:r>
    </w:p>
    <w:p w14:paraId="2A2A2275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KEBEDE, N., WORKU, A., ALI, A., ANIMUT, A., NEGASH, Y., GEBREYES, W. A. &amp; SATOSKAR, A. 2016. Community knowledge, attitude and practice towards cutaneous leishmaniasis endemic area Ochello, Gamo Gofa Zone, South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Asian Pacific journal of tropical biomedicine,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6, 562-567.</w:t>
      </w:r>
    </w:p>
    <w:p w14:paraId="2D78A02C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KEBEDE, Y., YITAYIH, Y., BIRHANU, Z., MEKONEN, S. &amp; AMBELU, A. 2020. Knowledge, perceptions and preventive practices towards COVID-19 early in the outbreak among Jimma university medical center visitors, Southwest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15, e0233744.</w:t>
      </w:r>
    </w:p>
    <w:p w14:paraId="07A57E45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KIBRET, M. 2003. Reproductive health knowledge, attitude and practice among high school students in Bahir Dar,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African journal of reproductive health</w:t>
      </w:r>
      <w:r w:rsidRPr="00682314">
        <w:rPr>
          <w:rFonts w:ascii="Times New Roman" w:hAnsi="Times New Roman" w:cs="Times New Roman"/>
          <w:sz w:val="18"/>
          <w:szCs w:val="18"/>
        </w:rPr>
        <w:t>, 39-45.</w:t>
      </w:r>
    </w:p>
    <w:p w14:paraId="72E9DF13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LAKSHMI, G. V., KUMARI, P. R. &amp; NAIDU, S. A. 2014. Knowledge, attitude and practices of emergency contraception among female medical students of Andhra Medical College, Visakhapatnam. </w:t>
      </w:r>
      <w:r w:rsidRPr="00682314">
        <w:rPr>
          <w:rFonts w:ascii="Times New Roman" w:hAnsi="Times New Roman" w:cs="Times New Roman"/>
          <w:i/>
          <w:sz w:val="18"/>
          <w:szCs w:val="18"/>
        </w:rPr>
        <w:t>Religion,</w:t>
      </w:r>
      <w:r w:rsidRPr="00682314">
        <w:rPr>
          <w:rFonts w:ascii="Times New Roman" w:hAnsi="Times New Roman" w:cs="Times New Roman"/>
          <w:sz w:val="18"/>
          <w:szCs w:val="18"/>
        </w:rPr>
        <w:t xml:space="preserve"> 77, 82.7.</w:t>
      </w:r>
    </w:p>
    <w:p w14:paraId="111FDD15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LENJISA, J., ULFINA, D., TAMME, E., KABA, G., BEREHE, H., LEMMA, N. &amp; WOLDU, M. 2014. Knowledge and practice of emergency contraceptives among students at Ambo Techniques College,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Reprod Syst Sex Disord,</w:t>
      </w:r>
      <w:r w:rsidRPr="00682314">
        <w:rPr>
          <w:rFonts w:ascii="Times New Roman" w:hAnsi="Times New Roman" w:cs="Times New Roman"/>
          <w:sz w:val="18"/>
          <w:szCs w:val="18"/>
        </w:rPr>
        <w:t xml:space="preserve"> 3, 2.</w:t>
      </w:r>
    </w:p>
    <w:p w14:paraId="0E7127CD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LENJISA, J. L., GETACHEW, Z. G., TOLA, N. L., KIFLE, S. T., GETACHEW, D., BEKELE, G. D. D. &amp; WOLDU, M. A. 2013. Knowledge, attitude and practice of emergency contraceptives among ambo university female students, West Showa,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Research Journal of Pharmaceutical Sciences ISSN,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2319, 555X.</w:t>
      </w:r>
    </w:p>
    <w:p w14:paraId="2610ADA7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MAMUYE, S. A., WUDINEH, K. G., BELAY, A. N. &amp; GIZACHEW, K. D. 2021. Assessment of Knowledge, Attitudes, and Practices Regarding Emergency-Contraception Methods among Female Dangila Hidase High School Students, Northwest Ethiopia, 2019. </w:t>
      </w:r>
      <w:r w:rsidRPr="00682314">
        <w:rPr>
          <w:rFonts w:ascii="Times New Roman" w:hAnsi="Times New Roman" w:cs="Times New Roman"/>
          <w:i/>
          <w:sz w:val="18"/>
          <w:szCs w:val="18"/>
        </w:rPr>
        <w:t>Open Access Journal of Contraception,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12, 1.</w:t>
      </w:r>
    </w:p>
    <w:p w14:paraId="68E2B2C3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MEKONNEN, A. G., BAYLEYEGN, A. D., AYNALEM, Y. A., ADANE, T. D., MULUNEH, M. A. &amp; ASEFA, M. 2020. Level of knowledge, attitude, and practice of family planning and associated factors among disabled persons, north-shewa zone, Amhara regional state,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Contraception and Reproductive Medicine,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1-7.</w:t>
      </w:r>
    </w:p>
    <w:p w14:paraId="5BF0CD89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MEKONNEN, B. D., GELAGAY, A. A. &amp; LAKEW, A. M. 2021. Knowledge and associated factors of postpartum contraceptive use among women in the extended postpartum period in Gondar city, Northwest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Open Access Journal of Contraception,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12, 7.</w:t>
      </w:r>
    </w:p>
    <w:p w14:paraId="4009F3C9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MEKURIAW, S., DEREJE, R., KUMALO, A. &amp; FEYISSA, M. 2015. Knowledge, attitude and practice towards safe abortion among female students of Mizan-Tepi University, Southwest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Journal of Womens Health Care,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4, 2167-2420.</w:t>
      </w:r>
    </w:p>
    <w:p w14:paraId="58DA38E4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MENENE, A., GETACHEW, A., KEDIRO, A. &amp; GUTEMA, B. 2020. Assessment of Knowledge, Attitude and Practice Toward Emergency Contraceptive Among Females Student at Unity University, Adama Town, Oromia Regional State,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Journal of Clinical and Experimental Medical Sciences,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6, 96.</w:t>
      </w:r>
    </w:p>
    <w:p w14:paraId="46C5589F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MENGESHA, Y. &amp; AMARE, E. 2020. Assessment of Patients Misunderstanding of Dosing Instructions among Outpatients in Dessie Referral Hospital, Northeast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Risk Management and Healthcare Policy,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13, 3079.</w:t>
      </w:r>
    </w:p>
    <w:p w14:paraId="1BE5A4C7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MENGISTU, S. 2007. </w:t>
      </w:r>
      <w:r w:rsidRPr="00682314">
        <w:rPr>
          <w:rFonts w:ascii="Times New Roman" w:hAnsi="Times New Roman" w:cs="Times New Roman"/>
          <w:i/>
          <w:sz w:val="18"/>
          <w:szCs w:val="18"/>
        </w:rPr>
        <w:t>Assessment of Level of Awareness and Utilization of Emergency Contraception, among College Female Students in Oromia Regional State, Arsi Zone, Asella Town South-East Ethiopia.</w:t>
      </w:r>
      <w:r w:rsidRPr="00682314">
        <w:rPr>
          <w:rFonts w:ascii="Times New Roman" w:hAnsi="Times New Roman" w:cs="Times New Roman"/>
          <w:sz w:val="18"/>
          <w:szCs w:val="18"/>
        </w:rPr>
        <w:t xml:space="preserve"> Addis Ababa University.</w:t>
      </w:r>
    </w:p>
    <w:p w14:paraId="53EF380A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MENJETTA, T. 2021. Assessment of Knowledge, Attitude, and Practice towards Prevention and Control of Malaria in Halaba Town, Southern Ethiopia, 2017. </w:t>
      </w:r>
      <w:r w:rsidRPr="00682314">
        <w:rPr>
          <w:rFonts w:ascii="Times New Roman" w:hAnsi="Times New Roman" w:cs="Times New Roman"/>
          <w:i/>
          <w:sz w:val="18"/>
          <w:szCs w:val="18"/>
        </w:rPr>
        <w:t>Journal of Tropical Medicine,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2021.</w:t>
      </w:r>
    </w:p>
    <w:p w14:paraId="1B45B7FE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MESFIN, D. 2020. Emergency contraceptive knowledge, utilization and associated factors among secondary school students in Wolkite town, southern Ethiopia, cross 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Contraception and Reproductive Medicine,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1-10.</w:t>
      </w:r>
    </w:p>
    <w:p w14:paraId="5CB05560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lastRenderedPageBreak/>
        <w:t xml:space="preserve">MISHORE, K. M., WOLDEMARIAM, A. D. &amp; HULUKA, S. A. 2019. Emergency contraceptives: knowledge and practice towards its use among Ethiopian female college graduating students.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journal of reproductive medicine,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2019.</w:t>
      </w:r>
    </w:p>
    <w:p w14:paraId="73C8365D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MITIKE, G., MARIAM, D. H. &amp; TSUI, A. 2011. Patterns of knowledge and condom use among population groups: Results from the 2005 Ethiopian Behavioral Surveillance Surveys on HIV. </w:t>
      </w:r>
      <w:r w:rsidRPr="00682314">
        <w:rPr>
          <w:rFonts w:ascii="Times New Roman" w:hAnsi="Times New Roman" w:cs="Times New Roman"/>
          <w:i/>
          <w:sz w:val="18"/>
          <w:szCs w:val="18"/>
        </w:rPr>
        <w:t>Ethiopian Journal of Health Development,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25, 35-45.</w:t>
      </w:r>
    </w:p>
    <w:p w14:paraId="62DA7C9A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MOLLA, K. A. &amp; ABEGAZ, S. B. 2021. Community knowledge, attitude and practices to SARS-CoV-2 disease 2019 (COVID-19): A cross-sectional study in Woldia town, Northeast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16, e0250465.</w:t>
      </w:r>
    </w:p>
    <w:p w14:paraId="72EB12A8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NEGASSA, A. &amp; NEGASH, A. 2001. Knowledge, attitude and practice of trained traditional birth attendants on HIV/AIDS prevention in Jimma town, Southwest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Ethiopian Journal of Health Sciences,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11.</w:t>
      </w:r>
    </w:p>
    <w:p w14:paraId="3F37BAC1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NEGESA, L. B., MAGAREY, J., RASMUSSEN, P. &amp; HENDRIKS, J. M. 2020. Patients’ knowledge on cardiovascular risk factors and associated lifestyle behaviour in Ethiopia in 2018: A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15, e0234198.</w:t>
      </w:r>
    </w:p>
    <w:p w14:paraId="5804648A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>NEGUSSIE, G. T., JIMA, A. &amp; SHIFERAW, A. 2021. Assessment of Knowledge, Attitude and Utilization of Emergency Contraception Among Women of Reproductive Age in Arsi Zone, Ethiopia.</w:t>
      </w:r>
    </w:p>
    <w:p w14:paraId="3B91E796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NIBABE, W. T. 2013. </w:t>
      </w:r>
      <w:r w:rsidRPr="00682314">
        <w:rPr>
          <w:rFonts w:ascii="Times New Roman" w:hAnsi="Times New Roman" w:cs="Times New Roman"/>
          <w:i/>
          <w:sz w:val="18"/>
          <w:szCs w:val="18"/>
        </w:rPr>
        <w:t>Female college students' knowledge, attitude and practice towards sex and emergency contraceptives.</w:t>
      </w:r>
    </w:p>
    <w:p w14:paraId="676E3D15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NIBABE, W. T. &amp; MGUTSHINI, T. 2014. Emergency contraception amongst female college students-knowledge, attitude and practice. </w:t>
      </w:r>
      <w:r w:rsidRPr="00682314">
        <w:rPr>
          <w:rFonts w:ascii="Times New Roman" w:hAnsi="Times New Roman" w:cs="Times New Roman"/>
          <w:i/>
          <w:sz w:val="18"/>
          <w:szCs w:val="18"/>
        </w:rPr>
        <w:t>African Journal of Primary Health Care and Family Medicine,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6, 1-7.</w:t>
      </w:r>
    </w:p>
    <w:p w14:paraId="0B2A356F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NIGUSSIE, T., ASEFA, A., NIGUSSE, A. &amp; ADMASSU, B. 2020. Knowledge Toward Cervical Cancer and Its Determinants Among Women Aged 30-49 in Jimma Town, Southwest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Cancer Control,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27, 1073274820983027.</w:t>
      </w:r>
    </w:p>
    <w:p w14:paraId="6D509EE4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NIGUSSIE, T. F. &amp; AZMACH, N. N. 2020. Knowledge, attitude and practice towards covid-19 among Arba Minch town, southern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GSJ,</w:t>
      </w:r>
      <w:r w:rsidRPr="00682314">
        <w:rPr>
          <w:rFonts w:ascii="Times New Roman" w:hAnsi="Times New Roman" w:cs="Times New Roman"/>
          <w:sz w:val="18"/>
          <w:szCs w:val="18"/>
        </w:rPr>
        <w:t xml:space="preserve"> 8, 1283-1307.</w:t>
      </w:r>
    </w:p>
    <w:p w14:paraId="48EC7A2D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SALEEM, A., BEKELE, A., FITZPATRICK, M. B., MAHMOUD, E. A., LIN, A. W., VELASCO, H. E. &amp; RASHED, M. M. 2019. Knowledge and awareness of cervical cancer in Southwestern Ethiopia is lacking: A descriptive analysis.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14, e0215117.</w:t>
      </w:r>
    </w:p>
    <w:p w14:paraId="3317F92C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SAOL, T. &amp; DESALEGN, L. 2019. Knowledge, Attitude and Practice of Modern Family Planning among Reproductive Age Group Women in Worabe Town,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J Preg Child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6, 2.</w:t>
      </w:r>
    </w:p>
    <w:p w14:paraId="39BEEB3F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SEIFU, M., GASHE, F., JEMAL, A., TESSEMA, S. &amp; AMELO, W. 2016. Assessment of the knowledge, attitude and practice of EC and barriers to its use among the antenatal care seekers of Sululta Health Centers, Oromia region,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Journal,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2, 29.</w:t>
      </w:r>
    </w:p>
    <w:p w14:paraId="6C5396B1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SEMACHEW KASA, A., TAREKEGN, M. &amp; EMBIALE, N. 2018. Knowledge, attitude and practice towards family planning among reproductive age women in a resource limited settings of Northwest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BMC research notes,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11, 1-6.</w:t>
      </w:r>
    </w:p>
    <w:p w14:paraId="5DC8F717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SHIFERAW, B. Z., GASHAW, B. T. &amp; TESSO, F. Y. 2016. Knowledge, Attitude and Practice of Emergency Contraceptives among Mizan-Tepi University Female Students, South 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Journal of Pain Management &amp; Medicine,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2, 1-7.</w:t>
      </w:r>
    </w:p>
    <w:p w14:paraId="01BC11B0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TADELE, N., HABTA, F., AKMEL, D. &amp; DEGES, E. 2016. Knowledge, attitude and practice towards exclusive breastfeeding among lactating mothers in Mizan Aman town, Southwestern Ethiopia: descriptive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International breastfeeding journal,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11, 1-7.</w:t>
      </w:r>
    </w:p>
    <w:p w14:paraId="26FF48BB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TADESSE, T., DANGISSO, M. H. &amp; ABEBO, T. A. 2020. Sexual and reproductive health rights knowledge and reproductive health services utilization among rural reproductive age women in Aleta Wondo District, Sidama zone, Ethiopia: community based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BMC international health and human rights,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20, 1-9.</w:t>
      </w:r>
    </w:p>
    <w:p w14:paraId="2A9605D4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TAJURE, N. 2010. Knowledge, attitude and practice of emergency contraception among graduating female students of Jimma University, Southwest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Ethiopian journal of health sciences,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20.</w:t>
      </w:r>
    </w:p>
    <w:p w14:paraId="586A62F7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TAMIRE, W. &amp; ENQUESELASSIE, F. 2007. Knowledge, attitude, and practice on emergency contraceptives among female university students in Addis Ababa,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Ethiopian Journal of Health Development,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21, 111-116.</w:t>
      </w:r>
    </w:p>
    <w:p w14:paraId="04638C7A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TAYE, G. M., BOSE, L., BERESSA, T. B., TEFERA, G. M., MOSISA, B., DINSA, H., BIRHANU, A. &amp; UMETA, G. 2020. COVID-19 knowledge, attitudes, and prevention practices among people with hypertension and diabetes mellitus attending public health facilities in Ambo,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Infection and Drug Resistance,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13, 4203.</w:t>
      </w:r>
    </w:p>
    <w:p w14:paraId="7A10E9A0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TEGEGN, A., YAZACHEW, M. &amp; GELAW, Y. 2008. Reproductive health knowledge and attitude among adolescents: a community based study in Jimma Town, Southwest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The Ethiopian Journal of Health Development,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22.</w:t>
      </w:r>
    </w:p>
    <w:p w14:paraId="75DFA000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TEKLE, T., WOLKA, E., NEGA, B., KUMMA, W. P. &amp; KOYIRA, M. M. 2020. Knowledge, attitude and practice towards cervical cancer screening among women and associated factors in hospitals of Wolaita Zone, Southern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Cancer management and research,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12, 993.</w:t>
      </w:r>
    </w:p>
    <w:p w14:paraId="1F0A0A07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TEMESGEN, K., WORKIE, A. &amp; TSEGAYE, D. 2017. Assessment of knowledge, attitude and practice towards emergency contraceptives and associated factors among Wollo University (Dessie Campus) undergraduate female students in Dessie,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J Epidemiol Public Health Rev,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2.</w:t>
      </w:r>
    </w:p>
    <w:p w14:paraId="5F2F62EB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lastRenderedPageBreak/>
        <w:t xml:space="preserve">TESFA, A., BIZUNEH, D., TESFAYE, T., GEBRU, A. A., AYENE, Y. Y. &amp; TAMENE, A. 2015. Assessment of knowledge, attitude and practice towards emergency contraceptive methods among female students in Seto Semero high school, Jimma town, south 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Science Journal of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3, 478-486.</w:t>
      </w:r>
    </w:p>
    <w:p w14:paraId="37F2A9F0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>TESFAHUN, A., DHERESA, M., DERESSA, A. &amp; ASSEBE, T. Knowledge and Attitude on Cervical Cancer Screening, and Its Associated Factors among 21-64 Years Old Women Who Visit Public Hospital for Various Reasons in Harar Town, Eastern Ethiopia, 2021.</w:t>
      </w:r>
    </w:p>
    <w:p w14:paraId="736E2A7C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>TESFAYE, G., ASFAW, S., ABERA, M., LAKEW, M., WODAYNEW, T. &amp; MAMO, A. 2020. Cervical Cancer Screening Practice and Associated Factors Among Women Employees in Wolaita Zone Hospitals, Southern Ethiopia, 2017.</w:t>
      </w:r>
    </w:p>
    <w:p w14:paraId="6460D021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TESFAYE, K. 2019. Assessment of Knowledge, Attitude, Practice and Associated Factors on Emergency Contraception Among Level-Ii to Level-Iv Female Students in Hawassa College of Health Sciences, South,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Journal of Medical Care Research and Review,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2, 205-216.</w:t>
      </w:r>
    </w:p>
    <w:p w14:paraId="711D7035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TESFAYE, T., TILAHUN, T. &amp; GIRMA, E. 2012. Knowledge, attitude and practice of emergency contraceptive among women who seek abortion care at Jimma University specialized hospital, southwest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BMC women's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12, 1-6.</w:t>
      </w:r>
    </w:p>
    <w:p w14:paraId="11668284" w14:textId="77777777" w:rsidR="008E44A2" w:rsidRPr="00682314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TESFAYE, Y., AGENAGNEW, L., ANAND, S., TUCHO, G. T., BIRHANU, Z., AHMED, G., GETNET, M. &amp; YITBAREK, K. 2021. Knowledge of the community regarding mental health problems: a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BMC psychology,</w:t>
      </w:r>
      <w:r w:rsidRPr="00682314">
        <w:rPr>
          <w:rFonts w:ascii="Times New Roman" w:hAnsi="Times New Roman" w:cs="Times New Roman"/>
          <w:sz w:val="18"/>
          <w:szCs w:val="18"/>
        </w:rPr>
        <w:t xml:space="preserve"> 9, 1-9.</w:t>
      </w:r>
    </w:p>
    <w:p w14:paraId="24A9ACBD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THOMAS, G., GEDIF, T., ABESHU, M. &amp; GELETA, B. 2016. Assessment of knowledge, attitude and practices regarding medication abortion among regular undergraduate female students in College of Social Sciences Addis Ababa University,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Adv Pharmacoepidemiol Drug Saf,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5, 2167-1052.1000.</w:t>
      </w:r>
    </w:p>
    <w:p w14:paraId="1C549DA3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TILAHUN, A. &amp; MAMO, A. 2020. Knowledge, attitude and practice towards risky sexual behaviors among secondary and preparatory students of Metu town, south western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BMC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20, 1-8.</w:t>
      </w:r>
    </w:p>
    <w:p w14:paraId="75303AEC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TILAHUN, D., ASSEFA, T. &amp; BELACHEW, T. 2010. Knowledge, attitude and practice of emergency contraceptives among Adama University female students,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Ethiopian journal of health sciences,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20.</w:t>
      </w:r>
    </w:p>
    <w:p w14:paraId="56515F3A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TILAHUN, E. 2010. </w:t>
      </w:r>
      <w:r w:rsidRPr="00682314">
        <w:rPr>
          <w:rFonts w:ascii="Times New Roman" w:hAnsi="Times New Roman" w:cs="Times New Roman"/>
          <w:i/>
          <w:sz w:val="18"/>
          <w:szCs w:val="18"/>
        </w:rPr>
        <w:t>Knowledge, Attitude and Practice on Emergency Contraception among Preparatory, and High School Female Students in Debrezeit Town Oromia Regional State, Ethiopia.</w:t>
      </w:r>
      <w:r w:rsidRPr="00682314">
        <w:rPr>
          <w:rFonts w:ascii="Times New Roman" w:hAnsi="Times New Roman" w:cs="Times New Roman"/>
          <w:sz w:val="18"/>
          <w:szCs w:val="18"/>
        </w:rPr>
        <w:t xml:space="preserve"> Addis Ababa University.</w:t>
      </w:r>
    </w:p>
    <w:p w14:paraId="0ABF18B4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TILAHUN, T., COENE, G., LUCHTERS, S., KASSAHUN, W., LEYE, E., TEMMERMAN, M. &amp; DEGOMME, O. 2013. Family planning knowledge, attitude and practice among married couples in Jimma Zone,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8, e61335.</w:t>
      </w:r>
    </w:p>
    <w:p w14:paraId="602362B1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TILAHUN, T., TULU, T. &amp; DECHASA, W. 2019. Knowledge, attitude and practice of cervical cancer screening and associated factors amongst female students at Wollega University, western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BMC research notes,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12, 1-5.</w:t>
      </w:r>
    </w:p>
    <w:p w14:paraId="488E0E12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TOLOSSA, D., MEDHIN, G. &amp; LEGESSE, M. 2014. Community knowledge, attitude, and practices towards tuberculosis in Shinile town, Somali regional state, eastern Ethiopia: a cross-sectional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BMC public health,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14, 1-13.</w:t>
      </w:r>
    </w:p>
    <w:p w14:paraId="0CBEA65A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VIVAS, A., GELAYE, B., ABOSET, N., KUMIE, A., BERHANE, Y. &amp; WILLIAMS, M. A. 2010. Knowledge, attitudes, and practices (KAP) of hygiene among school children in Angolela,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Journal of preventive medicine and hygiene,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51, 73.</w:t>
      </w:r>
    </w:p>
    <w:p w14:paraId="09008E0F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WARRI, B. K. &amp; GURMU, T. G. 2018. Knowledge, attitude and practice of progestin-only emergency contraceptives among female students of Jimma Teachers Training College, Jimma,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Ghana Medical Journal,</w:t>
      </w:r>
      <w:r w:rsidRPr="00682314">
        <w:rPr>
          <w:rFonts w:ascii="Times New Roman" w:hAnsi="Times New Roman" w:cs="Times New Roman"/>
          <w:sz w:val="18"/>
          <w:szCs w:val="18"/>
        </w:rPr>
        <w:t xml:space="preserve"> 52, 183-188.</w:t>
      </w:r>
    </w:p>
    <w:p w14:paraId="7556943C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WERET, Z. S., YLEMEN, C. &amp; MUKHERJEE, R. 2015. Knowledge of Emergency Contraceptive and Associated Factors Among Regular Undergraduate Female Students at Arbaminch University, Ethiopia: Cross sectional Study. </w:t>
      </w:r>
      <w:r w:rsidRPr="00682314">
        <w:rPr>
          <w:rFonts w:ascii="Times New Roman" w:hAnsi="Times New Roman" w:cs="Times New Roman"/>
          <w:i/>
          <w:sz w:val="18"/>
          <w:szCs w:val="18"/>
        </w:rPr>
        <w:t>American Multidisciplinary International Research Journal,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2, 34-40.</w:t>
      </w:r>
    </w:p>
    <w:p w14:paraId="1581CA3F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WOLDU, B. F., LEMU, L. G. &amp; MANDARO, D. E. 2020. Comprehensive knowledge towards cervical cancer and associated factors among women in Durame town, Southern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Journal of cancer epidemiology,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2020.</w:t>
      </w:r>
    </w:p>
    <w:p w14:paraId="2F387D86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WORKU, A. 2011. Knowledge, attitude and practice of emergency contraceptives among female college students in Arba Minch Town, Southern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Ethiopian Journal of Health Development,</w:t>
      </w:r>
      <w:r w:rsidRPr="00682314">
        <w:rPr>
          <w:rFonts w:ascii="Times New Roman" w:hAnsi="Times New Roman" w:cs="Times New Roman"/>
          <w:sz w:val="18"/>
          <w:szCs w:val="18"/>
        </w:rPr>
        <w:t xml:space="preserve"> 25, 176-183.</w:t>
      </w:r>
    </w:p>
    <w:p w14:paraId="25343EB8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YEMANEH, Y., ABERA, T., HAILU, D., CHEWAKA, L. &amp; NIGUSSIE, W. 2017. Knowledge, Attitude and Utilization towards Emergency Contraceptive among Preparatory Students of Mizan High School Students, Bench-Maji Zone, South West, Ethiopia, 2016. </w:t>
      </w:r>
      <w:r w:rsidRPr="00682314">
        <w:rPr>
          <w:rFonts w:ascii="Times New Roman" w:hAnsi="Times New Roman" w:cs="Times New Roman"/>
          <w:i/>
          <w:sz w:val="18"/>
          <w:szCs w:val="18"/>
        </w:rPr>
        <w:t>J Women's Health Care,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6, 2167-0420.1000400.</w:t>
      </w:r>
    </w:p>
    <w:p w14:paraId="6056E5CB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YESUF, M. &amp; ABDU, M. 2022. Knowledge, attitude, prevention practice, and associated factors toward COVID-19 among preparatory school students in Southwest Ethiopia, 2021. </w:t>
      </w:r>
      <w:r w:rsidRPr="00682314">
        <w:rPr>
          <w:rFonts w:ascii="Times New Roman" w:hAnsi="Times New Roman" w:cs="Times New Roman"/>
          <w:i/>
          <w:sz w:val="18"/>
          <w:szCs w:val="18"/>
        </w:rPr>
        <w:t>PloS one,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17, e0262907.</w:t>
      </w:r>
    </w:p>
    <w:p w14:paraId="00BA8B7F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YITAYIH, G., YITAYIH, Y., SINTAYEHU, M., ASSEFA, Y. &amp; ZEMENE, A. Evaluation of Awareness, Perception and Utilization Towards Emergency Contraceptive among Female Students in Private College at Bahir Dar, North West Ethiopia, 2014. </w:t>
      </w:r>
      <w:r w:rsidRPr="00682314">
        <w:rPr>
          <w:rFonts w:ascii="Times New Roman" w:hAnsi="Times New Roman" w:cs="Times New Roman"/>
          <w:i/>
          <w:sz w:val="18"/>
          <w:szCs w:val="18"/>
        </w:rPr>
        <w:t>emergency,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19, 20.</w:t>
      </w:r>
    </w:p>
    <w:p w14:paraId="0F862616" w14:textId="77777777" w:rsidR="008E44A2" w:rsidRPr="00682314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YUSUF, A. M. &amp; IBRAHIM, N. A. 2019. Knowledge, attitude and practice towards dengue fever prevention and associated factors among public health sector health-care professionals: in Dire Dawa, eastern Ethiopia. </w:t>
      </w:r>
      <w:r w:rsidRPr="00682314">
        <w:rPr>
          <w:rFonts w:ascii="Times New Roman" w:hAnsi="Times New Roman" w:cs="Times New Roman"/>
          <w:i/>
          <w:sz w:val="18"/>
          <w:szCs w:val="18"/>
        </w:rPr>
        <w:t>Risk Management and Healthcare Policy,</w:t>
      </w:r>
      <w:r w:rsidRPr="00682314">
        <w:rPr>
          <w:rFonts w:ascii="Times New Roman" w:hAnsi="Times New Roman" w:cs="Times New Roman"/>
          <w:sz w:val="18"/>
          <w:szCs w:val="18"/>
        </w:rPr>
        <w:t xml:space="preserve"> 12, 91.</w:t>
      </w:r>
    </w:p>
    <w:p w14:paraId="286FCE25" w14:textId="77777777" w:rsidR="008E44A2" w:rsidRPr="00AF39EF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682314">
        <w:rPr>
          <w:rFonts w:ascii="Times New Roman" w:hAnsi="Times New Roman" w:cs="Times New Roman"/>
          <w:sz w:val="18"/>
          <w:szCs w:val="18"/>
        </w:rPr>
        <w:t xml:space="preserve">ZELEKE, A. M. &amp; BAYEH, G. M. 2022. Knowledge, attitude and practice towards COVID-19 and associated factors among pregnant women at Debark Town Northwest Ethiopia: An institutional-based cross-sectional study. </w:t>
      </w:r>
      <w:r w:rsidRPr="00AF39EF">
        <w:rPr>
          <w:rFonts w:ascii="Times New Roman" w:hAnsi="Times New Roman" w:cs="Times New Roman"/>
          <w:sz w:val="20"/>
          <w:szCs w:val="20"/>
        </w:rPr>
        <w:fldChar w:fldCharType="end"/>
      </w:r>
    </w:p>
    <w:p w14:paraId="6444309A" w14:textId="77777777" w:rsidR="008E44A2" w:rsidRDefault="008E44A2" w:rsidP="008E44A2">
      <w:pPr>
        <w:pStyle w:val="EndNoteBibliography"/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27096D42" w14:textId="77777777" w:rsidR="008E44A2" w:rsidRPr="003F2DCE" w:rsidRDefault="008E44A2" w:rsidP="008E44A2">
      <w:pPr>
        <w:pStyle w:val="EndNoteBibliography"/>
        <w:spacing w:after="0" w:line="360" w:lineRule="auto"/>
        <w:rPr>
          <w:rFonts w:ascii="Times New Roman" w:hAnsi="Times New Roman" w:cs="Times New Roman"/>
          <w:b/>
        </w:rPr>
      </w:pPr>
      <w:r w:rsidRPr="003F2DCE">
        <w:rPr>
          <w:rFonts w:ascii="Times New Roman" w:hAnsi="Times New Roman" w:cs="Times New Roman"/>
          <w:b/>
        </w:rPr>
        <w:lastRenderedPageBreak/>
        <w:t>Assessed utilization of health services but did not mention</w:t>
      </w:r>
      <w:r>
        <w:rPr>
          <w:rFonts w:ascii="Times New Roman" w:hAnsi="Times New Roman" w:cs="Times New Roman"/>
          <w:b/>
        </w:rPr>
        <w:t>/measure</w:t>
      </w:r>
      <w:r w:rsidRPr="003F2DCE">
        <w:rPr>
          <w:rFonts w:ascii="Times New Roman" w:hAnsi="Times New Roman" w:cs="Times New Roman"/>
          <w:b/>
        </w:rPr>
        <w:t xml:space="preserve"> the concept of health literacy (n= </w:t>
      </w:r>
      <w:r>
        <w:rPr>
          <w:rFonts w:ascii="Times New Roman" w:hAnsi="Times New Roman" w:cs="Times New Roman"/>
          <w:b/>
        </w:rPr>
        <w:t>8</w:t>
      </w:r>
      <w:r w:rsidRPr="003F2DCE">
        <w:rPr>
          <w:rFonts w:ascii="Times New Roman" w:hAnsi="Times New Roman" w:cs="Times New Roman"/>
          <w:b/>
        </w:rPr>
        <w:t>)</w:t>
      </w:r>
    </w:p>
    <w:p w14:paraId="2FB14EF3" w14:textId="77777777" w:rsidR="008E44A2" w:rsidRPr="00EC1261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EC1261">
        <w:rPr>
          <w:rFonts w:ascii="Times New Roman" w:hAnsi="Times New Roman" w:cs="Times New Roman"/>
          <w:sz w:val="18"/>
          <w:szCs w:val="18"/>
        </w:rPr>
        <w:t xml:space="preserve">BOTH, R. 2015. Emergency contraceptive use in Addis Ababa, Ethiopia: challenging common assumptions about young people’s contraceptive practices. </w:t>
      </w:r>
      <w:r w:rsidRPr="00EC1261">
        <w:rPr>
          <w:rFonts w:ascii="Times New Roman" w:hAnsi="Times New Roman" w:cs="Times New Roman"/>
          <w:i/>
          <w:sz w:val="18"/>
          <w:szCs w:val="18"/>
        </w:rPr>
        <w:t>Reproductive health matters,</w:t>
      </w:r>
      <w:r w:rsidRPr="00EC1261">
        <w:rPr>
          <w:rFonts w:ascii="Times New Roman" w:hAnsi="Times New Roman" w:cs="Times New Roman"/>
          <w:sz w:val="18"/>
          <w:szCs w:val="18"/>
        </w:rPr>
        <w:t xml:space="preserve"> 23, 58-67.</w:t>
      </w:r>
    </w:p>
    <w:p w14:paraId="402E8F2D" w14:textId="77777777" w:rsidR="008E44A2" w:rsidRPr="00EC1261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EC1261">
        <w:rPr>
          <w:rFonts w:ascii="Times New Roman" w:hAnsi="Times New Roman" w:cs="Times New Roman"/>
          <w:sz w:val="18"/>
          <w:szCs w:val="18"/>
        </w:rPr>
        <w:t xml:space="preserve">CHERE, N. &amp; BELETE, T. 2017. Emergency contraceptive use and associated factors among undergraduate female students in Wollo University, Dessie, Ethiopia. </w:t>
      </w:r>
      <w:r w:rsidRPr="00EC1261">
        <w:rPr>
          <w:rFonts w:ascii="Times New Roman" w:hAnsi="Times New Roman" w:cs="Times New Roman"/>
          <w:i/>
          <w:sz w:val="18"/>
          <w:szCs w:val="18"/>
        </w:rPr>
        <w:t>Journal of Public Health and Epidemiology,</w:t>
      </w:r>
      <w:r w:rsidRPr="00EC1261">
        <w:rPr>
          <w:rFonts w:ascii="Times New Roman" w:hAnsi="Times New Roman" w:cs="Times New Roman"/>
          <w:sz w:val="18"/>
          <w:szCs w:val="18"/>
        </w:rPr>
        <w:t xml:space="preserve"> 9, 272-278.</w:t>
      </w:r>
    </w:p>
    <w:p w14:paraId="55379573" w14:textId="77777777" w:rsidR="008E44A2" w:rsidRPr="00EC1261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EC1261">
        <w:rPr>
          <w:rFonts w:ascii="Times New Roman" w:hAnsi="Times New Roman" w:cs="Times New Roman"/>
          <w:sz w:val="18"/>
          <w:szCs w:val="18"/>
        </w:rPr>
        <w:t xml:space="preserve">FELEKE, A. E., NIGUSSIE, T. S. &amp; DEBELE, T. Z. 2019. Utilization and associated factors of emergency contraception among women seeking abortion services in health institutions of Dessie town, North East Ethiopia, 2018. </w:t>
      </w:r>
      <w:r w:rsidRPr="00EC1261">
        <w:rPr>
          <w:rFonts w:ascii="Times New Roman" w:hAnsi="Times New Roman" w:cs="Times New Roman"/>
          <w:i/>
          <w:sz w:val="18"/>
          <w:szCs w:val="18"/>
        </w:rPr>
        <w:t>BMC Research Notes,</w:t>
      </w:r>
      <w:r w:rsidRPr="00EC1261">
        <w:rPr>
          <w:rFonts w:ascii="Times New Roman" w:hAnsi="Times New Roman" w:cs="Times New Roman"/>
          <w:sz w:val="18"/>
          <w:szCs w:val="18"/>
        </w:rPr>
        <w:t xml:space="preserve"> 12, 1-6.</w:t>
      </w:r>
    </w:p>
    <w:p w14:paraId="506D5064" w14:textId="77777777" w:rsidR="008E44A2" w:rsidRPr="00EC1261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EC1261">
        <w:rPr>
          <w:rFonts w:ascii="Times New Roman" w:hAnsi="Times New Roman" w:cs="Times New Roman"/>
          <w:sz w:val="18"/>
          <w:szCs w:val="18"/>
        </w:rPr>
        <w:t xml:space="preserve">KABA, M., TAYE, G., GIZAW, M. &amp; MITIKU, I. 2017. Maternal health service utilization in urban slums of selected towns in Ethiopia: Qualitative study. </w:t>
      </w:r>
      <w:r w:rsidRPr="00EC1261">
        <w:rPr>
          <w:rFonts w:ascii="Times New Roman" w:hAnsi="Times New Roman" w:cs="Times New Roman"/>
          <w:i/>
          <w:sz w:val="18"/>
          <w:szCs w:val="18"/>
        </w:rPr>
        <w:t>Ethiopian Journal of Health Development,</w:t>
      </w:r>
      <w:r w:rsidRPr="00EC1261">
        <w:rPr>
          <w:rFonts w:ascii="Times New Roman" w:hAnsi="Times New Roman" w:cs="Times New Roman"/>
          <w:sz w:val="18"/>
          <w:szCs w:val="18"/>
        </w:rPr>
        <w:t xml:space="preserve"> 31, 96-102.</w:t>
      </w:r>
    </w:p>
    <w:p w14:paraId="0CB1F096" w14:textId="77777777" w:rsidR="008E44A2" w:rsidRPr="00EC1261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EC1261">
        <w:rPr>
          <w:rFonts w:ascii="Times New Roman" w:hAnsi="Times New Roman" w:cs="Times New Roman"/>
          <w:sz w:val="18"/>
          <w:szCs w:val="18"/>
        </w:rPr>
        <w:t xml:space="preserve">KASIM, J., KALU, A., KAMARA, B. &amp; ALEMA, H. B. 2020. Cervical Cancer screening service utilization and associated factors among women in the Shabadino District, Southern Ethiopia. </w:t>
      </w:r>
      <w:r w:rsidRPr="00EC1261">
        <w:rPr>
          <w:rFonts w:ascii="Times New Roman" w:hAnsi="Times New Roman" w:cs="Times New Roman"/>
          <w:i/>
          <w:sz w:val="18"/>
          <w:szCs w:val="18"/>
        </w:rPr>
        <w:t>Journal of Cancer Epidemiology,</w:t>
      </w:r>
      <w:r w:rsidRPr="00EC1261">
        <w:rPr>
          <w:rFonts w:ascii="Times New Roman" w:hAnsi="Times New Roman" w:cs="Times New Roman"/>
          <w:sz w:val="18"/>
          <w:szCs w:val="18"/>
        </w:rPr>
        <w:t xml:space="preserve"> 2020.</w:t>
      </w:r>
    </w:p>
    <w:p w14:paraId="21675F52" w14:textId="77777777" w:rsidR="008E44A2" w:rsidRPr="00EC1261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EC1261">
        <w:rPr>
          <w:rFonts w:ascii="Times New Roman" w:hAnsi="Times New Roman" w:cs="Times New Roman"/>
          <w:sz w:val="18"/>
          <w:szCs w:val="18"/>
        </w:rPr>
        <w:t xml:space="preserve">LEGESSE ABERA, A. S., GUTA, A. &amp; BELAY, Y. 2021. Emergency contraceptive utilization and associated factors among college students in Dire Dawa City, Eastern Ethiopia: A cross-sectional study. </w:t>
      </w:r>
      <w:r w:rsidRPr="00EC1261">
        <w:rPr>
          <w:rFonts w:ascii="Times New Roman" w:hAnsi="Times New Roman" w:cs="Times New Roman"/>
          <w:i/>
          <w:sz w:val="18"/>
          <w:szCs w:val="18"/>
        </w:rPr>
        <w:t>European Journal of Midwifery,</w:t>
      </w:r>
      <w:r w:rsidRPr="00EC1261">
        <w:rPr>
          <w:rFonts w:ascii="Times New Roman" w:hAnsi="Times New Roman" w:cs="Times New Roman"/>
          <w:sz w:val="18"/>
          <w:szCs w:val="18"/>
        </w:rPr>
        <w:t xml:space="preserve"> 5.</w:t>
      </w:r>
    </w:p>
    <w:p w14:paraId="15C08271" w14:textId="77777777" w:rsidR="008E44A2" w:rsidRPr="00EC1261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EC1261">
        <w:rPr>
          <w:rFonts w:ascii="Times New Roman" w:hAnsi="Times New Roman" w:cs="Times New Roman"/>
          <w:sz w:val="18"/>
          <w:szCs w:val="18"/>
        </w:rPr>
        <w:t xml:space="preserve">MOSHI, F. V., BAGO, M., NTWENYA, J., MPONDO, B. &amp; KIBUSI, S. M. 2019. Uptake of cervical cancer screening services and its association with cervical cancer awareness and knowledge among women of reproductive age in Dodoma, Tanzania: a cross-sectional study. </w:t>
      </w:r>
      <w:r w:rsidRPr="00EC1261">
        <w:rPr>
          <w:rFonts w:ascii="Times New Roman" w:hAnsi="Times New Roman" w:cs="Times New Roman"/>
          <w:i/>
          <w:sz w:val="18"/>
          <w:szCs w:val="18"/>
        </w:rPr>
        <w:t>The East African Health Research Journal,</w:t>
      </w:r>
      <w:r w:rsidRPr="00EC1261">
        <w:rPr>
          <w:rFonts w:ascii="Times New Roman" w:hAnsi="Times New Roman" w:cs="Times New Roman"/>
          <w:sz w:val="18"/>
          <w:szCs w:val="18"/>
        </w:rPr>
        <w:t xml:space="preserve"> 3, 105.</w:t>
      </w:r>
    </w:p>
    <w:p w14:paraId="1558DEA1" w14:textId="77777777" w:rsidR="008E44A2" w:rsidRPr="00EC1261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EC1261">
        <w:rPr>
          <w:rFonts w:ascii="Times New Roman" w:hAnsi="Times New Roman" w:cs="Times New Roman"/>
          <w:sz w:val="18"/>
          <w:szCs w:val="18"/>
        </w:rPr>
        <w:t xml:space="preserve">TENAW, L. A. 2022. Practice and determinants of emergency contraceptive utilization among women seeking termination of pregnancy in Northwest Ethiopia—A mixed quantitative and qualitative study. </w:t>
      </w:r>
      <w:r w:rsidRPr="00EC1261">
        <w:rPr>
          <w:rFonts w:ascii="Times New Roman" w:hAnsi="Times New Roman" w:cs="Times New Roman"/>
          <w:i/>
          <w:sz w:val="18"/>
          <w:szCs w:val="18"/>
        </w:rPr>
        <w:t>Plos one,</w:t>
      </w:r>
      <w:r w:rsidRPr="00EC1261">
        <w:rPr>
          <w:rFonts w:ascii="Times New Roman" w:hAnsi="Times New Roman" w:cs="Times New Roman"/>
          <w:sz w:val="18"/>
          <w:szCs w:val="18"/>
        </w:rPr>
        <w:t xml:space="preserve"> 17, e0263776.</w:t>
      </w:r>
    </w:p>
    <w:p w14:paraId="0D617519" w14:textId="77777777" w:rsidR="008E44A2" w:rsidRDefault="008E44A2" w:rsidP="008E44A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D5F2CE" w14:textId="77777777" w:rsidR="008E44A2" w:rsidRPr="00057288" w:rsidRDefault="008E44A2" w:rsidP="008E44A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57288">
        <w:rPr>
          <w:rFonts w:ascii="Times New Roman" w:hAnsi="Times New Roman" w:cs="Times New Roman"/>
          <w:b/>
        </w:rPr>
        <w:t xml:space="preserve">Assessed health-seeking behavior but did not </w:t>
      </w:r>
      <w:r>
        <w:rPr>
          <w:rFonts w:ascii="Times New Roman" w:hAnsi="Times New Roman" w:cs="Times New Roman"/>
          <w:b/>
        </w:rPr>
        <w:t>include/measure</w:t>
      </w:r>
      <w:r w:rsidRPr="00057288">
        <w:rPr>
          <w:rFonts w:ascii="Times New Roman" w:hAnsi="Times New Roman" w:cs="Times New Roman"/>
          <w:b/>
        </w:rPr>
        <w:t xml:space="preserve"> the concept of health literacy (n=4)</w:t>
      </w:r>
    </w:p>
    <w:p w14:paraId="20D0C7EB" w14:textId="77777777" w:rsidR="008E44A2" w:rsidRPr="0099570D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99570D">
        <w:rPr>
          <w:rFonts w:ascii="Times New Roman" w:hAnsi="Times New Roman" w:cs="Times New Roman"/>
          <w:sz w:val="18"/>
          <w:szCs w:val="18"/>
        </w:rPr>
        <w:t xml:space="preserve">ALEMU, Y. 2014. Perceived causes of mental health problems and help-seeking behavior among university students in Ethiopia. </w:t>
      </w:r>
      <w:r w:rsidRPr="0099570D">
        <w:rPr>
          <w:rFonts w:ascii="Times New Roman" w:hAnsi="Times New Roman" w:cs="Times New Roman"/>
          <w:i/>
          <w:sz w:val="18"/>
          <w:szCs w:val="18"/>
        </w:rPr>
        <w:t>International Journal for the Advancement of Counselling,</w:t>
      </w:r>
      <w:r w:rsidRPr="0099570D">
        <w:rPr>
          <w:rFonts w:ascii="Times New Roman" w:hAnsi="Times New Roman" w:cs="Times New Roman"/>
          <w:sz w:val="18"/>
          <w:szCs w:val="18"/>
        </w:rPr>
        <w:t xml:space="preserve"> 36, 219-228.</w:t>
      </w:r>
    </w:p>
    <w:p w14:paraId="04923840" w14:textId="77777777" w:rsidR="008E44A2" w:rsidRPr="0099570D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9570D">
        <w:rPr>
          <w:rFonts w:ascii="Times New Roman" w:hAnsi="Times New Roman" w:cs="Times New Roman"/>
          <w:sz w:val="18"/>
          <w:szCs w:val="18"/>
        </w:rPr>
        <w:t xml:space="preserve">ASFAW, L. S., AYANTO, S. Y. &amp; AWEKE, Y. H. 2018. Health-seeking behavior and associated factors among community in Southern Ethiopia: Community based cross-sectional study guided by Health belief model. </w:t>
      </w:r>
      <w:proofErr w:type="spellStart"/>
      <w:r w:rsidRPr="0099570D">
        <w:rPr>
          <w:rFonts w:ascii="Times New Roman" w:hAnsi="Times New Roman" w:cs="Times New Roman"/>
          <w:i/>
          <w:sz w:val="18"/>
          <w:szCs w:val="18"/>
        </w:rPr>
        <w:t>BioRxiv</w:t>
      </w:r>
      <w:proofErr w:type="spellEnd"/>
      <w:r w:rsidRPr="0099570D">
        <w:rPr>
          <w:rFonts w:ascii="Times New Roman" w:hAnsi="Times New Roman" w:cs="Times New Roman"/>
          <w:sz w:val="18"/>
          <w:szCs w:val="18"/>
        </w:rPr>
        <w:t>, 388769.</w:t>
      </w:r>
    </w:p>
    <w:p w14:paraId="7884935D" w14:textId="77777777" w:rsidR="008E44A2" w:rsidRPr="0099570D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99570D">
        <w:rPr>
          <w:rFonts w:ascii="Times New Roman" w:hAnsi="Times New Roman" w:cs="Times New Roman"/>
          <w:sz w:val="18"/>
          <w:szCs w:val="18"/>
        </w:rPr>
        <w:t xml:space="preserve">GEBREEGZIABHER, Y., GIRMA, E. &amp; TESFAYE, M. 2019. Help-seeking behavior of Jimma university students with common mental disorders: a cross-sectional study. </w:t>
      </w:r>
      <w:r w:rsidRPr="0099570D">
        <w:rPr>
          <w:rFonts w:ascii="Times New Roman" w:hAnsi="Times New Roman" w:cs="Times New Roman"/>
          <w:i/>
          <w:sz w:val="18"/>
          <w:szCs w:val="18"/>
        </w:rPr>
        <w:t>PloS one,</w:t>
      </w:r>
      <w:r w:rsidRPr="0099570D">
        <w:rPr>
          <w:rFonts w:ascii="Times New Roman" w:hAnsi="Times New Roman" w:cs="Times New Roman"/>
          <w:sz w:val="18"/>
          <w:szCs w:val="18"/>
        </w:rPr>
        <w:t xml:space="preserve"> 14, e0212657.</w:t>
      </w:r>
    </w:p>
    <w:p w14:paraId="111645C2" w14:textId="77777777" w:rsidR="008E44A2" w:rsidRPr="0099570D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9570D">
        <w:rPr>
          <w:rFonts w:ascii="Times New Roman" w:hAnsi="Times New Roman" w:cs="Times New Roman"/>
          <w:sz w:val="18"/>
          <w:szCs w:val="18"/>
        </w:rPr>
        <w:t xml:space="preserve">MENBERU, M., MEKONEN, T., AZALE, T., AYANO, G., YIMER, S., GETNET, A., BELETE, A., KERIE, S. &amp; FEKADU, W. 2018. Health care seeking behavior for depression in Northeast Ethiopia: depression is not considered as illness by more than half of the participants. </w:t>
      </w:r>
      <w:r w:rsidRPr="0099570D">
        <w:rPr>
          <w:rFonts w:ascii="Times New Roman" w:hAnsi="Times New Roman" w:cs="Times New Roman"/>
          <w:i/>
          <w:sz w:val="18"/>
          <w:szCs w:val="18"/>
        </w:rPr>
        <w:t>Annals of general psychiatry,</w:t>
      </w:r>
      <w:r w:rsidRPr="0099570D">
        <w:rPr>
          <w:rFonts w:ascii="Times New Roman" w:hAnsi="Times New Roman" w:cs="Times New Roman"/>
          <w:sz w:val="18"/>
          <w:szCs w:val="18"/>
        </w:rPr>
        <w:t xml:space="preserve"> 17, 1-7.</w:t>
      </w:r>
    </w:p>
    <w:p w14:paraId="1E7ED767" w14:textId="77777777" w:rsidR="008E44A2" w:rsidRPr="0099570D" w:rsidRDefault="008E44A2" w:rsidP="008E44A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1A5F8A" w14:textId="77777777" w:rsidR="008E44A2" w:rsidRPr="0039216A" w:rsidRDefault="008E44A2" w:rsidP="008E44A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39216A">
        <w:rPr>
          <w:rFonts w:ascii="Times New Roman" w:hAnsi="Times New Roman" w:cs="Times New Roman"/>
          <w:b/>
        </w:rPr>
        <w:t xml:space="preserve">Assessed self-care practice but did not </w:t>
      </w:r>
      <w:r>
        <w:rPr>
          <w:rFonts w:ascii="Times New Roman" w:hAnsi="Times New Roman" w:cs="Times New Roman"/>
          <w:b/>
        </w:rPr>
        <w:t>include/measure</w:t>
      </w:r>
      <w:r w:rsidRPr="00057288">
        <w:rPr>
          <w:rFonts w:ascii="Times New Roman" w:hAnsi="Times New Roman" w:cs="Times New Roman"/>
          <w:b/>
        </w:rPr>
        <w:t xml:space="preserve"> </w:t>
      </w:r>
      <w:r w:rsidRPr="0039216A">
        <w:rPr>
          <w:rFonts w:ascii="Times New Roman" w:hAnsi="Times New Roman" w:cs="Times New Roman"/>
          <w:b/>
        </w:rPr>
        <w:t>the concept of health literacy (n=3)</w:t>
      </w:r>
    </w:p>
    <w:p w14:paraId="25CFF1CC" w14:textId="77777777" w:rsidR="008E44A2" w:rsidRPr="0039216A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9216A">
        <w:rPr>
          <w:rFonts w:ascii="Times New Roman" w:hAnsi="Times New Roman" w:cs="Times New Roman"/>
          <w:sz w:val="18"/>
          <w:szCs w:val="18"/>
        </w:rPr>
        <w:t xml:space="preserve">LETTA, S., AGA, F., YADETA, T. A., GEDA, B. &amp; DESSIE, Y. 2021. Barriers to Diabetes Patients’ Self-Care Practices in Eastern Ethiopia: A Qualitative Study from the Health Care Providers Perspective. </w:t>
      </w:r>
      <w:r w:rsidRPr="0039216A">
        <w:rPr>
          <w:rFonts w:ascii="Times New Roman" w:hAnsi="Times New Roman" w:cs="Times New Roman"/>
          <w:i/>
          <w:sz w:val="18"/>
          <w:szCs w:val="18"/>
        </w:rPr>
        <w:t>Diabetes, Metabolic Syndrome and Obesity: Targets and Therapy,</w:t>
      </w:r>
      <w:r w:rsidRPr="0039216A">
        <w:rPr>
          <w:rFonts w:ascii="Times New Roman" w:hAnsi="Times New Roman" w:cs="Times New Roman"/>
          <w:sz w:val="18"/>
          <w:szCs w:val="18"/>
        </w:rPr>
        <w:t xml:space="preserve"> 14, 4335.</w:t>
      </w:r>
    </w:p>
    <w:p w14:paraId="357BEF96" w14:textId="77777777" w:rsidR="008E44A2" w:rsidRPr="0039216A" w:rsidRDefault="008E44A2" w:rsidP="008E44A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39216A">
        <w:rPr>
          <w:rFonts w:ascii="Times New Roman" w:hAnsi="Times New Roman" w:cs="Times New Roman"/>
          <w:sz w:val="18"/>
          <w:szCs w:val="18"/>
        </w:rPr>
        <w:t xml:space="preserve">NIRIAYO, Y. L., IBRAHIM, S., KASSA, T. D., ASGEDOM, S. W., ATEY, T. M., GIDEY, K., DEMOZ, G. T. &amp; KAHSAY, D. 2019. Practice and predictors of self-care behaviors among ambulatory patients with hypertension in Ethiopia. </w:t>
      </w:r>
      <w:proofErr w:type="spellStart"/>
      <w:r w:rsidRPr="0039216A">
        <w:rPr>
          <w:rFonts w:ascii="Times New Roman" w:hAnsi="Times New Roman" w:cs="Times New Roman"/>
          <w:i/>
          <w:sz w:val="18"/>
          <w:szCs w:val="18"/>
        </w:rPr>
        <w:t>PloS</w:t>
      </w:r>
      <w:proofErr w:type="spellEnd"/>
      <w:r w:rsidRPr="0039216A">
        <w:rPr>
          <w:rFonts w:ascii="Times New Roman" w:hAnsi="Times New Roman" w:cs="Times New Roman"/>
          <w:i/>
          <w:sz w:val="18"/>
          <w:szCs w:val="18"/>
        </w:rPr>
        <w:t xml:space="preserve"> one,</w:t>
      </w:r>
      <w:r w:rsidRPr="0039216A">
        <w:rPr>
          <w:rFonts w:ascii="Times New Roman" w:hAnsi="Times New Roman" w:cs="Times New Roman"/>
          <w:sz w:val="18"/>
          <w:szCs w:val="18"/>
        </w:rPr>
        <w:t xml:space="preserve"> 14, e0218947.</w:t>
      </w:r>
    </w:p>
    <w:p w14:paraId="6EA31B1E" w14:textId="77777777" w:rsidR="008E44A2" w:rsidRPr="0039216A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39216A">
        <w:rPr>
          <w:rFonts w:ascii="Times New Roman" w:hAnsi="Times New Roman" w:cs="Times New Roman"/>
          <w:sz w:val="18"/>
          <w:szCs w:val="18"/>
        </w:rPr>
        <w:t xml:space="preserve">TEWAHIDO, D. &amp; BERHANE, Y. 2017. Self-care practices among diabetes patients in Addis Ababa: a qualitative study. </w:t>
      </w:r>
      <w:r w:rsidRPr="0039216A">
        <w:rPr>
          <w:rFonts w:ascii="Times New Roman" w:hAnsi="Times New Roman" w:cs="Times New Roman"/>
          <w:i/>
          <w:sz w:val="18"/>
          <w:szCs w:val="18"/>
        </w:rPr>
        <w:t>PloS one,</w:t>
      </w:r>
      <w:r w:rsidRPr="0039216A">
        <w:rPr>
          <w:rFonts w:ascii="Times New Roman" w:hAnsi="Times New Roman" w:cs="Times New Roman"/>
          <w:sz w:val="18"/>
          <w:szCs w:val="18"/>
        </w:rPr>
        <w:t xml:space="preserve"> 12, e0169062.</w:t>
      </w:r>
    </w:p>
    <w:p w14:paraId="02542EA3" w14:textId="77777777" w:rsidR="008E44A2" w:rsidRDefault="008E44A2" w:rsidP="008E44A2">
      <w:pPr>
        <w:pStyle w:val="EndNoteBibliography"/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728DC382" w14:textId="77777777" w:rsidR="008E44A2" w:rsidRPr="00585FE2" w:rsidRDefault="008E44A2" w:rsidP="008E44A2">
      <w:pPr>
        <w:pStyle w:val="EndNoteBibliography"/>
        <w:spacing w:after="0" w:line="360" w:lineRule="auto"/>
        <w:rPr>
          <w:rFonts w:ascii="Times New Roman" w:hAnsi="Times New Roman" w:cs="Times New Roman"/>
          <w:b/>
        </w:rPr>
      </w:pPr>
      <w:r w:rsidRPr="00585FE2">
        <w:rPr>
          <w:rFonts w:ascii="Times New Roman" w:hAnsi="Times New Roman" w:cs="Times New Roman"/>
          <w:b/>
        </w:rPr>
        <w:t xml:space="preserve">Assessed adherance to medication/health recommendations but </w:t>
      </w:r>
      <w:r>
        <w:rPr>
          <w:rFonts w:ascii="Times New Roman" w:hAnsi="Times New Roman" w:cs="Times New Roman"/>
          <w:b/>
        </w:rPr>
        <w:t>did not include/measure</w:t>
      </w:r>
      <w:r w:rsidRPr="00057288">
        <w:rPr>
          <w:rFonts w:ascii="Times New Roman" w:hAnsi="Times New Roman" w:cs="Times New Roman"/>
          <w:b/>
        </w:rPr>
        <w:t xml:space="preserve"> </w:t>
      </w:r>
      <w:r w:rsidRPr="00585FE2">
        <w:rPr>
          <w:rFonts w:ascii="Times New Roman" w:hAnsi="Times New Roman" w:cs="Times New Roman"/>
          <w:b/>
        </w:rPr>
        <w:t>the concept of health literacy (n=3)</w:t>
      </w:r>
    </w:p>
    <w:p w14:paraId="43923715" w14:textId="77777777" w:rsidR="008E44A2" w:rsidRPr="000A0A79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0A0A79">
        <w:rPr>
          <w:rFonts w:ascii="Times New Roman" w:hAnsi="Times New Roman" w:cs="Times New Roman"/>
          <w:sz w:val="18"/>
          <w:szCs w:val="18"/>
        </w:rPr>
        <w:t xml:space="preserve">KEBEDE, A. &amp; WABE, N. T. 2012. Medication adherence and its determinants among patients on concomitant tuberculosis and antiretroviral therapy in South West Ethiopia. </w:t>
      </w:r>
      <w:r w:rsidRPr="000A0A79">
        <w:rPr>
          <w:rFonts w:ascii="Times New Roman" w:hAnsi="Times New Roman" w:cs="Times New Roman"/>
          <w:i/>
          <w:sz w:val="18"/>
          <w:szCs w:val="18"/>
        </w:rPr>
        <w:t>North American journal of medical sciences,</w:t>
      </w:r>
      <w:r w:rsidRPr="000A0A79">
        <w:rPr>
          <w:rFonts w:ascii="Times New Roman" w:hAnsi="Times New Roman" w:cs="Times New Roman"/>
          <w:sz w:val="18"/>
          <w:szCs w:val="18"/>
        </w:rPr>
        <w:t xml:space="preserve"> 4, 67.</w:t>
      </w:r>
    </w:p>
    <w:p w14:paraId="5B57FDEA" w14:textId="77777777" w:rsidR="008E44A2" w:rsidRPr="000A0A79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0A0A79">
        <w:rPr>
          <w:rFonts w:ascii="Times New Roman" w:hAnsi="Times New Roman" w:cs="Times New Roman"/>
          <w:sz w:val="18"/>
          <w:szCs w:val="18"/>
        </w:rPr>
        <w:t xml:space="preserve">MOHAMMED, M. A. &amp; SHAREW, N. T. 2019. Adherence to dietary recommendation and associated factors among diabetic patients in Ethiopian teaching hospitals. </w:t>
      </w:r>
      <w:r w:rsidRPr="000A0A79">
        <w:rPr>
          <w:rFonts w:ascii="Times New Roman" w:hAnsi="Times New Roman" w:cs="Times New Roman"/>
          <w:i/>
          <w:sz w:val="18"/>
          <w:szCs w:val="18"/>
        </w:rPr>
        <w:t>The Pan African Medical Journal,</w:t>
      </w:r>
      <w:r w:rsidRPr="000A0A79">
        <w:rPr>
          <w:rFonts w:ascii="Times New Roman" w:hAnsi="Times New Roman" w:cs="Times New Roman"/>
          <w:sz w:val="18"/>
          <w:szCs w:val="18"/>
        </w:rPr>
        <w:t xml:space="preserve"> 33.</w:t>
      </w:r>
    </w:p>
    <w:p w14:paraId="59B4D951" w14:textId="77777777" w:rsidR="008E44A2" w:rsidRPr="000A0A79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0A0A79">
        <w:rPr>
          <w:rFonts w:ascii="Times New Roman" w:hAnsi="Times New Roman" w:cs="Times New Roman"/>
          <w:sz w:val="18"/>
          <w:szCs w:val="18"/>
        </w:rPr>
        <w:t xml:space="preserve">SEID, M. A., ABDELA, O. A. &amp; ZELEKE, E. G. 2019. Adherence to self-care recommendations and associated factors among adult heart failure patients. From the patients’ point of view. </w:t>
      </w:r>
      <w:r w:rsidRPr="000A0A79">
        <w:rPr>
          <w:rFonts w:ascii="Times New Roman" w:hAnsi="Times New Roman" w:cs="Times New Roman"/>
          <w:i/>
          <w:sz w:val="18"/>
          <w:szCs w:val="18"/>
        </w:rPr>
        <w:t>PLoS One,</w:t>
      </w:r>
      <w:r w:rsidRPr="000A0A79">
        <w:rPr>
          <w:rFonts w:ascii="Times New Roman" w:hAnsi="Times New Roman" w:cs="Times New Roman"/>
          <w:sz w:val="18"/>
          <w:szCs w:val="18"/>
        </w:rPr>
        <w:t xml:space="preserve"> 14, e0211768.</w:t>
      </w:r>
    </w:p>
    <w:p w14:paraId="0A01D411" w14:textId="77777777" w:rsidR="008E44A2" w:rsidRPr="000A0A79" w:rsidRDefault="008E44A2" w:rsidP="008E44A2">
      <w:pPr>
        <w:pStyle w:val="EndNoteBibliography"/>
        <w:spacing w:after="0"/>
        <w:ind w:left="720"/>
        <w:rPr>
          <w:rFonts w:ascii="Times New Roman" w:hAnsi="Times New Roman" w:cs="Times New Roman"/>
          <w:sz w:val="18"/>
          <w:szCs w:val="18"/>
        </w:rPr>
      </w:pPr>
    </w:p>
    <w:p w14:paraId="03314946" w14:textId="77777777" w:rsidR="008E44A2" w:rsidRPr="000A0A79" w:rsidRDefault="00FC0010" w:rsidP="008E44A2">
      <w:pPr>
        <w:pStyle w:val="EndNoteBibliography"/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Other different reasons (n=4</w:t>
      </w:r>
      <w:r w:rsidR="008E44A2" w:rsidRPr="000A0A79">
        <w:rPr>
          <w:rFonts w:ascii="Times New Roman" w:hAnsi="Times New Roman" w:cs="Times New Roman"/>
          <w:b/>
        </w:rPr>
        <w:t>)</w:t>
      </w:r>
    </w:p>
    <w:p w14:paraId="14D4C5A5" w14:textId="77777777" w:rsidR="008E44A2" w:rsidRPr="00F234FF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F234FF">
        <w:rPr>
          <w:rFonts w:ascii="Times New Roman" w:hAnsi="Times New Roman" w:cs="Times New Roman"/>
          <w:sz w:val="18"/>
          <w:szCs w:val="18"/>
        </w:rPr>
        <w:lastRenderedPageBreak/>
        <w:t xml:space="preserve">ABEGAZ, T. M., SHEGENA, E. A., GESSIE, N. F., GEBREYOHANNES, E. A. &amp; SEID, M. A. 2020. Barriers to and competency with the use of metered dose inhaler and its impact on disease control among adult asthmatic patients in Ethiopia. </w:t>
      </w:r>
      <w:r w:rsidRPr="00F234FF">
        <w:rPr>
          <w:rFonts w:ascii="Times New Roman" w:hAnsi="Times New Roman" w:cs="Times New Roman"/>
          <w:i/>
          <w:sz w:val="18"/>
          <w:szCs w:val="18"/>
        </w:rPr>
        <w:t>BMC pulmonary medicine,</w:t>
      </w:r>
      <w:r w:rsidRPr="00F234FF">
        <w:rPr>
          <w:rFonts w:ascii="Times New Roman" w:hAnsi="Times New Roman" w:cs="Times New Roman"/>
          <w:sz w:val="18"/>
          <w:szCs w:val="18"/>
        </w:rPr>
        <w:t xml:space="preserve"> 20, 1-13.</w:t>
      </w:r>
    </w:p>
    <w:p w14:paraId="41AEFBCC" w14:textId="77777777" w:rsidR="008E44A2" w:rsidRPr="00F234FF" w:rsidRDefault="008E44A2" w:rsidP="008E44A2">
      <w:pPr>
        <w:pStyle w:val="EndNoteBibliography"/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F234FF">
        <w:rPr>
          <w:rFonts w:ascii="Times New Roman" w:hAnsi="Times New Roman" w:cs="Times New Roman"/>
          <w:b/>
          <w:sz w:val="18"/>
          <w:szCs w:val="18"/>
        </w:rPr>
        <w:t>Reason</w:t>
      </w:r>
      <w:r w:rsidRPr="00F234FF">
        <w:rPr>
          <w:rFonts w:ascii="Times New Roman" w:hAnsi="Times New Roman" w:cs="Times New Roman"/>
          <w:sz w:val="18"/>
          <w:szCs w:val="18"/>
        </w:rPr>
        <w:t>: It assessed competence with the use of metered dose inhaler but the concept of health literacy was not mentioned</w:t>
      </w:r>
      <w:r>
        <w:rPr>
          <w:rFonts w:ascii="Times New Roman" w:hAnsi="Times New Roman" w:cs="Times New Roman"/>
          <w:sz w:val="18"/>
          <w:szCs w:val="18"/>
        </w:rPr>
        <w:t xml:space="preserve"> or measured with standardized tool</w:t>
      </w:r>
      <w:r w:rsidRPr="00F234FF">
        <w:rPr>
          <w:rFonts w:ascii="Times New Roman" w:hAnsi="Times New Roman" w:cs="Times New Roman"/>
          <w:sz w:val="18"/>
          <w:szCs w:val="18"/>
        </w:rPr>
        <w:t xml:space="preserve">. </w:t>
      </w:r>
    </w:p>
    <w:p w14:paraId="70FE9C12" w14:textId="77777777" w:rsidR="008E44A2" w:rsidRPr="00F234FF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F234FF">
        <w:rPr>
          <w:rFonts w:ascii="Times New Roman" w:hAnsi="Times New Roman" w:cs="Times New Roman"/>
          <w:sz w:val="18"/>
          <w:szCs w:val="18"/>
        </w:rPr>
        <w:t xml:space="preserve">HAILU, F. B., HJORTDAHL, P. &amp; MOEN, A. 2018. Nurse-led diabetes self-management education improves clinical parameters in Ethiopia. </w:t>
      </w:r>
      <w:r w:rsidRPr="00F234FF">
        <w:rPr>
          <w:rFonts w:ascii="Times New Roman" w:hAnsi="Times New Roman" w:cs="Times New Roman"/>
          <w:i/>
          <w:sz w:val="18"/>
          <w:szCs w:val="18"/>
        </w:rPr>
        <w:t>Frontiers in public health,</w:t>
      </w:r>
      <w:r w:rsidRPr="00F234FF">
        <w:rPr>
          <w:rFonts w:ascii="Times New Roman" w:hAnsi="Times New Roman" w:cs="Times New Roman"/>
          <w:sz w:val="18"/>
          <w:szCs w:val="18"/>
        </w:rPr>
        <w:t xml:space="preserve"> 6, 302.</w:t>
      </w:r>
    </w:p>
    <w:p w14:paraId="72B64C02" w14:textId="77777777" w:rsidR="008E44A2" w:rsidRPr="00F234FF" w:rsidRDefault="008E44A2" w:rsidP="008E44A2">
      <w:pPr>
        <w:pStyle w:val="EndNoteBibliography"/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F234FF">
        <w:rPr>
          <w:rFonts w:ascii="Times New Roman" w:hAnsi="Times New Roman" w:cs="Times New Roman"/>
          <w:b/>
          <w:sz w:val="18"/>
          <w:szCs w:val="18"/>
        </w:rPr>
        <w:t>Reason</w:t>
      </w:r>
      <w:r w:rsidRPr="00F234FF">
        <w:rPr>
          <w:rFonts w:ascii="Times New Roman" w:hAnsi="Times New Roman" w:cs="Times New Roman"/>
          <w:sz w:val="18"/>
          <w:szCs w:val="18"/>
        </w:rPr>
        <w:t>: It is about health education not health literacy.</w:t>
      </w:r>
    </w:p>
    <w:p w14:paraId="568ED11A" w14:textId="77777777" w:rsidR="008E44A2" w:rsidRPr="00F234FF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F234FF">
        <w:rPr>
          <w:rFonts w:ascii="Times New Roman" w:hAnsi="Times New Roman" w:cs="Times New Roman"/>
          <w:sz w:val="18"/>
          <w:szCs w:val="18"/>
        </w:rPr>
        <w:t>HASSEN, H. M., BEHERA, M. R., JENA, P. K. &amp; SATPATHY, S. K. 2020. A quasi-experimental and Guided Social Media Intervention to Improve Mental Health Literacy Level of Urban School Adolescents in Ethiopia: A Detailed Study Protocol.</w:t>
      </w:r>
    </w:p>
    <w:p w14:paraId="3FF8AD55" w14:textId="77777777" w:rsidR="008E44A2" w:rsidRPr="00F234FF" w:rsidRDefault="008E44A2" w:rsidP="008E44A2">
      <w:pPr>
        <w:pStyle w:val="EndNoteBibliography"/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F234FF">
        <w:rPr>
          <w:rFonts w:ascii="Times New Roman" w:hAnsi="Times New Roman" w:cs="Times New Roman"/>
          <w:b/>
          <w:sz w:val="18"/>
          <w:szCs w:val="18"/>
        </w:rPr>
        <w:t>Reason</w:t>
      </w:r>
      <w:r w:rsidRPr="00F234FF">
        <w:rPr>
          <w:rFonts w:ascii="Times New Roman" w:hAnsi="Times New Roman" w:cs="Times New Roman"/>
          <w:sz w:val="18"/>
          <w:szCs w:val="18"/>
        </w:rPr>
        <w:t>: It was a study protocol.</w:t>
      </w:r>
    </w:p>
    <w:p w14:paraId="421E7C62" w14:textId="77777777" w:rsidR="008E44A2" w:rsidRPr="00F234FF" w:rsidRDefault="008E44A2" w:rsidP="008E44A2">
      <w:pPr>
        <w:pStyle w:val="EndNoteBibliography"/>
        <w:numPr>
          <w:ilvl w:val="0"/>
          <w:numId w:val="1"/>
        </w:numPr>
        <w:spacing w:after="0"/>
        <w:rPr>
          <w:rFonts w:ascii="Times New Roman" w:hAnsi="Times New Roman" w:cs="Times New Roman"/>
          <w:sz w:val="18"/>
          <w:szCs w:val="18"/>
        </w:rPr>
      </w:pPr>
      <w:r w:rsidRPr="00F234FF">
        <w:rPr>
          <w:rFonts w:ascii="Times New Roman" w:hAnsi="Times New Roman" w:cs="Times New Roman"/>
          <w:sz w:val="18"/>
          <w:szCs w:val="18"/>
        </w:rPr>
        <w:t xml:space="preserve">TORA, A., TADELE, G., ASEFFA, A., MCBRIDE, C. M. &amp; DAVEY, G. 2017. Health beliefs of school-age rural children in podoconiosis-affected families: A qualitative study in Southern Ethiopia. </w:t>
      </w:r>
      <w:r w:rsidRPr="00F234FF">
        <w:rPr>
          <w:rFonts w:ascii="Times New Roman" w:hAnsi="Times New Roman" w:cs="Times New Roman"/>
          <w:i/>
          <w:sz w:val="18"/>
          <w:szCs w:val="18"/>
        </w:rPr>
        <w:t>PLoS neglected tropical diseases,</w:t>
      </w:r>
      <w:r w:rsidRPr="00F234FF">
        <w:rPr>
          <w:rFonts w:ascii="Times New Roman" w:hAnsi="Times New Roman" w:cs="Times New Roman"/>
          <w:sz w:val="18"/>
          <w:szCs w:val="18"/>
        </w:rPr>
        <w:t xml:space="preserve"> 11, e0005564.</w:t>
      </w:r>
    </w:p>
    <w:p w14:paraId="269681A9" w14:textId="77777777" w:rsidR="008E44A2" w:rsidRPr="00F234FF" w:rsidRDefault="008E44A2" w:rsidP="008E44A2">
      <w:pPr>
        <w:pStyle w:val="EndNoteBibliography"/>
        <w:spacing w:after="0"/>
        <w:ind w:left="720"/>
        <w:rPr>
          <w:rFonts w:ascii="Times New Roman" w:hAnsi="Times New Roman" w:cs="Times New Roman"/>
          <w:sz w:val="18"/>
          <w:szCs w:val="18"/>
        </w:rPr>
      </w:pPr>
      <w:r w:rsidRPr="00F234FF">
        <w:rPr>
          <w:rFonts w:ascii="Times New Roman" w:hAnsi="Times New Roman" w:cs="Times New Roman"/>
          <w:b/>
          <w:sz w:val="18"/>
          <w:szCs w:val="18"/>
        </w:rPr>
        <w:t>Reason</w:t>
      </w:r>
      <w:r w:rsidRPr="00F234FF">
        <w:rPr>
          <w:rFonts w:ascii="Times New Roman" w:hAnsi="Times New Roman" w:cs="Times New Roman"/>
          <w:sz w:val="18"/>
          <w:szCs w:val="18"/>
        </w:rPr>
        <w:t>: It assessed health beliefs not health literacy.</w:t>
      </w:r>
    </w:p>
    <w:p w14:paraId="76F903DD" w14:textId="77777777" w:rsidR="007E52CB" w:rsidRPr="00431F90" w:rsidRDefault="007E52CB" w:rsidP="00431F90"/>
    <w:sectPr w:rsidR="007E52CB" w:rsidRPr="00431F90" w:rsidSect="0041389E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50076" w14:textId="77777777" w:rsidR="00575413" w:rsidRDefault="00575413" w:rsidP="008B1B7F">
      <w:pPr>
        <w:spacing w:after="0" w:line="240" w:lineRule="auto"/>
      </w:pPr>
      <w:r>
        <w:separator/>
      </w:r>
    </w:p>
  </w:endnote>
  <w:endnote w:type="continuationSeparator" w:id="0">
    <w:p w14:paraId="2B4E65E6" w14:textId="77777777" w:rsidR="00575413" w:rsidRDefault="00575413" w:rsidP="008B1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2EB0" w14:textId="6A8FBD67" w:rsidR="00782B9D" w:rsidRDefault="00782B9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620734" wp14:editId="7905CDD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5216894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54C94" w14:textId="4747D030" w:rsidR="00782B9D" w:rsidRPr="00782B9D" w:rsidRDefault="00782B9D" w:rsidP="00782B9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82B9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207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5B54C94" w14:textId="4747D030" w:rsidR="00782B9D" w:rsidRPr="00782B9D" w:rsidRDefault="00782B9D" w:rsidP="00782B9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82B9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6740D" w14:textId="215E90D9" w:rsidR="00782B9D" w:rsidRDefault="00782B9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E79B0A" wp14:editId="2D0CFBA5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72675913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3EFD5" w14:textId="156D51D8" w:rsidR="00782B9D" w:rsidRPr="00782B9D" w:rsidRDefault="00782B9D" w:rsidP="00782B9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79B0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51D3EFD5" w14:textId="156D51D8" w:rsidR="00782B9D" w:rsidRPr="00782B9D" w:rsidRDefault="00782B9D" w:rsidP="00782B9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1F25" w14:textId="09133A82" w:rsidR="00782B9D" w:rsidRDefault="00782B9D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1B84D24" wp14:editId="0132AA9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1569674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B20C6" w14:textId="069534E8" w:rsidR="00782B9D" w:rsidRPr="00782B9D" w:rsidRDefault="00782B9D" w:rsidP="00782B9D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82B9D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B84D2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92B20C6" w14:textId="069534E8" w:rsidR="00782B9D" w:rsidRPr="00782B9D" w:rsidRDefault="00782B9D" w:rsidP="00782B9D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82B9D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3E69C" w14:textId="77777777" w:rsidR="00575413" w:rsidRDefault="00575413" w:rsidP="008B1B7F">
      <w:pPr>
        <w:spacing w:after="0" w:line="240" w:lineRule="auto"/>
      </w:pPr>
      <w:r>
        <w:separator/>
      </w:r>
    </w:p>
  </w:footnote>
  <w:footnote w:type="continuationSeparator" w:id="0">
    <w:p w14:paraId="2CF0013A" w14:textId="77777777" w:rsidR="00575413" w:rsidRDefault="00575413" w:rsidP="008B1B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D10A9"/>
    <w:multiLevelType w:val="hybridMultilevel"/>
    <w:tmpl w:val="99C6A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25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B7F"/>
    <w:rsid w:val="00014FC6"/>
    <w:rsid w:val="00050B6D"/>
    <w:rsid w:val="00055A40"/>
    <w:rsid w:val="00066342"/>
    <w:rsid w:val="00067715"/>
    <w:rsid w:val="00094DAD"/>
    <w:rsid w:val="00096601"/>
    <w:rsid w:val="000E111C"/>
    <w:rsid w:val="00122BFA"/>
    <w:rsid w:val="00147269"/>
    <w:rsid w:val="001522D2"/>
    <w:rsid w:val="00152EF1"/>
    <w:rsid w:val="001573E2"/>
    <w:rsid w:val="001C4A69"/>
    <w:rsid w:val="001D6ED1"/>
    <w:rsid w:val="001E63D1"/>
    <w:rsid w:val="002020A7"/>
    <w:rsid w:val="00240B61"/>
    <w:rsid w:val="0024155D"/>
    <w:rsid w:val="002523AE"/>
    <w:rsid w:val="002D505F"/>
    <w:rsid w:val="00322468"/>
    <w:rsid w:val="00327E62"/>
    <w:rsid w:val="00376354"/>
    <w:rsid w:val="003A0957"/>
    <w:rsid w:val="003A690A"/>
    <w:rsid w:val="003C2CA1"/>
    <w:rsid w:val="004044B1"/>
    <w:rsid w:val="00431F90"/>
    <w:rsid w:val="00456034"/>
    <w:rsid w:val="004A3172"/>
    <w:rsid w:val="004A36C0"/>
    <w:rsid w:val="004B4E45"/>
    <w:rsid w:val="005227E1"/>
    <w:rsid w:val="00575413"/>
    <w:rsid w:val="00581D23"/>
    <w:rsid w:val="005939D4"/>
    <w:rsid w:val="00593E75"/>
    <w:rsid w:val="005A5EB9"/>
    <w:rsid w:val="005B35A1"/>
    <w:rsid w:val="005C0934"/>
    <w:rsid w:val="005C6817"/>
    <w:rsid w:val="005E7806"/>
    <w:rsid w:val="00600DA7"/>
    <w:rsid w:val="006244F8"/>
    <w:rsid w:val="006311D5"/>
    <w:rsid w:val="00650C4A"/>
    <w:rsid w:val="00653610"/>
    <w:rsid w:val="00686F29"/>
    <w:rsid w:val="006B1ADF"/>
    <w:rsid w:val="006E4002"/>
    <w:rsid w:val="007054E3"/>
    <w:rsid w:val="0072392C"/>
    <w:rsid w:val="00754489"/>
    <w:rsid w:val="00777011"/>
    <w:rsid w:val="00782ABE"/>
    <w:rsid w:val="00782B9D"/>
    <w:rsid w:val="00785630"/>
    <w:rsid w:val="007A482E"/>
    <w:rsid w:val="007B2B21"/>
    <w:rsid w:val="007C2F66"/>
    <w:rsid w:val="007C3588"/>
    <w:rsid w:val="007E52CB"/>
    <w:rsid w:val="008278A9"/>
    <w:rsid w:val="00830853"/>
    <w:rsid w:val="00845A45"/>
    <w:rsid w:val="00883FEF"/>
    <w:rsid w:val="008915A6"/>
    <w:rsid w:val="008938BD"/>
    <w:rsid w:val="00895D72"/>
    <w:rsid w:val="008B1B7F"/>
    <w:rsid w:val="008D1BF4"/>
    <w:rsid w:val="008E44A2"/>
    <w:rsid w:val="0093139B"/>
    <w:rsid w:val="00954B12"/>
    <w:rsid w:val="009C4500"/>
    <w:rsid w:val="009D2C4A"/>
    <w:rsid w:val="009D70F5"/>
    <w:rsid w:val="009E065B"/>
    <w:rsid w:val="00A673E8"/>
    <w:rsid w:val="00A67D81"/>
    <w:rsid w:val="00AB18F3"/>
    <w:rsid w:val="00AC355B"/>
    <w:rsid w:val="00AE5C0E"/>
    <w:rsid w:val="00B25FFF"/>
    <w:rsid w:val="00B93073"/>
    <w:rsid w:val="00BA3FB1"/>
    <w:rsid w:val="00BD1174"/>
    <w:rsid w:val="00BD679A"/>
    <w:rsid w:val="00BF78F6"/>
    <w:rsid w:val="00C34E95"/>
    <w:rsid w:val="00C43C32"/>
    <w:rsid w:val="00C564E0"/>
    <w:rsid w:val="00C67CD9"/>
    <w:rsid w:val="00C9511D"/>
    <w:rsid w:val="00CA0E75"/>
    <w:rsid w:val="00CA13ED"/>
    <w:rsid w:val="00CD204F"/>
    <w:rsid w:val="00CD5D93"/>
    <w:rsid w:val="00D42B70"/>
    <w:rsid w:val="00DC3ADB"/>
    <w:rsid w:val="00DD58DB"/>
    <w:rsid w:val="00E453E9"/>
    <w:rsid w:val="00E60D41"/>
    <w:rsid w:val="00E76AC9"/>
    <w:rsid w:val="00E93182"/>
    <w:rsid w:val="00EB67E7"/>
    <w:rsid w:val="00ED12B1"/>
    <w:rsid w:val="00ED39D7"/>
    <w:rsid w:val="00ED60A4"/>
    <w:rsid w:val="00F045F2"/>
    <w:rsid w:val="00F23E1E"/>
    <w:rsid w:val="00F54F87"/>
    <w:rsid w:val="00F8553A"/>
    <w:rsid w:val="00F870E3"/>
    <w:rsid w:val="00FA0811"/>
    <w:rsid w:val="00FC0010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A8E87"/>
  <w15:docId w15:val="{32F8ECBE-0BB3-4107-83EC-E1613A77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B7F"/>
    <w:pPr>
      <w:spacing w:after="160" w:line="259" w:lineRule="auto"/>
    </w:pPr>
    <w:rPr>
      <w:rFonts w:eastAsiaTheme="minorEastAsia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B7F"/>
    <w:pPr>
      <w:spacing w:after="0" w:line="240" w:lineRule="auto"/>
    </w:pPr>
    <w:rPr>
      <w:rFonts w:eastAsiaTheme="minorEastAsia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7F"/>
    <w:rPr>
      <w:rFonts w:eastAsiaTheme="minorEastAsia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8B1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7F"/>
    <w:rPr>
      <w:rFonts w:eastAsiaTheme="minorEastAsia"/>
      <w:lang w:val="en-AU"/>
    </w:rPr>
  </w:style>
  <w:style w:type="character" w:customStyle="1" w:styleId="searchhistory-search-term">
    <w:name w:val="searchhistory-search-term"/>
    <w:basedOn w:val="DefaultParagraphFont"/>
    <w:rsid w:val="007054E3"/>
  </w:style>
  <w:style w:type="character" w:customStyle="1" w:styleId="edges-bs3-result-count-total">
    <w:name w:val="edges-bs3-result-count-total"/>
    <w:basedOn w:val="DefaultParagraphFont"/>
    <w:rsid w:val="007054E3"/>
  </w:style>
  <w:style w:type="character" w:customStyle="1" w:styleId="edges-bs3-result-count-suffix">
    <w:name w:val="edges-bs3-result-count-suffix"/>
    <w:basedOn w:val="DefaultParagraphFont"/>
    <w:rsid w:val="007054E3"/>
  </w:style>
  <w:style w:type="paragraph" w:styleId="ListParagraph">
    <w:name w:val="List Paragraph"/>
    <w:basedOn w:val="Normal"/>
    <w:uiPriority w:val="34"/>
    <w:qFormat/>
    <w:rsid w:val="008E44A2"/>
    <w:pPr>
      <w:spacing w:after="200" w:line="276" w:lineRule="auto"/>
      <w:ind w:left="720"/>
      <w:contextualSpacing/>
    </w:pPr>
    <w:rPr>
      <w:rFonts w:eastAsiaTheme="minorHAnsi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8E44A2"/>
    <w:pPr>
      <w:spacing w:after="200" w:line="240" w:lineRule="auto"/>
      <w:jc w:val="both"/>
    </w:pPr>
    <w:rPr>
      <w:rFonts w:ascii="Calibri" w:eastAsiaTheme="minorHAnsi" w:hAnsi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E44A2"/>
    <w:rPr>
      <w:rFonts w:ascii="Calibri" w:hAnsi="Calibri"/>
      <w:noProof/>
    </w:rPr>
  </w:style>
  <w:style w:type="paragraph" w:styleId="NoSpacing">
    <w:name w:val="No Spacing"/>
    <w:uiPriority w:val="1"/>
    <w:qFormat/>
    <w:rsid w:val="005C0934"/>
    <w:pPr>
      <w:spacing w:after="0" w:line="240" w:lineRule="auto"/>
    </w:pPr>
    <w:rPr>
      <w:rFonts w:eastAsiaTheme="minorEastAsia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C4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D2C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82B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2B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2B9D"/>
    <w:rPr>
      <w:rFonts w:eastAsiaTheme="minorEastAsia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2B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2B9D"/>
    <w:rPr>
      <w:rFonts w:eastAsiaTheme="minorEastAsia"/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715"/>
    <w:rPr>
      <w:rFonts w:ascii="Tahoma" w:eastAsiaTheme="minorEastAsi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11</Pages>
  <Words>6661</Words>
  <Characters>37970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</dc:creator>
  <cp:lastModifiedBy>Smith, Jessica</cp:lastModifiedBy>
  <cp:revision>204</cp:revision>
  <dcterms:created xsi:type="dcterms:W3CDTF">2023-03-16T08:56:00Z</dcterms:created>
  <dcterms:modified xsi:type="dcterms:W3CDTF">2023-12-06T20:34:00Z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6643746b,1af38ced,28183849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2023-11-27T19:10:25Z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61cfdf8d-2fd3-4984-afda-c6ad3706153c</vt:lpwstr>
  </property>
  <property fmtid="{D5CDD505-2E9C-101B-9397-08002B2CF9AE}" pid="11" name="MSIP_Label_2bbab825-a111-45e4-86a1-18cee0005896_ContentBits">
    <vt:lpwstr>2</vt:lpwstr>
  </property>
</Properties>
</file>