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69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192"/>
        <w:gridCol w:w="333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7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Exercise</w:t>
            </w:r>
          </w:p>
        </w:tc>
        <w:tc>
          <w:tcPr>
            <w:tcW w:w="2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Frequency (times/month)</w:t>
            </w:r>
          </w:p>
        </w:tc>
        <w:tc>
          <w:tcPr>
            <w:tcW w:w="33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Average duration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each</w:t>
            </w:r>
            <w:r>
              <w:rPr>
                <w:sz w:val="18"/>
                <w:szCs w:val="18"/>
              </w:rPr>
              <w:t xml:space="preserve"> time (minutes)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Walking</w:t>
            </w:r>
          </w:p>
        </w:tc>
        <w:tc>
          <w:tcPr>
            <w:tcW w:w="2192" w:type="dxa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  <w:tcBorders>
              <w:top w:val="single" w:color="auto" w:sz="4" w:space="0"/>
            </w:tcBorders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Climbing stairs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Mopping the floor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Cleaning the table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Hand washing clothes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Tidy the room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765" w:type="dxa"/>
          </w:tcPr>
          <w:p>
            <w:pPr>
              <w:spacing w:line="240" w:lineRule="auto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Quick walking/Shopping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Cycling to work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 Chi Boxing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Square dancing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Practicing yoga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 gymnastics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Shoulder and neck stretching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Stretching action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Cycling on a flat surface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Aerobic dancing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Fitness exercises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Swimming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Exercise bands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Dumbbell</w:t>
            </w:r>
          </w:p>
        </w:tc>
        <w:tc>
          <w:tcPr>
            <w:tcW w:w="2192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339" w:type="dxa"/>
          </w:tcPr>
          <w:p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Supplementary Table</w:t>
      </w:r>
      <w:r>
        <w:rPr>
          <w:rFonts w:ascii="Times New Roman" w:hAnsi="Times New Roman" w:cs="Times New Roman"/>
          <w:b/>
          <w:bCs/>
          <w:sz w:val="21"/>
          <w:szCs w:val="21"/>
        </w:rPr>
        <w:t>. The frequency and duration of moderate-intensity physical exercise</w:t>
      </w:r>
    </w:p>
    <w:p>
      <w:pPr>
        <w:rPr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UwYzdkOTllYTU5OTI1OWZmY2ZlMWYxOTA0YmViZDIifQ=="/>
  </w:docVars>
  <w:rsids>
    <w:rsidRoot w:val="006F66EA"/>
    <w:rsid w:val="000324A6"/>
    <w:rsid w:val="00097D87"/>
    <w:rsid w:val="00176793"/>
    <w:rsid w:val="00206B15"/>
    <w:rsid w:val="00252AC0"/>
    <w:rsid w:val="002D1DA8"/>
    <w:rsid w:val="003378F2"/>
    <w:rsid w:val="00504AF8"/>
    <w:rsid w:val="006F66EA"/>
    <w:rsid w:val="00994868"/>
    <w:rsid w:val="009F04C6"/>
    <w:rsid w:val="00A277D4"/>
    <w:rsid w:val="00CA3367"/>
    <w:rsid w:val="00CA6D2B"/>
    <w:rsid w:val="01284C10"/>
    <w:rsid w:val="0F521F16"/>
    <w:rsid w:val="4CFE2165"/>
    <w:rsid w:val="599C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471</Characters>
  <Lines>3</Lines>
  <Paragraphs>1</Paragraphs>
  <TotalTime>0</TotalTime>
  <ScaleCrop>false</ScaleCrop>
  <LinksUpToDate>false</LinksUpToDate>
  <CharactersWithSpaces>552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2023-11-12T10:49:00Z</dcterms:created>
  <dc:creator>Xiangjin Gao</dc:creator>
  <cp:lastModifiedBy>高湘金</cp:lastModifiedBy>
  <dcterms:modified xsi:type="dcterms:W3CDTF">2023-11-20T02:50:12Z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898FFF376C784C5D82211DF551001D7C_12</vt:lpwstr>
  </property>
</Properties>
</file>