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8DCA" w14:textId="1DCA9979" w:rsidR="002C4771" w:rsidRPr="00536A2F" w:rsidRDefault="00F43F44">
      <w:pPr>
        <w:rPr>
          <w:rFonts w:ascii="Arial" w:hAnsi="Arial" w:cs="Arial"/>
          <w:sz w:val="20"/>
          <w:szCs w:val="20"/>
        </w:rPr>
      </w:pPr>
      <w:r w:rsidRPr="00F43F44">
        <w:rPr>
          <w:rFonts w:ascii="Arial" w:hAnsi="Arial" w:cs="Arial"/>
          <w:sz w:val="20"/>
          <w:szCs w:val="20"/>
        </w:rPr>
        <w:t>Supplementary Table 1: A gene set consisting of 177 members that are significantly associated with OA was compiled from a total of 187 studies.</w:t>
      </w:r>
    </w:p>
    <w:tbl>
      <w:tblPr>
        <w:tblW w:w="5750" w:type="dxa"/>
        <w:jc w:val="center"/>
        <w:tblLook w:val="04A0" w:firstRow="1" w:lastRow="0" w:firstColumn="1" w:lastColumn="0" w:noHBand="0" w:noVBand="1"/>
      </w:tblPr>
      <w:tblGrid>
        <w:gridCol w:w="5750"/>
      </w:tblGrid>
      <w:tr w:rsidR="003B56E5" w:rsidRPr="003B56E5" w14:paraId="0D34EF27" w14:textId="77777777" w:rsidTr="00FE4BF5">
        <w:trPr>
          <w:trHeight w:val="460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1E18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Supplementary Table 1</w:t>
            </w:r>
          </w:p>
        </w:tc>
      </w:tr>
      <w:tr w:rsidR="003B56E5" w:rsidRPr="003B56E5" w14:paraId="7658882B" w14:textId="77777777" w:rsidTr="00FE4BF5">
        <w:trPr>
          <w:trHeight w:val="460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764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</w:t>
            </w:r>
          </w:p>
        </w:tc>
      </w:tr>
      <w:tr w:rsidR="003B56E5" w:rsidRPr="003B56E5" w14:paraId="14C4DBC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CDF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TGFA</w:t>
            </w:r>
          </w:p>
        </w:tc>
      </w:tr>
      <w:tr w:rsidR="003B56E5" w:rsidRPr="003B56E5" w14:paraId="544BA7B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20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LRCH1</w:t>
            </w:r>
          </w:p>
        </w:tc>
      </w:tr>
      <w:tr w:rsidR="003B56E5" w:rsidRPr="003B56E5" w14:paraId="0EB9DA1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DC2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PPARA</w:t>
            </w:r>
          </w:p>
        </w:tc>
      </w:tr>
      <w:tr w:rsidR="003B56E5" w:rsidRPr="003B56E5" w14:paraId="235A322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F8F5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TLR2</w:t>
            </w:r>
          </w:p>
        </w:tc>
      </w:tr>
      <w:tr w:rsidR="003B56E5" w:rsidRPr="003B56E5" w14:paraId="3855FC2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E0B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TAC1</w:t>
            </w:r>
          </w:p>
        </w:tc>
      </w:tr>
      <w:tr w:rsidR="003B56E5" w:rsidRPr="003B56E5" w14:paraId="79304F8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6F2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IL6</w:t>
            </w:r>
          </w:p>
        </w:tc>
      </w:tr>
      <w:tr w:rsidR="003B56E5" w:rsidRPr="003B56E5" w14:paraId="526686B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90E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ANKRD6</w:t>
            </w:r>
          </w:p>
        </w:tc>
      </w:tr>
      <w:tr w:rsidR="003B56E5" w:rsidRPr="003B56E5" w14:paraId="6537B15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B7E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BMP5</w:t>
            </w:r>
          </w:p>
        </w:tc>
      </w:tr>
      <w:tr w:rsidR="003B56E5" w:rsidRPr="003B56E5" w14:paraId="1FE6D67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C6BF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PTGS2</w:t>
            </w:r>
          </w:p>
        </w:tc>
      </w:tr>
      <w:tr w:rsidR="003B56E5" w:rsidRPr="003B56E5" w14:paraId="514F83A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F91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KHDRBS1</w:t>
            </w:r>
          </w:p>
        </w:tc>
      </w:tr>
      <w:tr w:rsidR="003B56E5" w:rsidRPr="003B56E5" w14:paraId="0238F57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60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PON1</w:t>
            </w:r>
          </w:p>
        </w:tc>
      </w:tr>
      <w:tr w:rsidR="003B56E5" w:rsidRPr="003B56E5" w14:paraId="6FC9D7E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C97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TACR1</w:t>
            </w:r>
          </w:p>
        </w:tc>
      </w:tr>
      <w:tr w:rsidR="003B56E5" w:rsidRPr="003B56E5" w14:paraId="2A047DE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C2C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XCL2</w:t>
            </w:r>
          </w:p>
        </w:tc>
      </w:tr>
      <w:tr w:rsidR="003B56E5" w:rsidRPr="003B56E5" w14:paraId="17BBE5D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DF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MMP2</w:t>
            </w:r>
          </w:p>
        </w:tc>
      </w:tr>
      <w:tr w:rsidR="003B56E5" w:rsidRPr="003B56E5" w14:paraId="51A51CC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CDE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MMP1</w:t>
            </w:r>
          </w:p>
        </w:tc>
      </w:tr>
      <w:tr w:rsidR="003B56E5" w:rsidRPr="003B56E5" w14:paraId="0FEB1AD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CEB4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ADAM12</w:t>
            </w:r>
          </w:p>
        </w:tc>
      </w:tr>
      <w:tr w:rsidR="003B56E5" w:rsidRPr="003B56E5" w14:paraId="0948B35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D9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NME8</w:t>
            </w:r>
          </w:p>
        </w:tc>
      </w:tr>
      <w:tr w:rsidR="003B56E5" w:rsidRPr="003B56E5" w14:paraId="3091E13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230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THRSP</w:t>
            </w:r>
          </w:p>
        </w:tc>
      </w:tr>
      <w:tr w:rsidR="003B56E5" w:rsidRPr="003B56E5" w14:paraId="5277344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A1B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</w:t>
            </w:r>
          </w:p>
        </w:tc>
      </w:tr>
      <w:tr w:rsidR="003B56E5" w:rsidRPr="003B56E5" w14:paraId="6A6B428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EA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LINC01006</w:t>
            </w:r>
          </w:p>
        </w:tc>
      </w:tr>
      <w:tr w:rsidR="003B56E5" w:rsidRPr="003B56E5" w14:paraId="3A10226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332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IL1A</w:t>
            </w:r>
          </w:p>
        </w:tc>
      </w:tr>
      <w:tr w:rsidR="003B56E5" w:rsidRPr="003B56E5" w14:paraId="633A114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3C2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BTNL2</w:t>
            </w:r>
          </w:p>
        </w:tc>
      </w:tr>
      <w:tr w:rsidR="003B56E5" w:rsidRPr="003B56E5" w14:paraId="5E6C8A9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57C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MIR155</w:t>
            </w:r>
          </w:p>
        </w:tc>
      </w:tr>
      <w:tr w:rsidR="003B56E5" w:rsidRPr="003B56E5" w14:paraId="6208334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15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PEPD</w:t>
            </w:r>
          </w:p>
        </w:tc>
      </w:tr>
      <w:tr w:rsidR="003B56E5" w:rsidRPr="003B56E5" w14:paraId="5CB21DE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09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KL</w:t>
            </w:r>
          </w:p>
        </w:tc>
      </w:tr>
      <w:tr w:rsidR="003B56E5" w:rsidRPr="003B56E5" w14:paraId="659AEB2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1B2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ASPN</w:t>
            </w:r>
          </w:p>
        </w:tc>
      </w:tr>
      <w:tr w:rsidR="003B56E5" w:rsidRPr="003B56E5" w14:paraId="446DBBB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895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EPAS1</w:t>
            </w:r>
          </w:p>
        </w:tc>
      </w:tr>
      <w:tr w:rsidR="003B56E5" w:rsidRPr="003B56E5" w14:paraId="21085D4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6AD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ACE</w:t>
            </w:r>
          </w:p>
        </w:tc>
      </w:tr>
      <w:tr w:rsidR="003B56E5" w:rsidRPr="003B56E5" w14:paraId="79C9E40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F923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PCSK6</w:t>
            </w:r>
          </w:p>
        </w:tc>
      </w:tr>
      <w:tr w:rsidR="003B56E5" w:rsidRPr="003B56E5" w14:paraId="5156498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DF7B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TRPV1</w:t>
            </w:r>
          </w:p>
        </w:tc>
      </w:tr>
      <w:tr w:rsidR="003B56E5" w:rsidRPr="003B56E5" w14:paraId="4675D95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EC20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IL1B</w:t>
            </w:r>
          </w:p>
        </w:tc>
      </w:tr>
      <w:tr w:rsidR="003B56E5" w:rsidRPr="003B56E5" w14:paraId="256A14B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08A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COL6A4P1</w:t>
            </w:r>
          </w:p>
        </w:tc>
      </w:tr>
      <w:tr w:rsidR="003B56E5" w:rsidRPr="003B56E5" w14:paraId="1020BDFB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8A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TNFRSF1B</w:t>
            </w:r>
          </w:p>
        </w:tc>
      </w:tr>
      <w:tr w:rsidR="003B56E5" w:rsidRPr="003B56E5" w14:paraId="4EF77E2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09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TGFB1</w:t>
            </w:r>
          </w:p>
        </w:tc>
      </w:tr>
      <w:tr w:rsidR="003B56E5" w:rsidRPr="003B56E5" w14:paraId="53A0CFB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AF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COX2</w:t>
            </w:r>
          </w:p>
        </w:tc>
      </w:tr>
      <w:tr w:rsidR="003B56E5" w:rsidRPr="003B56E5" w14:paraId="2E15A64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CD8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SOCS3</w:t>
            </w:r>
          </w:p>
        </w:tc>
      </w:tr>
      <w:tr w:rsidR="003B56E5" w:rsidRPr="003B56E5" w14:paraId="4FBDB6A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DB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PLAU</w:t>
            </w:r>
          </w:p>
        </w:tc>
      </w:tr>
      <w:tr w:rsidR="003B56E5" w:rsidRPr="003B56E5" w14:paraId="16E01AE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5440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SMAD3</w:t>
            </w:r>
          </w:p>
        </w:tc>
      </w:tr>
      <w:tr w:rsidR="003B56E5" w:rsidRPr="003B56E5" w14:paraId="3B34804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435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TLR9</w:t>
            </w:r>
          </w:p>
        </w:tc>
      </w:tr>
      <w:tr w:rsidR="003B56E5" w:rsidRPr="003B56E5" w14:paraId="58C1948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B1B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IL1RN</w:t>
            </w:r>
          </w:p>
        </w:tc>
      </w:tr>
      <w:tr w:rsidR="003B56E5" w:rsidRPr="003B56E5" w14:paraId="6E0604B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C12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GDF5</w:t>
            </w:r>
          </w:p>
        </w:tc>
      </w:tr>
      <w:tr w:rsidR="003B56E5" w:rsidRPr="003B56E5" w14:paraId="3B57036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F88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ACAN</w:t>
            </w:r>
          </w:p>
        </w:tc>
      </w:tr>
      <w:tr w:rsidR="003B56E5" w:rsidRPr="003B56E5" w14:paraId="415B325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A99C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RHOB</w:t>
            </w:r>
          </w:p>
        </w:tc>
      </w:tr>
      <w:tr w:rsidR="003B56E5" w:rsidRPr="003B56E5" w14:paraId="298B489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86B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TNFSF11</w:t>
            </w:r>
          </w:p>
        </w:tc>
      </w:tr>
      <w:tr w:rsidR="003B56E5" w:rsidRPr="003B56E5" w14:paraId="08EC424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D8DF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COL6A4P2</w:t>
            </w:r>
          </w:p>
        </w:tc>
      </w:tr>
      <w:tr w:rsidR="003B56E5" w:rsidRPr="003B56E5" w14:paraId="772535C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685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MMP3</w:t>
            </w:r>
          </w:p>
        </w:tc>
      </w:tr>
      <w:tr w:rsidR="003B56E5" w:rsidRPr="003B56E5" w14:paraId="49B1F21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C62A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MMP9</w:t>
            </w:r>
          </w:p>
        </w:tc>
      </w:tr>
      <w:tr w:rsidR="003B56E5" w:rsidRPr="003B56E5" w14:paraId="2999E07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150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GLIS3</w:t>
            </w:r>
          </w:p>
        </w:tc>
      </w:tr>
      <w:tr w:rsidR="003B56E5" w:rsidRPr="003B56E5" w14:paraId="468251B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433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NFKB1</w:t>
            </w:r>
          </w:p>
        </w:tc>
      </w:tr>
      <w:tr w:rsidR="003B56E5" w:rsidRPr="003B56E5" w14:paraId="2499957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F60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AGER</w:t>
            </w:r>
          </w:p>
        </w:tc>
      </w:tr>
      <w:tr w:rsidR="003B56E5" w:rsidRPr="003B56E5" w14:paraId="3E61258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69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BAG6</w:t>
            </w:r>
          </w:p>
        </w:tc>
      </w:tr>
      <w:tr w:rsidR="003B56E5" w:rsidRPr="003B56E5" w14:paraId="1D06D5F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91C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TNFRSF11B</w:t>
            </w:r>
          </w:p>
        </w:tc>
      </w:tr>
      <w:tr w:rsidR="003B56E5" w:rsidRPr="003B56E5" w14:paraId="1AF87CF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B048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D1S111</w:t>
            </w:r>
          </w:p>
        </w:tc>
      </w:tr>
      <w:tr w:rsidR="003B56E5" w:rsidRPr="003B56E5" w14:paraId="60D6B74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DE63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BCL9</w:t>
            </w:r>
          </w:p>
        </w:tc>
      </w:tr>
      <w:tr w:rsidR="003B56E5" w:rsidRPr="003B56E5" w14:paraId="329F8DA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322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MAPK8</w:t>
            </w:r>
          </w:p>
        </w:tc>
      </w:tr>
      <w:tr w:rsidR="003B56E5" w:rsidRPr="003B56E5" w14:paraId="78F6DDF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0CC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TNFRSF1A</w:t>
            </w:r>
          </w:p>
        </w:tc>
      </w:tr>
      <w:tr w:rsidR="003B56E5" w:rsidRPr="003B56E5" w14:paraId="13608D8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EA0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POU5F1</w:t>
            </w:r>
          </w:p>
        </w:tc>
      </w:tr>
      <w:tr w:rsidR="003B56E5" w:rsidRPr="003B56E5" w14:paraId="08D7A79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216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TLR3</w:t>
            </w:r>
          </w:p>
        </w:tc>
      </w:tr>
      <w:tr w:rsidR="003B56E5" w:rsidRPr="003B56E5" w14:paraId="5D788C4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45B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BUD31</w:t>
            </w:r>
          </w:p>
        </w:tc>
      </w:tr>
      <w:tr w:rsidR="003B56E5" w:rsidRPr="003B56E5" w14:paraId="286AC50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92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TENT5A</w:t>
            </w:r>
          </w:p>
        </w:tc>
      </w:tr>
      <w:tr w:rsidR="003B56E5" w:rsidRPr="003B56E5" w14:paraId="745330F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4E9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HFE</w:t>
            </w:r>
          </w:p>
        </w:tc>
      </w:tr>
      <w:tr w:rsidR="003B56E5" w:rsidRPr="003B56E5" w14:paraId="68A260F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09A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PITX1</w:t>
            </w:r>
          </w:p>
        </w:tc>
      </w:tr>
      <w:tr w:rsidR="003B56E5" w:rsidRPr="003B56E5" w14:paraId="7D0361A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E5D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ZNF410</w:t>
            </w:r>
          </w:p>
        </w:tc>
      </w:tr>
      <w:tr w:rsidR="003B56E5" w:rsidRPr="003B56E5" w14:paraId="04510B7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57C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SLC22A3</w:t>
            </w:r>
          </w:p>
        </w:tc>
      </w:tr>
      <w:tr w:rsidR="003B56E5" w:rsidRPr="003B56E5" w14:paraId="5E602FF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32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LPAR1</w:t>
            </w:r>
          </w:p>
        </w:tc>
      </w:tr>
      <w:tr w:rsidR="003B56E5" w:rsidRPr="003B56E5" w14:paraId="3037D2C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DC5B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ALDH1A2</w:t>
            </w:r>
          </w:p>
        </w:tc>
      </w:tr>
      <w:tr w:rsidR="003B56E5" w:rsidRPr="003B56E5" w14:paraId="111D4F5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04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CD40</w:t>
            </w:r>
          </w:p>
        </w:tc>
      </w:tr>
      <w:tr w:rsidR="003B56E5" w:rsidRPr="003B56E5" w14:paraId="358370F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8E8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COL2A1</w:t>
            </w:r>
          </w:p>
        </w:tc>
      </w:tr>
      <w:tr w:rsidR="003B56E5" w:rsidRPr="003B56E5" w14:paraId="29C1B59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9D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VDR</w:t>
            </w:r>
          </w:p>
        </w:tc>
      </w:tr>
      <w:tr w:rsidR="003B56E5" w:rsidRPr="003B56E5" w14:paraId="318BE08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0F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CALCA</w:t>
            </w:r>
          </w:p>
        </w:tc>
      </w:tr>
      <w:tr w:rsidR="003B56E5" w:rsidRPr="003B56E5" w14:paraId="0D57421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B33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CCR2</w:t>
            </w:r>
          </w:p>
        </w:tc>
      </w:tr>
      <w:tr w:rsidR="003B56E5" w:rsidRPr="003B56E5" w14:paraId="712537D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EEC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BDKRB2</w:t>
            </w:r>
          </w:p>
        </w:tc>
      </w:tr>
      <w:tr w:rsidR="003B56E5" w:rsidRPr="003B56E5" w14:paraId="25FD893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CF0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CDX2</w:t>
            </w:r>
          </w:p>
        </w:tc>
      </w:tr>
      <w:tr w:rsidR="003B56E5" w:rsidRPr="003B56E5" w14:paraId="6554378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682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IL16</w:t>
            </w:r>
          </w:p>
        </w:tc>
      </w:tr>
      <w:tr w:rsidR="003B56E5" w:rsidRPr="003B56E5" w14:paraId="01AE8CD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22B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MAGI1</w:t>
            </w:r>
          </w:p>
        </w:tc>
      </w:tr>
      <w:tr w:rsidR="003B56E5" w:rsidRPr="003B56E5" w14:paraId="3EFF610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868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AR</w:t>
            </w:r>
          </w:p>
        </w:tc>
      </w:tr>
      <w:tr w:rsidR="003B56E5" w:rsidRPr="003B56E5" w14:paraId="0C7011C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B4F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COMP</w:t>
            </w:r>
          </w:p>
        </w:tc>
      </w:tr>
      <w:tr w:rsidR="003B56E5" w:rsidRPr="003B56E5" w14:paraId="28CE796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F27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MOK</w:t>
            </w:r>
          </w:p>
        </w:tc>
      </w:tr>
      <w:tr w:rsidR="003B56E5" w:rsidRPr="003B56E5" w14:paraId="6B3472A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4560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PCYT1A</w:t>
            </w:r>
          </w:p>
        </w:tc>
      </w:tr>
      <w:tr w:rsidR="003B56E5" w:rsidRPr="003B56E5" w14:paraId="091B535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F48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PDE3B</w:t>
            </w:r>
          </w:p>
        </w:tc>
      </w:tr>
      <w:tr w:rsidR="003B56E5" w:rsidRPr="003B56E5" w14:paraId="67DBBD3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8204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TNFAIP6</w:t>
            </w:r>
          </w:p>
        </w:tc>
      </w:tr>
      <w:tr w:rsidR="003B56E5" w:rsidRPr="003B56E5" w14:paraId="717D560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74E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IL18</w:t>
            </w:r>
          </w:p>
        </w:tc>
      </w:tr>
      <w:tr w:rsidR="003B56E5" w:rsidRPr="003B56E5" w14:paraId="71EFEE3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19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SFRP1</w:t>
            </w:r>
          </w:p>
        </w:tc>
      </w:tr>
      <w:tr w:rsidR="003B56E5" w:rsidRPr="003B56E5" w14:paraId="1ECCE2C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1C2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TCP1</w:t>
            </w:r>
          </w:p>
        </w:tc>
      </w:tr>
      <w:tr w:rsidR="003B56E5" w:rsidRPr="003B56E5" w14:paraId="035E531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5BA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ESR1</w:t>
            </w:r>
          </w:p>
        </w:tc>
      </w:tr>
      <w:tr w:rsidR="003B56E5" w:rsidRPr="003B56E5" w14:paraId="70056E4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599A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PRG4</w:t>
            </w:r>
          </w:p>
        </w:tc>
      </w:tr>
      <w:tr w:rsidR="003B56E5" w:rsidRPr="003B56E5" w14:paraId="6B410F1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420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TGFBR1</w:t>
            </w:r>
          </w:p>
        </w:tc>
      </w:tr>
      <w:tr w:rsidR="003B56E5" w:rsidRPr="003B56E5" w14:paraId="52F570D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F81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MIR21</w:t>
            </w:r>
          </w:p>
        </w:tc>
      </w:tr>
      <w:tr w:rsidR="003B56E5" w:rsidRPr="003B56E5" w14:paraId="7F30A54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647E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MIR223</w:t>
            </w:r>
          </w:p>
        </w:tc>
      </w:tr>
      <w:tr w:rsidR="003B56E5" w:rsidRPr="003B56E5" w14:paraId="345FBB0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0ADF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SERPINE1</w:t>
            </w:r>
          </w:p>
        </w:tc>
      </w:tr>
      <w:tr w:rsidR="003B56E5" w:rsidRPr="003B56E5" w14:paraId="45FF7B7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68F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SOST</w:t>
            </w:r>
          </w:p>
        </w:tc>
      </w:tr>
      <w:tr w:rsidR="003B56E5" w:rsidRPr="003B56E5" w14:paraId="4848688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DD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IGFBP3</w:t>
            </w:r>
          </w:p>
        </w:tc>
      </w:tr>
      <w:tr w:rsidR="003B56E5" w:rsidRPr="003B56E5" w14:paraId="2507754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A9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DCSTAMP</w:t>
            </w:r>
          </w:p>
        </w:tc>
      </w:tr>
      <w:tr w:rsidR="003B56E5" w:rsidRPr="003B56E5" w14:paraId="3F154FB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A97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COL11A1</w:t>
            </w:r>
          </w:p>
        </w:tc>
      </w:tr>
      <w:tr w:rsidR="003B56E5" w:rsidRPr="003B56E5" w14:paraId="11138EF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F65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COL9A2</w:t>
            </w:r>
          </w:p>
        </w:tc>
      </w:tr>
      <w:tr w:rsidR="003B56E5" w:rsidRPr="003B56E5" w14:paraId="3B029B2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CF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IL4R</w:t>
            </w:r>
          </w:p>
        </w:tc>
      </w:tr>
      <w:tr w:rsidR="003B56E5" w:rsidRPr="003B56E5" w14:paraId="2527A60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732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ADAMTS4</w:t>
            </w:r>
          </w:p>
        </w:tc>
      </w:tr>
      <w:tr w:rsidR="003B56E5" w:rsidRPr="003B56E5" w14:paraId="6284563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9D16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ERVK-24</w:t>
            </w:r>
          </w:p>
        </w:tc>
      </w:tr>
      <w:tr w:rsidR="003B56E5" w:rsidRPr="003B56E5" w14:paraId="3E343A4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C02C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IGFBP7</w:t>
            </w:r>
          </w:p>
        </w:tc>
      </w:tr>
      <w:tr w:rsidR="003B56E5" w:rsidRPr="003B56E5" w14:paraId="78A1D80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BA9E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CHIT1</w:t>
            </w:r>
          </w:p>
        </w:tc>
      </w:tr>
      <w:tr w:rsidR="003B56E5" w:rsidRPr="003B56E5" w14:paraId="68500C2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9B84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DIO2</w:t>
            </w:r>
          </w:p>
        </w:tc>
      </w:tr>
      <w:tr w:rsidR="003B56E5" w:rsidRPr="003B56E5" w14:paraId="323FE09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F3E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CALM1</w:t>
            </w:r>
          </w:p>
        </w:tc>
      </w:tr>
      <w:tr w:rsidR="003B56E5" w:rsidRPr="003B56E5" w14:paraId="7F9B150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80F9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FRZB</w:t>
            </w:r>
          </w:p>
        </w:tc>
      </w:tr>
      <w:tr w:rsidR="003B56E5" w:rsidRPr="003B56E5" w14:paraId="602AC04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B3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FTO</w:t>
            </w:r>
          </w:p>
        </w:tc>
      </w:tr>
      <w:tr w:rsidR="003B56E5" w:rsidRPr="003B56E5" w14:paraId="68D5F18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04A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WNT5B</w:t>
            </w:r>
          </w:p>
        </w:tc>
      </w:tr>
      <w:tr w:rsidR="003B56E5" w:rsidRPr="003B56E5" w14:paraId="4C0A174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EAA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SP1</w:t>
            </w:r>
          </w:p>
        </w:tc>
      </w:tr>
      <w:tr w:rsidR="003B56E5" w:rsidRPr="003B56E5" w14:paraId="51E8B84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C55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COL11A2</w:t>
            </w:r>
          </w:p>
        </w:tc>
      </w:tr>
      <w:tr w:rsidR="003B56E5" w:rsidRPr="003B56E5" w14:paraId="6A38D9C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D74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ERVK-25</w:t>
            </w:r>
          </w:p>
        </w:tc>
      </w:tr>
      <w:tr w:rsidR="003B56E5" w:rsidRPr="003B56E5" w14:paraId="270B768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F9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MMP13</w:t>
            </w:r>
          </w:p>
        </w:tc>
      </w:tr>
      <w:tr w:rsidR="003B56E5" w:rsidRPr="003B56E5" w14:paraId="28C4582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D25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CXCL8</w:t>
            </w:r>
          </w:p>
        </w:tc>
      </w:tr>
      <w:tr w:rsidR="003B56E5" w:rsidRPr="003B56E5" w14:paraId="2C2CC6A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590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CCL3</w:t>
            </w:r>
          </w:p>
        </w:tc>
      </w:tr>
      <w:tr w:rsidR="003B56E5" w:rsidRPr="003B56E5" w14:paraId="1F1C233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E3D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VEGFA</w:t>
            </w:r>
          </w:p>
        </w:tc>
      </w:tr>
      <w:tr w:rsidR="003B56E5" w:rsidRPr="003B56E5" w14:paraId="047620A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AC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CALM3</w:t>
            </w:r>
          </w:p>
        </w:tc>
      </w:tr>
      <w:tr w:rsidR="003B56E5" w:rsidRPr="003B56E5" w14:paraId="19E6EEB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FDA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COL1A1</w:t>
            </w:r>
          </w:p>
        </w:tc>
      </w:tr>
      <w:tr w:rsidR="003B56E5" w:rsidRPr="003B56E5" w14:paraId="454B4C1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037D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LEP</w:t>
            </w:r>
          </w:p>
        </w:tc>
      </w:tr>
      <w:tr w:rsidR="003B56E5" w:rsidRPr="003B56E5" w14:paraId="2ABD12B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A4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CHADL</w:t>
            </w:r>
          </w:p>
        </w:tc>
      </w:tr>
      <w:tr w:rsidR="003B56E5" w:rsidRPr="003B56E5" w14:paraId="7FB4725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3A7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ERVK-6</w:t>
            </w:r>
          </w:p>
        </w:tc>
      </w:tr>
      <w:tr w:rsidR="003B56E5" w:rsidRPr="003B56E5" w14:paraId="49BAAE2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2FB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SOX9</w:t>
            </w:r>
          </w:p>
        </w:tc>
      </w:tr>
      <w:tr w:rsidR="003B56E5" w:rsidRPr="003B56E5" w14:paraId="4B7B3A1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8394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ADAMTS3</w:t>
            </w:r>
          </w:p>
        </w:tc>
      </w:tr>
      <w:tr w:rsidR="003B56E5" w:rsidRPr="003B56E5" w14:paraId="501C3FA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FFB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MIRLET7E</w:t>
            </w:r>
          </w:p>
        </w:tc>
      </w:tr>
      <w:tr w:rsidR="003B56E5" w:rsidRPr="003B56E5" w14:paraId="47C4C85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51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ERVK-7</w:t>
            </w:r>
          </w:p>
        </w:tc>
      </w:tr>
      <w:tr w:rsidR="003B56E5" w:rsidRPr="003B56E5" w14:paraId="2B0EB92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B8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NCOA3</w:t>
            </w:r>
          </w:p>
        </w:tc>
      </w:tr>
      <w:tr w:rsidR="003B56E5" w:rsidRPr="003B56E5" w14:paraId="54D36D7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150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BMP4</w:t>
            </w:r>
          </w:p>
        </w:tc>
      </w:tr>
      <w:tr w:rsidR="003B56E5" w:rsidRPr="003B56E5" w14:paraId="133F26C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B95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ERVK-18</w:t>
            </w:r>
          </w:p>
        </w:tc>
      </w:tr>
      <w:tr w:rsidR="003B56E5" w:rsidRPr="003B56E5" w14:paraId="377D053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E4C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CALM2</w:t>
            </w:r>
          </w:p>
        </w:tc>
      </w:tr>
      <w:tr w:rsidR="003B56E5" w:rsidRPr="003B56E5" w14:paraId="20049D1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D983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DOT1L</w:t>
            </w:r>
          </w:p>
        </w:tc>
      </w:tr>
      <w:tr w:rsidR="003B56E5" w:rsidRPr="003B56E5" w14:paraId="2F9BBD8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51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ERVK-21</w:t>
            </w:r>
          </w:p>
        </w:tc>
      </w:tr>
      <w:tr w:rsidR="003B56E5" w:rsidRPr="003B56E5" w14:paraId="3A91801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A71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COL9A1</w:t>
            </w:r>
          </w:p>
        </w:tc>
      </w:tr>
      <w:tr w:rsidR="003B56E5" w:rsidRPr="003B56E5" w14:paraId="40FA436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BE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ANP32A</w:t>
            </w:r>
          </w:p>
        </w:tc>
      </w:tr>
      <w:tr w:rsidR="003B56E5" w:rsidRPr="003B56E5" w14:paraId="414443A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782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ERVK-19</w:t>
            </w:r>
          </w:p>
        </w:tc>
      </w:tr>
      <w:tr w:rsidR="003B56E5" w:rsidRPr="003B56E5" w14:paraId="56E5265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045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ERVK-8</w:t>
            </w:r>
          </w:p>
        </w:tc>
      </w:tr>
      <w:tr w:rsidR="003B56E5" w:rsidRPr="003B56E5" w14:paraId="71266B8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FD0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COL10A1</w:t>
            </w:r>
          </w:p>
        </w:tc>
      </w:tr>
      <w:tr w:rsidR="003B56E5" w:rsidRPr="003B56E5" w14:paraId="43E15AA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700A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ERVK-9</w:t>
            </w:r>
          </w:p>
        </w:tc>
      </w:tr>
      <w:tr w:rsidR="003B56E5" w:rsidRPr="003B56E5" w14:paraId="567906B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1A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TWIST1</w:t>
            </w:r>
          </w:p>
        </w:tc>
      </w:tr>
      <w:tr w:rsidR="003B56E5" w:rsidRPr="003B56E5" w14:paraId="3A9B324B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D8A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ERVK-10</w:t>
            </w:r>
          </w:p>
        </w:tc>
      </w:tr>
      <w:tr w:rsidR="003B56E5" w:rsidRPr="003B56E5" w14:paraId="6CDEF09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546E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SMAD1</w:t>
            </w:r>
          </w:p>
        </w:tc>
      </w:tr>
      <w:tr w:rsidR="003B56E5" w:rsidRPr="003B56E5" w14:paraId="49E320EC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28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PTHLH</w:t>
            </w:r>
          </w:p>
        </w:tc>
      </w:tr>
      <w:tr w:rsidR="003B56E5" w:rsidRPr="003B56E5" w14:paraId="33C82AF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2CA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BGLAP</w:t>
            </w:r>
          </w:p>
        </w:tc>
      </w:tr>
      <w:tr w:rsidR="003B56E5" w:rsidRPr="003B56E5" w14:paraId="283BD59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1FA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CMC1</w:t>
            </w:r>
          </w:p>
        </w:tc>
      </w:tr>
      <w:tr w:rsidR="003B56E5" w:rsidRPr="003B56E5" w14:paraId="5D3339A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D8A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</w:tr>
      <w:tr w:rsidR="003B56E5" w:rsidRPr="003B56E5" w14:paraId="1F8BAA1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7AA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ROR2</w:t>
            </w:r>
          </w:p>
        </w:tc>
      </w:tr>
      <w:tr w:rsidR="003B56E5" w:rsidRPr="003B56E5" w14:paraId="7CC97F4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7D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ENPP1</w:t>
            </w:r>
          </w:p>
        </w:tc>
      </w:tr>
      <w:tr w:rsidR="003B56E5" w:rsidRPr="003B56E5" w14:paraId="169F3B7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5B50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PDGFRB</w:t>
            </w:r>
          </w:p>
        </w:tc>
      </w:tr>
      <w:tr w:rsidR="003B56E5" w:rsidRPr="003B56E5" w14:paraId="3598AAC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82CB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RBFOX1</w:t>
            </w:r>
          </w:p>
        </w:tc>
      </w:tr>
      <w:tr w:rsidR="003B56E5" w:rsidRPr="003B56E5" w14:paraId="63F4A4B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C21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MATN3</w:t>
            </w:r>
          </w:p>
        </w:tc>
      </w:tr>
      <w:tr w:rsidR="003B56E5" w:rsidRPr="003B56E5" w14:paraId="62B2823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FBB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DUS4L</w:t>
            </w:r>
          </w:p>
        </w:tc>
      </w:tr>
      <w:tr w:rsidR="003B56E5" w:rsidRPr="003B56E5" w14:paraId="6992BC7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ABD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TIMP1</w:t>
            </w:r>
          </w:p>
        </w:tc>
      </w:tr>
      <w:tr w:rsidR="003B56E5" w:rsidRPr="003B56E5" w14:paraId="0C2EA91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4B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IL13</w:t>
            </w:r>
          </w:p>
        </w:tc>
      </w:tr>
      <w:tr w:rsidR="003B56E5" w:rsidRPr="003B56E5" w14:paraId="7730CB8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9BB3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MGP</w:t>
            </w:r>
          </w:p>
        </w:tc>
      </w:tr>
      <w:tr w:rsidR="003B56E5" w:rsidRPr="003B56E5" w14:paraId="5044BCD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C047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ESR2</w:t>
            </w:r>
          </w:p>
        </w:tc>
      </w:tr>
      <w:tr w:rsidR="003B56E5" w:rsidRPr="003B56E5" w14:paraId="1A0F27A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CB1D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TIMP2</w:t>
            </w:r>
          </w:p>
        </w:tc>
      </w:tr>
      <w:tr w:rsidR="003B56E5" w:rsidRPr="003B56E5" w14:paraId="4E925F71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0DB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CCND1</w:t>
            </w:r>
          </w:p>
        </w:tc>
      </w:tr>
      <w:tr w:rsidR="003B56E5" w:rsidRPr="003B56E5" w14:paraId="04F3A22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5A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IL4</w:t>
            </w:r>
          </w:p>
        </w:tc>
      </w:tr>
      <w:tr w:rsidR="003B56E5" w:rsidRPr="003B56E5" w14:paraId="56C63ECB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0897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BCAP29</w:t>
            </w:r>
          </w:p>
        </w:tc>
      </w:tr>
      <w:tr w:rsidR="003B56E5" w:rsidRPr="003B56E5" w14:paraId="2934E0BF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3E4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DIP</w:t>
            </w:r>
          </w:p>
        </w:tc>
      </w:tr>
      <w:tr w:rsidR="003B56E5" w:rsidRPr="003B56E5" w14:paraId="2396280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CFC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TRIB1</w:t>
            </w:r>
          </w:p>
        </w:tc>
      </w:tr>
      <w:tr w:rsidR="003B56E5" w:rsidRPr="003B56E5" w14:paraId="323B503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CF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PARD3B</w:t>
            </w:r>
          </w:p>
        </w:tc>
      </w:tr>
      <w:tr w:rsidR="003B56E5" w:rsidRPr="003B56E5" w14:paraId="5108B97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FFC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CILP</w:t>
            </w:r>
          </w:p>
        </w:tc>
      </w:tr>
      <w:tr w:rsidR="003B56E5" w:rsidRPr="003B56E5" w14:paraId="3D49C8DA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0CB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HCK</w:t>
            </w:r>
          </w:p>
        </w:tc>
      </w:tr>
      <w:tr w:rsidR="003B56E5" w:rsidRPr="003B56E5" w14:paraId="0D783219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376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PHB</w:t>
            </w:r>
          </w:p>
        </w:tc>
      </w:tr>
      <w:tr w:rsidR="003B56E5" w:rsidRPr="003B56E5" w14:paraId="004260C3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A2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FGFR4</w:t>
            </w:r>
          </w:p>
        </w:tc>
      </w:tr>
      <w:tr w:rsidR="003B56E5" w:rsidRPr="003B56E5" w14:paraId="0725536E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CAF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GHR</w:t>
            </w:r>
          </w:p>
        </w:tc>
      </w:tr>
      <w:tr w:rsidR="003B56E5" w:rsidRPr="003B56E5" w14:paraId="62FB0CBB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E61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CCL8</w:t>
            </w:r>
          </w:p>
        </w:tc>
      </w:tr>
      <w:tr w:rsidR="003B56E5" w:rsidRPr="003B56E5" w14:paraId="1279AE8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45F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IGF1</w:t>
            </w:r>
          </w:p>
        </w:tc>
      </w:tr>
      <w:tr w:rsidR="003B56E5" w:rsidRPr="003B56E5" w14:paraId="04DD77C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934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EPHA8</w:t>
            </w:r>
          </w:p>
        </w:tc>
      </w:tr>
      <w:tr w:rsidR="003B56E5" w:rsidRPr="003B56E5" w14:paraId="051E2668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9967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BMPR1A</w:t>
            </w:r>
          </w:p>
        </w:tc>
      </w:tr>
      <w:tr w:rsidR="003B56E5" w:rsidRPr="003B56E5" w14:paraId="45BF69B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408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LRRC32</w:t>
            </w:r>
          </w:p>
        </w:tc>
      </w:tr>
      <w:tr w:rsidR="003B56E5" w:rsidRPr="003B56E5" w14:paraId="7F6E788D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4AE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GH1</w:t>
            </w:r>
          </w:p>
        </w:tc>
      </w:tr>
      <w:tr w:rsidR="003B56E5" w:rsidRPr="003B56E5" w14:paraId="2887415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3A3F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PART1</w:t>
            </w:r>
          </w:p>
        </w:tc>
      </w:tr>
      <w:tr w:rsidR="003B56E5" w:rsidRPr="003B56E5" w14:paraId="6B48D2A0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22F9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SFRP4</w:t>
            </w:r>
          </w:p>
        </w:tc>
      </w:tr>
      <w:tr w:rsidR="003B56E5" w:rsidRPr="003B56E5" w14:paraId="2142C332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540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TPSG1</w:t>
            </w:r>
          </w:p>
        </w:tc>
      </w:tr>
      <w:tr w:rsidR="003B56E5" w:rsidRPr="003B56E5" w14:paraId="55656A4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70A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CNGB1</w:t>
            </w:r>
          </w:p>
        </w:tc>
      </w:tr>
      <w:tr w:rsidR="003B56E5" w:rsidRPr="003B56E5" w14:paraId="6E57BB77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AED2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PTK2B</w:t>
            </w:r>
          </w:p>
        </w:tc>
      </w:tr>
      <w:tr w:rsidR="003B56E5" w:rsidRPr="003B56E5" w14:paraId="731F67D4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B2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PTH2R</w:t>
            </w:r>
          </w:p>
        </w:tc>
      </w:tr>
      <w:tr w:rsidR="003B56E5" w:rsidRPr="003B56E5" w14:paraId="0963DC0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F23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BMP2</w:t>
            </w:r>
          </w:p>
        </w:tc>
      </w:tr>
      <w:tr w:rsidR="003B56E5" w:rsidRPr="003B56E5" w14:paraId="3388CE35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C99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NAMPT</w:t>
            </w:r>
          </w:p>
        </w:tc>
      </w:tr>
      <w:tr w:rsidR="003B56E5" w:rsidRPr="003B56E5" w14:paraId="31343C66" w14:textId="77777777" w:rsidTr="00FE4BF5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BA77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CASR</w:t>
            </w:r>
          </w:p>
        </w:tc>
      </w:tr>
    </w:tbl>
    <w:p w14:paraId="4297E246" w14:textId="77777777" w:rsidR="003B56E5" w:rsidRDefault="003B56E5"/>
    <w:p w14:paraId="16F0C24F" w14:textId="16C1EF46" w:rsidR="003B56E5" w:rsidRDefault="003B56E5">
      <w:r>
        <w:br w:type="page"/>
      </w:r>
    </w:p>
    <w:p w14:paraId="290510B8" w14:textId="4224876A" w:rsidR="003B56E5" w:rsidRPr="00536A2F" w:rsidRDefault="00F43F44">
      <w:pPr>
        <w:rPr>
          <w:rFonts w:ascii="Arial" w:hAnsi="Arial" w:cs="Arial"/>
          <w:sz w:val="20"/>
          <w:szCs w:val="20"/>
        </w:rPr>
      </w:pPr>
      <w:r w:rsidRPr="00F43F44">
        <w:rPr>
          <w:rFonts w:ascii="Arial" w:hAnsi="Arial" w:cs="Arial"/>
          <w:sz w:val="20"/>
          <w:szCs w:val="20"/>
        </w:rPr>
        <w:lastRenderedPageBreak/>
        <w:t>Supplementary Table 2: Biological Functions and Pathway Enrichment Analysis that are enriched in the Gene Set.</w:t>
      </w:r>
    </w:p>
    <w:tbl>
      <w:tblPr>
        <w:tblW w:w="909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3498"/>
        <w:gridCol w:w="1210"/>
        <w:gridCol w:w="1598"/>
        <w:gridCol w:w="1176"/>
      </w:tblGrid>
      <w:tr w:rsidR="003B56E5" w:rsidRPr="003B56E5" w14:paraId="0070CA74" w14:textId="77777777" w:rsidTr="00FE4BF5">
        <w:trPr>
          <w:trHeight w:val="350"/>
        </w:trPr>
        <w:tc>
          <w:tcPr>
            <w:tcW w:w="9098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35B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Supplementary Table 2</w:t>
            </w:r>
          </w:p>
        </w:tc>
      </w:tr>
      <w:tr w:rsidR="003B56E5" w:rsidRPr="003B56E5" w14:paraId="3DB85EA5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3660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ID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D387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Description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BF5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setSize</w:t>
            </w:r>
            <w:proofErr w:type="spellEnd"/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7873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pvalue</w:t>
            </w:r>
            <w:proofErr w:type="spellEnd"/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B4A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padjust</w:t>
            </w:r>
            <w:proofErr w:type="spellEnd"/>
          </w:p>
        </w:tc>
      </w:tr>
      <w:tr w:rsidR="003B56E5" w:rsidRPr="003B56E5" w14:paraId="125AE56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3A3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GO:0010628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6E6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gene expression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127E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57F4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1.59E-27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061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3.54E-24</w:t>
            </w:r>
          </w:p>
        </w:tc>
      </w:tr>
      <w:tr w:rsidR="003B56E5" w:rsidRPr="003B56E5" w14:paraId="2630977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FFE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GO:0001501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5240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skeletal system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444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B93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2.20E-23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056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2.44E-20</w:t>
            </w:r>
          </w:p>
        </w:tc>
      </w:tr>
      <w:tr w:rsidR="003B56E5" w:rsidRPr="003B56E5" w14:paraId="77A1534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EA8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GO:0019221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46B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cytokine-mediated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C341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7FBA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4.09E-21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D00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3.03E-18</w:t>
            </w:r>
          </w:p>
        </w:tc>
      </w:tr>
      <w:tr w:rsidR="003B56E5" w:rsidRPr="003B56E5" w14:paraId="24AD9EAB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4D31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GO:0006954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2DC6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inflammatory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EBE2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1C17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5.62E-20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7261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3.11E-17</w:t>
            </w:r>
          </w:p>
        </w:tc>
      </w:tr>
      <w:tr w:rsidR="003B56E5" w:rsidRPr="003B56E5" w14:paraId="614C5695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CDD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GO:0051216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E56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cartilage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5B5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033E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2.44E-16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3FF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1.08E-13</w:t>
            </w:r>
          </w:p>
        </w:tc>
      </w:tr>
      <w:tr w:rsidR="003B56E5" w:rsidRPr="003B56E5" w14:paraId="1C8A829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28C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GO:0030198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FE22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extracellular matrix organization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296B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C504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2.52E-14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FB7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9.30E-12</w:t>
            </w:r>
          </w:p>
        </w:tc>
      </w:tr>
      <w:tr w:rsidR="003B56E5" w:rsidRPr="003B56E5" w14:paraId="2BBEF729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1D7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GO:0008285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66D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cell population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316D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025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1.70E-13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844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5.38E-11</w:t>
            </w:r>
          </w:p>
        </w:tc>
      </w:tr>
      <w:tr w:rsidR="003B56E5" w:rsidRPr="003B56E5" w14:paraId="1FE338D0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CA4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GO:0001503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817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ossification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BE0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A22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4.44E-13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1F9A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1.23E-10</w:t>
            </w:r>
          </w:p>
        </w:tc>
      </w:tr>
      <w:tr w:rsidR="003B56E5" w:rsidRPr="003B56E5" w14:paraId="65972730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73F6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GO:0042531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93DD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tyrosine phosphorylation of STAT protein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579A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7F5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1.60E-12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850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3.93E-10</w:t>
            </w:r>
          </w:p>
        </w:tc>
      </w:tr>
      <w:tr w:rsidR="003B56E5" w:rsidRPr="003B56E5" w14:paraId="303319F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748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GO:0010718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BFFE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epithelial to mesenchymal transition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4A7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1C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7.34E-12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A712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1.63E-09</w:t>
            </w:r>
          </w:p>
        </w:tc>
      </w:tr>
      <w:tr w:rsidR="003B56E5" w:rsidRPr="003B56E5" w14:paraId="02D1251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6FE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GO:0050679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6C24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epithelial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957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FB38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9.82E-12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5E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1.98E-09</w:t>
            </w:r>
          </w:p>
        </w:tc>
      </w:tr>
      <w:tr w:rsidR="003B56E5" w:rsidRPr="003B56E5" w14:paraId="12CD9019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7B12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GO:0006955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4E7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immune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F873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D0A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1.15E-11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877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2.13E-09</w:t>
            </w:r>
          </w:p>
        </w:tc>
      </w:tr>
      <w:tr w:rsidR="003B56E5" w:rsidRPr="003B56E5" w14:paraId="0A95B5A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DD0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GO:0050729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602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inflammatory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FC0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654F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1.43E-11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65E2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2.43E-09</w:t>
            </w:r>
          </w:p>
        </w:tc>
      </w:tr>
      <w:tr w:rsidR="003B56E5" w:rsidRPr="003B56E5" w14:paraId="0A0129E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6EB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GO:0030335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CA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cell migration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501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77B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5.63E-11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8A8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8.91E-09</w:t>
            </w:r>
          </w:p>
        </w:tc>
      </w:tr>
      <w:tr w:rsidR="003B56E5" w:rsidRPr="003B56E5" w14:paraId="0BFBF07F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206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GO:0048661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1EB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smooth muscle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4E7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F86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1.02E-10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851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1.51E-08</w:t>
            </w:r>
          </w:p>
        </w:tc>
      </w:tr>
      <w:tr w:rsidR="003B56E5" w:rsidRPr="003B56E5" w14:paraId="3EACB01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5E5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GO:0071260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E22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mechanical stimulus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C1F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67C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1.22E-10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001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1.70E-08</w:t>
            </w:r>
          </w:p>
        </w:tc>
      </w:tr>
      <w:tr w:rsidR="003B56E5" w:rsidRPr="003B56E5" w14:paraId="7853B60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D4DC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GO:0043065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CE3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apoptotic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E8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363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1.43E-10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B360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1.86E-08</w:t>
            </w:r>
          </w:p>
        </w:tc>
      </w:tr>
      <w:tr w:rsidR="003B56E5" w:rsidRPr="003B56E5" w14:paraId="61554C6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B19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GO:0001649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BB0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osteoblast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F93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AEA7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1.97E-10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2B77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2.43E-08</w:t>
            </w:r>
          </w:p>
        </w:tc>
      </w:tr>
      <w:tr w:rsidR="003B56E5" w:rsidRPr="003B56E5" w14:paraId="45CC8AB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04A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GO:0071363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950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growth factor stimulus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29A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A34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5.14E-10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8D2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6.00E-08</w:t>
            </w:r>
          </w:p>
        </w:tc>
      </w:tr>
      <w:tr w:rsidR="003B56E5" w:rsidRPr="003B56E5" w14:paraId="19FFF3A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38DA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GO:0045766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E89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angiogenesis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061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DDF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1.03E-09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219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1.14E-07</w:t>
            </w:r>
          </w:p>
        </w:tc>
      </w:tr>
      <w:tr w:rsidR="003B56E5" w:rsidRPr="003B56E5" w14:paraId="392E324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274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GO:0010629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D8C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gene expression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3DA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1FD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2.56E-09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815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2.70E-07</w:t>
            </w:r>
          </w:p>
        </w:tc>
      </w:tr>
      <w:tr w:rsidR="003B56E5" w:rsidRPr="003B56E5" w14:paraId="093E5C18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CD3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GO:0032757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8DD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interleukin-8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F34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F6E4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3.95E-09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55F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3.98E-07</w:t>
            </w:r>
          </w:p>
        </w:tc>
      </w:tr>
      <w:tr w:rsidR="003B56E5" w:rsidRPr="003B56E5" w14:paraId="19FD048F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FBD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GO:0030282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91E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bone mineralization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4DE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F732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4.50E-09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2601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4.33E-07</w:t>
            </w:r>
          </w:p>
        </w:tc>
      </w:tr>
      <w:tr w:rsidR="003B56E5" w:rsidRPr="003B56E5" w14:paraId="618DE76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4B0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GO:0046330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A59F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JNK cascade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A6D5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077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4.70E-09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E55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4.34E-07</w:t>
            </w:r>
          </w:p>
        </w:tc>
      </w:tr>
      <w:tr w:rsidR="003B56E5" w:rsidRPr="003B56E5" w14:paraId="66EE549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3E7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GO:0001774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8E4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microglial cell activation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F119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2F5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5.17E-09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463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4.43E-07</w:t>
            </w:r>
          </w:p>
        </w:tc>
      </w:tr>
      <w:tr w:rsidR="003B56E5" w:rsidRPr="003B56E5" w14:paraId="28B4D93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F83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GO:0060749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098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mammary gland alveolus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493F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C78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5.20E-09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926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4.43E-07</w:t>
            </w:r>
          </w:p>
        </w:tc>
      </w:tr>
      <w:tr w:rsidR="003B56E5" w:rsidRPr="003B56E5" w14:paraId="0EC5888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E8A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GO:0043410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D36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MAPK cascade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1FD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775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6.37E-09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385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5.23E-07</w:t>
            </w:r>
          </w:p>
        </w:tc>
      </w:tr>
      <w:tr w:rsidR="003B56E5" w:rsidRPr="003B56E5" w14:paraId="395F0E7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261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GO:0030199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7E5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collagen fibril organization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6E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B1C5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7.80E-09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B16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6.17E-07</w:t>
            </w:r>
          </w:p>
        </w:tc>
      </w:tr>
      <w:tr w:rsidR="003B56E5" w:rsidRPr="003B56E5" w14:paraId="101F6AE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A11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GO:0051092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FCB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NF-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kappaB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transcription factor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7F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07F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9.87E-09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9B8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7.55E-07</w:t>
            </w:r>
          </w:p>
        </w:tc>
      </w:tr>
      <w:tr w:rsidR="003B56E5" w:rsidRPr="003B56E5" w14:paraId="54A810E0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554C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GO:0150077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2DC0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neuroinflammatory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F715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52B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1.28E-08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F6D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9.47E-07</w:t>
            </w:r>
          </w:p>
        </w:tc>
      </w:tr>
      <w:tr w:rsidR="003B56E5" w:rsidRPr="003B56E5" w14:paraId="6DB392D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C51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GO:0120162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6D7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cold-induced thermogenesis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3BD4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588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1.54E-08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02A4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1.07E-06</w:t>
            </w:r>
          </w:p>
        </w:tc>
      </w:tr>
      <w:tr w:rsidR="003B56E5" w:rsidRPr="003B56E5" w14:paraId="214909CC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AE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GO:0001502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5A6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cartilage condensation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1953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6EF0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1.59E-08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D678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1.07E-06</w:t>
            </w:r>
          </w:p>
        </w:tc>
      </w:tr>
      <w:tr w:rsidR="003B56E5" w:rsidRPr="003B56E5" w14:paraId="749331E3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99E9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GO:0032331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5EBA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chondrocyte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D8B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BC6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1.59E-08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16C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1.07E-06</w:t>
            </w:r>
          </w:p>
        </w:tc>
      </w:tr>
      <w:tr w:rsidR="003B56E5" w:rsidRPr="003B56E5" w14:paraId="0ADE2CB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DDA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GO:0030500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6302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bone mineralization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328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052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3.02E-08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758F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1.97E-06</w:t>
            </w:r>
          </w:p>
        </w:tc>
      </w:tr>
      <w:tr w:rsidR="003B56E5" w:rsidRPr="003B56E5" w14:paraId="2BAEF3B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743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GO:0001775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459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 activation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EC20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5CF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3.97E-08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99B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2.52E-06</w:t>
            </w:r>
          </w:p>
        </w:tc>
      </w:tr>
      <w:tr w:rsidR="003B56E5" w:rsidRPr="003B56E5" w14:paraId="481ABE1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884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GO:0070374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2039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ERK1 and ERK2 cascade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0A7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46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5.11E-08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FA85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3.11E-06</w:t>
            </w:r>
          </w:p>
        </w:tc>
      </w:tr>
      <w:tr w:rsidR="003B56E5" w:rsidRPr="003B56E5" w14:paraId="6CBB988E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A7A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GO:0001666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C4E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hypoxia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A8EC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53F0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5.20E-08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F4F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3.11E-06</w:t>
            </w:r>
          </w:p>
        </w:tc>
      </w:tr>
      <w:tr w:rsidR="003B56E5" w:rsidRPr="003B56E5" w14:paraId="038DC30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8729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GO:0071222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150E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lipopolysaccharide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917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DB0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5.54E-08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D91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3.23E-06</w:t>
            </w:r>
          </w:p>
        </w:tc>
      </w:tr>
      <w:tr w:rsidR="003B56E5" w:rsidRPr="003B56E5" w14:paraId="6282D60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0A2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GO:0051897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62B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protein kinase B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114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7A6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6.28E-08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B47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3.57E-06</w:t>
            </w:r>
          </w:p>
        </w:tc>
      </w:tr>
      <w:tr w:rsidR="003B56E5" w:rsidRPr="003B56E5" w14:paraId="467D997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8DB5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GO:0032755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3D0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interleukin-6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92F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371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6.57E-08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B858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3.59E-06</w:t>
            </w:r>
          </w:p>
        </w:tc>
      </w:tr>
      <w:tr w:rsidR="003B56E5" w:rsidRPr="003B56E5" w14:paraId="323CF5F5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5C1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GO:0002062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FFF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chondrocyte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D1F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639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6.81E-08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467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3.59E-06</w:t>
            </w:r>
          </w:p>
        </w:tc>
      </w:tr>
      <w:tr w:rsidR="003B56E5" w:rsidRPr="003B56E5" w14:paraId="3573AE61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490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GO:0007566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0BF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embryo implantation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F531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421C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6.81E-08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0A98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3.59E-06</w:t>
            </w:r>
          </w:p>
        </w:tc>
      </w:tr>
      <w:tr w:rsidR="003B56E5" w:rsidRPr="003B56E5" w14:paraId="69E42EB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584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GO:0030509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98A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BMP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5B03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520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7.22E-08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1C4B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3.72E-06</w:t>
            </w:r>
          </w:p>
        </w:tc>
      </w:tr>
      <w:tr w:rsidR="003B56E5" w:rsidRPr="003B56E5" w14:paraId="6E563E6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10F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GO:0001525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DC5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angiogenesis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1929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4E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7.61E-08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3B6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3.84E-06</w:t>
            </w:r>
          </w:p>
        </w:tc>
      </w:tr>
      <w:tr w:rsidR="003B56E5" w:rsidRPr="003B56E5" w14:paraId="49ADE1A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4F4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GO:0022617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D28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extracellular matrix disassembly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6B2F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CC7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8.51E-08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C70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4.19E-06</w:t>
            </w:r>
          </w:p>
        </w:tc>
      </w:tr>
      <w:tr w:rsidR="003B56E5" w:rsidRPr="003B56E5" w14:paraId="40929FAB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620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GO:0002548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BECD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monocyte chemotaxis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9BBA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12E2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9.62E-08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3FC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4.54E-06</w:t>
            </w:r>
          </w:p>
        </w:tc>
      </w:tr>
      <w:tr w:rsidR="003B56E5" w:rsidRPr="003B56E5" w14:paraId="5EDAC9D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3C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GO:0030574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09B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collagen catabolic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D9E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84C3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9.62E-08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036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4.54E-06</w:t>
            </w:r>
          </w:p>
        </w:tc>
      </w:tr>
      <w:tr w:rsidR="003B56E5" w:rsidRPr="003B56E5" w14:paraId="3AFCF397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E1C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GO:0014068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96AA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phosphatidylinositol 3-kinase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DC55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85C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1.08E-07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74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4.97E-06</w:t>
            </w:r>
          </w:p>
        </w:tc>
      </w:tr>
      <w:tr w:rsidR="003B56E5" w:rsidRPr="003B56E5" w14:paraId="65F5253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9B0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GO:0007267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658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cell-cell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F52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55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1.21E-07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967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5.46E-06</w:t>
            </w:r>
          </w:p>
        </w:tc>
      </w:tr>
      <w:tr w:rsidR="003B56E5" w:rsidRPr="003B56E5" w14:paraId="6109EA6C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1AF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GO:1904645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D4F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amyloid-beta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435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BAF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1.47E-07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114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6.53E-06</w:t>
            </w:r>
          </w:p>
        </w:tc>
      </w:tr>
      <w:tr w:rsidR="003B56E5" w:rsidRPr="003B56E5" w14:paraId="09752356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313F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GO:0042060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2BA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wound healing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D7E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593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1.72E-07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91B3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7.49E-06</w:t>
            </w:r>
          </w:p>
        </w:tc>
      </w:tr>
      <w:tr w:rsidR="003B56E5" w:rsidRPr="003B56E5" w14:paraId="4880DFC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49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GO:0010862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A5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pathway-restricted SMAD protein 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76C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154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1.82E-07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0FE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7.77E-06</w:t>
            </w:r>
          </w:p>
        </w:tc>
      </w:tr>
      <w:tr w:rsidR="003B56E5" w:rsidRPr="003B56E5" w14:paraId="3B894A8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96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GO:0010468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227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gene expression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3D4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33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2.92E-07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7A8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1.22E-05</w:t>
            </w:r>
          </w:p>
        </w:tc>
      </w:tr>
      <w:tr w:rsidR="003B56E5" w:rsidRPr="003B56E5" w14:paraId="75C299B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D8F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GO:0071356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867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tumor necrosis factor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767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27A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3.86E-07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FA6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1.58E-05</w:t>
            </w:r>
          </w:p>
        </w:tc>
      </w:tr>
      <w:tr w:rsidR="003B56E5" w:rsidRPr="003B56E5" w14:paraId="74DBB95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0FE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GO:0032355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B73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estradiol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934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BB2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4.09E-07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44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1.64E-05</w:t>
            </w:r>
          </w:p>
        </w:tc>
      </w:tr>
      <w:tr w:rsidR="003B56E5" w:rsidRPr="003B56E5" w14:paraId="2DD8F96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22F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GO:0031663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1D82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lipopolysaccharide-mediated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E69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112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4.13E-07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D5BD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1.64E-05</w:t>
            </w:r>
          </w:p>
        </w:tc>
      </w:tr>
      <w:tr w:rsidR="003B56E5" w:rsidRPr="003B56E5" w14:paraId="1D4C486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3F9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GO:0001934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5AE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protein 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885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03F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6.79E-07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C783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2.61E-05</w:t>
            </w:r>
          </w:p>
        </w:tc>
      </w:tr>
      <w:tr w:rsidR="003B56E5" w:rsidRPr="003B56E5" w14:paraId="0B68FE9B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30F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GO:0001660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3D1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fever generation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E62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45D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6.94E-07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447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2.61E-05</w:t>
            </w:r>
          </w:p>
        </w:tc>
      </w:tr>
      <w:tr w:rsidR="003B56E5" w:rsidRPr="003B56E5" w14:paraId="069E44A6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C3D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GO:0075206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9C6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by host of symbiont cAMP-mediated signal transduction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09E2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FF1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6.94E-07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058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2.61E-05</w:t>
            </w:r>
          </w:p>
        </w:tc>
      </w:tr>
      <w:tr w:rsidR="003B56E5" w:rsidRPr="003B56E5" w14:paraId="68E3B5C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C3B7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GO:0071773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32A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BMP stimulus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3BAD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38C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7.11E-07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A34A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2.63E-05</w:t>
            </w:r>
          </w:p>
        </w:tc>
      </w:tr>
      <w:tr w:rsidR="003B56E5" w:rsidRPr="003B56E5" w14:paraId="389DC6B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160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GO:0032722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EB8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chemokine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76F0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C12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7.34E-07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B60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2.64E-05</w:t>
            </w:r>
          </w:p>
        </w:tc>
      </w:tr>
      <w:tr w:rsidR="003B56E5" w:rsidRPr="003B56E5" w14:paraId="007DA49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DA4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GO:0010888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4BD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lipid storage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59F4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B415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7.39E-07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6F12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2.64E-05</w:t>
            </w:r>
          </w:p>
        </w:tc>
      </w:tr>
      <w:tr w:rsidR="003B56E5" w:rsidRPr="003B56E5" w14:paraId="353C1055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FAB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GO:0060395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3FE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SMAD protein signal transduction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260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455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8.02E-07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0CE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2.82E-05</w:t>
            </w:r>
          </w:p>
        </w:tc>
      </w:tr>
      <w:tr w:rsidR="003B56E5" w:rsidRPr="003B56E5" w14:paraId="088BE22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5A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GO:0043491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A46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protein kinase B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0B0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47D2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8.42E-07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246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2.92E-05</w:t>
            </w:r>
          </w:p>
        </w:tc>
      </w:tr>
      <w:tr w:rsidR="003B56E5" w:rsidRPr="003B56E5" w14:paraId="2A5DC43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EF7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GO:0030279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5A8A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ossification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3CA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2492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9.56E-07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CF9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3.26E-05</w:t>
            </w:r>
          </w:p>
        </w:tc>
      </w:tr>
      <w:tr w:rsidR="003B56E5" w:rsidRPr="003B56E5" w14:paraId="760B5C29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D8D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GO:0071560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417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transforming growth factor beta stimulus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91E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579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1.27E-06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507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4.21E-05</w:t>
            </w:r>
          </w:p>
        </w:tc>
      </w:tr>
      <w:tr w:rsidR="003B56E5" w:rsidRPr="003B56E5" w14:paraId="14C51FA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B778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GO:1901224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60A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NIK/NF-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kappaB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AA1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397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1.27E-06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6526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4.21E-05</w:t>
            </w:r>
          </w:p>
        </w:tc>
      </w:tr>
      <w:tr w:rsidR="003B56E5" w:rsidRPr="003B56E5" w14:paraId="484132F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C0D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GO:0045429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B0A0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nitric oxide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D62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D11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1.36E-06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E6BF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4.44E-05</w:t>
            </w:r>
          </w:p>
        </w:tc>
      </w:tr>
      <w:tr w:rsidR="003B56E5" w:rsidRPr="003B56E5" w14:paraId="116615A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CB2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GO:0014070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6D0A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organic cyclic compound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E64B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A8B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1.79E-06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7932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5.74E-05</w:t>
            </w:r>
          </w:p>
        </w:tc>
      </w:tr>
      <w:tr w:rsidR="003B56E5" w:rsidRPr="003B56E5" w14:paraId="4E612245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9FF5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GO:0035137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470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hindlimb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6B4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2579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1.91E-06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6DC6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5.94E-05</w:t>
            </w:r>
          </w:p>
        </w:tc>
      </w:tr>
      <w:tr w:rsidR="003B56E5" w:rsidRPr="003B56E5" w14:paraId="6D3DED5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C914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GO:0045080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E0CF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chemokine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40D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B33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1.91E-06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311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5.94E-05</w:t>
            </w:r>
          </w:p>
        </w:tc>
      </w:tr>
      <w:tr w:rsidR="003B56E5" w:rsidRPr="003B56E5" w14:paraId="42E309A9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6B9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GO:0042104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406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activated T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EF3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C693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1.95E-06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D69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5.94E-05</w:t>
            </w:r>
          </w:p>
        </w:tc>
      </w:tr>
      <w:tr w:rsidR="003B56E5" w:rsidRPr="003B56E5" w14:paraId="0E91EB28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663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GO:0045671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A53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osteoclast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BCF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1AE4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1.95E-06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853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5.94E-05</w:t>
            </w:r>
          </w:p>
        </w:tc>
      </w:tr>
      <w:tr w:rsidR="003B56E5" w:rsidRPr="003B56E5" w14:paraId="296B685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721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GO:0050728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9CF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inflammatory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9F78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8BD0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2.04E-06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93D2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6.11E-05</w:t>
            </w:r>
          </w:p>
        </w:tc>
      </w:tr>
      <w:tr w:rsidR="003B56E5" w:rsidRPr="003B56E5" w14:paraId="1F529F2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FB34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GO:0048705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D1E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skeletal system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BC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8BE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2.11E-06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B4F0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6.25E-05</w:t>
            </w:r>
          </w:p>
        </w:tc>
      </w:tr>
      <w:tr w:rsidR="003B56E5" w:rsidRPr="003B56E5" w14:paraId="1CCB9EE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F463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GO:0051384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5CA0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glucocorticoid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65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111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2.17E-06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001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6.33E-05</w:t>
            </w:r>
          </w:p>
        </w:tc>
      </w:tr>
      <w:tr w:rsidR="003B56E5" w:rsidRPr="003B56E5" w14:paraId="094F100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E5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GO:0030730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4C6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sequestering of triglyceride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8A5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7F9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2.76E-06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C42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7.84E-05</w:t>
            </w:r>
          </w:p>
        </w:tc>
      </w:tr>
      <w:tr w:rsidR="003B56E5" w:rsidRPr="003B56E5" w14:paraId="45997F3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677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GO:0034123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3EBC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toll-like receptor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90F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681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2.76E-06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ECC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7.84E-05</w:t>
            </w:r>
          </w:p>
        </w:tc>
      </w:tr>
      <w:tr w:rsidR="003B56E5" w:rsidRPr="003B56E5" w14:paraId="3835F44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2B63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GO:0150078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5A6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neuroinflammatory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307A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A6F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2.84E-06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A6A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7.98E-05</w:t>
            </w:r>
          </w:p>
        </w:tc>
      </w:tr>
      <w:tr w:rsidR="003B56E5" w:rsidRPr="003B56E5" w14:paraId="103CE420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8EEF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GO:0032735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4EC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interleukin-12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2F0F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3AAC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2.98E-06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B1C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8.26E-05</w:t>
            </w:r>
          </w:p>
        </w:tc>
      </w:tr>
      <w:tr w:rsidR="003B56E5" w:rsidRPr="003B56E5" w14:paraId="6C66F05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512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GO:0007179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E21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transforming growth factor beta receptor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73D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105D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3.10E-06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9BD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8.47E-05</w:t>
            </w:r>
          </w:p>
        </w:tc>
      </w:tr>
      <w:tr w:rsidR="003B56E5" w:rsidRPr="003B56E5" w14:paraId="04B12A9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E75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GO:1904707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7E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vascular smooth muscle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5F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BC4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3.62E-06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067F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9.77E-05</w:t>
            </w:r>
          </w:p>
        </w:tc>
      </w:tr>
      <w:tr w:rsidR="003B56E5" w:rsidRPr="003B56E5" w14:paraId="3D6F5743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C25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GO:0005513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51C0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detection of calcium 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1ED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ED1E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4.08E-06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752C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0.000105733</w:t>
            </w:r>
          </w:p>
        </w:tc>
      </w:tr>
      <w:tr w:rsidR="003B56E5" w:rsidRPr="003B56E5" w14:paraId="2142423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37D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GO:0014912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AFC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smooth muscle cell migration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A06C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3B24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4.08E-06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06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0.000105733</w:t>
            </w:r>
          </w:p>
        </w:tc>
      </w:tr>
      <w:tr w:rsidR="003B56E5" w:rsidRPr="003B56E5" w14:paraId="21595D9B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C73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GO:0043568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077C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insulin-like growth factor receptor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F99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69A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4.08E-06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B6D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0.000105733</w:t>
            </w:r>
          </w:p>
        </w:tc>
      </w:tr>
      <w:tr w:rsidR="003B56E5" w:rsidRPr="003B56E5" w14:paraId="76CC7CB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CB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GO:0045597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3AA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cell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61A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12E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4.10E-06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9A5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0.000105733</w:t>
            </w:r>
          </w:p>
        </w:tc>
      </w:tr>
      <w:tr w:rsidR="003B56E5" w:rsidRPr="003B56E5" w14:paraId="3536843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8DD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GO:0045840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3AF4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mitotic nuclear division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853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F94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4.39E-06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B6A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0.000111922</w:t>
            </w:r>
          </w:p>
        </w:tc>
      </w:tr>
      <w:tr w:rsidR="003B56E5" w:rsidRPr="003B56E5" w14:paraId="05E7612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C04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GO:0043123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3C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I-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kappaB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kinase/NF-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kappaB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6124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916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5.21E-06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F4F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0.000131135</w:t>
            </w:r>
          </w:p>
        </w:tc>
      </w:tr>
      <w:tr w:rsidR="003B56E5" w:rsidRPr="003B56E5" w14:paraId="2BE4B42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679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GO:0050930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67B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induction of positive chemotaxis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CEEA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CD9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5.67E-06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4A96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0.000141191</w:t>
            </w:r>
          </w:p>
        </w:tc>
      </w:tr>
      <w:tr w:rsidR="003B56E5" w:rsidRPr="003B56E5" w14:paraId="029F2EB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F47C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GO:0044267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280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protein metabolic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0FB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CB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5.90E-06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2B0A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0.000145309</w:t>
            </w:r>
          </w:p>
        </w:tc>
      </w:tr>
      <w:tr w:rsidR="003B56E5" w:rsidRPr="003B56E5" w14:paraId="22E5A5B8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0D4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GO:0046427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633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receptor signaling pathway via JAK-STAT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F8F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BF97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6.28E-06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E2E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0.000152937</w:t>
            </w:r>
          </w:p>
        </w:tc>
      </w:tr>
      <w:tr w:rsidR="003B56E5" w:rsidRPr="003B56E5" w14:paraId="362EC12F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34F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8CC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tumor necrosis factor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B4D2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BF14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6.61E-06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49B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0.000159226</w:t>
            </w:r>
          </w:p>
        </w:tc>
      </w:tr>
      <w:tr w:rsidR="003B56E5" w:rsidRPr="003B56E5" w14:paraId="7DD1C87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5FD4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GO:0031622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207B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fever generation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2A6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CA8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6.85E-06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BB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0.000159911</w:t>
            </w:r>
          </w:p>
        </w:tc>
      </w:tr>
      <w:tr w:rsidR="003B56E5" w:rsidRPr="003B56E5" w14:paraId="3E347570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4DE7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GO:0051343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755A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cyclic-nucleotide phosphodiesterase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E64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8D1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6.85E-06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9C0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0.000159911</w:t>
            </w:r>
          </w:p>
        </w:tc>
      </w:tr>
      <w:tr w:rsidR="003B56E5" w:rsidRPr="003B56E5" w14:paraId="5A9F027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A2D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GO:0097065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2F2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anterior head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98A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8606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6.85E-06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75C5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0.000159911</w:t>
            </w:r>
          </w:p>
        </w:tc>
      </w:tr>
      <w:tr w:rsidR="003B56E5" w:rsidRPr="003B56E5" w14:paraId="4AFB054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DC5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GO:1900745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044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p38MAPK cascade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44D3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3DD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7.43E-06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078E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0.000171612</w:t>
            </w:r>
          </w:p>
        </w:tc>
      </w:tr>
      <w:tr w:rsidR="003B56E5" w:rsidRPr="003B56E5" w14:paraId="73961C90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5E9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GO:0032516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23D8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phosphoprotein phosphatase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E3E0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72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7.68E-06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B6C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0.000175429</w:t>
            </w:r>
          </w:p>
        </w:tc>
      </w:tr>
      <w:tr w:rsidR="003B56E5" w:rsidRPr="003B56E5" w14:paraId="63F1F05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2C5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GO:0071347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FB1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cellular response to 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interleukin-1</w:t>
            </w:r>
            <w:proofErr w:type="gramEnd"/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263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D3A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8.48E-06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BE80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0.000191911</w:t>
            </w:r>
          </w:p>
        </w:tc>
      </w:tr>
      <w:tr w:rsidR="003B56E5" w:rsidRPr="003B56E5" w14:paraId="55D57FC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F487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GO:0030593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B38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neutrophil chemotaxis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CD0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6B1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9.20E-06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2828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0.000205932</w:t>
            </w:r>
          </w:p>
        </w:tc>
      </w:tr>
      <w:tr w:rsidR="003B56E5" w:rsidRPr="003B56E5" w14:paraId="6084019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3EB3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GO:0030502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40C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bone mineralization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165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533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1.02E-05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8FC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0.000225316</w:t>
            </w:r>
          </w:p>
        </w:tc>
      </w:tr>
      <w:tr w:rsidR="003B56E5" w:rsidRPr="003B56E5" w14:paraId="4121599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E340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GO:0007204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DFA0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cytosolic calcium ion concentration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CEAE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D7B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1.05E-05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67B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0.000229675</w:t>
            </w:r>
          </w:p>
        </w:tc>
      </w:tr>
      <w:tr w:rsidR="003B56E5" w:rsidRPr="003B56E5" w14:paraId="3C162D4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756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GO:0019722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682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calcium-mediated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D28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137A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1.16E-05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535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0.000252959</w:t>
            </w:r>
          </w:p>
        </w:tc>
      </w:tr>
      <w:tr w:rsidR="003B56E5" w:rsidRPr="003B56E5" w14:paraId="4084C54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306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GO:0042127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ADD2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cell population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2A9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43A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1.20E-05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4D4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0.000258127</w:t>
            </w:r>
          </w:p>
        </w:tc>
      </w:tr>
      <w:tr w:rsidR="003B56E5" w:rsidRPr="003B56E5" w14:paraId="7E4956E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9BA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GO:0035630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CFB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bone mineralization involved in bone maturation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1A4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CB2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3BB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0.000279482</w:t>
            </w:r>
          </w:p>
        </w:tc>
      </w:tr>
      <w:tr w:rsidR="003B56E5" w:rsidRPr="003B56E5" w14:paraId="584DD10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7B8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GO:0042976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7A00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activation of Janus kinase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3E7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C4A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476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0.000279482</w:t>
            </w:r>
          </w:p>
        </w:tc>
      </w:tr>
      <w:tr w:rsidR="003B56E5" w:rsidRPr="003B56E5" w14:paraId="79F937AE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851A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GO:0060351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2682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cartilage development involved in endochondral bone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1DE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19D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0B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0.000279482</w:t>
            </w:r>
          </w:p>
        </w:tc>
      </w:tr>
      <w:tr w:rsidR="003B56E5" w:rsidRPr="003B56E5" w14:paraId="68067CEE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A017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GO:0060687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680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branching involved in prostate gland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450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AF46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DCE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0.000279482</w:t>
            </w:r>
          </w:p>
        </w:tc>
      </w:tr>
      <w:tr w:rsidR="003B56E5" w:rsidRPr="003B56E5" w14:paraId="4E9951B8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3A59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GO:1903140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406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establishment of endothelial barrier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A2B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B2E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B05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0.000279482</w:t>
            </w:r>
          </w:p>
        </w:tc>
      </w:tr>
      <w:tr w:rsidR="003B56E5" w:rsidRPr="003B56E5" w14:paraId="451BF1CD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0DB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GO:0030308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C5CA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cell growth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A3F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DB9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1.44E-05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FD1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0.000293183</w:t>
            </w:r>
          </w:p>
        </w:tc>
      </w:tr>
      <w:tr w:rsidR="003B56E5" w:rsidRPr="003B56E5" w14:paraId="1A28D48E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82D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GO:0009725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279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hormone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8F6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73E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D386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0.000300612</w:t>
            </w:r>
          </w:p>
        </w:tc>
      </w:tr>
      <w:tr w:rsidR="003B56E5" w:rsidRPr="003B56E5" w14:paraId="332704B2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F140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GO:0034097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B6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cytokine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D71D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46FA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D8A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0.000300612</w:t>
            </w:r>
          </w:p>
        </w:tc>
      </w:tr>
      <w:tr w:rsidR="003B56E5" w:rsidRPr="003B56E5" w14:paraId="5D5AE1D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BFB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GO:0043406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C96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MAP kinase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552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DBBD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C1E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0.000300612</w:t>
            </w:r>
          </w:p>
        </w:tc>
      </w:tr>
      <w:tr w:rsidR="003B56E5" w:rsidRPr="003B56E5" w14:paraId="4A4CF333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769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GO:0045669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9ACE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osteoblast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AC2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477E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808F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0.000300612</w:t>
            </w:r>
          </w:p>
        </w:tc>
      </w:tr>
      <w:tr w:rsidR="003B56E5" w:rsidRPr="003B56E5" w14:paraId="05567B7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AD4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GO:0003203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85D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endocardial cushion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7F2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FB0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1.69E-05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1F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0.000327716</w:t>
            </w:r>
          </w:p>
        </w:tc>
      </w:tr>
      <w:tr w:rsidR="003B56E5" w:rsidRPr="003B56E5" w14:paraId="48686BB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B1E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GO:0030501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7B7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bone mineralization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72D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566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1.83E-05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76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0.000352013</w:t>
            </w:r>
          </w:p>
        </w:tc>
      </w:tr>
      <w:tr w:rsidR="003B56E5" w:rsidRPr="003B56E5" w14:paraId="1127D8CF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9957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GO:0050731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8AA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peptidyl-tyrosine 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F9A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A05B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1.95E-05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2C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0.000372278</w:t>
            </w:r>
          </w:p>
        </w:tc>
      </w:tr>
      <w:tr w:rsidR="003B56E5" w:rsidRPr="003B56E5" w14:paraId="07BC5F3C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53E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GO:0043627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177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estrogen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35B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A0B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EEC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0.000382195</w:t>
            </w:r>
          </w:p>
        </w:tc>
      </w:tr>
      <w:tr w:rsidR="003B56E5" w:rsidRPr="003B56E5" w14:paraId="682EA1C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E35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GO:0051592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7D1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calcium 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3D2A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4633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E66E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0.000382195</w:t>
            </w:r>
          </w:p>
        </w:tc>
      </w:tr>
      <w:tr w:rsidR="003B56E5" w:rsidRPr="003B56E5" w14:paraId="0B2671F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144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GO:0043507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87F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JUN kinase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8943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B34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2.09E-05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A009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0.00038892</w:t>
            </w:r>
          </w:p>
        </w:tc>
      </w:tr>
      <w:tr w:rsidR="003B56E5" w:rsidRPr="003B56E5" w14:paraId="2C89E43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EA5A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GO:0009612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2B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mechanical stimulus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9F8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FA5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2.23E-05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C92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0.000411674</w:t>
            </w:r>
          </w:p>
        </w:tc>
      </w:tr>
      <w:tr w:rsidR="003B56E5" w:rsidRPr="003B56E5" w14:paraId="44043491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602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GO:0000165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08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MAPK cascade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FA4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CB8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2.36E-05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2391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0.000426634</w:t>
            </w:r>
          </w:p>
        </w:tc>
      </w:tr>
      <w:tr w:rsidR="003B56E5" w:rsidRPr="003B56E5" w14:paraId="587D80B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16E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GO:0002639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6C3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immunoglobulin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FB7F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99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2.37E-05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BDA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0.000426634</w:t>
            </w:r>
          </w:p>
        </w:tc>
      </w:tr>
      <w:tr w:rsidR="003B56E5" w:rsidRPr="003B56E5" w14:paraId="444EEAF6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A6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GO:0032635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9C0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interleukin-6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6C40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C14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2.37E-05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823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0.000426634</w:t>
            </w:r>
          </w:p>
        </w:tc>
      </w:tr>
      <w:tr w:rsidR="003B56E5" w:rsidRPr="003B56E5" w14:paraId="2E1A7F6A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8C4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GO:0002063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9A50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chondrocyte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D7C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EFF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2A9D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0.000470454</w:t>
            </w:r>
          </w:p>
        </w:tc>
      </w:tr>
      <w:tr w:rsidR="003B56E5" w:rsidRPr="003B56E5" w14:paraId="24F0175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6C4F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GO:0050680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F58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epithelial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405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9D8F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2.66E-05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553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0.000471967</w:t>
            </w:r>
          </w:p>
        </w:tc>
      </w:tr>
      <w:tr w:rsidR="003B56E5" w:rsidRPr="003B56E5" w14:paraId="78271646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BF19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GO:0007568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F31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55A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013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3.15E-05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3FF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0.000554469</w:t>
            </w:r>
          </w:p>
        </w:tc>
      </w:tr>
      <w:tr w:rsidR="003B56E5" w:rsidRPr="003B56E5" w14:paraId="0071D96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76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GO:0071300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C102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retinoic acid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3CC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BF2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3.43E-05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A35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0.000599572</w:t>
            </w:r>
          </w:p>
        </w:tc>
      </w:tr>
      <w:tr w:rsidR="003B56E5" w:rsidRPr="003B56E5" w14:paraId="0D54AF1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DF4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GO:0006029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043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proteoglycan metabolic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782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4BE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3.76E-05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E94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0.000636732</w:t>
            </w:r>
          </w:p>
        </w:tc>
      </w:tr>
      <w:tr w:rsidR="003B56E5" w:rsidRPr="003B56E5" w14:paraId="03037BAF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E52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GO:0060316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4AC5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ryanodine-sensitive calcium-release channel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3A34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8E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3.76E-05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003E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0.000636732</w:t>
            </w:r>
          </w:p>
        </w:tc>
      </w:tr>
      <w:tr w:rsidR="003B56E5" w:rsidRPr="003B56E5" w14:paraId="6EF299B9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CA13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GO:0060346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1C77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bone trabecula formation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E4D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186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3.76E-05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6D91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0.000636732</w:t>
            </w:r>
          </w:p>
        </w:tc>
      </w:tr>
      <w:tr w:rsidR="003B56E5" w:rsidRPr="003B56E5" w14:paraId="7184CDCF" w14:textId="77777777" w:rsidTr="00FE4BF5">
        <w:trPr>
          <w:trHeight w:val="17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036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GO:1901844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AC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cell communication by electrical coupling involved in cardiac conduction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42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C2F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3.76E-05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4EB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0.000636732</w:t>
            </w:r>
          </w:p>
        </w:tc>
      </w:tr>
      <w:tr w:rsidR="003B56E5" w:rsidRPr="003B56E5" w14:paraId="7FB3C253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883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GO:0090090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1C20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negative regulation of canonical 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Wnt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E13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04C0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3.92E-05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294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0.000648218</w:t>
            </w:r>
          </w:p>
        </w:tc>
      </w:tr>
      <w:tr w:rsidR="003B56E5" w:rsidRPr="003B56E5" w14:paraId="0B37DBC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2EF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GO:0051000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D0D2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nitric-oxide synthase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F82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C3A8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3.92E-05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DB8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0.000648218</w:t>
            </w:r>
          </w:p>
        </w:tc>
      </w:tr>
      <w:tr w:rsidR="003B56E5" w:rsidRPr="003B56E5" w14:paraId="3232241C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64C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GO:0051968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254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synaptic transmission, glutamatergic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3223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4DE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3.92E-05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A3B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0.000648218</w:t>
            </w:r>
          </w:p>
        </w:tc>
      </w:tr>
      <w:tr w:rsidR="003B56E5" w:rsidRPr="003B56E5" w14:paraId="7AFC062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01A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GO:0070098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56D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chemokine-mediated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8C5A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E5E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4.04E-05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6710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0.000664066</w:t>
            </w:r>
          </w:p>
        </w:tc>
      </w:tr>
      <w:tr w:rsidR="003B56E5" w:rsidRPr="003B56E5" w14:paraId="7A9A8EA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4998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GO:0006874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983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calcium ion homeostasis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A6D1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730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4.28E-05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0F88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0.0006978</w:t>
            </w:r>
          </w:p>
        </w:tc>
      </w:tr>
      <w:tr w:rsidR="003B56E5" w:rsidRPr="003B56E5" w14:paraId="44EC72D7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EBC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GO:0031954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20B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protein autophosphorylation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BBF8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EE9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4.71E-05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7203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0.000756668</w:t>
            </w:r>
          </w:p>
        </w:tc>
      </w:tr>
      <w:tr w:rsidR="003B56E5" w:rsidRPr="003B56E5" w14:paraId="1704604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E82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GO:0045662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739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myoblast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E46B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B08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4.71E-05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C88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0.000756668</w:t>
            </w:r>
          </w:p>
        </w:tc>
      </w:tr>
      <w:tr w:rsidR="003B56E5" w:rsidRPr="003B56E5" w14:paraId="4729450A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DAFC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GO:0008584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E0D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male gonad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B08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AC9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4.83E-05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B25E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0.000765232</w:t>
            </w:r>
          </w:p>
        </w:tc>
      </w:tr>
      <w:tr w:rsidR="003B56E5" w:rsidRPr="003B56E5" w14:paraId="2CB651B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A66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GO:0030155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3BC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cell adhesion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3CC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32D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4.83E-05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1DA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0.000765232</w:t>
            </w:r>
          </w:p>
        </w:tc>
      </w:tr>
      <w:tr w:rsidR="003B56E5" w:rsidRPr="003B56E5" w14:paraId="0D573FFB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936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GO:0043569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67A2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insulin-like growth factor receptor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F0A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139F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5.61E-05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A6F2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0.000881553</w:t>
            </w:r>
          </w:p>
        </w:tc>
      </w:tr>
      <w:tr w:rsidR="003B56E5" w:rsidRPr="003B56E5" w14:paraId="403E9EBE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E29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GO:0051091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F7D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DNA-binding transcription factor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A74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94A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6.47E-05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4BF6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0.001009875</w:t>
            </w:r>
          </w:p>
        </w:tc>
      </w:tr>
      <w:tr w:rsidR="003B56E5" w:rsidRPr="003B56E5" w14:paraId="61BA8F1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CA2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GO:0003130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FAD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BMP signaling pathway involved in heart induction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23F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C644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7.89E-05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0CF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0.001191948</w:t>
            </w:r>
          </w:p>
        </w:tc>
      </w:tr>
      <w:tr w:rsidR="003B56E5" w:rsidRPr="003B56E5" w14:paraId="65413F0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0F8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GO:0032943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6F32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mononuclear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A96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9FC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7.89E-05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4ACA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0.001191948</w:t>
            </w:r>
          </w:p>
        </w:tc>
      </w:tr>
      <w:tr w:rsidR="003B56E5" w:rsidRPr="003B56E5" w14:paraId="6BD8C3F0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B51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GO:0090151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394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establishment of protein localization to mitochondrial membrane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1AF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7574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7.89E-05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D23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0.001191948</w:t>
            </w:r>
          </w:p>
        </w:tc>
      </w:tr>
      <w:tr w:rsidR="003B56E5" w:rsidRPr="003B56E5" w14:paraId="590BBB0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1BC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GO:1903597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8A2E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gap junction 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E919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4630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7.89E-05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42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0.001191948</w:t>
            </w:r>
          </w:p>
        </w:tc>
      </w:tr>
      <w:tr w:rsidR="003B56E5" w:rsidRPr="003B56E5" w14:paraId="1171BB20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332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GO:0030728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BA1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ovulation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66A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802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7.96E-05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6582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0.001191948</w:t>
            </w:r>
          </w:p>
        </w:tc>
      </w:tr>
      <w:tr w:rsidR="003B56E5" w:rsidRPr="003B56E5" w14:paraId="4B73357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4690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GO:0061037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D35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cartilage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A10B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64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7.96E-05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572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0.001191948</w:t>
            </w:r>
          </w:p>
        </w:tc>
      </w:tr>
      <w:tr w:rsidR="003B56E5" w:rsidRPr="003B56E5" w14:paraId="02E4ADD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5F54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GO:0048146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FC51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fibroblast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7E4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7654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8.09E-05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C3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0.001202993</w:t>
            </w:r>
          </w:p>
        </w:tc>
      </w:tr>
      <w:tr w:rsidR="003B56E5" w:rsidRPr="003B56E5" w14:paraId="3C91016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CD50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GO:0050727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597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inflammatory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99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25A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8.52E-05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925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0.001258723</w:t>
            </w:r>
          </w:p>
        </w:tc>
      </w:tr>
      <w:tr w:rsidR="003B56E5" w:rsidRPr="003B56E5" w14:paraId="566B2EAF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EC3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GO:0033209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16BA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tumor necrosis factor-mediated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B16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B74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9.00E-05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A9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0.00131561</w:t>
            </w:r>
          </w:p>
        </w:tc>
      </w:tr>
      <w:tr w:rsidR="003B56E5" w:rsidRPr="003B56E5" w14:paraId="18A1184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D0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GO:0010575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ECCE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vascular endothelial growth factor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73EB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DBD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9.08E-05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C504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0.00131561</w:t>
            </w:r>
          </w:p>
        </w:tc>
      </w:tr>
      <w:tr w:rsidR="003B56E5" w:rsidRPr="003B56E5" w14:paraId="1945D50F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22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GO:0040014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B94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multicellular organism growth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826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5E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9.08E-05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6D6A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0.00131561</w:t>
            </w:r>
          </w:p>
        </w:tc>
      </w:tr>
      <w:tr w:rsidR="003B56E5" w:rsidRPr="003B56E5" w14:paraId="28F59363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B54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GO:0007254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F1B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JNK cascade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8F7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579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9.78E-05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16F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0.001389374</w:t>
            </w:r>
          </w:p>
        </w:tc>
      </w:tr>
      <w:tr w:rsidR="003B56E5" w:rsidRPr="003B56E5" w14:paraId="0FBB0A0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40C1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GO:0010942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0A10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cell death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D64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EB07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9.78E-05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5EB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0.001389374</w:t>
            </w:r>
          </w:p>
        </w:tc>
      </w:tr>
      <w:tr w:rsidR="003B56E5" w:rsidRPr="003B56E5" w14:paraId="697C72C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CF79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GO:0051496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2A9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stress fiber 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7D1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F627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9.78E-05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26C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0.001389374</w:t>
            </w:r>
          </w:p>
        </w:tc>
      </w:tr>
      <w:tr w:rsidR="003B56E5" w:rsidRPr="003B56E5" w14:paraId="5CFAF84A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2F3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GO:0006935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CDCB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chemotaxis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B98F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72E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0.000103123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3E31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0.0014562</w:t>
            </w:r>
          </w:p>
        </w:tc>
      </w:tr>
      <w:tr w:rsidR="003B56E5" w:rsidRPr="003B56E5" w14:paraId="60E158C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405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GO:0001958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5791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endochondral ossification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3206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DE5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0.000105193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97B0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0.001457584</w:t>
            </w:r>
          </w:p>
        </w:tc>
      </w:tr>
      <w:tr w:rsidR="003B56E5" w:rsidRPr="003B56E5" w14:paraId="2A9101DD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72AE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GO:0003180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58F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aortic valve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642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1183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0.000105193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9C9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0.001457584</w:t>
            </w:r>
          </w:p>
        </w:tc>
      </w:tr>
      <w:tr w:rsidR="003B56E5" w:rsidRPr="003B56E5" w14:paraId="46CD4B2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135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GO:0050768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434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neurogenesis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348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1501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0.000105193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962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0.001457584</w:t>
            </w:r>
          </w:p>
        </w:tc>
      </w:tr>
      <w:tr w:rsidR="003B56E5" w:rsidRPr="003B56E5" w14:paraId="6CC770F5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860C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GO:0032725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544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granulocyte macrophage colony-stimulating factor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C01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26A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0.000108694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566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0.001478375</w:t>
            </w:r>
          </w:p>
        </w:tc>
      </w:tr>
      <w:tr w:rsidR="003B56E5" w:rsidRPr="003B56E5" w14:paraId="04A6F6E7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548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GO:0060315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C439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ryanodine-sensitive calcium-release channel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A0D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2A37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0.000108694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6C1D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0.001478375</w:t>
            </w:r>
          </w:p>
        </w:tc>
      </w:tr>
      <w:tr w:rsidR="003B56E5" w:rsidRPr="003B56E5" w14:paraId="1166AA38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AAC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GO:0060391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1ACA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SMAD protein signal transduction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DE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FB8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0.000108694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CA5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0.001478375</w:t>
            </w:r>
          </w:p>
        </w:tc>
      </w:tr>
      <w:tr w:rsidR="003B56E5" w:rsidRPr="003B56E5" w14:paraId="1E71C2DE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CDC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GO:0003007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A5A0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heart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D549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3746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0.000117271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599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0.001575691</w:t>
            </w:r>
          </w:p>
        </w:tc>
      </w:tr>
      <w:tr w:rsidR="003B56E5" w:rsidRPr="003B56E5" w14:paraId="55E1C0A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D73A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GO:0045600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984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fat cell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0D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FBA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0.000117271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D0E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0.001575691</w:t>
            </w:r>
          </w:p>
        </w:tc>
      </w:tr>
      <w:tr w:rsidR="003B56E5" w:rsidRPr="003B56E5" w14:paraId="7E9B9EE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880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GO:0000187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FA3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activation of MAPK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92B4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F18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0.000122953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1D2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0.001642092</w:t>
            </w:r>
          </w:p>
        </w:tc>
      </w:tr>
      <w:tr w:rsidR="003B56E5" w:rsidRPr="003B56E5" w14:paraId="5EC5722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C63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GO:0043401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7E63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steroid hormone mediated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6CE8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ECE8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0.000128077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568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0.001700284</w:t>
            </w:r>
          </w:p>
        </w:tc>
      </w:tr>
      <w:tr w:rsidR="003B56E5" w:rsidRPr="003B56E5" w14:paraId="725B3A5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92A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GO:0071456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DD2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hypoxia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65DF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ED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0.000129285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64C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0.001706101</w:t>
            </w:r>
          </w:p>
        </w:tc>
      </w:tr>
      <w:tr w:rsidR="003B56E5" w:rsidRPr="003B56E5" w14:paraId="73CD0BF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AC1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GO:0021983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768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pituitary gland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4ED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68E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0.000138859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B1C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2AF3B5C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104A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GO:0043388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C79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DNA binding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490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20A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0.000138859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796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1B9BF8F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1AB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GO:1902895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DB81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positive regulation of 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pri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-miRNA transcription by RNA polymerase II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B6A2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04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0.000138859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ED3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3C0BA36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7A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GO:0010595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14E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endothelial cell migration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F1CC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F3E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0.000139631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74A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5F3EE5A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7B5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GO:0002237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F54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molecule of bacterial origin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07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847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0.000143978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7B09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6E19D11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D0C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GO:0007252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683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I-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kappaB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47D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B94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0.000143978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55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714329F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752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GO:0050927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118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positive chemotaxis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B5A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2D8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0.000143978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F90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158B647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ED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GO:0071639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0BD4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monocyte chemotactic protein-1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B68B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E5A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0.000143978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4B4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7FFF018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9B64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GO:0150079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23FC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neuroinflammatory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5461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E3B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0.000143978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EBD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72A53C0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9E0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GO:0032496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737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lipopolysaccharide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23D6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9856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0.000144031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FD89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0.001793914</w:t>
            </w:r>
          </w:p>
        </w:tc>
      </w:tr>
      <w:tr w:rsidR="003B56E5" w:rsidRPr="003B56E5" w14:paraId="1961900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D89E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GO:0010033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F37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organic substance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D73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AB8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0.000172661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7382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0.002138486</w:t>
            </w:r>
          </w:p>
        </w:tc>
      </w:tr>
      <w:tr w:rsidR="003B56E5" w:rsidRPr="003B56E5" w14:paraId="619BA6F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F12F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GO:0042981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67C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apoptotic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0F3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BAB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0.000177201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335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0.00218252</w:t>
            </w:r>
          </w:p>
        </w:tc>
      </w:tr>
      <w:tr w:rsidR="003B56E5" w:rsidRPr="003B56E5" w14:paraId="4A235672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1EE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GO:0007492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160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endoderm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C11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F45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0.000179699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02B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0.002201061</w:t>
            </w:r>
          </w:p>
        </w:tc>
      </w:tr>
      <w:tr w:rsidR="003B56E5" w:rsidRPr="003B56E5" w14:paraId="504D446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83B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GO:0060389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D7A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pathway-restricted SMAD protein 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286C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46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0.000185949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663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0.002252722</w:t>
            </w:r>
          </w:p>
        </w:tc>
      </w:tr>
      <w:tr w:rsidR="003B56E5" w:rsidRPr="003B56E5" w14:paraId="315ED32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59E8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GO:1902894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042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negative regulation of 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pri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-miRNA transcription by RNA polymerase II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549E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0BD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0.000185949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91D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0.002252722</w:t>
            </w:r>
          </w:p>
        </w:tc>
      </w:tr>
      <w:tr w:rsidR="003B56E5" w:rsidRPr="003B56E5" w14:paraId="37E3459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65A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GO:0043408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CAA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MAPK cascade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934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9980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0.000194008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AC63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0.002324952</w:t>
            </w:r>
          </w:p>
        </w:tc>
      </w:tr>
      <w:tr w:rsidR="003B56E5" w:rsidRPr="003B56E5" w14:paraId="19CDFD46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14CE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GO:0060348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029B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bone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D054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F7C2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0.000194008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AF9C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0.002324952</w:t>
            </w:r>
          </w:p>
        </w:tc>
      </w:tr>
      <w:tr w:rsidR="003B56E5" w:rsidRPr="003B56E5" w14:paraId="1322FE25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2B1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GO:0010243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2ED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organonitrogen compound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7E4F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8BB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0.000203073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634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0.00240756</w:t>
            </w:r>
          </w:p>
        </w:tc>
      </w:tr>
      <w:tr w:rsidR="003B56E5" w:rsidRPr="003B56E5" w14:paraId="041715D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C93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GO:0030316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D23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osteoclast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54EB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A74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0.000203073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DF2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0.00240756</w:t>
            </w:r>
          </w:p>
        </w:tc>
      </w:tr>
      <w:tr w:rsidR="003B56E5" w:rsidRPr="003B56E5" w14:paraId="39014923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E45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GO:0030324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A62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lung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5F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46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0.00021801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F7AA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6E7DB1A2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F8F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GO:0002027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0F9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heart rate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BCF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45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0.000228562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6C0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4D91CEA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487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GO:0048701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F03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embryonic cranial skeleton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0FF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B8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0.000228562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6D6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055F978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1473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GO:2000778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6CA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interleukin-6 secretion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493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6FEE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0.000228562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DB7C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25161849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3AD1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GO:0045651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42F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macrophage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ECE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ED17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0.000235116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7D2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09D3BA3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E7B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GO:0045779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4A0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bone resorption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408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EB5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0.000235116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766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530A574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BF5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GO:0071305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72B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vitamin 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F2D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7EA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0.000235116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70F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12B454B8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22A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GO:0001936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40A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endothelial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206F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333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7333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0AB73BE4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2CF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GO:0002739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D33E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cytokine secretion involved in immune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C8D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06E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39A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6D4DFA04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45E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GO:0010574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2E7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vascular endothelial growth factor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3E1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FAA0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B83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14226948" w14:textId="77777777" w:rsidTr="00FE4BF5">
        <w:trPr>
          <w:trHeight w:val="21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D51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GO:0038091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4A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cell proliferation by VEGF-activated platelet derived growth factor receptor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8DD7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5999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3056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23FAFF8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D99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GO:0045917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7E2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complement activation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A4F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A2F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02AE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1C7D9BFE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940B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GO:0048625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5B8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myoblast fate commitment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019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240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5B78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2CA97E8F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627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GO:0060559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EFD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positive regulation of 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calcidiol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1-monooxygenase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4D70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9522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06C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597AB9E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908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GO:0060745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E19A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mammary gland branching involved in pregnancy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9E6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F21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695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153B2E1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BF5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GO:0061044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7A8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vascular wound healing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E736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E5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8F63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0CAEE5A4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32C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GO:0072138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039E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mesenchymal cell proliferation involved in ureteric bud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9FB4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AB58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1EB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5F25C99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C876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GO:0072193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3C83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ureter smooth muscle cell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5F17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CBD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2A8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15B38103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2A1A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GO:1902339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180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apoptotic process involved in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9F9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381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372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54394EE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916F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GO:1903660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321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complement-dependent cytotoxicity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688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BB9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973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448B5936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403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GO:1905517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53A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macrophage migration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B83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CEC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9DFC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5F4E3D4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A3B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GO:2000439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8AB2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monocyte extravasation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B16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253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0.000235321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CFC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0.002496201</w:t>
            </w:r>
          </w:p>
        </w:tc>
      </w:tr>
      <w:tr w:rsidR="003B56E5" w:rsidRPr="003B56E5" w14:paraId="156A04D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204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GO:0031667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E64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nutrient levels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B714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5FA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0.000244385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4F9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0.002567775</w:t>
            </w:r>
          </w:p>
        </w:tc>
      </w:tr>
      <w:tr w:rsidR="003B56E5" w:rsidRPr="003B56E5" w14:paraId="6FB9216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759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GO:0042102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AED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T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3E0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9FB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0.000244385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CA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0.002567775</w:t>
            </w:r>
          </w:p>
        </w:tc>
      </w:tr>
      <w:tr w:rsidR="003B56E5" w:rsidRPr="003B56E5" w14:paraId="130B77D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3513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GO:0045765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ED0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angiogenesis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EB49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352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0.000256274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C5C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0.002679994</w:t>
            </w:r>
          </w:p>
        </w:tc>
      </w:tr>
      <w:tr w:rsidR="003B56E5" w:rsidRPr="003B56E5" w14:paraId="727AFA3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05E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GO:0008217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8AD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blood pressure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E5F5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56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0.000263207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051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0.00271409</w:t>
            </w:r>
          </w:p>
        </w:tc>
      </w:tr>
      <w:tr w:rsidR="003B56E5" w:rsidRPr="003B56E5" w14:paraId="480BB12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FF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GO:0035019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469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somatic stem cell population maintenance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F4A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3BB5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0.000263207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78B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0.00271409</w:t>
            </w:r>
          </w:p>
        </w:tc>
      </w:tr>
      <w:tr w:rsidR="003B56E5" w:rsidRPr="003B56E5" w14:paraId="6B8E79F8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747E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GO:0045165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D88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 fate commitment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B1EE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C605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0.000263207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922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0.00271409</w:t>
            </w:r>
          </w:p>
        </w:tc>
      </w:tr>
      <w:tr w:rsidR="003B56E5" w:rsidRPr="003B56E5" w14:paraId="1143AD75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A12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GO:0009887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C8E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animal organ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39D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8FF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0.000284145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E69F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71F57564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216A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GO:2001240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AF0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extrinsic apoptotic signaling pathway in absence of ligand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66E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BA0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0.00028632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AEEB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61D85A0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568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GO:0007166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A13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 surface receptor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8CE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7E4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0.000288513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679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32F9329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315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GO:0045410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416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interleukin-6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CE7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3A7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0.000291976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E3F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4C4C660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64B9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GO:0045670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F4C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osteoclast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76A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F01F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0.000291976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18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72EE7C7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345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GO:0045778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78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ossification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93AB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FBE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0.000291976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B295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398C2AD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B0F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GO:0051770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787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nitric-oxide synthase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7098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49BB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0.000291976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68D0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1172C0A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36A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GO:2000573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56FB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DNA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AD2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167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0.000291976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EC1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0.002902741</w:t>
            </w:r>
          </w:p>
        </w:tc>
      </w:tr>
      <w:tr w:rsidR="003B56E5" w:rsidRPr="003B56E5" w14:paraId="5574C19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639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GO:2001237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644F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extrinsic apoptotic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FC7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33B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0.000318812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C20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0.003155382</w:t>
            </w:r>
          </w:p>
        </w:tc>
      </w:tr>
      <w:tr w:rsidR="003B56E5" w:rsidRPr="003B56E5" w14:paraId="2210899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27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GO:0007249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E61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I-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kappaB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kinase/NF-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kappaB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signaling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D3F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787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0.000326321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7DD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0.003201126</w:t>
            </w:r>
          </w:p>
        </w:tc>
      </w:tr>
      <w:tr w:rsidR="003B56E5" w:rsidRPr="003B56E5" w14:paraId="1A92B068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A4F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GO:0071407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8FF2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organic cyclic compound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57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9C0F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0.000326321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CA4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0.003201126</w:t>
            </w:r>
          </w:p>
        </w:tc>
      </w:tr>
      <w:tr w:rsidR="003B56E5" w:rsidRPr="003B56E5" w14:paraId="4B2159C5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654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GO:0060021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E5B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roof of mouth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D09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4E4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0.000349713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75C0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0.003396958</w:t>
            </w:r>
          </w:p>
        </w:tc>
      </w:tr>
      <w:tr w:rsidR="003B56E5" w:rsidRPr="003B56E5" w14:paraId="0B143355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DB86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GO:0030522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7249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intracellular receptor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3E6B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79C6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0.000353863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706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0.003396958</w:t>
            </w:r>
          </w:p>
        </w:tc>
      </w:tr>
      <w:tr w:rsidR="003B56E5" w:rsidRPr="003B56E5" w14:paraId="01F2343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1EE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GO:0034614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DE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reactive oxygen species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48D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680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0.000353863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26E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0.003396958</w:t>
            </w:r>
          </w:p>
        </w:tc>
      </w:tr>
      <w:tr w:rsidR="003B56E5" w:rsidRPr="003B56E5" w14:paraId="5596AB8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94E2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GO:0034116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764B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heterotypic cell-cell adhesion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097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578F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0.00035701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F46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0.003396958</w:t>
            </w:r>
          </w:p>
        </w:tc>
      </w:tr>
      <w:tr w:rsidR="003B56E5" w:rsidRPr="003B56E5" w14:paraId="055FA46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FB7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GO:0046325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C38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glucose import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E1E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0203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0.00035701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FFE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0.003396958</w:t>
            </w:r>
          </w:p>
        </w:tc>
      </w:tr>
      <w:tr w:rsidR="003B56E5" w:rsidRPr="003B56E5" w14:paraId="42E07999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66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GO:0051044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111B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membrane protein ectodomain proteolysis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1C7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B116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0.00035701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89B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0.003396958</w:t>
            </w:r>
          </w:p>
        </w:tc>
      </w:tr>
      <w:tr w:rsidR="003B56E5" w:rsidRPr="003B56E5" w14:paraId="5245671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AE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GO:0061036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204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cartilage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C5B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950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0.00035701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A51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0.003396958</w:t>
            </w:r>
          </w:p>
        </w:tc>
      </w:tr>
      <w:tr w:rsidR="003B56E5" w:rsidRPr="003B56E5" w14:paraId="793E14D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0129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GO:0001837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586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epithelial to mesenchymal transition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78B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92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0.000391587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6AED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0.003694253</w:t>
            </w:r>
          </w:p>
        </w:tc>
      </w:tr>
      <w:tr w:rsidR="003B56E5" w:rsidRPr="003B56E5" w14:paraId="70CEC58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278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GO:0031334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09A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protein complex 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2090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1A79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0.000391587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809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0.003694253</w:t>
            </w:r>
          </w:p>
        </w:tc>
      </w:tr>
      <w:tr w:rsidR="003B56E5" w:rsidRPr="003B56E5" w14:paraId="0B3DB899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D14B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GO:0042493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001A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drug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C29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B38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0.000416346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A8D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0.003911181</w:t>
            </w:r>
          </w:p>
        </w:tc>
      </w:tr>
      <w:tr w:rsidR="003B56E5" w:rsidRPr="003B56E5" w14:paraId="0010912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F859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GO:0043032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410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macrophage activation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AC0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3A2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0.000430684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7AB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0.003978443</w:t>
            </w:r>
          </w:p>
        </w:tc>
      </w:tr>
      <w:tr w:rsidR="003B56E5" w:rsidRPr="003B56E5" w14:paraId="1A4D596A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CCE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GO:0048143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6DB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astrocyte activation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C5C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6DF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0.000430684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1E1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0.003978443</w:t>
            </w:r>
          </w:p>
        </w:tc>
      </w:tr>
      <w:tr w:rsidR="003B56E5" w:rsidRPr="003B56E5" w14:paraId="40A9B30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BFD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GO:0050995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70DA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lipid catabolic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2CD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1A20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0.000430684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2B9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0.003978443</w:t>
            </w:r>
          </w:p>
        </w:tc>
      </w:tr>
      <w:tr w:rsidR="003B56E5" w:rsidRPr="003B56E5" w14:paraId="1B485A8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51E0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GO:0090280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EE0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calcium ion import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8C1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E8D9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0.000430684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B73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0.003978443</w:t>
            </w:r>
          </w:p>
        </w:tc>
      </w:tr>
      <w:tr w:rsidR="003B56E5" w:rsidRPr="003B56E5" w14:paraId="213C9456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4B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GO:0008360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1389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cell shape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5849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BD56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0.000446459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63C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11027463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376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GO:0002248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B070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connective tissue replacement involved in inflammatory response wound healing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A6D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BB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63E5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1CCB8AE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7B93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GO:0002724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8E5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T cell cytokine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618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416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573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3F03567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DA0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GO:0003177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4539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pulmonary valve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81E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083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47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16685E5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A09D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GO:0003332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991A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extracellular matrix constituent secretion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534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B9F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43B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7CCCB4A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791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GO:0009582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F5B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detection of abiotic stimulus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212A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45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C59C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404C3E3C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A6B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GO:0032348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A38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aldosterone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DD21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25F9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72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3BC34A6F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C5B9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GO:0035989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36B6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tendon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B3D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EF24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29E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1E04F17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B58F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GO:0042482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1EB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odontogenesis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1F3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3446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508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554585D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14F8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GO:0045356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3F4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interferon-alpha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3871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2215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527D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08D60243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B9DA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GO:0051098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C241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binding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1CCC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954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959C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6EFA5A0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170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GO:0061035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8FB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cartilage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02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E9F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C78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4CC8837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24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GO:0090184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6A70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kidney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349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5914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3DE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1CDE32C3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96B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GO:0098868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F18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bone growth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895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F2F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105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17DA39C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E1C1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GO:1900086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492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positive regulation of 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peptidyl-tyrosine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autophosphorylation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AB90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A12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FE5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6CFDB5A3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7D20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GO:1901203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2042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extracellular matrix 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543C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6D2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31A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65F9B737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E0D1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GO:2000065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86A3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cortisol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0AC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E25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D42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49F5F38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6A2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GO:2000491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8B0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hepatic stellate cell activation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21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5FB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0.000467882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54F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0.004020525</w:t>
            </w:r>
          </w:p>
        </w:tc>
      </w:tr>
      <w:tr w:rsidR="003B56E5" w:rsidRPr="003B56E5" w14:paraId="1BDB9CA1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C1A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GO:0001657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8EF4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ureteric bud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AE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106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0.000475516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755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0.004054685</w:t>
            </w:r>
          </w:p>
        </w:tc>
      </w:tr>
      <w:tr w:rsidR="003B56E5" w:rsidRPr="003B56E5" w14:paraId="55FFE6F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49A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GO:0030890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8C9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B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497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27C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0.000475516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C053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0.004054685</w:t>
            </w:r>
          </w:p>
        </w:tc>
      </w:tr>
      <w:tr w:rsidR="003B56E5" w:rsidRPr="003B56E5" w14:paraId="3A439144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D6EF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GO:0033280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711F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vitamin 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9CDF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0036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0.000513451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665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0.004311817</w:t>
            </w:r>
          </w:p>
        </w:tc>
      </w:tr>
      <w:tr w:rsidR="003B56E5" w:rsidRPr="003B56E5" w14:paraId="0CA845E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8C03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GO:0043011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92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myeloid dendritic cell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B43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C0D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0.000513451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CAA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0.004311817</w:t>
            </w:r>
          </w:p>
        </w:tc>
      </w:tr>
      <w:tr w:rsidR="003B56E5" w:rsidRPr="003B56E5" w14:paraId="30A49FDD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ED6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GO:0048566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BE5C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embryonic digestive tract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AEB9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FA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0.000513451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21B7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0.004311817</w:t>
            </w:r>
          </w:p>
        </w:tc>
      </w:tr>
      <w:tr w:rsidR="003B56E5" w:rsidRPr="003B56E5" w14:paraId="3F3A7DA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5AFE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GO:0060252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95FB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glial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0D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3E4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0.000513451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DC2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0.004311817</w:t>
            </w:r>
          </w:p>
        </w:tc>
      </w:tr>
      <w:tr w:rsidR="003B56E5" w:rsidRPr="003B56E5" w14:paraId="0CDDD0D8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3B7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GO:0032729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820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interferon-gamma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19A1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12D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0.000571523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233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0.004781386</w:t>
            </w:r>
          </w:p>
        </w:tc>
      </w:tr>
      <w:tr w:rsidR="003B56E5" w:rsidRPr="003B56E5" w14:paraId="4AAC338F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1B4C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GO:0002076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0122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osteoblast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430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3183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0.000605748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50CE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0.004973864</w:t>
            </w:r>
          </w:p>
        </w:tc>
      </w:tr>
      <w:tr w:rsidR="003B56E5" w:rsidRPr="003B56E5" w14:paraId="133E8BF7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2DFA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GO:0010614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AAFF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cardiac muscle hypertrophy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D1C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993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0.000605748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FB1A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0.004973864</w:t>
            </w:r>
          </w:p>
        </w:tc>
      </w:tr>
      <w:tr w:rsidR="003B56E5" w:rsidRPr="003B56E5" w14:paraId="54260FD6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C3CC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GO:0048265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555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pain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FA3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E44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0.000605748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5EB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0.004973864</w:t>
            </w:r>
          </w:p>
        </w:tc>
      </w:tr>
      <w:tr w:rsidR="003B56E5" w:rsidRPr="003B56E5" w14:paraId="78653BED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A710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GO:0051412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E6BF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corticosterone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191F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98E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0.000605748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86E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0.004973864</w:t>
            </w:r>
          </w:p>
        </w:tc>
      </w:tr>
      <w:tr w:rsidR="003B56E5" w:rsidRPr="003B56E5" w14:paraId="076C2838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8FA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GO:0090190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A2CB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branching involved in ureteric bud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242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574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0.000605748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F3AB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0.004973864</w:t>
            </w:r>
          </w:p>
        </w:tc>
      </w:tr>
      <w:tr w:rsidR="003B56E5" w:rsidRPr="003B56E5" w14:paraId="7DBD44F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FA67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GO:0007169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2E1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transmembrane receptor protein tyrosine kinase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E3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54C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0.000631082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E27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0.005162763</w:t>
            </w:r>
          </w:p>
        </w:tc>
      </w:tr>
      <w:tr w:rsidR="003B56E5" w:rsidRPr="003B56E5" w14:paraId="07986C3C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B7B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GO:0045786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986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cell cycle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12B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0D1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0.000680547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B2F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0.00552664</w:t>
            </w:r>
          </w:p>
        </w:tc>
      </w:tr>
      <w:tr w:rsidR="003B56E5" w:rsidRPr="003B56E5" w14:paraId="56AF36C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F4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GO:0097191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3FB4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extrinsic apoptotic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C7A1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471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0.000680547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2E24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0.00552664</w:t>
            </w:r>
          </w:p>
        </w:tc>
      </w:tr>
      <w:tr w:rsidR="003B56E5" w:rsidRPr="003B56E5" w14:paraId="582A2BA1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451B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GO:0007178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0D8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transmembrane receptor protein serine/threonine kinase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7A80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5AE1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0.000708001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4A6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0.005646182</w:t>
            </w:r>
          </w:p>
        </w:tc>
      </w:tr>
      <w:tr w:rsidR="003B56E5" w:rsidRPr="003B56E5" w14:paraId="6EB031A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8A58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GO:0030225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3881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macrophage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9600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4EB4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0.000708001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3696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0.005646182</w:t>
            </w:r>
          </w:p>
        </w:tc>
      </w:tr>
      <w:tr w:rsidR="003B56E5" w:rsidRPr="003B56E5" w14:paraId="58C7FE74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E5A5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GO:0048245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D9BB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eosinophil chemotaxis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C38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A69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0.000708001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266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0.005646182</w:t>
            </w:r>
          </w:p>
        </w:tc>
      </w:tr>
      <w:tr w:rsidR="003B56E5" w:rsidRPr="003B56E5" w14:paraId="73B87A90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99B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GO:0050999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D9FE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nitric-oxide synthase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B8CC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4627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0.000708001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73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0.005646182</w:t>
            </w:r>
          </w:p>
        </w:tc>
      </w:tr>
      <w:tr w:rsidR="003B56E5" w:rsidRPr="003B56E5" w14:paraId="64CBCAA0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2DE6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GO:0070542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BB5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fatty acid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5323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70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0.000708001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310E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0.005646182</w:t>
            </w:r>
          </w:p>
        </w:tc>
      </w:tr>
      <w:tr w:rsidR="003B56E5" w:rsidRPr="003B56E5" w14:paraId="77CC7872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947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GO:0001822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58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kidney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CFFD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FDFB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0.000721124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6CF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1C11E0A5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5B8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GO:0051781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C6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cell division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E4C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35E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0.000740235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D00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260B58D4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3DCC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GO:0003176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999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aortic valve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0A0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BF02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7F0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1FAA299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B928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GO:0007635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068B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chemosensory behavior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EB0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91A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D6B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411933B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A55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GO:0010894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953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steroid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904B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6EE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8F4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230608C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6B4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GO:0014910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EBD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smooth muscle cell migration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43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044B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959C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3143545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B79D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GO:0016202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DBB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striated muscle tissue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BC5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5B9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AA1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7A3C473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A96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GO:0032640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9A0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tumor necrosis factor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8F4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48E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5F4C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29CA1080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4E96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GO:0032741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B58A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interleukin-18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4F4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495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0BCD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39BA44B1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7CA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GO:0042092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CAB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type 2 immune response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5B48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B279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A743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4F27E1C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A0F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GO:0051023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C2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immunoglobulin secretion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F3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D94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870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6B613C2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CB6C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GO:0060043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DC2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cardiac muscle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7BE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F36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18F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62084389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D7CF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GO:0060512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FA64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prostate gland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B0BD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248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B855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625102DF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3B7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GO:0071504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4C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cellular response to heparin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C39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131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8855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17D470B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806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GO:0071677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9752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mononuclear cell migration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070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BB5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E41F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25857C7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54F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GO:0090335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9FF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brown fat cell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921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53CB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65E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54987411" w14:textId="77777777" w:rsidTr="00FE4BF5">
        <w:trPr>
          <w:trHeight w:val="17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5AE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GO:1902219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92F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intrinsic apoptotic signaling pathway in response to osmotic stress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1F73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94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F3E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55B665B1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A2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GO:1902617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1035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response to fluoride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A78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81F0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BBE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36987DB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80C0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GO:1903347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2EC8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bicellular tight junction 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975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0638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693F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13E61FFC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AEA4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GO:1905049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9C2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metallopeptidase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AE1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5C2E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3DA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22E2D83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5B1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GO:2000556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559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T-helper 1 cell cytokine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266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B52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177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66434D8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CAF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GO:2000660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3C0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interleukin-1-mediated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D9A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CFA3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0.000775236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80F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0.005728993</w:t>
            </w:r>
          </w:p>
        </w:tc>
      </w:tr>
      <w:tr w:rsidR="003B56E5" w:rsidRPr="003B56E5" w14:paraId="196321F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2A31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GO:0010801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6874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peptidyl-threonine 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0D9A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9D4B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0.000820621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291E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0.006004349</w:t>
            </w:r>
          </w:p>
        </w:tc>
      </w:tr>
      <w:tr w:rsidR="003B56E5" w:rsidRPr="003B56E5" w14:paraId="134C8992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A76D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GO:0032332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DF0D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chondrocyte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D670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692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0.000820621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1BDD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0.006004349</w:t>
            </w:r>
          </w:p>
        </w:tc>
      </w:tr>
      <w:tr w:rsidR="003B56E5" w:rsidRPr="003B56E5" w14:paraId="7C644E6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65CC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GO:0055117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368E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cardiac muscle contraction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7C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BA3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0.000820621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C37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0.006004349</w:t>
            </w:r>
          </w:p>
        </w:tc>
      </w:tr>
      <w:tr w:rsidR="003B56E5" w:rsidRPr="003B56E5" w14:paraId="07309BEC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00BE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GO:0016055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457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Wnt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BB2C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A93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0.000834596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8D28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0.006086512</w:t>
            </w:r>
          </w:p>
        </w:tc>
      </w:tr>
      <w:tr w:rsidR="003B56E5" w:rsidRPr="003B56E5" w14:paraId="628A2AB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A66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GO:0001701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29E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 utero embryonic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3767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58C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0.000910673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D23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0.006619547</w:t>
            </w:r>
          </w:p>
        </w:tc>
      </w:tr>
      <w:tr w:rsidR="003B56E5" w:rsidRPr="003B56E5" w14:paraId="7EC2E47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4D1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GO:0045599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D1F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fat cell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9C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D95D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0.00094142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55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0.006795012</w:t>
            </w:r>
          </w:p>
        </w:tc>
      </w:tr>
      <w:tr w:rsidR="003B56E5" w:rsidRPr="003B56E5" w14:paraId="4E8C69DA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43E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GO:0001894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E772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tissue homeostasis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D7BA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D1B1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0.000944007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448E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0.006795012</w:t>
            </w:r>
          </w:p>
        </w:tc>
      </w:tr>
      <w:tr w:rsidR="003B56E5" w:rsidRPr="003B56E5" w14:paraId="6B945D51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5BE0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GO:0010880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86A6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release of sequestered calcium ion into cytosol by sarcoplasmic reticulum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23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61B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0.000944007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7A8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0.006795012</w:t>
            </w:r>
          </w:p>
        </w:tc>
      </w:tr>
      <w:tr w:rsidR="003B56E5" w:rsidRPr="003B56E5" w14:paraId="6D4F27CC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CED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GO:0045668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CAC2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osteoblast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5B26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A0F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0.001016253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00B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0.007291365</w:t>
            </w:r>
          </w:p>
        </w:tc>
      </w:tr>
      <w:tr w:rsidR="003B56E5" w:rsidRPr="003B56E5" w14:paraId="218DDBFF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6A3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GO:0001824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24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blastocyst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E2E9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ED1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0.001078543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798C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0.007688521</w:t>
            </w:r>
          </w:p>
        </w:tc>
      </w:tr>
      <w:tr w:rsidR="003B56E5" w:rsidRPr="003B56E5" w14:paraId="79BDEE8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D92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GO:0014032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F13E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neural crest cell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A9F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351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0.001078543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AEF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0.007688521</w:t>
            </w:r>
          </w:p>
        </w:tc>
      </w:tr>
      <w:tr w:rsidR="003B56E5" w:rsidRPr="003B56E5" w14:paraId="0CE3D4D5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3DFD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GO:0006367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E59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transcription initiation from RNA polymerase II promoter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A1DF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B43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0.001092233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9F7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0.007761154</w:t>
            </w:r>
          </w:p>
        </w:tc>
      </w:tr>
      <w:tr w:rsidR="003B56E5" w:rsidRPr="003B56E5" w14:paraId="3D289CB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897B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GO:0001957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308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intramembranous ossification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1781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9D3A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068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20D359B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008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GO:0003272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778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endocardial cushion formation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338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2DEC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929B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704B52A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308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GO:0007183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F88F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SMAD protein complex 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696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B17E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11A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1F851E8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E46C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GO:0031394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E1B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prostaglandin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FDA7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226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DD08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0AEBED74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14BA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GO:0042487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0365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odontogenesis of dentin-containing tooth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248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26C9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CF6F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0CA24F5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12EB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GO:0045843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914F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striated muscle tissue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536D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4E4E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DD57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01B08C9D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B20D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GO:0046890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7963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lipid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AD2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7E2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2DA6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555073E6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F20B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GO:0055062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65FA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phosphate ion homeostasis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148F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7F7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115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5B86B8A8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B2DE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GO:0060363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CA73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cranial suture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8FBC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087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54F0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452E7301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6E67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GO:0060527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3359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prostate epithelial cord arborization involved in prostate glandular acinus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CF3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672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0F40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396DFBC7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ECBA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GO:0061312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67F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BMP signaling pathway involved in heart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6C04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A3B9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C7E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7D0817C3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0C52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GO:0097527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93EE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necroptotic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F829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247D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B646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78CBF777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48B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GO:2001054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0B0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mesenchymal cell apoptotic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BF94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729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AA36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4A880FD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935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GO:2001141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EDF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RNA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1C88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5D17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0.001156046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1521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0.007861825</w:t>
            </w:r>
          </w:p>
        </w:tc>
      </w:tr>
      <w:tr w:rsidR="003B56E5" w:rsidRPr="003B56E5" w14:paraId="704485F3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51E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GO:0001756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036D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somitogenesis</w:t>
            </w:r>
            <w:proofErr w:type="spellEnd"/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4167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FB1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0.001178285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A1BA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0.007988554</w:t>
            </w:r>
          </w:p>
        </w:tc>
      </w:tr>
      <w:tr w:rsidR="003B56E5" w:rsidRPr="003B56E5" w14:paraId="698F05FF" w14:textId="77777777" w:rsidTr="00FE4BF5">
        <w:trPr>
          <w:trHeight w:val="17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3ADC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GO:0010881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E27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cardiac muscle contraction by regulation of the release of sequestered calcium 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BDD7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A7E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0.001224602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4E69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0.00817754</w:t>
            </w:r>
          </w:p>
        </w:tc>
      </w:tr>
      <w:tr w:rsidR="003B56E5" w:rsidRPr="003B56E5" w14:paraId="3F6A7C1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5EAF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GO:0035567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4E6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non-canonical 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Wnt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signaling pathway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E2F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BBC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0.001224602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451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0.00817754</w:t>
            </w:r>
          </w:p>
        </w:tc>
      </w:tr>
      <w:tr w:rsidR="003B56E5" w:rsidRPr="003B56E5" w14:paraId="70643F7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680C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GO:0048260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1BA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receptor-mediated endocytosis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828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92D7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0.001224602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3258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0.00817754</w:t>
            </w:r>
          </w:p>
        </w:tc>
      </w:tr>
      <w:tr w:rsidR="003B56E5" w:rsidRPr="003B56E5" w14:paraId="1724D14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420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GO:0048844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D189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artery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44F2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CD11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0.001224602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E8EA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0.00817754</w:t>
            </w:r>
          </w:p>
        </w:tc>
      </w:tr>
      <w:tr w:rsidR="003B56E5" w:rsidRPr="003B56E5" w14:paraId="7E8B55F8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D546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GO:0050870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AE0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T cell activation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406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EB46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0.001224602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C184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0.00817754</w:t>
            </w:r>
          </w:p>
        </w:tc>
      </w:tr>
      <w:tr w:rsidR="003B56E5" w:rsidRPr="003B56E5" w14:paraId="49EE2F61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DFB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GO:0018108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88F8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peptidyl-tyrosine 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68A6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7736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0.001329762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2C0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0.008853098</w:t>
            </w:r>
          </w:p>
        </w:tc>
      </w:tr>
      <w:tr w:rsidR="003B56E5" w:rsidRPr="003B56E5" w14:paraId="5C5E315E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C852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GO:0002053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C74F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mesenchymal cell proliferation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F2A9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222E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0.001382545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19A0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0.009095257</w:t>
            </w:r>
          </w:p>
        </w:tc>
      </w:tr>
      <w:tr w:rsidR="003B56E5" w:rsidRPr="003B56E5" w14:paraId="18287146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8B9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GO:0010613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2CD8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cardiac muscle hypertrophy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3B18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F2B3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0.001382545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9B16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0.009095257</w:t>
            </w:r>
          </w:p>
        </w:tc>
      </w:tr>
      <w:tr w:rsidR="003B56E5" w:rsidRPr="003B56E5" w14:paraId="2FFE582C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E59A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GO:0035307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14F1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protein dephosphorylation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47B9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59C2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0.001382545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477A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0.009095257</w:t>
            </w:r>
          </w:p>
        </w:tc>
      </w:tr>
      <w:tr w:rsidR="003B56E5" w:rsidRPr="003B56E5" w14:paraId="0A95EF2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94D0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GO:0051894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DC6F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focal adhesion assembly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7948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9D6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0.001382545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76B2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0.009095257</w:t>
            </w:r>
          </w:p>
        </w:tc>
      </w:tr>
      <w:tr w:rsidR="003B56E5" w:rsidRPr="003B56E5" w14:paraId="795063AE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4E2B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GO:0048468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B6D9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cell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8EAA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F524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0.001454031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526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0.009509107</w:t>
            </w:r>
          </w:p>
        </w:tc>
      </w:tr>
      <w:tr w:rsidR="003B56E5" w:rsidRPr="003B56E5" w14:paraId="2F4F53A7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10B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GO:0048839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6CB6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inner ear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59AC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FFA9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0.001454031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D706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0.009509107</w:t>
            </w:r>
          </w:p>
        </w:tc>
      </w:tr>
      <w:tr w:rsidR="003B56E5" w:rsidRPr="003B56E5" w14:paraId="67FA09BE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8F4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GO:0007565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3383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female pregnancy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1034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79E7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0.001530078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66B9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0.009956627</w:t>
            </w:r>
          </w:p>
        </w:tc>
      </w:tr>
      <w:tr w:rsidR="003B56E5" w:rsidRPr="003B56E5" w14:paraId="34C1E5F8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BD5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GO:0007507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00A4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heart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7C3D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2400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0.001531443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AD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0.009956627</w:t>
            </w:r>
          </w:p>
        </w:tc>
      </w:tr>
      <w:tr w:rsidR="003B56E5" w:rsidRPr="003B56E5" w14:paraId="23BD22BA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03C9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GO:0032728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0B94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interferon-beta production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1C05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DF0F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0.001552718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17E7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60B72D54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9F35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GO:0032967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92C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collagen biosynthetic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0461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E8D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0.001552718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5547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1779D60B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2DB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GO:0048754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55A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branching morphogenesis of an epithelial tube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51A3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C32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0.001552718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EB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2B6B6962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50F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GO:0019233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2DB9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sensory perception of pain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DF2D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E4B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0.001555139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A069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1B62DF1D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93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GO:0030326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9E5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embryonic limb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3DBB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1C33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0.001555139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B01D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4271204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629F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GO:0003179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594B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heart valve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6B1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6B5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E84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2B07DA84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0995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GO:0003223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76C0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ventricular compact myocardium morphogenesis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754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39E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5A4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7282738E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6CC2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GO:0021978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2B19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telencephalon regionalization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4856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01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814C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1375AA7D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F73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GO:0035234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2B5C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ectopic germ cell programmed cell death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4FFE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A5A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2A66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5276657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A295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GO:0043270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FF3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ion transport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1BF2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EE38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C94D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1D51E50A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FD8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GO:0044691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9540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tooth eruption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838F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E92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3737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731BD4C0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C82A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GO:0045630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E231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T-helper 2 cell differentiation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4964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4E2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08C1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0B369607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DCE2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GO:0051101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A602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DNA binding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74B33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CC29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C7C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52C131AF" w14:textId="77777777" w:rsidTr="00FE4BF5">
        <w:trPr>
          <w:trHeight w:val="3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4CA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GO:0071599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69E4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otic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vesicle development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2987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0713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50F1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2CD3404A" w14:textId="77777777" w:rsidTr="00FE4BF5">
        <w:trPr>
          <w:trHeight w:val="7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BED3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GO:1900122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89E1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positive regulation of receptor binding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4BD6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3005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1075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6581123B" w14:textId="77777777" w:rsidTr="00FE4BF5">
        <w:trPr>
          <w:trHeight w:val="105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62C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GO:1901841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FA1B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regulation of high voltage-gated calcium channel activity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C76E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B1C7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FEE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  <w:tr w:rsidR="003B56E5" w:rsidRPr="003B56E5" w14:paraId="4EAB362E" w14:textId="77777777" w:rsidTr="00FE4BF5">
        <w:trPr>
          <w:trHeight w:val="1400"/>
        </w:trPr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5523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GO:1905460</w:t>
            </w:r>
          </w:p>
        </w:tc>
        <w:tc>
          <w:tcPr>
            <w:tcW w:w="3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F5688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negative regulation of vascular associated smooth muscle cell apoptotic process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7576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FF20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0.001608997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44BC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0.009964096</w:t>
            </w:r>
          </w:p>
        </w:tc>
      </w:tr>
    </w:tbl>
    <w:p w14:paraId="5B969F51" w14:textId="5585569E" w:rsidR="003B56E5" w:rsidRDefault="003B56E5">
      <w:r>
        <w:br w:type="page"/>
      </w:r>
    </w:p>
    <w:p w14:paraId="7758C995" w14:textId="10F7C278" w:rsidR="003B56E5" w:rsidRPr="00536A2F" w:rsidRDefault="00F43F44">
      <w:pPr>
        <w:rPr>
          <w:rFonts w:ascii="Arial" w:hAnsi="Arial" w:cs="Arial"/>
          <w:sz w:val="20"/>
          <w:szCs w:val="20"/>
        </w:rPr>
      </w:pPr>
      <w:r w:rsidRPr="00F43F44">
        <w:rPr>
          <w:rFonts w:ascii="Arial" w:hAnsi="Arial" w:cs="Arial"/>
          <w:sz w:val="20"/>
          <w:szCs w:val="20"/>
        </w:rPr>
        <w:lastRenderedPageBreak/>
        <w:t>Supplementary Table 3: 72 pathways that show significant enrichment for OA.</w:t>
      </w:r>
    </w:p>
    <w:tbl>
      <w:tblPr>
        <w:tblW w:w="919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017"/>
        <w:gridCol w:w="1046"/>
        <w:gridCol w:w="5174"/>
      </w:tblGrid>
      <w:tr w:rsidR="003B56E5" w:rsidRPr="003B56E5" w14:paraId="0F819A19" w14:textId="77777777" w:rsidTr="00FE4BF5">
        <w:trPr>
          <w:trHeight w:val="280"/>
        </w:trPr>
        <w:tc>
          <w:tcPr>
            <w:tcW w:w="9190" w:type="dxa"/>
            <w:gridSpan w:val="4"/>
            <w:tcBorders>
              <w:tl2br w:val="nil"/>
              <w:tr2bl w:val="nil"/>
            </w:tcBorders>
          </w:tcPr>
          <w:p w14:paraId="71100AF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Supplementary Table 3</w:t>
            </w:r>
          </w:p>
        </w:tc>
      </w:tr>
      <w:tr w:rsidR="003B56E5" w:rsidRPr="003B56E5" w14:paraId="3D33A36B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7A01680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22FFCDA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1046" w:type="dxa"/>
            <w:tcBorders>
              <w:tl2br w:val="nil"/>
              <w:tr2bl w:val="nil"/>
            </w:tcBorders>
          </w:tcPr>
          <w:p w14:paraId="4A821B1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padjust</w:t>
            </w:r>
            <w:proofErr w:type="spellEnd"/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C5753B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Genes.included.in.pathway</w:t>
            </w:r>
            <w:proofErr w:type="spellEnd"/>
          </w:p>
        </w:tc>
      </w:tr>
      <w:tr w:rsidR="003B56E5" w:rsidRPr="003B56E5" w14:paraId="22BF27DA" w14:textId="77777777" w:rsidTr="00FE4BF5">
        <w:trPr>
          <w:trHeight w:val="570"/>
        </w:trPr>
        <w:tc>
          <w:tcPr>
            <w:tcW w:w="1953" w:type="dxa"/>
            <w:tcBorders>
              <w:tl2br w:val="nil"/>
              <w:tr2bl w:val="nil"/>
            </w:tcBorders>
          </w:tcPr>
          <w:p w14:paraId="0111172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Cytokine-cytokine receptor interaction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2713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4.30E-18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D0A7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8.76E-16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07850C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6,BMP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5,XCL2,TNF,IL1A,IL1B,TNFRSF1B,TGFB1,IL1RN,GDF5,TNFSF11,TNFRSF11B,TNFRSF1A,CD40,CCR2,IL16,IL18,TGFBR1,IL4R,CXCL8,CCL3,LEP,BMP4,IL13,IL4,GHR,CCL8,BMPR1A,GH1,BMP2</w:t>
            </w:r>
          </w:p>
        </w:tc>
      </w:tr>
      <w:tr w:rsidR="003B56E5" w:rsidRPr="003B56E5" w14:paraId="63DE67D8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1A6895F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AGE-RAGE signaling pathway in diabetic complications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DD37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5.88E-13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5B32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5.99E-11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AA62B7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6,MMP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2,TNF,IL1A,IL1B,TGFB1,SMAD3,NFKB1,AGER,MAPK8,TGFBR1,SERPINE1,CXCL8,VEGFA,COL1A1,CCND1</w:t>
            </w:r>
          </w:p>
        </w:tc>
      </w:tr>
      <w:tr w:rsidR="003B56E5" w:rsidRPr="003B56E5" w14:paraId="7F255B7B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6642ADB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Chagas disease (American trypanosomiasis)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F6D6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1.01E-11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497B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6.84E-10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D9CB05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6,TNF,ACE,IL1B,TGFB1,TLR9,NFKB1,MAPK8,TNFRSF1A,BDKRB2,TGFBR1,SERPINE1,CXCL8,CCL3</w:t>
            </w:r>
          </w:p>
        </w:tc>
      </w:tr>
      <w:tr w:rsidR="003B56E5" w:rsidRPr="003B56E5" w14:paraId="4D2FBF04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57337D4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Inflammatory bowel disease (IBD)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A403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6.48E-11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F8BD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3.31E-09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E84F17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6,TNF,IL1A,IL1B,TGFB1,SMAD3,NFKB1,IL18,IL4R,IL13,IL4</w:t>
            </w:r>
          </w:p>
        </w:tc>
      </w:tr>
      <w:tr w:rsidR="003B56E5" w:rsidRPr="003B56E5" w14:paraId="2FEC458F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BBFC83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Rheumatoid arthritis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653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3.78E-10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8695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1.54E-08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81D1CF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6,MMP1,TNF,IL1A,IL1B,TGFB1,TNFSF11,MMP3,IL18,CXCL8,CCL3,VEGFA</w:t>
            </w:r>
          </w:p>
        </w:tc>
      </w:tr>
      <w:tr w:rsidR="003B56E5" w:rsidRPr="003B56E5" w14:paraId="0D155600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16354A0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IL-17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5C88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6.61E-10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E90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2.25E-08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F5A0F9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6,PTGS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2,MMP1,TNF,IL1B,MMP3,MMP9,NFKB1,MAPK8,MMP13,CXCL8,IL13,IL4</w:t>
            </w:r>
          </w:p>
        </w:tc>
      </w:tr>
      <w:tr w:rsidR="003B56E5" w:rsidRPr="003B56E5" w14:paraId="4552888F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690E35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Malaria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D5F6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1.34E-09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0A5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3.91E-08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3E00CA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6,TNF,IL1B,TGFB1,TLR9,CD40,COMP,IL18,CXCL8</w:t>
            </w:r>
          </w:p>
        </w:tc>
      </w:tr>
      <w:tr w:rsidR="003B56E5" w:rsidRPr="003B56E5" w14:paraId="1EBCB78C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0A4DB5A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Fluid shear stress and atherosclerosis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DDFF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8.88E-09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5F7F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2.26E-07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7C5EA5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MMP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,IL1A,IL1B,MMP9,NFKB1,MAPK8,TNFRSF1A,CALM1,VEGFA,CALM3,BMP4,CALM2,BMPR1A</w:t>
            </w:r>
          </w:p>
        </w:tc>
      </w:tr>
      <w:tr w:rsidR="003B56E5" w:rsidRPr="003B56E5" w14:paraId="335FED34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48DA2D7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Tuberculosis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EB2C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2.98E-08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E3F6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6.74E-07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202757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6,TNF,IL1A,IL1B,TGFB1,TLR9,NFKB1,MAPK8,TNFRSF1A,VDR,IL18,CALM1,CALM3,CALM2</w:t>
            </w:r>
          </w:p>
        </w:tc>
      </w:tr>
      <w:tr w:rsidR="003B56E5" w:rsidRPr="003B56E5" w14:paraId="6294083B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21BC17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TGF-beta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A512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7.80E-08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BA8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1.59E-06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56BC5E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BMP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5,TNF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,TGFB1,SMAD3,GDF5,TGFBR1,SP1,BMP4,SMAD1,BMPR1A,BMP2</w:t>
            </w:r>
          </w:p>
        </w:tc>
      </w:tr>
      <w:tr w:rsidR="003B56E5" w:rsidRPr="003B56E5" w14:paraId="11E6B444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640CAD0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Pertussis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7C1F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1.12E-07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8C5F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2.02E-06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258F9F8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,IL1A,IL1B,NFKB1,MAPK8,CALM1,CXCL8,CALM3,CALM2</w:t>
            </w:r>
          </w:p>
        </w:tc>
      </w:tr>
      <w:tr w:rsidR="003B56E5" w:rsidRPr="003B56E5" w14:paraId="1E73995E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5A9E421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PI3K-Akt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B08D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1.19E-07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FADD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2.02E-06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E6D341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TGFA,TLR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2,IL6,NFKB1,LPAR1,COL2A1,MAGI1,COMP,COL9A2,IL4R,VEGFA,COL1A1,COL9A1,PDGFRB,CCND1,IL4,FGFR4,GHR,IGF1,GH1</w:t>
            </w:r>
          </w:p>
        </w:tc>
      </w:tr>
      <w:tr w:rsidR="003B56E5" w:rsidRPr="003B56E5" w14:paraId="0A3130A2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53CF642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Toll-like receptor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2A83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2.05E-07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C946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3.21E-06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6D1643B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6,TNF,IL1B,TLR9,NFKB1,MAPK8,TLR3,CD40,CXCL8,CCL3</w:t>
            </w:r>
          </w:p>
        </w:tc>
      </w:tr>
      <w:tr w:rsidR="003B56E5" w:rsidRPr="003B56E5" w14:paraId="47987B5A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1C23664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Cellular senescence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7B12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3.76E-07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4B6B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5.48E-06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6F13044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1A,TGFB1,SMAD3,NFKB1,TGFBR1,SERPINE1,IGFBP3,CALM1,CXCL8,CALM3,CALM2,CCND1</w:t>
            </w:r>
          </w:p>
        </w:tc>
      </w:tr>
      <w:tr w:rsidR="003B56E5" w:rsidRPr="003B56E5" w14:paraId="6D6AD563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FC0F7E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TNF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301F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5.34E-07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FC25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7.27E-06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4EF5A6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6,PTGS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2,TNF,IL1B,TNFRSF1B,SOCS3,MMP3,MMP9,NFKB1,MAPK8,TNFRSF1A</w:t>
            </w:r>
          </w:p>
        </w:tc>
      </w:tr>
      <w:tr w:rsidR="003B56E5" w:rsidRPr="003B56E5" w14:paraId="5107021F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36891FD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Human cytomegalovirus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468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6.24E-07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5F8A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7.96E-06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4B0786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6,PTGS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2,TNF,IL1B,NFKB1,TNFRSF1A,CALM1,SP1,CXCL8,CCL3,VEGFA,CALM3,CALM2,CCND1,PTK2B</w:t>
            </w:r>
          </w:p>
        </w:tc>
      </w:tr>
      <w:tr w:rsidR="003B56E5" w:rsidRPr="003B56E5" w14:paraId="5259A7CD" w14:textId="77777777" w:rsidTr="00FE4BF5">
        <w:trPr>
          <w:trHeight w:val="570"/>
        </w:trPr>
        <w:tc>
          <w:tcPr>
            <w:tcW w:w="1953" w:type="dxa"/>
            <w:tcBorders>
              <w:tl2br w:val="nil"/>
              <w:tr2bl w:val="nil"/>
            </w:tcBorders>
          </w:tcPr>
          <w:p w14:paraId="14E933C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lastRenderedPageBreak/>
              <w:t>Viral protein interaction with cytokine and cytokine receptor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4554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1.27E-06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9360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1.52E-05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19B6AB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6,XCL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2,TNF,TNFRSF1B,TNFRSF1A,CCR2,IL18,CXCL8,CCL3,CCL8</w:t>
            </w:r>
          </w:p>
        </w:tc>
      </w:tr>
      <w:tr w:rsidR="003B56E5" w:rsidRPr="003B56E5" w14:paraId="45F53399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54873B9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Non-alcoholic fatty liver disease (NAFLD)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5DAB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1.37E-06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43D3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1.55E-05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21CCB98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PPARA,IL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6,TNF,IL1A,IL1B,TGFB1,SOCS3,NFKB1,MAPK8,TNFRSF1A,CXCL8,LEP</w:t>
            </w:r>
          </w:p>
        </w:tc>
      </w:tr>
      <w:tr w:rsidR="003B56E5" w:rsidRPr="003B56E5" w14:paraId="2CEC129A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6AC9551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Osteoclast differentiation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22B6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1.61E-06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AC0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1.73E-05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9EEE5A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TNF,IL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1A,IL1B,TGFB1,SOCS3,TNFSF11,NFKB1,TNFRSF11B,MAPK8,TNFRSF1A,TGFBR1</w:t>
            </w:r>
          </w:p>
        </w:tc>
      </w:tr>
      <w:tr w:rsidR="003B56E5" w:rsidRPr="003B56E5" w14:paraId="455DEC89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779271D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Hippo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715E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1.94E-06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516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1.98E-05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3BBFBA6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BMP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5,TGFB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1,SMAD3,GDF5,TGFBR1,SERPINE1,WNT5B,BMP4,SMAD1,CCND1,BMPR1A,BMP2</w:t>
            </w:r>
          </w:p>
        </w:tc>
      </w:tr>
      <w:tr w:rsidR="003B56E5" w:rsidRPr="003B56E5" w14:paraId="7F60BD2F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3F4820A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Kaposi sarcoma-associated herpesvirus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A960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2.42E-06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AEDE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2.35E-05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288487F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6,PTGS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2,NFKB1,MAPK8,TNFRSF1A,TLR3,CALM1,CXCL8,VEGFA,CALM3,CALM2,CCND1,HCK</w:t>
            </w:r>
          </w:p>
        </w:tc>
      </w:tr>
      <w:tr w:rsidR="003B56E5" w:rsidRPr="003B56E5" w14:paraId="5E1D798A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D46A59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Hepatitis B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B72E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3.31E-06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350E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3.07E-05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7C43B2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6,TNF,TGFB1,SMAD3,MMP9,NFKB1,MAPK8,TLR3,TGFBR1,CXCL8,PTK2B</w:t>
            </w:r>
          </w:p>
        </w:tc>
      </w:tr>
      <w:tr w:rsidR="003B56E5" w:rsidRPr="003B56E5" w14:paraId="7C0FDBF5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2BCC9C7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Proteoglycans in cancer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A77C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6.38E-06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33B7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5.58E-05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93CC9A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2,MMP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2,TNF,TGFB1,PLAU,MMP9,ESR1,WNT5B,VEGFA,COL1A1,TWIST1,CCND1,IGF1</w:t>
            </w:r>
          </w:p>
        </w:tc>
      </w:tr>
      <w:tr w:rsidR="003B56E5" w:rsidRPr="003B56E5" w14:paraId="60D24A56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0776483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Adipocytokine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DCD9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6.57E-06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4B84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5.58E-05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19E4BE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PPARA,TNF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,TNFRSF1B,SOCS3,NFKB1,MAPK8,TNFRSF1A,LEP</w:t>
            </w:r>
          </w:p>
        </w:tc>
      </w:tr>
      <w:tr w:rsidR="003B56E5" w:rsidRPr="003B56E5" w14:paraId="5B0A44EB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7E7A9D4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Endocrine resistance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0BD6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8.94E-06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F082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7.29E-05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6607F9E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MMP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2,MMP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9,MAPK8,ESR1,SP1,NCOA3,ESR2,CCND1,IGF1</w:t>
            </w:r>
          </w:p>
        </w:tc>
      </w:tr>
      <w:tr w:rsidR="003B56E5" w:rsidRPr="003B56E5" w14:paraId="5B6A2E2D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402C1D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Prostate cancer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3201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9.73E-06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3A53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7.55E-05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3652C8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TGFA,PLAU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,MMP3,MMP9,NFKB1,AR,PDGFRB,CCND1,IGF1</w:t>
            </w:r>
          </w:p>
        </w:tc>
      </w:tr>
      <w:tr w:rsidR="003B56E5" w:rsidRPr="003B56E5" w14:paraId="52BFBEA6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137A6D3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Leishmaniasis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C639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1.00E-05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49F4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7.55E-05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B9FF67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2,PTGS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2,TNF,IL1A,IL1B,TGFB1,NFKB1,IL4</w:t>
            </w:r>
          </w:p>
        </w:tc>
      </w:tr>
      <w:tr w:rsidR="003B56E5" w:rsidRPr="003B56E5" w14:paraId="7CC7AEEE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2101CAB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Pancreatic cancer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A6AE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1.22E-05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30D8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8.90E-05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4DA10E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TGFA,TGFB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1,SMAD3,NFKB1,MAPK8,TGFBR1,VEGFA,CCND1</w:t>
            </w:r>
          </w:p>
        </w:tc>
      </w:tr>
      <w:tr w:rsidR="003B56E5" w:rsidRPr="003B56E5" w14:paraId="33C20E0E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138EDD1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NF-kappa B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3B1B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1.36E-05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5797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9.35E-05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B91CF1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PTGS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,IL1B,PLAU,TNFSF11,NFKB1,TNFRSF1A,CD40,CXCL8</w:t>
            </w:r>
          </w:p>
        </w:tc>
      </w:tr>
      <w:tr w:rsidR="003B56E5" w:rsidRPr="003B56E5" w14:paraId="38A7894F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36A1F61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Transcriptional </w:t>
            </w:r>
            <w:proofErr w:type="spell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misregulation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in cancer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BE3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1.38E-05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DB56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9.35E-05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39D4ED7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6,PLAU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,MMP3,MMP9,NFKB1,CD40,IGFBP3,SP1,CXCL8,DOT1L,SMAD1,IGF1</w:t>
            </w:r>
          </w:p>
        </w:tc>
      </w:tr>
      <w:tr w:rsidR="003B56E5" w:rsidRPr="003B56E5" w14:paraId="372078D8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E4B7EA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Salmonella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7B10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1.48E-05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F2EE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9.73E-05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C96900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1A,IL1B,NFKB1,MAPK8,IL18,CXCL8,CCL3</w:t>
            </w:r>
          </w:p>
        </w:tc>
      </w:tr>
      <w:tr w:rsidR="003B56E5" w:rsidRPr="003B56E5" w14:paraId="2ADD7A23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73C8CCB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Relaxin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23E9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1.53E-05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7934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9.73E-05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2AABB3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MMP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2,MMP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1,TGFB1,MMP9,NFKB1,MAPK8,TGFBR1,MMP13,VEGFA,COL1A1</w:t>
            </w:r>
          </w:p>
        </w:tc>
      </w:tr>
      <w:tr w:rsidR="003B56E5" w:rsidRPr="003B56E5" w14:paraId="107DB66F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DA350E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Legionellosis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4877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1.57E-05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E95C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9.73E-05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8B41B0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6,TNF,IL1B,NFKB1,IL18,CXCL8</w:t>
            </w:r>
          </w:p>
        </w:tc>
      </w:tr>
      <w:tr w:rsidR="003B56E5" w:rsidRPr="003B56E5" w14:paraId="1324816D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41CC807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C-type lectin receptor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91B4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1.72E-05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8B95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0.000103207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4FB98E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6,PTGS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2,TNF,IL1B,NFKB1,MAPK8,CALM1,CALM3,CALM2</w:t>
            </w:r>
          </w:p>
        </w:tc>
      </w:tr>
      <w:tr w:rsidR="003B56E5" w:rsidRPr="003B56E5" w14:paraId="34ED47C5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7A85E0F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Th17 cell differentiation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4C15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1.86E-05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B186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0.000108348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BF303F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1B,TGFB1,SMAD3,NFKB1,MAPK8,TGFBR1,IL4R,IL4</w:t>
            </w:r>
          </w:p>
        </w:tc>
      </w:tr>
      <w:tr w:rsidR="003B56E5" w:rsidRPr="003B56E5" w14:paraId="46424C3C" w14:textId="77777777" w:rsidTr="00FE4BF5">
        <w:trPr>
          <w:trHeight w:val="570"/>
        </w:trPr>
        <w:tc>
          <w:tcPr>
            <w:tcW w:w="1953" w:type="dxa"/>
            <w:tcBorders>
              <w:tl2br w:val="nil"/>
              <w:tr2bl w:val="nil"/>
            </w:tcBorders>
          </w:tcPr>
          <w:p w14:paraId="0DE72D6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lastRenderedPageBreak/>
              <w:t xml:space="preserve">Parathyroid hormone synthesis, 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secretion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and action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5A44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2.01E-05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C2C2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0.000113737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C76D7D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KL,TNFSF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11,VDR,SOST,SP1,MMP13,PTHLH,BGLAP,CASR</w:t>
            </w:r>
          </w:p>
        </w:tc>
      </w:tr>
      <w:tr w:rsidR="003B56E5" w:rsidRPr="003B56E5" w14:paraId="739D5BF2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7873756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Bladder cancer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D02C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2.35E-05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09C6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0.000129718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254C1A6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MMP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2,MMP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1,MMP9,CXCL8,VEGFA,CCND1</w:t>
            </w:r>
          </w:p>
        </w:tc>
      </w:tr>
      <w:tr w:rsidR="003B56E5" w:rsidRPr="003B56E5" w14:paraId="7D856268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76DD492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Estrogen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C28E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2.59E-05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AB1C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0.000139073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211353D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TGFA,MMP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2,MMP9,ESR1,CALM1,SP1,CALM3,NCOA3,CALM2,ESR2</w:t>
            </w:r>
          </w:p>
        </w:tc>
      </w:tr>
      <w:tr w:rsidR="003B56E5" w:rsidRPr="003B56E5" w14:paraId="14A3C3D5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11D2C2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Prolactin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40ED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6.12E-05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92D5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0.000320073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DBC1CA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SOCS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3,TNFSF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11,NFKB1,MAPK8,ESR1,ESR2,CCND1</w:t>
            </w:r>
          </w:p>
        </w:tc>
      </w:tr>
      <w:tr w:rsidR="003B56E5" w:rsidRPr="003B56E5" w14:paraId="142FC465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699C7D5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Human papillomavirus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1974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7.22E-05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621E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0.000368349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39EF52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PTGS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,NFKB1,TNFRSF1A,TLR3,COL2A1,MAGI1,COMP,COL9A2,WNT5B,VEGFA,COL1A1,COL9A1,PDGFRB,CCND1</w:t>
            </w:r>
          </w:p>
        </w:tc>
      </w:tr>
      <w:tr w:rsidR="003B56E5" w:rsidRPr="003B56E5" w14:paraId="5F02C826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078E076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Inflammatory mediator regulation of TRP channels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E8A1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9.04E-05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3F9A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0.000450024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F4E6EF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TRPV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1B,MAPK8,BDKRB2,CALM1,CALM3,CALM2,IGF1</w:t>
            </w:r>
          </w:p>
        </w:tc>
      </w:tr>
      <w:tr w:rsidR="003B56E5" w:rsidRPr="003B56E5" w14:paraId="28D7463C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8C5474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Glioma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C30B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9.55E-05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649C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0.000463785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3F793AF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TGFA,CALM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1,CALM3,CALM2,PDGFRB,CCND1,IGF1</w:t>
            </w:r>
          </w:p>
        </w:tc>
      </w:tr>
      <w:tr w:rsidR="003B56E5" w:rsidRPr="003B56E5" w14:paraId="01A94E9E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65AE29F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Amoebiasis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D9F9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0.000104071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0EF3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0.000493731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15554F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6,TNF,IL1B,TGFB1,NFKB1,CXCL8,COL1A1</w:t>
            </w:r>
          </w:p>
        </w:tc>
      </w:tr>
      <w:tr w:rsidR="003B56E5" w:rsidRPr="003B56E5" w14:paraId="0913AB1D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5739B06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Jak-STAT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24C2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0.000108041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0FB9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0.000500918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1E1A8C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6,SOCS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3,IL4R,LEP,PDGFRB,IL13,CCND1,IL4,GHR,GH1</w:t>
            </w:r>
          </w:p>
        </w:tc>
      </w:tr>
      <w:tr w:rsidR="003B56E5" w:rsidRPr="003B56E5" w14:paraId="3E094867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5298377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Influenza A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40E4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0.000146098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331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0.000662309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FB56C5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,IL1A,IL1B,SOCS3,NFKB1,TNFRSF1A,TLR3,IL18,CXCL8</w:t>
            </w:r>
          </w:p>
        </w:tc>
      </w:tr>
      <w:tr w:rsidR="003B56E5" w:rsidRPr="003B56E5" w14:paraId="62E273CC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52B5D4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African trypanosomiasis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5452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0.000172532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BC2E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0.000765141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61505BE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,IL1B,TLR9,IL18</w:t>
            </w:r>
          </w:p>
        </w:tc>
      </w:tr>
      <w:tr w:rsidR="003B56E5" w:rsidRPr="003B56E5" w14:paraId="10D50F48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248152D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MAPK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EED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0.000306688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C2A1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0.001331158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BC788B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,IL1A,IL1B,TGFB1,NFKB1,MAPK8,TNFRSF1A,TGFBR1,VEGFA,PDGFRB,FGFR4,IGF1</w:t>
            </w:r>
          </w:p>
        </w:tc>
      </w:tr>
      <w:tr w:rsidR="003B56E5" w:rsidRPr="003B56E5" w14:paraId="64E7BFDA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58B7EA1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Yersinia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33C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0.000321694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8199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0.001367201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45A3D2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,IL1B,NFKB1,MAPK8,IL18,CXCL8,PTK2B</w:t>
            </w:r>
          </w:p>
        </w:tc>
      </w:tr>
      <w:tr w:rsidR="003B56E5" w:rsidRPr="003B56E5" w14:paraId="6992866A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29B7F61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Protein digestion and absorption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9DAA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0.000419557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246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0.001746728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6B81B1E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COL2A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1,COL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11A1,COL9A2,COL11A2,COL1A1,COL9A1,COL10A1</w:t>
            </w:r>
          </w:p>
        </w:tc>
      </w:tr>
      <w:tr w:rsidR="003B56E5" w:rsidRPr="003B56E5" w14:paraId="1ADDF9D2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53B83D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Focal adhesion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FE0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0.000549153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A649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0.002240544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0215C4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MAPK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8,COL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2A1,COMP,COL9A2,VEGFA,COL1A1,COL9A1,PDGFRB,CCND1,IGF1</w:t>
            </w:r>
          </w:p>
        </w:tc>
      </w:tr>
      <w:tr w:rsidR="003B56E5" w:rsidRPr="003B56E5" w14:paraId="3200D2B4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50C5A19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Pathogenic Escherichia coli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4FDD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0.000642217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AEEB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0.002568869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A455CA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,IL1B,NFKB1,MAPK8,TNFRSF1A,LPAR1,IL18,CXCL8,HCK</w:t>
            </w:r>
          </w:p>
        </w:tc>
      </w:tr>
      <w:tr w:rsidR="003B56E5" w:rsidRPr="003B56E5" w14:paraId="659F36A9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64A0214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Phototransduction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96B1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0.000738687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F654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0.002812944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1DDD0C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CALM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1,CALM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3,CALM2,CNGB1</w:t>
            </w:r>
          </w:p>
        </w:tc>
      </w:tr>
      <w:tr w:rsidR="003B56E5" w:rsidRPr="003B56E5" w14:paraId="4B24330C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2800DF9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F6B4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0.000738687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3ED3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0.002812944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0814AE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TNF,CD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40,IL13,IL4</w:t>
            </w:r>
          </w:p>
        </w:tc>
      </w:tr>
      <w:tr w:rsidR="003B56E5" w:rsidRPr="003B56E5" w14:paraId="4D4A7249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46C7421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Apelin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FCB1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0.000744603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0186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0.002812944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0955E2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SMAD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3,PDE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3B,TGFBR1,SERPINE1,CALM1,CALM3,CALM2,CCND1</w:t>
            </w:r>
          </w:p>
        </w:tc>
      </w:tr>
      <w:tr w:rsidR="003B56E5" w:rsidRPr="003B56E5" w14:paraId="47328738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C0F2C1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lastRenderedPageBreak/>
              <w:t>Measles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C4D5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0.000819692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F152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0.003040313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06AAB1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6,IL1A,IL1B,TLR9,NFKB1,MAPK8,CCND1</w:t>
            </w:r>
          </w:p>
        </w:tc>
      </w:tr>
      <w:tr w:rsidR="003B56E5" w:rsidRPr="003B56E5" w14:paraId="27C480AC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787A3E8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Human immunodeficiency virus 1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E341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0.00086774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1F94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0.003161054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6B25E4B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,TNFRSF1B,NFKB1,MAPK8,TNFRSF1A,CALM1,CALM3,CALM2,PTK2B</w:t>
            </w:r>
          </w:p>
        </w:tc>
      </w:tr>
      <w:tr w:rsidR="003B56E5" w:rsidRPr="003B56E5" w14:paraId="3F45445B" w14:textId="77777777" w:rsidTr="00FE4BF5">
        <w:trPr>
          <w:trHeight w:val="570"/>
        </w:trPr>
        <w:tc>
          <w:tcPr>
            <w:tcW w:w="1953" w:type="dxa"/>
            <w:tcBorders>
              <w:tl2br w:val="nil"/>
              <w:tr2bl w:val="nil"/>
            </w:tcBorders>
          </w:tcPr>
          <w:p w14:paraId="38891CE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Signaling pathways regulating pluripotency of stem cells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5A7C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0.000900761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22E1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0.003193719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02CE4BF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SMAD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3,POU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5F1,WNT5B,BMP4,SMAD1,FGFR4,IGF1,BMPR1A</w:t>
            </w:r>
          </w:p>
        </w:tc>
      </w:tr>
      <w:tr w:rsidR="003B56E5" w:rsidRPr="003B56E5" w14:paraId="4F35557B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5F5C3A0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Insulin resistance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B807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0.000908018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BAE6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0.003193719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F8F156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PPARA,IL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6,TNF,SOCS3,NFKB1,MAPK8,TNFRSF1A</w:t>
            </w:r>
          </w:p>
        </w:tc>
      </w:tr>
      <w:tr w:rsidR="003B56E5" w:rsidRPr="003B56E5" w14:paraId="3BDD4B39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4C1D1E9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Antifolate resistance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B1E3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0.00095713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3B10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0.0033094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3B1BFD9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,IL1B,NFKB1</w:t>
            </w:r>
          </w:p>
        </w:tc>
      </w:tr>
      <w:tr w:rsidR="003B56E5" w:rsidRPr="003B56E5" w14:paraId="78F04D70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39BA5B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Toxoplasmosis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15FC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0.001012113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450A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0.003441183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2C05E35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TLR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,TGFB1,NFKB1,MAPK8,TNFRSF1A,CD40</w:t>
            </w:r>
          </w:p>
        </w:tc>
      </w:tr>
      <w:tr w:rsidR="003B56E5" w:rsidRPr="003B56E5" w14:paraId="1F2E406A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35D7ACB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Human T-cell leukemia virus 1 infection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89E1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0.001115183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60DD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0.003693475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C6D7BA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,TGFB1,SMAD3,NFKB1,MAPK8,TNFRSF1A,CD40,TGFBR1,CCND1</w:t>
            </w:r>
          </w:p>
        </w:tc>
      </w:tr>
      <w:tr w:rsidR="003B56E5" w:rsidRPr="003B56E5" w14:paraId="73685676" w14:textId="77777777" w:rsidTr="00FE4BF5">
        <w:trPr>
          <w:trHeight w:val="380"/>
        </w:trPr>
        <w:tc>
          <w:tcPr>
            <w:tcW w:w="1953" w:type="dxa"/>
            <w:tcBorders>
              <w:tl2br w:val="nil"/>
              <w:tr2bl w:val="nil"/>
            </w:tcBorders>
          </w:tcPr>
          <w:p w14:paraId="4C69EE8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NOD-like receptor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1CBC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0.001122527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447D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0.003693475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6BE60C0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,IL1B,NFKB1,MAPK8,IL18,CXCL8,NAMPT,CASR</w:t>
            </w:r>
          </w:p>
        </w:tc>
      </w:tr>
      <w:tr w:rsidR="003B56E5" w:rsidRPr="003B56E5" w14:paraId="1B38943B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04C9D8B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Breast cancer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AC07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0.001236632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579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0.004004333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A5C1FB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TNFSF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11,ESR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1,WNT5B,SP1,NCOA3,ESR2,CCND1,IGF1</w:t>
            </w:r>
          </w:p>
        </w:tc>
      </w:tr>
      <w:tr w:rsidR="003B56E5" w:rsidRPr="003B56E5" w14:paraId="67936AF3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649B677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Colorectal cancer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DE7E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0.001454216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632F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0.004635314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2AD90A8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TGFA,TGFB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1,SMAD3,MAPK8,TGFBR1,CCND1</w:t>
            </w:r>
          </w:p>
        </w:tc>
      </w:tr>
      <w:tr w:rsidR="003B56E5" w:rsidRPr="003B56E5" w14:paraId="6A2F3074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1D7AD80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Ras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E3FA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0.001784165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D1C4B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0.005599532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B536AA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TGFA,NFKB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1,MAPK8,CALM1,VEGFA,CALM3,CALM2,PDGFRB,FGFR4,IGF1</w:t>
            </w:r>
          </w:p>
        </w:tc>
      </w:tr>
      <w:tr w:rsidR="003B56E5" w:rsidRPr="003B56E5" w14:paraId="031709DC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2F62BD4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Graft-versus-host disease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48FFA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0.001879859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470B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0.005810472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7340E57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,IL1A,IL1B</w:t>
            </w:r>
          </w:p>
        </w:tc>
      </w:tr>
      <w:tr w:rsidR="003B56E5" w:rsidRPr="003B56E5" w14:paraId="4438D47D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25E1DFC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Wnt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2277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0.002120822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FDE3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0.006457429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2ABD88E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SMAD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3,MAPK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8,SFRP1,SOST,WNT5B,ROR2,CCND1,SFRP4</w:t>
            </w:r>
          </w:p>
        </w:tc>
      </w:tr>
      <w:tr w:rsidR="003B56E5" w:rsidRPr="003B56E5" w14:paraId="16405456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533C947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GnRH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8063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0.002173393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A71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0.006520178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4AC22CDF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MMP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2,MAPK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8,CALM1,CALM3,CALM2,PTK2B</w:t>
            </w:r>
          </w:p>
        </w:tc>
      </w:tr>
      <w:tr w:rsidR="003B56E5" w:rsidRPr="003B56E5" w14:paraId="1C800A94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CF01B3E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Hematopoietic cell lineage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1F59C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0.002689687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8449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0.007952117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87BB29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6,TNF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,IL1A,IL1B,IL4R,IL4</w:t>
            </w:r>
          </w:p>
        </w:tc>
      </w:tr>
      <w:tr w:rsidR="003B56E5" w:rsidRPr="003B56E5" w14:paraId="58CFFBA5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7722859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FoxO</w:t>
            </w:r>
            <w:proofErr w:type="spell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ACF3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0.00277171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B313D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0.008077556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1ABCD1F9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IL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6,TGFB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1,SMAD3,MAPK8,TGFBR1,CCND1,IGF1</w:t>
            </w:r>
          </w:p>
        </w:tc>
      </w:tr>
      <w:tr w:rsidR="003B56E5" w:rsidRPr="003B56E5" w14:paraId="2D5EE5E4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3DF5E001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Renin secretion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F51E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0.003085749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57544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0.008866097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7D407895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ACE,PDE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3B,CALM1,CALM3,CALM2</w:t>
            </w:r>
          </w:p>
        </w:tc>
      </w:tr>
      <w:tr w:rsidR="003B56E5" w:rsidRPr="003B56E5" w14:paraId="7EDA690E" w14:textId="77777777" w:rsidTr="00FE4BF5">
        <w:trPr>
          <w:trHeight w:val="280"/>
        </w:trPr>
        <w:tc>
          <w:tcPr>
            <w:tcW w:w="1953" w:type="dxa"/>
            <w:tcBorders>
              <w:tl2br w:val="nil"/>
              <w:tr2bl w:val="nil"/>
            </w:tcBorders>
          </w:tcPr>
          <w:p w14:paraId="2CA615C0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Rap1 signaling pathway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D29E2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0.003233938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CB9B6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Calibri" w:eastAsia="宋体" w:hAnsi="Calibri" w:cs="Times New Roman" w:hint="eastAsia"/>
                <w:color w:val="000000"/>
                <w:sz w:val="22"/>
              </w:rPr>
              <w:t>0.009162824</w:t>
            </w:r>
          </w:p>
        </w:tc>
        <w:tc>
          <w:tcPr>
            <w:tcW w:w="5174" w:type="dxa"/>
            <w:tcBorders>
              <w:tl2br w:val="nil"/>
              <w:tr2bl w:val="nil"/>
            </w:tcBorders>
          </w:tcPr>
          <w:p w14:paraId="524D69A3" w14:textId="77777777" w:rsidR="003B56E5" w:rsidRPr="003B56E5" w:rsidRDefault="003B56E5" w:rsidP="003B56E5">
            <w:pPr>
              <w:widowControl/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LPAR</w:t>
            </w:r>
            <w:proofErr w:type="gramStart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1,MAGI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sz w:val="20"/>
                <w:szCs w:val="20"/>
              </w:rPr>
              <w:t>1,CALM1,VEGFA,CALM3,CALM2,PDGFRB,FGFR4,IGF1</w:t>
            </w:r>
          </w:p>
        </w:tc>
      </w:tr>
    </w:tbl>
    <w:p w14:paraId="2A1EC3A9" w14:textId="44B966E5" w:rsidR="003B56E5" w:rsidRDefault="003B56E5">
      <w:r>
        <w:br w:type="page"/>
      </w:r>
    </w:p>
    <w:p w14:paraId="7BC97A96" w14:textId="07BDF773" w:rsidR="003B56E5" w:rsidRPr="00536A2F" w:rsidRDefault="00F43F44">
      <w:pPr>
        <w:rPr>
          <w:rFonts w:ascii="Arial" w:hAnsi="Arial" w:cs="Arial"/>
          <w:sz w:val="20"/>
          <w:szCs w:val="20"/>
        </w:rPr>
      </w:pPr>
      <w:r w:rsidRPr="00F43F44">
        <w:rPr>
          <w:rFonts w:ascii="Arial" w:hAnsi="Arial" w:cs="Arial"/>
          <w:sz w:val="20"/>
          <w:szCs w:val="20"/>
        </w:rPr>
        <w:lastRenderedPageBreak/>
        <w:t>Supplementary Table 4: Gene sets include the osteoporosis list and the cancer genes.</w:t>
      </w:r>
    </w:p>
    <w:tbl>
      <w:tblPr>
        <w:tblpPr w:leftFromText="180" w:rightFromText="180" w:vertAnchor="page" w:horzAnchor="margin" w:tblpY="2735"/>
        <w:tblOverlap w:val="never"/>
        <w:tblW w:w="8128" w:type="dxa"/>
        <w:tblLayout w:type="fixed"/>
        <w:tblLook w:val="04A0" w:firstRow="1" w:lastRow="0" w:firstColumn="1" w:lastColumn="0" w:noHBand="0" w:noVBand="1"/>
      </w:tblPr>
      <w:tblGrid>
        <w:gridCol w:w="1178"/>
        <w:gridCol w:w="914"/>
        <w:gridCol w:w="986"/>
        <w:gridCol w:w="2700"/>
        <w:gridCol w:w="936"/>
        <w:gridCol w:w="700"/>
        <w:gridCol w:w="714"/>
      </w:tblGrid>
      <w:tr w:rsidR="003B56E5" w:rsidRPr="003B56E5" w14:paraId="5A985373" w14:textId="77777777" w:rsidTr="003B56E5">
        <w:trPr>
          <w:trHeight w:val="771"/>
        </w:trPr>
        <w:tc>
          <w:tcPr>
            <w:tcW w:w="8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83A0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Supplementary Table 4</w:t>
            </w:r>
          </w:p>
        </w:tc>
      </w:tr>
      <w:tr w:rsidR="003B56E5" w:rsidRPr="003B56E5" w14:paraId="267C6619" w14:textId="77777777" w:rsidTr="003B56E5">
        <w:trPr>
          <w:trHeight w:val="77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425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Gene.set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C13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Num.mapped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43A9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Mean.degree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AA2C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Num.mapped.in.specific.degree</w:t>
            </w:r>
            <w:proofErr w:type="gramEnd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.region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2DA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Gene.ratio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41E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degree.lower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198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degree.higher</w:t>
            </w:r>
            <w:proofErr w:type="spellEnd"/>
            <w:proofErr w:type="gramEnd"/>
          </w:p>
        </w:tc>
      </w:tr>
      <w:tr w:rsidR="003B56E5" w:rsidRPr="003B56E5" w14:paraId="7F753DD4" w14:textId="77777777" w:rsidTr="003B56E5">
        <w:trPr>
          <w:trHeight w:val="28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86B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Osteoarthritis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750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FB2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52.51655629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2706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0C8B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52.98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06BB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52E1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B56E5" w:rsidRPr="003B56E5" w14:paraId="11969EEC" w14:textId="77777777" w:rsidTr="003B56E5">
        <w:trPr>
          <w:trHeight w:val="28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1E1C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Osteoporosis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F818F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A24D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54.05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50AED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0FB5E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813C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74FB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3B56E5" w:rsidRPr="003B56E5" w14:paraId="17082EF0" w14:textId="77777777" w:rsidTr="003B56E5">
        <w:trPr>
          <w:trHeight w:val="28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B8020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CAgenes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F34E7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3D44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74.97113402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407C9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8FB2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30.31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48C2A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1DB55" w14:textId="77777777" w:rsidR="003B56E5" w:rsidRPr="003B56E5" w:rsidRDefault="003B56E5" w:rsidP="003B56E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3B56E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</w:tbl>
    <w:p w14:paraId="3132FCCB" w14:textId="77777777" w:rsidR="003B56E5" w:rsidRPr="003B56E5" w:rsidRDefault="003B56E5">
      <w:pPr>
        <w:rPr>
          <w:rFonts w:hint="eastAsia"/>
        </w:rPr>
      </w:pPr>
    </w:p>
    <w:sectPr w:rsidR="003B56E5" w:rsidRPr="003B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ABA5" w14:textId="77777777" w:rsidR="00B4723F" w:rsidRDefault="00B4723F" w:rsidP="00F43F44">
      <w:r>
        <w:separator/>
      </w:r>
    </w:p>
  </w:endnote>
  <w:endnote w:type="continuationSeparator" w:id="0">
    <w:p w14:paraId="713C734A" w14:textId="77777777" w:rsidR="00B4723F" w:rsidRDefault="00B4723F" w:rsidP="00F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1C6D" w14:textId="77777777" w:rsidR="00B4723F" w:rsidRDefault="00B4723F" w:rsidP="00F43F44">
      <w:r>
        <w:separator/>
      </w:r>
    </w:p>
  </w:footnote>
  <w:footnote w:type="continuationSeparator" w:id="0">
    <w:p w14:paraId="57CA3965" w14:textId="77777777" w:rsidR="00B4723F" w:rsidRDefault="00B4723F" w:rsidP="00F4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E5"/>
    <w:rsid w:val="002C4771"/>
    <w:rsid w:val="003B56E5"/>
    <w:rsid w:val="00536A2F"/>
    <w:rsid w:val="00B4723F"/>
    <w:rsid w:val="00F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1F69D"/>
  <w15:chartTrackingRefBased/>
  <w15:docId w15:val="{8129B449-B954-479A-9BAD-BF6C7582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3B56E5"/>
  </w:style>
  <w:style w:type="paragraph" w:styleId="a3">
    <w:name w:val="footer"/>
    <w:basedOn w:val="a"/>
    <w:link w:val="a4"/>
    <w:qFormat/>
    <w:rsid w:val="003B5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B56E5"/>
    <w:rPr>
      <w:sz w:val="18"/>
      <w:szCs w:val="18"/>
    </w:rPr>
  </w:style>
  <w:style w:type="paragraph" w:styleId="a5">
    <w:name w:val="header"/>
    <w:basedOn w:val="a"/>
    <w:link w:val="a6"/>
    <w:qFormat/>
    <w:rsid w:val="003B5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3B5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5560</Words>
  <Characters>31694</Characters>
  <Application>Microsoft Office Word</Application>
  <DocSecurity>0</DocSecurity>
  <Lines>264</Lines>
  <Paragraphs>74</Paragraphs>
  <ScaleCrop>false</ScaleCrop>
  <Company/>
  <LinksUpToDate>false</LinksUpToDate>
  <CharactersWithSpaces>37180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 microsoft</dc:creator>
  <cp:keywords/>
  <dc:description/>
  <cp:lastModifiedBy>office user microsoft</cp:lastModifiedBy>
  <cp:revision>3</cp:revision>
  <dcterms:created xsi:type="dcterms:W3CDTF">2023-12-02T05:20:00Z</dcterms:created>
  <dcterms:modified xsi:type="dcterms:W3CDTF">2023-12-06T08:46:00Z</dcterms:modified>
</cp:coreProperties>
</file>