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13"/>
        <w:tblW w:w="6946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992"/>
        <w:gridCol w:w="851"/>
        <w:gridCol w:w="992"/>
        <w:gridCol w:w="709"/>
        <w:gridCol w:w="850"/>
      </w:tblGrid>
      <w:tr w:rsidR="0064291A" w:rsidRPr="003B0401" w14:paraId="509E2FC9" w14:textId="77777777" w:rsidTr="00E3427E">
        <w:trPr>
          <w:trHeight w:val="310"/>
        </w:trPr>
        <w:tc>
          <w:tcPr>
            <w:tcW w:w="17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A8B799" w14:textId="77777777" w:rsidR="0064291A" w:rsidRPr="00FC69DC" w:rsidRDefault="0064291A" w:rsidP="00E3427E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FC69DC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Groups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847D1" w14:textId="77777777" w:rsidR="0064291A" w:rsidRPr="00FC69DC" w:rsidRDefault="0064291A" w:rsidP="00E3427E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FC69DC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WBC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7F198" w14:textId="77777777" w:rsidR="0064291A" w:rsidRPr="00FC69DC" w:rsidRDefault="0064291A" w:rsidP="00E3427E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FC69DC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Lymph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C37CD" w14:textId="77777777" w:rsidR="0064291A" w:rsidRPr="00FC69DC" w:rsidRDefault="0064291A" w:rsidP="00E3427E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FC69DC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Gran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5764E" w14:textId="77777777" w:rsidR="0064291A" w:rsidRPr="00FC69DC" w:rsidRDefault="0064291A" w:rsidP="00E3427E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FC69DC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RBC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88F71" w14:textId="77777777" w:rsidR="0064291A" w:rsidRPr="00FC69DC" w:rsidRDefault="0064291A" w:rsidP="00E3427E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FC69DC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HGB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39455" w14:textId="77777777" w:rsidR="0064291A" w:rsidRPr="00FC69DC" w:rsidRDefault="0064291A" w:rsidP="00E3427E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FC69DC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PLT</w:t>
            </w:r>
          </w:p>
        </w:tc>
      </w:tr>
      <w:tr w:rsidR="0064291A" w:rsidRPr="003B0401" w14:paraId="0ED78F5C" w14:textId="77777777" w:rsidTr="00E3427E">
        <w:trPr>
          <w:trHeight w:val="680"/>
        </w:trPr>
        <w:tc>
          <w:tcPr>
            <w:tcW w:w="17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9C009E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09BFD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10</w:t>
            </w:r>
            <w:r w:rsidRPr="003B0401">
              <w:rPr>
                <w:rFonts w:ascii="Arial" w:eastAsia="SimSun" w:hAnsi="Arial" w:cs="Arial"/>
                <w:kern w:val="0"/>
                <w:sz w:val="20"/>
                <w:szCs w:val="20"/>
                <w:vertAlign w:val="superscript"/>
              </w:rPr>
              <w:t>9</w:t>
            </w: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/ 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D3D03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（</w:t>
            </w: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%</w:t>
            </w: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A588F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（</w:t>
            </w: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%</w:t>
            </w: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42FD5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10</w:t>
            </w:r>
            <w:r w:rsidRPr="003B0401">
              <w:rPr>
                <w:rFonts w:ascii="Arial" w:eastAsia="SimSun" w:hAnsi="Arial" w:cs="Arial"/>
                <w:kern w:val="0"/>
                <w:sz w:val="20"/>
                <w:szCs w:val="20"/>
                <w:vertAlign w:val="superscript"/>
              </w:rPr>
              <w:t>12</w:t>
            </w: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/ 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BB599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g/l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2A9C4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10</w:t>
            </w:r>
            <w:r w:rsidRPr="003B0401">
              <w:rPr>
                <w:rFonts w:ascii="Arial" w:eastAsia="SimSun" w:hAnsi="Arial" w:cs="Arial"/>
                <w:kern w:val="0"/>
                <w:sz w:val="20"/>
                <w:szCs w:val="20"/>
                <w:vertAlign w:val="superscript"/>
              </w:rPr>
              <w:t>9</w:t>
            </w: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/ L</w:t>
            </w:r>
          </w:p>
        </w:tc>
      </w:tr>
      <w:tr w:rsidR="0064291A" w:rsidRPr="003B0401" w14:paraId="1917C3F4" w14:textId="77777777" w:rsidTr="00E3427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7703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Normal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AFF0" w14:textId="2C8886F8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8226" w14:textId="0CAE97F0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55.8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BE3A" w14:textId="21077C60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40.7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896B" w14:textId="373B2C78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993F" w14:textId="7425B6E8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FBBF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172</w:t>
            </w:r>
          </w:p>
        </w:tc>
      </w:tr>
      <w:tr w:rsidR="0064291A" w:rsidRPr="003B0401" w14:paraId="2F5A4F06" w14:textId="77777777" w:rsidTr="00E3427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1AF8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PBS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5FD5" w14:textId="65E6CEC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288.9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29A5" w14:textId="629782BB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45.9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92C8" w14:textId="697F22FD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85.4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D574" w14:textId="4D6E22B2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91F8" w14:textId="1535D7E4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8DDF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159</w:t>
            </w:r>
          </w:p>
        </w:tc>
      </w:tr>
      <w:tr w:rsidR="0064291A" w:rsidRPr="003B0401" w14:paraId="3C20D2F5" w14:textId="77777777" w:rsidTr="00E3427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56B2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Rh2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C960" w14:textId="4DA7F568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258.1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3221" w14:textId="3F7E7DBC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48.4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F60E" w14:textId="72AA5ECC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80.9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374D" w14:textId="0D03BF95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51FF" w14:textId="63D97A30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9959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156</w:t>
            </w:r>
          </w:p>
        </w:tc>
      </w:tr>
      <w:tr w:rsidR="0064291A" w:rsidRPr="003B0401" w14:paraId="48150FE5" w14:textId="77777777" w:rsidTr="00E3427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E2DC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Rh2-lipo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F44D" w14:textId="29317315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275.7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1AC6" w14:textId="6918B8D4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49.2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C785" w14:textId="747792CD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86.8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E586" w14:textId="2A47B0FE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25F7" w14:textId="1B5DD71E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37DD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176</w:t>
            </w:r>
          </w:p>
        </w:tc>
      </w:tr>
      <w:tr w:rsidR="0064291A" w:rsidRPr="003B0401" w14:paraId="3DAF90BA" w14:textId="77777777" w:rsidTr="00E3427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B2B5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Abraxane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C6E2" w14:textId="7A126160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268.3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B320" w14:textId="2E2EAB05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C976" w14:textId="4F639E21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79.2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90DA" w14:textId="3BB6447C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E4FE" w14:textId="6425A4FB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D066" w14:textId="5A6E237C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163</w:t>
            </w:r>
          </w:p>
        </w:tc>
      </w:tr>
      <w:tr w:rsidR="0064291A" w:rsidRPr="003B0401" w14:paraId="78DB5190" w14:textId="77777777" w:rsidTr="00E3427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07D7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Lipusu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7589" w14:textId="4E542F1A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277.1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C59D" w14:textId="0E9FD73C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45.8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DE65" w14:textId="2510C3A8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83.4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A00F" w14:textId="0F2ED9FA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3159" w14:textId="136D0C69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EB43" w14:textId="5981E1A6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168</w:t>
            </w:r>
          </w:p>
        </w:tc>
      </w:tr>
      <w:tr w:rsidR="0064291A" w:rsidRPr="003B0401" w14:paraId="1CBEFE0D" w14:textId="77777777" w:rsidTr="00E3427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4F48E" w14:textId="77777777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PTX-Rh2-lipo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6AD26" w14:textId="66BA7E69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269.2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D622B" w14:textId="1B906B92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48.5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C03E2" w14:textId="0E7B8953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86.6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DBD1B" w14:textId="344FDAFE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6.7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CA401" w14:textId="769111B2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C831F" w14:textId="3660C82F" w:rsidR="0064291A" w:rsidRPr="003B0401" w:rsidRDefault="0064291A" w:rsidP="00E3427E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3B0401">
              <w:rPr>
                <w:rFonts w:ascii="Arial" w:eastAsia="SimSun" w:hAnsi="Arial" w:cs="Arial"/>
                <w:kern w:val="0"/>
                <w:sz w:val="20"/>
                <w:szCs w:val="20"/>
              </w:rPr>
              <w:t>173</w:t>
            </w:r>
          </w:p>
        </w:tc>
      </w:tr>
    </w:tbl>
    <w:p w14:paraId="550B510D" w14:textId="39EC89EB" w:rsidR="00E3427E" w:rsidRPr="003B0401" w:rsidRDefault="00E3427E">
      <w:pPr>
        <w:rPr>
          <w:rFonts w:ascii="Arial" w:eastAsia="SimSun" w:hAnsi="Arial" w:cs="Arial"/>
          <w:kern w:val="0"/>
          <w:sz w:val="20"/>
          <w:szCs w:val="20"/>
        </w:rPr>
      </w:pPr>
      <w:r w:rsidRPr="003B0401">
        <w:rPr>
          <w:rFonts w:ascii="Arial" w:eastAsia="SimSun" w:hAnsi="Arial" w:cs="Arial"/>
          <w:b/>
          <w:bCs/>
          <w:kern w:val="0"/>
          <w:sz w:val="20"/>
          <w:szCs w:val="20"/>
        </w:rPr>
        <w:t>Table S1</w:t>
      </w:r>
      <w:r w:rsidRPr="003B0401">
        <w:rPr>
          <w:rFonts w:ascii="Arial" w:eastAsia="SimSun" w:hAnsi="Arial" w:cs="Arial"/>
          <w:kern w:val="0"/>
          <w:sz w:val="20"/>
          <w:szCs w:val="20"/>
        </w:rPr>
        <w:t>. Blood hematology tests in tumor bearing mice with different treatment.</w:t>
      </w:r>
    </w:p>
    <w:p w14:paraId="40C6E5A8" w14:textId="77777777" w:rsidR="00E3427E" w:rsidRPr="003B0401" w:rsidRDefault="00E3427E">
      <w:pPr>
        <w:rPr>
          <w:rFonts w:ascii="Arial" w:eastAsia="SimSun" w:hAnsi="Arial" w:cs="Arial"/>
          <w:kern w:val="0"/>
          <w:sz w:val="20"/>
          <w:szCs w:val="20"/>
        </w:rPr>
      </w:pPr>
    </w:p>
    <w:p w14:paraId="2BD52F69" w14:textId="77777777" w:rsidR="00E3427E" w:rsidRPr="00E3427E" w:rsidRDefault="00E3427E">
      <w:pPr>
        <w:rPr>
          <w:rFonts w:ascii="Times New Roman" w:eastAsia="SimSun" w:hAnsi="Times New Roman" w:cs="Times New Roman"/>
          <w:kern w:val="0"/>
          <w:sz w:val="28"/>
          <w:szCs w:val="28"/>
        </w:rPr>
      </w:pPr>
    </w:p>
    <w:sectPr w:rsidR="00E3427E" w:rsidRPr="00E3427E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7367C" w14:textId="77777777" w:rsidR="003D5C64" w:rsidRDefault="003D5C64" w:rsidP="0064291A">
      <w:r>
        <w:separator/>
      </w:r>
    </w:p>
  </w:endnote>
  <w:endnote w:type="continuationSeparator" w:id="0">
    <w:p w14:paraId="58CCEDCC" w14:textId="77777777" w:rsidR="003D5C64" w:rsidRDefault="003D5C64" w:rsidP="0064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97016" w14:textId="2F69F06C" w:rsidR="0008226F" w:rsidRDefault="000822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391C9B" wp14:editId="4B589E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39332862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423EB" w14:textId="6022DBFD" w:rsidR="0008226F" w:rsidRPr="0008226F" w:rsidRDefault="0008226F" w:rsidP="0008226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8226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91C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B4423EB" w14:textId="6022DBFD" w:rsidR="0008226F" w:rsidRPr="0008226F" w:rsidRDefault="0008226F" w:rsidP="0008226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8226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D2011" w14:textId="016B3904" w:rsidR="0008226F" w:rsidRDefault="000822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77048E" wp14:editId="6B55F1F4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79327700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46875" w14:textId="48382433" w:rsidR="0008226F" w:rsidRPr="0008226F" w:rsidRDefault="0008226F" w:rsidP="0008226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8226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704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3546875" w14:textId="48382433" w:rsidR="0008226F" w:rsidRPr="0008226F" w:rsidRDefault="0008226F" w:rsidP="0008226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8226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7EA5" w14:textId="48EB529F" w:rsidR="0008226F" w:rsidRDefault="000822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CD7AAD" wp14:editId="1019C84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22190195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7B9EC" w14:textId="1934678E" w:rsidR="0008226F" w:rsidRPr="0008226F" w:rsidRDefault="0008226F" w:rsidP="0008226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8226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D7A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0C7B9EC" w14:textId="1934678E" w:rsidR="0008226F" w:rsidRPr="0008226F" w:rsidRDefault="0008226F" w:rsidP="0008226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8226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FB5E" w14:textId="77777777" w:rsidR="003D5C64" w:rsidRDefault="003D5C64" w:rsidP="0064291A">
      <w:r>
        <w:separator/>
      </w:r>
    </w:p>
  </w:footnote>
  <w:footnote w:type="continuationSeparator" w:id="0">
    <w:p w14:paraId="09E2E81C" w14:textId="77777777" w:rsidR="003D5C64" w:rsidRDefault="003D5C64" w:rsidP="00642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4B"/>
    <w:rsid w:val="000071FC"/>
    <w:rsid w:val="0008226F"/>
    <w:rsid w:val="003B0401"/>
    <w:rsid w:val="003D5C64"/>
    <w:rsid w:val="0064291A"/>
    <w:rsid w:val="00762A14"/>
    <w:rsid w:val="00D92C4B"/>
    <w:rsid w:val="00E3427E"/>
    <w:rsid w:val="00E778BD"/>
    <w:rsid w:val="00FC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BFEBC8"/>
  <w15:chartTrackingRefBased/>
  <w15:docId w15:val="{33CABCEC-015C-4B0E-937C-30477FED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91A"/>
  </w:style>
  <w:style w:type="paragraph" w:styleId="Footer">
    <w:name w:val="footer"/>
    <w:basedOn w:val="Normal"/>
    <w:link w:val="FooterChar"/>
    <w:uiPriority w:val="99"/>
    <w:unhideWhenUsed/>
    <w:rsid w:val="006429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7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Hong</dc:creator>
  <cp:keywords/>
  <dc:description/>
  <cp:lastModifiedBy>Olliver, Tania</cp:lastModifiedBy>
  <cp:revision>2</cp:revision>
  <dcterms:created xsi:type="dcterms:W3CDTF">2024-03-13T21:20:00Z</dcterms:created>
  <dcterms:modified xsi:type="dcterms:W3CDTF">2024-03-13T21:20:00Z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2515de73,e43edfe,40553bd4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2024-03-13T21:20:03Z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ea254886-8d34-4095-9923-9b637605aa63</vt:lpwstr>
  </property>
  <property fmtid="{D5CDD505-2E9C-101B-9397-08002B2CF9AE}" pid="11" name="MSIP_Label_2bbab825-a111-45e4-86a1-18cee0005896_ContentBits">
    <vt:lpwstr>2</vt:lpwstr>
  </property>
</Properties>
</file>