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7A90" w14:textId="6E34CE26" w:rsidR="00631E24" w:rsidRPr="00631E24" w:rsidRDefault="00631E24" w:rsidP="00631E24">
      <w:pPr>
        <w:widowControl/>
        <w:jc w:val="left"/>
        <w:rPr>
          <w:rFonts w:ascii="Times New Roman" w:hAnsi="Times New Roman" w:cs="Times New Roman"/>
          <w:b/>
          <w:bCs/>
        </w:rPr>
      </w:pPr>
      <w:r w:rsidRPr="00631E24">
        <w:rPr>
          <w:rFonts w:ascii="Times New Roman" w:hAnsi="Times New Roman" w:cs="Times New Roman"/>
          <w:b/>
          <w:bCs/>
        </w:rPr>
        <w:t>Supplementary Table 1. 43 Patient’s conditions at baseline.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321"/>
        <w:gridCol w:w="2160"/>
        <w:gridCol w:w="1301"/>
        <w:gridCol w:w="1154"/>
        <w:gridCol w:w="2446"/>
        <w:gridCol w:w="1296"/>
        <w:gridCol w:w="1874"/>
        <w:gridCol w:w="1502"/>
      </w:tblGrid>
      <w:tr w:rsidR="00E62913" w:rsidRPr="00CE6D67" w14:paraId="35F8CB4A" w14:textId="77777777" w:rsidTr="00AE4DF7">
        <w:trPr>
          <w:trHeight w:val="564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A7DBA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Patient no.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A2C09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Age</w:t>
            </w:r>
          </w:p>
          <w:p w14:paraId="0AC2D3F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(years)/sex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4AB8B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Follow-up duration, (months)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9D4CB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Underlying disease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94518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Pain Side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09AF51" w14:textId="6E4C4896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Duration of pain prior to injection</w:t>
            </w:r>
            <w:r w:rsidR="001138CF"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(months)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97A47E" w14:textId="60DF4716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Number of </w:t>
            </w:r>
            <w:r w:rsidR="00E62913"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treatments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8E6F7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Medications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56B4B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BNI Score on admission</w:t>
            </w:r>
          </w:p>
        </w:tc>
      </w:tr>
      <w:tr w:rsidR="00AE4DF7" w:rsidRPr="00CE6D67" w14:paraId="16CAE441" w14:textId="77777777" w:rsidTr="00AE4DF7">
        <w:trPr>
          <w:trHeight w:val="318"/>
        </w:trPr>
        <w:tc>
          <w:tcPr>
            <w:tcW w:w="395" w:type="pct"/>
            <w:tcBorders>
              <w:top w:val="single" w:sz="4" w:space="0" w:color="auto"/>
            </w:tcBorders>
            <w:noWrap/>
            <w:hideMark/>
          </w:tcPr>
          <w:p w14:paraId="249B9DD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</w:tcBorders>
            <w:noWrap/>
            <w:hideMark/>
          </w:tcPr>
          <w:p w14:paraId="01021CC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59/F</w:t>
            </w:r>
          </w:p>
        </w:tc>
        <w:tc>
          <w:tcPr>
            <w:tcW w:w="762" w:type="pct"/>
            <w:tcBorders>
              <w:top w:val="single" w:sz="4" w:space="0" w:color="auto"/>
            </w:tcBorders>
            <w:noWrap/>
            <w:hideMark/>
          </w:tcPr>
          <w:p w14:paraId="49173E4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hideMark/>
          </w:tcPr>
          <w:p w14:paraId="1BBC51C2" w14:textId="5E928886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HT</w:t>
            </w:r>
          </w:p>
        </w:tc>
        <w:tc>
          <w:tcPr>
            <w:tcW w:w="407" w:type="pct"/>
            <w:tcBorders>
              <w:top w:val="single" w:sz="4" w:space="0" w:color="auto"/>
            </w:tcBorders>
            <w:noWrap/>
            <w:hideMark/>
          </w:tcPr>
          <w:p w14:paraId="22992E02" w14:textId="45AED1F1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tcBorders>
              <w:top w:val="single" w:sz="4" w:space="0" w:color="auto"/>
            </w:tcBorders>
            <w:noWrap/>
            <w:hideMark/>
          </w:tcPr>
          <w:p w14:paraId="6986D4D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57" w:type="pct"/>
            <w:tcBorders>
              <w:top w:val="single" w:sz="4" w:space="0" w:color="auto"/>
            </w:tcBorders>
            <w:noWrap/>
            <w:hideMark/>
          </w:tcPr>
          <w:p w14:paraId="74A065A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</w:tcBorders>
            <w:noWrap/>
            <w:hideMark/>
          </w:tcPr>
          <w:p w14:paraId="48692CFC" w14:textId="72ADB256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</w:p>
        </w:tc>
        <w:tc>
          <w:tcPr>
            <w:tcW w:w="530" w:type="pct"/>
            <w:tcBorders>
              <w:top w:val="single" w:sz="4" w:space="0" w:color="auto"/>
            </w:tcBorders>
            <w:noWrap/>
            <w:hideMark/>
          </w:tcPr>
          <w:p w14:paraId="05EF8DB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628F21DF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00A35AF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66" w:type="pct"/>
            <w:noWrap/>
            <w:hideMark/>
          </w:tcPr>
          <w:p w14:paraId="15E5AF4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52/F</w:t>
            </w:r>
          </w:p>
        </w:tc>
        <w:tc>
          <w:tcPr>
            <w:tcW w:w="762" w:type="pct"/>
            <w:noWrap/>
            <w:hideMark/>
          </w:tcPr>
          <w:p w14:paraId="27818F0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459" w:type="pct"/>
            <w:noWrap/>
            <w:hideMark/>
          </w:tcPr>
          <w:p w14:paraId="305813C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3DFADB5F" w14:textId="1E78A35E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5BBE9E3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457" w:type="pct"/>
            <w:noWrap/>
            <w:hideMark/>
          </w:tcPr>
          <w:p w14:paraId="3AC7BBA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1B77E20C" w14:textId="14EC7059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>
              <w:t>,</w:t>
            </w:r>
            <w:r w:rsidRPr="004426EC">
              <w:t xml:space="preserve"> M</w:t>
            </w:r>
          </w:p>
        </w:tc>
        <w:tc>
          <w:tcPr>
            <w:tcW w:w="530" w:type="pct"/>
            <w:noWrap/>
            <w:hideMark/>
          </w:tcPr>
          <w:p w14:paraId="6127A60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1F478156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2813475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66" w:type="pct"/>
            <w:noWrap/>
            <w:hideMark/>
          </w:tcPr>
          <w:p w14:paraId="06A3F06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54/F</w:t>
            </w:r>
          </w:p>
        </w:tc>
        <w:tc>
          <w:tcPr>
            <w:tcW w:w="762" w:type="pct"/>
            <w:noWrap/>
            <w:hideMark/>
          </w:tcPr>
          <w:p w14:paraId="5A4B650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459" w:type="pct"/>
            <w:noWrap/>
            <w:hideMark/>
          </w:tcPr>
          <w:p w14:paraId="1970B3A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13A9319D" w14:textId="75134E06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5CE117F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57" w:type="pct"/>
            <w:noWrap/>
            <w:hideMark/>
          </w:tcPr>
          <w:p w14:paraId="426261C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534F29AD" w14:textId="5E4ACA8F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PGB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GBP</w:t>
            </w:r>
          </w:p>
        </w:tc>
        <w:tc>
          <w:tcPr>
            <w:tcW w:w="530" w:type="pct"/>
            <w:noWrap/>
            <w:hideMark/>
          </w:tcPr>
          <w:p w14:paraId="1EFEA5C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4A6A3503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1539803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66" w:type="pct"/>
            <w:noWrap/>
            <w:hideMark/>
          </w:tcPr>
          <w:p w14:paraId="59F935E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57/F</w:t>
            </w:r>
          </w:p>
        </w:tc>
        <w:tc>
          <w:tcPr>
            <w:tcW w:w="762" w:type="pct"/>
            <w:noWrap/>
            <w:hideMark/>
          </w:tcPr>
          <w:p w14:paraId="4896541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459" w:type="pct"/>
            <w:noWrap/>
            <w:hideMark/>
          </w:tcPr>
          <w:p w14:paraId="4A24900E" w14:textId="022FE06B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HT</w:t>
            </w:r>
          </w:p>
        </w:tc>
        <w:tc>
          <w:tcPr>
            <w:tcW w:w="407" w:type="pct"/>
            <w:noWrap/>
            <w:hideMark/>
          </w:tcPr>
          <w:p w14:paraId="77B74E89" w14:textId="5DEAAEB2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4E4CDBB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57" w:type="pct"/>
            <w:noWrap/>
            <w:hideMark/>
          </w:tcPr>
          <w:p w14:paraId="75962F1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1D992188" w14:textId="4D353991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16A81D4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35038974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67807EC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66" w:type="pct"/>
            <w:noWrap/>
            <w:hideMark/>
          </w:tcPr>
          <w:p w14:paraId="478D0F4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67/F</w:t>
            </w:r>
          </w:p>
        </w:tc>
        <w:tc>
          <w:tcPr>
            <w:tcW w:w="762" w:type="pct"/>
            <w:noWrap/>
            <w:hideMark/>
          </w:tcPr>
          <w:p w14:paraId="098F24D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459" w:type="pct"/>
            <w:noWrap/>
            <w:hideMark/>
          </w:tcPr>
          <w:p w14:paraId="5384A84A" w14:textId="054BB6B5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DM</w:t>
            </w:r>
          </w:p>
        </w:tc>
        <w:tc>
          <w:tcPr>
            <w:tcW w:w="407" w:type="pct"/>
            <w:noWrap/>
            <w:hideMark/>
          </w:tcPr>
          <w:p w14:paraId="2338FF78" w14:textId="291292C0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5CAD573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7" w:type="pct"/>
            <w:noWrap/>
            <w:hideMark/>
          </w:tcPr>
          <w:p w14:paraId="00F8A54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61" w:type="pct"/>
            <w:noWrap/>
            <w:hideMark/>
          </w:tcPr>
          <w:p w14:paraId="5DE9D176" w14:textId="16C6DF81" w:rsidR="00460F06" w:rsidRPr="00CE6D67" w:rsidRDefault="00AE4DF7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GBP</w:t>
            </w:r>
          </w:p>
        </w:tc>
        <w:tc>
          <w:tcPr>
            <w:tcW w:w="530" w:type="pct"/>
            <w:noWrap/>
            <w:hideMark/>
          </w:tcPr>
          <w:p w14:paraId="6E1583F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117C6B93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63BD087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66" w:type="pct"/>
            <w:noWrap/>
            <w:hideMark/>
          </w:tcPr>
          <w:p w14:paraId="65FAE1E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61/F</w:t>
            </w:r>
          </w:p>
        </w:tc>
        <w:tc>
          <w:tcPr>
            <w:tcW w:w="762" w:type="pct"/>
            <w:noWrap/>
            <w:hideMark/>
          </w:tcPr>
          <w:p w14:paraId="64B9FE0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459" w:type="pct"/>
            <w:noWrap/>
            <w:hideMark/>
          </w:tcPr>
          <w:p w14:paraId="4E52ACC7" w14:textId="38FD9DF3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DM</w:t>
            </w:r>
            <w:r w:rsidR="00460F06"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Pr="004426EC">
              <w:t>HT</w:t>
            </w:r>
          </w:p>
        </w:tc>
        <w:tc>
          <w:tcPr>
            <w:tcW w:w="407" w:type="pct"/>
            <w:noWrap/>
            <w:hideMark/>
          </w:tcPr>
          <w:p w14:paraId="54BB3984" w14:textId="073DB1E1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2D9A540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7" w:type="pct"/>
            <w:noWrap/>
            <w:hideMark/>
          </w:tcPr>
          <w:p w14:paraId="1496203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5E5E434E" w14:textId="622B8D3B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PGB</w:t>
            </w:r>
          </w:p>
        </w:tc>
        <w:tc>
          <w:tcPr>
            <w:tcW w:w="530" w:type="pct"/>
            <w:noWrap/>
            <w:hideMark/>
          </w:tcPr>
          <w:p w14:paraId="6148EE1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56484C0D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6D37B03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66" w:type="pct"/>
            <w:noWrap/>
            <w:hideMark/>
          </w:tcPr>
          <w:p w14:paraId="0C6FB7E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72/F</w:t>
            </w:r>
          </w:p>
        </w:tc>
        <w:tc>
          <w:tcPr>
            <w:tcW w:w="762" w:type="pct"/>
            <w:noWrap/>
            <w:hideMark/>
          </w:tcPr>
          <w:p w14:paraId="34EDBEF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459" w:type="pct"/>
            <w:noWrap/>
            <w:hideMark/>
          </w:tcPr>
          <w:p w14:paraId="1FC3616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257D2A5A" w14:textId="29278532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4DCE886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57" w:type="pct"/>
            <w:noWrap/>
            <w:hideMark/>
          </w:tcPr>
          <w:p w14:paraId="07548D4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51BB86F2" w14:textId="04D578A6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</w:p>
        </w:tc>
        <w:tc>
          <w:tcPr>
            <w:tcW w:w="530" w:type="pct"/>
            <w:noWrap/>
            <w:hideMark/>
          </w:tcPr>
          <w:p w14:paraId="2234E2A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</w:tr>
      <w:tr w:rsidR="00AE4DF7" w:rsidRPr="00CE6D67" w14:paraId="070148BB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2E9A6D5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66" w:type="pct"/>
            <w:noWrap/>
            <w:hideMark/>
          </w:tcPr>
          <w:p w14:paraId="756225B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73/F</w:t>
            </w:r>
          </w:p>
        </w:tc>
        <w:tc>
          <w:tcPr>
            <w:tcW w:w="762" w:type="pct"/>
            <w:noWrap/>
            <w:hideMark/>
          </w:tcPr>
          <w:p w14:paraId="514D6EF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459" w:type="pct"/>
            <w:noWrap/>
            <w:hideMark/>
          </w:tcPr>
          <w:p w14:paraId="22A5D37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</w:t>
            </w:r>
          </w:p>
        </w:tc>
        <w:tc>
          <w:tcPr>
            <w:tcW w:w="407" w:type="pct"/>
            <w:noWrap/>
            <w:hideMark/>
          </w:tcPr>
          <w:p w14:paraId="4EAE53BF" w14:textId="06F93D09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10CFA63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57" w:type="pct"/>
            <w:noWrap/>
            <w:hideMark/>
          </w:tcPr>
          <w:p w14:paraId="0928986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61" w:type="pct"/>
            <w:noWrap/>
            <w:hideMark/>
          </w:tcPr>
          <w:p w14:paraId="756B43AA" w14:textId="6E68425C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</w:p>
        </w:tc>
        <w:tc>
          <w:tcPr>
            <w:tcW w:w="530" w:type="pct"/>
            <w:noWrap/>
            <w:hideMark/>
          </w:tcPr>
          <w:p w14:paraId="2F0FBCF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106833E1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574FE70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66" w:type="pct"/>
            <w:noWrap/>
            <w:hideMark/>
          </w:tcPr>
          <w:p w14:paraId="2F5EE11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53/F</w:t>
            </w:r>
          </w:p>
        </w:tc>
        <w:tc>
          <w:tcPr>
            <w:tcW w:w="762" w:type="pct"/>
            <w:noWrap/>
            <w:hideMark/>
          </w:tcPr>
          <w:p w14:paraId="65EF131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459" w:type="pct"/>
            <w:noWrap/>
            <w:hideMark/>
          </w:tcPr>
          <w:p w14:paraId="1FBD29D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36FBAD19" w14:textId="2E6BC087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702C593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57" w:type="pct"/>
            <w:noWrap/>
            <w:hideMark/>
          </w:tcPr>
          <w:p w14:paraId="7066A71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2D24BB41" w14:textId="343514EE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M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GBP</w:t>
            </w:r>
          </w:p>
        </w:tc>
        <w:tc>
          <w:tcPr>
            <w:tcW w:w="530" w:type="pct"/>
            <w:noWrap/>
            <w:hideMark/>
          </w:tcPr>
          <w:p w14:paraId="7530725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</w:tr>
      <w:tr w:rsidR="00AE4DF7" w:rsidRPr="00CE6D67" w14:paraId="488EDA06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089AEEE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66" w:type="pct"/>
            <w:noWrap/>
            <w:hideMark/>
          </w:tcPr>
          <w:p w14:paraId="3ACC7F5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73/F</w:t>
            </w:r>
          </w:p>
        </w:tc>
        <w:tc>
          <w:tcPr>
            <w:tcW w:w="762" w:type="pct"/>
            <w:noWrap/>
            <w:hideMark/>
          </w:tcPr>
          <w:p w14:paraId="523E21D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459" w:type="pct"/>
            <w:noWrap/>
            <w:hideMark/>
          </w:tcPr>
          <w:p w14:paraId="34A625C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65032A5D" w14:textId="1DE3BB05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457D160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57" w:type="pct"/>
            <w:noWrap/>
            <w:hideMark/>
          </w:tcPr>
          <w:p w14:paraId="6AC358D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61" w:type="pct"/>
            <w:noWrap/>
            <w:hideMark/>
          </w:tcPr>
          <w:p w14:paraId="63334C4D" w14:textId="10897BEC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M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PGB</w:t>
            </w:r>
          </w:p>
        </w:tc>
        <w:tc>
          <w:tcPr>
            <w:tcW w:w="530" w:type="pct"/>
            <w:noWrap/>
            <w:hideMark/>
          </w:tcPr>
          <w:p w14:paraId="420301E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56215CC5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2B4EE7C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66" w:type="pct"/>
            <w:noWrap/>
            <w:hideMark/>
          </w:tcPr>
          <w:p w14:paraId="0D1DAD3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53/F</w:t>
            </w:r>
          </w:p>
        </w:tc>
        <w:tc>
          <w:tcPr>
            <w:tcW w:w="762" w:type="pct"/>
            <w:noWrap/>
            <w:hideMark/>
          </w:tcPr>
          <w:p w14:paraId="468A98C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459" w:type="pct"/>
            <w:noWrap/>
            <w:hideMark/>
          </w:tcPr>
          <w:p w14:paraId="4E13F1EB" w14:textId="6E6FFA7E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DM</w:t>
            </w:r>
            <w:r w:rsidR="00460F06"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Pr="004426EC">
              <w:t>HT</w:t>
            </w:r>
          </w:p>
        </w:tc>
        <w:tc>
          <w:tcPr>
            <w:tcW w:w="407" w:type="pct"/>
            <w:noWrap/>
            <w:hideMark/>
          </w:tcPr>
          <w:p w14:paraId="6E34A63A" w14:textId="0494A8C0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74D9E17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457" w:type="pct"/>
            <w:noWrap/>
            <w:hideMark/>
          </w:tcPr>
          <w:p w14:paraId="65AAE5A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6838E84B" w14:textId="52650ED8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6A34810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544BBE0E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58F0D7C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466" w:type="pct"/>
            <w:noWrap/>
            <w:hideMark/>
          </w:tcPr>
          <w:p w14:paraId="2A92711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68/F</w:t>
            </w:r>
          </w:p>
        </w:tc>
        <w:tc>
          <w:tcPr>
            <w:tcW w:w="762" w:type="pct"/>
            <w:noWrap/>
            <w:hideMark/>
          </w:tcPr>
          <w:p w14:paraId="4F0A497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459" w:type="pct"/>
            <w:noWrap/>
            <w:hideMark/>
          </w:tcPr>
          <w:p w14:paraId="58B2261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456C067D" w14:textId="53520EEE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5C41C3D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7" w:type="pct"/>
            <w:noWrap/>
            <w:hideMark/>
          </w:tcPr>
          <w:p w14:paraId="62033EE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noWrap/>
            <w:hideMark/>
          </w:tcPr>
          <w:p w14:paraId="31906940" w14:textId="2DD52F5F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</w:p>
        </w:tc>
        <w:tc>
          <w:tcPr>
            <w:tcW w:w="530" w:type="pct"/>
            <w:noWrap/>
            <w:hideMark/>
          </w:tcPr>
          <w:p w14:paraId="0C228D7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72E83C2C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78C70EC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466" w:type="pct"/>
            <w:noWrap/>
            <w:hideMark/>
          </w:tcPr>
          <w:p w14:paraId="078FC80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52/F</w:t>
            </w:r>
          </w:p>
        </w:tc>
        <w:tc>
          <w:tcPr>
            <w:tcW w:w="762" w:type="pct"/>
            <w:noWrap/>
            <w:hideMark/>
          </w:tcPr>
          <w:p w14:paraId="31F8C02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459" w:type="pct"/>
            <w:noWrap/>
            <w:hideMark/>
          </w:tcPr>
          <w:p w14:paraId="2EF17B2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010F5EB8" w14:textId="2135CC18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45B1658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57" w:type="pct"/>
            <w:noWrap/>
            <w:hideMark/>
          </w:tcPr>
          <w:p w14:paraId="418FC33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43418AAC" w14:textId="5F9110EF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DUL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Oxy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PGB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GBP</w:t>
            </w:r>
          </w:p>
        </w:tc>
        <w:tc>
          <w:tcPr>
            <w:tcW w:w="530" w:type="pct"/>
            <w:noWrap/>
            <w:hideMark/>
          </w:tcPr>
          <w:p w14:paraId="4471B2F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</w:tr>
      <w:tr w:rsidR="00AE4DF7" w:rsidRPr="00CE6D67" w14:paraId="4C42E27F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5259526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466" w:type="pct"/>
            <w:noWrap/>
            <w:hideMark/>
          </w:tcPr>
          <w:p w14:paraId="47BC15E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70/F</w:t>
            </w:r>
          </w:p>
        </w:tc>
        <w:tc>
          <w:tcPr>
            <w:tcW w:w="762" w:type="pct"/>
            <w:noWrap/>
            <w:hideMark/>
          </w:tcPr>
          <w:p w14:paraId="15A15E3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459" w:type="pct"/>
            <w:noWrap/>
            <w:hideMark/>
          </w:tcPr>
          <w:p w14:paraId="6AA84443" w14:textId="0E331525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HT</w:t>
            </w:r>
          </w:p>
        </w:tc>
        <w:tc>
          <w:tcPr>
            <w:tcW w:w="407" w:type="pct"/>
            <w:noWrap/>
            <w:hideMark/>
          </w:tcPr>
          <w:p w14:paraId="544FA7D7" w14:textId="0BF52867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0EE6B35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457" w:type="pct"/>
            <w:noWrap/>
            <w:hideMark/>
          </w:tcPr>
          <w:p w14:paraId="437B722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61" w:type="pct"/>
            <w:noWrap/>
            <w:hideMark/>
          </w:tcPr>
          <w:p w14:paraId="71D69EE0" w14:textId="5061C073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</w:t>
            </w:r>
          </w:p>
        </w:tc>
        <w:tc>
          <w:tcPr>
            <w:tcW w:w="530" w:type="pct"/>
            <w:noWrap/>
            <w:hideMark/>
          </w:tcPr>
          <w:p w14:paraId="5199E25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65C861AF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3CF80A1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66" w:type="pct"/>
            <w:noWrap/>
            <w:hideMark/>
          </w:tcPr>
          <w:p w14:paraId="12A6DF2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62/F</w:t>
            </w:r>
          </w:p>
        </w:tc>
        <w:tc>
          <w:tcPr>
            <w:tcW w:w="762" w:type="pct"/>
            <w:noWrap/>
            <w:hideMark/>
          </w:tcPr>
          <w:p w14:paraId="26CCB99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459" w:type="pct"/>
            <w:noWrap/>
            <w:hideMark/>
          </w:tcPr>
          <w:p w14:paraId="16F95D9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7788C52B" w14:textId="5E262989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5500F5D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57" w:type="pct"/>
            <w:noWrap/>
            <w:hideMark/>
          </w:tcPr>
          <w:p w14:paraId="20E4E0D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0792BC34" w14:textId="034DA449" w:rsidR="00460F06" w:rsidRPr="00CE6D67" w:rsidRDefault="00AE4DF7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GBP</w:t>
            </w:r>
          </w:p>
        </w:tc>
        <w:tc>
          <w:tcPr>
            <w:tcW w:w="530" w:type="pct"/>
            <w:noWrap/>
            <w:hideMark/>
          </w:tcPr>
          <w:p w14:paraId="234AC26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</w:tr>
      <w:tr w:rsidR="00AE4DF7" w:rsidRPr="00CE6D67" w14:paraId="389F1C5C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53586ED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466" w:type="pct"/>
            <w:noWrap/>
            <w:hideMark/>
          </w:tcPr>
          <w:p w14:paraId="02A0CFA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38/F</w:t>
            </w:r>
          </w:p>
        </w:tc>
        <w:tc>
          <w:tcPr>
            <w:tcW w:w="762" w:type="pct"/>
            <w:noWrap/>
            <w:hideMark/>
          </w:tcPr>
          <w:p w14:paraId="6E4BE1B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459" w:type="pct"/>
            <w:noWrap/>
            <w:hideMark/>
          </w:tcPr>
          <w:p w14:paraId="701ECFF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691E4220" w14:textId="1CF37D2B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48DBB36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57" w:type="pct"/>
            <w:noWrap/>
            <w:hideMark/>
          </w:tcPr>
          <w:p w14:paraId="2F7E078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10F2A33A" w14:textId="16A2C551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476CA6D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6462F5F0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4B0FBA2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466" w:type="pct"/>
            <w:noWrap/>
            <w:hideMark/>
          </w:tcPr>
          <w:p w14:paraId="3564737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55/F</w:t>
            </w:r>
          </w:p>
        </w:tc>
        <w:tc>
          <w:tcPr>
            <w:tcW w:w="762" w:type="pct"/>
            <w:noWrap/>
            <w:hideMark/>
          </w:tcPr>
          <w:p w14:paraId="69AF1A4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459" w:type="pct"/>
            <w:noWrap/>
            <w:hideMark/>
          </w:tcPr>
          <w:p w14:paraId="7D9146B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49533B57" w14:textId="0E6B738B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1918567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57" w:type="pct"/>
            <w:noWrap/>
            <w:hideMark/>
          </w:tcPr>
          <w:p w14:paraId="55BAEA1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7EB3C879" w14:textId="5EEB9AB6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MO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GBP</w:t>
            </w:r>
          </w:p>
        </w:tc>
        <w:tc>
          <w:tcPr>
            <w:tcW w:w="530" w:type="pct"/>
            <w:noWrap/>
            <w:hideMark/>
          </w:tcPr>
          <w:p w14:paraId="521ED2C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</w:tr>
      <w:tr w:rsidR="00AE4DF7" w:rsidRPr="00CE6D67" w14:paraId="38A02EA0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4381EDD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466" w:type="pct"/>
            <w:noWrap/>
            <w:hideMark/>
          </w:tcPr>
          <w:p w14:paraId="6A8D983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71/F</w:t>
            </w:r>
          </w:p>
        </w:tc>
        <w:tc>
          <w:tcPr>
            <w:tcW w:w="762" w:type="pct"/>
            <w:noWrap/>
            <w:hideMark/>
          </w:tcPr>
          <w:p w14:paraId="551614C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459" w:type="pct"/>
            <w:noWrap/>
            <w:hideMark/>
          </w:tcPr>
          <w:p w14:paraId="4B2908F6" w14:textId="5686A3D6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HT</w:t>
            </w:r>
          </w:p>
        </w:tc>
        <w:tc>
          <w:tcPr>
            <w:tcW w:w="407" w:type="pct"/>
            <w:noWrap/>
            <w:hideMark/>
          </w:tcPr>
          <w:p w14:paraId="0049B550" w14:textId="66439A62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26BD7FC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57" w:type="pct"/>
            <w:noWrap/>
            <w:hideMark/>
          </w:tcPr>
          <w:p w14:paraId="4EDBB43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5D9E39D6" w14:textId="282B25C6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1A1DB0F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5F42579E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742993A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466" w:type="pct"/>
            <w:noWrap/>
            <w:hideMark/>
          </w:tcPr>
          <w:p w14:paraId="7A1169B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58/F</w:t>
            </w:r>
          </w:p>
        </w:tc>
        <w:tc>
          <w:tcPr>
            <w:tcW w:w="762" w:type="pct"/>
            <w:noWrap/>
            <w:hideMark/>
          </w:tcPr>
          <w:p w14:paraId="091196C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9" w:type="pct"/>
            <w:noWrap/>
            <w:hideMark/>
          </w:tcPr>
          <w:p w14:paraId="02D22F8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547622B6" w14:textId="5EADFFE0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531E83B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457" w:type="pct"/>
            <w:noWrap/>
            <w:hideMark/>
          </w:tcPr>
          <w:p w14:paraId="54AF43D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62CB6D52" w14:textId="7BFA1779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312DBC2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0F1D9A22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0F283B5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466" w:type="pct"/>
            <w:noWrap/>
            <w:hideMark/>
          </w:tcPr>
          <w:p w14:paraId="15795B8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67/F</w:t>
            </w:r>
          </w:p>
        </w:tc>
        <w:tc>
          <w:tcPr>
            <w:tcW w:w="762" w:type="pct"/>
            <w:noWrap/>
            <w:hideMark/>
          </w:tcPr>
          <w:p w14:paraId="6BB8816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59" w:type="pct"/>
            <w:noWrap/>
            <w:hideMark/>
          </w:tcPr>
          <w:p w14:paraId="204A7F2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64FCD082" w14:textId="25D85D1A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51D8072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457" w:type="pct"/>
            <w:noWrap/>
            <w:hideMark/>
          </w:tcPr>
          <w:p w14:paraId="6797740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61" w:type="pct"/>
            <w:noWrap/>
            <w:hideMark/>
          </w:tcPr>
          <w:p w14:paraId="384A2879" w14:textId="5B4EBFF8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Pr="00CE6D6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26EC">
              <w:t>M</w:t>
            </w:r>
          </w:p>
        </w:tc>
        <w:tc>
          <w:tcPr>
            <w:tcW w:w="530" w:type="pct"/>
            <w:noWrap/>
            <w:hideMark/>
          </w:tcPr>
          <w:p w14:paraId="0FFF893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63930F0E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7DAEB24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466" w:type="pct"/>
            <w:noWrap/>
            <w:hideMark/>
          </w:tcPr>
          <w:p w14:paraId="31FA939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45/M</w:t>
            </w:r>
          </w:p>
        </w:tc>
        <w:tc>
          <w:tcPr>
            <w:tcW w:w="762" w:type="pct"/>
            <w:noWrap/>
            <w:hideMark/>
          </w:tcPr>
          <w:p w14:paraId="74FD692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459" w:type="pct"/>
            <w:noWrap/>
            <w:hideMark/>
          </w:tcPr>
          <w:p w14:paraId="38B8518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121C061B" w14:textId="404E0A01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5822E26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457" w:type="pct"/>
            <w:noWrap/>
            <w:hideMark/>
          </w:tcPr>
          <w:p w14:paraId="4D550DF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61" w:type="pct"/>
            <w:noWrap/>
            <w:hideMark/>
          </w:tcPr>
          <w:p w14:paraId="5304C60B" w14:textId="4E3644CE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Oxy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PGB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GBP</w:t>
            </w:r>
          </w:p>
        </w:tc>
        <w:tc>
          <w:tcPr>
            <w:tcW w:w="530" w:type="pct"/>
            <w:noWrap/>
            <w:hideMark/>
          </w:tcPr>
          <w:p w14:paraId="792E789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</w:tr>
      <w:tr w:rsidR="00AE4DF7" w:rsidRPr="00CE6D67" w14:paraId="26126905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1BB5672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466" w:type="pct"/>
            <w:noWrap/>
            <w:hideMark/>
          </w:tcPr>
          <w:p w14:paraId="194204B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41/M</w:t>
            </w:r>
          </w:p>
        </w:tc>
        <w:tc>
          <w:tcPr>
            <w:tcW w:w="762" w:type="pct"/>
            <w:noWrap/>
            <w:hideMark/>
          </w:tcPr>
          <w:p w14:paraId="14BB2B3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459" w:type="pct"/>
            <w:noWrap/>
            <w:hideMark/>
          </w:tcPr>
          <w:p w14:paraId="6B75647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119C5618" w14:textId="6D3B1410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359F8BF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57" w:type="pct"/>
            <w:noWrap/>
            <w:hideMark/>
          </w:tcPr>
          <w:p w14:paraId="44CA6EB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2506E582" w14:textId="2948DDDD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>
              <w:t>,</w:t>
            </w:r>
            <w:r w:rsidRPr="004426EC">
              <w:t xml:space="preserve"> OXC</w:t>
            </w:r>
          </w:p>
        </w:tc>
        <w:tc>
          <w:tcPr>
            <w:tcW w:w="530" w:type="pct"/>
            <w:noWrap/>
            <w:hideMark/>
          </w:tcPr>
          <w:p w14:paraId="149F837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38632153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2B53AA8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466" w:type="pct"/>
            <w:noWrap/>
            <w:hideMark/>
          </w:tcPr>
          <w:p w14:paraId="43C0C77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43/M</w:t>
            </w:r>
          </w:p>
        </w:tc>
        <w:tc>
          <w:tcPr>
            <w:tcW w:w="762" w:type="pct"/>
            <w:noWrap/>
            <w:hideMark/>
          </w:tcPr>
          <w:p w14:paraId="55B2023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59" w:type="pct"/>
            <w:noWrap/>
            <w:hideMark/>
          </w:tcPr>
          <w:p w14:paraId="290AEE5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23663F99" w14:textId="6FD6DB25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24A288B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7" w:type="pct"/>
            <w:noWrap/>
            <w:hideMark/>
          </w:tcPr>
          <w:p w14:paraId="0A633D1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61" w:type="pct"/>
            <w:noWrap/>
            <w:hideMark/>
          </w:tcPr>
          <w:p w14:paraId="1C2BF4E0" w14:textId="3D009760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</w:p>
        </w:tc>
        <w:tc>
          <w:tcPr>
            <w:tcW w:w="530" w:type="pct"/>
            <w:noWrap/>
            <w:hideMark/>
          </w:tcPr>
          <w:p w14:paraId="5D5DF47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6729C5AA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4E023D7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466" w:type="pct"/>
            <w:noWrap/>
            <w:hideMark/>
          </w:tcPr>
          <w:p w14:paraId="46FD405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46/M</w:t>
            </w:r>
          </w:p>
        </w:tc>
        <w:tc>
          <w:tcPr>
            <w:tcW w:w="762" w:type="pct"/>
            <w:noWrap/>
            <w:hideMark/>
          </w:tcPr>
          <w:p w14:paraId="7C9B483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459" w:type="pct"/>
            <w:noWrap/>
            <w:hideMark/>
          </w:tcPr>
          <w:p w14:paraId="6C2D44C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1FB59E48" w14:textId="025E1654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1585E4F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57" w:type="pct"/>
            <w:noWrap/>
            <w:hideMark/>
          </w:tcPr>
          <w:p w14:paraId="4CAE4D3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55D4531A" w14:textId="701A468E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4D84E16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</w:tr>
      <w:tr w:rsidR="00AE4DF7" w:rsidRPr="00CE6D67" w14:paraId="4DCC95BA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48910B6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466" w:type="pct"/>
            <w:noWrap/>
            <w:hideMark/>
          </w:tcPr>
          <w:p w14:paraId="7F6F904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56/M</w:t>
            </w:r>
          </w:p>
        </w:tc>
        <w:tc>
          <w:tcPr>
            <w:tcW w:w="762" w:type="pct"/>
            <w:noWrap/>
            <w:hideMark/>
          </w:tcPr>
          <w:p w14:paraId="75FE415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459" w:type="pct"/>
            <w:noWrap/>
            <w:hideMark/>
          </w:tcPr>
          <w:p w14:paraId="361E83B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4BAF27B1" w14:textId="016171AE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19929DF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457" w:type="pct"/>
            <w:noWrap/>
            <w:hideMark/>
          </w:tcPr>
          <w:p w14:paraId="28C2354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3D8332B2" w14:textId="3AC48A24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>
              <w:t>,</w:t>
            </w:r>
            <w:r w:rsidRPr="004426EC">
              <w:t xml:space="preserve"> OXC</w:t>
            </w:r>
          </w:p>
        </w:tc>
        <w:tc>
          <w:tcPr>
            <w:tcW w:w="530" w:type="pct"/>
            <w:noWrap/>
            <w:hideMark/>
          </w:tcPr>
          <w:p w14:paraId="6D3CB63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73D8F646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3C98CF5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466" w:type="pct"/>
            <w:noWrap/>
            <w:hideMark/>
          </w:tcPr>
          <w:p w14:paraId="4D5652F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43/M</w:t>
            </w:r>
          </w:p>
        </w:tc>
        <w:tc>
          <w:tcPr>
            <w:tcW w:w="762" w:type="pct"/>
            <w:noWrap/>
            <w:hideMark/>
          </w:tcPr>
          <w:p w14:paraId="03B9568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459" w:type="pct"/>
            <w:noWrap/>
            <w:hideMark/>
          </w:tcPr>
          <w:p w14:paraId="783829A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1DA25AD0" w14:textId="723B7717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7882962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457" w:type="pct"/>
            <w:noWrap/>
            <w:hideMark/>
          </w:tcPr>
          <w:p w14:paraId="44C6758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0C96F072" w14:textId="324D6B06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</w:p>
        </w:tc>
        <w:tc>
          <w:tcPr>
            <w:tcW w:w="530" w:type="pct"/>
            <w:noWrap/>
            <w:hideMark/>
          </w:tcPr>
          <w:p w14:paraId="1592EE5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</w:tr>
      <w:tr w:rsidR="00AE4DF7" w:rsidRPr="00CE6D67" w14:paraId="36958F79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656CC0B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466" w:type="pct"/>
            <w:noWrap/>
            <w:hideMark/>
          </w:tcPr>
          <w:p w14:paraId="182AB5F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54/M</w:t>
            </w:r>
          </w:p>
        </w:tc>
        <w:tc>
          <w:tcPr>
            <w:tcW w:w="762" w:type="pct"/>
            <w:noWrap/>
            <w:hideMark/>
          </w:tcPr>
          <w:p w14:paraId="39931A5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459" w:type="pct"/>
            <w:noWrap/>
            <w:hideMark/>
          </w:tcPr>
          <w:p w14:paraId="5B659CF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6443C67C" w14:textId="10982135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17226E9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457" w:type="pct"/>
            <w:noWrap/>
            <w:hideMark/>
          </w:tcPr>
          <w:p w14:paraId="1EF8A39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43A9B04D" w14:textId="4ACEF95C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DUL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Oxy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GBP</w:t>
            </w:r>
          </w:p>
        </w:tc>
        <w:tc>
          <w:tcPr>
            <w:tcW w:w="530" w:type="pct"/>
            <w:noWrap/>
            <w:hideMark/>
          </w:tcPr>
          <w:p w14:paraId="5FDD53E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</w:tr>
      <w:tr w:rsidR="00AE4DF7" w:rsidRPr="00CE6D67" w14:paraId="2A092CE1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22ADF7B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466" w:type="pct"/>
            <w:noWrap/>
            <w:hideMark/>
          </w:tcPr>
          <w:p w14:paraId="0704EA6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51/M</w:t>
            </w:r>
          </w:p>
        </w:tc>
        <w:tc>
          <w:tcPr>
            <w:tcW w:w="762" w:type="pct"/>
            <w:noWrap/>
            <w:hideMark/>
          </w:tcPr>
          <w:p w14:paraId="62A0E00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459" w:type="pct"/>
            <w:noWrap/>
            <w:hideMark/>
          </w:tcPr>
          <w:p w14:paraId="50BF8DB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5FAC7427" w14:textId="3E517E33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75F0F1B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457" w:type="pct"/>
            <w:noWrap/>
            <w:hideMark/>
          </w:tcPr>
          <w:p w14:paraId="37766C8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noWrap/>
            <w:hideMark/>
          </w:tcPr>
          <w:p w14:paraId="552F19FD" w14:textId="7178B182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M</w:t>
            </w:r>
          </w:p>
        </w:tc>
        <w:tc>
          <w:tcPr>
            <w:tcW w:w="530" w:type="pct"/>
            <w:noWrap/>
            <w:hideMark/>
          </w:tcPr>
          <w:p w14:paraId="0B04E4A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58259B68" w14:textId="77777777" w:rsidTr="00AE4DF7">
        <w:trPr>
          <w:trHeight w:val="300"/>
        </w:trPr>
        <w:tc>
          <w:tcPr>
            <w:tcW w:w="395" w:type="pct"/>
            <w:noWrap/>
            <w:hideMark/>
          </w:tcPr>
          <w:p w14:paraId="3D0B8B8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466" w:type="pct"/>
            <w:noWrap/>
            <w:hideMark/>
          </w:tcPr>
          <w:p w14:paraId="7EF59BE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56/M</w:t>
            </w:r>
          </w:p>
        </w:tc>
        <w:tc>
          <w:tcPr>
            <w:tcW w:w="762" w:type="pct"/>
            <w:noWrap/>
            <w:hideMark/>
          </w:tcPr>
          <w:p w14:paraId="2F6BCF0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459" w:type="pct"/>
            <w:noWrap/>
            <w:hideMark/>
          </w:tcPr>
          <w:p w14:paraId="55F22A2A" w14:textId="595A2181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HT</w:t>
            </w:r>
          </w:p>
        </w:tc>
        <w:tc>
          <w:tcPr>
            <w:tcW w:w="407" w:type="pct"/>
            <w:noWrap/>
            <w:hideMark/>
          </w:tcPr>
          <w:p w14:paraId="4648794E" w14:textId="181FC65B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65627C5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457" w:type="pct"/>
            <w:noWrap/>
            <w:hideMark/>
          </w:tcPr>
          <w:p w14:paraId="0E4877F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61" w:type="pct"/>
            <w:noWrap/>
            <w:hideMark/>
          </w:tcPr>
          <w:p w14:paraId="0D2DE85D" w14:textId="663392AC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3537F7C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</w:tr>
      <w:tr w:rsidR="00AE4DF7" w:rsidRPr="00CE6D67" w14:paraId="6CE0ABA4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35C7CB9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466" w:type="pct"/>
            <w:noWrap/>
            <w:hideMark/>
          </w:tcPr>
          <w:p w14:paraId="4CD9F50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74/M</w:t>
            </w:r>
          </w:p>
        </w:tc>
        <w:tc>
          <w:tcPr>
            <w:tcW w:w="762" w:type="pct"/>
            <w:noWrap/>
            <w:hideMark/>
          </w:tcPr>
          <w:p w14:paraId="609B29C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459" w:type="pct"/>
            <w:noWrap/>
            <w:hideMark/>
          </w:tcPr>
          <w:p w14:paraId="3B9F5FC9" w14:textId="222318F4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01545">
              <w:t>COPD</w:t>
            </w:r>
          </w:p>
        </w:tc>
        <w:tc>
          <w:tcPr>
            <w:tcW w:w="407" w:type="pct"/>
            <w:noWrap/>
            <w:hideMark/>
          </w:tcPr>
          <w:p w14:paraId="6C2A7257" w14:textId="77EACEE2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3371690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457" w:type="pct"/>
            <w:noWrap/>
            <w:hideMark/>
          </w:tcPr>
          <w:p w14:paraId="20D6B09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67409D04" w14:textId="6F70A1D4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MO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PGB</w:t>
            </w:r>
          </w:p>
        </w:tc>
        <w:tc>
          <w:tcPr>
            <w:tcW w:w="530" w:type="pct"/>
            <w:noWrap/>
            <w:hideMark/>
          </w:tcPr>
          <w:p w14:paraId="34D4835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</w:tr>
      <w:tr w:rsidR="00AE4DF7" w:rsidRPr="00CE6D67" w14:paraId="6658F242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0225AA1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466" w:type="pct"/>
            <w:noWrap/>
            <w:hideMark/>
          </w:tcPr>
          <w:p w14:paraId="79FB036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58/M</w:t>
            </w:r>
          </w:p>
        </w:tc>
        <w:tc>
          <w:tcPr>
            <w:tcW w:w="762" w:type="pct"/>
            <w:noWrap/>
            <w:hideMark/>
          </w:tcPr>
          <w:p w14:paraId="2DBE787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459" w:type="pct"/>
            <w:noWrap/>
            <w:hideMark/>
          </w:tcPr>
          <w:p w14:paraId="7F2022F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0EE9CD8D" w14:textId="7D7D0318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3A7F44B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457" w:type="pct"/>
            <w:noWrap/>
            <w:hideMark/>
          </w:tcPr>
          <w:p w14:paraId="3F7BAD3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noWrap/>
            <w:hideMark/>
          </w:tcPr>
          <w:p w14:paraId="06B1128B" w14:textId="768F30F0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</w:p>
        </w:tc>
        <w:tc>
          <w:tcPr>
            <w:tcW w:w="530" w:type="pct"/>
            <w:noWrap/>
            <w:hideMark/>
          </w:tcPr>
          <w:p w14:paraId="5220FFC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7BE183BC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7D52B40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466" w:type="pct"/>
            <w:noWrap/>
            <w:hideMark/>
          </w:tcPr>
          <w:p w14:paraId="68D1598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58/M</w:t>
            </w:r>
          </w:p>
        </w:tc>
        <w:tc>
          <w:tcPr>
            <w:tcW w:w="762" w:type="pct"/>
            <w:noWrap/>
            <w:hideMark/>
          </w:tcPr>
          <w:p w14:paraId="4264093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459" w:type="pct"/>
            <w:noWrap/>
            <w:hideMark/>
          </w:tcPr>
          <w:p w14:paraId="12C2BB9B" w14:textId="51DD9068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HT</w:t>
            </w:r>
          </w:p>
        </w:tc>
        <w:tc>
          <w:tcPr>
            <w:tcW w:w="407" w:type="pct"/>
            <w:noWrap/>
            <w:hideMark/>
          </w:tcPr>
          <w:p w14:paraId="53A3F25D" w14:textId="23B00438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5395B77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457" w:type="pct"/>
            <w:noWrap/>
            <w:hideMark/>
          </w:tcPr>
          <w:p w14:paraId="31AB6C3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1862CDED" w14:textId="4F060602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DUL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MO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GBP</w:t>
            </w:r>
          </w:p>
        </w:tc>
        <w:tc>
          <w:tcPr>
            <w:tcW w:w="530" w:type="pct"/>
            <w:noWrap/>
            <w:hideMark/>
          </w:tcPr>
          <w:p w14:paraId="2182B81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19D77B87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1587C60D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466" w:type="pct"/>
            <w:noWrap/>
            <w:hideMark/>
          </w:tcPr>
          <w:p w14:paraId="14C592D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73/M</w:t>
            </w:r>
          </w:p>
        </w:tc>
        <w:tc>
          <w:tcPr>
            <w:tcW w:w="762" w:type="pct"/>
            <w:noWrap/>
            <w:hideMark/>
          </w:tcPr>
          <w:p w14:paraId="7A9F7C8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459" w:type="pct"/>
            <w:noWrap/>
            <w:hideMark/>
          </w:tcPr>
          <w:p w14:paraId="53791DE2" w14:textId="4C9F44B3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DM</w:t>
            </w:r>
          </w:p>
        </w:tc>
        <w:tc>
          <w:tcPr>
            <w:tcW w:w="407" w:type="pct"/>
            <w:noWrap/>
            <w:hideMark/>
          </w:tcPr>
          <w:p w14:paraId="687C5505" w14:textId="72AAAA92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04D68C9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57" w:type="pct"/>
            <w:noWrap/>
            <w:hideMark/>
          </w:tcPr>
          <w:p w14:paraId="35DB51C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39DDBEA6" w14:textId="648FEAFD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GBP</w:t>
            </w:r>
          </w:p>
        </w:tc>
        <w:tc>
          <w:tcPr>
            <w:tcW w:w="530" w:type="pct"/>
            <w:noWrap/>
            <w:hideMark/>
          </w:tcPr>
          <w:p w14:paraId="0AE7C15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5FD94542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7AAA986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466" w:type="pct"/>
            <w:noWrap/>
            <w:hideMark/>
          </w:tcPr>
          <w:p w14:paraId="7DA651C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84/M</w:t>
            </w:r>
          </w:p>
        </w:tc>
        <w:tc>
          <w:tcPr>
            <w:tcW w:w="762" w:type="pct"/>
            <w:noWrap/>
            <w:hideMark/>
          </w:tcPr>
          <w:p w14:paraId="709C4AE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459" w:type="pct"/>
            <w:noWrap/>
            <w:hideMark/>
          </w:tcPr>
          <w:p w14:paraId="36F1A93A" w14:textId="53EE3BE9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HT</w:t>
            </w:r>
            <w:r w:rsidR="00460F06"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</w:t>
            </w:r>
            <w:r w:rsidRPr="004426EC">
              <w:t xml:space="preserve"> CHD</w:t>
            </w:r>
          </w:p>
        </w:tc>
        <w:tc>
          <w:tcPr>
            <w:tcW w:w="407" w:type="pct"/>
            <w:noWrap/>
            <w:hideMark/>
          </w:tcPr>
          <w:p w14:paraId="6FF5E9EA" w14:textId="7E9E563D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481B99A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57" w:type="pct"/>
            <w:noWrap/>
            <w:hideMark/>
          </w:tcPr>
          <w:p w14:paraId="65E2D8B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4AA0A2AC" w14:textId="4809E69F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Oxy</w:t>
            </w:r>
          </w:p>
        </w:tc>
        <w:tc>
          <w:tcPr>
            <w:tcW w:w="530" w:type="pct"/>
            <w:noWrap/>
            <w:hideMark/>
          </w:tcPr>
          <w:p w14:paraId="0F8D712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</w:tr>
      <w:tr w:rsidR="00AE4DF7" w:rsidRPr="00CE6D67" w14:paraId="3D49AE30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2D42D78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466" w:type="pct"/>
            <w:noWrap/>
            <w:hideMark/>
          </w:tcPr>
          <w:p w14:paraId="78526A9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51/M</w:t>
            </w:r>
          </w:p>
        </w:tc>
        <w:tc>
          <w:tcPr>
            <w:tcW w:w="762" w:type="pct"/>
            <w:noWrap/>
            <w:hideMark/>
          </w:tcPr>
          <w:p w14:paraId="0CD0374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459" w:type="pct"/>
            <w:noWrap/>
            <w:hideMark/>
          </w:tcPr>
          <w:p w14:paraId="2AE5E54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5099B500" w14:textId="35DFF503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33C1A38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57" w:type="pct"/>
            <w:noWrap/>
            <w:hideMark/>
          </w:tcPr>
          <w:p w14:paraId="26AB6CC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1978D601" w14:textId="241055D4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</w:t>
            </w:r>
          </w:p>
        </w:tc>
        <w:tc>
          <w:tcPr>
            <w:tcW w:w="530" w:type="pct"/>
            <w:noWrap/>
            <w:hideMark/>
          </w:tcPr>
          <w:p w14:paraId="4BB6915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</w:tr>
      <w:tr w:rsidR="00AE4DF7" w:rsidRPr="00CE6D67" w14:paraId="50728D7D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4EAC3EC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466" w:type="pct"/>
            <w:noWrap/>
            <w:hideMark/>
          </w:tcPr>
          <w:p w14:paraId="40F236B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59/M</w:t>
            </w:r>
          </w:p>
        </w:tc>
        <w:tc>
          <w:tcPr>
            <w:tcW w:w="762" w:type="pct"/>
            <w:noWrap/>
            <w:hideMark/>
          </w:tcPr>
          <w:p w14:paraId="272A923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459" w:type="pct"/>
            <w:noWrap/>
            <w:hideMark/>
          </w:tcPr>
          <w:p w14:paraId="2738A34C" w14:textId="16FBC669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LC</w:t>
            </w:r>
          </w:p>
        </w:tc>
        <w:tc>
          <w:tcPr>
            <w:tcW w:w="407" w:type="pct"/>
            <w:noWrap/>
            <w:hideMark/>
          </w:tcPr>
          <w:p w14:paraId="42DD677C" w14:textId="574A9D8A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42D7E7D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457" w:type="pct"/>
            <w:noWrap/>
            <w:hideMark/>
          </w:tcPr>
          <w:p w14:paraId="6FE5531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noWrap/>
            <w:hideMark/>
          </w:tcPr>
          <w:p w14:paraId="4BB126C4" w14:textId="69573D78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66291AD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</w:tr>
      <w:tr w:rsidR="00AE4DF7" w:rsidRPr="00CE6D67" w14:paraId="323D560E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55AAD11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466" w:type="pct"/>
            <w:noWrap/>
            <w:hideMark/>
          </w:tcPr>
          <w:p w14:paraId="15247A0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63/M</w:t>
            </w:r>
          </w:p>
        </w:tc>
        <w:tc>
          <w:tcPr>
            <w:tcW w:w="762" w:type="pct"/>
            <w:noWrap/>
            <w:hideMark/>
          </w:tcPr>
          <w:p w14:paraId="336974F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459" w:type="pct"/>
            <w:noWrap/>
            <w:hideMark/>
          </w:tcPr>
          <w:p w14:paraId="6FB92A8D" w14:textId="6D2DFF9A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HT</w:t>
            </w:r>
          </w:p>
        </w:tc>
        <w:tc>
          <w:tcPr>
            <w:tcW w:w="407" w:type="pct"/>
            <w:noWrap/>
            <w:hideMark/>
          </w:tcPr>
          <w:p w14:paraId="2DA268F9" w14:textId="32C033F1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4AA1D4C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457" w:type="pct"/>
            <w:noWrap/>
            <w:hideMark/>
          </w:tcPr>
          <w:p w14:paraId="3D6C923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0932EDA1" w14:textId="445C040A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Pr="004426EC">
              <w:t xml:space="preserve"> M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GBP</w:t>
            </w:r>
          </w:p>
        </w:tc>
        <w:tc>
          <w:tcPr>
            <w:tcW w:w="530" w:type="pct"/>
            <w:noWrap/>
            <w:hideMark/>
          </w:tcPr>
          <w:p w14:paraId="01D2E73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</w:tr>
      <w:tr w:rsidR="00AE4DF7" w:rsidRPr="00CE6D67" w14:paraId="00842F0C" w14:textId="77777777" w:rsidTr="00AE4DF7">
        <w:trPr>
          <w:trHeight w:val="300"/>
        </w:trPr>
        <w:tc>
          <w:tcPr>
            <w:tcW w:w="395" w:type="pct"/>
            <w:noWrap/>
            <w:hideMark/>
          </w:tcPr>
          <w:p w14:paraId="761B128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466" w:type="pct"/>
            <w:noWrap/>
            <w:hideMark/>
          </w:tcPr>
          <w:p w14:paraId="07A1BA4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71/M</w:t>
            </w:r>
          </w:p>
        </w:tc>
        <w:tc>
          <w:tcPr>
            <w:tcW w:w="762" w:type="pct"/>
            <w:noWrap/>
            <w:hideMark/>
          </w:tcPr>
          <w:p w14:paraId="62740058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459" w:type="pct"/>
            <w:noWrap/>
            <w:hideMark/>
          </w:tcPr>
          <w:p w14:paraId="173E25E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46410B60" w14:textId="093335A1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485E306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457" w:type="pct"/>
            <w:noWrap/>
            <w:hideMark/>
          </w:tcPr>
          <w:p w14:paraId="6073A0A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4EE81511" w14:textId="517AF447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Pr="00CE6D6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26EC">
              <w:t>M</w:t>
            </w:r>
          </w:p>
        </w:tc>
        <w:tc>
          <w:tcPr>
            <w:tcW w:w="530" w:type="pct"/>
            <w:noWrap/>
            <w:hideMark/>
          </w:tcPr>
          <w:p w14:paraId="387D0F8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08567870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6A0D893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466" w:type="pct"/>
            <w:noWrap/>
            <w:hideMark/>
          </w:tcPr>
          <w:p w14:paraId="2456FDF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51/M</w:t>
            </w:r>
          </w:p>
        </w:tc>
        <w:tc>
          <w:tcPr>
            <w:tcW w:w="762" w:type="pct"/>
            <w:noWrap/>
            <w:hideMark/>
          </w:tcPr>
          <w:p w14:paraId="3859EE5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459" w:type="pct"/>
            <w:noWrap/>
            <w:hideMark/>
          </w:tcPr>
          <w:p w14:paraId="6D19FC09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18E6E374" w14:textId="0BA837F3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6CB0881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457" w:type="pct"/>
            <w:noWrap/>
            <w:hideMark/>
          </w:tcPr>
          <w:p w14:paraId="4B62E2D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noWrap/>
            <w:hideMark/>
          </w:tcPr>
          <w:p w14:paraId="2BA4C9A4" w14:textId="5352F1BE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6BD85E4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</w:tr>
      <w:tr w:rsidR="00AE4DF7" w:rsidRPr="00CE6D67" w14:paraId="3BA13BE7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7857128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466" w:type="pct"/>
            <w:noWrap/>
            <w:hideMark/>
          </w:tcPr>
          <w:p w14:paraId="3F6E23C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74/M</w:t>
            </w:r>
          </w:p>
        </w:tc>
        <w:tc>
          <w:tcPr>
            <w:tcW w:w="762" w:type="pct"/>
            <w:noWrap/>
            <w:hideMark/>
          </w:tcPr>
          <w:p w14:paraId="7F5F4A41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459" w:type="pct"/>
            <w:noWrap/>
            <w:hideMark/>
          </w:tcPr>
          <w:p w14:paraId="05B08BF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60F62904" w14:textId="00C15ED7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5E9077B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57" w:type="pct"/>
            <w:noWrap/>
            <w:hideMark/>
          </w:tcPr>
          <w:p w14:paraId="674C70B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noWrap/>
            <w:hideMark/>
          </w:tcPr>
          <w:p w14:paraId="7A8D8EF2" w14:textId="7491BBB5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23B1D20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40D877CB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3383F1B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466" w:type="pct"/>
            <w:noWrap/>
            <w:hideMark/>
          </w:tcPr>
          <w:p w14:paraId="67DC1F4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62/M</w:t>
            </w:r>
          </w:p>
        </w:tc>
        <w:tc>
          <w:tcPr>
            <w:tcW w:w="762" w:type="pct"/>
            <w:noWrap/>
            <w:hideMark/>
          </w:tcPr>
          <w:p w14:paraId="02A8593C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459" w:type="pct"/>
            <w:noWrap/>
            <w:hideMark/>
          </w:tcPr>
          <w:p w14:paraId="0F740AF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noWrap/>
            <w:hideMark/>
          </w:tcPr>
          <w:p w14:paraId="71D694F4" w14:textId="2892C38D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Right</w:t>
            </w:r>
          </w:p>
        </w:tc>
        <w:tc>
          <w:tcPr>
            <w:tcW w:w="863" w:type="pct"/>
            <w:noWrap/>
            <w:hideMark/>
          </w:tcPr>
          <w:p w14:paraId="501D4DF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57" w:type="pct"/>
            <w:noWrap/>
            <w:hideMark/>
          </w:tcPr>
          <w:p w14:paraId="0F44401E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61" w:type="pct"/>
            <w:noWrap/>
            <w:hideMark/>
          </w:tcPr>
          <w:p w14:paraId="485C7466" w14:textId="737010B5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</w:p>
        </w:tc>
        <w:tc>
          <w:tcPr>
            <w:tcW w:w="530" w:type="pct"/>
            <w:noWrap/>
            <w:hideMark/>
          </w:tcPr>
          <w:p w14:paraId="1DEA3B0F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2976DF8A" w14:textId="77777777" w:rsidTr="00AE4DF7">
        <w:trPr>
          <w:trHeight w:val="318"/>
        </w:trPr>
        <w:tc>
          <w:tcPr>
            <w:tcW w:w="395" w:type="pct"/>
            <w:noWrap/>
            <w:hideMark/>
          </w:tcPr>
          <w:p w14:paraId="4B786C34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466" w:type="pct"/>
            <w:noWrap/>
            <w:hideMark/>
          </w:tcPr>
          <w:p w14:paraId="65DBEF5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63/M</w:t>
            </w:r>
          </w:p>
        </w:tc>
        <w:tc>
          <w:tcPr>
            <w:tcW w:w="762" w:type="pct"/>
            <w:noWrap/>
            <w:hideMark/>
          </w:tcPr>
          <w:p w14:paraId="4179BE63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9" w:type="pct"/>
            <w:noWrap/>
            <w:hideMark/>
          </w:tcPr>
          <w:p w14:paraId="7689B760" w14:textId="45134A38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HT</w:t>
            </w:r>
          </w:p>
        </w:tc>
        <w:tc>
          <w:tcPr>
            <w:tcW w:w="407" w:type="pct"/>
            <w:noWrap/>
            <w:hideMark/>
          </w:tcPr>
          <w:p w14:paraId="1C4CCECB" w14:textId="1EAF73E9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noWrap/>
            <w:hideMark/>
          </w:tcPr>
          <w:p w14:paraId="49A61165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57" w:type="pct"/>
            <w:noWrap/>
            <w:hideMark/>
          </w:tcPr>
          <w:p w14:paraId="02F62CC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661" w:type="pct"/>
            <w:noWrap/>
            <w:hideMark/>
          </w:tcPr>
          <w:p w14:paraId="391FB285" w14:textId="3A0CA9D9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CBZ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PGB</w:t>
            </w:r>
            <w:r w:rsidR="00460F06" w:rsidRPr="00CE6D67">
              <w:rPr>
                <w:rFonts w:ascii="Times New Roman" w:hAnsi="Times New Roman" w:cs="Times New Roman"/>
                <w:sz w:val="22"/>
              </w:rPr>
              <w:t>,</w:t>
            </w:r>
            <w:r w:rsidR="00AE4DF7" w:rsidRPr="004426EC">
              <w:t xml:space="preserve"> GBP</w:t>
            </w:r>
          </w:p>
        </w:tc>
        <w:tc>
          <w:tcPr>
            <w:tcW w:w="530" w:type="pct"/>
            <w:noWrap/>
            <w:hideMark/>
          </w:tcPr>
          <w:p w14:paraId="101059F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  <w:tr w:rsidR="00AE4DF7" w:rsidRPr="00CE6D67" w14:paraId="2A42B15C" w14:textId="77777777" w:rsidTr="00AE4DF7">
        <w:trPr>
          <w:trHeight w:val="318"/>
        </w:trPr>
        <w:tc>
          <w:tcPr>
            <w:tcW w:w="395" w:type="pct"/>
            <w:tcBorders>
              <w:bottom w:val="single" w:sz="4" w:space="0" w:color="auto"/>
            </w:tcBorders>
            <w:noWrap/>
            <w:hideMark/>
          </w:tcPr>
          <w:p w14:paraId="506A788A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noWrap/>
            <w:hideMark/>
          </w:tcPr>
          <w:p w14:paraId="1F9F23F2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51/M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noWrap/>
            <w:hideMark/>
          </w:tcPr>
          <w:p w14:paraId="3732BE4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noWrap/>
            <w:hideMark/>
          </w:tcPr>
          <w:p w14:paraId="30BA6896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noWrap/>
            <w:hideMark/>
          </w:tcPr>
          <w:p w14:paraId="7A4AFE35" w14:textId="7E0203BF" w:rsidR="00460F06" w:rsidRPr="00CE6D67" w:rsidRDefault="00E77B2B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Left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noWrap/>
            <w:hideMark/>
          </w:tcPr>
          <w:p w14:paraId="2A072E8B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noWrap/>
            <w:hideMark/>
          </w:tcPr>
          <w:p w14:paraId="70914490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noWrap/>
            <w:hideMark/>
          </w:tcPr>
          <w:p w14:paraId="10003FC0" w14:textId="22C9A3D4" w:rsidR="00460F06" w:rsidRPr="00CE6D67" w:rsidRDefault="00AC2BC5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426EC">
              <w:t>OXC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noWrap/>
            <w:hideMark/>
          </w:tcPr>
          <w:p w14:paraId="749A70E7" w14:textId="77777777" w:rsidR="00460F06" w:rsidRPr="00CE6D67" w:rsidRDefault="00460F06" w:rsidP="00E77B2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</w:tr>
    </w:tbl>
    <w:p w14:paraId="1B5F136C" w14:textId="2FB5C8D6" w:rsidR="004426EC" w:rsidRPr="005242EE" w:rsidRDefault="009B5565" w:rsidP="004426EC">
      <w:pPr>
        <w:jc w:val="left"/>
        <w:rPr>
          <w:rFonts w:ascii="Times New Roman" w:hAnsi="Times New Roman" w:cs="Times New Roman"/>
          <w:sz w:val="22"/>
        </w:rPr>
      </w:pPr>
      <w:r w:rsidRPr="005242EE">
        <w:rPr>
          <w:rFonts w:ascii="Times New Roman" w:hAnsi="Times New Roman" w:cs="Times New Roman"/>
          <w:sz w:val="22"/>
        </w:rPr>
        <w:t>Abbreviations: F:</w:t>
      </w:r>
      <w:r w:rsidR="00251092" w:rsidRPr="005242EE">
        <w:rPr>
          <w:rFonts w:ascii="Times New Roman" w:hAnsi="Times New Roman" w:cs="Times New Roman"/>
          <w:sz w:val="22"/>
        </w:rPr>
        <w:t xml:space="preserve"> female; </w:t>
      </w:r>
      <w:r w:rsidR="00251092" w:rsidRPr="005242EE">
        <w:rPr>
          <w:rFonts w:ascii="Times New Roman" w:hAnsi="Times New Roman" w:cs="Times New Roman" w:hint="eastAsia"/>
          <w:sz w:val="22"/>
        </w:rPr>
        <w:t>M:</w:t>
      </w:r>
      <w:r w:rsidR="00251092" w:rsidRPr="005242EE">
        <w:rPr>
          <w:rFonts w:ascii="Times New Roman" w:hAnsi="Times New Roman" w:cs="Times New Roman"/>
          <w:sz w:val="22"/>
        </w:rPr>
        <w:t xml:space="preserve"> male;</w:t>
      </w:r>
      <w:r w:rsidRPr="005242EE">
        <w:rPr>
          <w:rFonts w:ascii="Times New Roman" w:hAnsi="Times New Roman" w:cs="Times New Roman"/>
          <w:sz w:val="22"/>
        </w:rPr>
        <w:t xml:space="preserve"> </w:t>
      </w:r>
      <w:r w:rsidR="00251092" w:rsidRPr="005242EE">
        <w:rPr>
          <w:rFonts w:ascii="Times New Roman" w:hAnsi="Times New Roman" w:cs="Times New Roman" w:hint="eastAsia"/>
          <w:sz w:val="22"/>
        </w:rPr>
        <w:t>BNI</w:t>
      </w:r>
      <w:r w:rsidR="00251092" w:rsidRPr="005242EE">
        <w:rPr>
          <w:rFonts w:ascii="Times New Roman" w:hAnsi="Times New Roman" w:cs="Times New Roman"/>
          <w:sz w:val="22"/>
        </w:rPr>
        <w:t>: barrow neurological institute</w:t>
      </w:r>
      <w:r w:rsidR="004969F4" w:rsidRPr="005242EE">
        <w:rPr>
          <w:rFonts w:ascii="Times New Roman" w:hAnsi="Times New Roman" w:cs="Times New Roman"/>
          <w:sz w:val="22"/>
        </w:rPr>
        <w:t xml:space="preserve">; </w:t>
      </w:r>
      <w:r w:rsidR="002D597F" w:rsidRPr="005242EE">
        <w:rPr>
          <w:rFonts w:ascii="Times New Roman" w:hAnsi="Times New Roman" w:cs="Times New Roman"/>
          <w:sz w:val="22"/>
        </w:rPr>
        <w:t>DM</w:t>
      </w:r>
      <w:r w:rsidR="004426EC" w:rsidRPr="005242EE">
        <w:rPr>
          <w:rFonts w:ascii="Times New Roman" w:hAnsi="Times New Roman" w:cs="Times New Roman"/>
          <w:sz w:val="22"/>
        </w:rPr>
        <w:t xml:space="preserve">: </w:t>
      </w:r>
      <w:r w:rsidR="002D597F" w:rsidRPr="005242EE">
        <w:rPr>
          <w:rFonts w:ascii="Times New Roman" w:hAnsi="Times New Roman" w:cs="Times New Roman"/>
          <w:sz w:val="22"/>
        </w:rPr>
        <w:t>diabetes mellitus</w:t>
      </w:r>
      <w:r w:rsidR="004426EC" w:rsidRPr="005242EE">
        <w:rPr>
          <w:rFonts w:ascii="Times New Roman" w:hAnsi="Times New Roman" w:cs="Times New Roman"/>
          <w:sz w:val="22"/>
        </w:rPr>
        <w:t xml:space="preserve">; </w:t>
      </w:r>
      <w:r w:rsidR="002D597F" w:rsidRPr="005242EE">
        <w:rPr>
          <w:rFonts w:ascii="Times New Roman" w:hAnsi="Times New Roman" w:cs="Times New Roman"/>
          <w:sz w:val="22"/>
        </w:rPr>
        <w:t>HT</w:t>
      </w:r>
      <w:r w:rsidR="004426EC" w:rsidRPr="005242EE">
        <w:rPr>
          <w:rFonts w:ascii="Times New Roman" w:hAnsi="Times New Roman" w:cs="Times New Roman"/>
          <w:sz w:val="22"/>
        </w:rPr>
        <w:t xml:space="preserve">: </w:t>
      </w:r>
      <w:r w:rsidR="002D597F" w:rsidRPr="005242EE">
        <w:rPr>
          <w:rFonts w:ascii="Times New Roman" w:hAnsi="Times New Roman" w:cs="Times New Roman"/>
          <w:sz w:val="22"/>
        </w:rPr>
        <w:t>hypertension</w:t>
      </w:r>
      <w:r w:rsidR="004426EC" w:rsidRPr="005242EE">
        <w:rPr>
          <w:rFonts w:ascii="Times New Roman" w:hAnsi="Times New Roman" w:cs="Times New Roman"/>
          <w:sz w:val="22"/>
        </w:rPr>
        <w:t xml:space="preserve">; </w:t>
      </w:r>
      <w:r w:rsidR="002D597F" w:rsidRPr="005242EE">
        <w:rPr>
          <w:rFonts w:ascii="Times New Roman" w:hAnsi="Times New Roman" w:cs="Times New Roman"/>
          <w:sz w:val="22"/>
        </w:rPr>
        <w:t>CHD</w:t>
      </w:r>
      <w:r w:rsidR="004426EC" w:rsidRPr="005242EE">
        <w:rPr>
          <w:rFonts w:ascii="Times New Roman" w:hAnsi="Times New Roman" w:cs="Times New Roman"/>
          <w:sz w:val="22"/>
        </w:rPr>
        <w:t xml:space="preserve">: </w:t>
      </w:r>
      <w:r w:rsidR="002D597F" w:rsidRPr="005242EE">
        <w:rPr>
          <w:rFonts w:ascii="Times New Roman" w:hAnsi="Times New Roman" w:cs="Times New Roman"/>
          <w:sz w:val="22"/>
        </w:rPr>
        <w:t>coronary heart disease</w:t>
      </w:r>
      <w:r w:rsidR="004426EC" w:rsidRPr="005242EE">
        <w:rPr>
          <w:rFonts w:ascii="Times New Roman" w:hAnsi="Times New Roman" w:cs="Times New Roman"/>
          <w:sz w:val="22"/>
        </w:rPr>
        <w:t xml:space="preserve">; </w:t>
      </w:r>
      <w:r w:rsidR="002D597F" w:rsidRPr="005242EE">
        <w:rPr>
          <w:rFonts w:ascii="Times New Roman" w:hAnsi="Times New Roman" w:cs="Times New Roman"/>
          <w:sz w:val="22"/>
        </w:rPr>
        <w:t>LC: Liver</w:t>
      </w:r>
      <w:r w:rsidR="004426EC" w:rsidRPr="005242EE">
        <w:rPr>
          <w:rFonts w:ascii="Times New Roman" w:hAnsi="Times New Roman" w:cs="Times New Roman"/>
          <w:sz w:val="22"/>
        </w:rPr>
        <w:t xml:space="preserve"> </w:t>
      </w:r>
      <w:r w:rsidR="002D597F" w:rsidRPr="005242EE">
        <w:rPr>
          <w:rFonts w:ascii="Times New Roman" w:hAnsi="Times New Roman" w:cs="Times New Roman"/>
          <w:sz w:val="22"/>
        </w:rPr>
        <w:t>cirrhosis</w:t>
      </w:r>
      <w:r w:rsidR="004426EC" w:rsidRPr="005242EE">
        <w:rPr>
          <w:rFonts w:ascii="Times New Roman" w:hAnsi="Times New Roman" w:cs="Times New Roman"/>
          <w:sz w:val="22"/>
        </w:rPr>
        <w:t xml:space="preserve">; </w:t>
      </w:r>
      <w:r w:rsidR="002D597F" w:rsidRPr="005242EE">
        <w:rPr>
          <w:rFonts w:ascii="Times New Roman" w:hAnsi="Times New Roman" w:cs="Times New Roman"/>
          <w:sz w:val="22"/>
        </w:rPr>
        <w:t>COPD</w:t>
      </w:r>
      <w:r w:rsidR="004426EC" w:rsidRPr="005242EE">
        <w:rPr>
          <w:rFonts w:ascii="Times New Roman" w:hAnsi="Times New Roman" w:cs="Times New Roman"/>
          <w:sz w:val="22"/>
        </w:rPr>
        <w:t xml:space="preserve">: </w:t>
      </w:r>
      <w:r w:rsidR="002D597F" w:rsidRPr="005242EE">
        <w:rPr>
          <w:rFonts w:ascii="Times New Roman" w:hAnsi="Times New Roman" w:cs="Times New Roman"/>
          <w:sz w:val="22"/>
        </w:rPr>
        <w:t>chronic obstructive pulmonary disease</w:t>
      </w:r>
      <w:r w:rsidR="004426EC" w:rsidRPr="005242EE">
        <w:rPr>
          <w:rFonts w:ascii="Times New Roman" w:hAnsi="Times New Roman" w:cs="Times New Roman"/>
          <w:sz w:val="22"/>
        </w:rPr>
        <w:t xml:space="preserve">; </w:t>
      </w:r>
      <w:r w:rsidR="002D597F" w:rsidRPr="005242EE">
        <w:rPr>
          <w:rFonts w:ascii="Times New Roman" w:hAnsi="Times New Roman" w:cs="Times New Roman"/>
          <w:sz w:val="22"/>
        </w:rPr>
        <w:t>CBZ</w:t>
      </w:r>
      <w:r w:rsidR="004426EC" w:rsidRPr="005242EE">
        <w:rPr>
          <w:rFonts w:ascii="Times New Roman" w:hAnsi="Times New Roman" w:cs="Times New Roman"/>
          <w:sz w:val="22"/>
        </w:rPr>
        <w:t xml:space="preserve">: </w:t>
      </w:r>
      <w:r w:rsidR="002D597F" w:rsidRPr="005242EE">
        <w:rPr>
          <w:rFonts w:ascii="Times New Roman" w:hAnsi="Times New Roman" w:cs="Times New Roman"/>
          <w:sz w:val="22"/>
        </w:rPr>
        <w:t>Carbamazepine</w:t>
      </w:r>
      <w:r w:rsidR="004426EC" w:rsidRPr="005242EE">
        <w:rPr>
          <w:rFonts w:ascii="Times New Roman" w:hAnsi="Times New Roman" w:cs="Times New Roman"/>
          <w:sz w:val="22"/>
        </w:rPr>
        <w:t xml:space="preserve"> </w:t>
      </w:r>
      <w:r w:rsidR="002D597F" w:rsidRPr="005242EE">
        <w:rPr>
          <w:rFonts w:ascii="Times New Roman" w:hAnsi="Times New Roman" w:cs="Times New Roman"/>
          <w:sz w:val="22"/>
        </w:rPr>
        <w:t>OXC</w:t>
      </w:r>
      <w:r w:rsidR="004426EC" w:rsidRPr="005242EE">
        <w:rPr>
          <w:rFonts w:ascii="Times New Roman" w:hAnsi="Times New Roman" w:cs="Times New Roman"/>
          <w:sz w:val="22"/>
        </w:rPr>
        <w:t xml:space="preserve">: </w:t>
      </w:r>
      <w:r w:rsidR="002D597F" w:rsidRPr="005242EE">
        <w:rPr>
          <w:rFonts w:ascii="Times New Roman" w:hAnsi="Times New Roman" w:cs="Times New Roman"/>
          <w:sz w:val="22"/>
        </w:rPr>
        <w:t>oxcarbazepine</w:t>
      </w:r>
      <w:r w:rsidR="004426EC" w:rsidRPr="005242EE">
        <w:rPr>
          <w:rFonts w:ascii="Times New Roman" w:hAnsi="Times New Roman" w:cs="Times New Roman"/>
          <w:sz w:val="22"/>
        </w:rPr>
        <w:t xml:space="preserve">; M: tramadol; DUL: Duloxetine; Oxy: oxycodone; MO: </w:t>
      </w:r>
      <w:r w:rsidR="004426EC" w:rsidRPr="005242EE">
        <w:rPr>
          <w:rFonts w:ascii="Times New Roman" w:hAnsi="Times New Roman" w:cs="Times New Roman"/>
          <w:sz w:val="22"/>
        </w:rPr>
        <w:lastRenderedPageBreak/>
        <w:t>morphant; PGB: Pregabalin; GBP: gabapentin</w:t>
      </w:r>
      <w:r w:rsidR="004969F4" w:rsidRPr="005242EE">
        <w:rPr>
          <w:rFonts w:ascii="Times New Roman" w:hAnsi="Times New Roman" w:cs="Times New Roman"/>
          <w:sz w:val="22"/>
        </w:rPr>
        <w:t>.</w:t>
      </w:r>
    </w:p>
    <w:p w14:paraId="1D4308D0" w14:textId="77777777" w:rsidR="003A0A5A" w:rsidRPr="004969F4" w:rsidRDefault="003A0A5A" w:rsidP="004426E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5F6716D" w14:textId="2A6A30D3" w:rsidR="00460F06" w:rsidRDefault="00460F06" w:rsidP="00E77B2B">
      <w:pPr>
        <w:jc w:val="left"/>
      </w:pPr>
    </w:p>
    <w:p w14:paraId="5659E186" w14:textId="77777777" w:rsidR="00460F06" w:rsidRPr="003A0A5A" w:rsidRDefault="00460F06">
      <w:pPr>
        <w:sectPr w:rsidR="00460F06" w:rsidRPr="003A0A5A" w:rsidSect="00BD7BC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E9B89AD" w14:textId="22693449" w:rsidR="00460F06" w:rsidRPr="00631E24" w:rsidRDefault="00631E24" w:rsidP="00631E24">
      <w:pPr>
        <w:widowControl/>
        <w:jc w:val="left"/>
        <w:rPr>
          <w:rFonts w:ascii="Times New Roman" w:hAnsi="Times New Roman" w:cs="Times New Roman"/>
          <w:b/>
          <w:bCs/>
        </w:rPr>
      </w:pPr>
      <w:bookmarkStart w:id="0" w:name="_Hlk152584914"/>
      <w:r w:rsidRPr="00631E24">
        <w:rPr>
          <w:rFonts w:ascii="Times New Roman" w:hAnsi="Times New Roman" w:cs="Times New Roman"/>
          <w:b/>
          <w:bCs/>
        </w:rPr>
        <w:lastRenderedPageBreak/>
        <w:t xml:space="preserve">Supplementary Table 2. 43 Patient’s </w:t>
      </w:r>
      <w:r w:rsidR="00DA35E0" w:rsidRPr="00DA35E0">
        <w:rPr>
          <w:rFonts w:ascii="Times New Roman" w:hAnsi="Times New Roman" w:cs="Times New Roman"/>
          <w:b/>
          <w:bCs/>
        </w:rPr>
        <w:t xml:space="preserve">conditions </w:t>
      </w:r>
      <w:r w:rsidRPr="00631E24">
        <w:rPr>
          <w:rFonts w:ascii="Times New Roman" w:hAnsi="Times New Roman" w:cs="Times New Roman"/>
          <w:b/>
          <w:bCs/>
        </w:rPr>
        <w:t>after UGPNB treatment.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2424"/>
        <w:gridCol w:w="1939"/>
        <w:gridCol w:w="3634"/>
        <w:gridCol w:w="4493"/>
      </w:tblGrid>
      <w:tr w:rsidR="00460F06" w:rsidRPr="00CE6D67" w14:paraId="5954E65B" w14:textId="77777777" w:rsidTr="00E62913">
        <w:trPr>
          <w:trHeight w:val="564"/>
        </w:trPr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bookmarkEnd w:id="0"/>
          <w:p w14:paraId="06762FEB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Patient no.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F81E09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BNI Score at discharge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A5371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Adverse event</w:t>
            </w:r>
          </w:p>
        </w:tc>
        <w:tc>
          <w:tcPr>
            <w:tcW w:w="128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3EE531" w14:textId="17F41674" w:rsidR="00460F06" w:rsidRPr="00CE6D67" w:rsidRDefault="001138CF" w:rsidP="00AF627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results</w:t>
            </w:r>
            <w:r w:rsidR="00460F06"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at discharge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9C5426" w14:textId="0303F6CC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follow-up resu</w:t>
            </w:r>
            <w:r w:rsidR="001138CF"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l</w:t>
            </w:r>
            <w:r w:rsidR="00E77B2B"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</w:t>
            </w: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</w:t>
            </w:r>
            <w:r w:rsidR="001138CF"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E6D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(month)</w:t>
            </w:r>
          </w:p>
        </w:tc>
      </w:tr>
      <w:tr w:rsidR="00460F06" w:rsidRPr="00CE6D67" w14:paraId="43CC474E" w14:textId="77777777" w:rsidTr="00E62913">
        <w:trPr>
          <w:trHeight w:val="318"/>
        </w:trPr>
        <w:tc>
          <w:tcPr>
            <w:tcW w:w="594" w:type="pct"/>
            <w:tcBorders>
              <w:top w:val="single" w:sz="4" w:space="0" w:color="auto"/>
            </w:tcBorders>
            <w:noWrap/>
            <w:hideMark/>
          </w:tcPr>
          <w:p w14:paraId="291625E0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</w:tcBorders>
            <w:noWrap/>
            <w:hideMark/>
          </w:tcPr>
          <w:p w14:paraId="1BD3C221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684" w:type="pct"/>
            <w:tcBorders>
              <w:top w:val="single" w:sz="4" w:space="0" w:color="auto"/>
            </w:tcBorders>
            <w:noWrap/>
            <w:hideMark/>
          </w:tcPr>
          <w:p w14:paraId="25CB3F63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</w:t>
            </w:r>
          </w:p>
        </w:tc>
        <w:tc>
          <w:tcPr>
            <w:tcW w:w="1282" w:type="pct"/>
            <w:tcBorders>
              <w:top w:val="single" w:sz="4" w:space="0" w:color="auto"/>
            </w:tcBorders>
            <w:noWrap/>
            <w:hideMark/>
          </w:tcPr>
          <w:p w14:paraId="014B72D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ineffective</w:t>
            </w:r>
          </w:p>
        </w:tc>
        <w:tc>
          <w:tcPr>
            <w:tcW w:w="1585" w:type="pct"/>
            <w:tcBorders>
              <w:top w:val="single" w:sz="4" w:space="0" w:color="auto"/>
            </w:tcBorders>
            <w:noWrap/>
            <w:hideMark/>
          </w:tcPr>
          <w:p w14:paraId="468051B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3DF7D2DA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0ED84E82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55" w:type="pct"/>
            <w:noWrap/>
            <w:hideMark/>
          </w:tcPr>
          <w:p w14:paraId="7BE3DD89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6FB6D71D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5467679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1DFE405C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0BE041D7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6760CF55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55" w:type="pct"/>
            <w:noWrap/>
            <w:hideMark/>
          </w:tcPr>
          <w:p w14:paraId="5FE2F5F8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684" w:type="pct"/>
            <w:noWrap/>
            <w:hideMark/>
          </w:tcPr>
          <w:p w14:paraId="2103248E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109E1FEC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1D3B6D63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69A0B96B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354A8489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55" w:type="pct"/>
            <w:noWrap/>
            <w:hideMark/>
          </w:tcPr>
          <w:p w14:paraId="66063346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684" w:type="pct"/>
            <w:noWrap/>
            <w:hideMark/>
          </w:tcPr>
          <w:p w14:paraId="16E9FB4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29593CB1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5F7A15BC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3A2BDFA4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55F61BD5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55" w:type="pct"/>
            <w:noWrap/>
            <w:hideMark/>
          </w:tcPr>
          <w:p w14:paraId="154D29AD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4C4485D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7BCFB1EA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69E96746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3E44F6F5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402F700B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55" w:type="pct"/>
            <w:noWrap/>
            <w:hideMark/>
          </w:tcPr>
          <w:p w14:paraId="7495C28B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684" w:type="pct"/>
            <w:noWrap/>
            <w:hideMark/>
          </w:tcPr>
          <w:p w14:paraId="30553AB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50B97D3A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77060D9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(4)</w:t>
            </w:r>
          </w:p>
        </w:tc>
      </w:tr>
      <w:tr w:rsidR="00460F06" w:rsidRPr="00CE6D67" w14:paraId="0205CC67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76C2F462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55" w:type="pct"/>
            <w:noWrap/>
            <w:hideMark/>
          </w:tcPr>
          <w:p w14:paraId="43F40F24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04F5B78A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618EEC57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430DC32F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3513B6EE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337F353B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55" w:type="pct"/>
            <w:noWrap/>
            <w:hideMark/>
          </w:tcPr>
          <w:p w14:paraId="2F3958A2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684" w:type="pct"/>
            <w:noWrap/>
            <w:hideMark/>
          </w:tcPr>
          <w:p w14:paraId="460A0FC6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0B0BFF5E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665063D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3BB14306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505D914A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855" w:type="pct"/>
            <w:noWrap/>
            <w:hideMark/>
          </w:tcPr>
          <w:p w14:paraId="105CFC5C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684" w:type="pct"/>
            <w:noWrap/>
            <w:hideMark/>
          </w:tcPr>
          <w:p w14:paraId="5A4A0706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64FC547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3F41003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(45)</w:t>
            </w:r>
          </w:p>
        </w:tc>
      </w:tr>
      <w:tr w:rsidR="00460F06" w:rsidRPr="00CE6D67" w14:paraId="4AD0774B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1A651440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5" w:type="pct"/>
            <w:noWrap/>
            <w:hideMark/>
          </w:tcPr>
          <w:p w14:paraId="4657FC87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387F9DA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</w:t>
            </w:r>
          </w:p>
        </w:tc>
        <w:tc>
          <w:tcPr>
            <w:tcW w:w="1282" w:type="pct"/>
            <w:noWrap/>
            <w:hideMark/>
          </w:tcPr>
          <w:p w14:paraId="12D03556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589AEF0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19D88EFA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3A7D6857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55" w:type="pct"/>
            <w:noWrap/>
            <w:hideMark/>
          </w:tcPr>
          <w:p w14:paraId="33A832ED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684" w:type="pct"/>
            <w:noWrap/>
            <w:hideMark/>
          </w:tcPr>
          <w:p w14:paraId="56B6749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30A4353A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269AC086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(36)</w:t>
            </w:r>
          </w:p>
        </w:tc>
      </w:tr>
      <w:tr w:rsidR="00460F06" w:rsidRPr="00CE6D67" w14:paraId="1B7BB027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23F1CC70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855" w:type="pct"/>
            <w:noWrap/>
            <w:hideMark/>
          </w:tcPr>
          <w:p w14:paraId="4CFB089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  <w:tc>
          <w:tcPr>
            <w:tcW w:w="684" w:type="pct"/>
            <w:noWrap/>
            <w:hideMark/>
          </w:tcPr>
          <w:p w14:paraId="55845B3F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o+p</w:t>
            </w:r>
            <w:proofErr w:type="spellEnd"/>
          </w:p>
        </w:tc>
        <w:tc>
          <w:tcPr>
            <w:tcW w:w="1282" w:type="pct"/>
            <w:noWrap/>
            <w:hideMark/>
          </w:tcPr>
          <w:p w14:paraId="51AD5F0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03241D1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(1)</w:t>
            </w:r>
          </w:p>
        </w:tc>
      </w:tr>
      <w:tr w:rsidR="00460F06" w:rsidRPr="00CE6D67" w14:paraId="6999E60E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73218AA1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855" w:type="pct"/>
            <w:noWrap/>
            <w:hideMark/>
          </w:tcPr>
          <w:p w14:paraId="042E1613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684" w:type="pct"/>
            <w:noWrap/>
            <w:hideMark/>
          </w:tcPr>
          <w:p w14:paraId="771195B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78A88961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74AB459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(96)</w:t>
            </w:r>
          </w:p>
        </w:tc>
      </w:tr>
      <w:tr w:rsidR="00460F06" w:rsidRPr="00CE6D67" w14:paraId="674F135A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501BA171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855" w:type="pct"/>
            <w:noWrap/>
            <w:hideMark/>
          </w:tcPr>
          <w:p w14:paraId="6BA8A6B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684" w:type="pct"/>
            <w:noWrap/>
            <w:hideMark/>
          </w:tcPr>
          <w:p w14:paraId="401107B6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6861985F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031F6AC1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(15)</w:t>
            </w:r>
          </w:p>
        </w:tc>
      </w:tr>
      <w:tr w:rsidR="00460F06" w:rsidRPr="00CE6D67" w14:paraId="7F20BF97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5FA6481A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855" w:type="pct"/>
            <w:noWrap/>
            <w:hideMark/>
          </w:tcPr>
          <w:p w14:paraId="7DC6095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684" w:type="pct"/>
            <w:noWrap/>
            <w:hideMark/>
          </w:tcPr>
          <w:p w14:paraId="316049FC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56030F34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4E6B22BE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(0.5)</w:t>
            </w:r>
          </w:p>
        </w:tc>
      </w:tr>
      <w:tr w:rsidR="00460F06" w:rsidRPr="00CE6D67" w14:paraId="0FC9AB5F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26630BA1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855" w:type="pct"/>
            <w:noWrap/>
            <w:hideMark/>
          </w:tcPr>
          <w:p w14:paraId="6B7FC3E3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IIIa</w:t>
            </w:r>
          </w:p>
        </w:tc>
        <w:tc>
          <w:tcPr>
            <w:tcW w:w="684" w:type="pct"/>
            <w:noWrap/>
            <w:hideMark/>
          </w:tcPr>
          <w:p w14:paraId="1F8AB981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27FB3BD8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6C3386DD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53141BCE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46C02252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855" w:type="pct"/>
            <w:noWrap/>
            <w:hideMark/>
          </w:tcPr>
          <w:p w14:paraId="3559D6D4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52934E0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7824E8D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3B053D7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25AF44A4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457B874D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855" w:type="pct"/>
            <w:noWrap/>
            <w:hideMark/>
          </w:tcPr>
          <w:p w14:paraId="5F2E9DF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1A6F424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394EA26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18B9A9AE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5F67FABC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4FE9058B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855" w:type="pct"/>
            <w:noWrap/>
            <w:hideMark/>
          </w:tcPr>
          <w:p w14:paraId="5CD7AD7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  <w:tc>
          <w:tcPr>
            <w:tcW w:w="684" w:type="pct"/>
            <w:noWrap/>
            <w:hideMark/>
          </w:tcPr>
          <w:p w14:paraId="5926E92D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44CC449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6B70BF4E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612B82B9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330AF19D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855" w:type="pct"/>
            <w:noWrap/>
            <w:hideMark/>
          </w:tcPr>
          <w:p w14:paraId="600C0EC6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684" w:type="pct"/>
            <w:noWrap/>
            <w:hideMark/>
          </w:tcPr>
          <w:p w14:paraId="499FA343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</w:p>
        </w:tc>
        <w:tc>
          <w:tcPr>
            <w:tcW w:w="1282" w:type="pct"/>
            <w:noWrap/>
            <w:hideMark/>
          </w:tcPr>
          <w:p w14:paraId="0C47194F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ineffective</w:t>
            </w:r>
          </w:p>
        </w:tc>
        <w:tc>
          <w:tcPr>
            <w:tcW w:w="1585" w:type="pct"/>
            <w:noWrap/>
            <w:hideMark/>
          </w:tcPr>
          <w:p w14:paraId="1EA2A89E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011194E5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5D42DE6E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855" w:type="pct"/>
            <w:noWrap/>
            <w:hideMark/>
          </w:tcPr>
          <w:p w14:paraId="2BC9823D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684" w:type="pct"/>
            <w:noWrap/>
            <w:hideMark/>
          </w:tcPr>
          <w:p w14:paraId="6C9620E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</w:p>
        </w:tc>
        <w:tc>
          <w:tcPr>
            <w:tcW w:w="1282" w:type="pct"/>
            <w:noWrap/>
            <w:hideMark/>
          </w:tcPr>
          <w:p w14:paraId="5679D181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1A671EB4" w14:textId="324FF64D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2CAA11A5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1A89BCD5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855" w:type="pct"/>
            <w:noWrap/>
            <w:hideMark/>
          </w:tcPr>
          <w:p w14:paraId="212EB34D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  <w:tc>
          <w:tcPr>
            <w:tcW w:w="684" w:type="pct"/>
            <w:noWrap/>
            <w:hideMark/>
          </w:tcPr>
          <w:p w14:paraId="17A164E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25A86974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48E24CD3" w14:textId="6D4CB1DA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36D87451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1373BC5D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855" w:type="pct"/>
            <w:noWrap/>
            <w:hideMark/>
          </w:tcPr>
          <w:p w14:paraId="0CC1E28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684" w:type="pct"/>
            <w:noWrap/>
            <w:hideMark/>
          </w:tcPr>
          <w:p w14:paraId="051AFAC8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7713798F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412B57EA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547792D4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28F305C5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855" w:type="pct"/>
            <w:noWrap/>
            <w:hideMark/>
          </w:tcPr>
          <w:p w14:paraId="2567D068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  <w:tc>
          <w:tcPr>
            <w:tcW w:w="684" w:type="pct"/>
            <w:noWrap/>
            <w:hideMark/>
          </w:tcPr>
          <w:p w14:paraId="1AB2E27A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5BA71ABD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ineffective</w:t>
            </w:r>
          </w:p>
        </w:tc>
        <w:tc>
          <w:tcPr>
            <w:tcW w:w="1585" w:type="pct"/>
            <w:noWrap/>
            <w:hideMark/>
          </w:tcPr>
          <w:p w14:paraId="34B9BC3F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0C633956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0A48B5F8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855" w:type="pct"/>
            <w:noWrap/>
            <w:hideMark/>
          </w:tcPr>
          <w:p w14:paraId="1106458C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38A6CB8D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71DBA2D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1202B194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22E621FF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559B3F0E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855" w:type="pct"/>
            <w:noWrap/>
            <w:hideMark/>
          </w:tcPr>
          <w:p w14:paraId="4F1BD41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  <w:tc>
          <w:tcPr>
            <w:tcW w:w="684" w:type="pct"/>
            <w:noWrap/>
            <w:hideMark/>
          </w:tcPr>
          <w:p w14:paraId="79A3FF6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</w:t>
            </w:r>
          </w:p>
        </w:tc>
        <w:tc>
          <w:tcPr>
            <w:tcW w:w="1282" w:type="pct"/>
            <w:noWrap/>
            <w:hideMark/>
          </w:tcPr>
          <w:p w14:paraId="238AAB4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19D8880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(3)</w:t>
            </w:r>
          </w:p>
        </w:tc>
      </w:tr>
      <w:tr w:rsidR="00460F06" w:rsidRPr="00CE6D67" w14:paraId="31AD8931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71B2FDBD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855" w:type="pct"/>
            <w:noWrap/>
            <w:hideMark/>
          </w:tcPr>
          <w:p w14:paraId="6D115D9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684" w:type="pct"/>
            <w:noWrap/>
            <w:hideMark/>
          </w:tcPr>
          <w:p w14:paraId="4E3F498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6CF3E527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ineffective</w:t>
            </w:r>
          </w:p>
        </w:tc>
        <w:tc>
          <w:tcPr>
            <w:tcW w:w="1585" w:type="pct"/>
            <w:noWrap/>
            <w:hideMark/>
          </w:tcPr>
          <w:p w14:paraId="63AAFCB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618560A8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6974E3AE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855" w:type="pct"/>
            <w:noWrap/>
            <w:hideMark/>
          </w:tcPr>
          <w:p w14:paraId="53C0BD36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684" w:type="pct"/>
            <w:noWrap/>
            <w:hideMark/>
          </w:tcPr>
          <w:p w14:paraId="2427AF7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</w:t>
            </w:r>
          </w:p>
        </w:tc>
        <w:tc>
          <w:tcPr>
            <w:tcW w:w="1282" w:type="pct"/>
            <w:noWrap/>
            <w:hideMark/>
          </w:tcPr>
          <w:p w14:paraId="218227F7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ineffective</w:t>
            </w:r>
          </w:p>
        </w:tc>
        <w:tc>
          <w:tcPr>
            <w:tcW w:w="1585" w:type="pct"/>
            <w:noWrap/>
            <w:hideMark/>
          </w:tcPr>
          <w:p w14:paraId="1944052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732D9587" w14:textId="77777777" w:rsidTr="00E62913">
        <w:trPr>
          <w:trHeight w:val="300"/>
        </w:trPr>
        <w:tc>
          <w:tcPr>
            <w:tcW w:w="594" w:type="pct"/>
            <w:noWrap/>
            <w:hideMark/>
          </w:tcPr>
          <w:p w14:paraId="54DA0A89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855" w:type="pct"/>
            <w:noWrap/>
            <w:hideMark/>
          </w:tcPr>
          <w:p w14:paraId="641DB55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62C1F47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45CB4ADF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23043337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1A5A80BA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36CE4000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855" w:type="pct"/>
            <w:noWrap/>
            <w:hideMark/>
          </w:tcPr>
          <w:p w14:paraId="06A573CF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684" w:type="pct"/>
            <w:noWrap/>
            <w:hideMark/>
          </w:tcPr>
          <w:p w14:paraId="14587364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204F76B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ineffective</w:t>
            </w:r>
          </w:p>
        </w:tc>
        <w:tc>
          <w:tcPr>
            <w:tcW w:w="1585" w:type="pct"/>
            <w:noWrap/>
            <w:hideMark/>
          </w:tcPr>
          <w:p w14:paraId="238AAEA4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3392DFB8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1D092D6C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855" w:type="pct"/>
            <w:noWrap/>
            <w:hideMark/>
          </w:tcPr>
          <w:p w14:paraId="41DF52C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  <w:tc>
          <w:tcPr>
            <w:tcW w:w="684" w:type="pct"/>
            <w:noWrap/>
            <w:hideMark/>
          </w:tcPr>
          <w:p w14:paraId="2F773133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0AA73F0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4D28DC2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(3)</w:t>
            </w:r>
          </w:p>
        </w:tc>
      </w:tr>
      <w:tr w:rsidR="00460F06" w:rsidRPr="00CE6D67" w14:paraId="53065F89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249D72FB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855" w:type="pct"/>
            <w:noWrap/>
            <w:hideMark/>
          </w:tcPr>
          <w:p w14:paraId="39D9EA0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684" w:type="pct"/>
            <w:noWrap/>
            <w:hideMark/>
          </w:tcPr>
          <w:p w14:paraId="77F482E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7A4E0C3D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1F386EF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(0.8)</w:t>
            </w:r>
          </w:p>
        </w:tc>
      </w:tr>
      <w:tr w:rsidR="00460F06" w:rsidRPr="00CE6D67" w14:paraId="1A96617A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368BE822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855" w:type="pct"/>
            <w:noWrap/>
            <w:hideMark/>
          </w:tcPr>
          <w:p w14:paraId="79381F3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79117A1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2E865FD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741667B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304AE6B1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16265892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855" w:type="pct"/>
            <w:noWrap/>
            <w:hideMark/>
          </w:tcPr>
          <w:p w14:paraId="10F0B13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7CCBE817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3593BB6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7F887058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(63)</w:t>
            </w:r>
          </w:p>
        </w:tc>
      </w:tr>
      <w:tr w:rsidR="00460F06" w:rsidRPr="00CE6D67" w14:paraId="4FC580A2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4480DE8E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855" w:type="pct"/>
            <w:noWrap/>
            <w:hideMark/>
          </w:tcPr>
          <w:p w14:paraId="666DD95E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684" w:type="pct"/>
            <w:noWrap/>
            <w:hideMark/>
          </w:tcPr>
          <w:p w14:paraId="1F38D254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61E9988F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ineffective</w:t>
            </w:r>
          </w:p>
        </w:tc>
        <w:tc>
          <w:tcPr>
            <w:tcW w:w="1585" w:type="pct"/>
            <w:noWrap/>
            <w:hideMark/>
          </w:tcPr>
          <w:p w14:paraId="598EA10E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72888403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66E4ABEE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855" w:type="pct"/>
            <w:noWrap/>
            <w:hideMark/>
          </w:tcPr>
          <w:p w14:paraId="7E63729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  <w:tc>
          <w:tcPr>
            <w:tcW w:w="684" w:type="pct"/>
            <w:noWrap/>
            <w:hideMark/>
          </w:tcPr>
          <w:p w14:paraId="482F0A47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4FAA2B5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4E4CC759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68765218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7A3D4964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855" w:type="pct"/>
            <w:noWrap/>
            <w:hideMark/>
          </w:tcPr>
          <w:p w14:paraId="56634788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684" w:type="pct"/>
            <w:noWrap/>
            <w:hideMark/>
          </w:tcPr>
          <w:p w14:paraId="39BC05F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7D3CF113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ineffective</w:t>
            </w:r>
          </w:p>
        </w:tc>
        <w:tc>
          <w:tcPr>
            <w:tcW w:w="1585" w:type="pct"/>
            <w:noWrap/>
            <w:hideMark/>
          </w:tcPr>
          <w:p w14:paraId="25F94FC7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7FFC9A1E" w14:textId="77777777" w:rsidTr="00E62913">
        <w:trPr>
          <w:trHeight w:val="300"/>
        </w:trPr>
        <w:tc>
          <w:tcPr>
            <w:tcW w:w="594" w:type="pct"/>
            <w:noWrap/>
            <w:hideMark/>
          </w:tcPr>
          <w:p w14:paraId="1E384387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855" w:type="pct"/>
            <w:noWrap/>
            <w:hideMark/>
          </w:tcPr>
          <w:p w14:paraId="2CF376E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1324F7CD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0C432754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0748694E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5F687DEC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18B1675D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855" w:type="pct"/>
            <w:noWrap/>
            <w:hideMark/>
          </w:tcPr>
          <w:p w14:paraId="77935E91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684" w:type="pct"/>
            <w:noWrap/>
            <w:hideMark/>
          </w:tcPr>
          <w:p w14:paraId="6B9FCDB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6CA30A97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45DA3678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(1)</w:t>
            </w:r>
          </w:p>
        </w:tc>
      </w:tr>
      <w:tr w:rsidR="00460F06" w:rsidRPr="00CE6D67" w14:paraId="255E5EF6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46B3A8E4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855" w:type="pct"/>
            <w:noWrap/>
            <w:hideMark/>
          </w:tcPr>
          <w:p w14:paraId="3F6FF035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445EE7D6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07F0DAA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3E001CD1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7DBB2875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306DBF76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855" w:type="pct"/>
            <w:noWrap/>
            <w:hideMark/>
          </w:tcPr>
          <w:p w14:paraId="294896B0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684" w:type="pct"/>
            <w:noWrap/>
            <w:hideMark/>
          </w:tcPr>
          <w:p w14:paraId="60C9B707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357F6042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noWrap/>
            <w:hideMark/>
          </w:tcPr>
          <w:p w14:paraId="729CA036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relapse (12)</w:t>
            </w:r>
          </w:p>
        </w:tc>
      </w:tr>
      <w:tr w:rsidR="00460F06" w:rsidRPr="00CE6D67" w14:paraId="706D0864" w14:textId="77777777" w:rsidTr="00E62913">
        <w:trPr>
          <w:trHeight w:val="318"/>
        </w:trPr>
        <w:tc>
          <w:tcPr>
            <w:tcW w:w="594" w:type="pct"/>
            <w:noWrap/>
            <w:hideMark/>
          </w:tcPr>
          <w:p w14:paraId="100BFFA0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855" w:type="pct"/>
            <w:noWrap/>
            <w:hideMark/>
          </w:tcPr>
          <w:p w14:paraId="3F9C923E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684" w:type="pct"/>
            <w:noWrap/>
            <w:hideMark/>
          </w:tcPr>
          <w:p w14:paraId="74A31B8D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noWrap/>
            <w:hideMark/>
          </w:tcPr>
          <w:p w14:paraId="3064F7EB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Recovered</w:t>
            </w:r>
          </w:p>
        </w:tc>
        <w:tc>
          <w:tcPr>
            <w:tcW w:w="1585" w:type="pct"/>
            <w:noWrap/>
            <w:hideMark/>
          </w:tcPr>
          <w:p w14:paraId="2C87CA6A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0F06" w:rsidRPr="00CE6D67" w14:paraId="715168D0" w14:textId="77777777" w:rsidTr="00E62913">
        <w:trPr>
          <w:trHeight w:val="318"/>
        </w:trPr>
        <w:tc>
          <w:tcPr>
            <w:tcW w:w="594" w:type="pct"/>
            <w:tcBorders>
              <w:bottom w:val="single" w:sz="4" w:space="0" w:color="auto"/>
            </w:tcBorders>
            <w:noWrap/>
            <w:hideMark/>
          </w:tcPr>
          <w:p w14:paraId="21E7D3E6" w14:textId="77777777" w:rsidR="00460F06" w:rsidRPr="00CE6D67" w:rsidRDefault="00460F06" w:rsidP="001138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noWrap/>
            <w:hideMark/>
          </w:tcPr>
          <w:p w14:paraId="7C313E5A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noWrap/>
            <w:hideMark/>
          </w:tcPr>
          <w:p w14:paraId="0831F8DC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pct"/>
            <w:tcBorders>
              <w:bottom w:val="single" w:sz="4" w:space="0" w:color="auto"/>
            </w:tcBorders>
            <w:noWrap/>
            <w:hideMark/>
          </w:tcPr>
          <w:p w14:paraId="0024D4A3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6D6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Improved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noWrap/>
            <w:hideMark/>
          </w:tcPr>
          <w:p w14:paraId="1FFE13FC" w14:textId="77777777" w:rsidR="00460F06" w:rsidRPr="00CE6D67" w:rsidRDefault="00460F06" w:rsidP="00AF627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4B43E35C" w14:textId="207FF463" w:rsidR="00460F06" w:rsidRDefault="005242EE">
      <w:pPr>
        <w:rPr>
          <w:rFonts w:ascii="Times New Roman" w:hAnsi="Times New Roman" w:cs="Times New Roman"/>
          <w:sz w:val="22"/>
        </w:rPr>
      </w:pPr>
      <w:bookmarkStart w:id="1" w:name="_Hlk152585035"/>
      <w:r w:rsidRPr="005242EE">
        <w:rPr>
          <w:rFonts w:ascii="Times New Roman" w:hAnsi="Times New Roman" w:cs="Times New Roman"/>
          <w:sz w:val="22"/>
        </w:rPr>
        <w:t xml:space="preserve">Abbreviations: </w:t>
      </w:r>
      <w:bookmarkStart w:id="2" w:name="_Hlk152012008"/>
      <w:r w:rsidRPr="005242EE">
        <w:rPr>
          <w:rFonts w:ascii="Times New Roman" w:hAnsi="Times New Roman" w:cs="Times New Roman"/>
          <w:sz w:val="22"/>
        </w:rPr>
        <w:t>UGPNB:</w:t>
      </w:r>
      <w:r w:rsidRPr="005242EE">
        <w:rPr>
          <w:rFonts w:ascii="Times New Roman" w:hAnsi="Times New Roman" w:cs="Times New Roman" w:hint="eastAsia"/>
          <w:sz w:val="22"/>
        </w:rPr>
        <w:t xml:space="preserve"> </w:t>
      </w:r>
      <w:r w:rsidRPr="005242EE">
        <w:rPr>
          <w:rFonts w:ascii="Times New Roman" w:hAnsi="Times New Roman" w:cs="Times New Roman"/>
          <w:sz w:val="22"/>
        </w:rPr>
        <w:t>ultrasound-guided glossopharyngeal nerve block</w:t>
      </w:r>
      <w:r w:rsidR="001B4B57" w:rsidRPr="001B4B57">
        <w:t xml:space="preserve">; </w:t>
      </w:r>
      <w:r w:rsidRPr="005242EE">
        <w:rPr>
          <w:rFonts w:ascii="Times New Roman" w:hAnsi="Times New Roman" w:cs="Times New Roman" w:hint="eastAsia"/>
          <w:sz w:val="22"/>
        </w:rPr>
        <w:t>BNI</w:t>
      </w:r>
      <w:r w:rsidRPr="005242EE">
        <w:rPr>
          <w:rFonts w:ascii="Times New Roman" w:hAnsi="Times New Roman" w:cs="Times New Roman"/>
          <w:sz w:val="22"/>
        </w:rPr>
        <w:t>: barrow neurological institute</w:t>
      </w:r>
      <w:bookmarkEnd w:id="2"/>
      <w:r w:rsidR="001B4B57" w:rsidRPr="001B4B57">
        <w:t xml:space="preserve">; </w:t>
      </w:r>
      <w:r w:rsidR="001B4B57">
        <w:rPr>
          <w:rFonts w:ascii="Times New Roman" w:hAnsi="Times New Roman" w:cs="Times New Roman"/>
          <w:sz w:val="22"/>
        </w:rPr>
        <w:t>o</w:t>
      </w:r>
      <w:r w:rsidR="001B4B57" w:rsidRPr="001B4B57">
        <w:rPr>
          <w:rFonts w:ascii="Times New Roman" w:hAnsi="Times New Roman" w:cs="Times New Roman"/>
          <w:sz w:val="22"/>
        </w:rPr>
        <w:t xml:space="preserve">: temporary hoarseness; </w:t>
      </w:r>
      <w:r w:rsidR="001B4B57">
        <w:rPr>
          <w:rFonts w:ascii="Times New Roman" w:hAnsi="Times New Roman" w:cs="Times New Roman"/>
          <w:sz w:val="22"/>
        </w:rPr>
        <w:t>p</w:t>
      </w:r>
      <w:r w:rsidR="001B4B57" w:rsidRPr="001B4B57">
        <w:rPr>
          <w:rFonts w:ascii="Times New Roman" w:hAnsi="Times New Roman" w:cs="Times New Roman"/>
          <w:sz w:val="22"/>
        </w:rPr>
        <w:t>: difficulty with drinking and swallowing</w:t>
      </w:r>
      <w:r w:rsidRPr="005242EE">
        <w:rPr>
          <w:rFonts w:ascii="Times New Roman" w:hAnsi="Times New Roman" w:cs="Times New Roman"/>
          <w:sz w:val="22"/>
        </w:rPr>
        <w:t>.</w:t>
      </w:r>
    </w:p>
    <w:bookmarkEnd w:id="1"/>
    <w:p w14:paraId="07499C5E" w14:textId="3041C63A" w:rsidR="00654AB1" w:rsidRDefault="00B41F15" w:rsidP="00B41F15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63133F83" w14:textId="77777777" w:rsidR="000E7924" w:rsidRDefault="000E7924" w:rsidP="00B41F15">
      <w:pPr>
        <w:widowControl/>
        <w:jc w:val="left"/>
        <w:rPr>
          <w:rFonts w:ascii="Times New Roman" w:hAnsi="Times New Roman" w:cs="Times New Roman"/>
          <w:sz w:val="22"/>
        </w:rPr>
      </w:pPr>
    </w:p>
    <w:p w14:paraId="23F395DB" w14:textId="28D1D55B" w:rsidR="0075009B" w:rsidRPr="00631E24" w:rsidRDefault="0075009B" w:rsidP="0075009B">
      <w:pPr>
        <w:widowControl/>
        <w:jc w:val="left"/>
        <w:rPr>
          <w:rFonts w:ascii="Times New Roman" w:hAnsi="Times New Roman" w:cs="Times New Roman"/>
          <w:b/>
          <w:bCs/>
        </w:rPr>
      </w:pPr>
      <w:r w:rsidRPr="00631E24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3</w:t>
      </w:r>
      <w:r w:rsidRPr="00631E24">
        <w:rPr>
          <w:rFonts w:ascii="Times New Roman" w:hAnsi="Times New Roman" w:cs="Times New Roman"/>
          <w:b/>
          <w:bCs/>
        </w:rPr>
        <w:t xml:space="preserve">. 43 Patient’s </w:t>
      </w:r>
      <w:r w:rsidRPr="0075009B">
        <w:rPr>
          <w:rFonts w:ascii="Times New Roman" w:hAnsi="Times New Roman" w:cs="Times New Roman"/>
          <w:b/>
          <w:bCs/>
        </w:rPr>
        <w:t>BNI scores at various time points</w:t>
      </w:r>
      <w:r w:rsidRPr="00631E24">
        <w:rPr>
          <w:rFonts w:ascii="Times New Roman" w:hAnsi="Times New Roman" w:cs="Times New Roman"/>
          <w:b/>
          <w:bCs/>
        </w:rPr>
        <w:t>.</w:t>
      </w:r>
    </w:p>
    <w:p w14:paraId="4AD97BF7" w14:textId="77777777" w:rsidR="000E7924" w:rsidRPr="0075009B" w:rsidRDefault="000E7924" w:rsidP="00B41F15">
      <w:pPr>
        <w:widowControl/>
        <w:jc w:val="left"/>
        <w:rPr>
          <w:rFonts w:ascii="Times New Roman" w:hAnsi="Times New Roman" w:cs="Times New Roman" w:hint="eastAsia"/>
          <w:sz w:val="22"/>
        </w:rPr>
      </w:pPr>
    </w:p>
    <w:tbl>
      <w:tblPr>
        <w:tblStyle w:val="a9"/>
        <w:tblW w:w="1601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42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287149" w:rsidRPr="0075009B" w14:paraId="6E0A1403" w14:textId="25F0BB87" w:rsidTr="00CA08B3">
        <w:trPr>
          <w:trHeight w:val="56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DF9203" w14:textId="77777777" w:rsidR="00287149" w:rsidRPr="0075009B" w:rsidRDefault="00287149" w:rsidP="00FF508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bookmarkStart w:id="3" w:name="_Hlk152580994"/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Patient no.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BD074A7" w14:textId="6D9726A7" w:rsidR="00287149" w:rsidRPr="0075009B" w:rsidRDefault="00287149" w:rsidP="00FF508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BNI Score on admission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7DC361" w14:textId="3BB3A77F" w:rsidR="00287149" w:rsidRPr="0075009B" w:rsidRDefault="00287149" w:rsidP="00FF508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18F1391C" w14:textId="71CC73A7" w:rsidR="00287149" w:rsidRPr="0075009B" w:rsidRDefault="00287149" w:rsidP="00FF508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 discharge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03BA42E7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044D8F46" w14:textId="29B40E12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the 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first follow-up visit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485726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7928AD9A" w14:textId="5BBA265E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the 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second follow-up visit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3EC6F348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1FD7E42D" w14:textId="437FC3FE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</w:t>
            </w:r>
            <w:r w:rsidRPr="0075009B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>he third follow-up visit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0BFD6BBE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272DF486" w14:textId="5A1A8CA3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</w:t>
            </w:r>
            <w:r w:rsidRPr="0075009B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>he fourth follow-up visit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0C717E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2898E342" w14:textId="4F3780A6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</w:t>
            </w:r>
            <w:r w:rsidRPr="0075009B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>he fifth follow-up visit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31877F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0C532DA0" w14:textId="40450EC8" w:rsidR="00287149" w:rsidRPr="0075009B" w:rsidRDefault="00287149" w:rsidP="00287149">
            <w:pP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he sixth follow-up visit 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49759E92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391CF731" w14:textId="1E4D9ABB" w:rsidR="00287149" w:rsidRPr="0075009B" w:rsidRDefault="00287149" w:rsidP="00CA08B3">
            <w:pP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he seventh follow-up visit 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4AE16C8A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2743EA2B" w14:textId="2235BE5E" w:rsidR="00287149" w:rsidRPr="0075009B" w:rsidRDefault="00287149" w:rsidP="00CA08B3">
            <w:pP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he eighth follow-up visit 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29AC1555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737B4584" w14:textId="02D4EC1A" w:rsidR="00287149" w:rsidRPr="0075009B" w:rsidRDefault="00287149" w:rsidP="00CA08B3">
            <w:pP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he ninth follow-up visit 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307A300D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5B26C73F" w14:textId="3D724DA7" w:rsidR="00287149" w:rsidRPr="0075009B" w:rsidRDefault="00287149" w:rsidP="00CA08B3">
            <w:pP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he tenth follow-up visit 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2FD1DF7B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7B051E73" w14:textId="5654F329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he eleventh follow-up visit (month)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5187BDC6" w14:textId="77777777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BNI Score </w:t>
            </w:r>
          </w:p>
          <w:p w14:paraId="0E6E0FA0" w14:textId="1307AA80" w:rsidR="00287149" w:rsidRPr="0075009B" w:rsidRDefault="00287149" w:rsidP="00287149">
            <w:pPr>
              <w:widowControl/>
              <w:jc w:val="left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t</w:t>
            </w:r>
            <w:r w:rsidRPr="007500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he twelfth follow-up visit (month)</w:t>
            </w:r>
          </w:p>
        </w:tc>
      </w:tr>
      <w:tr w:rsidR="00287149" w:rsidRPr="0075009B" w14:paraId="4C50004D" w14:textId="642C3596" w:rsidTr="00CA08B3">
        <w:trPr>
          <w:trHeight w:val="318"/>
        </w:trPr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13AE9C79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F2CC400" w14:textId="5AB2C1D6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noWrap/>
            <w:hideMark/>
          </w:tcPr>
          <w:p w14:paraId="2CB5784B" w14:textId="4C86247E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39ACDC03" w14:textId="666FEC52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A</w:t>
            </w:r>
            <w:proofErr w:type="spell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noWrap/>
            <w:hideMark/>
          </w:tcPr>
          <w:p w14:paraId="48D4A0C6" w14:textId="5F342328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554E3083" w14:textId="02316063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10CA18DD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noWrap/>
          </w:tcPr>
          <w:p w14:paraId="2028A95E" w14:textId="09FFE6FF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noWrap/>
          </w:tcPr>
          <w:p w14:paraId="52F64208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6EC2B969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3F4FD912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75475EFA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4E139C0C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2B748C9E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31436509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0161539E" w14:textId="0F45759E" w:rsidTr="00CA08B3">
        <w:trPr>
          <w:trHeight w:val="318"/>
        </w:trPr>
        <w:tc>
          <w:tcPr>
            <w:tcW w:w="993" w:type="dxa"/>
            <w:noWrap/>
            <w:hideMark/>
          </w:tcPr>
          <w:p w14:paraId="34286A2E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4" w:name="_Hlk152510946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2" w:type="dxa"/>
          </w:tcPr>
          <w:p w14:paraId="6D2F1D16" w14:textId="16C3219C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0D7E493F" w14:textId="25480C3A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72F639B1" w14:textId="640E9C6A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40CCA3E5" w14:textId="63435EBE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4C222B15" w14:textId="2A9696B0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1322A50A" w14:textId="6E1F947C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05B84FE7" w14:textId="4C903BE0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0ADDFDE1" w14:textId="5455F0B1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4A14A3BF" w14:textId="7FFF9ADA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14DABDDE" w14:textId="0BE49443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26B29B35" w14:textId="5B187394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2CF90484" w14:textId="5416D92B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527A1AD1" w14:textId="0B962FC0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3163B272" w14:textId="1BB28629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bookmarkEnd w:id="4"/>
      <w:tr w:rsidR="00287149" w:rsidRPr="0075009B" w14:paraId="21CCD290" w14:textId="6CC5E919" w:rsidTr="00CA08B3">
        <w:trPr>
          <w:trHeight w:val="318"/>
        </w:trPr>
        <w:tc>
          <w:tcPr>
            <w:tcW w:w="993" w:type="dxa"/>
            <w:noWrap/>
            <w:hideMark/>
          </w:tcPr>
          <w:p w14:paraId="0DD194B1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2" w:type="dxa"/>
          </w:tcPr>
          <w:p w14:paraId="7F8C5E0B" w14:textId="56ED229B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3C41F7EF" w14:textId="0B93B0DC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68" w:type="dxa"/>
          </w:tcPr>
          <w:p w14:paraId="6685CFAD" w14:textId="14726E57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49D1628E" w14:textId="2A36A945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63A0872E" w14:textId="0BE4CAE1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4176A4D5" w14:textId="1D78F9D9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00BEB1C3" w14:textId="474C2685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2EB646F4" w14:textId="202899D8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6E5EA134" w14:textId="03A07763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3F5B43AC" w14:textId="6F209022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2B3FFA06" w14:textId="76BCE28D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5067782B" w14:textId="25C1DE74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120)</w:t>
            </w:r>
          </w:p>
        </w:tc>
        <w:tc>
          <w:tcPr>
            <w:tcW w:w="1068" w:type="dxa"/>
          </w:tcPr>
          <w:p w14:paraId="270A298F" w14:textId="6D69E011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132)</w:t>
            </w:r>
          </w:p>
        </w:tc>
        <w:tc>
          <w:tcPr>
            <w:tcW w:w="1068" w:type="dxa"/>
          </w:tcPr>
          <w:p w14:paraId="4BE915A3" w14:textId="0B22E984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136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287149" w:rsidRPr="0075009B" w14:paraId="130AAD44" w14:textId="451BB6DB" w:rsidTr="00CA08B3">
        <w:trPr>
          <w:trHeight w:val="318"/>
        </w:trPr>
        <w:tc>
          <w:tcPr>
            <w:tcW w:w="993" w:type="dxa"/>
            <w:noWrap/>
            <w:hideMark/>
          </w:tcPr>
          <w:p w14:paraId="49B6AE13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2" w:type="dxa"/>
          </w:tcPr>
          <w:p w14:paraId="05CEA508" w14:textId="62557258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0040E33D" w14:textId="31FA69BA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68" w:type="dxa"/>
          </w:tcPr>
          <w:p w14:paraId="78F2E803" w14:textId="0CDCFA13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545A4C2A" w14:textId="34E517CE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5844D4B7" w14:textId="53CF1CD1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79F3DDF3" w14:textId="5AFB5370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2728B928" w14:textId="21932F5E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605409D9" w14:textId="268CFEB8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5BCA2F85" w14:textId="602DFC02" w:rsidR="00287149" w:rsidRPr="0075009B" w:rsidRDefault="00EF4AE1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="00287149"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768DE7BE" w14:textId="53D61AC0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3D00497A" w14:textId="57CD16FC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4F0FA510" w14:textId="71F7963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120)</w:t>
            </w:r>
          </w:p>
        </w:tc>
        <w:tc>
          <w:tcPr>
            <w:tcW w:w="1068" w:type="dxa"/>
          </w:tcPr>
          <w:p w14:paraId="58D33097" w14:textId="75B9CB50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38FC01EC" w14:textId="73B9B19F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4F94D7D0" w14:textId="45998FB1" w:rsidTr="00CA08B3">
        <w:trPr>
          <w:trHeight w:val="318"/>
        </w:trPr>
        <w:tc>
          <w:tcPr>
            <w:tcW w:w="993" w:type="dxa"/>
            <w:noWrap/>
            <w:hideMark/>
          </w:tcPr>
          <w:p w14:paraId="1BA5BE9B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42" w:type="dxa"/>
          </w:tcPr>
          <w:p w14:paraId="3B032943" w14:textId="0310723D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408DFCED" w14:textId="786DF497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52073E40" w14:textId="479DD40E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222CE7EA" w14:textId="4BD50E99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42198A82" w14:textId="1708E8BB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003F3E20" w14:textId="1548704D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2FC9D15A" w14:textId="694849E9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6C713F43" w14:textId="242CE48A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6C6B7C20" w14:textId="33998916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7285C1B8" w14:textId="5464A1A1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1065B7D8" w14:textId="7D1C6756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294A80A8" w14:textId="45B53951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119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67715468" w14:textId="002ED912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1BFF8CB" w14:textId="6CF7F996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7A7AC0EE" w14:textId="03DBB3BD" w:rsidTr="00CA08B3">
        <w:trPr>
          <w:trHeight w:val="318"/>
        </w:trPr>
        <w:tc>
          <w:tcPr>
            <w:tcW w:w="993" w:type="dxa"/>
            <w:noWrap/>
            <w:hideMark/>
          </w:tcPr>
          <w:p w14:paraId="1C2824C0" w14:textId="77777777" w:rsidR="00287149" w:rsidRPr="0075009B" w:rsidRDefault="00287149" w:rsidP="00A60E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42" w:type="dxa"/>
          </w:tcPr>
          <w:p w14:paraId="1B1F0E53" w14:textId="28FB4097" w:rsidR="00287149" w:rsidRPr="0075009B" w:rsidRDefault="00287149" w:rsidP="00A60E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4B169997" w14:textId="0642BA83" w:rsidR="00287149" w:rsidRPr="0075009B" w:rsidRDefault="00287149" w:rsidP="00A60E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</w:tcPr>
          <w:p w14:paraId="4BA9458D" w14:textId="4A2CCEC0" w:rsidR="00287149" w:rsidRPr="0075009B" w:rsidRDefault="00287149" w:rsidP="00A60E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3D0F0667" w14:textId="6F5D5DB8" w:rsidR="00287149" w:rsidRPr="0075009B" w:rsidRDefault="00287149" w:rsidP="00A60E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776D2F17" w14:textId="6035CC75" w:rsidR="00287149" w:rsidRPr="0075009B" w:rsidRDefault="00287149" w:rsidP="00A60E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2A74CD7F" w14:textId="3DCBF0FB" w:rsidR="00287149" w:rsidRPr="0075009B" w:rsidRDefault="00287149" w:rsidP="00A60E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04758160" w14:textId="20A2A33E" w:rsidR="00287149" w:rsidRPr="0075009B" w:rsidRDefault="00287149" w:rsidP="00A60E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2AF0FF31" w14:textId="56AE29D0" w:rsidR="00287149" w:rsidRPr="0075009B" w:rsidRDefault="00287149" w:rsidP="00A60E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08DE0AD1" w14:textId="23169933" w:rsidR="00287149" w:rsidRPr="0075009B" w:rsidRDefault="00287149" w:rsidP="00A60E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4951AB13" w14:textId="720727E6" w:rsidR="00287149" w:rsidRPr="0075009B" w:rsidRDefault="00287149" w:rsidP="00A60E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5D1CC5C0" w14:textId="49F44C88" w:rsidR="00287149" w:rsidRPr="0075009B" w:rsidRDefault="00287149" w:rsidP="00A60E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33DB4C63" w14:textId="77777777" w:rsidR="00287149" w:rsidRPr="0075009B" w:rsidRDefault="00287149" w:rsidP="00A60E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13BB144" w14:textId="77777777" w:rsidR="00287149" w:rsidRPr="0075009B" w:rsidRDefault="00287149" w:rsidP="00A60E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A0C4842" w14:textId="77777777" w:rsidR="00287149" w:rsidRPr="0075009B" w:rsidRDefault="00287149" w:rsidP="00A60E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2C1A7B02" w14:textId="58F3B8D5" w:rsidTr="00CA08B3">
        <w:trPr>
          <w:trHeight w:val="318"/>
        </w:trPr>
        <w:tc>
          <w:tcPr>
            <w:tcW w:w="993" w:type="dxa"/>
            <w:noWrap/>
            <w:hideMark/>
          </w:tcPr>
          <w:p w14:paraId="52486B43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42" w:type="dxa"/>
          </w:tcPr>
          <w:p w14:paraId="59FCD4FB" w14:textId="49E99DB3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  <w:noWrap/>
            <w:hideMark/>
          </w:tcPr>
          <w:p w14:paraId="3F47CC78" w14:textId="383BD0AA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5B849EDD" w14:textId="31F85C83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407BFD59" w14:textId="2001D333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4F60F421" w14:textId="01101B8E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31D349BB" w14:textId="61FDC9C3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6FB30C6E" w14:textId="60321A00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42F0D4A4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381A3DE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F7861C6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84BD8DF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0CBCB3D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25514E7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50FC3C5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31862AF7" w14:textId="2F28EF3D" w:rsidTr="00CA08B3">
        <w:trPr>
          <w:trHeight w:val="318"/>
        </w:trPr>
        <w:tc>
          <w:tcPr>
            <w:tcW w:w="993" w:type="dxa"/>
            <w:noWrap/>
            <w:hideMark/>
          </w:tcPr>
          <w:p w14:paraId="0EEDD6FE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42" w:type="dxa"/>
          </w:tcPr>
          <w:p w14:paraId="76CB5E92" w14:textId="2253B964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555D8AE4" w14:textId="27559CDA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68" w:type="dxa"/>
          </w:tcPr>
          <w:p w14:paraId="75E46611" w14:textId="3EFE0451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00A624A6" w14:textId="4A06CBBD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0B8121BB" w14:textId="01C2F4DF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1AA7EB78" w14:textId="2F38AF02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00D8A34A" w14:textId="4D21A23E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11FCFD18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DAE310B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E9C62C9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086B985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B8810EF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37AF453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EFBF0B0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535F2534" w14:textId="45A8466E" w:rsidTr="00CA08B3">
        <w:trPr>
          <w:trHeight w:val="318"/>
        </w:trPr>
        <w:tc>
          <w:tcPr>
            <w:tcW w:w="993" w:type="dxa"/>
            <w:noWrap/>
            <w:hideMark/>
          </w:tcPr>
          <w:p w14:paraId="032B1B7D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42" w:type="dxa"/>
          </w:tcPr>
          <w:p w14:paraId="30E15FC5" w14:textId="00FBF13F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  <w:noWrap/>
            <w:hideMark/>
          </w:tcPr>
          <w:p w14:paraId="27CA4CC3" w14:textId="33A83B40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68" w:type="dxa"/>
          </w:tcPr>
          <w:p w14:paraId="0681E021" w14:textId="672CDBED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16EF9578" w14:textId="25EAB055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7FEFD964" w14:textId="377B6F31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413D3AEA" w14:textId="7369FF38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0045ED68" w14:textId="371D2B9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>D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51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15B17195" w14:textId="12A6111A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7AF60C69" w14:textId="7ACCFEE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4C4722E9" w14:textId="18290A9F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60132DC4" w14:textId="60086B1E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5ACFB256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6212D6E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1D891F4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00C5A511" w14:textId="78BC846E" w:rsidTr="00CA08B3">
        <w:trPr>
          <w:trHeight w:val="318"/>
        </w:trPr>
        <w:tc>
          <w:tcPr>
            <w:tcW w:w="993" w:type="dxa"/>
            <w:noWrap/>
            <w:hideMark/>
          </w:tcPr>
          <w:p w14:paraId="042311B5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2" w:type="dxa"/>
          </w:tcPr>
          <w:p w14:paraId="685B4555" w14:textId="5C62AF0A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506AF78A" w14:textId="0AB1B16D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2DC31361" w14:textId="13794A78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32A7381C" w14:textId="10903FC1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0AC6CE4F" w14:textId="08EA9540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4B2A6305" w14:textId="2A6C6C54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54204EE1" w14:textId="1C848F36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767EFD3B" w14:textId="2476C30A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37619D63" w14:textId="7B2527DA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36DFB535" w14:textId="5B76D280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3F378EB7" w14:textId="10AD1D61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8)</w:t>
            </w:r>
          </w:p>
        </w:tc>
        <w:tc>
          <w:tcPr>
            <w:tcW w:w="1068" w:type="dxa"/>
          </w:tcPr>
          <w:p w14:paraId="516AE1DD" w14:textId="5C4CDCDE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0CB9A00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DDFB5CF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37872133" w14:textId="4B77C3B1" w:rsidTr="00CA08B3">
        <w:trPr>
          <w:trHeight w:val="318"/>
        </w:trPr>
        <w:tc>
          <w:tcPr>
            <w:tcW w:w="993" w:type="dxa"/>
            <w:noWrap/>
            <w:hideMark/>
          </w:tcPr>
          <w:p w14:paraId="395A2E8E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42" w:type="dxa"/>
          </w:tcPr>
          <w:p w14:paraId="0D88818D" w14:textId="50E1F277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53B8CBF6" w14:textId="665F9CE0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68" w:type="dxa"/>
          </w:tcPr>
          <w:p w14:paraId="20764606" w14:textId="44D4A193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II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73758184" w14:textId="2C4765C6" w:rsidR="00287149" w:rsidRPr="0075009B" w:rsidRDefault="00287149" w:rsidP="005A331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07A43922" w14:textId="0CC195CD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22927308" w14:textId="00B955B1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39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  <w:r w:rsidRPr="0075009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68" w:type="dxa"/>
            <w:noWrap/>
          </w:tcPr>
          <w:p w14:paraId="7DF6AD65" w14:textId="6E18114B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7B66F30D" w14:textId="2EE1B286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02ECAF2B" w14:textId="238A8471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83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4D08C835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4F56CF3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6619300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0B5E3E4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CF4784B" w14:textId="77777777" w:rsidR="00287149" w:rsidRPr="0075009B" w:rsidRDefault="00287149" w:rsidP="005A33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79263A37" w14:textId="7C2314C7" w:rsidTr="00CA08B3">
        <w:trPr>
          <w:trHeight w:val="318"/>
        </w:trPr>
        <w:tc>
          <w:tcPr>
            <w:tcW w:w="993" w:type="dxa"/>
            <w:noWrap/>
            <w:hideMark/>
          </w:tcPr>
          <w:p w14:paraId="56117585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42" w:type="dxa"/>
          </w:tcPr>
          <w:p w14:paraId="248D1818" w14:textId="071FB0C0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76D660E8" w14:textId="3EF99223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</w:tcPr>
          <w:p w14:paraId="7EC18DE5" w14:textId="29D7E6C4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</w:t>
            </w:r>
            <w:proofErr w:type="spell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19508C36" w14:textId="29C35AC0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Ⅲb</w:t>
            </w:r>
            <w:proofErr w:type="spell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59A5B85E" w14:textId="49D8232B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Ⅲb</w:t>
            </w:r>
            <w:proofErr w:type="spell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102F5A47" w14:textId="77871852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Ⅲb</w:t>
            </w:r>
            <w:proofErr w:type="spell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421FA4B2" w14:textId="2AEC181D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Ⅲb</w:t>
            </w:r>
            <w:proofErr w:type="spell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52FE1987" w14:textId="3E65E521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DAA86E0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2051F48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98DFA2E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6C37533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8928077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756FD9D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2CAD40DC" w14:textId="1DBB9CCD" w:rsidTr="00CA08B3">
        <w:trPr>
          <w:trHeight w:val="318"/>
        </w:trPr>
        <w:tc>
          <w:tcPr>
            <w:tcW w:w="993" w:type="dxa"/>
            <w:noWrap/>
            <w:hideMark/>
          </w:tcPr>
          <w:p w14:paraId="4A943894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42" w:type="dxa"/>
          </w:tcPr>
          <w:p w14:paraId="24E9943F" w14:textId="65CC7058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  <w:noWrap/>
            <w:hideMark/>
          </w:tcPr>
          <w:p w14:paraId="334B757C" w14:textId="41477027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68" w:type="dxa"/>
          </w:tcPr>
          <w:p w14:paraId="1EC7DD6D" w14:textId="5A7ADCA4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II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70E6E937" w14:textId="366F6209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79A14D1A" w14:textId="6A10C0AB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3A0A2E84" w14:textId="1FBC5250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658DD4A5" w14:textId="16AE9A03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0D23ACEA" w14:textId="43571B7D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26E72A7E" w14:textId="244EF5BD" w:rsidR="00287149" w:rsidRPr="0075009B" w:rsidRDefault="00EF4AE1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="00287149"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0D55DC59" w14:textId="5A668CDA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31F2FB21" w14:textId="0EE0B72D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5198EEB0" w14:textId="7FF4A500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3938EA4" w14:textId="708D835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ED3E2E6" w14:textId="5DDFDF7C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08694D6E" w14:textId="2BC56645" w:rsidTr="00CA08B3">
        <w:trPr>
          <w:trHeight w:val="318"/>
        </w:trPr>
        <w:tc>
          <w:tcPr>
            <w:tcW w:w="993" w:type="dxa"/>
            <w:noWrap/>
            <w:hideMark/>
          </w:tcPr>
          <w:p w14:paraId="0D9E0613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42" w:type="dxa"/>
          </w:tcPr>
          <w:p w14:paraId="17C7AB33" w14:textId="6EFEBB74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025BCBB1" w14:textId="48665D3D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68" w:type="dxa"/>
          </w:tcPr>
          <w:p w14:paraId="5FDC5683" w14:textId="7729724C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II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16A1EF0A" w14:textId="5B0A1A08" w:rsidR="00287149" w:rsidRPr="0075009B" w:rsidRDefault="00287149" w:rsidP="00FC11D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79C583A2" w14:textId="2F73BA8E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33C370BB" w14:textId="0BB761BA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5D5C0CC7" w14:textId="152CDFC9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2F631D57" w14:textId="71105150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7BCFF0A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89100F9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DDEF7DF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DD7EE52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6FE080F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A880569" w14:textId="77777777" w:rsidR="00287149" w:rsidRPr="0075009B" w:rsidRDefault="00287149" w:rsidP="00FC1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49E67F6F" w14:textId="1307F582" w:rsidTr="00CA08B3">
        <w:trPr>
          <w:trHeight w:val="318"/>
        </w:trPr>
        <w:tc>
          <w:tcPr>
            <w:tcW w:w="993" w:type="dxa"/>
            <w:noWrap/>
            <w:hideMark/>
          </w:tcPr>
          <w:p w14:paraId="4ACC18A0" w14:textId="77777777" w:rsidR="00287149" w:rsidRPr="0075009B" w:rsidRDefault="00287149" w:rsidP="00C925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42" w:type="dxa"/>
          </w:tcPr>
          <w:p w14:paraId="1FAABCDE" w14:textId="3D6A4907" w:rsidR="00287149" w:rsidRPr="0075009B" w:rsidRDefault="00287149" w:rsidP="00C925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  <w:noWrap/>
            <w:hideMark/>
          </w:tcPr>
          <w:p w14:paraId="12D99DA6" w14:textId="063E8039" w:rsidR="00287149" w:rsidRPr="0075009B" w:rsidRDefault="00287149" w:rsidP="00C925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68" w:type="dxa"/>
          </w:tcPr>
          <w:p w14:paraId="651EDACC" w14:textId="7B9D4F32" w:rsidR="00287149" w:rsidRPr="0075009B" w:rsidRDefault="00287149" w:rsidP="00C925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4181B5E2" w14:textId="5FAC27BB" w:rsidR="00287149" w:rsidRPr="0075009B" w:rsidRDefault="00287149" w:rsidP="00C925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2A6D36BB" w14:textId="1635EA6B" w:rsidR="00287149" w:rsidRPr="0075009B" w:rsidRDefault="00287149" w:rsidP="00C925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094EA473" w14:textId="27621B04" w:rsidR="00287149" w:rsidRPr="0075009B" w:rsidRDefault="00287149" w:rsidP="00C925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282B6B01" w14:textId="19049E0A" w:rsidR="00287149" w:rsidRPr="0075009B" w:rsidRDefault="00287149" w:rsidP="00C925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24B4DF47" w14:textId="7AF78E7F" w:rsidR="00287149" w:rsidRPr="0075009B" w:rsidRDefault="00287149" w:rsidP="00C925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59996A0" w14:textId="612F9F1A" w:rsidR="00287149" w:rsidRPr="0075009B" w:rsidRDefault="00287149" w:rsidP="00C925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0343B6A" w14:textId="77777777" w:rsidR="00287149" w:rsidRPr="0075009B" w:rsidRDefault="00287149" w:rsidP="00C925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ED80954" w14:textId="77777777" w:rsidR="00287149" w:rsidRPr="0075009B" w:rsidRDefault="00287149" w:rsidP="00C925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0EAC1B9" w14:textId="77777777" w:rsidR="00287149" w:rsidRPr="0075009B" w:rsidRDefault="00287149" w:rsidP="00C925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CB06768" w14:textId="77777777" w:rsidR="00287149" w:rsidRPr="0075009B" w:rsidRDefault="00287149" w:rsidP="00C925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67BDE5D" w14:textId="77777777" w:rsidR="00287149" w:rsidRPr="0075009B" w:rsidRDefault="00287149" w:rsidP="00C925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66B73598" w14:textId="57994BE6" w:rsidTr="00CA08B3">
        <w:trPr>
          <w:trHeight w:val="318"/>
        </w:trPr>
        <w:tc>
          <w:tcPr>
            <w:tcW w:w="993" w:type="dxa"/>
            <w:noWrap/>
            <w:hideMark/>
          </w:tcPr>
          <w:p w14:paraId="2AB39A98" w14:textId="77777777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42" w:type="dxa"/>
          </w:tcPr>
          <w:p w14:paraId="7C4E8735" w14:textId="31805CFF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473E87D2" w14:textId="269D0B36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IIIa</w:t>
            </w:r>
          </w:p>
        </w:tc>
        <w:tc>
          <w:tcPr>
            <w:tcW w:w="1068" w:type="dxa"/>
          </w:tcPr>
          <w:p w14:paraId="43344933" w14:textId="4150A6BC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44ED4B85" w14:textId="43982788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400C3C88" w14:textId="3F3171EF" w:rsidR="00287149" w:rsidRPr="0075009B" w:rsidRDefault="00287149" w:rsidP="00BE7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1FA22D88" w14:textId="66ECBC62" w:rsidR="00287149" w:rsidRPr="0075009B" w:rsidRDefault="00287149" w:rsidP="00BE7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5E770B0D" w14:textId="5AE7F35F" w:rsidR="00287149" w:rsidRPr="0075009B" w:rsidRDefault="00287149" w:rsidP="00BE7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17EFD47B" w14:textId="2F300B93" w:rsidR="00287149" w:rsidRPr="0075009B" w:rsidRDefault="00287149" w:rsidP="00BE7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7F486048" w14:textId="77777777" w:rsidR="00287149" w:rsidRPr="0075009B" w:rsidRDefault="00287149" w:rsidP="00BE7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6A29B4D" w14:textId="77777777" w:rsidR="00287149" w:rsidRPr="0075009B" w:rsidRDefault="00287149" w:rsidP="00BE7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72C973C" w14:textId="77777777" w:rsidR="00287149" w:rsidRPr="0075009B" w:rsidRDefault="00287149" w:rsidP="00BE7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4B2D6D5" w14:textId="77777777" w:rsidR="00287149" w:rsidRPr="0075009B" w:rsidRDefault="00287149" w:rsidP="00BE7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731D3F6" w14:textId="77777777" w:rsidR="00287149" w:rsidRPr="0075009B" w:rsidRDefault="00287149" w:rsidP="00BE7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D9D2F87" w14:textId="77777777" w:rsidR="00287149" w:rsidRPr="0075009B" w:rsidRDefault="00287149" w:rsidP="00BE7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0CB991F1" w14:textId="6CD3446B" w:rsidTr="00CA08B3">
        <w:trPr>
          <w:trHeight w:val="318"/>
        </w:trPr>
        <w:tc>
          <w:tcPr>
            <w:tcW w:w="993" w:type="dxa"/>
            <w:noWrap/>
            <w:hideMark/>
          </w:tcPr>
          <w:p w14:paraId="1D8FE9ED" w14:textId="77777777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42" w:type="dxa"/>
          </w:tcPr>
          <w:p w14:paraId="5794001D" w14:textId="247C791B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  <w:noWrap/>
            <w:hideMark/>
          </w:tcPr>
          <w:p w14:paraId="350DFD8B" w14:textId="01B0AF6D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5343E706" w14:textId="62BC760C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74C48C2B" w14:textId="730983E5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7992BBE9" w14:textId="4F15EAB7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03BF0885" w14:textId="16DA5882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3342432F" w14:textId="51822787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10183BC4" w14:textId="4E1EDB67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7981AEC8" w14:textId="7D92441D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F1B367F" w14:textId="6C6BC5DB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206B27A" w14:textId="2BD6D9BC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5F9D466" w14:textId="10D3E3CD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6696C15" w14:textId="77777777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564455C" w14:textId="77777777" w:rsidR="00287149" w:rsidRPr="0075009B" w:rsidRDefault="00287149" w:rsidP="00BE7BB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7F4AF3C0" w14:textId="67E457A7" w:rsidTr="00CA08B3">
        <w:trPr>
          <w:trHeight w:val="318"/>
        </w:trPr>
        <w:tc>
          <w:tcPr>
            <w:tcW w:w="993" w:type="dxa"/>
            <w:noWrap/>
            <w:hideMark/>
          </w:tcPr>
          <w:p w14:paraId="462085D2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142" w:type="dxa"/>
          </w:tcPr>
          <w:p w14:paraId="08C03319" w14:textId="563ECBD0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68BA96C3" w14:textId="1976DB3C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55AF61BE" w14:textId="6450569D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5936AFFF" w14:textId="7917A3BE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6513D179" w14:textId="1AF1A0A5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3E83916C" w14:textId="42AC8DB8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220ABED4" w14:textId="01800D6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114781CB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4889E0A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823B6B5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D2505C3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05AD2AD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1053060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F1DA2BF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327566EF" w14:textId="2C2C3C46" w:rsidTr="00CA08B3">
        <w:trPr>
          <w:trHeight w:val="318"/>
        </w:trPr>
        <w:tc>
          <w:tcPr>
            <w:tcW w:w="993" w:type="dxa"/>
            <w:noWrap/>
            <w:hideMark/>
          </w:tcPr>
          <w:p w14:paraId="797616FD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42" w:type="dxa"/>
          </w:tcPr>
          <w:p w14:paraId="31FB7B9B" w14:textId="421DBD95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425CED0F" w14:textId="4FE030D7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</w:tcPr>
          <w:p w14:paraId="3FF131D0" w14:textId="6385D420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01FF29C0" w14:textId="03DECE60" w:rsidR="00287149" w:rsidRPr="0075009B" w:rsidRDefault="00287149" w:rsidP="00D1472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7C9BBF7E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7212D0C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34F1614C" w14:textId="552367E1" w:rsidR="00287149" w:rsidRPr="0075009B" w:rsidRDefault="00287149" w:rsidP="00D1472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2B2E8372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3AAE150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D928E5B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A6C2029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11A9C56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0DC0D06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4EC8755" w14:textId="77777777" w:rsidR="00287149" w:rsidRPr="0075009B" w:rsidRDefault="00287149" w:rsidP="00D1472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2A4813E7" w14:textId="7F8C58E6" w:rsidTr="00CA08B3">
        <w:trPr>
          <w:trHeight w:val="318"/>
        </w:trPr>
        <w:tc>
          <w:tcPr>
            <w:tcW w:w="993" w:type="dxa"/>
            <w:noWrap/>
            <w:hideMark/>
          </w:tcPr>
          <w:p w14:paraId="5CFAB358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42" w:type="dxa"/>
          </w:tcPr>
          <w:p w14:paraId="7E31E871" w14:textId="09FEE0DD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18BF0C9D" w14:textId="34B17C6A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</w:tcPr>
          <w:p w14:paraId="585BBFF7" w14:textId="179EB69B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7453AE1C" w14:textId="046086A4" w:rsidR="00287149" w:rsidRPr="0075009B" w:rsidRDefault="00287149" w:rsidP="00365C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339EADA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22E48CA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494B6886" w14:textId="4A550665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6CF5BC5C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C62BDFC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31F2EC9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E529E60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2929C0B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734CE41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FD995C4" w14:textId="77777777" w:rsidR="00287149" w:rsidRPr="0075009B" w:rsidRDefault="00287149" w:rsidP="00365CA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0BB1ECD3" w14:textId="6E2D5A66" w:rsidTr="00CA08B3">
        <w:trPr>
          <w:trHeight w:val="318"/>
        </w:trPr>
        <w:tc>
          <w:tcPr>
            <w:tcW w:w="993" w:type="dxa"/>
            <w:noWrap/>
            <w:hideMark/>
          </w:tcPr>
          <w:p w14:paraId="2A304FC6" w14:textId="77777777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5" w:name="_Hlk152511070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42" w:type="dxa"/>
          </w:tcPr>
          <w:p w14:paraId="698BE584" w14:textId="120528B3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  <w:noWrap/>
            <w:hideMark/>
          </w:tcPr>
          <w:p w14:paraId="1A712404" w14:textId="253905EB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</w:tcPr>
          <w:p w14:paraId="0469C10E" w14:textId="336C215E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017F7311" w14:textId="0BCC1D05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1651FDDA" w14:textId="3E9316CA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5CD4C4FA" w14:textId="0D8D36D3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116DFCD7" w14:textId="7DB75A63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43897748" w14:textId="44903D28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2025994A" w14:textId="472E8D4A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5D767F20" w14:textId="4F1B4C6A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25F7E743" w14:textId="4657F1D3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326FB9C0" w14:textId="2E15E027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120)</w:t>
            </w:r>
          </w:p>
        </w:tc>
        <w:tc>
          <w:tcPr>
            <w:tcW w:w="1068" w:type="dxa"/>
          </w:tcPr>
          <w:p w14:paraId="75B1431F" w14:textId="7100097C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132)</w:t>
            </w:r>
          </w:p>
        </w:tc>
        <w:tc>
          <w:tcPr>
            <w:tcW w:w="1068" w:type="dxa"/>
          </w:tcPr>
          <w:p w14:paraId="2C68EC95" w14:textId="6997B5DA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bookmarkEnd w:id="5"/>
      <w:tr w:rsidR="00287149" w:rsidRPr="0075009B" w14:paraId="741D5A30" w14:textId="46BD2D47" w:rsidTr="00CA08B3">
        <w:trPr>
          <w:trHeight w:val="318"/>
        </w:trPr>
        <w:tc>
          <w:tcPr>
            <w:tcW w:w="993" w:type="dxa"/>
            <w:noWrap/>
            <w:hideMark/>
          </w:tcPr>
          <w:p w14:paraId="43D70669" w14:textId="77777777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42" w:type="dxa"/>
          </w:tcPr>
          <w:p w14:paraId="5403B72E" w14:textId="6AF70728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2B1DC6FB" w14:textId="29481D28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</w:tcPr>
          <w:p w14:paraId="29CEDC51" w14:textId="036BE02B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3067670C" w14:textId="3CC99F6D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098D2E57" w14:textId="7FB300BC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2A707DA7" w14:textId="000B3D8B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09E9055D" w14:textId="49AD61F7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4B7F77A2" w14:textId="1B508A46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423AE143" w14:textId="455857BC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67E09D82" w14:textId="63F3ADE4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2F0770B9" w14:textId="210D6911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4B7C43A5" w14:textId="6B76E86D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120)</w:t>
            </w:r>
          </w:p>
        </w:tc>
        <w:tc>
          <w:tcPr>
            <w:tcW w:w="1068" w:type="dxa"/>
          </w:tcPr>
          <w:p w14:paraId="181842D4" w14:textId="0F8EA4D0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2)</w:t>
            </w:r>
          </w:p>
        </w:tc>
        <w:tc>
          <w:tcPr>
            <w:tcW w:w="1068" w:type="dxa"/>
          </w:tcPr>
          <w:p w14:paraId="75C88260" w14:textId="77777777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58554C1C" w14:textId="36D77835" w:rsidTr="00CA08B3">
        <w:trPr>
          <w:trHeight w:val="318"/>
        </w:trPr>
        <w:tc>
          <w:tcPr>
            <w:tcW w:w="993" w:type="dxa"/>
            <w:noWrap/>
            <w:hideMark/>
          </w:tcPr>
          <w:p w14:paraId="2519E990" w14:textId="77777777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42" w:type="dxa"/>
          </w:tcPr>
          <w:p w14:paraId="1D11CD33" w14:textId="21DA8936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6E21F22E" w14:textId="04032E1B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</w:tcPr>
          <w:p w14:paraId="5503503E" w14:textId="07799729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2754C9BF" w14:textId="5EA8C282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5083729B" w14:textId="0B3AD20F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343A45E3" w14:textId="6A992FA9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7ACC61C0" w14:textId="11C658AA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0DCEF9E4" w14:textId="01442550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0C0C5C6D" w14:textId="2E582057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51426C88" w14:textId="05DD7EE1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7C4A7A50" w14:textId="1D59317B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50435841" w14:textId="01CBEC34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120)</w:t>
            </w:r>
          </w:p>
        </w:tc>
        <w:tc>
          <w:tcPr>
            <w:tcW w:w="1068" w:type="dxa"/>
          </w:tcPr>
          <w:p w14:paraId="2789A794" w14:textId="744CEF68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66EE8FB0" w14:textId="46895667" w:rsidR="00287149" w:rsidRPr="0075009B" w:rsidRDefault="00287149" w:rsidP="00FD4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6B07F468" w14:textId="2EFBEA21" w:rsidTr="00CA08B3">
        <w:trPr>
          <w:trHeight w:val="318"/>
        </w:trPr>
        <w:tc>
          <w:tcPr>
            <w:tcW w:w="993" w:type="dxa"/>
            <w:noWrap/>
            <w:hideMark/>
          </w:tcPr>
          <w:p w14:paraId="5B55B56C" w14:textId="77777777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42" w:type="dxa"/>
          </w:tcPr>
          <w:p w14:paraId="6315AB0A" w14:textId="57CEA3DF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  <w:noWrap/>
            <w:hideMark/>
          </w:tcPr>
          <w:p w14:paraId="021DD59E" w14:textId="3DF0C3B6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</w:tcPr>
          <w:p w14:paraId="1CCBA999" w14:textId="7AF48BC2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4D98B8A8" w14:textId="69533821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21ACB32E" w14:textId="2638F974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72C149A0" w14:textId="4B8BDE56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76F0EFF4" w14:textId="7E6AC90D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14325C34" w14:textId="0EBB288A" w:rsidR="00287149" w:rsidRPr="0075009B" w:rsidRDefault="00EF4AE1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87149"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34F38004" w14:textId="70ABCA64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7C82EA26" w14:textId="18702A81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455DA5B2" w14:textId="0D9ACACA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34AA7B1A" w14:textId="041F744D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120)</w:t>
            </w:r>
          </w:p>
        </w:tc>
        <w:tc>
          <w:tcPr>
            <w:tcW w:w="1068" w:type="dxa"/>
          </w:tcPr>
          <w:p w14:paraId="4B287270" w14:textId="63598123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132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69BB17D7" w14:textId="0A8E5ECD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136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287149" w:rsidRPr="0075009B" w14:paraId="25B7E020" w14:textId="09525234" w:rsidTr="00CA08B3">
        <w:trPr>
          <w:trHeight w:val="318"/>
        </w:trPr>
        <w:tc>
          <w:tcPr>
            <w:tcW w:w="993" w:type="dxa"/>
            <w:noWrap/>
            <w:hideMark/>
          </w:tcPr>
          <w:p w14:paraId="2B38187E" w14:textId="77777777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42" w:type="dxa"/>
          </w:tcPr>
          <w:p w14:paraId="7315115F" w14:textId="2D719840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22106408" w14:textId="49064D37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520BA2AB" w14:textId="6D05C530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69DA3A9B" w14:textId="116AAF63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57C3E322" w14:textId="44D720A3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359F6A0B" w14:textId="0C0BE57C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740732E2" w14:textId="3F6F7879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5337FB7E" w14:textId="326D9D2A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655978E9" w14:textId="32331A9E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348062DA" w14:textId="6D90E860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3C5D27BA" w14:textId="6B2FA7EE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5CC9DEF0" w14:textId="3C825196" w:rsidR="00287149" w:rsidRPr="0075009B" w:rsidRDefault="00EF4AE1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287149"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120)</w:t>
            </w:r>
          </w:p>
        </w:tc>
        <w:tc>
          <w:tcPr>
            <w:tcW w:w="1068" w:type="dxa"/>
          </w:tcPr>
          <w:p w14:paraId="1952E2B5" w14:textId="1294A8BD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129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1BD008BB" w14:textId="3D0218E1" w:rsidR="00287149" w:rsidRPr="0075009B" w:rsidRDefault="00287149" w:rsidP="00FD4FF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79A06BF3" w14:textId="4438FB21" w:rsidTr="00CA08B3">
        <w:trPr>
          <w:trHeight w:val="318"/>
        </w:trPr>
        <w:tc>
          <w:tcPr>
            <w:tcW w:w="993" w:type="dxa"/>
            <w:noWrap/>
            <w:hideMark/>
          </w:tcPr>
          <w:p w14:paraId="1A1DECD1" w14:textId="77777777" w:rsidR="00287149" w:rsidRPr="0075009B" w:rsidRDefault="00287149" w:rsidP="007037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42" w:type="dxa"/>
          </w:tcPr>
          <w:p w14:paraId="1817B721" w14:textId="79EA9AD9" w:rsidR="00287149" w:rsidRPr="0075009B" w:rsidRDefault="00287149" w:rsidP="007037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  <w:noWrap/>
            <w:hideMark/>
          </w:tcPr>
          <w:p w14:paraId="0912C274" w14:textId="030B19F7" w:rsidR="00287149" w:rsidRPr="0075009B" w:rsidRDefault="00287149" w:rsidP="007037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</w:tcPr>
          <w:p w14:paraId="0FE8FE81" w14:textId="0CF35E3B" w:rsidR="00287149" w:rsidRPr="0075009B" w:rsidRDefault="00287149" w:rsidP="007037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2FBA9C48" w14:textId="03EE87A5" w:rsidR="00287149" w:rsidRPr="0075009B" w:rsidRDefault="00287149" w:rsidP="007037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>D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01E5EC13" w14:textId="4257B906" w:rsidR="00287149" w:rsidRPr="0075009B" w:rsidRDefault="00287149" w:rsidP="007037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763611BE" w14:textId="592FE770" w:rsidR="00287149" w:rsidRPr="0075009B" w:rsidRDefault="00287149" w:rsidP="007037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250A3C37" w14:textId="1A572BDA" w:rsidR="00287149" w:rsidRPr="0075009B" w:rsidRDefault="00287149" w:rsidP="007037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14B4DD74" w14:textId="57AB1FCA" w:rsidR="00287149" w:rsidRPr="0075009B" w:rsidRDefault="00287149" w:rsidP="007037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433D364C" w14:textId="2E2A6446" w:rsidR="00287149" w:rsidRPr="0075009B" w:rsidRDefault="00287149" w:rsidP="007037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1E58DADA" w14:textId="104D8B1B" w:rsidR="00287149" w:rsidRPr="0075009B" w:rsidRDefault="00287149" w:rsidP="007037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51D09D7C" w14:textId="2CC656AD" w:rsidR="00287149" w:rsidRPr="0075009B" w:rsidRDefault="00287149" w:rsidP="007037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4B36720B" w14:textId="78F56450" w:rsidR="00287149" w:rsidRPr="0075009B" w:rsidRDefault="00287149" w:rsidP="007037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120)</w:t>
            </w:r>
          </w:p>
        </w:tc>
        <w:tc>
          <w:tcPr>
            <w:tcW w:w="1068" w:type="dxa"/>
          </w:tcPr>
          <w:p w14:paraId="4AFC795D" w14:textId="2B5172C5" w:rsidR="00287149" w:rsidRPr="0075009B" w:rsidRDefault="00287149" w:rsidP="007037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52C8B329" w14:textId="3E48082A" w:rsidR="00287149" w:rsidRPr="0075009B" w:rsidRDefault="00287149" w:rsidP="007037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7DE0412B" w14:textId="7AAC35E0" w:rsidTr="00CA08B3">
        <w:trPr>
          <w:trHeight w:val="318"/>
        </w:trPr>
        <w:tc>
          <w:tcPr>
            <w:tcW w:w="993" w:type="dxa"/>
            <w:noWrap/>
            <w:hideMark/>
          </w:tcPr>
          <w:p w14:paraId="1A5A4E0E" w14:textId="77777777" w:rsidR="00287149" w:rsidRPr="0075009B" w:rsidRDefault="00287149" w:rsidP="00A62B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42" w:type="dxa"/>
          </w:tcPr>
          <w:p w14:paraId="04BC6709" w14:textId="3843819A" w:rsidR="00287149" w:rsidRPr="0075009B" w:rsidRDefault="00287149" w:rsidP="00A62B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  <w:noWrap/>
            <w:hideMark/>
          </w:tcPr>
          <w:p w14:paraId="15711D78" w14:textId="19689FB5" w:rsidR="00287149" w:rsidRPr="0075009B" w:rsidRDefault="00287149" w:rsidP="00A62B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</w:tcPr>
          <w:p w14:paraId="3CE6144F" w14:textId="48D6844A" w:rsidR="00287149" w:rsidRPr="0075009B" w:rsidRDefault="00287149" w:rsidP="00A62B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2F8448C8" w14:textId="395E5EFC" w:rsidR="00287149" w:rsidRPr="0075009B" w:rsidRDefault="00287149" w:rsidP="00A62B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proofErr w:type="gramStart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proofErr w:type="gram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11ACE780" w14:textId="04447105" w:rsidR="00287149" w:rsidRPr="0075009B" w:rsidRDefault="00287149" w:rsidP="00A62B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079079B0" w14:textId="61F04001" w:rsidR="00287149" w:rsidRPr="0075009B" w:rsidRDefault="00287149" w:rsidP="00A62B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00E8DF60" w14:textId="63480A32" w:rsidR="00287149" w:rsidRPr="0075009B" w:rsidRDefault="00287149" w:rsidP="00A62B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00CE1AA1" w14:textId="13AB9969" w:rsidR="00287149" w:rsidRPr="0075009B" w:rsidRDefault="00287149" w:rsidP="00A62B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620401A1" w14:textId="7912B1DB" w:rsidR="00287149" w:rsidRPr="0075009B" w:rsidRDefault="00287149" w:rsidP="00A62B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4EBF7B38" w14:textId="33DB68D4" w:rsidR="00287149" w:rsidRPr="0075009B" w:rsidRDefault="00287149" w:rsidP="00A62B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22E6FC3F" w14:textId="634E6377" w:rsidR="00287149" w:rsidRPr="0075009B" w:rsidRDefault="00287149" w:rsidP="00A62B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1267BBC1" w14:textId="3898404B" w:rsidR="00287149" w:rsidRPr="0075009B" w:rsidRDefault="00287149" w:rsidP="00A62B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120)</w:t>
            </w:r>
          </w:p>
        </w:tc>
        <w:tc>
          <w:tcPr>
            <w:tcW w:w="1068" w:type="dxa"/>
          </w:tcPr>
          <w:p w14:paraId="28C997F1" w14:textId="40355C1A" w:rsidR="00287149" w:rsidRPr="0075009B" w:rsidRDefault="00287149" w:rsidP="00A62B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proofErr w:type="gram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123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58D6D263" w14:textId="77777777" w:rsidR="00287149" w:rsidRPr="0075009B" w:rsidRDefault="00287149" w:rsidP="00A62B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18159E65" w14:textId="6399CD22" w:rsidTr="00CA08B3">
        <w:trPr>
          <w:trHeight w:val="318"/>
        </w:trPr>
        <w:tc>
          <w:tcPr>
            <w:tcW w:w="993" w:type="dxa"/>
            <w:noWrap/>
            <w:hideMark/>
          </w:tcPr>
          <w:p w14:paraId="1F30FA2E" w14:textId="77777777" w:rsidR="00287149" w:rsidRPr="0075009B" w:rsidRDefault="00287149" w:rsidP="004E52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42" w:type="dxa"/>
          </w:tcPr>
          <w:p w14:paraId="2E9085B9" w14:textId="10CFB3B6" w:rsidR="00287149" w:rsidRPr="0075009B" w:rsidRDefault="00287149" w:rsidP="004E52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34FA8310" w14:textId="34BD37B7" w:rsidR="00287149" w:rsidRPr="0075009B" w:rsidRDefault="00287149" w:rsidP="004E52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</w:tcPr>
          <w:p w14:paraId="363BA876" w14:textId="5549581B" w:rsidR="00287149" w:rsidRPr="0075009B" w:rsidRDefault="00287149" w:rsidP="004E52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>B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0982DA2D" w14:textId="4BAC34A1" w:rsidR="00287149" w:rsidRPr="0075009B" w:rsidRDefault="00287149" w:rsidP="004E52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106B30A7" w14:textId="740FD88C" w:rsidR="00287149" w:rsidRPr="0075009B" w:rsidRDefault="00287149" w:rsidP="004E52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proofErr w:type="gram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268E348D" w14:textId="5A6278D0" w:rsidR="00287149" w:rsidRPr="0075009B" w:rsidRDefault="00287149" w:rsidP="004E52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7BF8B042" w14:textId="38F359B9" w:rsidR="00287149" w:rsidRPr="0075009B" w:rsidRDefault="00287149" w:rsidP="004E52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0E8ED1DC" w14:textId="3B325EF1" w:rsidR="00287149" w:rsidRPr="0075009B" w:rsidRDefault="00EF4AE1" w:rsidP="004E52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87149"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36A48E46" w14:textId="1E9FD01D" w:rsidR="00287149" w:rsidRPr="0075009B" w:rsidRDefault="00287149" w:rsidP="004E52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61F2F43C" w14:textId="69661153" w:rsidR="00287149" w:rsidRPr="0075009B" w:rsidRDefault="00287149" w:rsidP="004E52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proofErr w:type="gram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87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409095B6" w14:textId="1799D87E" w:rsidR="00287149" w:rsidRPr="0075009B" w:rsidRDefault="00287149" w:rsidP="004E52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5CC40E3" w14:textId="490D2038" w:rsidR="00287149" w:rsidRPr="0075009B" w:rsidRDefault="00287149" w:rsidP="004E52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4DC4E56" w14:textId="77777777" w:rsidR="00287149" w:rsidRPr="0075009B" w:rsidRDefault="00287149" w:rsidP="004E52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2B62BA8" w14:textId="77777777" w:rsidR="00287149" w:rsidRPr="0075009B" w:rsidRDefault="00287149" w:rsidP="004E52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7D3BD68F" w14:textId="4EA59CB4" w:rsidTr="00CA08B3">
        <w:trPr>
          <w:trHeight w:val="300"/>
        </w:trPr>
        <w:tc>
          <w:tcPr>
            <w:tcW w:w="993" w:type="dxa"/>
            <w:noWrap/>
            <w:hideMark/>
          </w:tcPr>
          <w:p w14:paraId="106A4862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42" w:type="dxa"/>
          </w:tcPr>
          <w:p w14:paraId="79B22443" w14:textId="0B2DFA8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  <w:noWrap/>
            <w:hideMark/>
          </w:tcPr>
          <w:p w14:paraId="58679A36" w14:textId="17778AE2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74798AFE" w14:textId="7A4F9CA5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1993F5D1" w14:textId="62C7AE0F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687A196C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DB1B1A3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5C4A117D" w14:textId="69327128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208DDBF4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0AD045A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88C9830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4B7125A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E47CC6A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F279713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CDB9C20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39CFDD7C" w14:textId="4B4C1E02" w:rsidTr="00CA08B3">
        <w:trPr>
          <w:trHeight w:val="318"/>
        </w:trPr>
        <w:tc>
          <w:tcPr>
            <w:tcW w:w="993" w:type="dxa"/>
            <w:noWrap/>
            <w:hideMark/>
          </w:tcPr>
          <w:p w14:paraId="7BA3319E" w14:textId="77777777" w:rsidR="00287149" w:rsidRPr="0075009B" w:rsidRDefault="00287149" w:rsidP="00F22F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42" w:type="dxa"/>
          </w:tcPr>
          <w:p w14:paraId="4C37C331" w14:textId="7DF0C35D" w:rsidR="00287149" w:rsidRPr="0075009B" w:rsidRDefault="00287149" w:rsidP="00F22F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  <w:noWrap/>
            <w:hideMark/>
          </w:tcPr>
          <w:p w14:paraId="3EB37C66" w14:textId="0C64777F" w:rsidR="00287149" w:rsidRPr="0075009B" w:rsidRDefault="00287149" w:rsidP="00F22F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</w:tcPr>
          <w:p w14:paraId="34FF4835" w14:textId="7CBDD2BF" w:rsidR="00287149" w:rsidRPr="0075009B" w:rsidRDefault="00287149" w:rsidP="00F22F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06B83498" w14:textId="57D25BCE" w:rsidR="00287149" w:rsidRPr="0075009B" w:rsidRDefault="00287149" w:rsidP="00F22F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18CB7EFD" w14:textId="01123691" w:rsidR="00287149" w:rsidRPr="0075009B" w:rsidRDefault="00287149" w:rsidP="00F22F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7AD4029D" w14:textId="31075344" w:rsidR="00287149" w:rsidRPr="0075009B" w:rsidRDefault="00287149" w:rsidP="00F22F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37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63C64F08" w14:textId="4F2BED9D" w:rsidR="00287149" w:rsidRPr="0075009B" w:rsidRDefault="00287149" w:rsidP="00F22F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49D2DF5D" w14:textId="77777777" w:rsidR="00287149" w:rsidRPr="0075009B" w:rsidRDefault="00287149" w:rsidP="00F22F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765EDC2" w14:textId="77777777" w:rsidR="00287149" w:rsidRPr="0075009B" w:rsidRDefault="00287149" w:rsidP="00F22F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C5F17E6" w14:textId="77777777" w:rsidR="00287149" w:rsidRPr="0075009B" w:rsidRDefault="00287149" w:rsidP="00F22F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724A606" w14:textId="77777777" w:rsidR="00287149" w:rsidRPr="0075009B" w:rsidRDefault="00287149" w:rsidP="00F22F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4021B5B" w14:textId="77777777" w:rsidR="00287149" w:rsidRPr="0075009B" w:rsidRDefault="00287149" w:rsidP="00F22F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188D372" w14:textId="77777777" w:rsidR="00287149" w:rsidRPr="0075009B" w:rsidRDefault="00287149" w:rsidP="00F22F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9248458" w14:textId="77777777" w:rsidR="00287149" w:rsidRPr="0075009B" w:rsidRDefault="00287149" w:rsidP="00F22F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2A558708" w14:textId="1711F5DB" w:rsidTr="00CA08B3">
        <w:trPr>
          <w:trHeight w:val="318"/>
        </w:trPr>
        <w:tc>
          <w:tcPr>
            <w:tcW w:w="993" w:type="dxa"/>
            <w:noWrap/>
            <w:hideMark/>
          </w:tcPr>
          <w:p w14:paraId="7670AAB2" w14:textId="77777777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42" w:type="dxa"/>
          </w:tcPr>
          <w:p w14:paraId="6E7DC466" w14:textId="1883BB14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5B5167E6" w14:textId="5B211718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</w:tcPr>
          <w:p w14:paraId="5218CB41" w14:textId="6A39995A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5D0BB87F" w14:textId="38964469" w:rsidR="00287149" w:rsidRPr="0075009B" w:rsidRDefault="00287149" w:rsidP="00AB6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37C6458C" w14:textId="77CB30BB" w:rsidR="00287149" w:rsidRPr="0075009B" w:rsidRDefault="00287149" w:rsidP="00AB6C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57B64E82" w14:textId="491965CD" w:rsidR="00287149" w:rsidRPr="0075009B" w:rsidRDefault="00287149" w:rsidP="00AB6C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25B1C717" w14:textId="6E634AA7" w:rsidR="00287149" w:rsidRPr="0075009B" w:rsidRDefault="00287149" w:rsidP="00AB6C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302F86DD" w14:textId="7233D90F" w:rsidR="00287149" w:rsidRPr="0075009B" w:rsidRDefault="00287149" w:rsidP="00AB6C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0B7EC036" w14:textId="4A1AFFF9" w:rsidR="00287149" w:rsidRPr="0075009B" w:rsidRDefault="00287149" w:rsidP="00AB6C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84)</w:t>
            </w:r>
          </w:p>
        </w:tc>
        <w:tc>
          <w:tcPr>
            <w:tcW w:w="1068" w:type="dxa"/>
          </w:tcPr>
          <w:p w14:paraId="18A097AF" w14:textId="08DAC01D" w:rsidR="00287149" w:rsidRPr="0075009B" w:rsidRDefault="00287149" w:rsidP="00AB6C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96)</w:t>
            </w:r>
          </w:p>
        </w:tc>
        <w:tc>
          <w:tcPr>
            <w:tcW w:w="1068" w:type="dxa"/>
          </w:tcPr>
          <w:p w14:paraId="63E7D3A9" w14:textId="4B08C50B" w:rsidR="00287149" w:rsidRPr="0075009B" w:rsidRDefault="00287149" w:rsidP="00AB6C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108)</w:t>
            </w:r>
          </w:p>
        </w:tc>
        <w:tc>
          <w:tcPr>
            <w:tcW w:w="1068" w:type="dxa"/>
          </w:tcPr>
          <w:p w14:paraId="4FAFF859" w14:textId="01A1F67C" w:rsidR="00287149" w:rsidRPr="0075009B" w:rsidRDefault="00287149" w:rsidP="00AB6C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601E0F93" w14:textId="011E1B87" w:rsidR="00287149" w:rsidRPr="0075009B" w:rsidRDefault="00287149" w:rsidP="00AB6C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C48548A" w14:textId="3D79B4E9" w:rsidR="00287149" w:rsidRPr="0075009B" w:rsidRDefault="00287149" w:rsidP="00AB6C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2D26C146" w14:textId="69EA8F6D" w:rsidTr="00CA08B3">
        <w:trPr>
          <w:trHeight w:val="318"/>
        </w:trPr>
        <w:tc>
          <w:tcPr>
            <w:tcW w:w="993" w:type="dxa"/>
            <w:noWrap/>
            <w:hideMark/>
          </w:tcPr>
          <w:p w14:paraId="2E2A00F8" w14:textId="77777777" w:rsidR="00287149" w:rsidRPr="0075009B" w:rsidRDefault="00287149" w:rsidP="0069453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42" w:type="dxa"/>
          </w:tcPr>
          <w:p w14:paraId="792572A8" w14:textId="10AC9E26" w:rsidR="00287149" w:rsidRPr="0075009B" w:rsidRDefault="00287149" w:rsidP="0069453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1C73F360" w14:textId="06C6C410" w:rsidR="00287149" w:rsidRPr="0075009B" w:rsidRDefault="00287149" w:rsidP="0069453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</w:tcPr>
          <w:p w14:paraId="07CB1285" w14:textId="0B34E2D6" w:rsidR="00287149" w:rsidRPr="0075009B" w:rsidRDefault="00287149" w:rsidP="0069453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274C7614" w14:textId="1CD5C0B3" w:rsidR="00287149" w:rsidRPr="0075009B" w:rsidRDefault="00287149" w:rsidP="0069453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23614BDF" w14:textId="4F4E4DB2" w:rsidR="00287149" w:rsidRPr="0075009B" w:rsidRDefault="00287149" w:rsidP="00694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6D1F3A93" w14:textId="0A078820" w:rsidR="00287149" w:rsidRPr="0075009B" w:rsidRDefault="00287149" w:rsidP="00694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3B5AACB1" w14:textId="5DFDDAA9" w:rsidR="00287149" w:rsidRPr="0075009B" w:rsidRDefault="00287149" w:rsidP="00694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209FCA75" w14:textId="6EBA7795" w:rsidR="00287149" w:rsidRPr="0075009B" w:rsidRDefault="00287149" w:rsidP="00694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5BE9DB48" w14:textId="17493E3F" w:rsidR="00287149" w:rsidRPr="0075009B" w:rsidRDefault="00287149" w:rsidP="00694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358E4282" w14:textId="2F30B55B" w:rsidR="00287149" w:rsidRPr="0075009B" w:rsidRDefault="00287149" w:rsidP="00694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D9A378A" w14:textId="043638E1" w:rsidR="00287149" w:rsidRPr="0075009B" w:rsidRDefault="00287149" w:rsidP="00694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0517976" w14:textId="5D1831AA" w:rsidR="00287149" w:rsidRPr="0075009B" w:rsidRDefault="00287149" w:rsidP="00694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F191872" w14:textId="6FE5C735" w:rsidR="00287149" w:rsidRPr="0075009B" w:rsidRDefault="00287149" w:rsidP="00694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0CB9054" w14:textId="77777777" w:rsidR="00287149" w:rsidRPr="0075009B" w:rsidRDefault="00287149" w:rsidP="00694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6DD23857" w14:textId="525772DD" w:rsidTr="00CA08B3">
        <w:trPr>
          <w:trHeight w:val="318"/>
        </w:trPr>
        <w:tc>
          <w:tcPr>
            <w:tcW w:w="993" w:type="dxa"/>
            <w:noWrap/>
            <w:hideMark/>
          </w:tcPr>
          <w:p w14:paraId="42D15AF1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42" w:type="dxa"/>
          </w:tcPr>
          <w:p w14:paraId="70E87082" w14:textId="493BCDE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749AB873" w14:textId="7986C7A1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469B5CEF" w14:textId="0300843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6EA2F901" w14:textId="45DCEA1A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68D45F81" w14:textId="470DC329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287DE0D1" w14:textId="723325E3" w:rsidR="00287149" w:rsidRPr="0075009B" w:rsidRDefault="00EF4AE1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87149"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7D37847C" w14:textId="321E03C1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55E28341" w14:textId="4482DB9B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72)</w:t>
            </w:r>
          </w:p>
        </w:tc>
        <w:tc>
          <w:tcPr>
            <w:tcW w:w="1068" w:type="dxa"/>
          </w:tcPr>
          <w:p w14:paraId="335EAF44" w14:textId="37449921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527688B6" w14:textId="5DB36878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867931F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883E068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B4192DB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DAB8ECF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415094B3" w14:textId="125B8C4F" w:rsidTr="00CA08B3">
        <w:trPr>
          <w:trHeight w:val="318"/>
        </w:trPr>
        <w:tc>
          <w:tcPr>
            <w:tcW w:w="993" w:type="dxa"/>
            <w:noWrap/>
            <w:hideMark/>
          </w:tcPr>
          <w:p w14:paraId="34C858BE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42" w:type="dxa"/>
          </w:tcPr>
          <w:p w14:paraId="185C184C" w14:textId="1656F64E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  <w:noWrap/>
            <w:hideMark/>
          </w:tcPr>
          <w:p w14:paraId="050143AC" w14:textId="5F57D4AA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7E5E6DC0" w14:textId="7B4AC18B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1C8DDE60" w14:textId="7DEFE914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3A53EC9C" w14:textId="77CDA092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5FE6E5BB" w14:textId="2695E811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0998C7E5" w14:textId="5FF4A4B9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60)</w:t>
            </w:r>
          </w:p>
        </w:tc>
        <w:tc>
          <w:tcPr>
            <w:tcW w:w="1068" w:type="dxa"/>
            <w:noWrap/>
          </w:tcPr>
          <w:p w14:paraId="45394673" w14:textId="5E2C1F46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63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78C3F998" w14:textId="0E48AEC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114B3AB3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E17AFE2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DC33630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7F497D4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D7183D3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5F3165E4" w14:textId="0AE7A756" w:rsidTr="00CA08B3">
        <w:trPr>
          <w:trHeight w:val="318"/>
        </w:trPr>
        <w:tc>
          <w:tcPr>
            <w:tcW w:w="993" w:type="dxa"/>
            <w:noWrap/>
            <w:hideMark/>
          </w:tcPr>
          <w:p w14:paraId="4B657895" w14:textId="77777777" w:rsidR="00287149" w:rsidRPr="0075009B" w:rsidRDefault="00287149" w:rsidP="00D73F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42" w:type="dxa"/>
          </w:tcPr>
          <w:p w14:paraId="0BBFF67D" w14:textId="2133CA95" w:rsidR="00287149" w:rsidRPr="0075009B" w:rsidRDefault="00287149" w:rsidP="00D73F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  <w:noWrap/>
            <w:hideMark/>
          </w:tcPr>
          <w:p w14:paraId="0ECFD901" w14:textId="09A465B2" w:rsidR="00287149" w:rsidRPr="0075009B" w:rsidRDefault="00287149" w:rsidP="00D73F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</w:tcPr>
          <w:p w14:paraId="6E388863" w14:textId="787D0B58" w:rsidR="00287149" w:rsidRPr="0075009B" w:rsidRDefault="00287149" w:rsidP="00D73F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56C4ABEA" w14:textId="0495D7DA" w:rsidR="00287149" w:rsidRPr="0075009B" w:rsidRDefault="00287149" w:rsidP="00D73F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2C6A983F" w14:textId="65120F2A" w:rsidR="00287149" w:rsidRPr="0075009B" w:rsidRDefault="00287149" w:rsidP="00D73F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294A328C" w14:textId="77777777" w:rsidR="00287149" w:rsidRPr="0075009B" w:rsidRDefault="00287149" w:rsidP="00D73F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520424D2" w14:textId="791FEAEE" w:rsidR="00287149" w:rsidRPr="0075009B" w:rsidRDefault="00287149" w:rsidP="00D73F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04056CF3" w14:textId="77777777" w:rsidR="00287149" w:rsidRPr="0075009B" w:rsidRDefault="00287149" w:rsidP="00D73F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F1CBD62" w14:textId="77777777" w:rsidR="00287149" w:rsidRPr="0075009B" w:rsidRDefault="00287149" w:rsidP="00D73F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C9A3225" w14:textId="77777777" w:rsidR="00287149" w:rsidRPr="0075009B" w:rsidRDefault="00287149" w:rsidP="00D73F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2826B3D" w14:textId="77777777" w:rsidR="00287149" w:rsidRPr="0075009B" w:rsidRDefault="00287149" w:rsidP="00D73F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058ED09" w14:textId="77777777" w:rsidR="00287149" w:rsidRPr="0075009B" w:rsidRDefault="00287149" w:rsidP="00D73F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46FCB91" w14:textId="77777777" w:rsidR="00287149" w:rsidRPr="0075009B" w:rsidRDefault="00287149" w:rsidP="00D73F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FE15B4F" w14:textId="77777777" w:rsidR="00287149" w:rsidRPr="0075009B" w:rsidRDefault="00287149" w:rsidP="00D73F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60F8351D" w14:textId="6D4CD3E1" w:rsidTr="00CA08B3">
        <w:trPr>
          <w:trHeight w:val="318"/>
        </w:trPr>
        <w:tc>
          <w:tcPr>
            <w:tcW w:w="993" w:type="dxa"/>
            <w:noWrap/>
            <w:hideMark/>
          </w:tcPr>
          <w:p w14:paraId="051EBDD7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42" w:type="dxa"/>
          </w:tcPr>
          <w:p w14:paraId="1B3E5DE8" w14:textId="5AEF6B1A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  <w:noWrap/>
            <w:hideMark/>
          </w:tcPr>
          <w:p w14:paraId="076584B3" w14:textId="1BBD49D5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</w:tcPr>
          <w:p w14:paraId="4FF92068" w14:textId="29D6BB9B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5CA08537" w14:textId="2DE7EE65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39F07936" w14:textId="35B15E4D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7C348946" w14:textId="707B7FFE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1523860B" w14:textId="04DF1908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0EDA1F87" w14:textId="0BA63ECF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89F967B" w14:textId="2C426EED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D5C97FD" w14:textId="7DCFE99F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43FC4AA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D687C0E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3BDF7C9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9D7AE3D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1648F5A7" w14:textId="5C10C779" w:rsidTr="00CA08B3">
        <w:trPr>
          <w:trHeight w:val="318"/>
        </w:trPr>
        <w:tc>
          <w:tcPr>
            <w:tcW w:w="993" w:type="dxa"/>
            <w:noWrap/>
            <w:hideMark/>
          </w:tcPr>
          <w:p w14:paraId="2D1A86C8" w14:textId="77777777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42" w:type="dxa"/>
          </w:tcPr>
          <w:p w14:paraId="5D161195" w14:textId="2DECAE65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  <w:noWrap/>
            <w:hideMark/>
          </w:tcPr>
          <w:p w14:paraId="6DB17A0D" w14:textId="17910EC7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1068" w:type="dxa"/>
          </w:tcPr>
          <w:p w14:paraId="4435B80C" w14:textId="0DDC985B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>A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(12)</w:t>
            </w:r>
          </w:p>
        </w:tc>
        <w:tc>
          <w:tcPr>
            <w:tcW w:w="1068" w:type="dxa"/>
            <w:noWrap/>
            <w:hideMark/>
          </w:tcPr>
          <w:p w14:paraId="4CA424EE" w14:textId="4795FED5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 (24)</w:t>
            </w:r>
          </w:p>
        </w:tc>
        <w:tc>
          <w:tcPr>
            <w:tcW w:w="1068" w:type="dxa"/>
          </w:tcPr>
          <w:p w14:paraId="59484355" w14:textId="1273F9EF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 (36)</w:t>
            </w:r>
          </w:p>
        </w:tc>
        <w:tc>
          <w:tcPr>
            <w:tcW w:w="1068" w:type="dxa"/>
          </w:tcPr>
          <w:p w14:paraId="73837F53" w14:textId="129B4BFE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 (48)</w:t>
            </w:r>
          </w:p>
        </w:tc>
        <w:tc>
          <w:tcPr>
            <w:tcW w:w="1068" w:type="dxa"/>
            <w:noWrap/>
          </w:tcPr>
          <w:p w14:paraId="5029A0FE" w14:textId="2C030EFB" w:rsidR="00287149" w:rsidRPr="0075009B" w:rsidRDefault="00287149" w:rsidP="00AE71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681204A4" w14:textId="7CAA4AC3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ACE45D7" w14:textId="48F1BB46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65A2A5E" w14:textId="77777777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C1802C9" w14:textId="77777777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02F9A0E" w14:textId="77777777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B325060" w14:textId="77777777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4424179" w14:textId="77777777" w:rsidR="00287149" w:rsidRPr="0075009B" w:rsidRDefault="00287149" w:rsidP="00AE71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40948545" w14:textId="38A83986" w:rsidTr="00CA08B3">
        <w:trPr>
          <w:trHeight w:val="300"/>
        </w:trPr>
        <w:tc>
          <w:tcPr>
            <w:tcW w:w="993" w:type="dxa"/>
            <w:noWrap/>
            <w:hideMark/>
          </w:tcPr>
          <w:p w14:paraId="0804B4A1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42" w:type="dxa"/>
          </w:tcPr>
          <w:p w14:paraId="3F738EAC" w14:textId="6BEB2C62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3792375E" w14:textId="57AAF72A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1924B251" w14:textId="44ADBD2F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7F62D16F" w14:textId="583F8BD0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3310594E" w14:textId="5C80CAF0" w:rsidR="00287149" w:rsidRPr="0075009B" w:rsidRDefault="00EF4AE1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87149"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="00287149"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3FCF14D7" w14:textId="6F6326A9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48)</w:t>
            </w:r>
          </w:p>
        </w:tc>
        <w:tc>
          <w:tcPr>
            <w:tcW w:w="1068" w:type="dxa"/>
            <w:noWrap/>
          </w:tcPr>
          <w:p w14:paraId="0D0989B0" w14:textId="31C587FB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41F3C9E1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B6D7DCD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27FE6C7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FC5612C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22D98A5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F745FC0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E8A2A89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3E1F02E9" w14:textId="101345CB" w:rsidTr="00CA08B3">
        <w:trPr>
          <w:trHeight w:val="318"/>
        </w:trPr>
        <w:tc>
          <w:tcPr>
            <w:tcW w:w="993" w:type="dxa"/>
            <w:noWrap/>
            <w:hideMark/>
          </w:tcPr>
          <w:p w14:paraId="1CC97B50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42" w:type="dxa"/>
          </w:tcPr>
          <w:p w14:paraId="45F39106" w14:textId="3812A7AF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  <w:noWrap/>
            <w:hideMark/>
          </w:tcPr>
          <w:p w14:paraId="788C7E55" w14:textId="1E733842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068" w:type="dxa"/>
          </w:tcPr>
          <w:p w14:paraId="4840F7EC" w14:textId="697A1A51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40D76DA7" w14:textId="0FDF6C58" w:rsidR="00287149" w:rsidRPr="0075009B" w:rsidRDefault="00287149" w:rsidP="00A570B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278058F8" w14:textId="094C37A6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IIIa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12EC9107" w14:textId="59C7EF2C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vertAlign w:val="superscript"/>
              </w:rPr>
              <w:t>D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2396735D" w14:textId="1C1F6E3C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5DD48C80" w14:textId="01FE8420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2C727E9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D52C1B3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ADDE8BC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E36661D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7FE7A17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89E92F5" w14:textId="77777777" w:rsidR="00287149" w:rsidRPr="0075009B" w:rsidRDefault="00287149" w:rsidP="00A570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74A343C2" w14:textId="32B4002B" w:rsidTr="00CA08B3">
        <w:trPr>
          <w:trHeight w:val="318"/>
        </w:trPr>
        <w:tc>
          <w:tcPr>
            <w:tcW w:w="993" w:type="dxa"/>
            <w:noWrap/>
            <w:hideMark/>
          </w:tcPr>
          <w:p w14:paraId="46BF7A83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42" w:type="dxa"/>
          </w:tcPr>
          <w:p w14:paraId="686B7840" w14:textId="3EB7B69F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3ACBD393" w14:textId="0ECDF855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20138D38" w14:textId="0169D61C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38807C07" w14:textId="5447969C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55235627" w14:textId="5969BF7B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36)</w:t>
            </w:r>
          </w:p>
        </w:tc>
        <w:tc>
          <w:tcPr>
            <w:tcW w:w="1068" w:type="dxa"/>
          </w:tcPr>
          <w:p w14:paraId="2D76720C" w14:textId="23CAD2FD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</w:tcPr>
          <w:p w14:paraId="3422F947" w14:textId="7CD4A686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3CC1DF60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94BFA3D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2CBC510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E53B48E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C4278D5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87B622B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071ED53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17FF5955" w14:textId="7E46C5B0" w:rsidTr="00CA08B3">
        <w:trPr>
          <w:trHeight w:val="318"/>
        </w:trPr>
        <w:tc>
          <w:tcPr>
            <w:tcW w:w="993" w:type="dxa"/>
            <w:noWrap/>
            <w:hideMark/>
          </w:tcPr>
          <w:p w14:paraId="366B5A2B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42" w:type="dxa"/>
          </w:tcPr>
          <w:p w14:paraId="27CD714A" w14:textId="28E5C7A2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4F6F04A7" w14:textId="71889F93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IIIb</w:t>
            </w:r>
            <w:proofErr w:type="spellEnd"/>
          </w:p>
        </w:tc>
        <w:tc>
          <w:tcPr>
            <w:tcW w:w="1068" w:type="dxa"/>
          </w:tcPr>
          <w:p w14:paraId="6980A29B" w14:textId="134F0878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71125D1F" w14:textId="2F29D018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24)</w:t>
            </w:r>
          </w:p>
        </w:tc>
        <w:tc>
          <w:tcPr>
            <w:tcW w:w="1068" w:type="dxa"/>
          </w:tcPr>
          <w:p w14:paraId="4FABAEF9" w14:textId="458A0561" w:rsidR="00287149" w:rsidRPr="0075009B" w:rsidRDefault="00287149" w:rsidP="0064433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IV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4C657B05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688B6206" w14:textId="3836E64D" w:rsidR="00287149" w:rsidRPr="0075009B" w:rsidRDefault="00287149" w:rsidP="0064433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463C7272" w14:textId="05055267" w:rsidR="00287149" w:rsidRPr="0075009B" w:rsidRDefault="00287149" w:rsidP="0064433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1AE4AF9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67F1C68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5719579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1803F0A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60A1DDD1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3CC78C5E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75009B" w14:paraId="106A9983" w14:textId="2EC7793D" w:rsidTr="00CA08B3">
        <w:trPr>
          <w:trHeight w:val="318"/>
        </w:trPr>
        <w:tc>
          <w:tcPr>
            <w:tcW w:w="993" w:type="dxa"/>
            <w:noWrap/>
            <w:hideMark/>
          </w:tcPr>
          <w:p w14:paraId="3A12C428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1142" w:type="dxa"/>
          </w:tcPr>
          <w:p w14:paraId="3A6F4850" w14:textId="12284B79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noWrap/>
            <w:hideMark/>
          </w:tcPr>
          <w:p w14:paraId="7CFC07CC" w14:textId="48D518FE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068" w:type="dxa"/>
          </w:tcPr>
          <w:p w14:paraId="038FF67D" w14:textId="1ED59EBF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12)</w:t>
            </w:r>
          </w:p>
        </w:tc>
        <w:tc>
          <w:tcPr>
            <w:tcW w:w="1068" w:type="dxa"/>
            <w:noWrap/>
            <w:hideMark/>
          </w:tcPr>
          <w:p w14:paraId="6BC41212" w14:textId="6311828E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Ⅰ </w:t>
            </w:r>
            <w:r w:rsidRPr="007500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</w:tcPr>
          <w:p w14:paraId="0C174912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21E9F3F4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5BF62B35" w14:textId="2D2DEA3F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noWrap/>
          </w:tcPr>
          <w:p w14:paraId="0DE47509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C94CD15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438C5840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7A225CDF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1351DE1C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018E8007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</w:tcPr>
          <w:p w14:paraId="52D231DB" w14:textId="77777777" w:rsidR="00287149" w:rsidRPr="0075009B" w:rsidRDefault="00287149" w:rsidP="006443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87149" w:rsidRPr="00CE6D67" w14:paraId="30CD6099" w14:textId="7C24137F" w:rsidTr="00CA08B3">
        <w:trPr>
          <w:trHeight w:val="318"/>
        </w:trPr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14:paraId="648FF5C1" w14:textId="77777777" w:rsidR="00287149" w:rsidRPr="0075009B" w:rsidRDefault="00287149" w:rsidP="00716C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6447382D" w14:textId="2EE42E96" w:rsidR="00287149" w:rsidRPr="0075009B" w:rsidRDefault="00287149" w:rsidP="00716C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noWrap/>
            <w:hideMark/>
          </w:tcPr>
          <w:p w14:paraId="01D3CBAD" w14:textId="745FAF32" w:rsidR="00287149" w:rsidRPr="0075009B" w:rsidRDefault="00287149" w:rsidP="00716C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408DDB60" w14:textId="6B2BAD05" w:rsidR="00287149" w:rsidRPr="00CE6D67" w:rsidRDefault="00287149" w:rsidP="00716C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IIIa (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  <w:r w:rsidRPr="007500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noWrap/>
            <w:hideMark/>
          </w:tcPr>
          <w:p w14:paraId="3539682A" w14:textId="44EFDA13" w:rsidR="00287149" w:rsidRPr="00CE6D67" w:rsidRDefault="00287149" w:rsidP="00716C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1668E0F" w14:textId="77777777" w:rsidR="00287149" w:rsidRPr="00CE6D67" w:rsidRDefault="00287149" w:rsidP="00716C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74873426" w14:textId="77777777" w:rsidR="00287149" w:rsidRPr="00CE6D67" w:rsidRDefault="00287149" w:rsidP="00716C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noWrap/>
          </w:tcPr>
          <w:p w14:paraId="765DF590" w14:textId="5580374C" w:rsidR="00287149" w:rsidRPr="00CE6D67" w:rsidRDefault="00287149" w:rsidP="00716C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noWrap/>
          </w:tcPr>
          <w:p w14:paraId="0DA29225" w14:textId="77777777" w:rsidR="00287149" w:rsidRPr="00CE6D67" w:rsidRDefault="00287149" w:rsidP="00716C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33540FDF" w14:textId="77777777" w:rsidR="00287149" w:rsidRPr="00CE6D67" w:rsidRDefault="00287149" w:rsidP="00716C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3AF1A438" w14:textId="77777777" w:rsidR="00287149" w:rsidRPr="00CE6D67" w:rsidRDefault="00287149" w:rsidP="00716C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335D9C0" w14:textId="77777777" w:rsidR="00287149" w:rsidRPr="00CE6D67" w:rsidRDefault="00287149" w:rsidP="00716C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23EF79B0" w14:textId="77777777" w:rsidR="00287149" w:rsidRPr="00CE6D67" w:rsidRDefault="00287149" w:rsidP="00716C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5432DE4F" w14:textId="77777777" w:rsidR="00287149" w:rsidRPr="00CE6D67" w:rsidRDefault="00287149" w:rsidP="00716C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3E876F57" w14:textId="77777777" w:rsidR="00287149" w:rsidRPr="00CE6D67" w:rsidRDefault="00287149" w:rsidP="00716C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bookmarkEnd w:id="3"/>
    <w:p w14:paraId="70C0D931" w14:textId="7042CA75" w:rsidR="00287149" w:rsidRPr="0075009B" w:rsidRDefault="0075009B" w:rsidP="00FF508C">
      <w:pPr>
        <w:rPr>
          <w:rFonts w:ascii="Times New Roman" w:hAnsi="Times New Roman" w:cs="Times New Roman" w:hint="eastAsia"/>
          <w:sz w:val="22"/>
        </w:rPr>
      </w:pPr>
      <w:r w:rsidRPr="005242EE">
        <w:rPr>
          <w:rFonts w:ascii="Times New Roman" w:hAnsi="Times New Roman" w:cs="Times New Roman"/>
          <w:sz w:val="22"/>
        </w:rPr>
        <w:t xml:space="preserve">Abbreviations: </w:t>
      </w:r>
      <w:r w:rsidR="000840FA" w:rsidRPr="0075009B">
        <w:rPr>
          <w:rFonts w:ascii="Times New Roman" w:hAnsi="Times New Roman" w:cs="Times New Roman" w:hint="eastAsia"/>
          <w:sz w:val="22"/>
        </w:rPr>
        <w:t>A</w:t>
      </w:r>
      <w:r w:rsidR="00CA08B3" w:rsidRPr="0075009B">
        <w:rPr>
          <w:rFonts w:ascii="Times New Roman" w:hAnsi="Times New Roman" w:cs="Times New Roman"/>
          <w:sz w:val="22"/>
        </w:rPr>
        <w:t xml:space="preserve">: </w:t>
      </w:r>
      <w:r w:rsidR="00CA08B3" w:rsidRPr="0075009B">
        <w:rPr>
          <w:rFonts w:ascii="Times New Roman" w:hAnsi="Times New Roman" w:cs="Times New Roman" w:hint="eastAsia"/>
          <w:sz w:val="22"/>
        </w:rPr>
        <w:t>After discharge, the patient underwent MVD</w:t>
      </w:r>
      <w:r w:rsidR="00CA08B3" w:rsidRPr="0075009B">
        <w:rPr>
          <w:rFonts w:ascii="Times New Roman" w:hAnsi="Times New Roman" w:cs="Times New Roman"/>
          <w:sz w:val="22"/>
        </w:rPr>
        <w:t xml:space="preserve"> </w:t>
      </w:r>
      <w:r w:rsidR="00CA08B3" w:rsidRPr="0075009B">
        <w:rPr>
          <w:rFonts w:ascii="Times New Roman" w:hAnsi="Times New Roman" w:cs="Times New Roman" w:hint="eastAsia"/>
          <w:sz w:val="22"/>
        </w:rPr>
        <w:t>surgery</w:t>
      </w:r>
      <w:r w:rsidRPr="0075009B">
        <w:rPr>
          <w:rFonts w:ascii="Times New Roman" w:hAnsi="Times New Roman" w:cs="Times New Roman"/>
          <w:sz w:val="22"/>
        </w:rPr>
        <w:t>;</w:t>
      </w:r>
      <w:r w:rsidRPr="0075009B">
        <w:rPr>
          <w:rFonts w:ascii="Times New Roman" w:hAnsi="Times New Roman" w:cs="Times New Roman"/>
          <w:sz w:val="22"/>
        </w:rPr>
        <w:t xml:space="preserve"> </w:t>
      </w:r>
      <w:r w:rsidR="00287149" w:rsidRPr="0075009B">
        <w:rPr>
          <w:rFonts w:ascii="Times New Roman" w:hAnsi="Times New Roman" w:cs="Times New Roman" w:hint="eastAsia"/>
          <w:sz w:val="22"/>
        </w:rPr>
        <w:t>B</w:t>
      </w:r>
      <w:r w:rsidR="00CA08B3" w:rsidRPr="0075009B">
        <w:rPr>
          <w:rFonts w:ascii="Times New Roman" w:hAnsi="Times New Roman" w:cs="Times New Roman"/>
          <w:sz w:val="22"/>
        </w:rPr>
        <w:t>:</w:t>
      </w:r>
      <w:r w:rsidR="00CA08B3" w:rsidRPr="0075009B">
        <w:rPr>
          <w:rFonts w:ascii="Times New Roman" w:hAnsi="Times New Roman" w:cs="Times New Roman"/>
          <w:sz w:val="22"/>
        </w:rPr>
        <w:t xml:space="preserve"> After discharge, take oral Chinese medicine treatment</w:t>
      </w:r>
      <w:r w:rsidRPr="0075009B">
        <w:rPr>
          <w:rFonts w:ascii="Times New Roman" w:hAnsi="Times New Roman" w:cs="Times New Roman"/>
          <w:sz w:val="22"/>
        </w:rPr>
        <w:t>;</w:t>
      </w:r>
      <w:r w:rsidRPr="0075009B">
        <w:rPr>
          <w:rFonts w:ascii="Times New Roman" w:hAnsi="Times New Roman" w:cs="Times New Roman"/>
          <w:sz w:val="22"/>
        </w:rPr>
        <w:t xml:space="preserve"> </w:t>
      </w:r>
      <w:r w:rsidR="00287149" w:rsidRPr="0075009B">
        <w:rPr>
          <w:rFonts w:ascii="Times New Roman" w:hAnsi="Times New Roman" w:cs="Times New Roman" w:hint="eastAsia"/>
          <w:sz w:val="22"/>
        </w:rPr>
        <w:t>C</w:t>
      </w:r>
      <w:r w:rsidR="00CA08B3" w:rsidRPr="0075009B">
        <w:rPr>
          <w:rFonts w:ascii="Times New Roman" w:hAnsi="Times New Roman" w:cs="Times New Roman"/>
          <w:sz w:val="22"/>
        </w:rPr>
        <w:t>:</w:t>
      </w:r>
      <w:r w:rsidR="00CA08B3" w:rsidRPr="0075009B">
        <w:rPr>
          <w:rFonts w:ascii="Times New Roman" w:hAnsi="Times New Roman" w:cs="Times New Roman"/>
          <w:sz w:val="22"/>
        </w:rPr>
        <w:t xml:space="preserve"> After discharge, received acupuncture</w:t>
      </w:r>
      <w:r w:rsidRPr="0075009B">
        <w:rPr>
          <w:rFonts w:ascii="Times New Roman" w:hAnsi="Times New Roman" w:cs="Times New Roman"/>
          <w:sz w:val="22"/>
        </w:rPr>
        <w:t>;</w:t>
      </w:r>
      <w:r w:rsidRPr="0075009B">
        <w:rPr>
          <w:rFonts w:ascii="Times New Roman" w:hAnsi="Times New Roman" w:cs="Times New Roman"/>
          <w:sz w:val="22"/>
        </w:rPr>
        <w:t xml:space="preserve"> </w:t>
      </w:r>
      <w:r w:rsidR="00287149" w:rsidRPr="0075009B">
        <w:rPr>
          <w:rFonts w:ascii="Times New Roman" w:hAnsi="Times New Roman" w:cs="Times New Roman" w:hint="eastAsia"/>
          <w:sz w:val="22"/>
        </w:rPr>
        <w:t>D</w:t>
      </w:r>
      <w:r w:rsidR="00287149" w:rsidRPr="0075009B">
        <w:rPr>
          <w:rFonts w:ascii="Times New Roman" w:hAnsi="Times New Roman" w:cs="Times New Roman"/>
          <w:sz w:val="22"/>
        </w:rPr>
        <w:t>:</w:t>
      </w:r>
      <w:r w:rsidR="00CA08B3" w:rsidRPr="0075009B">
        <w:rPr>
          <w:rFonts w:ascii="Times New Roman" w:hAnsi="Times New Roman" w:cs="Times New Roman"/>
          <w:sz w:val="22"/>
        </w:rPr>
        <w:t xml:space="preserve"> S</w:t>
      </w:r>
      <w:r w:rsidR="00CA08B3" w:rsidRPr="0075009B">
        <w:rPr>
          <w:rFonts w:ascii="Times New Roman" w:hAnsi="Times New Roman" w:cs="Times New Roman"/>
          <w:sz w:val="22"/>
        </w:rPr>
        <w:t>elected second UGPNB treatment</w:t>
      </w:r>
      <w:r w:rsidR="00CA08B3" w:rsidRPr="0075009B">
        <w:rPr>
          <w:rFonts w:ascii="Times New Roman" w:hAnsi="Times New Roman" w:cs="Times New Roman"/>
          <w:sz w:val="22"/>
        </w:rPr>
        <w:t>.</w:t>
      </w:r>
    </w:p>
    <w:p w14:paraId="36473AA6" w14:textId="77777777" w:rsidR="000E7924" w:rsidRPr="0075009B" w:rsidRDefault="000E7924" w:rsidP="00FF508C">
      <w:pPr>
        <w:rPr>
          <w:rFonts w:ascii="Times New Roman" w:hAnsi="Times New Roman" w:cs="Times New Roman"/>
          <w:sz w:val="22"/>
        </w:rPr>
      </w:pPr>
    </w:p>
    <w:sectPr w:rsidR="000E7924" w:rsidRPr="0075009B" w:rsidSect="00B41F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7E5E" w14:textId="77777777" w:rsidR="00A24357" w:rsidRDefault="00A24357" w:rsidP="00BD7BC1">
      <w:r>
        <w:separator/>
      </w:r>
    </w:p>
  </w:endnote>
  <w:endnote w:type="continuationSeparator" w:id="0">
    <w:p w14:paraId="521644CA" w14:textId="77777777" w:rsidR="00A24357" w:rsidRDefault="00A24357" w:rsidP="00BD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386A" w14:textId="77777777" w:rsidR="00A24357" w:rsidRDefault="00A24357" w:rsidP="00BD7BC1">
      <w:r>
        <w:separator/>
      </w:r>
    </w:p>
  </w:footnote>
  <w:footnote w:type="continuationSeparator" w:id="0">
    <w:p w14:paraId="68111D34" w14:textId="77777777" w:rsidR="00A24357" w:rsidRDefault="00A24357" w:rsidP="00BD7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09E"/>
    <w:rsid w:val="00001547"/>
    <w:rsid w:val="00053AFB"/>
    <w:rsid w:val="000840FA"/>
    <w:rsid w:val="000A6903"/>
    <w:rsid w:val="000E7924"/>
    <w:rsid w:val="001138CF"/>
    <w:rsid w:val="00124D7B"/>
    <w:rsid w:val="001B4B57"/>
    <w:rsid w:val="00251092"/>
    <w:rsid w:val="00254F75"/>
    <w:rsid w:val="00287149"/>
    <w:rsid w:val="002D597F"/>
    <w:rsid w:val="002F20CC"/>
    <w:rsid w:val="00365CAB"/>
    <w:rsid w:val="00372BFD"/>
    <w:rsid w:val="00390ECA"/>
    <w:rsid w:val="003A0A5A"/>
    <w:rsid w:val="003A1285"/>
    <w:rsid w:val="003B1405"/>
    <w:rsid w:val="003B49F7"/>
    <w:rsid w:val="004426EC"/>
    <w:rsid w:val="004564CB"/>
    <w:rsid w:val="00460F06"/>
    <w:rsid w:val="00477B37"/>
    <w:rsid w:val="004969F4"/>
    <w:rsid w:val="004A5955"/>
    <w:rsid w:val="004B3AF3"/>
    <w:rsid w:val="004E52D5"/>
    <w:rsid w:val="005242EE"/>
    <w:rsid w:val="0057175C"/>
    <w:rsid w:val="005A3315"/>
    <w:rsid w:val="00631E24"/>
    <w:rsid w:val="0064433C"/>
    <w:rsid w:val="00654AB1"/>
    <w:rsid w:val="00694538"/>
    <w:rsid w:val="006D5B7C"/>
    <w:rsid w:val="007037EC"/>
    <w:rsid w:val="00716CE5"/>
    <w:rsid w:val="00717D35"/>
    <w:rsid w:val="007371D9"/>
    <w:rsid w:val="0075009B"/>
    <w:rsid w:val="00787A3C"/>
    <w:rsid w:val="007C54D9"/>
    <w:rsid w:val="00801545"/>
    <w:rsid w:val="00802771"/>
    <w:rsid w:val="00815032"/>
    <w:rsid w:val="0086639F"/>
    <w:rsid w:val="009026B6"/>
    <w:rsid w:val="009B5565"/>
    <w:rsid w:val="009E2D22"/>
    <w:rsid w:val="00A2402D"/>
    <w:rsid w:val="00A24357"/>
    <w:rsid w:val="00A570BA"/>
    <w:rsid w:val="00A60E81"/>
    <w:rsid w:val="00A62B56"/>
    <w:rsid w:val="00A86CA4"/>
    <w:rsid w:val="00AB6CB5"/>
    <w:rsid w:val="00AC2BC5"/>
    <w:rsid w:val="00AC3448"/>
    <w:rsid w:val="00AE4DF7"/>
    <w:rsid w:val="00AE7159"/>
    <w:rsid w:val="00AF627D"/>
    <w:rsid w:val="00B00848"/>
    <w:rsid w:val="00B41F15"/>
    <w:rsid w:val="00B64714"/>
    <w:rsid w:val="00B65E55"/>
    <w:rsid w:val="00BA7D4F"/>
    <w:rsid w:val="00BD7BC1"/>
    <w:rsid w:val="00BE7BB4"/>
    <w:rsid w:val="00C92595"/>
    <w:rsid w:val="00CA08B3"/>
    <w:rsid w:val="00CB581C"/>
    <w:rsid w:val="00CD0E0E"/>
    <w:rsid w:val="00CE1D5F"/>
    <w:rsid w:val="00CE5C22"/>
    <w:rsid w:val="00CE6D67"/>
    <w:rsid w:val="00D1472F"/>
    <w:rsid w:val="00D1778D"/>
    <w:rsid w:val="00D20FB5"/>
    <w:rsid w:val="00D73F93"/>
    <w:rsid w:val="00D75597"/>
    <w:rsid w:val="00DA35E0"/>
    <w:rsid w:val="00DF54BD"/>
    <w:rsid w:val="00E5709E"/>
    <w:rsid w:val="00E62913"/>
    <w:rsid w:val="00E77B2B"/>
    <w:rsid w:val="00EF4AE1"/>
    <w:rsid w:val="00F22F6C"/>
    <w:rsid w:val="00F837D2"/>
    <w:rsid w:val="00FC11DB"/>
    <w:rsid w:val="00FD4FFB"/>
    <w:rsid w:val="00FE32CA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EAC4C"/>
  <w15:docId w15:val="{AF259C84-2EB5-4F4B-A6E4-F45F91DB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7BC1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BD7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7BC1"/>
    <w:rPr>
      <w:sz w:val="18"/>
      <w:szCs w:val="18"/>
      <w14:ligatures w14:val="none"/>
    </w:rPr>
  </w:style>
  <w:style w:type="character" w:styleId="a7">
    <w:name w:val="Hyperlink"/>
    <w:basedOn w:val="a0"/>
    <w:uiPriority w:val="99"/>
    <w:semiHidden/>
    <w:unhideWhenUsed/>
    <w:rsid w:val="00BD7BC1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D7BC1"/>
    <w:rPr>
      <w:color w:val="954F72"/>
      <w:u w:val="single"/>
    </w:rPr>
  </w:style>
  <w:style w:type="paragraph" w:customStyle="1" w:styleId="msonormal0">
    <w:name w:val="msonormal"/>
    <w:basedOn w:val="a"/>
    <w:rsid w:val="00BD7B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D7BC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BD7BC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BD7B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BD7BC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D7BC1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D7BC1"/>
    <w:pPr>
      <w:widowControl/>
      <w:shd w:val="clear" w:color="000000" w:fill="E2EFDA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BD7BC1"/>
    <w:pPr>
      <w:widowControl/>
      <w:shd w:val="clear" w:color="000000" w:fill="00B05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D7BC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BD7B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D7BC1"/>
    <w:pPr>
      <w:widowControl/>
      <w:spacing w:before="100" w:beforeAutospacing="1" w:after="100" w:afterAutospacing="1"/>
      <w:jc w:val="left"/>
    </w:pPr>
    <w:rPr>
      <w:rFonts w:ascii="Segoe UI" w:eastAsia="宋体" w:hAnsi="Segoe UI" w:cs="Segoe UI"/>
      <w:kern w:val="0"/>
      <w:szCs w:val="21"/>
    </w:rPr>
  </w:style>
  <w:style w:type="paragraph" w:customStyle="1" w:styleId="xl72">
    <w:name w:val="xl72"/>
    <w:basedOn w:val="a"/>
    <w:rsid w:val="00BD7BC1"/>
    <w:pPr>
      <w:widowControl/>
      <w:shd w:val="clear" w:color="000000" w:fill="FFFF00"/>
      <w:spacing w:before="100" w:beforeAutospacing="1" w:after="100" w:afterAutospacing="1"/>
      <w:jc w:val="left"/>
    </w:pPr>
    <w:rPr>
      <w:rFonts w:ascii="Segoe UI" w:eastAsia="宋体" w:hAnsi="Segoe UI" w:cs="Segoe UI"/>
      <w:kern w:val="0"/>
      <w:szCs w:val="21"/>
    </w:rPr>
  </w:style>
  <w:style w:type="paragraph" w:customStyle="1" w:styleId="xl73">
    <w:name w:val="xl73"/>
    <w:basedOn w:val="a"/>
    <w:rsid w:val="00BD7BC1"/>
    <w:pPr>
      <w:widowControl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4">
    <w:name w:val="xl74"/>
    <w:basedOn w:val="a"/>
    <w:rsid w:val="00BD7B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5">
    <w:name w:val="xl75"/>
    <w:basedOn w:val="a"/>
    <w:rsid w:val="00BD7BC1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rsid w:val="00BD7BC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D7BC1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BD7BC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79">
    <w:name w:val="xl79"/>
    <w:basedOn w:val="a"/>
    <w:rsid w:val="00BD7BC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3A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2D5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2648</TotalTime>
  <Pages>8</Pages>
  <Words>1096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shaohua</dc:creator>
  <cp:keywords/>
  <dc:description/>
  <cp:lastModifiedBy>shaohua you</cp:lastModifiedBy>
  <cp:revision>40</cp:revision>
  <dcterms:created xsi:type="dcterms:W3CDTF">2023-03-13T02:20:00Z</dcterms:created>
  <dcterms:modified xsi:type="dcterms:W3CDTF">2023-12-04T04:25:00Z</dcterms:modified>
</cp:coreProperties>
</file>