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3261"/>
        <w:gridCol w:w="241"/>
        <w:gridCol w:w="2877"/>
        <w:gridCol w:w="2835"/>
      </w:tblGrid>
      <w:tr w:rsidR="00A60056" w:rsidRPr="00C266F7" w14:paraId="3AE53F0E" w14:textId="77777777" w:rsidTr="008E35B4">
        <w:trPr>
          <w:trHeight w:val="280"/>
          <w:jc w:val="center"/>
        </w:trPr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10E7A" w14:textId="346E848E" w:rsidR="00A60056" w:rsidRPr="008E35B4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8"/>
                <w:szCs w:val="28"/>
              </w:rPr>
            </w:pPr>
            <w:r w:rsidRPr="008E35B4">
              <w:rPr>
                <w:rFonts w:ascii="Times New Roman" w:eastAsia="DengXian" w:hAnsi="Times New Roman" w:cs="Times New Roman"/>
                <w:kern w:val="0"/>
                <w:sz w:val="28"/>
                <w:szCs w:val="28"/>
              </w:rPr>
              <w:t>Table S1</w:t>
            </w:r>
            <w:r w:rsidRPr="008E3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5B4">
              <w:rPr>
                <w:rFonts w:ascii="Times New Roman" w:eastAsia="DengXian" w:hAnsi="Times New Roman" w:cs="Times New Roman"/>
                <w:kern w:val="0"/>
                <w:sz w:val="28"/>
                <w:szCs w:val="28"/>
              </w:rPr>
              <w:t>The distribution of gene mutations associated with rifampicin resistance</w:t>
            </w:r>
            <w:r w:rsidR="00630E73" w:rsidRPr="008E35B4">
              <w:rPr>
                <w:rFonts w:ascii="Times New Roman" w:eastAsia="DengXian" w:hAnsi="Times New Roman" w:cs="Times New Roman"/>
                <w:kern w:val="0"/>
                <w:sz w:val="28"/>
                <w:szCs w:val="28"/>
              </w:rPr>
              <w:t>.</w:t>
            </w:r>
          </w:p>
        </w:tc>
      </w:tr>
      <w:tr w:rsidR="00A60056" w:rsidRPr="008E35B4" w14:paraId="526D1A6E" w14:textId="77777777" w:rsidTr="008E35B4">
        <w:trPr>
          <w:trHeight w:val="56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0C2AC" w14:textId="77777777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proofErr w:type="spellStart"/>
            <w:r w:rsidRPr="00C266F7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>rpoB</w:t>
            </w:r>
            <w:proofErr w:type="spellEnd"/>
            <w:r w:rsidRPr="00C266F7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mutation</w:t>
            </w:r>
            <w:r w:rsidRPr="00C266F7">
              <w:rPr>
                <w:rFonts w:ascii="Times New Roman" w:eastAsia="DengXian" w:hAnsi="Times New Roman" w:cs="Times New Roman"/>
                <w:kern w:val="0"/>
                <w:sz w:val="22"/>
              </w:rPr>
              <w:br/>
              <w:t xml:space="preserve"> (codon position)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8F802" w14:textId="13AA68CB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F2F0D" w14:textId="77777777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266F7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No. of isolates with </w:t>
            </w:r>
            <w:r w:rsidRPr="00C266F7">
              <w:rPr>
                <w:rFonts w:ascii="Times New Roman" w:eastAsia="DengXian" w:hAnsi="Times New Roman" w:cs="Times New Roman"/>
                <w:kern w:val="0"/>
                <w:sz w:val="22"/>
              </w:rPr>
              <w:br/>
              <w:t xml:space="preserve">resistant phenotype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D0D1E" w14:textId="607C37E4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266F7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No. of isolates with </w:t>
            </w:r>
            <w:r w:rsidRPr="00C266F7">
              <w:rPr>
                <w:rFonts w:ascii="Times New Roman" w:eastAsia="DengXian" w:hAnsi="Times New Roman" w:cs="Times New Roman"/>
                <w:kern w:val="0"/>
                <w:sz w:val="22"/>
              </w:rPr>
              <w:br/>
            </w:r>
            <w:r w:rsidR="00B216BB" w:rsidRPr="00C266F7">
              <w:rPr>
                <w:rFonts w:ascii="Times New Roman" w:eastAsia="DengXian" w:hAnsi="Times New Roman" w:cs="Times New Roman"/>
                <w:kern w:val="0"/>
                <w:sz w:val="22"/>
              </w:rPr>
              <w:t>sensitivity phenotype</w:t>
            </w:r>
            <w:r w:rsidRPr="00C266F7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A60056" w:rsidRPr="00C266F7" w14:paraId="1F287E20" w14:textId="77777777" w:rsidTr="008E35B4">
        <w:trPr>
          <w:trHeight w:val="28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C255" w14:textId="5527F889" w:rsidR="00A60056" w:rsidRPr="00C266F7" w:rsidRDefault="00FE535D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FE535D">
              <w:rPr>
                <w:rFonts w:ascii="Times New Roman" w:eastAsia="DengXian" w:hAnsi="Times New Roman" w:cs="Times New Roman"/>
                <w:kern w:val="0"/>
                <w:sz w:val="22"/>
              </w:rPr>
              <w:t>H445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FE95" w14:textId="77777777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93D1" w14:textId="01DAD534" w:rsidR="00A60056" w:rsidRPr="00B45DE1" w:rsidRDefault="00FE535D" w:rsidP="00EA3B6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6BCE" w14:textId="0F4790A6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A60056" w:rsidRPr="00C266F7" w14:paraId="19B52CF1" w14:textId="77777777" w:rsidTr="008E35B4">
        <w:trPr>
          <w:trHeight w:val="28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659E" w14:textId="4556BFDD" w:rsidR="00A60056" w:rsidRPr="00C266F7" w:rsidRDefault="00876C62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H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45Y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4FFD" w14:textId="77777777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84D5" w14:textId="77777777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266F7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DD30" w14:textId="77777777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A60056" w:rsidRPr="00C266F7" w14:paraId="29A9FFD9" w14:textId="77777777" w:rsidTr="008E35B4">
        <w:trPr>
          <w:trHeight w:val="28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DD5C" w14:textId="3ECC5416" w:rsidR="00A60056" w:rsidRPr="00C266F7" w:rsidRDefault="00876C62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30P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FB07" w14:textId="77777777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DE8A" w14:textId="52C962F2" w:rsidR="00A60056" w:rsidRPr="00C266F7" w:rsidRDefault="000E2A5A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00F1" w14:textId="150BB327" w:rsidR="00A60056" w:rsidRPr="00C266F7" w:rsidRDefault="000E2A5A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</w:t>
            </w:r>
          </w:p>
        </w:tc>
      </w:tr>
      <w:tr w:rsidR="00A60056" w:rsidRPr="00C266F7" w14:paraId="5182AFAB" w14:textId="77777777" w:rsidTr="008E35B4">
        <w:trPr>
          <w:trHeight w:val="28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FE5F" w14:textId="50A79171" w:rsidR="00A60056" w:rsidRPr="00C266F7" w:rsidRDefault="00876C62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L452P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7AD9" w14:textId="77777777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A5E3" w14:textId="4332F5F4" w:rsidR="00A60056" w:rsidRPr="00C266F7" w:rsidRDefault="000E2A5A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9AC8" w14:textId="7E563A7E" w:rsidR="00A60056" w:rsidRPr="00C266F7" w:rsidRDefault="000E2A5A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</w:t>
            </w:r>
          </w:p>
        </w:tc>
      </w:tr>
      <w:tr w:rsidR="00A60056" w:rsidRPr="00C266F7" w14:paraId="7CE0C0DE" w14:textId="77777777" w:rsidTr="008E35B4">
        <w:trPr>
          <w:trHeight w:val="28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08C4" w14:textId="519850F4" w:rsidR="00A60056" w:rsidRPr="00C266F7" w:rsidRDefault="00876C62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S450L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1248" w14:textId="77777777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2E26" w14:textId="602344AC" w:rsidR="00A60056" w:rsidRPr="00C266F7" w:rsidRDefault="00295139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210D" w14:textId="77777777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A60056" w:rsidRPr="00C266F7" w14:paraId="39D4359D" w14:textId="77777777" w:rsidTr="008E35B4">
        <w:trPr>
          <w:trHeight w:val="28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B356" w14:textId="7544C47A" w:rsidR="00A60056" w:rsidRPr="00C266F7" w:rsidRDefault="00295139" w:rsidP="00031818">
            <w:pPr>
              <w:widowControl/>
              <w:ind w:left="440" w:hangingChars="200" w:hanging="440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  </w:t>
            </w:r>
            <w:r w:rsidR="009D42B4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   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S450L+I480V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CF05" w14:textId="77777777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D86C" w14:textId="3B8FE01E" w:rsidR="00A60056" w:rsidRPr="00C266F7" w:rsidRDefault="00295139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6667" w14:textId="13ADD816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A60056" w:rsidRPr="00C266F7" w14:paraId="6C88BBFC" w14:textId="77777777" w:rsidTr="008E35B4">
        <w:trPr>
          <w:trHeight w:val="280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9AAB8" w14:textId="77777777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266F7">
              <w:rPr>
                <w:rFonts w:ascii="Times New Roman" w:eastAsia="DengXian" w:hAnsi="Times New Roman" w:cs="Times New Roman"/>
                <w:kern w:val="0"/>
                <w:sz w:val="22"/>
              </w:rPr>
              <w:t>Total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710C8" w14:textId="77777777" w:rsidR="00A60056" w:rsidRPr="00C266F7" w:rsidRDefault="00A60056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266F7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BD4DA" w14:textId="7442CAB7" w:rsidR="00A60056" w:rsidRPr="00C266F7" w:rsidRDefault="00F33627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 w:rsidR="000E2A5A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15CFA" w14:textId="7CE4AE97" w:rsidR="00A60056" w:rsidRPr="00C266F7" w:rsidRDefault="000E2A5A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</w:t>
            </w:r>
          </w:p>
        </w:tc>
      </w:tr>
    </w:tbl>
    <w:p w14:paraId="54A0923B" w14:textId="33E05634" w:rsidR="00A60056" w:rsidRDefault="00A60056" w:rsidP="00A60056">
      <w:pPr>
        <w:jc w:val="left"/>
        <w:rPr>
          <w:rFonts w:ascii="Times New Roman" w:hAnsi="Times New Roman" w:cs="Times New Roman"/>
          <w:sz w:val="22"/>
        </w:rPr>
      </w:pPr>
    </w:p>
    <w:p w14:paraId="368CC592" w14:textId="77777777" w:rsidR="00A60056" w:rsidRPr="008E35B4" w:rsidRDefault="00A60056" w:rsidP="008E35B4">
      <w:pPr>
        <w:spacing w:line="360" w:lineRule="auto"/>
        <w:rPr>
          <w:sz w:val="28"/>
          <w:szCs w:val="28"/>
        </w:rPr>
      </w:pPr>
    </w:p>
    <w:p w14:paraId="5785D4C5" w14:textId="2F79CB66" w:rsidR="00A60056" w:rsidRPr="008E35B4" w:rsidRDefault="00A60056" w:rsidP="008E35B4">
      <w:pPr>
        <w:spacing w:line="360" w:lineRule="auto"/>
        <w:jc w:val="center"/>
        <w:rPr>
          <w:sz w:val="28"/>
          <w:szCs w:val="28"/>
        </w:rPr>
      </w:pPr>
      <w:r w:rsidRPr="008E35B4">
        <w:rPr>
          <w:rFonts w:ascii="Times New Roman" w:eastAsia="DengXian" w:hAnsi="Times New Roman" w:cs="Times New Roman"/>
          <w:kern w:val="0"/>
          <w:sz w:val="28"/>
          <w:szCs w:val="28"/>
        </w:rPr>
        <w:t xml:space="preserve">Table S2 </w:t>
      </w:r>
      <w:r w:rsidRPr="008E35B4">
        <w:rPr>
          <w:rStyle w:val="fontstyle01"/>
          <w:sz w:val="28"/>
          <w:szCs w:val="28"/>
        </w:rPr>
        <w:t>The distribution of gene mutations associated with isoniazid resistance</w:t>
      </w: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426"/>
        <w:gridCol w:w="1874"/>
        <w:gridCol w:w="1811"/>
        <w:gridCol w:w="2410"/>
        <w:gridCol w:w="2410"/>
      </w:tblGrid>
      <w:tr w:rsidR="00031818" w:rsidRPr="00725107" w14:paraId="5A84B2EC" w14:textId="77777777" w:rsidTr="008E35B4">
        <w:trPr>
          <w:trHeight w:val="560"/>
          <w:jc w:val="center"/>
        </w:trPr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430D0" w14:textId="77777777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proofErr w:type="spellStart"/>
            <w:r w:rsidRPr="00725107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>katG</w:t>
            </w:r>
            <w:proofErr w:type="spellEnd"/>
            <w:r w:rsidRPr="00725107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 xml:space="preserve"> </w:t>
            </w:r>
            <w:r w:rsidRPr="00725107">
              <w:rPr>
                <w:rFonts w:ascii="Times New Roman" w:eastAsia="DengXian" w:hAnsi="Times New Roman" w:cs="Times New Roman"/>
                <w:kern w:val="0"/>
                <w:sz w:val="22"/>
              </w:rPr>
              <w:t>mutation</w:t>
            </w:r>
            <w:r w:rsidRPr="00725107">
              <w:rPr>
                <w:rFonts w:ascii="Times New Roman" w:eastAsia="DengXian" w:hAnsi="Times New Roman" w:cs="Times New Roman"/>
                <w:kern w:val="0"/>
                <w:sz w:val="22"/>
              </w:rPr>
              <w:br/>
              <w:t xml:space="preserve"> (codon position)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56AF5" w14:textId="77777777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725107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 xml:space="preserve">fabG1 </w:t>
            </w:r>
            <w:r w:rsidRPr="00725107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mutation </w:t>
            </w:r>
            <w:r w:rsidRPr="00725107">
              <w:rPr>
                <w:rFonts w:ascii="Times New Roman" w:eastAsia="DengXian" w:hAnsi="Times New Roman" w:cs="Times New Roman"/>
                <w:kern w:val="0"/>
                <w:sz w:val="22"/>
              </w:rPr>
              <w:br/>
              <w:t>(codon position)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EFE89" w14:textId="77777777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725107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No. of isolates with </w:t>
            </w:r>
            <w:r w:rsidRPr="00725107">
              <w:rPr>
                <w:rFonts w:ascii="Times New Roman" w:eastAsia="DengXian" w:hAnsi="Times New Roman" w:cs="Times New Roman"/>
                <w:kern w:val="0"/>
                <w:sz w:val="22"/>
              </w:rPr>
              <w:br/>
              <w:t xml:space="preserve">resistant phenotype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7C02F" w14:textId="3EAA90A8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725107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No. of isolates with </w:t>
            </w:r>
            <w:r w:rsidRPr="00725107">
              <w:rPr>
                <w:rFonts w:ascii="Times New Roman" w:eastAsia="DengXian" w:hAnsi="Times New Roman" w:cs="Times New Roman"/>
                <w:kern w:val="0"/>
                <w:sz w:val="22"/>
              </w:rPr>
              <w:br/>
            </w:r>
            <w:r w:rsidR="00B216BB" w:rsidRPr="00725107">
              <w:rPr>
                <w:rFonts w:ascii="Times New Roman" w:eastAsia="DengXian" w:hAnsi="Times New Roman" w:cs="Times New Roman"/>
                <w:kern w:val="0"/>
                <w:sz w:val="22"/>
              </w:rPr>
              <w:t>sensitivity phenotype</w:t>
            </w:r>
            <w:r w:rsidRPr="00725107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031818" w:rsidRPr="00725107" w14:paraId="7C758B7F" w14:textId="77777777" w:rsidTr="008E35B4">
        <w:trPr>
          <w:gridBefore w:val="1"/>
          <w:wBefore w:w="426" w:type="dxa"/>
          <w:trHeight w:val="280"/>
          <w:jc w:val="center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FE7F" w14:textId="6D3BBA2E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S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315T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DA17" w14:textId="77777777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3902" w14:textId="39533025" w:rsidR="00031818" w:rsidRPr="00725107" w:rsidRDefault="00031818" w:rsidP="00EA3B6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09DF" w14:textId="476ADFC5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</w:p>
        </w:tc>
      </w:tr>
      <w:tr w:rsidR="00031818" w:rsidRPr="00725107" w14:paraId="1F779E99" w14:textId="77777777" w:rsidTr="008E35B4">
        <w:trPr>
          <w:gridBefore w:val="1"/>
          <w:wBefore w:w="426" w:type="dxa"/>
          <w:trHeight w:val="280"/>
          <w:jc w:val="center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7F06" w14:textId="6337664D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S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315N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2152" w14:textId="77777777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6BC5" w14:textId="5F5C8E22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21EF" w14:textId="77777777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031818" w:rsidRPr="00725107" w14:paraId="7015A8A7" w14:textId="77777777" w:rsidTr="008E35B4">
        <w:trPr>
          <w:gridBefore w:val="1"/>
          <w:wBefore w:w="426" w:type="dxa"/>
          <w:trHeight w:val="280"/>
          <w:jc w:val="center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2614" w14:textId="6A9B007C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6964" w14:textId="40370B64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031818">
              <w:rPr>
                <w:rFonts w:ascii="Times New Roman" w:eastAsia="DengXian" w:hAnsi="Times New Roman" w:cs="Times New Roman"/>
                <w:kern w:val="0"/>
                <w:sz w:val="22"/>
              </w:rPr>
              <w:t>c.-15C&gt;T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65B5" w14:textId="2CECA710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B528" w14:textId="1ABCCA3B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</w:p>
        </w:tc>
      </w:tr>
      <w:tr w:rsidR="00031818" w:rsidRPr="00725107" w14:paraId="68C5F5F3" w14:textId="77777777" w:rsidTr="008E35B4">
        <w:trPr>
          <w:gridBefore w:val="1"/>
          <w:wBefore w:w="426" w:type="dxa"/>
          <w:trHeight w:val="280"/>
          <w:jc w:val="center"/>
        </w:trPr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85274" w14:textId="32612886" w:rsidR="00031818" w:rsidRPr="00725107" w:rsidRDefault="009D42B4" w:rsidP="00EA3B67">
            <w:pPr>
              <w:widowControl/>
              <w:jc w:val="center"/>
              <w:rPr>
                <w:rFonts w:ascii="Times New Roman" w:eastAsia="DengXian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T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otal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DE072" w14:textId="77777777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725107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B7E69" w14:textId="37523FD6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D2CA1" w14:textId="57A6F72C" w:rsidR="00031818" w:rsidRPr="00725107" w:rsidRDefault="00031818" w:rsidP="00EA3B6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</w:t>
            </w:r>
          </w:p>
        </w:tc>
      </w:tr>
    </w:tbl>
    <w:p w14:paraId="36B6BBC4" w14:textId="77777777" w:rsidR="00A60056" w:rsidRDefault="00A60056"/>
    <w:p w14:paraId="455769A7" w14:textId="77777777" w:rsidR="008E35B4" w:rsidRDefault="008E35B4" w:rsidP="008E35B4">
      <w:r w:rsidRPr="00401D8D">
        <w:rPr>
          <w:noProof/>
        </w:rPr>
        <w:lastRenderedPageBreak/>
        <w:drawing>
          <wp:inline distT="0" distB="0" distL="0" distR="0" wp14:anchorId="68BEF898" wp14:editId="0153CF77">
            <wp:extent cx="4979504" cy="3401602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8795" cy="342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D0894" w14:textId="77777777" w:rsidR="008E35B4" w:rsidRPr="003113EF" w:rsidRDefault="008E35B4" w:rsidP="008E35B4">
      <w:pPr>
        <w:rPr>
          <w:rFonts w:ascii="Times New Roman" w:hAnsi="Times New Roman" w:cs="Times New Roman"/>
          <w:sz w:val="28"/>
          <w:szCs w:val="28"/>
        </w:rPr>
      </w:pPr>
      <w:r w:rsidRPr="003113EF">
        <w:rPr>
          <w:rFonts w:ascii="Times New Roman" w:hAnsi="Times New Roman" w:cs="Times New Roman"/>
          <w:sz w:val="28"/>
          <w:szCs w:val="28"/>
        </w:rPr>
        <w:t xml:space="preserve">Figure S1. The rate of drug resistant among 133 </w:t>
      </w:r>
      <w:proofErr w:type="spellStart"/>
      <w:r w:rsidRPr="003113EF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3113EF">
        <w:rPr>
          <w:rFonts w:ascii="Times New Roman" w:hAnsi="Times New Roman" w:cs="Times New Roman" w:hint="eastAsia"/>
          <w:i/>
          <w:iCs/>
          <w:sz w:val="28"/>
          <w:szCs w:val="28"/>
        </w:rPr>
        <w:t>tb</w:t>
      </w:r>
      <w:proofErr w:type="spellEnd"/>
      <w:r w:rsidRPr="003113E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113EF">
        <w:rPr>
          <w:rFonts w:ascii="Times New Roman" w:hAnsi="Times New Roman" w:cs="Times New Roman" w:hint="eastAsia"/>
          <w:sz w:val="28"/>
          <w:szCs w:val="28"/>
        </w:rPr>
        <w:t>s</w:t>
      </w:r>
      <w:r w:rsidRPr="003113EF">
        <w:rPr>
          <w:rFonts w:ascii="Times New Roman" w:hAnsi="Times New Roman" w:cs="Times New Roman"/>
          <w:sz w:val="28"/>
          <w:szCs w:val="28"/>
        </w:rPr>
        <w:t xml:space="preserve">trains in this study. </w:t>
      </w:r>
    </w:p>
    <w:p w14:paraId="47E55E17" w14:textId="77777777" w:rsidR="008E35B4" w:rsidRPr="008E35B4" w:rsidRDefault="008E35B4">
      <w:pPr>
        <w:rPr>
          <w:rFonts w:hint="eastAsia"/>
        </w:rPr>
      </w:pPr>
    </w:p>
    <w:sectPr w:rsidR="008E35B4" w:rsidRPr="008E3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00"/>
    <w:rsid w:val="00031818"/>
    <w:rsid w:val="0003375A"/>
    <w:rsid w:val="00045F23"/>
    <w:rsid w:val="000E2A5A"/>
    <w:rsid w:val="000E5043"/>
    <w:rsid w:val="000F4623"/>
    <w:rsid w:val="00110DD6"/>
    <w:rsid w:val="00126E85"/>
    <w:rsid w:val="00187886"/>
    <w:rsid w:val="001A042B"/>
    <w:rsid w:val="001C60D3"/>
    <w:rsid w:val="001F471B"/>
    <w:rsid w:val="00214C94"/>
    <w:rsid w:val="0025061E"/>
    <w:rsid w:val="00256119"/>
    <w:rsid w:val="002729AF"/>
    <w:rsid w:val="00295139"/>
    <w:rsid w:val="002E54F7"/>
    <w:rsid w:val="003142CD"/>
    <w:rsid w:val="003172CA"/>
    <w:rsid w:val="00392640"/>
    <w:rsid w:val="00421994"/>
    <w:rsid w:val="004223B9"/>
    <w:rsid w:val="00444017"/>
    <w:rsid w:val="00495D54"/>
    <w:rsid w:val="004A7E97"/>
    <w:rsid w:val="004B5F2A"/>
    <w:rsid w:val="004F7C46"/>
    <w:rsid w:val="005118FF"/>
    <w:rsid w:val="00523079"/>
    <w:rsid w:val="0054388C"/>
    <w:rsid w:val="0059548C"/>
    <w:rsid w:val="005C0E6C"/>
    <w:rsid w:val="00610ABF"/>
    <w:rsid w:val="00630E73"/>
    <w:rsid w:val="006613E1"/>
    <w:rsid w:val="00675C44"/>
    <w:rsid w:val="00697B0C"/>
    <w:rsid w:val="007473F8"/>
    <w:rsid w:val="0075605E"/>
    <w:rsid w:val="0078446B"/>
    <w:rsid w:val="007A22C4"/>
    <w:rsid w:val="007A6B56"/>
    <w:rsid w:val="007D1D4D"/>
    <w:rsid w:val="007D7605"/>
    <w:rsid w:val="00836600"/>
    <w:rsid w:val="008706EA"/>
    <w:rsid w:val="00876C62"/>
    <w:rsid w:val="00893E7B"/>
    <w:rsid w:val="008A13D8"/>
    <w:rsid w:val="008B5030"/>
    <w:rsid w:val="008B7F01"/>
    <w:rsid w:val="008C572E"/>
    <w:rsid w:val="008E35B4"/>
    <w:rsid w:val="00943DF8"/>
    <w:rsid w:val="00960904"/>
    <w:rsid w:val="00971D48"/>
    <w:rsid w:val="009751AA"/>
    <w:rsid w:val="00992795"/>
    <w:rsid w:val="009C6BC5"/>
    <w:rsid w:val="009D42B4"/>
    <w:rsid w:val="009F5715"/>
    <w:rsid w:val="00A60056"/>
    <w:rsid w:val="00A6383E"/>
    <w:rsid w:val="00A6745F"/>
    <w:rsid w:val="00A8369E"/>
    <w:rsid w:val="00B07CD0"/>
    <w:rsid w:val="00B216BB"/>
    <w:rsid w:val="00B35550"/>
    <w:rsid w:val="00B3623C"/>
    <w:rsid w:val="00B53938"/>
    <w:rsid w:val="00B85C62"/>
    <w:rsid w:val="00BA2F33"/>
    <w:rsid w:val="00BB214C"/>
    <w:rsid w:val="00BF6C4F"/>
    <w:rsid w:val="00C03DF7"/>
    <w:rsid w:val="00C31546"/>
    <w:rsid w:val="00C41768"/>
    <w:rsid w:val="00C8518D"/>
    <w:rsid w:val="00C90CE7"/>
    <w:rsid w:val="00C933E8"/>
    <w:rsid w:val="00C95C8F"/>
    <w:rsid w:val="00C9782F"/>
    <w:rsid w:val="00CB2612"/>
    <w:rsid w:val="00CC7612"/>
    <w:rsid w:val="00D15399"/>
    <w:rsid w:val="00D3742C"/>
    <w:rsid w:val="00D42F49"/>
    <w:rsid w:val="00D577C9"/>
    <w:rsid w:val="00D65F11"/>
    <w:rsid w:val="00D7513D"/>
    <w:rsid w:val="00DF1A70"/>
    <w:rsid w:val="00E0247E"/>
    <w:rsid w:val="00E8716A"/>
    <w:rsid w:val="00EB4EBD"/>
    <w:rsid w:val="00EC7EEF"/>
    <w:rsid w:val="00EF78D2"/>
    <w:rsid w:val="00F26964"/>
    <w:rsid w:val="00F301D0"/>
    <w:rsid w:val="00F3103F"/>
    <w:rsid w:val="00F33627"/>
    <w:rsid w:val="00F36110"/>
    <w:rsid w:val="00F37A85"/>
    <w:rsid w:val="00F74FE4"/>
    <w:rsid w:val="00F80609"/>
    <w:rsid w:val="00F84230"/>
    <w:rsid w:val="00F90FC7"/>
    <w:rsid w:val="00F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9DABB"/>
  <w15:chartTrackingRefBased/>
  <w15:docId w15:val="{FC22EE23-1C93-E147-93E2-AE996259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05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600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萱草 宋</dc:creator>
  <cp:keywords/>
  <dc:description/>
  <cp:lastModifiedBy>萱草 宋</cp:lastModifiedBy>
  <cp:revision>15</cp:revision>
  <dcterms:created xsi:type="dcterms:W3CDTF">2023-05-20T12:02:00Z</dcterms:created>
  <dcterms:modified xsi:type="dcterms:W3CDTF">2023-06-03T07:53:00Z</dcterms:modified>
</cp:coreProperties>
</file>