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877D" w14:textId="305A2632" w:rsidR="001B11F7" w:rsidRPr="00C61DC5" w:rsidRDefault="001B11F7" w:rsidP="001B11F7">
      <w:pPr>
        <w:rPr>
          <w:rFonts w:asciiTheme="majorBidi" w:hAnsiTheme="majorBidi" w:cstheme="majorBidi"/>
          <w:sz w:val="20"/>
          <w:szCs w:val="20"/>
          <w:lang w:val="en-US"/>
        </w:rPr>
      </w:pPr>
      <w:r w:rsidRPr="00C61DC5">
        <w:rPr>
          <w:rFonts w:asciiTheme="majorBidi" w:hAnsiTheme="majorBidi" w:cstheme="majorBidi"/>
          <w:b/>
          <w:bCs/>
          <w:sz w:val="20"/>
          <w:szCs w:val="20"/>
          <w:lang w:val="en-US"/>
        </w:rPr>
        <w:t>Supplementary Table 1:</w:t>
      </w:r>
      <w:r w:rsidRPr="00C61DC5">
        <w:rPr>
          <w:rFonts w:asciiTheme="majorBidi" w:hAnsiTheme="majorBidi" w:cstheme="majorBidi"/>
          <w:sz w:val="20"/>
          <w:szCs w:val="20"/>
          <w:lang w:val="en-US"/>
        </w:rPr>
        <w:t xml:space="preserve"> Serum iron levels in male population (n = 68). The differences between the males were determined using an independent unpaired t-test.</w:t>
      </w:r>
    </w:p>
    <w:p w14:paraId="7F04BEF7" w14:textId="77777777" w:rsidR="001B11F7" w:rsidRPr="00C61DC5" w:rsidRDefault="001B11F7" w:rsidP="001B11F7">
      <w:pPr>
        <w:rPr>
          <w:rFonts w:asciiTheme="majorBidi" w:hAnsiTheme="majorBidi" w:cstheme="majorBidi"/>
          <w:sz w:val="20"/>
          <w:szCs w:val="20"/>
          <w:lang w:val="en-US"/>
        </w:rPr>
      </w:pPr>
    </w:p>
    <w:p w14:paraId="741F13F8" w14:textId="77777777" w:rsidR="001B11F7" w:rsidRPr="00C61DC5" w:rsidRDefault="001B11F7" w:rsidP="001B11F7">
      <w:pPr>
        <w:rPr>
          <w:rFonts w:asciiTheme="majorBidi" w:hAnsiTheme="majorBidi" w:cstheme="majorBidi"/>
          <w:sz w:val="20"/>
          <w:szCs w:val="20"/>
          <w:lang w:val="en-US"/>
        </w:rPr>
      </w:pPr>
    </w:p>
    <w:tbl>
      <w:tblPr>
        <w:tblStyle w:val="TableGrid"/>
        <w:tblW w:w="6077" w:type="dxa"/>
        <w:jc w:val="center"/>
        <w:tblLayout w:type="fixed"/>
        <w:tblLook w:val="04A0" w:firstRow="1" w:lastRow="0" w:firstColumn="1" w:lastColumn="0" w:noHBand="0" w:noVBand="1"/>
      </w:tblPr>
      <w:tblGrid>
        <w:gridCol w:w="2141"/>
        <w:gridCol w:w="1448"/>
        <w:gridCol w:w="1526"/>
        <w:gridCol w:w="962"/>
      </w:tblGrid>
      <w:tr w:rsidR="001B11F7" w:rsidRPr="00C61DC5" w14:paraId="66C36A33" w14:textId="77777777" w:rsidTr="006107E6">
        <w:trPr>
          <w:trHeight w:val="794"/>
          <w:jc w:val="center"/>
        </w:trPr>
        <w:tc>
          <w:tcPr>
            <w:tcW w:w="2141" w:type="dxa"/>
            <w:vMerge w:val="restart"/>
            <w:vAlign w:val="center"/>
          </w:tcPr>
          <w:p w14:paraId="674E163D" w14:textId="77777777" w:rsidR="001B11F7" w:rsidRPr="00C61DC5" w:rsidRDefault="001B11F7" w:rsidP="006107E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Parameters</w:t>
            </w:r>
          </w:p>
        </w:tc>
        <w:tc>
          <w:tcPr>
            <w:tcW w:w="3936" w:type="dxa"/>
            <w:gridSpan w:val="3"/>
            <w:vAlign w:val="center"/>
          </w:tcPr>
          <w:p w14:paraId="39B819D2" w14:textId="18D2AB87" w:rsidR="001B11F7" w:rsidRPr="00C61DC5" w:rsidRDefault="00C61DC5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1B11F7" w:rsidRPr="00C61DC5">
              <w:rPr>
                <w:rFonts w:asciiTheme="majorBidi" w:hAnsiTheme="majorBidi" w:cstheme="majorBidi"/>
                <w:sz w:val="20"/>
                <w:szCs w:val="20"/>
              </w:rPr>
              <w:t>ale (</w:t>
            </w:r>
            <w:r w:rsidR="002C6050">
              <w:rPr>
                <w:rFonts w:asciiTheme="majorBidi" w:hAnsiTheme="majorBidi" w:cstheme="majorBidi"/>
                <w:sz w:val="20"/>
                <w:szCs w:val="20"/>
              </w:rPr>
              <w:t>68</w:t>
            </w:r>
            <w:r w:rsidR="001B11F7" w:rsidRPr="00C61DC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1B11F7" w:rsidRPr="00C61DC5" w14:paraId="10CDFBF1" w14:textId="77777777" w:rsidTr="006107E6">
        <w:trPr>
          <w:trHeight w:val="794"/>
          <w:jc w:val="center"/>
        </w:trPr>
        <w:tc>
          <w:tcPr>
            <w:tcW w:w="2141" w:type="dxa"/>
            <w:vMerge/>
            <w:vAlign w:val="center"/>
          </w:tcPr>
          <w:p w14:paraId="71CE095B" w14:textId="77777777" w:rsidR="001B11F7" w:rsidRPr="00C61DC5" w:rsidRDefault="001B11F7" w:rsidP="006107E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849D84E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Normal</w:t>
            </w:r>
          </w:p>
          <w:p w14:paraId="13FBDFB6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Serum iron</w:t>
            </w:r>
          </w:p>
          <w:p w14:paraId="40C20582" w14:textId="08D80ECB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 xml:space="preserve">(&gt;80 </w:t>
            </w:r>
            <w:r w:rsidR="0048737F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g/d</w:t>
            </w:r>
            <w:r w:rsidR="0048737F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6E5A3580" w14:textId="5406752A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 xml:space="preserve"> (n = 2</w:t>
            </w:r>
            <w:r w:rsidR="00C61DC5" w:rsidRPr="00C61DC5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26" w:type="dxa"/>
            <w:vAlign w:val="center"/>
          </w:tcPr>
          <w:p w14:paraId="15C35136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Low</w:t>
            </w:r>
          </w:p>
          <w:p w14:paraId="010F32B4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Serum iron</w:t>
            </w:r>
          </w:p>
          <w:p w14:paraId="3F18CBB4" w14:textId="67EBAAF0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 xml:space="preserve">(&lt;80 </w:t>
            </w:r>
            <w:r w:rsidR="0048737F">
              <w:rPr>
                <w:rFonts w:asciiTheme="majorBidi" w:hAnsiTheme="majorBidi" w:cstheme="majorBidi"/>
                <w:sz w:val="20"/>
                <w:szCs w:val="20"/>
              </w:rPr>
              <w:t>µ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g/d</w:t>
            </w:r>
            <w:r w:rsidR="0048737F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354B8798" w14:textId="3BBBCA3F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 xml:space="preserve">(n = </w:t>
            </w:r>
            <w:r w:rsidR="00C61DC5" w:rsidRPr="00C61DC5">
              <w:rPr>
                <w:rFonts w:asciiTheme="majorBidi" w:hAnsiTheme="majorBidi" w:cstheme="majorBidi"/>
                <w:sz w:val="20"/>
                <w:szCs w:val="20"/>
              </w:rPr>
              <w:t>48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962" w:type="dxa"/>
            <w:vAlign w:val="center"/>
          </w:tcPr>
          <w:p w14:paraId="2D9D90EF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 value</w:t>
            </w:r>
          </w:p>
        </w:tc>
      </w:tr>
      <w:tr w:rsidR="001B11F7" w:rsidRPr="00C61DC5" w14:paraId="08784DCD" w14:textId="77777777" w:rsidTr="006107E6">
        <w:trPr>
          <w:trHeight w:val="413"/>
          <w:jc w:val="center"/>
        </w:trPr>
        <w:tc>
          <w:tcPr>
            <w:tcW w:w="2141" w:type="dxa"/>
            <w:vAlign w:val="center"/>
          </w:tcPr>
          <w:p w14:paraId="4946FB3B" w14:textId="77777777" w:rsidR="001B11F7" w:rsidRPr="00C61DC5" w:rsidRDefault="001B11F7" w:rsidP="006107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RBCs 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(x10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  <w:vertAlign w:val="superscript"/>
              </w:rPr>
              <w:t>12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/L)</w:t>
            </w:r>
          </w:p>
        </w:tc>
        <w:tc>
          <w:tcPr>
            <w:tcW w:w="1448" w:type="dxa"/>
            <w:vAlign w:val="center"/>
          </w:tcPr>
          <w:p w14:paraId="4320E67E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5.5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 xml:space="preserve"> 0.4</w:t>
            </w:r>
          </w:p>
        </w:tc>
        <w:tc>
          <w:tcPr>
            <w:tcW w:w="1526" w:type="dxa"/>
            <w:vAlign w:val="center"/>
          </w:tcPr>
          <w:p w14:paraId="6037445E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5.4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  <w:tc>
          <w:tcPr>
            <w:tcW w:w="962" w:type="dxa"/>
            <w:vAlign w:val="center"/>
          </w:tcPr>
          <w:p w14:paraId="4346A6C3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0.3443</w:t>
            </w:r>
          </w:p>
        </w:tc>
      </w:tr>
      <w:tr w:rsidR="001B11F7" w:rsidRPr="00C61DC5" w14:paraId="3B6761AB" w14:textId="77777777" w:rsidTr="006107E6">
        <w:trPr>
          <w:trHeight w:val="396"/>
          <w:jc w:val="center"/>
        </w:trPr>
        <w:tc>
          <w:tcPr>
            <w:tcW w:w="2141" w:type="dxa"/>
            <w:vAlign w:val="center"/>
          </w:tcPr>
          <w:p w14:paraId="0A4D657A" w14:textId="6EAEB964" w:rsidR="001B11F7" w:rsidRPr="00C61DC5" w:rsidRDefault="001B11F7" w:rsidP="006107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Hgb 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(g/d</w:t>
            </w:r>
            <w:r w:rsidR="0048737F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L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448" w:type="dxa"/>
            <w:vAlign w:val="center"/>
          </w:tcPr>
          <w:p w14:paraId="563AAF0B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15.2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 xml:space="preserve"> 1.1</w:t>
            </w:r>
          </w:p>
        </w:tc>
        <w:tc>
          <w:tcPr>
            <w:tcW w:w="1526" w:type="dxa"/>
            <w:vAlign w:val="center"/>
          </w:tcPr>
          <w:p w14:paraId="245A1BE7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15.3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1.0</w:t>
            </w:r>
          </w:p>
        </w:tc>
        <w:tc>
          <w:tcPr>
            <w:tcW w:w="962" w:type="dxa"/>
            <w:vAlign w:val="center"/>
          </w:tcPr>
          <w:p w14:paraId="2FED3DC4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0.7130</w:t>
            </w:r>
          </w:p>
        </w:tc>
      </w:tr>
      <w:tr w:rsidR="001B11F7" w:rsidRPr="00C61DC5" w14:paraId="4C8C95A6" w14:textId="77777777" w:rsidTr="006107E6">
        <w:trPr>
          <w:trHeight w:val="413"/>
          <w:jc w:val="center"/>
        </w:trPr>
        <w:tc>
          <w:tcPr>
            <w:tcW w:w="2141" w:type="dxa"/>
            <w:vAlign w:val="center"/>
          </w:tcPr>
          <w:p w14:paraId="081AB251" w14:textId="77777777" w:rsidR="001B11F7" w:rsidRPr="00C61DC5" w:rsidRDefault="001B11F7" w:rsidP="006107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Hct 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(%)</w:t>
            </w:r>
          </w:p>
        </w:tc>
        <w:tc>
          <w:tcPr>
            <w:tcW w:w="1448" w:type="dxa"/>
            <w:vAlign w:val="center"/>
          </w:tcPr>
          <w:p w14:paraId="03379510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46.6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3.2</w:t>
            </w:r>
          </w:p>
        </w:tc>
        <w:tc>
          <w:tcPr>
            <w:tcW w:w="1526" w:type="dxa"/>
            <w:vAlign w:val="center"/>
          </w:tcPr>
          <w:p w14:paraId="065E2CCE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45.5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 xml:space="preserve"> 3.6</w:t>
            </w:r>
          </w:p>
        </w:tc>
        <w:tc>
          <w:tcPr>
            <w:tcW w:w="962" w:type="dxa"/>
            <w:vAlign w:val="center"/>
          </w:tcPr>
          <w:p w14:paraId="65E991D5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0.2333</w:t>
            </w:r>
          </w:p>
        </w:tc>
      </w:tr>
      <w:tr w:rsidR="001B11F7" w:rsidRPr="00C61DC5" w14:paraId="32BB5878" w14:textId="77777777" w:rsidTr="006107E6">
        <w:trPr>
          <w:trHeight w:val="413"/>
          <w:jc w:val="center"/>
        </w:trPr>
        <w:tc>
          <w:tcPr>
            <w:tcW w:w="2141" w:type="dxa"/>
            <w:vAlign w:val="center"/>
          </w:tcPr>
          <w:p w14:paraId="4855E6D5" w14:textId="50228A87" w:rsidR="001B11F7" w:rsidRPr="00C61DC5" w:rsidRDefault="001B11F7" w:rsidP="006107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MCV 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(f</w:t>
            </w:r>
            <w:r w:rsidR="0048737F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L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448" w:type="dxa"/>
            <w:vAlign w:val="center"/>
          </w:tcPr>
          <w:p w14:paraId="228557F1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84.6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3.5</w:t>
            </w:r>
          </w:p>
        </w:tc>
        <w:tc>
          <w:tcPr>
            <w:tcW w:w="1526" w:type="dxa"/>
            <w:vAlign w:val="center"/>
          </w:tcPr>
          <w:p w14:paraId="708B74DE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85.2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4.9</w:t>
            </w:r>
          </w:p>
        </w:tc>
        <w:tc>
          <w:tcPr>
            <w:tcW w:w="962" w:type="dxa"/>
            <w:vAlign w:val="center"/>
          </w:tcPr>
          <w:p w14:paraId="310F4AF5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0.6149</w:t>
            </w:r>
          </w:p>
        </w:tc>
      </w:tr>
      <w:tr w:rsidR="001B11F7" w:rsidRPr="00C61DC5" w14:paraId="576FE7E8" w14:textId="77777777" w:rsidTr="006107E6">
        <w:trPr>
          <w:trHeight w:val="413"/>
          <w:jc w:val="center"/>
        </w:trPr>
        <w:tc>
          <w:tcPr>
            <w:tcW w:w="2141" w:type="dxa"/>
            <w:vAlign w:val="center"/>
          </w:tcPr>
          <w:p w14:paraId="583DC7AA" w14:textId="77777777" w:rsidR="001B11F7" w:rsidRPr="00C61DC5" w:rsidRDefault="001B11F7" w:rsidP="006107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MCH 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(pg)</w:t>
            </w:r>
          </w:p>
        </w:tc>
        <w:tc>
          <w:tcPr>
            <w:tcW w:w="1448" w:type="dxa"/>
            <w:vAlign w:val="center"/>
          </w:tcPr>
          <w:p w14:paraId="552196F4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27.5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1.4</w:t>
            </w:r>
          </w:p>
        </w:tc>
        <w:tc>
          <w:tcPr>
            <w:tcW w:w="1526" w:type="dxa"/>
            <w:vAlign w:val="center"/>
          </w:tcPr>
          <w:p w14:paraId="04A8F273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28.9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 xml:space="preserve"> 2.4</w:t>
            </w:r>
          </w:p>
        </w:tc>
        <w:tc>
          <w:tcPr>
            <w:tcW w:w="962" w:type="dxa"/>
            <w:vAlign w:val="center"/>
          </w:tcPr>
          <w:p w14:paraId="6069D727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0.0155</w:t>
            </w:r>
          </w:p>
        </w:tc>
      </w:tr>
      <w:tr w:rsidR="001B11F7" w:rsidRPr="00C61DC5" w14:paraId="4B2E0B45" w14:textId="77777777" w:rsidTr="006107E6">
        <w:trPr>
          <w:trHeight w:val="396"/>
          <w:jc w:val="center"/>
        </w:trPr>
        <w:tc>
          <w:tcPr>
            <w:tcW w:w="2141" w:type="dxa"/>
            <w:vAlign w:val="center"/>
          </w:tcPr>
          <w:p w14:paraId="7B2088F8" w14:textId="4389A6FA" w:rsidR="001B11F7" w:rsidRPr="00C61DC5" w:rsidRDefault="001B11F7" w:rsidP="006107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MCHC 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(g/d</w:t>
            </w:r>
            <w:r w:rsidR="0048737F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L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448" w:type="dxa"/>
            <w:vAlign w:val="center"/>
          </w:tcPr>
          <w:p w14:paraId="2A337C32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32.5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0.7</w:t>
            </w:r>
          </w:p>
        </w:tc>
        <w:tc>
          <w:tcPr>
            <w:tcW w:w="1526" w:type="dxa"/>
            <w:vAlign w:val="center"/>
          </w:tcPr>
          <w:p w14:paraId="1430456F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33.6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1.5</w:t>
            </w:r>
          </w:p>
        </w:tc>
        <w:tc>
          <w:tcPr>
            <w:tcW w:w="962" w:type="dxa"/>
            <w:vAlign w:val="center"/>
          </w:tcPr>
          <w:p w14:paraId="1AE480CD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0.0021</w:t>
            </w:r>
          </w:p>
        </w:tc>
      </w:tr>
      <w:tr w:rsidR="001B11F7" w:rsidRPr="00C61DC5" w14:paraId="794917EF" w14:textId="77777777" w:rsidTr="006107E6">
        <w:trPr>
          <w:trHeight w:val="413"/>
          <w:jc w:val="center"/>
        </w:trPr>
        <w:tc>
          <w:tcPr>
            <w:tcW w:w="2141" w:type="dxa"/>
            <w:vAlign w:val="center"/>
          </w:tcPr>
          <w:p w14:paraId="407324E4" w14:textId="77777777" w:rsidR="001B11F7" w:rsidRPr="00C61DC5" w:rsidRDefault="001B11F7" w:rsidP="006107E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RDW </w:t>
            </w:r>
            <w:r w:rsidRPr="00C61DC5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(%)</w:t>
            </w:r>
          </w:p>
        </w:tc>
        <w:tc>
          <w:tcPr>
            <w:tcW w:w="1448" w:type="dxa"/>
            <w:vAlign w:val="center"/>
          </w:tcPr>
          <w:p w14:paraId="1C5B1BF7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16.1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1.1</w:t>
            </w:r>
          </w:p>
        </w:tc>
        <w:tc>
          <w:tcPr>
            <w:tcW w:w="1526" w:type="dxa"/>
            <w:vAlign w:val="center"/>
          </w:tcPr>
          <w:p w14:paraId="6E4CA41A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17.8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3.8</w:t>
            </w:r>
          </w:p>
        </w:tc>
        <w:tc>
          <w:tcPr>
            <w:tcW w:w="962" w:type="dxa"/>
            <w:vAlign w:val="center"/>
          </w:tcPr>
          <w:p w14:paraId="0D405D54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0.0490</w:t>
            </w:r>
          </w:p>
        </w:tc>
      </w:tr>
      <w:tr w:rsidR="001B11F7" w:rsidRPr="00C61DC5" w14:paraId="60F651FA" w14:textId="77777777" w:rsidTr="006107E6">
        <w:trPr>
          <w:trHeight w:val="413"/>
          <w:jc w:val="center"/>
        </w:trPr>
        <w:tc>
          <w:tcPr>
            <w:tcW w:w="2141" w:type="dxa"/>
            <w:vAlign w:val="center"/>
          </w:tcPr>
          <w:p w14:paraId="0428236A" w14:textId="738FDAD7" w:rsidR="001B11F7" w:rsidRPr="00C61DC5" w:rsidRDefault="001B11F7" w:rsidP="006107E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Folic acid (ng/m</w:t>
            </w:r>
            <w:r w:rsidR="004873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8" w:type="dxa"/>
            <w:vAlign w:val="center"/>
          </w:tcPr>
          <w:p w14:paraId="12E34917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13.1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4.9</w:t>
            </w:r>
          </w:p>
        </w:tc>
        <w:tc>
          <w:tcPr>
            <w:tcW w:w="1526" w:type="dxa"/>
            <w:vAlign w:val="center"/>
          </w:tcPr>
          <w:p w14:paraId="3477B7F2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9.7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4.0</w:t>
            </w:r>
          </w:p>
        </w:tc>
        <w:tc>
          <w:tcPr>
            <w:tcW w:w="962" w:type="dxa"/>
            <w:vAlign w:val="center"/>
          </w:tcPr>
          <w:p w14:paraId="6FD8886B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0.0036</w:t>
            </w:r>
          </w:p>
        </w:tc>
      </w:tr>
      <w:tr w:rsidR="001B11F7" w:rsidRPr="00C61DC5" w14:paraId="6CB0216C" w14:textId="77777777" w:rsidTr="006107E6">
        <w:trPr>
          <w:trHeight w:val="413"/>
          <w:jc w:val="center"/>
        </w:trPr>
        <w:tc>
          <w:tcPr>
            <w:tcW w:w="2141" w:type="dxa"/>
            <w:vAlign w:val="center"/>
          </w:tcPr>
          <w:p w14:paraId="64B3CD3E" w14:textId="4744243D" w:rsidR="001B11F7" w:rsidRPr="00C61DC5" w:rsidRDefault="001B11F7" w:rsidP="006107E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Vitamin B</w:t>
            </w: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12</w:t>
            </w: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(pg/m</w:t>
            </w:r>
            <w:r w:rsidR="004873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8" w:type="dxa"/>
            <w:vAlign w:val="center"/>
          </w:tcPr>
          <w:p w14:paraId="60D5B32A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633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441</w:t>
            </w:r>
          </w:p>
        </w:tc>
        <w:tc>
          <w:tcPr>
            <w:tcW w:w="1526" w:type="dxa"/>
            <w:vAlign w:val="center"/>
          </w:tcPr>
          <w:p w14:paraId="014744D4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520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294</w:t>
            </w:r>
          </w:p>
        </w:tc>
        <w:tc>
          <w:tcPr>
            <w:tcW w:w="962" w:type="dxa"/>
            <w:vAlign w:val="center"/>
          </w:tcPr>
          <w:p w14:paraId="26282214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0.2168</w:t>
            </w:r>
          </w:p>
        </w:tc>
      </w:tr>
      <w:tr w:rsidR="001B11F7" w:rsidRPr="00C61DC5" w14:paraId="762EB652" w14:textId="77777777" w:rsidTr="006107E6">
        <w:trPr>
          <w:trHeight w:val="396"/>
          <w:jc w:val="center"/>
        </w:trPr>
        <w:tc>
          <w:tcPr>
            <w:tcW w:w="2141" w:type="dxa"/>
            <w:vAlign w:val="center"/>
          </w:tcPr>
          <w:p w14:paraId="3BFF0E81" w14:textId="279C0B39" w:rsidR="001B11F7" w:rsidRPr="00C61DC5" w:rsidRDefault="001B11F7" w:rsidP="006107E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Serum iron (</w:t>
            </w:r>
            <w:r w:rsidR="0048737F" w:rsidRPr="004873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µ</w:t>
            </w: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g/d</w:t>
            </w:r>
            <w:r w:rsidR="004873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  <w:r w:rsidRPr="00C61DC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8" w:type="dxa"/>
            <w:vAlign w:val="center"/>
          </w:tcPr>
          <w:p w14:paraId="42DC3A10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101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526" w:type="dxa"/>
            <w:vAlign w:val="center"/>
          </w:tcPr>
          <w:p w14:paraId="15AC516E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50</w:t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sym w:font="Symbol" w:char="F0B1"/>
            </w:r>
            <w:r w:rsidRPr="00C61DC5">
              <w:rPr>
                <w:rFonts w:asciiTheme="majorBidi" w:hAnsiTheme="majorBidi" w:cstheme="majorBidi"/>
                <w:sz w:val="20"/>
                <w:szCs w:val="20"/>
              </w:rPr>
              <w:t xml:space="preserve"> 15</w:t>
            </w:r>
          </w:p>
        </w:tc>
        <w:tc>
          <w:tcPr>
            <w:tcW w:w="962" w:type="dxa"/>
            <w:vAlign w:val="center"/>
          </w:tcPr>
          <w:p w14:paraId="0EBCA5BB" w14:textId="77777777" w:rsidR="001B11F7" w:rsidRPr="00C61DC5" w:rsidRDefault="001B11F7" w:rsidP="006107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&lt;0.0001</w:t>
            </w:r>
          </w:p>
        </w:tc>
      </w:tr>
    </w:tbl>
    <w:p w14:paraId="79155B40" w14:textId="77777777" w:rsidR="001B11F7" w:rsidRPr="00C61DC5" w:rsidRDefault="001B11F7" w:rsidP="001B11F7">
      <w:pPr>
        <w:rPr>
          <w:rFonts w:asciiTheme="majorBidi" w:hAnsiTheme="majorBidi" w:cstheme="majorBidi"/>
          <w:sz w:val="20"/>
          <w:szCs w:val="20"/>
          <w:lang w:val="en-US"/>
        </w:rPr>
      </w:pPr>
    </w:p>
    <w:p w14:paraId="435AA301" w14:textId="77777777" w:rsidR="001B11F7" w:rsidRPr="00C61DC5" w:rsidRDefault="001B11F7" w:rsidP="001B11F7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55297F79" w14:textId="215CDBCC" w:rsidR="00195A1D" w:rsidRPr="00C61DC5" w:rsidRDefault="00195A1D">
      <w:pPr>
        <w:rPr>
          <w:rFonts w:asciiTheme="majorBidi" w:hAnsiTheme="majorBidi" w:cstheme="majorBidi"/>
        </w:rPr>
      </w:pPr>
      <w:r w:rsidRPr="00C61DC5">
        <w:rPr>
          <w:rFonts w:asciiTheme="majorBidi" w:hAnsiTheme="majorBidi" w:cstheme="majorBidi"/>
        </w:rPr>
        <w:br w:type="page"/>
      </w:r>
    </w:p>
    <w:p w14:paraId="0C625CA4" w14:textId="24692943" w:rsidR="00195A1D" w:rsidRPr="00C61DC5" w:rsidRDefault="00195A1D" w:rsidP="00195A1D">
      <w:pPr>
        <w:jc w:val="both"/>
        <w:rPr>
          <w:rFonts w:asciiTheme="majorBidi" w:hAnsiTheme="majorBidi" w:cstheme="majorBidi"/>
          <w:sz w:val="20"/>
          <w:szCs w:val="20"/>
        </w:rPr>
      </w:pPr>
      <w:r w:rsidRPr="00C61DC5">
        <w:rPr>
          <w:rFonts w:asciiTheme="majorBidi" w:hAnsiTheme="majorBidi" w:cstheme="majorBidi"/>
          <w:b/>
          <w:bCs/>
          <w:sz w:val="20"/>
          <w:szCs w:val="20"/>
          <w:lang w:val="en-US"/>
        </w:rPr>
        <w:lastRenderedPageBreak/>
        <w:t xml:space="preserve">Supplementary </w:t>
      </w:r>
      <w:r w:rsidRPr="00C61DC5">
        <w:rPr>
          <w:rFonts w:asciiTheme="majorBidi" w:hAnsiTheme="majorBidi" w:cstheme="majorBidi"/>
          <w:b/>
          <w:bCs/>
          <w:sz w:val="20"/>
          <w:szCs w:val="20"/>
        </w:rPr>
        <w:t xml:space="preserve">Table </w:t>
      </w:r>
      <w:r w:rsidR="00C61DC5"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C61DC5">
        <w:rPr>
          <w:rFonts w:asciiTheme="majorBidi" w:hAnsiTheme="majorBidi" w:cstheme="majorBidi"/>
          <w:sz w:val="20"/>
          <w:szCs w:val="20"/>
        </w:rPr>
        <w:t>: Correlation of the vitamin B</w:t>
      </w:r>
      <w:r w:rsidRPr="00C61DC5">
        <w:rPr>
          <w:rFonts w:asciiTheme="majorBidi" w:hAnsiTheme="majorBidi" w:cstheme="majorBidi"/>
          <w:sz w:val="20"/>
          <w:szCs w:val="20"/>
          <w:vertAlign w:val="subscript"/>
        </w:rPr>
        <w:t>12</w:t>
      </w:r>
      <w:r w:rsidRPr="00C61DC5">
        <w:rPr>
          <w:rFonts w:asciiTheme="majorBidi" w:hAnsiTheme="majorBidi" w:cstheme="majorBidi"/>
          <w:sz w:val="20"/>
          <w:szCs w:val="20"/>
        </w:rPr>
        <w:t>, folate, serum iron, ferritin and hemoglobin among male and female population.</w:t>
      </w:r>
    </w:p>
    <w:p w14:paraId="3488AA24" w14:textId="77777777" w:rsidR="00195A1D" w:rsidRPr="00C61DC5" w:rsidRDefault="00195A1D" w:rsidP="00195A1D">
      <w:pPr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11482" w:type="dxa"/>
        <w:tblInd w:w="-1139" w:type="dxa"/>
        <w:tblLook w:val="04A0" w:firstRow="1" w:lastRow="0" w:firstColumn="1" w:lastColumn="0" w:noHBand="0" w:noVBand="1"/>
      </w:tblPr>
      <w:tblGrid>
        <w:gridCol w:w="1107"/>
        <w:gridCol w:w="1155"/>
        <w:gridCol w:w="1091"/>
        <w:gridCol w:w="1069"/>
        <w:gridCol w:w="913"/>
        <w:gridCol w:w="1013"/>
        <w:gridCol w:w="235"/>
        <w:gridCol w:w="1151"/>
        <w:gridCol w:w="891"/>
        <w:gridCol w:w="874"/>
        <w:gridCol w:w="970"/>
        <w:gridCol w:w="1013"/>
      </w:tblGrid>
      <w:tr w:rsidR="00195A1D" w:rsidRPr="00C61DC5" w14:paraId="16FDD16F" w14:textId="77777777" w:rsidTr="00360473">
        <w:tc>
          <w:tcPr>
            <w:tcW w:w="1134" w:type="dxa"/>
          </w:tcPr>
          <w:p w14:paraId="79F3F823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10" w:type="dxa"/>
            <w:gridSpan w:val="5"/>
          </w:tcPr>
          <w:p w14:paraId="1F835C34" w14:textId="77777777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Male population</w:t>
            </w:r>
          </w:p>
        </w:tc>
        <w:tc>
          <w:tcPr>
            <w:tcW w:w="236" w:type="dxa"/>
            <w:vMerge w:val="restart"/>
          </w:tcPr>
          <w:p w14:paraId="0D74EDF7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02" w:type="dxa"/>
            <w:gridSpan w:val="5"/>
          </w:tcPr>
          <w:p w14:paraId="59D9E39D" w14:textId="77777777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Female population</w:t>
            </w:r>
          </w:p>
        </w:tc>
      </w:tr>
      <w:tr w:rsidR="00195A1D" w:rsidRPr="00C61DC5" w14:paraId="4D8657FD" w14:textId="77777777" w:rsidTr="00360473">
        <w:tc>
          <w:tcPr>
            <w:tcW w:w="1134" w:type="dxa"/>
          </w:tcPr>
          <w:p w14:paraId="2258492C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FBD927" w14:textId="77777777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Vitamin B</w:t>
            </w:r>
            <w:r w:rsidRPr="00C61DC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078" w:type="dxa"/>
          </w:tcPr>
          <w:p w14:paraId="6BC68189" w14:textId="77777777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Folate</w:t>
            </w:r>
          </w:p>
        </w:tc>
        <w:tc>
          <w:tcPr>
            <w:tcW w:w="1078" w:type="dxa"/>
          </w:tcPr>
          <w:p w14:paraId="396452D7" w14:textId="77777777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S. iron</w:t>
            </w:r>
          </w:p>
        </w:tc>
        <w:tc>
          <w:tcPr>
            <w:tcW w:w="881" w:type="dxa"/>
          </w:tcPr>
          <w:p w14:paraId="58CAD580" w14:textId="77777777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Ferritin</w:t>
            </w:r>
          </w:p>
        </w:tc>
        <w:tc>
          <w:tcPr>
            <w:tcW w:w="987" w:type="dxa"/>
          </w:tcPr>
          <w:p w14:paraId="786D6FB4" w14:textId="28674C65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Hb</w:t>
            </w:r>
          </w:p>
        </w:tc>
        <w:tc>
          <w:tcPr>
            <w:tcW w:w="236" w:type="dxa"/>
            <w:vMerge/>
          </w:tcPr>
          <w:p w14:paraId="1963554A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2CBA5F8" w14:textId="77777777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Vitamin B</w:t>
            </w:r>
            <w:r w:rsidRPr="00C61DC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881" w:type="dxa"/>
          </w:tcPr>
          <w:p w14:paraId="29AAC368" w14:textId="77777777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Folate</w:t>
            </w:r>
          </w:p>
        </w:tc>
        <w:tc>
          <w:tcPr>
            <w:tcW w:w="881" w:type="dxa"/>
          </w:tcPr>
          <w:p w14:paraId="17173BFC" w14:textId="77777777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S. iron</w:t>
            </w:r>
          </w:p>
        </w:tc>
        <w:tc>
          <w:tcPr>
            <w:tcW w:w="977" w:type="dxa"/>
          </w:tcPr>
          <w:p w14:paraId="7164E5CC" w14:textId="77777777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Ferritin</w:t>
            </w:r>
          </w:p>
        </w:tc>
        <w:tc>
          <w:tcPr>
            <w:tcW w:w="982" w:type="dxa"/>
          </w:tcPr>
          <w:p w14:paraId="46D0A63D" w14:textId="1DEA8B7F" w:rsidR="00195A1D" w:rsidRPr="00C61DC5" w:rsidRDefault="00195A1D" w:rsidP="0036047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Hb</w:t>
            </w:r>
          </w:p>
        </w:tc>
      </w:tr>
      <w:tr w:rsidR="00195A1D" w:rsidRPr="00C61DC5" w14:paraId="38059B5F" w14:textId="77777777" w:rsidTr="00360473">
        <w:tc>
          <w:tcPr>
            <w:tcW w:w="1134" w:type="dxa"/>
          </w:tcPr>
          <w:p w14:paraId="35EA58FB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Vitamin B</w:t>
            </w:r>
            <w:r w:rsidRPr="00C61DC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186" w:type="dxa"/>
          </w:tcPr>
          <w:p w14:paraId="7A646760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78DED80A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 xml:space="preserve">R=0.25 </w:t>
            </w:r>
          </w:p>
          <w:p w14:paraId="1812F5BD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P=0.044</w:t>
            </w:r>
          </w:p>
        </w:tc>
        <w:tc>
          <w:tcPr>
            <w:tcW w:w="1078" w:type="dxa"/>
          </w:tcPr>
          <w:p w14:paraId="2A6A221D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R=0.15</w:t>
            </w:r>
          </w:p>
          <w:p w14:paraId="44AB6CD4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P=0.22</w:t>
            </w:r>
          </w:p>
        </w:tc>
        <w:tc>
          <w:tcPr>
            <w:tcW w:w="881" w:type="dxa"/>
          </w:tcPr>
          <w:p w14:paraId="7F7AE6FD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R=0.033</w:t>
            </w:r>
          </w:p>
          <w:p w14:paraId="28FC8048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P=0.79</w:t>
            </w:r>
          </w:p>
        </w:tc>
        <w:tc>
          <w:tcPr>
            <w:tcW w:w="987" w:type="dxa"/>
          </w:tcPr>
          <w:p w14:paraId="79D2141B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R=0.0061</w:t>
            </w:r>
          </w:p>
          <w:p w14:paraId="0B5A5ABB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P=0.96</w:t>
            </w:r>
          </w:p>
        </w:tc>
        <w:tc>
          <w:tcPr>
            <w:tcW w:w="236" w:type="dxa"/>
            <w:vMerge/>
          </w:tcPr>
          <w:p w14:paraId="2457626C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47677C56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</w:tcPr>
          <w:p w14:paraId="6819C46F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R=0.22</w:t>
            </w:r>
          </w:p>
          <w:p w14:paraId="3F91C452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P=0.044</w:t>
            </w:r>
          </w:p>
        </w:tc>
        <w:tc>
          <w:tcPr>
            <w:tcW w:w="881" w:type="dxa"/>
          </w:tcPr>
          <w:p w14:paraId="56254A24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R=0.12</w:t>
            </w:r>
          </w:p>
          <w:p w14:paraId="6F9A2470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P=0.3</w:t>
            </w:r>
          </w:p>
        </w:tc>
        <w:tc>
          <w:tcPr>
            <w:tcW w:w="977" w:type="dxa"/>
          </w:tcPr>
          <w:p w14:paraId="0774C2F8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R=0.2</w:t>
            </w:r>
          </w:p>
          <w:p w14:paraId="25685553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P=0.24</w:t>
            </w:r>
          </w:p>
        </w:tc>
        <w:tc>
          <w:tcPr>
            <w:tcW w:w="982" w:type="dxa"/>
          </w:tcPr>
          <w:p w14:paraId="2E9E1198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R=0.0022</w:t>
            </w:r>
          </w:p>
          <w:p w14:paraId="0115AFCA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P=0.98</w:t>
            </w:r>
          </w:p>
        </w:tc>
      </w:tr>
      <w:tr w:rsidR="00195A1D" w:rsidRPr="00C61DC5" w14:paraId="5152BF14" w14:textId="77777777" w:rsidTr="00360473">
        <w:tc>
          <w:tcPr>
            <w:tcW w:w="1134" w:type="dxa"/>
          </w:tcPr>
          <w:p w14:paraId="4A264DD3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Folate</w:t>
            </w:r>
          </w:p>
        </w:tc>
        <w:tc>
          <w:tcPr>
            <w:tcW w:w="1186" w:type="dxa"/>
          </w:tcPr>
          <w:p w14:paraId="3A847371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 xml:space="preserve">R=0.25 </w:t>
            </w:r>
          </w:p>
          <w:p w14:paraId="064D7D16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P=0.044</w:t>
            </w:r>
          </w:p>
        </w:tc>
        <w:tc>
          <w:tcPr>
            <w:tcW w:w="1078" w:type="dxa"/>
          </w:tcPr>
          <w:p w14:paraId="65C46FF5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8" w:type="dxa"/>
          </w:tcPr>
          <w:p w14:paraId="3C080855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R=0.46</w:t>
            </w:r>
          </w:p>
          <w:p w14:paraId="1B348829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P=0.0009</w:t>
            </w:r>
          </w:p>
        </w:tc>
        <w:tc>
          <w:tcPr>
            <w:tcW w:w="881" w:type="dxa"/>
          </w:tcPr>
          <w:p w14:paraId="49585A38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R=0.078</w:t>
            </w:r>
          </w:p>
          <w:p w14:paraId="5D8A0191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P=0.54</w:t>
            </w:r>
          </w:p>
        </w:tc>
        <w:tc>
          <w:tcPr>
            <w:tcW w:w="987" w:type="dxa"/>
          </w:tcPr>
          <w:p w14:paraId="126AEEBF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R=0.098</w:t>
            </w:r>
          </w:p>
          <w:p w14:paraId="2B55CB69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P=0.43</w:t>
            </w:r>
          </w:p>
        </w:tc>
        <w:tc>
          <w:tcPr>
            <w:tcW w:w="236" w:type="dxa"/>
            <w:vMerge/>
          </w:tcPr>
          <w:p w14:paraId="15695390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04B77BAE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R=0.22</w:t>
            </w:r>
          </w:p>
          <w:p w14:paraId="0E1076D0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P=0.044</w:t>
            </w:r>
          </w:p>
        </w:tc>
        <w:tc>
          <w:tcPr>
            <w:tcW w:w="881" w:type="dxa"/>
          </w:tcPr>
          <w:p w14:paraId="28AAD0AC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</w:tcPr>
          <w:p w14:paraId="3C14186C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R=0.13</w:t>
            </w:r>
          </w:p>
          <w:p w14:paraId="69F9BB14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P=0.25</w:t>
            </w:r>
          </w:p>
        </w:tc>
        <w:tc>
          <w:tcPr>
            <w:tcW w:w="977" w:type="dxa"/>
          </w:tcPr>
          <w:p w14:paraId="2C8AD1EC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R=0.34</w:t>
            </w:r>
          </w:p>
          <w:p w14:paraId="64A41489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P=0.037</w:t>
            </w:r>
          </w:p>
        </w:tc>
        <w:tc>
          <w:tcPr>
            <w:tcW w:w="982" w:type="dxa"/>
          </w:tcPr>
          <w:p w14:paraId="05B4C8C1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R=0.093</w:t>
            </w:r>
          </w:p>
          <w:p w14:paraId="038646B2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P=0.39</w:t>
            </w:r>
          </w:p>
        </w:tc>
      </w:tr>
      <w:tr w:rsidR="00195A1D" w:rsidRPr="00C61DC5" w14:paraId="790C1C13" w14:textId="77777777" w:rsidTr="00360473">
        <w:tc>
          <w:tcPr>
            <w:tcW w:w="1134" w:type="dxa"/>
          </w:tcPr>
          <w:p w14:paraId="6E7946BE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S. Iron</w:t>
            </w:r>
          </w:p>
        </w:tc>
        <w:tc>
          <w:tcPr>
            <w:tcW w:w="1186" w:type="dxa"/>
          </w:tcPr>
          <w:p w14:paraId="3D9BD71E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R=0.15</w:t>
            </w:r>
          </w:p>
          <w:p w14:paraId="1E98698D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P=0.22</w:t>
            </w:r>
          </w:p>
        </w:tc>
        <w:tc>
          <w:tcPr>
            <w:tcW w:w="1078" w:type="dxa"/>
          </w:tcPr>
          <w:p w14:paraId="5815FCEB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R=0.46</w:t>
            </w:r>
          </w:p>
          <w:p w14:paraId="5E94B423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P=0.00009</w:t>
            </w:r>
          </w:p>
        </w:tc>
        <w:tc>
          <w:tcPr>
            <w:tcW w:w="1078" w:type="dxa"/>
          </w:tcPr>
          <w:p w14:paraId="09CF8AB8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1" w:type="dxa"/>
          </w:tcPr>
          <w:p w14:paraId="7A096CD0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R=0.063</w:t>
            </w:r>
          </w:p>
          <w:p w14:paraId="56A05BB3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P=0.62</w:t>
            </w:r>
          </w:p>
        </w:tc>
        <w:tc>
          <w:tcPr>
            <w:tcW w:w="987" w:type="dxa"/>
          </w:tcPr>
          <w:p w14:paraId="60EAD0D8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R=0.12</w:t>
            </w:r>
          </w:p>
          <w:p w14:paraId="2B5AE11C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P=0.34</w:t>
            </w:r>
          </w:p>
        </w:tc>
        <w:tc>
          <w:tcPr>
            <w:tcW w:w="236" w:type="dxa"/>
            <w:vMerge/>
          </w:tcPr>
          <w:p w14:paraId="587AC590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1" w:type="dxa"/>
          </w:tcPr>
          <w:p w14:paraId="78FA0FB5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R=0.12</w:t>
            </w:r>
          </w:p>
          <w:p w14:paraId="2C399043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P=0.3</w:t>
            </w:r>
          </w:p>
        </w:tc>
        <w:tc>
          <w:tcPr>
            <w:tcW w:w="881" w:type="dxa"/>
          </w:tcPr>
          <w:p w14:paraId="37601768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R=0.13</w:t>
            </w:r>
          </w:p>
          <w:p w14:paraId="7C6ECC0A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P=0.25</w:t>
            </w:r>
          </w:p>
        </w:tc>
        <w:tc>
          <w:tcPr>
            <w:tcW w:w="881" w:type="dxa"/>
          </w:tcPr>
          <w:p w14:paraId="4196A4FA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7" w:type="dxa"/>
          </w:tcPr>
          <w:p w14:paraId="4B43E2B6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R=0.069</w:t>
            </w:r>
          </w:p>
          <w:p w14:paraId="065D3C6F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P=0.68</w:t>
            </w:r>
          </w:p>
        </w:tc>
        <w:tc>
          <w:tcPr>
            <w:tcW w:w="982" w:type="dxa"/>
          </w:tcPr>
          <w:p w14:paraId="41E41968" w14:textId="77777777" w:rsidR="00195A1D" w:rsidRPr="00C61DC5" w:rsidRDefault="00195A1D" w:rsidP="0036047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R=0.26</w:t>
            </w:r>
          </w:p>
          <w:p w14:paraId="66AF95A1" w14:textId="77777777" w:rsidR="00195A1D" w:rsidRPr="00C61DC5" w:rsidRDefault="00195A1D" w:rsidP="00360473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61DC5">
              <w:rPr>
                <w:rFonts w:asciiTheme="majorBidi" w:hAnsiTheme="majorBidi" w:cstheme="majorBidi"/>
                <w:sz w:val="20"/>
                <w:szCs w:val="20"/>
              </w:rPr>
              <w:t>P=0.019</w:t>
            </w:r>
          </w:p>
        </w:tc>
      </w:tr>
    </w:tbl>
    <w:p w14:paraId="609DF5E4" w14:textId="77777777" w:rsidR="00195A1D" w:rsidRPr="00C61DC5" w:rsidRDefault="00195A1D" w:rsidP="00195A1D">
      <w:pPr>
        <w:jc w:val="both"/>
        <w:rPr>
          <w:rFonts w:asciiTheme="majorBidi" w:hAnsiTheme="majorBidi" w:cstheme="majorBidi"/>
          <w:sz w:val="20"/>
          <w:szCs w:val="20"/>
        </w:rPr>
      </w:pPr>
      <w:r w:rsidRPr="00C61DC5">
        <w:rPr>
          <w:rFonts w:asciiTheme="majorBidi" w:hAnsiTheme="majorBidi" w:cstheme="majorBidi"/>
          <w:sz w:val="20"/>
          <w:szCs w:val="20"/>
        </w:rPr>
        <w:t xml:space="preserve"> </w:t>
      </w:r>
    </w:p>
    <w:p w14:paraId="0268DFE7" w14:textId="77777777" w:rsidR="009F16CA" w:rsidRPr="00C61DC5" w:rsidRDefault="009F16CA">
      <w:pPr>
        <w:rPr>
          <w:rFonts w:asciiTheme="majorBidi" w:hAnsiTheme="majorBidi" w:cstheme="majorBidi"/>
        </w:rPr>
      </w:pPr>
    </w:p>
    <w:sectPr w:rsidR="009F16CA" w:rsidRPr="00C61DC5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9877" w14:textId="77777777" w:rsidR="009F091B" w:rsidRDefault="009F091B" w:rsidP="009F091B">
      <w:r>
        <w:separator/>
      </w:r>
    </w:p>
  </w:endnote>
  <w:endnote w:type="continuationSeparator" w:id="0">
    <w:p w14:paraId="416D51A5" w14:textId="77777777" w:rsidR="009F091B" w:rsidRDefault="009F091B" w:rsidP="009F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0ACA" w14:textId="30F1ADBD" w:rsidR="009F091B" w:rsidRDefault="009F09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A2EC53" wp14:editId="0042F1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6577561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F130C" w14:textId="5B8A8016" w:rsidR="009F091B" w:rsidRPr="009F091B" w:rsidRDefault="009F091B" w:rsidP="009F091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F091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2EC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3FF130C" w14:textId="5B8A8016" w:rsidR="009F091B" w:rsidRPr="009F091B" w:rsidRDefault="009F091B" w:rsidP="009F091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F091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A5FE" w14:textId="1AF7E010" w:rsidR="009F091B" w:rsidRDefault="009F09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5B98FC" wp14:editId="081159CA">
              <wp:simplePos x="914400" y="943024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2281232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EEFD1" w14:textId="3CD2F733" w:rsidR="009F091B" w:rsidRPr="009F091B" w:rsidRDefault="009F091B" w:rsidP="009F091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F091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B98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BCEEFD1" w14:textId="3CD2F733" w:rsidR="009F091B" w:rsidRPr="009F091B" w:rsidRDefault="009F091B" w:rsidP="009F091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F091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6BF5" w14:textId="5F46B5E5" w:rsidR="009F091B" w:rsidRDefault="009F09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BCEDDE" wp14:editId="6F67D0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9372840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68FC7" w14:textId="7946ADAA" w:rsidR="009F091B" w:rsidRPr="009F091B" w:rsidRDefault="009F091B" w:rsidP="009F091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F091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CED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4868FC7" w14:textId="7946ADAA" w:rsidR="009F091B" w:rsidRPr="009F091B" w:rsidRDefault="009F091B" w:rsidP="009F091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F091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B14F" w14:textId="77777777" w:rsidR="009F091B" w:rsidRDefault="009F091B" w:rsidP="009F091B">
      <w:r>
        <w:separator/>
      </w:r>
    </w:p>
  </w:footnote>
  <w:footnote w:type="continuationSeparator" w:id="0">
    <w:p w14:paraId="0A41A7C7" w14:textId="77777777" w:rsidR="009F091B" w:rsidRDefault="009F091B" w:rsidP="009F0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F7"/>
    <w:rsid w:val="00195A1D"/>
    <w:rsid w:val="001B11F7"/>
    <w:rsid w:val="002C6050"/>
    <w:rsid w:val="00311083"/>
    <w:rsid w:val="0048737F"/>
    <w:rsid w:val="00822BFF"/>
    <w:rsid w:val="009F091B"/>
    <w:rsid w:val="009F16CA"/>
    <w:rsid w:val="00C61DC5"/>
    <w:rsid w:val="00CB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61A2"/>
  <w15:chartTrackingRefBased/>
  <w15:docId w15:val="{1DBCF732-9FB2-8E4F-A980-1D328294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1F7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1F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B11F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F09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91B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microsoft07</dc:creator>
  <cp:keywords/>
  <dc:description/>
  <cp:lastModifiedBy>Olliver, Tania</cp:lastModifiedBy>
  <cp:revision>2</cp:revision>
  <dcterms:created xsi:type="dcterms:W3CDTF">2024-02-07T18:38:00Z</dcterms:created>
  <dcterms:modified xsi:type="dcterms:W3CDTF">2024-02-07T18:38:00Z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4130f898,5d53d6ff,54ce64a8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2024-02-07T18:38:27Z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97bf5349-0d22-4e31-9e77-0bbc4a67db34</vt:lpwstr>
  </property>
  <property fmtid="{D5CDD505-2E9C-101B-9397-08002B2CF9AE}" pid="11" name="MSIP_Label_2bbab825-a111-45e4-86a1-18cee0005896_ContentBits">
    <vt:lpwstr>2</vt:lpwstr>
  </property>
</Properties>
</file>