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5F2E1" w14:textId="7275FAF2" w:rsidR="003D3944" w:rsidRDefault="003D3944" w:rsidP="00F9382E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Appendix 1</w:t>
      </w:r>
    </w:p>
    <w:p w14:paraId="39761580" w14:textId="77777777" w:rsidR="00F9382E" w:rsidRPr="003B542C" w:rsidRDefault="00F9382E" w:rsidP="00F9382E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B542C">
        <w:rPr>
          <w:rFonts w:asciiTheme="majorBidi" w:hAnsiTheme="majorBidi" w:cstheme="majorBidi"/>
          <w:b/>
          <w:bCs/>
          <w:sz w:val="28"/>
          <w:szCs w:val="28"/>
        </w:rPr>
        <w:t xml:space="preserve">Part one </w:t>
      </w:r>
      <w:bookmarkStart w:id="0" w:name="_GoBack"/>
      <w:bookmarkEnd w:id="0"/>
    </w:p>
    <w:p w14:paraId="02239111" w14:textId="77777777" w:rsidR="00F9382E" w:rsidRPr="003B542C" w:rsidRDefault="00F9382E" w:rsidP="00F9382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542C">
        <w:rPr>
          <w:rFonts w:asciiTheme="majorBidi" w:hAnsiTheme="majorBidi" w:cstheme="majorBidi"/>
          <w:b/>
          <w:bCs/>
          <w:sz w:val="24"/>
          <w:szCs w:val="24"/>
          <w:u w:val="single"/>
        </w:rPr>
        <w:t>Socio-demographic and medical profile:</w:t>
      </w:r>
    </w:p>
    <w:p w14:paraId="51A4B89C" w14:textId="77777777" w:rsidR="00F9382E" w:rsidRPr="003B542C" w:rsidRDefault="00F9382E" w:rsidP="00F938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Age</w:t>
      </w:r>
    </w:p>
    <w:p w14:paraId="374B179B" w14:textId="77777777" w:rsidR="00F9382E" w:rsidRPr="003B542C" w:rsidRDefault="00F9382E" w:rsidP="00F938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Gender</w:t>
      </w:r>
    </w:p>
    <w:p w14:paraId="57593DF2" w14:textId="77777777" w:rsidR="00F9382E" w:rsidRPr="003B542C" w:rsidRDefault="00F9382E" w:rsidP="00F938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Educational level</w:t>
      </w:r>
    </w:p>
    <w:p w14:paraId="66BFCE73" w14:textId="77777777" w:rsidR="009B72C7" w:rsidRDefault="00F9382E" w:rsidP="009B72C7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        </w:t>
      </w:r>
      <w:r w:rsidR="009B72C7" w:rsidRPr="009B72C7">
        <w:rPr>
          <w:rFonts w:asciiTheme="majorBidi" w:eastAsiaTheme="minorHAnsi" w:hAnsiTheme="majorBidi" w:cstheme="majorBidi"/>
          <w:sz w:val="24"/>
          <w:szCs w:val="24"/>
          <w:lang w:eastAsia="en-US"/>
        </w:rPr>
        <w:t>High school or less</w:t>
      </w:r>
    </w:p>
    <w:p w14:paraId="12E817F4" w14:textId="40F3680F" w:rsidR="009B72C7" w:rsidRDefault="009B72C7" w:rsidP="009B72C7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        </w:t>
      </w:r>
      <w:r w:rsidRPr="009B72C7">
        <w:rPr>
          <w:rFonts w:asciiTheme="majorBidi" w:eastAsiaTheme="minorHAnsi" w:hAnsiTheme="majorBidi" w:cstheme="majorBidi"/>
          <w:sz w:val="24"/>
          <w:szCs w:val="24"/>
          <w:lang w:eastAsia="en-US"/>
        </w:rPr>
        <w:t>Diploma or higher</w:t>
      </w:r>
    </w:p>
    <w:p w14:paraId="1A7CA2DC" w14:textId="1FCCE7DF" w:rsidR="00F9382E" w:rsidRPr="003B542C" w:rsidRDefault="00F9382E" w:rsidP="009B72C7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Marital status</w:t>
      </w:r>
    </w:p>
    <w:p w14:paraId="3A80A35F" w14:textId="04DDC861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      </w:t>
      </w:r>
      <w:r w:rsidR="008D1070">
        <w:rPr>
          <w:rFonts w:asciiTheme="majorBidi" w:eastAsiaTheme="minorHAnsi" w:hAnsiTheme="majorBidi" w:cstheme="majorBidi"/>
          <w:sz w:val="24"/>
          <w:szCs w:val="24"/>
          <w:lang w:eastAsia="en-US"/>
        </w:rPr>
        <w:t>Married</w:t>
      </w:r>
    </w:p>
    <w:p w14:paraId="740837FE" w14:textId="51426615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      </w:t>
      </w:r>
      <w:r w:rsidR="008D1070">
        <w:rPr>
          <w:rFonts w:asciiTheme="majorBidi" w:eastAsiaTheme="minorHAnsi" w:hAnsiTheme="majorBidi" w:cstheme="majorBidi"/>
          <w:sz w:val="24"/>
          <w:szCs w:val="24"/>
          <w:lang w:eastAsia="en-US"/>
        </w:rPr>
        <w:t>Non-</w:t>
      </w:r>
      <w:r w:rsidR="00405311">
        <w:rPr>
          <w:rFonts w:asciiTheme="majorBidi" w:eastAsiaTheme="minorHAnsi" w:hAnsiTheme="majorBidi" w:cstheme="majorBidi"/>
          <w:sz w:val="24"/>
          <w:szCs w:val="24"/>
          <w:lang w:eastAsia="en-US"/>
        </w:rPr>
        <w:t>Married</w:t>
      </w:r>
    </w:p>
    <w:p w14:paraId="7A590C39" w14:textId="77777777" w:rsidR="00F9382E" w:rsidRPr="003B542C" w:rsidRDefault="00F9382E" w:rsidP="00F9382E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Income</w:t>
      </w:r>
    </w:p>
    <w:p w14:paraId="4536D7C6" w14:textId="659489DF" w:rsidR="00F9382E" w:rsidRPr="003B542C" w:rsidRDefault="00F9382E" w:rsidP="00F9382E">
      <w:pPr>
        <w:spacing w:after="160" w:line="259" w:lineRule="auto"/>
        <w:ind w:left="360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 &lt;1000 J</w:t>
      </w:r>
      <w:r w:rsidR="007E6746">
        <w:rPr>
          <w:rFonts w:asciiTheme="majorBidi" w:eastAsiaTheme="minorHAnsi" w:hAnsiTheme="majorBidi" w:cstheme="majorBidi"/>
          <w:sz w:val="24"/>
          <w:szCs w:val="24"/>
          <w:lang w:eastAsia="en-US"/>
        </w:rPr>
        <w:t>Ds</w:t>
      </w: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/month</w:t>
      </w:r>
    </w:p>
    <w:p w14:paraId="6400A483" w14:textId="09C12BE0" w:rsidR="00F9382E" w:rsidRPr="003B542C" w:rsidRDefault="00F9382E" w:rsidP="00F9382E">
      <w:pPr>
        <w:spacing w:after="160" w:line="259" w:lineRule="auto"/>
        <w:ind w:left="360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 </w:t>
      </w:r>
      <w:r w:rsidRPr="003B542C">
        <w:rPr>
          <w:rFonts w:asciiTheme="majorBidi" w:eastAsiaTheme="minorHAnsi" w:hAnsiTheme="majorBidi" w:cstheme="majorBidi"/>
          <w:shd w:val="clear" w:color="auto" w:fill="FFFFFF"/>
          <w:lang w:eastAsia="en-US"/>
        </w:rPr>
        <w:t>≥</w:t>
      </w: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1000 J</w:t>
      </w:r>
      <w:r w:rsidR="007E6746">
        <w:rPr>
          <w:rFonts w:asciiTheme="majorBidi" w:eastAsiaTheme="minorHAnsi" w:hAnsiTheme="majorBidi" w:cstheme="majorBidi"/>
          <w:sz w:val="24"/>
          <w:szCs w:val="24"/>
          <w:lang w:eastAsia="en-US"/>
        </w:rPr>
        <w:t>Ds</w:t>
      </w: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/month</w:t>
      </w:r>
    </w:p>
    <w:p w14:paraId="07B430C7" w14:textId="77777777" w:rsidR="00F9382E" w:rsidRDefault="00F9382E" w:rsidP="00F938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Duration of asthma</w:t>
      </w:r>
      <w:r w:rsidRPr="003B542C">
        <w:rPr>
          <w:rFonts w:asciiTheme="majorBidi" w:eastAsiaTheme="minorHAnsi" w:hAnsiTheme="majorBidi" w:cstheme="majorBidi"/>
          <w:sz w:val="24"/>
          <w:szCs w:val="24"/>
          <w:rtl/>
          <w:lang w:eastAsia="en-US"/>
        </w:rPr>
        <w:t>_________</w:t>
      </w:r>
    </w:p>
    <w:p w14:paraId="32AA87D4" w14:textId="77777777" w:rsidR="0044274A" w:rsidRPr="003B542C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26BFE716" w14:textId="77777777" w:rsidR="00F9382E" w:rsidRPr="003B542C" w:rsidRDefault="00F9382E" w:rsidP="00F9382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Have you been hospitalized for asthma in the last year?</w:t>
      </w:r>
    </w:p>
    <w:p w14:paraId="2B10F196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5829EEB8" w14:textId="03627B13" w:rsidR="00F9382E" w:rsidRDefault="00F9382E" w:rsidP="007E6746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7E580B65" w14:textId="77777777" w:rsidR="0044274A" w:rsidRPr="003B542C" w:rsidRDefault="0044274A" w:rsidP="007E6746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5BB7FA5C" w14:textId="77777777" w:rsidR="00F9382E" w:rsidRPr="003B542C" w:rsidRDefault="00F9382E" w:rsidP="00F9382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Are you a smoker?</w:t>
      </w:r>
    </w:p>
    <w:p w14:paraId="3C0C7C61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460C70BA" w14:textId="067B4FA3" w:rsidR="00F9382E" w:rsidRPr="003B542C" w:rsidRDefault="0069144F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Former </w:t>
      </w:r>
      <w:r w:rsidR="00F9382E"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smoker</w:t>
      </w:r>
    </w:p>
    <w:p w14:paraId="664D6117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No </w:t>
      </w:r>
    </w:p>
    <w:p w14:paraId="09DE3E14" w14:textId="77777777" w:rsidR="0044274A" w:rsidRPr="003B542C" w:rsidRDefault="0044274A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4192A12C" w14:textId="6114A377" w:rsidR="00F9382E" w:rsidRDefault="00AC5526" w:rsidP="00F9382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AC5526">
        <w:rPr>
          <w:rFonts w:asciiTheme="majorBidi" w:hAnsiTheme="majorBidi" w:cstheme="majorBidi"/>
          <w:sz w:val="24"/>
          <w:szCs w:val="24"/>
        </w:rPr>
        <w:t>Are you exposed to passive smoking</w:t>
      </w:r>
      <w:r w:rsidR="00F9382E">
        <w:rPr>
          <w:rFonts w:asciiTheme="majorBidi" w:eastAsiaTheme="minorHAnsi" w:hAnsiTheme="majorBidi" w:cstheme="majorBidi"/>
          <w:sz w:val="24"/>
          <w:szCs w:val="24"/>
          <w:lang w:eastAsia="en-US"/>
        </w:rPr>
        <w:t>?</w:t>
      </w:r>
    </w:p>
    <w:p w14:paraId="313DEB74" w14:textId="77777777" w:rsidR="00F9382E" w:rsidRPr="00CB7AC7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CB7AC7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2F7E8C25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5676A498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3903C884" w14:textId="322D1007" w:rsidR="00F9382E" w:rsidRPr="00005B5E" w:rsidRDefault="00BB2160" w:rsidP="00005B5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</w:pPr>
      <w:r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A</w:t>
      </w:r>
      <w:r w:rsidRPr="00BB2160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 xml:space="preserve">sthma 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C</w:t>
      </w:r>
      <w:r w:rsidRPr="00BB2160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 xml:space="preserve">ontrol </w:t>
      </w:r>
      <w:r w:rsidR="007D36BD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Test</w:t>
      </w:r>
      <w:r w:rsidRPr="00BB2160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 xml:space="preserve"> (AC</w:t>
      </w:r>
      <w:r w:rsidR="007D36BD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T</w:t>
      </w:r>
      <w:r w:rsidRPr="00BB2160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)</w:t>
      </w:r>
      <w:r w:rsidR="00005B5E" w:rsidRPr="00005B5E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:</w:t>
      </w:r>
    </w:p>
    <w:p w14:paraId="61302FB7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In the past 4 weeks have you had:</w:t>
      </w:r>
    </w:p>
    <w:p w14:paraId="10A36F6D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68F66A4F" w14:textId="77777777" w:rsidR="00F9382E" w:rsidRPr="003B542C" w:rsidRDefault="00F9382E" w:rsidP="00F9382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Daytime asthma symptoms more than twice/week?</w:t>
      </w:r>
    </w:p>
    <w:p w14:paraId="50593E00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0AAC7605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580F53E5" w14:textId="77777777" w:rsidR="0044274A" w:rsidRPr="003B542C" w:rsidRDefault="0044274A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15386680" w14:textId="77777777" w:rsidR="00F9382E" w:rsidRPr="003B542C" w:rsidRDefault="00F9382E" w:rsidP="00F9382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Any night waking due to asthma?</w:t>
      </w:r>
    </w:p>
    <w:p w14:paraId="2FC0F752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lastRenderedPageBreak/>
        <w:t>Yes</w:t>
      </w:r>
    </w:p>
    <w:p w14:paraId="18DCCED2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5E771C57" w14:textId="77777777" w:rsidR="0044274A" w:rsidRPr="003B542C" w:rsidRDefault="0044274A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69F71372" w14:textId="77777777" w:rsidR="00F9382E" w:rsidRPr="003B542C" w:rsidRDefault="00F9382E" w:rsidP="00F9382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SABA reliver for asthma more than twice/week?</w:t>
      </w:r>
    </w:p>
    <w:p w14:paraId="46B1EF5B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333841F6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58B36E07" w14:textId="77777777" w:rsidR="00B87982" w:rsidRPr="003B542C" w:rsidRDefault="00B87982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10475449" w14:textId="77777777" w:rsidR="00F9382E" w:rsidRPr="003B542C" w:rsidRDefault="00F9382E" w:rsidP="00F9382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Any activity limitation due to asthma?</w:t>
      </w:r>
    </w:p>
    <w:p w14:paraId="1B7926CD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11D23562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59B20B64" w14:textId="77777777" w:rsidR="006C77D4" w:rsidRDefault="006C77D4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15561DAE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23BD578E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31D4B708" w14:textId="77777777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32"/>
          <w:szCs w:val="32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Part two</w:t>
      </w:r>
    </w:p>
    <w:p w14:paraId="487E7C95" w14:textId="77777777" w:rsidR="00F9382E" w:rsidRPr="001F7340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</w:pPr>
      <w:r w:rsidRPr="001F7340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Knowledge about asthma</w:t>
      </w:r>
    </w:p>
    <w:tbl>
      <w:tblPr>
        <w:tblStyle w:val="TableGrid"/>
        <w:tblW w:w="4954" w:type="pct"/>
        <w:tblLook w:val="04A0" w:firstRow="1" w:lastRow="0" w:firstColumn="1" w:lastColumn="0" w:noHBand="0" w:noVBand="1"/>
      </w:tblPr>
      <w:tblGrid>
        <w:gridCol w:w="4062"/>
        <w:gridCol w:w="1265"/>
        <w:gridCol w:w="1265"/>
        <w:gridCol w:w="2672"/>
      </w:tblGrid>
      <w:tr w:rsidR="00F9382E" w:rsidRPr="003B542C" w14:paraId="731D6309" w14:textId="77777777" w:rsidTr="0013391C">
        <w:tc>
          <w:tcPr>
            <w:tcW w:w="2192" w:type="pct"/>
          </w:tcPr>
          <w:p w14:paraId="377E2F54" w14:textId="77777777" w:rsidR="00F9382E" w:rsidRPr="001F7340" w:rsidRDefault="00F9382E" w:rsidP="0013391C">
            <w:pPr>
              <w:spacing w:after="160" w:line="259" w:lineRule="auto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</w:p>
        </w:tc>
        <w:tc>
          <w:tcPr>
            <w:tcW w:w="683" w:type="pct"/>
          </w:tcPr>
          <w:p w14:paraId="7EEA8320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Yes</w:t>
            </w:r>
          </w:p>
          <w:p w14:paraId="05B56C1F" w14:textId="77777777" w:rsidR="00F9382E" w:rsidRPr="001F7340" w:rsidRDefault="00F9382E" w:rsidP="0013391C">
            <w:pPr>
              <w:spacing w:after="160" w:line="259" w:lineRule="auto"/>
              <w:ind w:left="720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</w:tcPr>
          <w:p w14:paraId="1C01A0BA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No</w:t>
            </w:r>
          </w:p>
          <w:p w14:paraId="057FD3A5" w14:textId="77777777" w:rsidR="00F9382E" w:rsidRPr="001F7340" w:rsidRDefault="00F9382E" w:rsidP="0013391C">
            <w:pPr>
              <w:spacing w:after="160" w:line="259" w:lineRule="auto"/>
              <w:ind w:left="720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1442" w:type="pct"/>
          </w:tcPr>
          <w:p w14:paraId="13E70CC7" w14:textId="5BB098A4" w:rsidR="00F9382E" w:rsidRPr="001F7340" w:rsidRDefault="003D439B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I d</w:t>
            </w:r>
            <w:r w:rsidR="00F9382E"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on’t know</w:t>
            </w:r>
          </w:p>
          <w:p w14:paraId="21E1EBBD" w14:textId="77777777" w:rsidR="00F9382E" w:rsidRPr="001F7340" w:rsidRDefault="00F9382E" w:rsidP="0013391C">
            <w:pPr>
              <w:spacing w:after="160" w:line="259" w:lineRule="auto"/>
              <w:ind w:left="720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</w:tr>
      <w:tr w:rsidR="00587AE8" w:rsidRPr="003B542C" w14:paraId="05A893D1" w14:textId="77777777" w:rsidTr="0013391C">
        <w:trPr>
          <w:trHeight w:val="227"/>
        </w:trPr>
        <w:tc>
          <w:tcPr>
            <w:tcW w:w="2192" w:type="pct"/>
          </w:tcPr>
          <w:p w14:paraId="30313BC1" w14:textId="298A25EE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Asthma is an infectious disease</w:t>
            </w:r>
          </w:p>
        </w:tc>
        <w:tc>
          <w:tcPr>
            <w:tcW w:w="683" w:type="pct"/>
          </w:tcPr>
          <w:p w14:paraId="6BCE1747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5C5FF986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68F477E6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69C26ECB" w14:textId="77777777" w:rsidTr="0013391C">
        <w:trPr>
          <w:trHeight w:val="227"/>
        </w:trPr>
        <w:tc>
          <w:tcPr>
            <w:tcW w:w="2192" w:type="pct"/>
          </w:tcPr>
          <w:p w14:paraId="2E96D6DC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Asthma is a hereditary disease</w:t>
            </w:r>
          </w:p>
        </w:tc>
        <w:tc>
          <w:tcPr>
            <w:tcW w:w="683" w:type="pct"/>
          </w:tcPr>
          <w:p w14:paraId="6BBD82A5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6049F424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10280131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0CED5F99" w14:textId="77777777" w:rsidTr="0013391C">
        <w:tc>
          <w:tcPr>
            <w:tcW w:w="2192" w:type="pct"/>
          </w:tcPr>
          <w:p w14:paraId="63215236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Patients may experience flare ups/exacerbations</w:t>
            </w:r>
          </w:p>
        </w:tc>
        <w:tc>
          <w:tcPr>
            <w:tcW w:w="683" w:type="pct"/>
          </w:tcPr>
          <w:p w14:paraId="105BD41C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2DE4FEA1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450932C4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43F6B47E" w14:textId="77777777" w:rsidTr="0013391C">
        <w:tc>
          <w:tcPr>
            <w:tcW w:w="2192" w:type="pct"/>
          </w:tcPr>
          <w:p w14:paraId="0979349F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Asthma is a chronic disease</w:t>
            </w:r>
          </w:p>
        </w:tc>
        <w:tc>
          <w:tcPr>
            <w:tcW w:w="683" w:type="pct"/>
          </w:tcPr>
          <w:p w14:paraId="09E4688B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1A8B597E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6EF4E4B4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1F553CF0" w14:textId="77777777" w:rsidTr="0013391C">
        <w:tc>
          <w:tcPr>
            <w:tcW w:w="2192" w:type="pct"/>
          </w:tcPr>
          <w:p w14:paraId="6A771D36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 you know the spirometry test?</w:t>
            </w:r>
          </w:p>
        </w:tc>
        <w:tc>
          <w:tcPr>
            <w:tcW w:w="683" w:type="pct"/>
          </w:tcPr>
          <w:p w14:paraId="76A89FD8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3E090BA5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7C107B40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6B282D46" w14:textId="77777777" w:rsidTr="0013391C">
        <w:tc>
          <w:tcPr>
            <w:tcW w:w="2192" w:type="pct"/>
          </w:tcPr>
          <w:p w14:paraId="240F923D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Do you know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how to properly use </w:t>
            </w: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the peak flow meter?</w:t>
            </w:r>
          </w:p>
        </w:tc>
        <w:tc>
          <w:tcPr>
            <w:tcW w:w="683" w:type="pct"/>
          </w:tcPr>
          <w:p w14:paraId="0469F9D7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70A2721D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2300A78A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6BC32EEE" w14:textId="77777777" w:rsidTr="0013391C">
        <w:tc>
          <w:tcPr>
            <w:tcW w:w="2192" w:type="pct"/>
          </w:tcPr>
          <w:p w14:paraId="7F5DD5F4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cold weather trigger asthma symptoms?</w:t>
            </w:r>
          </w:p>
        </w:tc>
        <w:tc>
          <w:tcPr>
            <w:tcW w:w="683" w:type="pct"/>
          </w:tcPr>
          <w:p w14:paraId="4DE5F7D6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0A61B2DF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6117DE97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13E59A05" w14:textId="77777777" w:rsidTr="0013391C">
        <w:tc>
          <w:tcPr>
            <w:tcW w:w="2192" w:type="pct"/>
          </w:tcPr>
          <w:p w14:paraId="39EC45C4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smoking trigger asthma symptoms?</w:t>
            </w:r>
          </w:p>
        </w:tc>
        <w:tc>
          <w:tcPr>
            <w:tcW w:w="683" w:type="pct"/>
          </w:tcPr>
          <w:p w14:paraId="383D39DC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1FE1759B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27697621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078398E3" w14:textId="77777777" w:rsidTr="0013391C">
        <w:tc>
          <w:tcPr>
            <w:tcW w:w="2192" w:type="pct"/>
          </w:tcPr>
          <w:p w14:paraId="6A5276F9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exposure to pets trigger asthma symptoms?</w:t>
            </w:r>
          </w:p>
        </w:tc>
        <w:tc>
          <w:tcPr>
            <w:tcW w:w="683" w:type="pct"/>
          </w:tcPr>
          <w:p w14:paraId="78AB2165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582D11F5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5416BDFE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13AC92A7" w14:textId="77777777" w:rsidTr="0013391C">
        <w:tc>
          <w:tcPr>
            <w:tcW w:w="2192" w:type="pct"/>
          </w:tcPr>
          <w:p w14:paraId="5E8CE73F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perfume trigger asthma symptoms?</w:t>
            </w:r>
          </w:p>
        </w:tc>
        <w:tc>
          <w:tcPr>
            <w:tcW w:w="683" w:type="pct"/>
          </w:tcPr>
          <w:p w14:paraId="5E905139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6188E2C7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5B70DBC9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34E8EE34" w14:textId="77777777" w:rsidTr="0013391C">
        <w:tc>
          <w:tcPr>
            <w:tcW w:w="2192" w:type="pct"/>
          </w:tcPr>
          <w:p w14:paraId="5E82C1F8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 dust/air pollution trigger asthma symptoms?</w:t>
            </w:r>
          </w:p>
        </w:tc>
        <w:tc>
          <w:tcPr>
            <w:tcW w:w="683" w:type="pct"/>
          </w:tcPr>
          <w:p w14:paraId="595834DD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27F0E019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5ED1E271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2EDEE91B" w14:textId="77777777" w:rsidTr="0013391C">
        <w:tc>
          <w:tcPr>
            <w:tcW w:w="2192" w:type="pct"/>
          </w:tcPr>
          <w:p w14:paraId="670722F8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Do pollens trigger asthma symptoms?</w:t>
            </w:r>
          </w:p>
        </w:tc>
        <w:tc>
          <w:tcPr>
            <w:tcW w:w="683" w:type="pct"/>
          </w:tcPr>
          <w:p w14:paraId="17D57B62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73EB18AB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1D1E4F8F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02FCCC19" w14:textId="77777777" w:rsidTr="0013391C">
        <w:tc>
          <w:tcPr>
            <w:tcW w:w="2192" w:type="pct"/>
          </w:tcPr>
          <w:p w14:paraId="38A18794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Allergic rhinitis make asthma symptoms worse?</w:t>
            </w:r>
          </w:p>
        </w:tc>
        <w:tc>
          <w:tcPr>
            <w:tcW w:w="683" w:type="pct"/>
          </w:tcPr>
          <w:p w14:paraId="27DAF948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169A01B2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2D3FC888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2730D4AD" w14:textId="77777777" w:rsidTr="0013391C">
        <w:tc>
          <w:tcPr>
            <w:tcW w:w="2192" w:type="pct"/>
          </w:tcPr>
          <w:p w14:paraId="372E8185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Sinusitis make asthma symptoms worse?</w:t>
            </w:r>
          </w:p>
        </w:tc>
        <w:tc>
          <w:tcPr>
            <w:tcW w:w="683" w:type="pct"/>
          </w:tcPr>
          <w:p w14:paraId="0E2BAC21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3C772C2E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42E6B169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4B4B3D2C" w14:textId="77777777" w:rsidTr="0013391C">
        <w:tc>
          <w:tcPr>
            <w:tcW w:w="2192" w:type="pct"/>
          </w:tcPr>
          <w:p w14:paraId="175BA7EC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Flu make asthma symptoms worse?</w:t>
            </w:r>
          </w:p>
        </w:tc>
        <w:tc>
          <w:tcPr>
            <w:tcW w:w="683" w:type="pct"/>
          </w:tcPr>
          <w:p w14:paraId="3245CF9E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3B3AB3CB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561052F4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01763E65" w14:textId="77777777" w:rsidTr="0013391C">
        <w:tc>
          <w:tcPr>
            <w:tcW w:w="2192" w:type="pct"/>
          </w:tcPr>
          <w:p w14:paraId="2076955B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Does Tonsillitis make asthma symptoms worse?</w:t>
            </w:r>
          </w:p>
        </w:tc>
        <w:tc>
          <w:tcPr>
            <w:tcW w:w="683" w:type="pct"/>
          </w:tcPr>
          <w:p w14:paraId="004C8BC5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139AB187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30993AEC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5610C86E" w14:textId="77777777" w:rsidTr="0013391C">
        <w:tc>
          <w:tcPr>
            <w:tcW w:w="2192" w:type="pct"/>
          </w:tcPr>
          <w:p w14:paraId="30445965" w14:textId="77777777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 you know how to correctly use asthma inhalers?</w:t>
            </w: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683" w:type="pct"/>
          </w:tcPr>
          <w:p w14:paraId="49265414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5E74672E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32A7450D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54E92B50" w14:textId="77777777" w:rsidTr="0013391C">
        <w:tc>
          <w:tcPr>
            <w:tcW w:w="2192" w:type="pct"/>
          </w:tcPr>
          <w:p w14:paraId="5CE61374" w14:textId="489D206F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 Aspirin worsen asthma symptoms?</w:t>
            </w:r>
          </w:p>
        </w:tc>
        <w:tc>
          <w:tcPr>
            <w:tcW w:w="683" w:type="pct"/>
          </w:tcPr>
          <w:p w14:paraId="01852DC6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6D39B63B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5A10E334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87AE8" w:rsidRPr="003B542C" w14:paraId="26622BE8" w14:textId="77777777" w:rsidTr="0013391C">
        <w:tc>
          <w:tcPr>
            <w:tcW w:w="2192" w:type="pct"/>
          </w:tcPr>
          <w:p w14:paraId="14899508" w14:textId="5F512FA1" w:rsidR="00587AE8" w:rsidRPr="001F7340" w:rsidRDefault="00587AE8" w:rsidP="00587AE8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Do NSAIDS (brofen, voltaren) worsen asthma symptoms?</w:t>
            </w:r>
          </w:p>
        </w:tc>
        <w:tc>
          <w:tcPr>
            <w:tcW w:w="683" w:type="pct"/>
          </w:tcPr>
          <w:p w14:paraId="7D26FFD0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83" w:type="pct"/>
          </w:tcPr>
          <w:p w14:paraId="5C30B955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2" w:type="pct"/>
          </w:tcPr>
          <w:p w14:paraId="5442EBF0" w14:textId="77777777" w:rsidR="00587AE8" w:rsidRPr="001F7340" w:rsidRDefault="00587AE8" w:rsidP="00587AE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102F8BB5" w14:textId="77777777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</w:p>
    <w:p w14:paraId="7C5B2C1D" w14:textId="77777777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Knowledge about Flu</w:t>
      </w:r>
    </w:p>
    <w:p w14:paraId="50B851AA" w14:textId="7959EA30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Flu is the same as a common </w:t>
      </w:r>
      <w:r w:rsidR="00416D65"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cold.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</w:p>
    <w:p w14:paraId="4A21CDC9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0DE0687F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751586C2" w14:textId="6581808A" w:rsidR="00F9382E" w:rsidRPr="001F7340" w:rsidRDefault="00416D65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="00F9382E"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55DFAA46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00942B8E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Flu is caused by bacteria.</w:t>
      </w:r>
    </w:p>
    <w:p w14:paraId="4F579E2F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6F5C425F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78C80980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458CC55A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447BF433" w14:textId="7F372375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Flu can spread from one person to </w:t>
      </w:r>
      <w:r w:rsidR="0044274A"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another.</w:t>
      </w:r>
    </w:p>
    <w:p w14:paraId="62540E95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4DC063F6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20EF24A6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4577D33A" w14:textId="77777777" w:rsidR="0044274A" w:rsidRPr="001F7340" w:rsidRDefault="0044274A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5172A1E8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Antibiotics can be used to treat flu</w:t>
      </w:r>
    </w:p>
    <w:p w14:paraId="35BA1607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3EEBCEBA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351BE49C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76D4B6E9" w14:textId="73A9398F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</w:pPr>
    </w:p>
    <w:p w14:paraId="597A0F11" w14:textId="77777777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Knowledge about Flu vaccine</w:t>
      </w:r>
    </w:p>
    <w:p w14:paraId="3AA0D3EC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lang w:eastAsia="en-US"/>
        </w:rPr>
      </w:pPr>
    </w:p>
    <w:p w14:paraId="46EEC8EB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Is there a vaccine against flu? </w:t>
      </w:r>
    </w:p>
    <w:p w14:paraId="519EC473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52E34AE4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2F5BDDBF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0D320813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536C6F48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Do you know the difference between trivalent and quadrivalent flu vaccines</w:t>
      </w:r>
    </w:p>
    <w:p w14:paraId="01F607B5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56926978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363278B1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70993ACC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4171A177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Does the vaccine have side effects?</w:t>
      </w:r>
    </w:p>
    <w:p w14:paraId="3F4C27B9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679CC7B6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</w:t>
      </w:r>
    </w:p>
    <w:p w14:paraId="23C57DF2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00A3FC32" w14:textId="77777777" w:rsidR="00F9382E" w:rsidRPr="001F7340" w:rsidRDefault="00F9382E" w:rsidP="00F9382E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2E0EBBFE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When is the appropriate time to take the flu vaccine?</w:t>
      </w:r>
    </w:p>
    <w:p w14:paraId="064ED11A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(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January-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M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arch)</w:t>
      </w:r>
    </w:p>
    <w:p w14:paraId="18B8788D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(April-August)</w:t>
      </w:r>
    </w:p>
    <w:p w14:paraId="77F5677D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(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September- October) </w:t>
      </w:r>
    </w:p>
    <w:p w14:paraId="1C9019B1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(November- December)</w:t>
      </w:r>
    </w:p>
    <w:p w14:paraId="3594400B" w14:textId="77777777" w:rsidR="0044274A" w:rsidRPr="001F7340" w:rsidRDefault="0044274A" w:rsidP="0044274A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5F364D20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3DF5474B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lang w:eastAsia="en-US"/>
        </w:rPr>
      </w:pPr>
    </w:p>
    <w:p w14:paraId="05BCE649" w14:textId="5CD03DDB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 xml:space="preserve">Part </w:t>
      </w:r>
      <w:r w:rsidR="005531B9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Three</w:t>
      </w:r>
    </w:p>
    <w:p w14:paraId="3ADB306C" w14:textId="77777777" w:rsidR="00F9382E" w:rsidRPr="003B542C" w:rsidRDefault="00F9382E" w:rsidP="00F9382E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Attitude towards Flu vaccine</w:t>
      </w:r>
    </w:p>
    <w:p w14:paraId="05DD7807" w14:textId="77777777" w:rsidR="00F9382E" w:rsidRPr="003B542C" w:rsidRDefault="00F9382E" w:rsidP="00F9382E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5"/>
        <w:gridCol w:w="1279"/>
        <w:gridCol w:w="803"/>
        <w:gridCol w:w="1023"/>
        <w:gridCol w:w="1195"/>
        <w:gridCol w:w="2855"/>
      </w:tblGrid>
      <w:tr w:rsidR="00F9382E" w:rsidRPr="001F7340" w14:paraId="1562EDEF" w14:textId="77777777" w:rsidTr="00FF4C22">
        <w:tc>
          <w:tcPr>
            <w:tcW w:w="1073" w:type="pct"/>
          </w:tcPr>
          <w:p w14:paraId="1C526163" w14:textId="77777777" w:rsidR="00F9382E" w:rsidRPr="001F7340" w:rsidRDefault="00F9382E" w:rsidP="0013391C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09" w:type="pct"/>
          </w:tcPr>
          <w:p w14:paraId="1F6ED953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Strongly agree</w:t>
            </w:r>
          </w:p>
        </w:tc>
        <w:tc>
          <w:tcPr>
            <w:tcW w:w="429" w:type="pct"/>
          </w:tcPr>
          <w:p w14:paraId="7A940E21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Agree</w:t>
            </w:r>
          </w:p>
        </w:tc>
        <w:tc>
          <w:tcPr>
            <w:tcW w:w="572" w:type="pct"/>
          </w:tcPr>
          <w:p w14:paraId="1CEF050C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Neutral</w:t>
            </w:r>
          </w:p>
        </w:tc>
        <w:tc>
          <w:tcPr>
            <w:tcW w:w="664" w:type="pct"/>
          </w:tcPr>
          <w:p w14:paraId="18A156FB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Disagree</w:t>
            </w:r>
          </w:p>
        </w:tc>
        <w:tc>
          <w:tcPr>
            <w:tcW w:w="1552" w:type="pct"/>
          </w:tcPr>
          <w:p w14:paraId="0092A8D0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Strongly disagree</w:t>
            </w:r>
          </w:p>
        </w:tc>
      </w:tr>
      <w:tr w:rsidR="00FF4C22" w:rsidRPr="001F7340" w14:paraId="60A65230" w14:textId="77777777" w:rsidTr="00FF4C22">
        <w:tc>
          <w:tcPr>
            <w:tcW w:w="1073" w:type="pct"/>
            <w:vAlign w:val="center"/>
          </w:tcPr>
          <w:p w14:paraId="0F4EB069" w14:textId="0521A5F9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I believe that I must receive the influenza vaccination</w:t>
            </w:r>
          </w:p>
        </w:tc>
        <w:tc>
          <w:tcPr>
            <w:tcW w:w="709" w:type="pct"/>
          </w:tcPr>
          <w:p w14:paraId="58D26F2B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1BFF9D9A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384DD7FD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1D63E3D9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1C28B4A1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3CC668C1" w14:textId="77777777" w:rsidTr="00FF4C22">
        <w:tc>
          <w:tcPr>
            <w:tcW w:w="1073" w:type="pct"/>
            <w:vAlign w:val="center"/>
          </w:tcPr>
          <w:p w14:paraId="67ABE323" w14:textId="76E9056A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It is easy to reach the pharmacy /hospital to receive the influenza vaccination</w:t>
            </w:r>
          </w:p>
        </w:tc>
        <w:tc>
          <w:tcPr>
            <w:tcW w:w="709" w:type="pct"/>
          </w:tcPr>
          <w:p w14:paraId="48359E8A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4C0FF264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1AD2D380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2508A1EE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5738E56D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4510F143" w14:textId="77777777" w:rsidTr="00FF4C22">
        <w:tc>
          <w:tcPr>
            <w:tcW w:w="1073" w:type="pct"/>
            <w:vAlign w:val="center"/>
          </w:tcPr>
          <w:p w14:paraId="22AD8C02" w14:textId="6481AA0B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My physician believes that I should receive the influenza vaccine</w:t>
            </w:r>
          </w:p>
        </w:tc>
        <w:tc>
          <w:tcPr>
            <w:tcW w:w="709" w:type="pct"/>
          </w:tcPr>
          <w:p w14:paraId="76E0DEAC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2BCB644C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34D37C2B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304F5F2E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70032E37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6ECB5E42" w14:textId="77777777" w:rsidTr="00FF4C22">
        <w:tc>
          <w:tcPr>
            <w:tcW w:w="1073" w:type="pct"/>
            <w:vAlign w:val="center"/>
          </w:tcPr>
          <w:p w14:paraId="360465CA" w14:textId="5D654F9F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Influenza vaccination prevents infection by the influenza virus</w:t>
            </w:r>
          </w:p>
        </w:tc>
        <w:tc>
          <w:tcPr>
            <w:tcW w:w="709" w:type="pct"/>
          </w:tcPr>
          <w:p w14:paraId="61C1D70A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6463809C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5849C2AD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20BE572B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4122CAD0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2290093D" w14:textId="77777777" w:rsidTr="00FF4C22">
        <w:tc>
          <w:tcPr>
            <w:tcW w:w="1073" w:type="pct"/>
            <w:vAlign w:val="center"/>
          </w:tcPr>
          <w:p w14:paraId="0AEBFBDF" w14:textId="37D8E050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lastRenderedPageBreak/>
              <w:t xml:space="preserve">The influenza vaccination may cause complications/troubles for me </w:t>
            </w:r>
          </w:p>
        </w:tc>
        <w:tc>
          <w:tcPr>
            <w:tcW w:w="709" w:type="pct"/>
          </w:tcPr>
          <w:p w14:paraId="1A2A5116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64757FDF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0AB787C6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3DE070C6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66533E75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1452EDDF" w14:textId="77777777" w:rsidTr="00FF4C22">
        <w:tc>
          <w:tcPr>
            <w:tcW w:w="1073" w:type="pct"/>
            <w:vAlign w:val="center"/>
          </w:tcPr>
          <w:p w14:paraId="0ABF30DF" w14:textId="3711AB14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I believe that I get sick because of the influenza shot</w:t>
            </w:r>
          </w:p>
        </w:tc>
        <w:tc>
          <w:tcPr>
            <w:tcW w:w="709" w:type="pct"/>
          </w:tcPr>
          <w:p w14:paraId="63C287F8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38E70E56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131DB989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76636A66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5EF5BCA5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234E3E5C" w14:textId="77777777" w:rsidTr="00FF4C22">
        <w:tc>
          <w:tcPr>
            <w:tcW w:w="1073" w:type="pct"/>
            <w:vAlign w:val="center"/>
          </w:tcPr>
          <w:p w14:paraId="4C7C3504" w14:textId="3BDCE42D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 xml:space="preserve">I am worried about the chances of contracting the influenza because of the influenza vaccine </w:t>
            </w:r>
          </w:p>
        </w:tc>
        <w:tc>
          <w:tcPr>
            <w:tcW w:w="709" w:type="pct"/>
          </w:tcPr>
          <w:p w14:paraId="540AAC59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3882C0A1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0B24A25B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17752393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03E27FD2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FF4C22" w:rsidRPr="001F7340" w14:paraId="79423179" w14:textId="77777777" w:rsidTr="00FF4C22">
        <w:tc>
          <w:tcPr>
            <w:tcW w:w="1073" w:type="pct"/>
            <w:vAlign w:val="center"/>
          </w:tcPr>
          <w:p w14:paraId="0BBB0333" w14:textId="242A57E2" w:rsidR="00FF4C22" w:rsidRPr="001F7340" w:rsidRDefault="00FF4C22" w:rsidP="00FF4C22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 xml:space="preserve">Catching the influenza is not a problem for me </w:t>
            </w:r>
          </w:p>
        </w:tc>
        <w:tc>
          <w:tcPr>
            <w:tcW w:w="709" w:type="pct"/>
          </w:tcPr>
          <w:p w14:paraId="207682B6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429" w:type="pct"/>
          </w:tcPr>
          <w:p w14:paraId="7D814905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572" w:type="pct"/>
          </w:tcPr>
          <w:p w14:paraId="63DB3AE7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664" w:type="pct"/>
          </w:tcPr>
          <w:p w14:paraId="6C6F93F2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552" w:type="pct"/>
          </w:tcPr>
          <w:p w14:paraId="0F8B9790" w14:textId="77777777" w:rsidR="00FF4C22" w:rsidRPr="001F7340" w:rsidRDefault="00FF4C22" w:rsidP="00FF4C22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</w:tbl>
    <w:p w14:paraId="7B70D7B4" w14:textId="77777777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</w:pPr>
    </w:p>
    <w:p w14:paraId="33101232" w14:textId="18F45427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 xml:space="preserve">Part </w:t>
      </w:r>
      <w:r w:rsidR="00FF4FE0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Four</w:t>
      </w:r>
    </w:p>
    <w:p w14:paraId="0A96E11C" w14:textId="2D26506F" w:rsidR="00F9382E" w:rsidRPr="003B542C" w:rsidRDefault="00F9382E" w:rsidP="00F9382E">
      <w:pPr>
        <w:spacing w:after="160" w:line="259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Practice regarding</w:t>
      </w:r>
      <w:r w:rsidRPr="003B542C">
        <w:rPr>
          <w:rFonts w:asciiTheme="majorBidi" w:eastAsiaTheme="minorHAnsi" w:hAnsiTheme="majorBidi" w:cstheme="majorBidi"/>
          <w:sz w:val="24"/>
          <w:szCs w:val="24"/>
          <w:u w:val="single"/>
          <w:lang w:eastAsia="en-US"/>
        </w:rPr>
        <w:t xml:space="preserve"> </w:t>
      </w:r>
      <w:r w:rsidR="00FF4FE0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Asthma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2"/>
        <w:gridCol w:w="1264"/>
        <w:gridCol w:w="1894"/>
        <w:gridCol w:w="1354"/>
        <w:gridCol w:w="1264"/>
        <w:gridCol w:w="1352"/>
      </w:tblGrid>
      <w:tr w:rsidR="00F9382E" w:rsidRPr="001F7340" w14:paraId="01891474" w14:textId="77777777" w:rsidTr="00777204">
        <w:tc>
          <w:tcPr>
            <w:tcW w:w="1188" w:type="pct"/>
          </w:tcPr>
          <w:p w14:paraId="59469396" w14:textId="77777777" w:rsidR="00F9382E" w:rsidRPr="001F7340" w:rsidRDefault="00F9382E" w:rsidP="0013391C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6" w:type="pct"/>
          </w:tcPr>
          <w:p w14:paraId="0398C5FA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Always</w:t>
            </w:r>
          </w:p>
        </w:tc>
        <w:tc>
          <w:tcPr>
            <w:tcW w:w="1013" w:type="pct"/>
          </w:tcPr>
          <w:p w14:paraId="16EFAB30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Most of the time</w:t>
            </w:r>
          </w:p>
          <w:p w14:paraId="03872017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24" w:type="pct"/>
          </w:tcPr>
          <w:p w14:paraId="71E6C90D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Sometimes</w:t>
            </w:r>
          </w:p>
          <w:p w14:paraId="3DBBE87D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676" w:type="pct"/>
          </w:tcPr>
          <w:p w14:paraId="6CD2EB7C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Rarely</w:t>
            </w:r>
          </w:p>
          <w:p w14:paraId="72A0D959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</w:tcPr>
          <w:p w14:paraId="1FBF1B5A" w14:textId="77777777" w:rsidR="00F9382E" w:rsidRPr="001F7340" w:rsidRDefault="00F9382E" w:rsidP="0013391C">
            <w:pPr>
              <w:spacing w:after="160" w:line="259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1F7340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Never</w:t>
            </w:r>
          </w:p>
        </w:tc>
      </w:tr>
      <w:tr w:rsidR="00777204" w:rsidRPr="001F7340" w14:paraId="6EE5831D" w14:textId="77777777" w:rsidTr="00777204">
        <w:tc>
          <w:tcPr>
            <w:tcW w:w="1188" w:type="pct"/>
            <w:vAlign w:val="center"/>
          </w:tcPr>
          <w:p w14:paraId="02E267EF" w14:textId="6D208044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avoid smoking/exposure to smoking?</w:t>
            </w:r>
          </w:p>
        </w:tc>
        <w:tc>
          <w:tcPr>
            <w:tcW w:w="676" w:type="pct"/>
          </w:tcPr>
          <w:p w14:paraId="42B9DB5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6F219C8B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777F6798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6DB63005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015D2F20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4E50E188" w14:textId="77777777" w:rsidTr="00777204">
        <w:tc>
          <w:tcPr>
            <w:tcW w:w="1188" w:type="pct"/>
            <w:vAlign w:val="center"/>
          </w:tcPr>
          <w:p w14:paraId="75E3DAFB" w14:textId="12E5A239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avoid exposure to pets?</w:t>
            </w:r>
          </w:p>
        </w:tc>
        <w:tc>
          <w:tcPr>
            <w:tcW w:w="676" w:type="pct"/>
          </w:tcPr>
          <w:p w14:paraId="4154C6B2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6C5769B6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707F5D28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6125B30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7E52ECBC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3316BE92" w14:textId="77777777" w:rsidTr="00777204">
        <w:tc>
          <w:tcPr>
            <w:tcW w:w="1188" w:type="pct"/>
            <w:vAlign w:val="center"/>
          </w:tcPr>
          <w:p w14:paraId="0FE8F45A" w14:textId="0E8D2AEB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avoid exposure to cold weather?</w:t>
            </w:r>
          </w:p>
        </w:tc>
        <w:tc>
          <w:tcPr>
            <w:tcW w:w="676" w:type="pct"/>
          </w:tcPr>
          <w:p w14:paraId="76F2E148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5EB97706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0C18025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101F73D1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21AADE16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355F117D" w14:textId="77777777" w:rsidTr="00777204">
        <w:tc>
          <w:tcPr>
            <w:tcW w:w="1188" w:type="pct"/>
            <w:vAlign w:val="center"/>
          </w:tcPr>
          <w:p w14:paraId="0A99B2F2" w14:textId="58B4346A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avoid exposure to perfumes?</w:t>
            </w:r>
          </w:p>
        </w:tc>
        <w:tc>
          <w:tcPr>
            <w:tcW w:w="676" w:type="pct"/>
          </w:tcPr>
          <w:p w14:paraId="4572A177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59A92AD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49DE8248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7838D2C1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36FA24B5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731D52E0" w14:textId="77777777" w:rsidTr="00777204">
        <w:tc>
          <w:tcPr>
            <w:tcW w:w="1188" w:type="pct"/>
            <w:vAlign w:val="center"/>
          </w:tcPr>
          <w:p w14:paraId="1B2ECB2B" w14:textId="144BA572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avoid exposure to dust/air pollution?</w:t>
            </w:r>
          </w:p>
        </w:tc>
        <w:tc>
          <w:tcPr>
            <w:tcW w:w="676" w:type="pct"/>
          </w:tcPr>
          <w:p w14:paraId="6D34F388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236F8A1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09124EFC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1E6CC1DC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4D55E41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763440AC" w14:textId="77777777" w:rsidTr="00777204">
        <w:tc>
          <w:tcPr>
            <w:tcW w:w="1188" w:type="pct"/>
            <w:vAlign w:val="center"/>
          </w:tcPr>
          <w:p w14:paraId="47013E81" w14:textId="3516BF36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change your beddings weekly?</w:t>
            </w:r>
          </w:p>
        </w:tc>
        <w:tc>
          <w:tcPr>
            <w:tcW w:w="676" w:type="pct"/>
          </w:tcPr>
          <w:p w14:paraId="15C7C0B2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2B381A5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225880B6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384E838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3719DCB1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6007DBEB" w14:textId="77777777" w:rsidTr="00777204">
        <w:tc>
          <w:tcPr>
            <w:tcW w:w="1188" w:type="pct"/>
            <w:vAlign w:val="center"/>
          </w:tcPr>
          <w:p w14:paraId="4DA20689" w14:textId="44B24851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lastRenderedPageBreak/>
              <w:t>How often do you avoid taking aspirin or NSAIDs?</w:t>
            </w:r>
          </w:p>
        </w:tc>
        <w:tc>
          <w:tcPr>
            <w:tcW w:w="676" w:type="pct"/>
          </w:tcPr>
          <w:p w14:paraId="5BE19FF1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79C1C926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1A4EA687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565735E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6ABC975E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698E8FC7" w14:textId="77777777" w:rsidTr="00777204">
        <w:tc>
          <w:tcPr>
            <w:tcW w:w="1188" w:type="pct"/>
            <w:vAlign w:val="center"/>
          </w:tcPr>
          <w:p w14:paraId="288CC05B" w14:textId="068D3321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Do you perform a spirometry test on every visit to the physician?</w:t>
            </w:r>
          </w:p>
        </w:tc>
        <w:tc>
          <w:tcPr>
            <w:tcW w:w="676" w:type="pct"/>
          </w:tcPr>
          <w:p w14:paraId="3ABC31C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60CFA85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197AF3A5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1CE1BE16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1B460DD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410DFE40" w14:textId="77777777" w:rsidTr="00777204">
        <w:trPr>
          <w:trHeight w:val="1076"/>
        </w:trPr>
        <w:tc>
          <w:tcPr>
            <w:tcW w:w="1188" w:type="pct"/>
            <w:vAlign w:val="center"/>
          </w:tcPr>
          <w:p w14:paraId="1D2EC3D9" w14:textId="71EF3B72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Do you perform a spirometry test each time your physician recommends doing so?</w:t>
            </w:r>
          </w:p>
        </w:tc>
        <w:tc>
          <w:tcPr>
            <w:tcW w:w="676" w:type="pct"/>
          </w:tcPr>
          <w:p w14:paraId="261C2DA8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221046F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65806A9E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0A872244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7D3A4FA2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2BC57646" w14:textId="77777777" w:rsidTr="00777204">
        <w:tc>
          <w:tcPr>
            <w:tcW w:w="1188" w:type="pct"/>
            <w:vAlign w:val="center"/>
          </w:tcPr>
          <w:p w14:paraId="50DFB597" w14:textId="01C8890B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use a flow meter at home?</w:t>
            </w:r>
          </w:p>
        </w:tc>
        <w:tc>
          <w:tcPr>
            <w:tcW w:w="676" w:type="pct"/>
          </w:tcPr>
          <w:p w14:paraId="3146419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6F50031E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6B9482FE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3B723619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27921F3F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77204" w:rsidRPr="001F7340" w14:paraId="48B6C6BC" w14:textId="77777777" w:rsidTr="00777204">
        <w:tc>
          <w:tcPr>
            <w:tcW w:w="1188" w:type="pct"/>
            <w:vAlign w:val="center"/>
          </w:tcPr>
          <w:p w14:paraId="515732B8" w14:textId="053E0B98" w:rsidR="00777204" w:rsidRPr="001F7340" w:rsidRDefault="00777204" w:rsidP="00777204">
            <w:pPr>
              <w:spacing w:after="160" w:line="259" w:lineRule="auto"/>
              <w:contextualSpacing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6F755F">
              <w:rPr>
                <w:rFonts w:eastAsiaTheme="minorHAnsi"/>
                <w:kern w:val="2"/>
                <w14:ligatures w14:val="standardContextual"/>
              </w:rPr>
              <w:t>How often do you use an air dehumidifier?</w:t>
            </w:r>
          </w:p>
        </w:tc>
        <w:tc>
          <w:tcPr>
            <w:tcW w:w="676" w:type="pct"/>
          </w:tcPr>
          <w:p w14:paraId="1941AE23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3" w:type="pct"/>
          </w:tcPr>
          <w:p w14:paraId="07C240C5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4" w:type="pct"/>
          </w:tcPr>
          <w:p w14:paraId="423B870E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76" w:type="pct"/>
          </w:tcPr>
          <w:p w14:paraId="00B8F47D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pct"/>
          </w:tcPr>
          <w:p w14:paraId="52880F10" w14:textId="77777777" w:rsidR="00777204" w:rsidRPr="001F7340" w:rsidRDefault="00777204" w:rsidP="00777204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6F2EB25" w14:textId="77777777" w:rsidR="00F9382E" w:rsidRPr="003B542C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lang w:eastAsia="en-US"/>
        </w:rPr>
      </w:pPr>
    </w:p>
    <w:p w14:paraId="57ADCC42" w14:textId="513EF793" w:rsidR="00975D97" w:rsidRDefault="00975D97" w:rsidP="00975D97">
      <w:p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3B542C"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Practice regarding</w:t>
      </w:r>
      <w:r w:rsidRPr="003B542C">
        <w:rPr>
          <w:rFonts w:asciiTheme="majorBidi" w:eastAsiaTheme="minorHAnsi" w:hAnsiTheme="majorBidi" w:cstheme="majorBidi"/>
          <w:sz w:val="24"/>
          <w:szCs w:val="24"/>
          <w:u w:val="single"/>
          <w:lang w:eastAsia="en-US"/>
        </w:rPr>
        <w:t xml:space="preserve"> 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u w:val="single"/>
          <w:lang w:eastAsia="en-US"/>
        </w:rPr>
        <w:t>Flu</w:t>
      </w:r>
    </w:p>
    <w:p w14:paraId="5033C3E8" w14:textId="2E0A2EAF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How often did you get vaccinated against flu? </w:t>
      </w:r>
    </w:p>
    <w:p w14:paraId="6CEF7079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Once</w:t>
      </w:r>
    </w:p>
    <w:p w14:paraId="38BABFF4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More than once</w:t>
      </w:r>
    </w:p>
    <w:p w14:paraId="6F62BFFD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Annually</w:t>
      </w:r>
    </w:p>
    <w:p w14:paraId="3A6C50A3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Never</w:t>
      </w:r>
    </w:p>
    <w:p w14:paraId="212AA8CD" w14:textId="77777777" w:rsidR="00587AE8" w:rsidRPr="001F7340" w:rsidRDefault="00587AE8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685E3D47" w14:textId="3E960133" w:rsidR="00F9382E" w:rsidRPr="001F7340" w:rsidRDefault="00F9382E" w:rsidP="00F9382E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  <w:t xml:space="preserve">If previously vaccinated, the respondents will be directed to previous experience about flu vaccine otherwise, the participants will be directed to skip this section to the future vaccination intension </w:t>
      </w:r>
      <w:r w:rsidR="00587AE8" w:rsidRPr="001F7340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  <w:t>question.</w:t>
      </w:r>
      <w:r w:rsidRPr="001F7340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  <w:t xml:space="preserve"> </w:t>
      </w:r>
    </w:p>
    <w:p w14:paraId="0261B240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What type of vaccine did you receive?</w:t>
      </w:r>
    </w:p>
    <w:p w14:paraId="78FFF27A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Trivalent</w:t>
      </w:r>
    </w:p>
    <w:p w14:paraId="0E061921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Quadrivalent</w:t>
      </w:r>
    </w:p>
    <w:p w14:paraId="1CE8DE29" w14:textId="2EC576E4" w:rsidR="00812FD8" w:rsidRPr="001F7340" w:rsidRDefault="00587AE8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I d</w:t>
      </w:r>
      <w:r w:rsidR="00812FD8">
        <w:rPr>
          <w:rFonts w:asciiTheme="majorBidi" w:eastAsiaTheme="minorHAnsi" w:hAnsiTheme="majorBidi" w:cstheme="majorBidi"/>
          <w:sz w:val="24"/>
          <w:szCs w:val="24"/>
          <w:lang w:eastAsia="en-US"/>
        </w:rPr>
        <w:t>on’t know</w:t>
      </w:r>
    </w:p>
    <w:p w14:paraId="1AFEB346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38304552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Did you feel any of the following side effects after receiving the vaccine?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[you can choose more than one answer]</w:t>
      </w:r>
    </w:p>
    <w:p w14:paraId="740D0A13" w14:textId="77777777" w:rsidR="006C43C0" w:rsidRPr="006C43C0" w:rsidRDefault="006C43C0" w:rsidP="006C43C0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6C43C0">
        <w:rPr>
          <w:rFonts w:asciiTheme="majorBidi" w:eastAsiaTheme="minorHAnsi" w:hAnsiTheme="majorBidi" w:cstheme="majorBidi"/>
          <w:sz w:val="24"/>
          <w:szCs w:val="24"/>
          <w:lang w:eastAsia="en-US"/>
        </w:rPr>
        <w:t>Fever</w:t>
      </w:r>
    </w:p>
    <w:p w14:paraId="33487A0F" w14:textId="77777777" w:rsidR="006C43C0" w:rsidRPr="006C43C0" w:rsidRDefault="006C43C0" w:rsidP="006C43C0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6C43C0">
        <w:rPr>
          <w:rFonts w:asciiTheme="majorBidi" w:eastAsiaTheme="minorHAnsi" w:hAnsiTheme="majorBidi" w:cstheme="majorBidi"/>
          <w:sz w:val="24"/>
          <w:szCs w:val="24"/>
          <w:lang w:eastAsia="en-US"/>
        </w:rPr>
        <w:t>Redness</w:t>
      </w:r>
    </w:p>
    <w:p w14:paraId="7E7F4E5D" w14:textId="77777777" w:rsidR="006C43C0" w:rsidRPr="006C43C0" w:rsidRDefault="006C43C0" w:rsidP="006C43C0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6C43C0">
        <w:rPr>
          <w:rFonts w:asciiTheme="majorBidi" w:eastAsiaTheme="minorHAnsi" w:hAnsiTheme="majorBidi" w:cstheme="majorBidi"/>
          <w:sz w:val="24"/>
          <w:szCs w:val="24"/>
          <w:lang w:eastAsia="en-US"/>
        </w:rPr>
        <w:t>Fatigue</w:t>
      </w:r>
    </w:p>
    <w:p w14:paraId="74EE3979" w14:textId="77777777" w:rsidR="006C43C0" w:rsidRPr="006C43C0" w:rsidRDefault="006C43C0" w:rsidP="006C43C0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6C43C0">
        <w:rPr>
          <w:rFonts w:asciiTheme="majorBidi" w:eastAsiaTheme="minorHAnsi" w:hAnsiTheme="majorBidi" w:cstheme="majorBidi"/>
          <w:sz w:val="24"/>
          <w:szCs w:val="24"/>
          <w:lang w:eastAsia="en-US"/>
        </w:rPr>
        <w:t>Headache</w:t>
      </w:r>
    </w:p>
    <w:p w14:paraId="5055CE35" w14:textId="77777777" w:rsidR="006C43C0" w:rsidRDefault="006C43C0" w:rsidP="006C43C0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6C43C0">
        <w:rPr>
          <w:rFonts w:asciiTheme="majorBidi" w:eastAsiaTheme="minorHAnsi" w:hAnsiTheme="majorBidi" w:cstheme="majorBidi"/>
          <w:sz w:val="24"/>
          <w:szCs w:val="24"/>
          <w:lang w:eastAsia="en-US"/>
        </w:rPr>
        <w:t>Nausea</w:t>
      </w:r>
    </w:p>
    <w:p w14:paraId="256E9051" w14:textId="77777777" w:rsidR="006C43C0" w:rsidRDefault="006C43C0" w:rsidP="006C43C0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04265B25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What was the severity of the side effects?</w:t>
      </w:r>
    </w:p>
    <w:p w14:paraId="4E835A34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Severe</w:t>
      </w:r>
    </w:p>
    <w:p w14:paraId="20286CD6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lastRenderedPageBreak/>
        <w:t>Moderate</w:t>
      </w:r>
    </w:p>
    <w:p w14:paraId="49E40F74" w14:textId="546BFB45" w:rsidR="00F9382E" w:rsidRPr="001F7340" w:rsidRDefault="006C43C0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 w:bidi="ar-JO"/>
        </w:rPr>
      </w:pPr>
      <w:r>
        <w:rPr>
          <w:rFonts w:asciiTheme="majorBidi" w:eastAsiaTheme="minorHAnsi" w:hAnsiTheme="majorBidi" w:cstheme="majorBidi"/>
          <w:sz w:val="24"/>
          <w:szCs w:val="24"/>
          <w:lang w:eastAsia="en-US" w:bidi="ar-JO"/>
        </w:rPr>
        <w:t>Mild</w:t>
      </w:r>
    </w:p>
    <w:p w14:paraId="4D31BA71" w14:textId="77777777" w:rsidR="00F9382E" w:rsidRPr="001F7340" w:rsidRDefault="00F9382E" w:rsidP="00F9382E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</w:pPr>
    </w:p>
    <w:p w14:paraId="07CA7113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Do you intend to get the flu vaccine this year?</w:t>
      </w:r>
    </w:p>
    <w:p w14:paraId="7C608837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Yes</w:t>
      </w:r>
    </w:p>
    <w:p w14:paraId="1E56AD87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No </w:t>
      </w:r>
    </w:p>
    <w:p w14:paraId="7E4BDE25" w14:textId="77777777" w:rsidR="00F9382E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>Not sure</w:t>
      </w:r>
    </w:p>
    <w:p w14:paraId="24A0A79B" w14:textId="77777777" w:rsidR="00B8439A" w:rsidRPr="001F7340" w:rsidRDefault="00B8439A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3F9623EF" w14:textId="77777777" w:rsidR="00F9382E" w:rsidRPr="001F7340" w:rsidRDefault="00F9382E" w:rsidP="00F9382E">
      <w:p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b/>
          <w:bCs/>
          <w:i/>
          <w:iCs/>
          <w:sz w:val="24"/>
          <w:szCs w:val="24"/>
          <w:lang w:eastAsia="en-US"/>
        </w:rPr>
        <w:t>If the respondents answered no or not sure to the previous question, they will be directed to reasons behind vaccination hesitancy otherwise, the participants will be directed to submit the questionnaire</w:t>
      </w:r>
    </w:p>
    <w:p w14:paraId="7DED5047" w14:textId="77777777" w:rsidR="00F9382E" w:rsidRPr="001F7340" w:rsidRDefault="00F9382E" w:rsidP="00F9382E">
      <w:pPr>
        <w:spacing w:after="160" w:line="259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14:paraId="142DA670" w14:textId="77777777" w:rsidR="00F9382E" w:rsidRPr="001F7340" w:rsidRDefault="00F9382E" w:rsidP="00F9382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What are the reasons 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for you not wanting to be vaccinated?</w:t>
      </w:r>
      <w:r w:rsidRPr="001F7340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t>[you can choose more than one answer]</w:t>
      </w:r>
    </w:p>
    <w:p w14:paraId="5BD546BC" w14:textId="6AD3D8B7" w:rsidR="00613DCD" w:rsidRDefault="00613DCD" w:rsidP="00613DC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DB73ED">
        <w:rPr>
          <w:rFonts w:asciiTheme="majorBidi" w:eastAsiaTheme="minorHAnsi" w:hAnsiTheme="majorBidi" w:cstheme="majorBidi"/>
          <w:sz w:val="24"/>
          <w:szCs w:val="24"/>
        </w:rPr>
        <w:t>It is expensive</w:t>
      </w:r>
      <w:r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46EBB6EC" w14:textId="59D86529" w:rsidR="00613DCD" w:rsidRPr="00613DCD" w:rsidRDefault="00613DCD" w:rsidP="00613DC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DB73ED">
        <w:rPr>
          <w:rFonts w:asciiTheme="majorBidi" w:eastAsiaTheme="minorHAnsi" w:hAnsiTheme="majorBidi" w:cstheme="majorBidi"/>
          <w:sz w:val="24"/>
          <w:szCs w:val="24"/>
        </w:rPr>
        <w:t>I do not believe it is effective</w:t>
      </w:r>
      <w:r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3656C6DE" w14:textId="36AB3FE7" w:rsidR="00F9382E" w:rsidRPr="00DB73ED" w:rsidRDefault="00F9382E" w:rsidP="00F9382E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DB73ED">
        <w:rPr>
          <w:rFonts w:asciiTheme="majorBidi" w:eastAsiaTheme="minorHAnsi" w:hAnsiTheme="majorBidi" w:cstheme="majorBidi"/>
          <w:sz w:val="24"/>
          <w:szCs w:val="24"/>
        </w:rPr>
        <w:t>I forg</w:t>
      </w:r>
      <w:r w:rsidR="00453F98">
        <w:rPr>
          <w:rFonts w:asciiTheme="majorBidi" w:eastAsiaTheme="minorHAnsi" w:hAnsiTheme="majorBidi" w:cstheme="majorBidi"/>
          <w:sz w:val="24"/>
          <w:szCs w:val="24"/>
        </w:rPr>
        <w:t>o</w:t>
      </w:r>
      <w:r w:rsidRPr="00DB73ED">
        <w:rPr>
          <w:rFonts w:asciiTheme="majorBidi" w:eastAsiaTheme="minorHAnsi" w:hAnsiTheme="majorBidi" w:cstheme="majorBidi"/>
          <w:sz w:val="24"/>
          <w:szCs w:val="24"/>
        </w:rPr>
        <w:t>t it</w:t>
      </w:r>
      <w:r w:rsidR="00613DCD"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467616A9" w14:textId="0C57EF90" w:rsidR="00F9382E" w:rsidRDefault="00F9382E" w:rsidP="00F9382E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DB73ED">
        <w:rPr>
          <w:rFonts w:asciiTheme="majorBidi" w:eastAsiaTheme="minorHAnsi" w:hAnsiTheme="majorBidi" w:cstheme="majorBidi"/>
          <w:sz w:val="24"/>
          <w:szCs w:val="24"/>
        </w:rPr>
        <w:t>I think it may be harmful</w:t>
      </w:r>
      <w:r w:rsidR="00613DCD"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7CFF4E06" w14:textId="44E10011" w:rsidR="00613DCD" w:rsidRDefault="00613DCD" w:rsidP="00613DC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DB73ED">
        <w:rPr>
          <w:rFonts w:asciiTheme="majorBidi" w:eastAsiaTheme="minorHAnsi" w:hAnsiTheme="majorBidi" w:cstheme="majorBidi"/>
          <w:sz w:val="24"/>
          <w:szCs w:val="24"/>
        </w:rPr>
        <w:t>The physicians do not recommend it</w:t>
      </w:r>
      <w:r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69485EBC" w14:textId="333ACF97" w:rsidR="00055329" w:rsidRPr="003D1952" w:rsidRDefault="003D1952" w:rsidP="003D195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D1952">
        <w:rPr>
          <w:rFonts w:asciiTheme="majorBidi" w:hAnsiTheme="majorBidi" w:cstheme="majorBidi"/>
          <w:sz w:val="24"/>
          <w:szCs w:val="24"/>
        </w:rPr>
        <w:t>I don’t know about its benefits</w:t>
      </w:r>
      <w:r w:rsidR="00416D65" w:rsidRPr="003D1952"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3B503580" w14:textId="3F889F35" w:rsidR="00F9382E" w:rsidRPr="001F7340" w:rsidRDefault="00BC16A0" w:rsidP="00F9382E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C16A0">
        <w:rPr>
          <w:rFonts w:asciiTheme="majorBidi" w:eastAsiaTheme="minorHAnsi" w:hAnsiTheme="majorBidi" w:cstheme="majorBidi"/>
          <w:sz w:val="24"/>
          <w:szCs w:val="24"/>
        </w:rPr>
        <w:t>I got the flu even though I had been previously vaccinated</w:t>
      </w:r>
      <w:r w:rsidR="00416D65">
        <w:rPr>
          <w:rFonts w:asciiTheme="majorBidi" w:eastAsiaTheme="minorHAnsi" w:hAnsiTheme="majorBidi" w:cstheme="majorBidi"/>
          <w:sz w:val="24"/>
          <w:szCs w:val="24"/>
        </w:rPr>
        <w:t>.</w:t>
      </w:r>
    </w:p>
    <w:p w14:paraId="385739A9" w14:textId="77777777" w:rsidR="00C21D42" w:rsidRPr="00F9382E" w:rsidRDefault="00C21D42">
      <w:pPr>
        <w:rPr>
          <w:lang w:val="en-US"/>
        </w:rPr>
      </w:pPr>
    </w:p>
    <w:sectPr w:rsidR="00C21D42" w:rsidRPr="00F9382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DACDD0" w16cex:dateUtc="2023-11-02T0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0655AE" w16cid:durableId="25DACD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06045" w14:textId="77777777" w:rsidR="006349BB" w:rsidRDefault="006349BB" w:rsidP="005F0444">
      <w:pPr>
        <w:spacing w:line="240" w:lineRule="auto"/>
      </w:pPr>
      <w:r>
        <w:separator/>
      </w:r>
    </w:p>
  </w:endnote>
  <w:endnote w:type="continuationSeparator" w:id="0">
    <w:p w14:paraId="04C03FE2" w14:textId="77777777" w:rsidR="006349BB" w:rsidRDefault="006349BB" w:rsidP="005F0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B5FC4" w14:textId="007E2F63" w:rsidR="005F0444" w:rsidRDefault="005F0444">
    <w:pPr>
      <w:pStyle w:val="Footer"/>
    </w:pPr>
    <w:r>
      <w:rPr>
        <w:noProof/>
        <w:lang w:val="en-US" w:eastAsia="en-US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CA86F" wp14:editId="0D03C4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9141749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2C065" w14:textId="22EBA6A7" w:rsidR="005F0444" w:rsidRPr="005F0444" w:rsidRDefault="005F0444" w:rsidP="005F04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04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ECA8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292C065" w14:textId="22EBA6A7" w:rsidR="005F0444" w:rsidRPr="005F0444" w:rsidRDefault="005F0444" w:rsidP="005F04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04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F19C5" w14:textId="0668C535" w:rsidR="005F0444" w:rsidRDefault="005F0444">
    <w:pPr>
      <w:pStyle w:val="Footer"/>
    </w:pPr>
    <w:r>
      <w:rPr>
        <w:noProof/>
        <w:lang w:val="en-US" w:eastAsia="en-US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623188" wp14:editId="4B7228C9">
              <wp:simplePos x="91440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230452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794A3" w14:textId="365E207C" w:rsidR="005F0444" w:rsidRPr="005F0444" w:rsidRDefault="005F0444" w:rsidP="005F04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04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6231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28794A3" w14:textId="365E207C" w:rsidR="005F0444" w:rsidRPr="005F0444" w:rsidRDefault="005F0444" w:rsidP="005F04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04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7313" w14:textId="05ABDFB3" w:rsidR="005F0444" w:rsidRDefault="005F0444">
    <w:pPr>
      <w:pStyle w:val="Footer"/>
    </w:pPr>
    <w:r>
      <w:rPr>
        <w:noProof/>
        <w:lang w:val="en-US" w:eastAsia="en-US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B19917" wp14:editId="1DB0B7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512622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5DD4B" w14:textId="47E774C4" w:rsidR="005F0444" w:rsidRPr="005F0444" w:rsidRDefault="005F0444" w:rsidP="005F044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044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B199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D65DD4B" w14:textId="47E774C4" w:rsidR="005F0444" w:rsidRPr="005F0444" w:rsidRDefault="005F0444" w:rsidP="005F044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044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4663" w14:textId="77777777" w:rsidR="006349BB" w:rsidRDefault="006349BB" w:rsidP="005F0444">
      <w:pPr>
        <w:spacing w:line="240" w:lineRule="auto"/>
      </w:pPr>
      <w:r>
        <w:separator/>
      </w:r>
    </w:p>
  </w:footnote>
  <w:footnote w:type="continuationSeparator" w:id="0">
    <w:p w14:paraId="7809BB1D" w14:textId="77777777" w:rsidR="006349BB" w:rsidRDefault="006349BB" w:rsidP="005F04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2EA2"/>
    <w:multiLevelType w:val="hybridMultilevel"/>
    <w:tmpl w:val="4A98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10F0E"/>
    <w:multiLevelType w:val="hybridMultilevel"/>
    <w:tmpl w:val="793C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D37B1"/>
    <w:multiLevelType w:val="hybridMultilevel"/>
    <w:tmpl w:val="0AC69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00E50"/>
    <w:multiLevelType w:val="hybridMultilevel"/>
    <w:tmpl w:val="BDF02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20A20"/>
    <w:multiLevelType w:val="hybridMultilevel"/>
    <w:tmpl w:val="505E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161F5"/>
    <w:multiLevelType w:val="hybridMultilevel"/>
    <w:tmpl w:val="970A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607D2"/>
    <w:multiLevelType w:val="hybridMultilevel"/>
    <w:tmpl w:val="B3902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B48A8"/>
    <w:multiLevelType w:val="hybridMultilevel"/>
    <w:tmpl w:val="F3A80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37"/>
    <w:rsid w:val="00005B5E"/>
    <w:rsid w:val="00055329"/>
    <w:rsid w:val="001D23A6"/>
    <w:rsid w:val="00323235"/>
    <w:rsid w:val="003D1952"/>
    <w:rsid w:val="003D3944"/>
    <w:rsid w:val="003D439B"/>
    <w:rsid w:val="00405311"/>
    <w:rsid w:val="00416D65"/>
    <w:rsid w:val="0044274A"/>
    <w:rsid w:val="00453F98"/>
    <w:rsid w:val="004759B7"/>
    <w:rsid w:val="004B4C37"/>
    <w:rsid w:val="005531B9"/>
    <w:rsid w:val="00587AE8"/>
    <w:rsid w:val="005F0444"/>
    <w:rsid w:val="00605822"/>
    <w:rsid w:val="00613DCD"/>
    <w:rsid w:val="006349BB"/>
    <w:rsid w:val="00684156"/>
    <w:rsid w:val="0069144F"/>
    <w:rsid w:val="006A581D"/>
    <w:rsid w:val="006C43C0"/>
    <w:rsid w:val="006C77D4"/>
    <w:rsid w:val="00777204"/>
    <w:rsid w:val="007D36BD"/>
    <w:rsid w:val="007E2EC4"/>
    <w:rsid w:val="007E6746"/>
    <w:rsid w:val="00812FD8"/>
    <w:rsid w:val="008D1070"/>
    <w:rsid w:val="00975D97"/>
    <w:rsid w:val="009B72C7"/>
    <w:rsid w:val="00A0094B"/>
    <w:rsid w:val="00AC5526"/>
    <w:rsid w:val="00B543ED"/>
    <w:rsid w:val="00B8439A"/>
    <w:rsid w:val="00B87982"/>
    <w:rsid w:val="00BB2160"/>
    <w:rsid w:val="00BC16A0"/>
    <w:rsid w:val="00BD78E2"/>
    <w:rsid w:val="00C16350"/>
    <w:rsid w:val="00C21D42"/>
    <w:rsid w:val="00DB35A9"/>
    <w:rsid w:val="00F9103C"/>
    <w:rsid w:val="00F9382E"/>
    <w:rsid w:val="00FC1ACB"/>
    <w:rsid w:val="00FF4C22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E4A4F"/>
  <w15:chartTrackingRefBased/>
  <w15:docId w15:val="{EC17A5D6-F3B0-4043-9088-FED895C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EC4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38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82E"/>
    <w:pPr>
      <w:spacing w:after="200"/>
      <w:ind w:left="720"/>
      <w:contextualSpacing/>
    </w:pPr>
    <w:rPr>
      <w:rFonts w:ascii="Calibri" w:eastAsia="Calibri" w:hAnsi="Calibr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444"/>
    <w:rPr>
      <w:rFonts w:ascii="Arial" w:eastAsia="Arial" w:hAnsi="Arial" w:cs="Arial"/>
      <w:kern w:val="0"/>
      <w:sz w:val="20"/>
      <w:szCs w:val="20"/>
      <w:lang w:val="en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444"/>
    <w:rPr>
      <w:rFonts w:ascii="Arial" w:eastAsia="Arial" w:hAnsi="Arial" w:cs="Arial"/>
      <w:b/>
      <w:bCs/>
      <w:kern w:val="0"/>
      <w:sz w:val="20"/>
      <w:szCs w:val="20"/>
      <w:lang w:val="en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04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44"/>
    <w:rPr>
      <w:rFonts w:ascii="Arial" w:eastAsia="Arial" w:hAnsi="Arial" w:cs="Arial"/>
      <w:kern w:val="0"/>
      <w:lang w:val="en"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44"/>
    <w:rPr>
      <w:rFonts w:ascii="Segoe UI" w:eastAsia="Arial" w:hAnsi="Segoe UI" w:cs="Segoe UI"/>
      <w:kern w:val="0"/>
      <w:sz w:val="18"/>
      <w:szCs w:val="18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 Alazab</dc:creator>
  <cp:keywords/>
  <dc:description/>
  <cp:lastModifiedBy>waleed qirim</cp:lastModifiedBy>
  <cp:revision>4</cp:revision>
  <dcterms:created xsi:type="dcterms:W3CDTF">2023-11-02T01:29:00Z</dcterms:created>
  <dcterms:modified xsi:type="dcterms:W3CDTF">2023-11-02T09:08:00Z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508aa054,5edb1a93,6ca97654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2023-11-02T01:29:05Z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9b67428d-8ce3-49e3-a089-358b38f26b92</vt:lpwstr>
  </property>
  <property fmtid="{D5CDD505-2E9C-101B-9397-08002B2CF9AE}" pid="11" name="MSIP_Label_2bbab825-a111-45e4-86a1-18cee0005896_ContentBits">
    <vt:lpwstr>2</vt:lpwstr>
  </property>
</Properties>
</file>