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3990" w14:textId="03256666" w:rsidR="00880206" w:rsidRPr="008559EF" w:rsidRDefault="00880206" w:rsidP="00A77C98">
      <w:pPr>
        <w:rPr>
          <w:rFonts w:ascii="Times New Roman" w:hAnsi="Times New Roman"/>
          <w:sz w:val="28"/>
          <w:szCs w:val="28"/>
        </w:rPr>
      </w:pPr>
      <w:r w:rsidRPr="008559EF">
        <w:rPr>
          <w:rFonts w:ascii="Times New Roman" w:hAnsi="Times New Roman"/>
          <w:sz w:val="28"/>
          <w:szCs w:val="28"/>
        </w:rPr>
        <w:t>Table S</w:t>
      </w:r>
      <w:r w:rsidR="004D3C67">
        <w:rPr>
          <w:rFonts w:ascii="Times New Roman" w:hAnsi="Times New Roman"/>
          <w:sz w:val="28"/>
          <w:szCs w:val="28"/>
        </w:rPr>
        <w:t>1</w:t>
      </w:r>
      <w:r w:rsidRPr="008559EF">
        <w:rPr>
          <w:rFonts w:ascii="Times New Roman" w:hAnsi="Times New Roman"/>
          <w:sz w:val="28"/>
          <w:szCs w:val="28"/>
        </w:rPr>
        <w:t>. Construct and items of the COEN Scale</w:t>
      </w:r>
    </w:p>
    <w:tbl>
      <w:tblPr>
        <w:tblW w:w="13840" w:type="dxa"/>
        <w:jc w:val="center"/>
        <w:tblLook w:val="04A0" w:firstRow="1" w:lastRow="0" w:firstColumn="1" w:lastColumn="0" w:noHBand="0" w:noVBand="1"/>
      </w:tblPr>
      <w:tblGrid>
        <w:gridCol w:w="5200"/>
        <w:gridCol w:w="8640"/>
      </w:tblGrid>
      <w:tr w:rsidR="00880206" w:rsidRPr="003C5298" w14:paraId="46CB73EB" w14:textId="77777777" w:rsidTr="004F449A">
        <w:trPr>
          <w:trHeight w:val="384"/>
          <w:jc w:val="center"/>
        </w:trPr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F0614" w14:textId="77777777" w:rsidR="00880206" w:rsidRPr="008559EF" w:rsidRDefault="00880206" w:rsidP="009B7AA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Cons</w:t>
            </w:r>
            <w:r w:rsidRPr="008559EF">
              <w:rPr>
                <w:rFonts w:ascii="Times New Roman" w:hAnsi="Times New Roman" w:hint="eastAsia"/>
                <w:color w:val="000000"/>
                <w:kern w:val="0"/>
                <w:sz w:val="30"/>
                <w:szCs w:val="30"/>
              </w:rPr>
              <w:t>t</w:t>
            </w:r>
            <w:r w:rsidRPr="008559EF"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ruct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91304" w14:textId="77777777" w:rsidR="00880206" w:rsidRPr="008559EF" w:rsidRDefault="00880206" w:rsidP="009B7AA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Items</w:t>
            </w:r>
          </w:p>
        </w:tc>
      </w:tr>
      <w:tr w:rsidR="00880206" w:rsidRPr="003C5298" w14:paraId="6E74BC69" w14:textId="77777777" w:rsidTr="004F449A">
        <w:trPr>
          <w:trHeight w:val="360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AD4B1" w14:textId="77777777" w:rsidR="00880206" w:rsidRPr="008559EF" w:rsidRDefault="00880206" w:rsidP="009B7A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Community Physical Environment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E475E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N=9</w:t>
            </w:r>
          </w:p>
        </w:tc>
      </w:tr>
      <w:tr w:rsidR="00880206" w:rsidRPr="003C5298" w14:paraId="69BE5E43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CEB21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1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50284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How is the air quality in your community? </w:t>
            </w:r>
          </w:p>
        </w:tc>
      </w:tr>
      <w:tr w:rsidR="00880206" w:rsidRPr="003C5298" w14:paraId="37C2F542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32826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2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824A8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How is the sanitary condition of the public areas in your community? </w:t>
            </w:r>
          </w:p>
        </w:tc>
      </w:tr>
      <w:tr w:rsidR="00880206" w:rsidRPr="003C5298" w14:paraId="7C22B42A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7AF9B" w14:textId="77777777" w:rsidR="00880206" w:rsidRPr="008559EF" w:rsidRDefault="00880206" w:rsidP="009B7AAB">
            <w:pPr>
              <w:widowControl/>
              <w:ind w:leftChars="200" w:left="420" w:firstLineChars="50" w:firstLine="1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3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A3DA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is the level of light pollution in your community?</w:t>
            </w:r>
          </w:p>
        </w:tc>
      </w:tr>
      <w:tr w:rsidR="00880206" w:rsidRPr="003C5298" w14:paraId="72E2EA5A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6A485" w14:textId="77777777" w:rsidR="00880206" w:rsidRPr="008559EF" w:rsidRDefault="00880206" w:rsidP="009B7AAB">
            <w:pPr>
              <w:widowControl/>
              <w:ind w:leftChars="200" w:left="420" w:firstLineChars="50" w:firstLine="1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4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2667F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safe is the building environment in your community?</w:t>
            </w:r>
          </w:p>
        </w:tc>
      </w:tr>
      <w:tr w:rsidR="00880206" w:rsidRPr="003C5298" w14:paraId="6BCC9C25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58532" w14:textId="77777777" w:rsidR="00880206" w:rsidRPr="008559EF" w:rsidRDefault="00880206" w:rsidP="009B7AAB">
            <w:pPr>
              <w:widowControl/>
              <w:ind w:leftChars="200" w:left="420" w:firstLineChars="50" w:firstLine="1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5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38470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is the road safety in your community?</w:t>
            </w:r>
          </w:p>
        </w:tc>
      </w:tr>
      <w:tr w:rsidR="00880206" w:rsidRPr="003C5298" w14:paraId="23690351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F2104" w14:textId="77777777" w:rsidR="00880206" w:rsidRPr="008559EF" w:rsidRDefault="00880206" w:rsidP="009B7AAB">
            <w:pPr>
              <w:widowControl/>
              <w:ind w:leftChars="200" w:left="420" w:firstLineChars="50" w:firstLine="1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6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26DBF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is the security system in your community?</w:t>
            </w:r>
          </w:p>
        </w:tc>
      </w:tr>
      <w:tr w:rsidR="00880206" w:rsidRPr="003C5298" w14:paraId="4AF38E62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1067B" w14:textId="77777777" w:rsidR="00880206" w:rsidRPr="008559EF" w:rsidRDefault="00880206" w:rsidP="009B7AAB">
            <w:pPr>
              <w:widowControl/>
              <w:ind w:leftChars="200" w:left="420" w:firstLineChars="50" w:firstLine="1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7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25E2C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is the availability of public facilities in your community?</w:t>
            </w:r>
          </w:p>
        </w:tc>
      </w:tr>
      <w:tr w:rsidR="00880206" w:rsidRPr="003C5298" w14:paraId="02E59140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A1B9E" w14:textId="77777777" w:rsidR="00880206" w:rsidRPr="008559EF" w:rsidRDefault="00880206" w:rsidP="009B7AAB">
            <w:pPr>
              <w:widowControl/>
              <w:ind w:leftChars="200" w:left="420" w:firstLineChars="50" w:firstLine="1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8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26A52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is the convenience of transportation in your community?</w:t>
            </w:r>
          </w:p>
        </w:tc>
      </w:tr>
      <w:tr w:rsidR="00880206" w:rsidRPr="003C5298" w14:paraId="5CAD1F98" w14:textId="77777777" w:rsidTr="004F449A">
        <w:trPr>
          <w:trHeight w:val="28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20656" w14:textId="77777777" w:rsidR="00880206" w:rsidRPr="008559EF" w:rsidRDefault="00880206" w:rsidP="009B7AAB">
            <w:pPr>
              <w:widowControl/>
              <w:ind w:leftChars="200" w:left="42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9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9F307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do you consider the overall habitability in your community?</w:t>
            </w:r>
          </w:p>
        </w:tc>
      </w:tr>
      <w:tr w:rsidR="00880206" w:rsidRPr="003C5298" w14:paraId="11F00949" w14:textId="77777777" w:rsidTr="004F449A">
        <w:trPr>
          <w:trHeight w:val="360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1F211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Behavioral Risk Factors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06CEF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N=11</w:t>
            </w:r>
          </w:p>
        </w:tc>
      </w:tr>
      <w:tr w:rsidR="00880206" w:rsidRPr="003C5298" w14:paraId="142EB47E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0DDC2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10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823B4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easy is it for you to buy tobacco products in your community?</w:t>
            </w:r>
          </w:p>
        </w:tc>
      </w:tr>
      <w:tr w:rsidR="00880206" w:rsidRPr="003C5298" w14:paraId="7C1C2300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F023D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11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5CE67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is the regulation for public area smoking in your community?</w:t>
            </w:r>
          </w:p>
        </w:tc>
      </w:tr>
      <w:tr w:rsidR="00880206" w:rsidRPr="003C5298" w14:paraId="3B731207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7B22E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12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B803B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prevalent is tobacco use in your community?</w:t>
            </w:r>
          </w:p>
        </w:tc>
      </w:tr>
      <w:tr w:rsidR="00880206" w:rsidRPr="003C5298" w14:paraId="034F3D6B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77208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13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E6E6E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severe is the second-hand smoking issue in your community?</w:t>
            </w:r>
          </w:p>
        </w:tc>
      </w:tr>
      <w:tr w:rsidR="00880206" w:rsidRPr="003C5298" w14:paraId="76ACCEAC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3E1FA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14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0FED3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active are people in your community in terms of exercise/physical activities?</w:t>
            </w:r>
          </w:p>
        </w:tc>
      </w:tr>
      <w:tr w:rsidR="00880206" w:rsidRPr="003C5298" w14:paraId="4EA2CF99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19D82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15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47C57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often do you engage in physical activities with people in your community?</w:t>
            </w:r>
          </w:p>
        </w:tc>
      </w:tr>
      <w:tr w:rsidR="00880206" w:rsidRPr="003C5298" w14:paraId="63B1D2A6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3110C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16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1EBDA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is the food safety in your community?</w:t>
            </w:r>
          </w:p>
        </w:tc>
      </w:tr>
      <w:tr w:rsidR="00880206" w:rsidRPr="003C5298" w14:paraId="251008BC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B1CF2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17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2464E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accessible are fresh fruits and vegetables in your community?</w:t>
            </w:r>
          </w:p>
        </w:tc>
      </w:tr>
      <w:tr w:rsidR="00880206" w:rsidRPr="003C5298" w14:paraId="0B587972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BEB70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18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40B0A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are the residents’ attitude towards pursuing healthy life in your community?</w:t>
            </w:r>
          </w:p>
        </w:tc>
      </w:tr>
      <w:tr w:rsidR="00880206" w:rsidRPr="003C5298" w14:paraId="4530C112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7B2CD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19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338A3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healthy are residents’ behavior in general in your community?</w:t>
            </w:r>
          </w:p>
        </w:tc>
      </w:tr>
      <w:tr w:rsidR="00880206" w:rsidRPr="003C5298" w14:paraId="46438301" w14:textId="77777777" w:rsidTr="004F449A">
        <w:trPr>
          <w:trHeight w:val="353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BB30A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20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08F3B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are residents’ abilities to access and apply health knowledge in your community?</w:t>
            </w:r>
          </w:p>
        </w:tc>
      </w:tr>
      <w:tr w:rsidR="00880206" w:rsidRPr="003C5298" w14:paraId="032D06F1" w14:textId="77777777" w:rsidTr="004F449A">
        <w:trPr>
          <w:trHeight w:val="360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59C86" w14:textId="77777777" w:rsidR="00880206" w:rsidRPr="008559EF" w:rsidRDefault="00880206" w:rsidP="009B7AA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Mental Health and Social Relationships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28E62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N=6</w:t>
            </w:r>
          </w:p>
        </w:tc>
      </w:tr>
      <w:tr w:rsidR="00880206" w:rsidRPr="003C5298" w14:paraId="2647C595" w14:textId="77777777" w:rsidTr="004F449A">
        <w:trPr>
          <w:trHeight w:val="345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00E02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lastRenderedPageBreak/>
              <w:t>Item 21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66759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How prevalent are mental health issues (e.g., depression, anxiety) in your community?   </w:t>
            </w:r>
          </w:p>
        </w:tc>
      </w:tr>
      <w:tr w:rsidR="00880206" w:rsidRPr="003C5298" w14:paraId="3511601E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3AF89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22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1DC68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is residents’ happiness in your community?</w:t>
            </w:r>
          </w:p>
        </w:tc>
      </w:tr>
      <w:tr w:rsidR="00880206" w:rsidRPr="003C5298" w14:paraId="2D0809F3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12CAC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23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BB128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is the sufficiency of mental health resources in your community?</w:t>
            </w:r>
          </w:p>
        </w:tc>
      </w:tr>
      <w:tr w:rsidR="00880206" w:rsidRPr="003C5298" w14:paraId="1EBA843F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26E85" w14:textId="77777777" w:rsidR="00880206" w:rsidRPr="008559EF" w:rsidRDefault="00880206" w:rsidP="009B7AAB">
            <w:pPr>
              <w:widowControl/>
              <w:ind w:leftChars="200" w:left="42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24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6A37B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many friends do you have in your community?</w:t>
            </w:r>
          </w:p>
        </w:tc>
      </w:tr>
      <w:tr w:rsidR="00880206" w:rsidRPr="003C5298" w14:paraId="56AC25FE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02133" w14:textId="77777777" w:rsidR="00880206" w:rsidRPr="008559EF" w:rsidRDefault="00880206" w:rsidP="009B7AAB">
            <w:pPr>
              <w:widowControl/>
              <w:ind w:leftChars="200" w:left="42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25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6AA33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much do you trust other people in your community?</w:t>
            </w:r>
          </w:p>
        </w:tc>
      </w:tr>
      <w:tr w:rsidR="00880206" w:rsidRPr="003C5298" w14:paraId="065FA611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A5558" w14:textId="77777777" w:rsidR="00880206" w:rsidRPr="008559EF" w:rsidRDefault="00880206" w:rsidP="009B7AAB">
            <w:pPr>
              <w:widowControl/>
              <w:ind w:leftChars="200" w:left="42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26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8E32A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often do residents interact with each other in your community?</w:t>
            </w:r>
          </w:p>
        </w:tc>
      </w:tr>
      <w:tr w:rsidR="00880206" w:rsidRPr="003C5298" w14:paraId="333F7B0F" w14:textId="77777777" w:rsidTr="004F449A">
        <w:trPr>
          <w:trHeight w:val="360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28B8E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Community Health Management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094F6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N=5</w:t>
            </w:r>
          </w:p>
        </w:tc>
      </w:tr>
      <w:tr w:rsidR="00880206" w:rsidRPr="003C5298" w14:paraId="70C26B3A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0B230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27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096B6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is the public health service regarding hypertension in your community?</w:t>
            </w:r>
          </w:p>
        </w:tc>
      </w:tr>
      <w:tr w:rsidR="00880206" w:rsidRPr="003C5298" w14:paraId="09838010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8893A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28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56B56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How is the public health service regarding diabetes in your community? </w:t>
            </w:r>
          </w:p>
        </w:tc>
      </w:tr>
      <w:tr w:rsidR="00880206" w:rsidRPr="003C5298" w14:paraId="2781842D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93AC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29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1E741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sufficient are the health services provided by your community?</w:t>
            </w:r>
          </w:p>
        </w:tc>
      </w:tr>
      <w:tr w:rsidR="00880206" w:rsidRPr="003C5298" w14:paraId="0B169C88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88AD7" w14:textId="77777777" w:rsidR="00880206" w:rsidRPr="008559EF" w:rsidRDefault="00880206" w:rsidP="009B7AAB">
            <w:pPr>
              <w:widowControl/>
              <w:ind w:leftChars="200" w:left="420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30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3216F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is the quality of health services provided by your community?</w:t>
            </w:r>
          </w:p>
        </w:tc>
      </w:tr>
      <w:tr w:rsidR="00880206" w:rsidRPr="003C5298" w14:paraId="74DEB32A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FD4F6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31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9CD1E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do you think of the price of health services in your community?</w:t>
            </w:r>
          </w:p>
        </w:tc>
      </w:tr>
      <w:tr w:rsidR="00880206" w:rsidRPr="003C5298" w14:paraId="2B8FE94E" w14:textId="77777777" w:rsidTr="004F449A">
        <w:trPr>
          <w:trHeight w:val="360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C4619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Community Organizations and Activities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A0008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N=7</w:t>
            </w:r>
          </w:p>
        </w:tc>
      </w:tr>
      <w:tr w:rsidR="00880206" w:rsidRPr="003C5298" w14:paraId="175F836D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62A3B" w14:textId="77777777" w:rsidR="00880206" w:rsidRPr="008559EF" w:rsidRDefault="00880206" w:rsidP="009B7AAB">
            <w:pPr>
              <w:widowControl/>
              <w:ind w:leftChars="200" w:left="420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32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EEB8E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much does your community administration value residents’ involvement?</w:t>
            </w:r>
          </w:p>
        </w:tc>
      </w:tr>
      <w:tr w:rsidR="00880206" w:rsidRPr="003C5298" w14:paraId="61236DD7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1A219" w14:textId="77777777" w:rsidR="00880206" w:rsidRPr="008559EF" w:rsidRDefault="00880206" w:rsidP="009B7AAB">
            <w:pPr>
              <w:widowControl/>
              <w:ind w:leftChars="200" w:left="420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33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46715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abundant are the resident organizations in your community?</w:t>
            </w:r>
          </w:p>
        </w:tc>
      </w:tr>
      <w:tr w:rsidR="00880206" w:rsidRPr="003C5298" w14:paraId="5C5E2911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9A973" w14:textId="77777777" w:rsidR="00880206" w:rsidRPr="008559EF" w:rsidRDefault="00880206" w:rsidP="009B7AAB">
            <w:pPr>
              <w:widowControl/>
              <w:ind w:leftChars="200" w:left="420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34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65A2C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often do residents participant in those organizations?</w:t>
            </w:r>
          </w:p>
        </w:tc>
      </w:tr>
      <w:tr w:rsidR="00880206" w:rsidRPr="003C5298" w14:paraId="01C7B4EB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5E46" w14:textId="77777777" w:rsidR="00880206" w:rsidRPr="008559EF" w:rsidRDefault="00880206" w:rsidP="009B7AAB">
            <w:pPr>
              <w:widowControl/>
              <w:ind w:leftChars="200" w:left="420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35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F68E3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is the abundancy and frequency of activities in your community?</w:t>
            </w:r>
          </w:p>
        </w:tc>
      </w:tr>
      <w:tr w:rsidR="00880206" w:rsidRPr="003C5298" w14:paraId="166B99AB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456CA" w14:textId="77777777" w:rsidR="00880206" w:rsidRPr="008559EF" w:rsidRDefault="00880206" w:rsidP="009B7AAB">
            <w:pPr>
              <w:widowControl/>
              <w:ind w:leftChars="200" w:left="420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36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25ECC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well are those community activities organized and managed?</w:t>
            </w:r>
          </w:p>
        </w:tc>
      </w:tr>
      <w:tr w:rsidR="00880206" w:rsidRPr="003C5298" w14:paraId="534A323B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2FBA1" w14:textId="77777777" w:rsidR="00880206" w:rsidRPr="008559EF" w:rsidRDefault="00880206" w:rsidP="009B7AAB">
            <w:pPr>
              <w:widowControl/>
              <w:ind w:leftChars="200" w:left="420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37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C2667" w14:textId="77777777" w:rsidR="00880206" w:rsidRPr="008559EF" w:rsidRDefault="00880206" w:rsidP="009B7AAB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helpful are those community activities for residents?</w:t>
            </w:r>
          </w:p>
        </w:tc>
      </w:tr>
      <w:tr w:rsidR="00F44BE1" w:rsidRPr="003C5298" w14:paraId="436D2572" w14:textId="77777777" w:rsidTr="004F449A">
        <w:trPr>
          <w:trHeight w:val="312"/>
          <w:jc w:val="center"/>
        </w:trPr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BB66A" w14:textId="3F466EE7" w:rsidR="00F44BE1" w:rsidRPr="008559EF" w:rsidRDefault="00F44BE1" w:rsidP="002E3D15">
            <w:pPr>
              <w:widowControl/>
              <w:ind w:leftChars="200" w:left="42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Item 3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20B6D" w14:textId="13927002" w:rsidR="00F44BE1" w:rsidRPr="008559EF" w:rsidRDefault="00F44BE1" w:rsidP="00F44BE1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8559EF">
              <w:rPr>
                <w:rFonts w:ascii="Times New Roman" w:hAnsi="Times New Roman"/>
                <w:color w:val="000000"/>
                <w:kern w:val="0"/>
                <w:sz w:val="24"/>
              </w:rPr>
              <w:t>How involved were the residents in community activities in the past year?</w:t>
            </w:r>
          </w:p>
        </w:tc>
      </w:tr>
    </w:tbl>
    <w:p w14:paraId="4EA780F4" w14:textId="3F44E62A" w:rsidR="000213B8" w:rsidRPr="000213B8" w:rsidRDefault="000213B8" w:rsidP="000213B8">
      <w:pPr>
        <w:widowControl/>
        <w:jc w:val="left"/>
        <w:rPr>
          <w:rFonts w:ascii="Times New Roman" w:hAnsi="Times New Roman"/>
          <w:sz w:val="24"/>
        </w:rPr>
      </w:pPr>
    </w:p>
    <w:sectPr w:rsidR="000213B8" w:rsidRPr="000213B8" w:rsidSect="00880206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C012" w14:textId="77777777" w:rsidR="007D4AE5" w:rsidRDefault="007D4AE5" w:rsidP="00880206">
      <w:r>
        <w:separator/>
      </w:r>
    </w:p>
  </w:endnote>
  <w:endnote w:type="continuationSeparator" w:id="0">
    <w:p w14:paraId="43FFAB37" w14:textId="77777777" w:rsidR="007D4AE5" w:rsidRDefault="007D4AE5" w:rsidP="0088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CCFC" w14:textId="77777777" w:rsidR="007D4AE5" w:rsidRDefault="007D4AE5" w:rsidP="00880206">
      <w:r>
        <w:separator/>
      </w:r>
    </w:p>
  </w:footnote>
  <w:footnote w:type="continuationSeparator" w:id="0">
    <w:p w14:paraId="7E824DD6" w14:textId="77777777" w:rsidR="007D4AE5" w:rsidRDefault="007D4AE5" w:rsidP="0088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7A9E"/>
    <w:multiLevelType w:val="hybridMultilevel"/>
    <w:tmpl w:val="4E42937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926512D"/>
    <w:multiLevelType w:val="multilevel"/>
    <w:tmpl w:val="5926512D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99CF6F"/>
    <w:multiLevelType w:val="singleLevel"/>
    <w:tmpl w:val="6199CF6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382830104">
    <w:abstractNumId w:val="0"/>
  </w:num>
  <w:num w:numId="2" w16cid:durableId="1853839002">
    <w:abstractNumId w:val="2"/>
  </w:num>
  <w:num w:numId="3" w16cid:durableId="751318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EC"/>
    <w:rsid w:val="000213B8"/>
    <w:rsid w:val="00021D6E"/>
    <w:rsid w:val="00030362"/>
    <w:rsid w:val="000D1E49"/>
    <w:rsid w:val="001C2667"/>
    <w:rsid w:val="002D0BEB"/>
    <w:rsid w:val="002E3D15"/>
    <w:rsid w:val="00335234"/>
    <w:rsid w:val="00342E83"/>
    <w:rsid w:val="003746F3"/>
    <w:rsid w:val="0040365E"/>
    <w:rsid w:val="004259B9"/>
    <w:rsid w:val="00455F12"/>
    <w:rsid w:val="004924BD"/>
    <w:rsid w:val="004D3C67"/>
    <w:rsid w:val="004F449A"/>
    <w:rsid w:val="00503EA7"/>
    <w:rsid w:val="00530DF8"/>
    <w:rsid w:val="00544037"/>
    <w:rsid w:val="00597143"/>
    <w:rsid w:val="005C49AD"/>
    <w:rsid w:val="00602789"/>
    <w:rsid w:val="00615DAB"/>
    <w:rsid w:val="00627843"/>
    <w:rsid w:val="0069223D"/>
    <w:rsid w:val="00706792"/>
    <w:rsid w:val="00717893"/>
    <w:rsid w:val="0072126C"/>
    <w:rsid w:val="00737147"/>
    <w:rsid w:val="007D4AE5"/>
    <w:rsid w:val="00880206"/>
    <w:rsid w:val="008C7525"/>
    <w:rsid w:val="008D2022"/>
    <w:rsid w:val="008D7A62"/>
    <w:rsid w:val="009F5799"/>
    <w:rsid w:val="00A02288"/>
    <w:rsid w:val="00A54792"/>
    <w:rsid w:val="00A77C98"/>
    <w:rsid w:val="00AA4B4D"/>
    <w:rsid w:val="00AD15C5"/>
    <w:rsid w:val="00B17F8D"/>
    <w:rsid w:val="00B74ED9"/>
    <w:rsid w:val="00B874EC"/>
    <w:rsid w:val="00B92486"/>
    <w:rsid w:val="00BD12DC"/>
    <w:rsid w:val="00C221B3"/>
    <w:rsid w:val="00CA7472"/>
    <w:rsid w:val="00DD2887"/>
    <w:rsid w:val="00DD3B03"/>
    <w:rsid w:val="00DF75D8"/>
    <w:rsid w:val="00E41E5F"/>
    <w:rsid w:val="00EB5340"/>
    <w:rsid w:val="00EC2754"/>
    <w:rsid w:val="00ED5272"/>
    <w:rsid w:val="00F12414"/>
    <w:rsid w:val="00F41BE0"/>
    <w:rsid w:val="00F44BE1"/>
    <w:rsid w:val="00FC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249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206"/>
    <w:pPr>
      <w:widowControl w:val="0"/>
      <w:jc w:val="both"/>
    </w:pPr>
    <w:rPr>
      <w:rFonts w:ascii="等线" w:eastAsia="等线" w:hAnsi="等线" w:cs="Times New Roman"/>
      <w:szCs w:val="24"/>
    </w:rPr>
  </w:style>
  <w:style w:type="paragraph" w:styleId="2">
    <w:name w:val="heading 2"/>
    <w:basedOn w:val="a"/>
    <w:link w:val="20"/>
    <w:uiPriority w:val="9"/>
    <w:qFormat/>
    <w:rsid w:val="0088020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2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0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206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80206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EndNoteBibliographyTitle">
    <w:name w:val="EndNote Bibliography Title"/>
    <w:basedOn w:val="a"/>
    <w:link w:val="EndNoteBibliographyTitle0"/>
    <w:rsid w:val="00880206"/>
    <w:pPr>
      <w:jc w:val="center"/>
    </w:pPr>
    <w:rPr>
      <w:sz w:val="20"/>
    </w:rPr>
  </w:style>
  <w:style w:type="character" w:customStyle="1" w:styleId="EndNoteBibliographyTitle0">
    <w:name w:val="EndNote Bibliography Title 字符"/>
    <w:link w:val="EndNoteBibliographyTitle"/>
    <w:rsid w:val="00880206"/>
    <w:rPr>
      <w:rFonts w:ascii="等线" w:eastAsia="等线" w:hAnsi="等线" w:cs="Times New Roman"/>
      <w:sz w:val="20"/>
      <w:szCs w:val="24"/>
    </w:rPr>
  </w:style>
  <w:style w:type="paragraph" w:customStyle="1" w:styleId="EndNoteBibliography">
    <w:name w:val="EndNote Bibliography"/>
    <w:basedOn w:val="a"/>
    <w:link w:val="EndNoteBibliography0"/>
    <w:rsid w:val="00880206"/>
    <w:rPr>
      <w:sz w:val="20"/>
    </w:rPr>
  </w:style>
  <w:style w:type="character" w:customStyle="1" w:styleId="EndNoteBibliography0">
    <w:name w:val="EndNote Bibliography 字符"/>
    <w:link w:val="EndNoteBibliography"/>
    <w:rsid w:val="00880206"/>
    <w:rPr>
      <w:rFonts w:ascii="等线" w:eastAsia="等线" w:hAnsi="等线" w:cs="Times New Roman"/>
      <w:sz w:val="20"/>
      <w:szCs w:val="24"/>
    </w:rPr>
  </w:style>
  <w:style w:type="paragraph" w:styleId="a7">
    <w:name w:val="List Paragraph"/>
    <w:basedOn w:val="a"/>
    <w:uiPriority w:val="34"/>
    <w:qFormat/>
    <w:rsid w:val="00880206"/>
    <w:pPr>
      <w:ind w:firstLineChars="200" w:firstLine="420"/>
    </w:pPr>
    <w:rPr>
      <w:szCs w:val="22"/>
    </w:rPr>
  </w:style>
  <w:style w:type="character" w:styleId="a8">
    <w:name w:val="annotation reference"/>
    <w:uiPriority w:val="99"/>
    <w:semiHidden/>
    <w:unhideWhenUsed/>
    <w:rsid w:val="00880206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880206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880206"/>
    <w:rPr>
      <w:rFonts w:ascii="等线" w:eastAsia="等线" w:hAnsi="等线" w:cs="Times New Roman"/>
      <w:szCs w:val="24"/>
    </w:rPr>
  </w:style>
  <w:style w:type="character" w:customStyle="1" w:styleId="ab">
    <w:name w:val="批注主题 字符"/>
    <w:link w:val="ac"/>
    <w:uiPriority w:val="99"/>
    <w:semiHidden/>
    <w:rsid w:val="00880206"/>
    <w:rPr>
      <w:b/>
      <w:bCs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880206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1">
    <w:name w:val="批注主题 字符1"/>
    <w:basedOn w:val="aa"/>
    <w:uiPriority w:val="99"/>
    <w:semiHidden/>
    <w:rsid w:val="00880206"/>
    <w:rPr>
      <w:rFonts w:ascii="等线" w:eastAsia="等线" w:hAnsi="等线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8020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80206"/>
    <w:rPr>
      <w:rFonts w:ascii="等线" w:eastAsia="等线" w:hAnsi="等线" w:cs="Times New Roman"/>
      <w:sz w:val="18"/>
      <w:szCs w:val="18"/>
    </w:rPr>
  </w:style>
  <w:style w:type="table" w:styleId="af">
    <w:name w:val="Table Grid"/>
    <w:basedOn w:val="a1"/>
    <w:uiPriority w:val="39"/>
    <w:rsid w:val="00880206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qFormat/>
    <w:rsid w:val="00880206"/>
    <w:rPr>
      <w:rFonts w:ascii="TimesNewRomanPSMT" w:hAnsi="TimesNewRomanPSMT" w:hint="default"/>
      <w:color w:val="000000"/>
      <w:sz w:val="24"/>
      <w:szCs w:val="24"/>
    </w:rPr>
  </w:style>
  <w:style w:type="character" w:customStyle="1" w:styleId="material-icons-extended">
    <w:name w:val="material-icons-extended"/>
    <w:basedOn w:val="a0"/>
    <w:rsid w:val="00880206"/>
  </w:style>
  <w:style w:type="character" w:customStyle="1" w:styleId="viiyi">
    <w:name w:val="viiyi"/>
    <w:basedOn w:val="a0"/>
    <w:rsid w:val="00880206"/>
  </w:style>
  <w:style w:type="character" w:customStyle="1" w:styleId="jlqj4b">
    <w:name w:val="jlqj4b"/>
    <w:basedOn w:val="a0"/>
    <w:rsid w:val="00880206"/>
  </w:style>
  <w:style w:type="paragraph" w:styleId="af0">
    <w:name w:val="Revision"/>
    <w:hidden/>
    <w:uiPriority w:val="99"/>
    <w:semiHidden/>
    <w:rsid w:val="00880206"/>
    <w:rPr>
      <w:rFonts w:ascii="等线" w:eastAsia="等线" w:hAnsi="等线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2023-11-23T09:26:00Z</dcterms:created>
  <dcterms:modified xsi:type="dcterms:W3CDTF">2023-11-23T09:28:00Z</dcterms:modified>
</cp:coreProperties>
</file>