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E97DB" w14:textId="7D4E728C" w:rsidR="00E70E5C" w:rsidRDefault="00E70E5C">
      <w:r w:rsidRPr="00DB38F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CD04E0" wp14:editId="5ABD5507">
                <wp:simplePos x="0" y="0"/>
                <wp:positionH relativeFrom="page">
                  <wp:posOffset>4528820</wp:posOffset>
                </wp:positionH>
                <wp:positionV relativeFrom="paragraph">
                  <wp:posOffset>-142240</wp:posOffset>
                </wp:positionV>
                <wp:extent cx="11520854" cy="246221"/>
                <wp:effectExtent l="0" t="0" r="0" b="0"/>
                <wp:wrapNone/>
                <wp:docPr id="3" name="TextovéPo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73344EC-78F0-7F45-D195-B4E665B5774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0854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1AC78C" w14:textId="2F85AFE1" w:rsidR="00DB38FB" w:rsidRPr="00DB38FB" w:rsidRDefault="00DB38FB" w:rsidP="00DB38F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DB38F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Table S1:</w:t>
                            </w:r>
                            <w:r w:rsidRPr="00DB38F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70E5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Information</w:t>
                            </w:r>
                            <w:proofErr w:type="spellEnd"/>
                            <w:r w:rsidR="00E70E5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70E5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about</w:t>
                            </w:r>
                            <w:proofErr w:type="spellEnd"/>
                            <w:r w:rsidR="00E70E5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70E5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patients</w:t>
                            </w:r>
                            <w:proofErr w:type="spellEnd"/>
                            <w:r w:rsidR="00E70E5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70E5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from</w:t>
                            </w:r>
                            <w:proofErr w:type="spellEnd"/>
                            <w:r w:rsidR="00E70E5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70E5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whom</w:t>
                            </w:r>
                            <w:proofErr w:type="spellEnd"/>
                            <w:r w:rsidR="00E70E5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70E5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bacterial</w:t>
                            </w:r>
                            <w:proofErr w:type="spellEnd"/>
                            <w:r w:rsidR="00E70E5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70E5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samples</w:t>
                            </w:r>
                            <w:proofErr w:type="spellEnd"/>
                            <w:r w:rsidR="00E70E5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70E5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were</w:t>
                            </w:r>
                            <w:proofErr w:type="spellEnd"/>
                            <w:r w:rsidR="00E70E5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70E5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obtained</w:t>
                            </w:r>
                            <w:proofErr w:type="spellEnd"/>
                            <w:r w:rsidR="00E70E5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D04E0" id="_x0000_t202" coordsize="21600,21600" o:spt="202" path="m,l,21600r21600,l21600,xe">
                <v:stroke joinstyle="miter"/>
                <v:path gradientshapeok="t" o:connecttype="rect"/>
              </v:shapetype>
              <v:shape id="TextovéPole 2" o:spid="_x0000_s1026" type="#_x0000_t202" style="position:absolute;margin-left:356.6pt;margin-top:-11.2pt;width:907.15pt;height:19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" filled="f" stroked="f">
                <v:textbox style="mso-fit-shape-to-text:t">
                  <w:txbxContent>
                    <w:p w14:paraId="271AC78C" w14:textId="2F85AFE1" w:rsidR="00DB38FB" w:rsidRPr="00DB38FB" w:rsidRDefault="00DB38FB" w:rsidP="00DB38FB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DB38F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Table S1:</w:t>
                      </w:r>
                      <w:r w:rsidRPr="00DB38FB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70E5C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Information</w:t>
                      </w:r>
                      <w:proofErr w:type="spellEnd"/>
                      <w:r w:rsidR="00E70E5C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70E5C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about</w:t>
                      </w:r>
                      <w:proofErr w:type="spellEnd"/>
                      <w:r w:rsidR="00E70E5C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70E5C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patients</w:t>
                      </w:r>
                      <w:proofErr w:type="spellEnd"/>
                      <w:r w:rsidR="00E70E5C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70E5C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from</w:t>
                      </w:r>
                      <w:proofErr w:type="spellEnd"/>
                      <w:r w:rsidR="00E70E5C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70E5C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whom</w:t>
                      </w:r>
                      <w:proofErr w:type="spellEnd"/>
                      <w:r w:rsidR="00E70E5C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70E5C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bacterial</w:t>
                      </w:r>
                      <w:proofErr w:type="spellEnd"/>
                      <w:r w:rsidR="00E70E5C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70E5C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samples</w:t>
                      </w:r>
                      <w:proofErr w:type="spellEnd"/>
                      <w:r w:rsidR="00E70E5C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70E5C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were</w:t>
                      </w:r>
                      <w:proofErr w:type="spellEnd"/>
                      <w:r w:rsidR="00E70E5C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70E5C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obtained</w:t>
                      </w:r>
                      <w:proofErr w:type="spellEnd"/>
                      <w:r w:rsidR="00E70E5C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fldChar w:fldCharType="begin"/>
      </w:r>
      <w:r>
        <w:instrText xml:space="preserve"> LINK </w:instrText>
      </w:r>
      <w:r w:rsidR="00AA29CF">
        <w:instrText xml:space="preserve">Excel.Sheet.12 "F:\\ÚRAZOVKA_VŠE_FINÁLE\\Infection and Drug Resistance\\Revize od Infection and Drug resistance\\Revize od Luďka\\Sources of isolates.xlsx" List1!R1C1:R13C8 </w:instrText>
      </w:r>
      <w:r>
        <w:instrText xml:space="preserve">\a \f 4 \h </w:instrText>
      </w:r>
      <w:r>
        <w:fldChar w:fldCharType="separate"/>
      </w:r>
    </w:p>
    <w:tbl>
      <w:tblPr>
        <w:tblW w:w="23200" w:type="dxa"/>
        <w:tblInd w:w="-57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2900"/>
        <w:gridCol w:w="2900"/>
        <w:gridCol w:w="2900"/>
        <w:gridCol w:w="2900"/>
        <w:gridCol w:w="2900"/>
        <w:gridCol w:w="2900"/>
        <w:gridCol w:w="2900"/>
      </w:tblGrid>
      <w:tr w:rsidR="00E70E5C" w:rsidRPr="00E70E5C" w14:paraId="501E9D47" w14:textId="77777777" w:rsidTr="00E70E5C">
        <w:trPr>
          <w:trHeight w:val="375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1975728" w14:textId="3A0CF563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proofErr w:type="spellStart"/>
            <w:r w:rsidRPr="00E70E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Patient´s</w:t>
            </w:r>
            <w:proofErr w:type="spellEnd"/>
            <w:r w:rsidRPr="00E70E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No.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5F75D1E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proofErr w:type="spellStart"/>
            <w:r w:rsidRPr="00E70E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Patient´s</w:t>
            </w:r>
            <w:proofErr w:type="spellEnd"/>
            <w:r w:rsidRPr="00E70E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</w:t>
            </w:r>
            <w:proofErr w:type="spellStart"/>
            <w:r w:rsidRPr="00E70E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age</w:t>
            </w:r>
            <w:proofErr w:type="spellEnd"/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DBC1B99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proofErr w:type="spellStart"/>
            <w:r w:rsidRPr="00E70E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Patient´</w:t>
            </w:r>
            <w:proofErr w:type="gramStart"/>
            <w:r w:rsidRPr="00E70E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s</w:t>
            </w:r>
            <w:proofErr w:type="spellEnd"/>
            <w:proofErr w:type="gramEnd"/>
            <w:r w:rsidRPr="00E70E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sex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47B7770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Type of </w:t>
            </w:r>
            <w:proofErr w:type="spellStart"/>
            <w:r w:rsidRPr="00E70E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wound</w:t>
            </w:r>
            <w:proofErr w:type="spellEnd"/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FA1E462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Place of </w:t>
            </w:r>
            <w:proofErr w:type="spellStart"/>
            <w:r w:rsidRPr="00E70E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wound</w:t>
            </w:r>
            <w:proofErr w:type="spellEnd"/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0C359EC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proofErr w:type="spellStart"/>
            <w:r w:rsidRPr="00E70E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Sample´s</w:t>
            </w:r>
            <w:proofErr w:type="spellEnd"/>
            <w:r w:rsidRPr="00E70E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</w:t>
            </w:r>
            <w:proofErr w:type="spellStart"/>
            <w:r w:rsidRPr="00E70E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origin</w:t>
            </w:r>
            <w:proofErr w:type="spellEnd"/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15D6FCE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Sample No.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896E6BB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proofErr w:type="spellStart"/>
            <w:r w:rsidRPr="00E70E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Identified</w:t>
            </w:r>
            <w:proofErr w:type="spellEnd"/>
            <w:r w:rsidRPr="00E70E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</w:t>
            </w:r>
            <w:proofErr w:type="spellStart"/>
            <w:r w:rsidRPr="00E70E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bacteria</w:t>
            </w:r>
            <w:proofErr w:type="spellEnd"/>
          </w:p>
        </w:tc>
      </w:tr>
      <w:tr w:rsidR="00E70E5C" w:rsidRPr="00E70E5C" w14:paraId="0EC1066F" w14:textId="77777777" w:rsidTr="00E70E5C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49039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B5F9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44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CE13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86B8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perianal</w:t>
            </w:r>
            <w:proofErr w:type="spellEnd"/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fistula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1631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annus</w:t>
            </w:r>
            <w:proofErr w:type="spellEnd"/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0502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21.03.2018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E1D6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S8B1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1ACDA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Escherichia coli</w:t>
            </w:r>
          </w:p>
        </w:tc>
      </w:tr>
      <w:tr w:rsidR="00E70E5C" w:rsidRPr="00E70E5C" w14:paraId="63EDB04C" w14:textId="77777777" w:rsidTr="00E70E5C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7EA2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6CA11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44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D761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589D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perianal</w:t>
            </w:r>
            <w:proofErr w:type="spellEnd"/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fistula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579A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annus</w:t>
            </w:r>
            <w:proofErr w:type="spellEnd"/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7D3F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21.03.2018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AC9C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S8B2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A487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Escherichia coli</w:t>
            </w:r>
          </w:p>
        </w:tc>
      </w:tr>
      <w:tr w:rsidR="00E70E5C" w:rsidRPr="00E70E5C" w14:paraId="30A8EDF7" w14:textId="77777777" w:rsidTr="00E70E5C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4AF9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5F37E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44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1C18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166BD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perianal</w:t>
            </w:r>
            <w:proofErr w:type="spellEnd"/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fistula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F25F9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annus</w:t>
            </w:r>
            <w:proofErr w:type="spellEnd"/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0759B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21.03.2018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CA556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S8C1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889E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Escherichia coli</w:t>
            </w:r>
          </w:p>
        </w:tc>
      </w:tr>
      <w:tr w:rsidR="00E70E5C" w:rsidRPr="00E70E5C" w14:paraId="276DC961" w14:textId="77777777" w:rsidTr="00E70E5C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EB07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64A1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44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3C59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2DD3A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perianal</w:t>
            </w:r>
            <w:proofErr w:type="spellEnd"/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fistula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CB11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annus</w:t>
            </w:r>
            <w:proofErr w:type="spellEnd"/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3293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21.03.2018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524B7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S8C2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6F3B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Escherichia coli</w:t>
            </w:r>
          </w:p>
        </w:tc>
      </w:tr>
      <w:tr w:rsidR="00E70E5C" w:rsidRPr="00E70E5C" w14:paraId="6FF29BB1" w14:textId="77777777" w:rsidTr="00E70E5C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68C1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8EC6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84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39E4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B253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decubitus</w:t>
            </w:r>
            <w:proofErr w:type="spellEnd"/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sacra</w:t>
            </w:r>
            <w:proofErr w:type="spellEnd"/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F379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buttock</w:t>
            </w:r>
            <w:proofErr w:type="spellEnd"/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09D9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03.04.2018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C012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S13B1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499B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Escherichia coli</w:t>
            </w:r>
          </w:p>
        </w:tc>
      </w:tr>
      <w:tr w:rsidR="00E70E5C" w:rsidRPr="00E70E5C" w14:paraId="7FC74FB7" w14:textId="77777777" w:rsidTr="00E70E5C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D414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37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E9FD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37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903E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3B6B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gluteal</w:t>
            </w:r>
            <w:proofErr w:type="spellEnd"/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area </w:t>
            </w:r>
            <w:proofErr w:type="spellStart"/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decubitus</w:t>
            </w:r>
            <w:proofErr w:type="spellEnd"/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47C0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gluteal</w:t>
            </w:r>
            <w:proofErr w:type="spellEnd"/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area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43DA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07.06.2018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D764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S37B1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DEF5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Escherichia coli </w:t>
            </w:r>
          </w:p>
        </w:tc>
      </w:tr>
      <w:tr w:rsidR="00E70E5C" w:rsidRPr="00E70E5C" w14:paraId="75AF4DB7" w14:textId="77777777" w:rsidTr="00E70E5C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A2335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38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6851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82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D0E2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1F55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amputed</w:t>
            </w:r>
            <w:proofErr w:type="spellEnd"/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stump</w:t>
            </w:r>
            <w:proofErr w:type="spellEnd"/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of </w:t>
            </w:r>
            <w:proofErr w:type="spellStart"/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lower</w:t>
            </w:r>
            <w:proofErr w:type="spellEnd"/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limb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C050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lower</w:t>
            </w:r>
            <w:proofErr w:type="spellEnd"/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limb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9C55B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07.06.2018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1D7C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S38B1a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E754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Escherichia coli</w:t>
            </w:r>
          </w:p>
        </w:tc>
      </w:tr>
      <w:tr w:rsidR="00E70E5C" w:rsidRPr="00E70E5C" w14:paraId="78E19995" w14:textId="77777777" w:rsidTr="00E70E5C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5B44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45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2E39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67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1779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63D6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periproctal</w:t>
            </w:r>
            <w:proofErr w:type="spellEnd"/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fistula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CB47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annus</w:t>
            </w:r>
            <w:proofErr w:type="spellEnd"/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4806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10.07.2018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D0DF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S45B1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A173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Escherichia coli</w:t>
            </w:r>
          </w:p>
        </w:tc>
      </w:tr>
      <w:tr w:rsidR="00E70E5C" w:rsidRPr="00E70E5C" w14:paraId="182A01E1" w14:textId="77777777" w:rsidTr="00E70E5C">
        <w:trPr>
          <w:trHeight w:val="6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F40D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48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4135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36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67B9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F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EA0A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periproctal</w:t>
            </w:r>
            <w:proofErr w:type="spellEnd"/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abcess</w:t>
            </w:r>
            <w:proofErr w:type="spellEnd"/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668F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wound</w:t>
            </w:r>
            <w:proofErr w:type="spellEnd"/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below</w:t>
            </w:r>
            <w:proofErr w:type="spellEnd"/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thigh</w:t>
            </w:r>
            <w:proofErr w:type="spellEnd"/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communicating</w:t>
            </w:r>
            <w:proofErr w:type="spellEnd"/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with </w:t>
            </w:r>
            <w:proofErr w:type="spellStart"/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annus</w:t>
            </w:r>
            <w:proofErr w:type="spellEnd"/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6F7E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16.07.2018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EBD8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S48C1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AAB7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Escherichia coli</w:t>
            </w:r>
          </w:p>
        </w:tc>
      </w:tr>
      <w:tr w:rsidR="00E70E5C" w:rsidRPr="00E70E5C" w14:paraId="3EC47237" w14:textId="77777777" w:rsidTr="00E70E5C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CE96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60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0CAA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36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83C4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F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BDE8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butocks</w:t>
            </w:r>
            <w:proofErr w:type="spellEnd"/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abscess</w:t>
            </w:r>
            <w:proofErr w:type="spellEnd"/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66F7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buttock</w:t>
            </w:r>
            <w:proofErr w:type="spellEnd"/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EAF9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23.08.2018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12BE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S60C1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FD62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Escherichia coli</w:t>
            </w:r>
          </w:p>
        </w:tc>
      </w:tr>
      <w:tr w:rsidR="00E70E5C" w:rsidRPr="00E70E5C" w14:paraId="3D6B2B55" w14:textId="77777777" w:rsidTr="00E70E5C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8B1D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63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96EC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52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CF34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ADEB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ulcus</w:t>
            </w:r>
            <w:proofErr w:type="spellEnd"/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cruris</w:t>
            </w:r>
            <w:proofErr w:type="spellEnd"/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FAC5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legs</w:t>
            </w:r>
            <w:proofErr w:type="spellEnd"/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2EB5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30.08.2018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B91D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S63C1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3B77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Escherichia coli</w:t>
            </w:r>
          </w:p>
        </w:tc>
      </w:tr>
      <w:tr w:rsidR="00E70E5C" w:rsidRPr="00E70E5C" w14:paraId="5C17CDB4" w14:textId="77777777" w:rsidTr="00E70E5C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A3352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70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A9A8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Not </w:t>
            </w:r>
            <w:proofErr w:type="spellStart"/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available</w:t>
            </w:r>
            <w:proofErr w:type="spellEnd"/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55D8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01B4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decubitus</w:t>
            </w:r>
            <w:proofErr w:type="spellEnd"/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of the </w:t>
            </w:r>
            <w:proofErr w:type="spellStart"/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gluteal</w:t>
            </w:r>
            <w:proofErr w:type="spellEnd"/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region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461B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gluteum</w:t>
            </w:r>
            <w:proofErr w:type="spellEnd"/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736B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09.10.2018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A238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S70C2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09B8" w14:textId="77777777" w:rsidR="00E70E5C" w:rsidRPr="00E70E5C" w:rsidRDefault="00E70E5C" w:rsidP="00E7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E70E5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Escherichia coli</w:t>
            </w:r>
          </w:p>
        </w:tc>
      </w:tr>
    </w:tbl>
    <w:p w14:paraId="4298FC0D" w14:textId="3DA2C3C8" w:rsidR="0095339E" w:rsidRDefault="00E70E5C">
      <w:r>
        <w:fldChar w:fldCharType="end"/>
      </w:r>
    </w:p>
    <w:p w14:paraId="5D6D9CEB" w14:textId="77777777" w:rsidR="00AA29CF" w:rsidRDefault="00AA29CF"/>
    <w:p w14:paraId="4C2F510D" w14:textId="77777777" w:rsidR="00AA29CF" w:rsidRDefault="00AA29CF"/>
    <w:p w14:paraId="52EEA1C4" w14:textId="77777777" w:rsidR="00AA29CF" w:rsidRDefault="00AA29CF"/>
    <w:p w14:paraId="2750F2F4" w14:textId="77777777" w:rsidR="00AA29CF" w:rsidRDefault="00AA29CF"/>
    <w:p w14:paraId="7F7CF612" w14:textId="77777777" w:rsidR="00AA29CF" w:rsidRDefault="00AA29CF"/>
    <w:p w14:paraId="27520E3A" w14:textId="77777777" w:rsidR="00AA29CF" w:rsidRDefault="00AA29CF"/>
    <w:p w14:paraId="05B89091" w14:textId="77777777" w:rsidR="00AA29CF" w:rsidRDefault="00AA29CF"/>
    <w:p w14:paraId="455AD63C" w14:textId="77777777" w:rsidR="00AA29CF" w:rsidRDefault="00AA29CF"/>
    <w:tbl>
      <w:tblPr>
        <w:tblW w:w="20720" w:type="dxa"/>
        <w:tblInd w:w="-44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1339"/>
        <w:gridCol w:w="1212"/>
        <w:gridCol w:w="1450"/>
        <w:gridCol w:w="1423"/>
        <w:gridCol w:w="1450"/>
        <w:gridCol w:w="1395"/>
        <w:gridCol w:w="1171"/>
        <w:gridCol w:w="1171"/>
        <w:gridCol w:w="2554"/>
        <w:gridCol w:w="3197"/>
        <w:gridCol w:w="2918"/>
      </w:tblGrid>
      <w:tr w:rsidR="00AA29CF" w:rsidRPr="004F0357" w14:paraId="495C0227" w14:textId="77777777" w:rsidTr="007C42A4">
        <w:trPr>
          <w:trHeight w:val="300"/>
        </w:trPr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7AF3355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F0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Isolates</w:t>
            </w:r>
            <w:proofErr w:type="spellEnd"/>
          </w:p>
        </w:tc>
        <w:tc>
          <w:tcPr>
            <w:tcW w:w="1928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750FF3A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F0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Tested</w:t>
            </w:r>
            <w:proofErr w:type="spellEnd"/>
            <w:r w:rsidRPr="004F0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β-</w:t>
            </w:r>
            <w:proofErr w:type="spellStart"/>
            <w:r w:rsidRPr="004F0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lactam</w:t>
            </w:r>
            <w:proofErr w:type="spellEnd"/>
            <w:r w:rsidRPr="004F0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4F0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antiobiotics</w:t>
            </w:r>
            <w:proofErr w:type="spellEnd"/>
            <w:r w:rsidRPr="004F0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with use </w:t>
            </w:r>
            <w:proofErr w:type="spellStart"/>
            <w:r w:rsidRPr="004F0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range</w:t>
            </w:r>
            <w:proofErr w:type="spellEnd"/>
            <w:r w:rsidRPr="004F0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[μg/ml] for G</w:t>
            </w:r>
            <w:r w:rsidRPr="004F0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-</w:t>
            </w:r>
            <w:r w:rsidRPr="004F0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4F0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bacteria</w:t>
            </w:r>
            <w:proofErr w:type="spellEnd"/>
          </w:p>
        </w:tc>
      </w:tr>
      <w:tr w:rsidR="00AA29CF" w:rsidRPr="004F0357" w14:paraId="3ED2491F" w14:textId="77777777" w:rsidTr="007C42A4">
        <w:trPr>
          <w:trHeight w:val="300"/>
        </w:trPr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B60D7" w14:textId="77777777" w:rsidR="00AA29CF" w:rsidRPr="004F0357" w:rsidRDefault="00AA29CF" w:rsidP="007C42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A4F0DAB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F0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Ertapenem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5CC32BD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F0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Imipenem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5C3396E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F0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Meropenem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D7EF05A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F0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Cefuroxime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9D779CB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F0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Ceftazidime</w:t>
            </w:r>
            <w:proofErr w:type="spellEnd"/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A685D6D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F0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Cefotaxime</w:t>
            </w:r>
            <w:proofErr w:type="spellEnd"/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0D50206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F0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Cefepime</w:t>
            </w:r>
            <w:proofErr w:type="spellEnd"/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6BBA1CE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Ampicilin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73B3EF7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F0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Piperacillin</w:t>
            </w:r>
            <w:proofErr w:type="spellEnd"/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6EB6F7C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F0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Amoxicillin-Clavulanate</w:t>
            </w:r>
            <w:proofErr w:type="spellEnd"/>
            <w:r w:rsidRPr="004F0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(f)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120B525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F0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Piperacillin-Tazobactam</w:t>
            </w:r>
            <w:proofErr w:type="spellEnd"/>
          </w:p>
        </w:tc>
      </w:tr>
      <w:tr w:rsidR="00AA29CF" w:rsidRPr="004F0357" w14:paraId="5791C193" w14:textId="77777777" w:rsidTr="007C42A4">
        <w:trPr>
          <w:trHeight w:val="300"/>
        </w:trPr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C0DB2" w14:textId="77777777" w:rsidR="00AA29CF" w:rsidRPr="004F0357" w:rsidRDefault="00AA29CF" w:rsidP="007C42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14B61A91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0.25-1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2925E94B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0.25-8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2E73BA10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0.125-8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28B5CD28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4-8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618C4D19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0.5-8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5E76A28E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1-4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0846FFB3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2-8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26CC2EE6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2-8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0230023A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4-16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06D2284A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2/2-32/2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476061B9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4/4-16/4</w:t>
            </w:r>
          </w:p>
        </w:tc>
      </w:tr>
      <w:tr w:rsidR="00AA29CF" w:rsidRPr="004F0357" w14:paraId="379F6030" w14:textId="77777777" w:rsidTr="007C42A4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DBC0AFC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8B1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FE0C37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0.25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2742F8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0.25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40E549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0.13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A8ED0A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A66D2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0.5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6761BE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1D70EC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81B85F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2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8AD58C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4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2F4F2C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4/2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FD39CE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4/4</w:t>
            </w:r>
          </w:p>
        </w:tc>
      </w:tr>
      <w:tr w:rsidR="00AA29CF" w:rsidRPr="004F0357" w14:paraId="4398AB6F" w14:textId="77777777" w:rsidTr="007C42A4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839EECC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8B2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8AEE63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0.25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E8238F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0.5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A8E563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0.13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74E8E5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17828A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0.5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F7D0F5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182557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5D4862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2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AE9FE7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4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396BFB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4/2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F0812F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4/4</w:t>
            </w:r>
          </w:p>
        </w:tc>
      </w:tr>
      <w:tr w:rsidR="00AA29CF" w:rsidRPr="004F0357" w14:paraId="7F5A0A04" w14:textId="77777777" w:rsidTr="007C42A4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2F5A67A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8C1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007867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0.25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17D857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0.25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D3620A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0.13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64EAC7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8FC9A1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0.5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3710B5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88ED30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00009D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2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244706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4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C58FAA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4/2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254879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4/4</w:t>
            </w:r>
          </w:p>
        </w:tc>
      </w:tr>
      <w:tr w:rsidR="00AA29CF" w:rsidRPr="004F0357" w14:paraId="09580F01" w14:textId="77777777" w:rsidTr="007C42A4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C3F4745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8C2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9DF9CE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0.25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854893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0.25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3E0917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0.13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EFA174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11C0C6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0.5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1D3967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301D93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17EB8598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&gt; 8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4170CEFE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&gt; 16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C1B7A6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8/2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AF18D2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4/4</w:t>
            </w:r>
          </w:p>
        </w:tc>
      </w:tr>
      <w:tr w:rsidR="00AA29CF" w:rsidRPr="004F0357" w14:paraId="6E0CDE24" w14:textId="77777777" w:rsidTr="007C42A4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2443D42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13B1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EEC0AD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0.25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62936E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0.25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BE89A0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0.13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50B28E79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&gt;8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D109F81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31C4191E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&gt; 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4B04541D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001BA991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&gt; 8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4044C8A9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&gt; 16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29D2E2F3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32/2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594731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4/4</w:t>
            </w:r>
          </w:p>
        </w:tc>
      </w:tr>
      <w:tr w:rsidR="00AA29CF" w:rsidRPr="004F0357" w14:paraId="04A4186B" w14:textId="77777777" w:rsidTr="007C42A4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EB305E2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37B1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F5A437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0.25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A9A839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0.25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A76F2B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0.13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60A400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809CF8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0.5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12B16E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2DB2E9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3E35687D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&gt; 8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21F66711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&gt; 16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DCC0FC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8/2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E433CE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4/4</w:t>
            </w:r>
          </w:p>
        </w:tc>
      </w:tr>
      <w:tr w:rsidR="00AA29CF" w:rsidRPr="004F0357" w14:paraId="689D7049" w14:textId="77777777" w:rsidTr="007C42A4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649654A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38B1 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68BF85FF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&gt; 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8477BB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0.25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F21094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0.13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730131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017F5B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0.5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7F95A2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9C3DF3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013B71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521F4F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4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8821EB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8/2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8A16E7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4/4</w:t>
            </w:r>
          </w:p>
        </w:tc>
      </w:tr>
      <w:tr w:rsidR="00AA29CF" w:rsidRPr="004F0357" w14:paraId="5C04EB0F" w14:textId="77777777" w:rsidTr="007C42A4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AE98E96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45B1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100A2C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0.25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633997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0.25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A51638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0.13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523D50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06C6CE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0.5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05B524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02E1F3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64A2DFC5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&gt; 8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576F871F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&gt; 16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9F8215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8/2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4E46F5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4/4</w:t>
            </w:r>
          </w:p>
        </w:tc>
      </w:tr>
      <w:tr w:rsidR="00AA29CF" w:rsidRPr="004F0357" w14:paraId="624BFCF5" w14:textId="77777777" w:rsidTr="007C42A4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3BA9848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48C1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70E955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0.25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B4404A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0.25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132BA0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0.13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7D83AD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3142B6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0.5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D9292C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0D236D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14C70B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&lt;=2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24BE8D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4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AEF1A0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4/2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786F1F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4/4</w:t>
            </w:r>
          </w:p>
        </w:tc>
      </w:tr>
      <w:tr w:rsidR="00AA29CF" w:rsidRPr="004F0357" w14:paraId="4CD64768" w14:textId="77777777" w:rsidTr="007C42A4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8343738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60C1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372E9F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0.25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0443FC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0.25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B0D331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0.13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3EA2E4EE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&gt;8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A35481E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391C6F94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&gt; 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12F161F3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&gt; 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5147714E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&gt; 8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3CD2A8DC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&gt; 16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78A4CC7F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&gt; 32/2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461667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&gt; 16/4</w:t>
            </w:r>
          </w:p>
        </w:tc>
      </w:tr>
      <w:tr w:rsidR="00AA29CF" w:rsidRPr="004F0357" w14:paraId="5CD2F908" w14:textId="77777777" w:rsidTr="007C42A4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37E4064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63C1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790D7A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0.25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06D04C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0.5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71B851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0.13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B8EAEC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2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191E00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0.5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A0BDAB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991088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681BE8DA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&gt; 8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11C0DCEC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&gt; 16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2EE813FD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32/2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53AAFA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4/4</w:t>
            </w:r>
          </w:p>
        </w:tc>
      </w:tr>
      <w:tr w:rsidR="00AA29CF" w:rsidRPr="004F0357" w14:paraId="056B9645" w14:textId="77777777" w:rsidTr="007C42A4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4A89B4C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70C2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5A81F5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0.25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387B8D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0.25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E8D19F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0.13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BEB547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3D29A8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0.5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73C2BC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0282AF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14:paraId="745C4BFD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&gt; 8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14:paraId="13DC0FA4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&gt; 16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14:paraId="7C50BB40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&gt; 32/2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2C7AB0" w14:textId="77777777" w:rsidR="00AA29CF" w:rsidRPr="004F0357" w:rsidRDefault="00AA29CF" w:rsidP="007C4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≤ 4/4</w:t>
            </w:r>
          </w:p>
        </w:tc>
      </w:tr>
      <w:tr w:rsidR="00AA29CF" w:rsidRPr="004F0357" w14:paraId="0FF4A57E" w14:textId="77777777" w:rsidTr="007C42A4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7090DD" w14:textId="77777777" w:rsidR="00AA29CF" w:rsidRPr="004F0357" w:rsidRDefault="00AA29CF" w:rsidP="007C42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21FCF" w14:textId="77777777" w:rsidR="00AA29CF" w:rsidRPr="004F0357" w:rsidRDefault="00AA29CF" w:rsidP="007C42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3B4AE0" w14:textId="77777777" w:rsidR="00AA29CF" w:rsidRPr="004F0357" w:rsidRDefault="00AA29CF" w:rsidP="007C42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444D2" w14:textId="77777777" w:rsidR="00AA29CF" w:rsidRPr="004F0357" w:rsidRDefault="00AA29CF" w:rsidP="007C42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C11722" w14:textId="77777777" w:rsidR="00AA29CF" w:rsidRPr="004F0357" w:rsidRDefault="00AA29CF" w:rsidP="007C42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A17475" w14:textId="77777777" w:rsidR="00AA29CF" w:rsidRPr="004F0357" w:rsidRDefault="00AA29CF" w:rsidP="007C42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D5EC8" w14:textId="77777777" w:rsidR="00AA29CF" w:rsidRPr="004F0357" w:rsidRDefault="00AA29CF" w:rsidP="007C42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29F3EC" w14:textId="77777777" w:rsidR="00AA29CF" w:rsidRPr="004F0357" w:rsidRDefault="00AA29CF" w:rsidP="007C42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F99B2" w14:textId="77777777" w:rsidR="00AA29CF" w:rsidRPr="004F0357" w:rsidRDefault="00AA29CF" w:rsidP="007C42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83055" w14:textId="77777777" w:rsidR="00AA29CF" w:rsidRPr="004F0357" w:rsidRDefault="00AA29CF" w:rsidP="007C42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31195" w14:textId="77777777" w:rsidR="00AA29CF" w:rsidRPr="004F0357" w:rsidRDefault="00AA29CF" w:rsidP="007C42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65FC4" w14:textId="77777777" w:rsidR="00AA29CF" w:rsidRPr="004F0357" w:rsidRDefault="00AA29CF" w:rsidP="007C42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A29CF" w:rsidRPr="004F0357" w14:paraId="1C38A677" w14:textId="77777777" w:rsidTr="007C42A4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D8A99" w14:textId="77777777" w:rsidR="00AA29CF" w:rsidRPr="004F0357" w:rsidRDefault="00AA29CF" w:rsidP="007C42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ACF6B" w14:textId="77777777" w:rsidR="00AA29CF" w:rsidRPr="004F0357" w:rsidRDefault="00AA29CF" w:rsidP="007C42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432C7" w14:textId="77777777" w:rsidR="00AA29CF" w:rsidRPr="004F0357" w:rsidRDefault="00AA29CF" w:rsidP="007C42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D069C" w14:textId="77777777" w:rsidR="00AA29CF" w:rsidRPr="004F0357" w:rsidRDefault="00AA29CF" w:rsidP="007C42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Susceptible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37480" w14:textId="77777777" w:rsidR="00AA29CF" w:rsidRPr="004F0357" w:rsidRDefault="00AA29CF" w:rsidP="007C42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1D92692" w14:textId="77777777" w:rsidR="00AA29CF" w:rsidRPr="004F0357" w:rsidRDefault="00AA29CF" w:rsidP="007C42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9813D" w14:textId="77777777" w:rsidR="00AA29CF" w:rsidRPr="004F0357" w:rsidRDefault="00AA29CF" w:rsidP="007C42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Resistant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FBE9B" w14:textId="77777777" w:rsidR="00AA29CF" w:rsidRPr="004F0357" w:rsidRDefault="00AA29CF" w:rsidP="007C42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3BCFF1B0" w14:textId="77777777" w:rsidR="00AA29CF" w:rsidRPr="004F0357" w:rsidRDefault="00AA29CF" w:rsidP="007C42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I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7BB50" w14:textId="77777777" w:rsidR="00AA29CF" w:rsidRPr="004F0357" w:rsidRDefault="00AA29CF" w:rsidP="007C42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Intermediate Resistant 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59C5C1" w14:textId="77777777" w:rsidR="00AA29CF" w:rsidRPr="004F0357" w:rsidRDefault="00AA29CF" w:rsidP="007C42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440D8" w14:textId="77777777" w:rsidR="00AA29CF" w:rsidRPr="004F0357" w:rsidRDefault="00AA29CF" w:rsidP="007C42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F03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</w:tbl>
    <w:p w14:paraId="4456F0C8" w14:textId="77777777" w:rsidR="00AA29CF" w:rsidRDefault="00AA29CF" w:rsidP="00AA29CF">
      <w:r w:rsidRPr="00DB38F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60026B" wp14:editId="3C49B3F0">
                <wp:simplePos x="0" y="0"/>
                <wp:positionH relativeFrom="column">
                  <wp:posOffset>486888</wp:posOffset>
                </wp:positionH>
                <wp:positionV relativeFrom="paragraph">
                  <wp:posOffset>-3622609</wp:posOffset>
                </wp:positionV>
                <wp:extent cx="11520854" cy="246221"/>
                <wp:effectExtent l="0" t="0" r="0" b="0"/>
                <wp:wrapNone/>
                <wp:docPr id="701937822" name="TextovéPole 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0854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8557F9" w14:textId="77777777" w:rsidR="00AA29CF" w:rsidRPr="00DB38FB" w:rsidRDefault="00AA29CF" w:rsidP="00AA29C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DB38F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Table 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 w:rsidRPr="00DB38F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:</w:t>
                            </w:r>
                            <w:r w:rsidRPr="00DB38F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Minimum inhibitory </w:t>
                            </w:r>
                            <w:proofErr w:type="spellStart"/>
                            <w:r w:rsidRPr="00DB38F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concentrations</w:t>
                            </w:r>
                            <w:proofErr w:type="spellEnd"/>
                            <w:r w:rsidRPr="00DB38F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proofErr w:type="spellStart"/>
                            <w:r w:rsidRPr="00DB38F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commonly</w:t>
                            </w:r>
                            <w:proofErr w:type="spellEnd"/>
                            <w:r w:rsidRPr="00DB38F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38F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used</w:t>
                            </w:r>
                            <w:proofErr w:type="spellEnd"/>
                            <w:r w:rsidRPr="00DB38F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38F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l-GR"/>
                              </w:rPr>
                              <w:t>β</w:t>
                            </w:r>
                            <w:r w:rsidRPr="00DB38F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 w:rsidRPr="00DB38F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lactam</w:t>
                            </w:r>
                            <w:proofErr w:type="spellEnd"/>
                            <w:r w:rsidRPr="00DB38F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38F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antibiotics</w:t>
                            </w:r>
                            <w:proofErr w:type="spellEnd"/>
                            <w:r w:rsidRPr="00DB38F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[</w:t>
                            </w:r>
                            <w:r w:rsidRPr="00DB38F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l-GR"/>
                              </w:rPr>
                              <w:t>μ</w:t>
                            </w:r>
                            <w:r w:rsidRPr="00DB38F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g/ml] on </w:t>
                            </w:r>
                            <w:r w:rsidRPr="00DB38FB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E. coli </w:t>
                            </w:r>
                            <w:proofErr w:type="spellStart"/>
                            <w:r w:rsidRPr="00DB38F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isolates</w:t>
                            </w:r>
                            <w:proofErr w:type="spellEnd"/>
                            <w:r w:rsidRPr="00DB38F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60026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8.35pt;margin-top:-285.25pt;width:907.15pt;height:1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" filled="f" stroked="f">
                <v:textbox style="mso-fit-shape-to-text:t">
                  <w:txbxContent>
                    <w:p w14:paraId="778557F9" w14:textId="77777777" w:rsidR="00AA29CF" w:rsidRPr="00DB38FB" w:rsidRDefault="00AA29CF" w:rsidP="00AA29CF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DB38F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Table 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2</w:t>
                      </w:r>
                      <w:r w:rsidRPr="00DB38F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:</w:t>
                      </w:r>
                      <w:r w:rsidRPr="00DB38FB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Minimum inhibitory </w:t>
                      </w:r>
                      <w:proofErr w:type="spellStart"/>
                      <w:r w:rsidRPr="00DB38FB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concentrations</w:t>
                      </w:r>
                      <w:proofErr w:type="spellEnd"/>
                      <w:r w:rsidRPr="00DB38FB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of </w:t>
                      </w:r>
                      <w:proofErr w:type="spellStart"/>
                      <w:r w:rsidRPr="00DB38FB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commonly</w:t>
                      </w:r>
                      <w:proofErr w:type="spellEnd"/>
                      <w:r w:rsidRPr="00DB38FB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B38FB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used</w:t>
                      </w:r>
                      <w:proofErr w:type="spellEnd"/>
                      <w:r w:rsidRPr="00DB38FB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DB38FB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l-GR"/>
                        </w:rPr>
                        <w:t>β</w:t>
                      </w:r>
                      <w:r w:rsidRPr="00DB38FB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-</w:t>
                      </w:r>
                      <w:proofErr w:type="spellStart"/>
                      <w:r w:rsidRPr="00DB38FB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lactam</w:t>
                      </w:r>
                      <w:proofErr w:type="spellEnd"/>
                      <w:r w:rsidRPr="00DB38FB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B38FB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antibiotics</w:t>
                      </w:r>
                      <w:proofErr w:type="spellEnd"/>
                      <w:r w:rsidRPr="00DB38FB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[</w:t>
                      </w:r>
                      <w:r w:rsidRPr="00DB38FB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l-GR"/>
                        </w:rPr>
                        <w:t>μ</w:t>
                      </w:r>
                      <w:r w:rsidRPr="00DB38FB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g/ml] on </w:t>
                      </w:r>
                      <w:r w:rsidRPr="00DB38FB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E. coli </w:t>
                      </w:r>
                      <w:proofErr w:type="spellStart"/>
                      <w:r w:rsidRPr="00DB38FB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isolates</w:t>
                      </w:r>
                      <w:proofErr w:type="spellEnd"/>
                      <w:r w:rsidRPr="00DB38FB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CB07282" w14:textId="77777777" w:rsidR="00AA29CF" w:rsidRDefault="00AA29CF"/>
    <w:sectPr w:rsidR="00AA29CF" w:rsidSect="004F0357">
      <w:pgSz w:w="25515" w:h="11907"/>
      <w:pgMar w:top="1418" w:right="6883" w:bottom="1418" w:left="688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F61"/>
    <w:rsid w:val="00020561"/>
    <w:rsid w:val="000A5F61"/>
    <w:rsid w:val="004F0357"/>
    <w:rsid w:val="0095339E"/>
    <w:rsid w:val="00AA29CF"/>
    <w:rsid w:val="00C90AB2"/>
    <w:rsid w:val="00DB38FB"/>
    <w:rsid w:val="00E70E5C"/>
    <w:rsid w:val="00FE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42413"/>
  <w15:chartTrackingRefBased/>
  <w15:docId w15:val="{FB63EF39-00D7-41DA-9AFF-06F7DF1E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2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336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Řiháček</dc:creator>
  <cp:keywords/>
  <dc:description/>
  <cp:lastModifiedBy>Martin Řiháček</cp:lastModifiedBy>
  <cp:revision>5</cp:revision>
  <dcterms:created xsi:type="dcterms:W3CDTF">2023-08-08T11:50:00Z</dcterms:created>
  <dcterms:modified xsi:type="dcterms:W3CDTF">2023-11-02T08:34:00Z</dcterms:modified>
</cp:coreProperties>
</file>