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A509B" w14:textId="06650E24" w:rsidR="005C4FC0" w:rsidRPr="002717FF" w:rsidRDefault="00F2198A" w:rsidP="00037DC1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Figure S1: </w:t>
      </w:r>
      <w:r w:rsidR="005C4FC0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Survey Questionnaire</w:t>
      </w:r>
    </w:p>
    <w:p w14:paraId="77D3262B" w14:textId="77777777" w:rsidR="005C4FC0" w:rsidRPr="00B31750" w:rsidRDefault="005C4FC0" w:rsidP="005C4FC0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B31750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Section A (participant demographics, time spent on social media, and the frequency of using special media in classes)</w:t>
      </w:r>
    </w:p>
    <w:p w14:paraId="7A6C33FB" w14:textId="77777777" w:rsidR="005C4FC0" w:rsidRPr="00B31750" w:rsidRDefault="005C4FC0" w:rsidP="005C4FC0">
      <w:pPr>
        <w:pStyle w:val="ListParagraph"/>
        <w:numPr>
          <w:ilvl w:val="0"/>
          <w:numId w:val="1"/>
        </w:numPr>
        <w:shd w:val="clear" w:color="auto" w:fill="FFFFFF"/>
        <w:bidi w:val="0"/>
        <w:spacing w:line="360" w:lineRule="auto"/>
        <w:jc w:val="both"/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</w:pPr>
      <w:r w:rsidRPr="00B31750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>Gender:  </w:t>
      </w:r>
    </w:p>
    <w:p w14:paraId="241327D6" w14:textId="77777777" w:rsidR="005C4FC0" w:rsidRPr="00B31750" w:rsidRDefault="005C4FC0" w:rsidP="005C4FC0">
      <w:pPr>
        <w:pStyle w:val="ListParagraph"/>
        <w:numPr>
          <w:ilvl w:val="0"/>
          <w:numId w:val="2"/>
        </w:numPr>
        <w:shd w:val="clear" w:color="auto" w:fill="FFFFFF"/>
        <w:bidi w:val="0"/>
        <w:spacing w:line="36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  <w:r w:rsidRPr="00B31750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Female </w:t>
      </w:r>
    </w:p>
    <w:p w14:paraId="0DEBF5C4" w14:textId="77777777" w:rsidR="005C4FC0" w:rsidRPr="00B31750" w:rsidRDefault="005C4FC0" w:rsidP="005C4FC0">
      <w:pPr>
        <w:pStyle w:val="ListParagraph"/>
        <w:numPr>
          <w:ilvl w:val="0"/>
          <w:numId w:val="2"/>
        </w:numPr>
        <w:shd w:val="clear" w:color="auto" w:fill="FFFFFF"/>
        <w:bidi w:val="0"/>
        <w:spacing w:line="36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  <w:r w:rsidRPr="00B31750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Male</w:t>
      </w:r>
    </w:p>
    <w:p w14:paraId="30401C72" w14:textId="77777777" w:rsidR="005C4FC0" w:rsidRPr="00B31750" w:rsidRDefault="005C4FC0" w:rsidP="005C4FC0">
      <w:pPr>
        <w:pStyle w:val="ListParagraph"/>
        <w:numPr>
          <w:ilvl w:val="0"/>
          <w:numId w:val="1"/>
        </w:numPr>
        <w:shd w:val="clear" w:color="auto" w:fill="FFFFFF"/>
        <w:bidi w:val="0"/>
        <w:spacing w:line="360" w:lineRule="auto"/>
        <w:jc w:val="both"/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</w:pPr>
      <w:r w:rsidRPr="00B31750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 xml:space="preserve">Age: </w:t>
      </w:r>
    </w:p>
    <w:p w14:paraId="26901CC1" w14:textId="77777777" w:rsidR="005C4FC0" w:rsidRPr="00B31750" w:rsidRDefault="005C4FC0" w:rsidP="005C4FC0">
      <w:pPr>
        <w:pStyle w:val="ListParagraph"/>
        <w:numPr>
          <w:ilvl w:val="0"/>
          <w:numId w:val="3"/>
        </w:numPr>
        <w:shd w:val="clear" w:color="auto" w:fill="FFFFFF"/>
        <w:bidi w:val="0"/>
        <w:spacing w:line="36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  <w:r w:rsidRPr="00B31750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16-20 years </w:t>
      </w:r>
    </w:p>
    <w:p w14:paraId="01ABDBB4" w14:textId="77777777" w:rsidR="005C4FC0" w:rsidRPr="00B31750" w:rsidRDefault="005C4FC0" w:rsidP="005C4FC0">
      <w:pPr>
        <w:pStyle w:val="ListParagraph"/>
        <w:numPr>
          <w:ilvl w:val="0"/>
          <w:numId w:val="3"/>
        </w:numPr>
        <w:shd w:val="clear" w:color="auto" w:fill="FFFFFF"/>
        <w:bidi w:val="0"/>
        <w:spacing w:line="36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  <w:r w:rsidRPr="00B31750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21-25 years </w:t>
      </w:r>
    </w:p>
    <w:p w14:paraId="391835B9" w14:textId="77777777" w:rsidR="005C4FC0" w:rsidRPr="00B31750" w:rsidRDefault="005C4FC0" w:rsidP="005C4FC0">
      <w:pPr>
        <w:pStyle w:val="ListParagraph"/>
        <w:numPr>
          <w:ilvl w:val="0"/>
          <w:numId w:val="3"/>
        </w:numPr>
        <w:shd w:val="clear" w:color="auto" w:fill="FFFFFF"/>
        <w:bidi w:val="0"/>
        <w:spacing w:line="36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  <w:r w:rsidRPr="00B31750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26 years and above</w:t>
      </w:r>
    </w:p>
    <w:p w14:paraId="70D1CFED" w14:textId="77777777" w:rsidR="005C4FC0" w:rsidRPr="00B31750" w:rsidRDefault="005C4FC0" w:rsidP="005C4FC0">
      <w:pPr>
        <w:pStyle w:val="ListParagraph"/>
        <w:numPr>
          <w:ilvl w:val="0"/>
          <w:numId w:val="1"/>
        </w:numPr>
        <w:shd w:val="clear" w:color="auto" w:fill="FFFFFF"/>
        <w:bidi w:val="0"/>
        <w:spacing w:line="360" w:lineRule="auto"/>
        <w:jc w:val="both"/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</w:pPr>
      <w:r w:rsidRPr="00B31750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>College:</w:t>
      </w:r>
    </w:p>
    <w:p w14:paraId="3C22A026" w14:textId="77777777" w:rsidR="005C4FC0" w:rsidRPr="00B31750" w:rsidRDefault="005C4FC0" w:rsidP="005C4FC0">
      <w:pPr>
        <w:pStyle w:val="ListParagraph"/>
        <w:numPr>
          <w:ilvl w:val="0"/>
          <w:numId w:val="8"/>
        </w:numPr>
        <w:shd w:val="clear" w:color="auto" w:fill="FFFFFF"/>
        <w:bidi w:val="0"/>
        <w:spacing w:line="36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  <w:r w:rsidRPr="00B31750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Taibah</w:t>
      </w:r>
    </w:p>
    <w:p w14:paraId="17669EC2" w14:textId="77777777" w:rsidR="005C4FC0" w:rsidRPr="00B31750" w:rsidRDefault="005C4FC0" w:rsidP="005C4FC0">
      <w:pPr>
        <w:pStyle w:val="ListParagraph"/>
        <w:numPr>
          <w:ilvl w:val="0"/>
          <w:numId w:val="8"/>
        </w:numPr>
        <w:shd w:val="clear" w:color="auto" w:fill="FFFFFF"/>
        <w:bidi w:val="0"/>
        <w:spacing w:line="36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  <w:proofErr w:type="spellStart"/>
      <w:r w:rsidRPr="00B31750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Alrayam</w:t>
      </w:r>
      <w:proofErr w:type="spellEnd"/>
    </w:p>
    <w:p w14:paraId="56E540DB" w14:textId="77777777" w:rsidR="005C4FC0" w:rsidRPr="00B31750" w:rsidRDefault="005C4FC0" w:rsidP="005C4FC0">
      <w:pPr>
        <w:pStyle w:val="ListParagraph"/>
        <w:numPr>
          <w:ilvl w:val="0"/>
          <w:numId w:val="1"/>
        </w:numPr>
        <w:shd w:val="clear" w:color="auto" w:fill="FFFFFF"/>
        <w:bidi w:val="0"/>
        <w:spacing w:line="360" w:lineRule="auto"/>
        <w:jc w:val="both"/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</w:pPr>
      <w:r w:rsidRPr="00B31750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 xml:space="preserve">GPA: </w:t>
      </w:r>
    </w:p>
    <w:p w14:paraId="33F5FD3B" w14:textId="77777777" w:rsidR="005C4FC0" w:rsidRPr="00B31750" w:rsidRDefault="005C4FC0" w:rsidP="005C4FC0">
      <w:pPr>
        <w:pStyle w:val="ListParagraph"/>
        <w:numPr>
          <w:ilvl w:val="0"/>
          <w:numId w:val="4"/>
        </w:numPr>
        <w:shd w:val="clear" w:color="auto" w:fill="FFFFFF"/>
        <w:bidi w:val="0"/>
        <w:spacing w:line="36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  <w:r w:rsidRPr="00B31750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4.5 - 5   </w:t>
      </w:r>
    </w:p>
    <w:p w14:paraId="7F009AF2" w14:textId="77777777" w:rsidR="005C4FC0" w:rsidRPr="00B31750" w:rsidRDefault="005C4FC0" w:rsidP="005C4FC0">
      <w:pPr>
        <w:pStyle w:val="ListParagraph"/>
        <w:numPr>
          <w:ilvl w:val="0"/>
          <w:numId w:val="4"/>
        </w:numPr>
        <w:shd w:val="clear" w:color="auto" w:fill="FFFFFF"/>
        <w:bidi w:val="0"/>
        <w:spacing w:line="36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  <w:r w:rsidRPr="00B31750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4 - 4.4    </w:t>
      </w:r>
    </w:p>
    <w:p w14:paraId="55451FF0" w14:textId="77777777" w:rsidR="005C4FC0" w:rsidRPr="00B31750" w:rsidRDefault="005C4FC0" w:rsidP="005C4FC0">
      <w:pPr>
        <w:pStyle w:val="ListParagraph"/>
        <w:numPr>
          <w:ilvl w:val="0"/>
          <w:numId w:val="4"/>
        </w:numPr>
        <w:shd w:val="clear" w:color="auto" w:fill="FFFFFF"/>
        <w:bidi w:val="0"/>
        <w:spacing w:line="36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  <w:r w:rsidRPr="00B31750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3 - 3.9 </w:t>
      </w:r>
    </w:p>
    <w:p w14:paraId="57E714ED" w14:textId="77777777" w:rsidR="005C4FC0" w:rsidRPr="00B31750" w:rsidRDefault="005C4FC0" w:rsidP="005C4FC0">
      <w:pPr>
        <w:pStyle w:val="ListParagraph"/>
        <w:numPr>
          <w:ilvl w:val="0"/>
          <w:numId w:val="4"/>
        </w:numPr>
        <w:shd w:val="clear" w:color="auto" w:fill="FFFFFF"/>
        <w:bidi w:val="0"/>
        <w:spacing w:line="36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  <w:r w:rsidRPr="00B31750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2 - 2.9  </w:t>
      </w:r>
    </w:p>
    <w:p w14:paraId="571AA0A9" w14:textId="77777777" w:rsidR="005C4FC0" w:rsidRPr="00B31750" w:rsidRDefault="005C4FC0" w:rsidP="005C4FC0">
      <w:pPr>
        <w:pStyle w:val="ListParagraph"/>
        <w:numPr>
          <w:ilvl w:val="0"/>
          <w:numId w:val="4"/>
        </w:numPr>
        <w:shd w:val="clear" w:color="auto" w:fill="FFFFFF"/>
        <w:bidi w:val="0"/>
        <w:spacing w:line="36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  <w:r w:rsidRPr="00B31750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less than 2</w:t>
      </w:r>
    </w:p>
    <w:p w14:paraId="3392680F" w14:textId="77777777" w:rsidR="005C4FC0" w:rsidRPr="00B31750" w:rsidRDefault="005C4FC0" w:rsidP="005C4FC0">
      <w:pPr>
        <w:pStyle w:val="ListParagraph"/>
        <w:numPr>
          <w:ilvl w:val="0"/>
          <w:numId w:val="1"/>
        </w:numPr>
        <w:shd w:val="clear" w:color="auto" w:fill="FFFFFF"/>
        <w:bidi w:val="0"/>
        <w:spacing w:line="360" w:lineRule="auto"/>
        <w:jc w:val="both"/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</w:pPr>
      <w:r w:rsidRPr="00B31750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 xml:space="preserve">Year of study: </w:t>
      </w:r>
    </w:p>
    <w:p w14:paraId="12AEDA2C" w14:textId="77777777" w:rsidR="005C4FC0" w:rsidRPr="00B31750" w:rsidRDefault="005C4FC0" w:rsidP="005C4FC0">
      <w:pPr>
        <w:pStyle w:val="ListParagraph"/>
        <w:numPr>
          <w:ilvl w:val="0"/>
          <w:numId w:val="5"/>
        </w:numPr>
        <w:shd w:val="clear" w:color="auto" w:fill="FFFFFF"/>
        <w:bidi w:val="0"/>
        <w:spacing w:line="36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  <w:r w:rsidRPr="00B31750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Year 1 </w:t>
      </w:r>
    </w:p>
    <w:p w14:paraId="58F491D7" w14:textId="77777777" w:rsidR="005C4FC0" w:rsidRPr="00B31750" w:rsidRDefault="005C4FC0" w:rsidP="005C4FC0">
      <w:pPr>
        <w:pStyle w:val="ListParagraph"/>
        <w:numPr>
          <w:ilvl w:val="0"/>
          <w:numId w:val="5"/>
        </w:numPr>
        <w:shd w:val="clear" w:color="auto" w:fill="FFFFFF"/>
        <w:bidi w:val="0"/>
        <w:spacing w:line="36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  <w:r w:rsidRPr="00B31750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Year 2 </w:t>
      </w:r>
    </w:p>
    <w:p w14:paraId="398BC65D" w14:textId="77777777" w:rsidR="005C4FC0" w:rsidRPr="00B31750" w:rsidRDefault="005C4FC0" w:rsidP="005C4FC0">
      <w:pPr>
        <w:pStyle w:val="ListParagraph"/>
        <w:numPr>
          <w:ilvl w:val="0"/>
          <w:numId w:val="5"/>
        </w:numPr>
        <w:shd w:val="clear" w:color="auto" w:fill="FFFFFF"/>
        <w:bidi w:val="0"/>
        <w:spacing w:line="36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  <w:r w:rsidRPr="00B31750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Year 3 </w:t>
      </w:r>
    </w:p>
    <w:p w14:paraId="4245AEC8" w14:textId="77777777" w:rsidR="005C4FC0" w:rsidRPr="00B31750" w:rsidRDefault="005C4FC0" w:rsidP="005C4FC0">
      <w:pPr>
        <w:pStyle w:val="ListParagraph"/>
        <w:numPr>
          <w:ilvl w:val="0"/>
          <w:numId w:val="5"/>
        </w:numPr>
        <w:shd w:val="clear" w:color="auto" w:fill="FFFFFF"/>
        <w:bidi w:val="0"/>
        <w:spacing w:line="36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  <w:r w:rsidRPr="00B31750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Year 4 </w:t>
      </w:r>
    </w:p>
    <w:p w14:paraId="064F1610" w14:textId="77777777" w:rsidR="005C4FC0" w:rsidRPr="00B31750" w:rsidRDefault="005C4FC0" w:rsidP="005C4FC0">
      <w:pPr>
        <w:pStyle w:val="ListParagraph"/>
        <w:numPr>
          <w:ilvl w:val="0"/>
          <w:numId w:val="5"/>
        </w:numPr>
        <w:shd w:val="clear" w:color="auto" w:fill="FFFFFF"/>
        <w:bidi w:val="0"/>
        <w:spacing w:line="36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  <w:r w:rsidRPr="00B31750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Year 5 </w:t>
      </w:r>
    </w:p>
    <w:p w14:paraId="230E0A67" w14:textId="77777777" w:rsidR="005C4FC0" w:rsidRPr="00B31750" w:rsidRDefault="005C4FC0" w:rsidP="005C4FC0">
      <w:pPr>
        <w:pStyle w:val="ListParagraph"/>
        <w:numPr>
          <w:ilvl w:val="0"/>
          <w:numId w:val="5"/>
        </w:numPr>
        <w:shd w:val="clear" w:color="auto" w:fill="FFFFFF"/>
        <w:bidi w:val="0"/>
        <w:spacing w:line="36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  <w:r w:rsidRPr="00B31750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Year 6</w:t>
      </w:r>
    </w:p>
    <w:p w14:paraId="6CB1D9CC" w14:textId="77777777" w:rsidR="005C4FC0" w:rsidRPr="00B31750" w:rsidRDefault="005C4FC0" w:rsidP="005C4FC0">
      <w:pPr>
        <w:pStyle w:val="ListParagraph"/>
        <w:numPr>
          <w:ilvl w:val="0"/>
          <w:numId w:val="1"/>
        </w:numPr>
        <w:shd w:val="clear" w:color="auto" w:fill="FFFFFF"/>
        <w:bidi w:val="0"/>
        <w:spacing w:line="360" w:lineRule="auto"/>
        <w:jc w:val="both"/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</w:pPr>
      <w:r w:rsidRPr="00B31750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 xml:space="preserve">Time spent on </w:t>
      </w:r>
      <w:proofErr w:type="gramStart"/>
      <w:r w:rsidRPr="00B31750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>Social</w:t>
      </w:r>
      <w:proofErr w:type="gramEnd"/>
      <w:r w:rsidRPr="00B31750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 xml:space="preserve"> media: </w:t>
      </w:r>
    </w:p>
    <w:p w14:paraId="7DFD52C7" w14:textId="77777777" w:rsidR="005C4FC0" w:rsidRPr="00B31750" w:rsidRDefault="005C4FC0" w:rsidP="005C4FC0">
      <w:pPr>
        <w:pStyle w:val="ListParagraph"/>
        <w:numPr>
          <w:ilvl w:val="0"/>
          <w:numId w:val="6"/>
        </w:numPr>
        <w:shd w:val="clear" w:color="auto" w:fill="FFFFFF"/>
        <w:bidi w:val="0"/>
        <w:spacing w:line="36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  <w:r w:rsidRPr="00B31750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less than 1 hour </w:t>
      </w:r>
    </w:p>
    <w:p w14:paraId="7A5D9D3E" w14:textId="77777777" w:rsidR="005C4FC0" w:rsidRPr="00B31750" w:rsidRDefault="005C4FC0" w:rsidP="005C4FC0">
      <w:pPr>
        <w:pStyle w:val="ListParagraph"/>
        <w:numPr>
          <w:ilvl w:val="0"/>
          <w:numId w:val="6"/>
        </w:numPr>
        <w:shd w:val="clear" w:color="auto" w:fill="FFFFFF"/>
        <w:bidi w:val="0"/>
        <w:spacing w:line="36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  <w:r w:rsidRPr="00B31750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1-2 h</w:t>
      </w:r>
    </w:p>
    <w:p w14:paraId="74664496" w14:textId="77777777" w:rsidR="005C4FC0" w:rsidRPr="00B31750" w:rsidRDefault="005C4FC0" w:rsidP="005C4FC0">
      <w:pPr>
        <w:pStyle w:val="ListParagraph"/>
        <w:numPr>
          <w:ilvl w:val="0"/>
          <w:numId w:val="6"/>
        </w:numPr>
        <w:shd w:val="clear" w:color="auto" w:fill="FFFFFF"/>
        <w:bidi w:val="0"/>
        <w:spacing w:line="36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  <w:r w:rsidRPr="00B31750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2-3 h </w:t>
      </w:r>
    </w:p>
    <w:p w14:paraId="12623272" w14:textId="77777777" w:rsidR="005C4FC0" w:rsidRPr="00B31750" w:rsidRDefault="005C4FC0" w:rsidP="005C4FC0">
      <w:pPr>
        <w:pStyle w:val="ListParagraph"/>
        <w:numPr>
          <w:ilvl w:val="0"/>
          <w:numId w:val="6"/>
        </w:numPr>
        <w:shd w:val="clear" w:color="auto" w:fill="FFFFFF"/>
        <w:bidi w:val="0"/>
        <w:spacing w:line="36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  <w:r w:rsidRPr="00B31750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3-4 h </w:t>
      </w:r>
    </w:p>
    <w:p w14:paraId="5C35EDF1" w14:textId="77777777" w:rsidR="005C4FC0" w:rsidRPr="00B31750" w:rsidRDefault="005C4FC0" w:rsidP="005C4FC0">
      <w:pPr>
        <w:pStyle w:val="ListParagraph"/>
        <w:numPr>
          <w:ilvl w:val="0"/>
          <w:numId w:val="6"/>
        </w:numPr>
        <w:shd w:val="clear" w:color="auto" w:fill="FFFFFF"/>
        <w:bidi w:val="0"/>
        <w:spacing w:line="36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  <w:r w:rsidRPr="00B31750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4-5 h </w:t>
      </w:r>
    </w:p>
    <w:p w14:paraId="1BF62F0A" w14:textId="77777777" w:rsidR="005C4FC0" w:rsidRPr="00B31750" w:rsidRDefault="005C4FC0" w:rsidP="005C4FC0">
      <w:pPr>
        <w:pStyle w:val="ListParagraph"/>
        <w:numPr>
          <w:ilvl w:val="0"/>
          <w:numId w:val="6"/>
        </w:numPr>
        <w:shd w:val="clear" w:color="auto" w:fill="FFFFFF"/>
        <w:bidi w:val="0"/>
        <w:spacing w:line="36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  <w:r w:rsidRPr="00B31750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more than 6 hours</w:t>
      </w:r>
    </w:p>
    <w:p w14:paraId="4E77491B" w14:textId="77777777" w:rsidR="005C4FC0" w:rsidRPr="00B31750" w:rsidRDefault="005C4FC0" w:rsidP="005C4FC0">
      <w:pPr>
        <w:pStyle w:val="ListParagraph"/>
        <w:numPr>
          <w:ilvl w:val="0"/>
          <w:numId w:val="1"/>
        </w:numPr>
        <w:shd w:val="clear" w:color="auto" w:fill="FFFFFF"/>
        <w:bidi w:val="0"/>
        <w:spacing w:line="360" w:lineRule="auto"/>
        <w:jc w:val="both"/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</w:pPr>
      <w:r w:rsidRPr="00B31750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lastRenderedPageBreak/>
        <w:t xml:space="preserve">Usage of </w:t>
      </w:r>
      <w:proofErr w:type="gramStart"/>
      <w:r w:rsidRPr="00B31750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>Social Media</w:t>
      </w:r>
      <w:proofErr w:type="gramEnd"/>
      <w:r w:rsidRPr="00B31750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 xml:space="preserve"> during Class:</w:t>
      </w:r>
    </w:p>
    <w:p w14:paraId="513C6CAC" w14:textId="77777777" w:rsidR="005C4FC0" w:rsidRPr="00B31750" w:rsidRDefault="005C4FC0" w:rsidP="005C4FC0">
      <w:pPr>
        <w:pStyle w:val="ListParagraph"/>
        <w:numPr>
          <w:ilvl w:val="0"/>
          <w:numId w:val="7"/>
        </w:numPr>
        <w:shd w:val="clear" w:color="auto" w:fill="FFFFFF"/>
        <w:bidi w:val="0"/>
        <w:spacing w:line="36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  <w:r w:rsidRPr="00B31750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Never </w:t>
      </w:r>
    </w:p>
    <w:p w14:paraId="1621D07D" w14:textId="77777777" w:rsidR="005C4FC0" w:rsidRPr="00B31750" w:rsidRDefault="005C4FC0" w:rsidP="005C4FC0">
      <w:pPr>
        <w:pStyle w:val="ListParagraph"/>
        <w:numPr>
          <w:ilvl w:val="0"/>
          <w:numId w:val="7"/>
        </w:numPr>
        <w:shd w:val="clear" w:color="auto" w:fill="FFFFFF"/>
        <w:bidi w:val="0"/>
        <w:spacing w:line="36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  <w:r w:rsidRPr="00B31750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Rarely </w:t>
      </w:r>
    </w:p>
    <w:p w14:paraId="2A480242" w14:textId="77777777" w:rsidR="005C4FC0" w:rsidRPr="00B31750" w:rsidRDefault="005C4FC0" w:rsidP="005C4FC0">
      <w:pPr>
        <w:pStyle w:val="ListParagraph"/>
        <w:numPr>
          <w:ilvl w:val="0"/>
          <w:numId w:val="7"/>
        </w:numPr>
        <w:shd w:val="clear" w:color="auto" w:fill="FFFFFF"/>
        <w:bidi w:val="0"/>
        <w:spacing w:line="36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  <w:r w:rsidRPr="00B31750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Sometimes </w:t>
      </w:r>
    </w:p>
    <w:p w14:paraId="278B7652" w14:textId="77777777" w:rsidR="005C4FC0" w:rsidRPr="00B31750" w:rsidRDefault="005C4FC0" w:rsidP="005C4FC0">
      <w:pPr>
        <w:pStyle w:val="ListParagraph"/>
        <w:numPr>
          <w:ilvl w:val="0"/>
          <w:numId w:val="7"/>
        </w:numPr>
        <w:shd w:val="clear" w:color="auto" w:fill="FFFFFF"/>
        <w:bidi w:val="0"/>
        <w:spacing w:line="36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  <w:r w:rsidRPr="00B31750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Often </w:t>
      </w:r>
    </w:p>
    <w:p w14:paraId="2C46E130" w14:textId="77777777" w:rsidR="005C4FC0" w:rsidRPr="00B31750" w:rsidRDefault="005C4FC0" w:rsidP="005C4FC0">
      <w:pPr>
        <w:pStyle w:val="ListParagraph"/>
        <w:numPr>
          <w:ilvl w:val="0"/>
          <w:numId w:val="7"/>
        </w:numPr>
        <w:shd w:val="clear" w:color="auto" w:fill="FFFFFF"/>
        <w:bidi w:val="0"/>
        <w:spacing w:line="36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  <w:r w:rsidRPr="00B31750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Always</w:t>
      </w:r>
    </w:p>
    <w:p w14:paraId="3639A729" w14:textId="77777777" w:rsidR="005C4FC0" w:rsidRPr="00B31750" w:rsidRDefault="005C4FC0" w:rsidP="005C4FC0">
      <w:pPr>
        <w:shd w:val="clear" w:color="auto" w:fill="FFFFFF"/>
        <w:bidi w:val="0"/>
        <w:spacing w:line="36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</w:p>
    <w:p w14:paraId="5CCE96A0" w14:textId="77777777" w:rsidR="005C4FC0" w:rsidRPr="00B31750" w:rsidRDefault="005C4FC0" w:rsidP="005C4FC0">
      <w:pPr>
        <w:shd w:val="clear" w:color="auto" w:fill="FFFFFF"/>
        <w:bidi w:val="0"/>
        <w:spacing w:line="36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</w:p>
    <w:p w14:paraId="7C7563F2" w14:textId="77777777" w:rsidR="005C4FC0" w:rsidRPr="00B31750" w:rsidRDefault="005C4FC0" w:rsidP="005C4FC0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B31750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Section B (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I</w:t>
      </w:r>
      <w:r w:rsidRPr="0057244A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tems of social media and academic performance of students' questionnaire</w:t>
      </w:r>
      <w:r w:rsidRPr="00B31750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) </w:t>
      </w:r>
    </w:p>
    <w:p w14:paraId="3E88235D" w14:textId="77777777" w:rsidR="005C4FC0" w:rsidRPr="00B31750" w:rsidRDefault="005C4FC0" w:rsidP="005C4FC0">
      <w:pPr>
        <w:bidi w:val="0"/>
        <w:spacing w:before="199" w:line="360" w:lineRule="auto"/>
        <w:ind w:left="660"/>
        <w:jc w:val="both"/>
        <w:rPr>
          <w:rFonts w:asciiTheme="majorBidi" w:hAnsiTheme="majorBidi" w:cstheme="majorBidi"/>
          <w:bCs/>
          <w:color w:val="000000" w:themeColor="text1"/>
          <w:sz w:val="24"/>
          <w:szCs w:val="24"/>
          <w:u w:val="single"/>
        </w:rPr>
      </w:pPr>
      <w:r w:rsidRPr="00B31750">
        <w:rPr>
          <w:rFonts w:asciiTheme="majorBidi" w:hAnsiTheme="majorBidi" w:cstheme="majorBidi"/>
          <w:bCs/>
          <w:color w:val="000000" w:themeColor="text1"/>
          <w:sz w:val="24"/>
          <w:szCs w:val="24"/>
          <w:u w:val="single"/>
        </w:rPr>
        <w:t>SA- Strongly Agree, A- Agree, D- Disagree, SD- Strongly Disagree</w:t>
      </w:r>
    </w:p>
    <w:p w14:paraId="07C188B8" w14:textId="77777777" w:rsidR="005C4FC0" w:rsidRPr="00B31750" w:rsidRDefault="005C4FC0" w:rsidP="005C4FC0">
      <w:pPr>
        <w:bidi w:val="0"/>
        <w:spacing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highlight w:val="yellow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"/>
        <w:gridCol w:w="5647"/>
        <w:gridCol w:w="550"/>
        <w:gridCol w:w="498"/>
        <w:gridCol w:w="550"/>
        <w:gridCol w:w="482"/>
      </w:tblGrid>
      <w:tr w:rsidR="005C4FC0" w:rsidRPr="00B31750" w14:paraId="4E23CDF8" w14:textId="77777777" w:rsidTr="008B23CA">
        <w:trPr>
          <w:trHeight w:val="558"/>
        </w:trPr>
        <w:tc>
          <w:tcPr>
            <w:tcW w:w="332" w:type="pct"/>
            <w:shd w:val="clear" w:color="auto" w:fill="D5DCE4" w:themeFill="text2" w:themeFillTint="33"/>
            <w:hideMark/>
          </w:tcPr>
          <w:p w14:paraId="26A6BDD5" w14:textId="77777777" w:rsidR="005C4FC0" w:rsidRPr="00B31750" w:rsidRDefault="005C4FC0" w:rsidP="008B23CA">
            <w:pPr>
              <w:widowControl w:val="0"/>
              <w:autoSpaceDE w:val="0"/>
              <w:autoSpaceDN w:val="0"/>
              <w:bidi w:val="0"/>
              <w:spacing w:before="1" w:line="360" w:lineRule="auto"/>
              <w:ind w:left="107"/>
              <w:jc w:val="both"/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B31750"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</w:rPr>
              <w:t>S/N</w:t>
            </w:r>
          </w:p>
        </w:tc>
        <w:tc>
          <w:tcPr>
            <w:tcW w:w="3412" w:type="pct"/>
            <w:shd w:val="clear" w:color="auto" w:fill="D5DCE4" w:themeFill="text2" w:themeFillTint="33"/>
            <w:hideMark/>
          </w:tcPr>
          <w:p w14:paraId="65CD56B0" w14:textId="77777777" w:rsidR="005C4FC0" w:rsidRPr="00B31750" w:rsidRDefault="005C4FC0" w:rsidP="008B23CA">
            <w:pPr>
              <w:widowControl w:val="0"/>
              <w:autoSpaceDE w:val="0"/>
              <w:autoSpaceDN w:val="0"/>
              <w:bidi w:val="0"/>
              <w:spacing w:before="1" w:line="360" w:lineRule="auto"/>
              <w:ind w:left="108"/>
              <w:jc w:val="both"/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B31750"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</w:rPr>
              <w:t>ITEMS</w:t>
            </w:r>
          </w:p>
        </w:tc>
        <w:tc>
          <w:tcPr>
            <w:tcW w:w="332" w:type="pct"/>
            <w:shd w:val="clear" w:color="auto" w:fill="D5DCE4" w:themeFill="text2" w:themeFillTint="33"/>
            <w:hideMark/>
          </w:tcPr>
          <w:p w14:paraId="118394A1" w14:textId="77777777" w:rsidR="005C4FC0" w:rsidRPr="00B31750" w:rsidRDefault="005C4FC0" w:rsidP="008B23CA">
            <w:pPr>
              <w:widowControl w:val="0"/>
              <w:autoSpaceDE w:val="0"/>
              <w:autoSpaceDN w:val="0"/>
              <w:bidi w:val="0"/>
              <w:spacing w:before="1" w:line="360" w:lineRule="auto"/>
              <w:ind w:left="108"/>
              <w:jc w:val="both"/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B31750"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</w:rPr>
              <w:t>SA</w:t>
            </w:r>
          </w:p>
        </w:tc>
        <w:tc>
          <w:tcPr>
            <w:tcW w:w="301" w:type="pct"/>
            <w:shd w:val="clear" w:color="auto" w:fill="D5DCE4" w:themeFill="text2" w:themeFillTint="33"/>
            <w:hideMark/>
          </w:tcPr>
          <w:p w14:paraId="7FE98D2C" w14:textId="77777777" w:rsidR="005C4FC0" w:rsidRPr="00B31750" w:rsidRDefault="005C4FC0" w:rsidP="008B23CA">
            <w:pPr>
              <w:widowControl w:val="0"/>
              <w:autoSpaceDE w:val="0"/>
              <w:autoSpaceDN w:val="0"/>
              <w:bidi w:val="0"/>
              <w:spacing w:before="1" w:line="360" w:lineRule="auto"/>
              <w:ind w:left="109"/>
              <w:jc w:val="both"/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B31750">
              <w:rPr>
                <w:rFonts w:asciiTheme="majorBidi" w:eastAsia="Times New Roman" w:hAnsiTheme="majorBidi" w:cstheme="majorBidi"/>
                <w:b/>
                <w:color w:val="000000" w:themeColor="text1"/>
                <w:w w:val="99"/>
                <w:sz w:val="24"/>
                <w:szCs w:val="24"/>
              </w:rPr>
              <w:t>A</w:t>
            </w:r>
          </w:p>
        </w:tc>
        <w:tc>
          <w:tcPr>
            <w:tcW w:w="332" w:type="pct"/>
            <w:shd w:val="clear" w:color="auto" w:fill="D5DCE4" w:themeFill="text2" w:themeFillTint="33"/>
            <w:hideMark/>
          </w:tcPr>
          <w:p w14:paraId="3DD9C307" w14:textId="77777777" w:rsidR="005C4FC0" w:rsidRPr="00B31750" w:rsidRDefault="005C4FC0" w:rsidP="008B23CA">
            <w:pPr>
              <w:widowControl w:val="0"/>
              <w:autoSpaceDE w:val="0"/>
              <w:autoSpaceDN w:val="0"/>
              <w:bidi w:val="0"/>
              <w:spacing w:before="1" w:line="360" w:lineRule="auto"/>
              <w:ind w:left="109"/>
              <w:jc w:val="both"/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B31750">
              <w:rPr>
                <w:rFonts w:asciiTheme="majorBidi" w:eastAsia="Times New Roman" w:hAnsiTheme="majorBidi" w:cstheme="majorBidi"/>
                <w:b/>
                <w:color w:val="000000" w:themeColor="text1"/>
                <w:w w:val="99"/>
                <w:sz w:val="24"/>
                <w:szCs w:val="24"/>
              </w:rPr>
              <w:t>D</w:t>
            </w:r>
          </w:p>
        </w:tc>
        <w:tc>
          <w:tcPr>
            <w:tcW w:w="291" w:type="pct"/>
            <w:shd w:val="clear" w:color="auto" w:fill="D5DCE4" w:themeFill="text2" w:themeFillTint="33"/>
            <w:hideMark/>
          </w:tcPr>
          <w:p w14:paraId="661BA8B3" w14:textId="77777777" w:rsidR="005C4FC0" w:rsidRPr="00B31750" w:rsidRDefault="005C4FC0" w:rsidP="008B23CA">
            <w:pPr>
              <w:widowControl w:val="0"/>
              <w:autoSpaceDE w:val="0"/>
              <w:autoSpaceDN w:val="0"/>
              <w:bidi w:val="0"/>
              <w:spacing w:before="1" w:line="360" w:lineRule="auto"/>
              <w:ind w:left="110"/>
              <w:jc w:val="both"/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B31750"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</w:rPr>
              <w:t>SD</w:t>
            </w:r>
          </w:p>
        </w:tc>
      </w:tr>
      <w:tr w:rsidR="005C4FC0" w:rsidRPr="00B31750" w14:paraId="0E0427DE" w14:textId="77777777" w:rsidTr="008B23CA">
        <w:trPr>
          <w:trHeight w:val="438"/>
        </w:trPr>
        <w:tc>
          <w:tcPr>
            <w:tcW w:w="332" w:type="pct"/>
            <w:shd w:val="clear" w:color="auto" w:fill="D9D9D9" w:themeFill="background1" w:themeFillShade="D9"/>
          </w:tcPr>
          <w:p w14:paraId="4EA16EFF" w14:textId="77777777" w:rsidR="005C4FC0" w:rsidRPr="00B31750" w:rsidRDefault="005C4FC0" w:rsidP="008B23CA">
            <w:pPr>
              <w:widowControl w:val="0"/>
              <w:autoSpaceDE w:val="0"/>
              <w:autoSpaceDN w:val="0"/>
              <w:bidi w:val="0"/>
              <w:spacing w:line="360" w:lineRule="auto"/>
              <w:ind w:left="107"/>
              <w:jc w:val="both"/>
              <w:rPr>
                <w:rFonts w:asciiTheme="majorBidi" w:eastAsia="Times New Roman" w:hAnsiTheme="majorBidi" w:cstheme="majorBidi"/>
                <w:color w:val="000000" w:themeColor="text1"/>
                <w:w w:val="99"/>
                <w:sz w:val="24"/>
                <w:szCs w:val="24"/>
              </w:rPr>
            </w:pPr>
          </w:p>
        </w:tc>
        <w:tc>
          <w:tcPr>
            <w:tcW w:w="4668" w:type="pct"/>
            <w:gridSpan w:val="5"/>
            <w:shd w:val="clear" w:color="auto" w:fill="D9D9D9" w:themeFill="background1" w:themeFillShade="D9"/>
          </w:tcPr>
          <w:p w14:paraId="222C068E" w14:textId="77777777" w:rsidR="005C4FC0" w:rsidRPr="00B31750" w:rsidRDefault="005C4FC0" w:rsidP="008B23CA">
            <w:pPr>
              <w:widowControl w:val="0"/>
              <w:autoSpaceDE w:val="0"/>
              <w:autoSpaceDN w:val="0"/>
              <w:bidi w:val="0"/>
              <w:spacing w:line="36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</w:rPr>
              <w:t>Students'</w:t>
            </w:r>
            <w:r w:rsidRPr="000256C1"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</w:rPr>
              <w:t xml:space="preserve"> addictiveness to social </w:t>
            </w:r>
            <w:r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</w:rPr>
              <w:t>networks</w:t>
            </w:r>
            <w:r w:rsidRPr="000256C1"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</w:rPr>
              <w:t xml:space="preserve"> and academic performance</w:t>
            </w:r>
          </w:p>
        </w:tc>
      </w:tr>
      <w:tr w:rsidR="005C4FC0" w:rsidRPr="00B31750" w14:paraId="2FFE6CB1" w14:textId="77777777" w:rsidTr="008B23CA">
        <w:trPr>
          <w:trHeight w:val="861"/>
        </w:trPr>
        <w:tc>
          <w:tcPr>
            <w:tcW w:w="332" w:type="pct"/>
            <w:hideMark/>
          </w:tcPr>
          <w:p w14:paraId="507A1E8E" w14:textId="77777777" w:rsidR="005C4FC0" w:rsidRPr="00B31750" w:rsidRDefault="005C4FC0" w:rsidP="008B23CA">
            <w:pPr>
              <w:widowControl w:val="0"/>
              <w:autoSpaceDE w:val="0"/>
              <w:autoSpaceDN w:val="0"/>
              <w:bidi w:val="0"/>
              <w:spacing w:line="360" w:lineRule="auto"/>
              <w:ind w:left="107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B31750">
              <w:rPr>
                <w:rFonts w:asciiTheme="majorBidi" w:eastAsia="Times New Roman" w:hAnsiTheme="majorBidi" w:cstheme="majorBidi"/>
                <w:color w:val="000000" w:themeColor="text1"/>
                <w:w w:val="99"/>
                <w:sz w:val="24"/>
                <w:szCs w:val="24"/>
              </w:rPr>
              <w:t>1</w:t>
            </w:r>
          </w:p>
        </w:tc>
        <w:tc>
          <w:tcPr>
            <w:tcW w:w="3412" w:type="pct"/>
            <w:hideMark/>
          </w:tcPr>
          <w:p w14:paraId="77F2FC2F" w14:textId="77777777" w:rsidR="005C4FC0" w:rsidRPr="00B31750" w:rsidRDefault="005C4FC0" w:rsidP="008B23CA">
            <w:pPr>
              <w:widowControl w:val="0"/>
              <w:autoSpaceDE w:val="0"/>
              <w:autoSpaceDN w:val="0"/>
              <w:bidi w:val="0"/>
              <w:spacing w:line="360" w:lineRule="auto"/>
              <w:ind w:left="108" w:right="100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B3175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Addiction to online social networks is a problematic issue that affects my academic life.</w:t>
            </w:r>
          </w:p>
        </w:tc>
        <w:tc>
          <w:tcPr>
            <w:tcW w:w="332" w:type="pct"/>
          </w:tcPr>
          <w:p w14:paraId="3FC185AB" w14:textId="77777777" w:rsidR="005C4FC0" w:rsidRPr="00B31750" w:rsidRDefault="005C4FC0" w:rsidP="008B23CA">
            <w:pPr>
              <w:widowControl w:val="0"/>
              <w:autoSpaceDE w:val="0"/>
              <w:autoSpaceDN w:val="0"/>
              <w:bidi w:val="0"/>
              <w:spacing w:line="36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301" w:type="pct"/>
          </w:tcPr>
          <w:p w14:paraId="7E31CEDA" w14:textId="77777777" w:rsidR="005C4FC0" w:rsidRPr="00B31750" w:rsidRDefault="005C4FC0" w:rsidP="008B23CA">
            <w:pPr>
              <w:widowControl w:val="0"/>
              <w:autoSpaceDE w:val="0"/>
              <w:autoSpaceDN w:val="0"/>
              <w:bidi w:val="0"/>
              <w:spacing w:line="36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332" w:type="pct"/>
          </w:tcPr>
          <w:p w14:paraId="57D98A50" w14:textId="77777777" w:rsidR="005C4FC0" w:rsidRPr="00B31750" w:rsidRDefault="005C4FC0" w:rsidP="008B23CA">
            <w:pPr>
              <w:widowControl w:val="0"/>
              <w:autoSpaceDE w:val="0"/>
              <w:autoSpaceDN w:val="0"/>
              <w:bidi w:val="0"/>
              <w:spacing w:line="36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91" w:type="pct"/>
          </w:tcPr>
          <w:p w14:paraId="4F9C087C" w14:textId="77777777" w:rsidR="005C4FC0" w:rsidRPr="00B31750" w:rsidRDefault="005C4FC0" w:rsidP="008B23CA">
            <w:pPr>
              <w:widowControl w:val="0"/>
              <w:autoSpaceDE w:val="0"/>
              <w:autoSpaceDN w:val="0"/>
              <w:bidi w:val="0"/>
              <w:spacing w:line="36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5C4FC0" w:rsidRPr="00B31750" w14:paraId="427BBF6E" w14:textId="77777777" w:rsidTr="008B23CA">
        <w:trPr>
          <w:trHeight w:val="606"/>
        </w:trPr>
        <w:tc>
          <w:tcPr>
            <w:tcW w:w="332" w:type="pct"/>
            <w:hideMark/>
          </w:tcPr>
          <w:p w14:paraId="4E9C8E81" w14:textId="77777777" w:rsidR="005C4FC0" w:rsidRPr="00B31750" w:rsidRDefault="005C4FC0" w:rsidP="008B23CA">
            <w:pPr>
              <w:widowControl w:val="0"/>
              <w:autoSpaceDE w:val="0"/>
              <w:autoSpaceDN w:val="0"/>
              <w:bidi w:val="0"/>
              <w:spacing w:line="360" w:lineRule="auto"/>
              <w:ind w:left="107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B31750">
              <w:rPr>
                <w:rFonts w:asciiTheme="majorBidi" w:eastAsia="Times New Roman" w:hAnsiTheme="majorBidi" w:cstheme="majorBidi"/>
                <w:color w:val="000000" w:themeColor="text1"/>
                <w:w w:val="99"/>
                <w:sz w:val="24"/>
                <w:szCs w:val="24"/>
              </w:rPr>
              <w:t>2</w:t>
            </w:r>
          </w:p>
        </w:tc>
        <w:tc>
          <w:tcPr>
            <w:tcW w:w="3412" w:type="pct"/>
            <w:hideMark/>
          </w:tcPr>
          <w:p w14:paraId="6713BA49" w14:textId="77777777" w:rsidR="005C4FC0" w:rsidRPr="00B31750" w:rsidRDefault="005C4FC0" w:rsidP="008B23CA">
            <w:pPr>
              <w:widowControl w:val="0"/>
              <w:autoSpaceDE w:val="0"/>
              <w:autoSpaceDN w:val="0"/>
              <w:bidi w:val="0"/>
              <w:spacing w:line="360" w:lineRule="auto"/>
              <w:ind w:left="108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B3175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Online social networks distract me from my studies.</w:t>
            </w:r>
          </w:p>
        </w:tc>
        <w:tc>
          <w:tcPr>
            <w:tcW w:w="332" w:type="pct"/>
          </w:tcPr>
          <w:p w14:paraId="7ADE7109" w14:textId="77777777" w:rsidR="005C4FC0" w:rsidRPr="00B31750" w:rsidRDefault="005C4FC0" w:rsidP="008B23CA">
            <w:pPr>
              <w:widowControl w:val="0"/>
              <w:autoSpaceDE w:val="0"/>
              <w:autoSpaceDN w:val="0"/>
              <w:bidi w:val="0"/>
              <w:spacing w:line="36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301" w:type="pct"/>
          </w:tcPr>
          <w:p w14:paraId="42A36366" w14:textId="77777777" w:rsidR="005C4FC0" w:rsidRPr="00B31750" w:rsidRDefault="005C4FC0" w:rsidP="008B23CA">
            <w:pPr>
              <w:widowControl w:val="0"/>
              <w:autoSpaceDE w:val="0"/>
              <w:autoSpaceDN w:val="0"/>
              <w:bidi w:val="0"/>
              <w:spacing w:line="36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332" w:type="pct"/>
          </w:tcPr>
          <w:p w14:paraId="11292716" w14:textId="77777777" w:rsidR="005C4FC0" w:rsidRPr="00B31750" w:rsidRDefault="005C4FC0" w:rsidP="008B23CA">
            <w:pPr>
              <w:widowControl w:val="0"/>
              <w:autoSpaceDE w:val="0"/>
              <w:autoSpaceDN w:val="0"/>
              <w:bidi w:val="0"/>
              <w:spacing w:line="36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91" w:type="pct"/>
          </w:tcPr>
          <w:p w14:paraId="72CD2119" w14:textId="77777777" w:rsidR="005C4FC0" w:rsidRPr="00B31750" w:rsidRDefault="005C4FC0" w:rsidP="008B23CA">
            <w:pPr>
              <w:widowControl w:val="0"/>
              <w:autoSpaceDE w:val="0"/>
              <w:autoSpaceDN w:val="0"/>
              <w:bidi w:val="0"/>
              <w:spacing w:line="36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5C4FC0" w:rsidRPr="00B31750" w14:paraId="1E584552" w14:textId="77777777" w:rsidTr="008B23CA">
        <w:trPr>
          <w:trHeight w:val="861"/>
        </w:trPr>
        <w:tc>
          <w:tcPr>
            <w:tcW w:w="332" w:type="pct"/>
            <w:hideMark/>
          </w:tcPr>
          <w:p w14:paraId="206BC8D6" w14:textId="77777777" w:rsidR="005C4FC0" w:rsidRPr="00B31750" w:rsidRDefault="005C4FC0" w:rsidP="008B23CA">
            <w:pPr>
              <w:widowControl w:val="0"/>
              <w:autoSpaceDE w:val="0"/>
              <w:autoSpaceDN w:val="0"/>
              <w:bidi w:val="0"/>
              <w:spacing w:line="360" w:lineRule="auto"/>
              <w:ind w:left="107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B31750">
              <w:rPr>
                <w:rFonts w:asciiTheme="majorBidi" w:eastAsia="Times New Roman" w:hAnsiTheme="majorBidi" w:cstheme="majorBidi"/>
                <w:color w:val="000000" w:themeColor="text1"/>
                <w:w w:val="99"/>
                <w:sz w:val="24"/>
                <w:szCs w:val="24"/>
              </w:rPr>
              <w:t>3</w:t>
            </w:r>
          </w:p>
        </w:tc>
        <w:tc>
          <w:tcPr>
            <w:tcW w:w="3412" w:type="pct"/>
            <w:hideMark/>
          </w:tcPr>
          <w:p w14:paraId="62048678" w14:textId="77777777" w:rsidR="005C4FC0" w:rsidRPr="00B31750" w:rsidRDefault="005C4FC0" w:rsidP="008B23CA">
            <w:pPr>
              <w:widowControl w:val="0"/>
              <w:autoSpaceDE w:val="0"/>
              <w:autoSpaceDN w:val="0"/>
              <w:bidi w:val="0"/>
              <w:spacing w:line="360" w:lineRule="auto"/>
              <w:ind w:left="108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B3175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Hours spent online can never be compared to the number of hours I spend studying.</w:t>
            </w:r>
          </w:p>
        </w:tc>
        <w:tc>
          <w:tcPr>
            <w:tcW w:w="332" w:type="pct"/>
          </w:tcPr>
          <w:p w14:paraId="62A7836E" w14:textId="77777777" w:rsidR="005C4FC0" w:rsidRPr="00B31750" w:rsidRDefault="005C4FC0" w:rsidP="008B23CA">
            <w:pPr>
              <w:widowControl w:val="0"/>
              <w:autoSpaceDE w:val="0"/>
              <w:autoSpaceDN w:val="0"/>
              <w:bidi w:val="0"/>
              <w:spacing w:line="36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301" w:type="pct"/>
          </w:tcPr>
          <w:p w14:paraId="4F6A0AFF" w14:textId="77777777" w:rsidR="005C4FC0" w:rsidRPr="00B31750" w:rsidRDefault="005C4FC0" w:rsidP="008B23CA">
            <w:pPr>
              <w:widowControl w:val="0"/>
              <w:autoSpaceDE w:val="0"/>
              <w:autoSpaceDN w:val="0"/>
              <w:bidi w:val="0"/>
              <w:spacing w:line="36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332" w:type="pct"/>
          </w:tcPr>
          <w:p w14:paraId="3234B207" w14:textId="77777777" w:rsidR="005C4FC0" w:rsidRPr="00B31750" w:rsidRDefault="005C4FC0" w:rsidP="008B23CA">
            <w:pPr>
              <w:widowControl w:val="0"/>
              <w:autoSpaceDE w:val="0"/>
              <w:autoSpaceDN w:val="0"/>
              <w:bidi w:val="0"/>
              <w:spacing w:line="36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91" w:type="pct"/>
          </w:tcPr>
          <w:p w14:paraId="2A9E84C5" w14:textId="77777777" w:rsidR="005C4FC0" w:rsidRPr="00B31750" w:rsidRDefault="005C4FC0" w:rsidP="008B23CA">
            <w:pPr>
              <w:widowControl w:val="0"/>
              <w:autoSpaceDE w:val="0"/>
              <w:autoSpaceDN w:val="0"/>
              <w:bidi w:val="0"/>
              <w:spacing w:line="36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5C4FC0" w:rsidRPr="00B31750" w14:paraId="556EDF22" w14:textId="77777777" w:rsidTr="008B23CA">
        <w:trPr>
          <w:trHeight w:val="575"/>
        </w:trPr>
        <w:tc>
          <w:tcPr>
            <w:tcW w:w="332" w:type="pct"/>
            <w:hideMark/>
          </w:tcPr>
          <w:p w14:paraId="3B6826C4" w14:textId="77777777" w:rsidR="005C4FC0" w:rsidRPr="00B31750" w:rsidRDefault="005C4FC0" w:rsidP="008B23CA">
            <w:pPr>
              <w:widowControl w:val="0"/>
              <w:autoSpaceDE w:val="0"/>
              <w:autoSpaceDN w:val="0"/>
              <w:bidi w:val="0"/>
              <w:spacing w:line="360" w:lineRule="auto"/>
              <w:ind w:left="107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B31750">
              <w:rPr>
                <w:rFonts w:asciiTheme="majorBidi" w:eastAsia="Times New Roman" w:hAnsiTheme="majorBidi" w:cstheme="majorBidi"/>
                <w:color w:val="000000" w:themeColor="text1"/>
                <w:w w:val="99"/>
                <w:sz w:val="24"/>
                <w:szCs w:val="24"/>
              </w:rPr>
              <w:t>4</w:t>
            </w:r>
          </w:p>
        </w:tc>
        <w:tc>
          <w:tcPr>
            <w:tcW w:w="3412" w:type="pct"/>
            <w:hideMark/>
          </w:tcPr>
          <w:p w14:paraId="25A40E16" w14:textId="77777777" w:rsidR="005C4FC0" w:rsidRPr="00B31750" w:rsidRDefault="005C4FC0" w:rsidP="008B23CA">
            <w:pPr>
              <w:widowControl w:val="0"/>
              <w:autoSpaceDE w:val="0"/>
              <w:autoSpaceDN w:val="0"/>
              <w:bidi w:val="0"/>
              <w:spacing w:line="360" w:lineRule="auto"/>
              <w:ind w:left="108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B3175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There</w:t>
            </w:r>
            <w:r w:rsidRPr="00B31750">
              <w:rPr>
                <w:rFonts w:asciiTheme="majorBidi" w:eastAsia="Times New Roman" w:hAnsiTheme="majorBidi" w:cstheme="majorBidi"/>
                <w:color w:val="000000" w:themeColor="text1"/>
                <w:spacing w:val="-16"/>
                <w:sz w:val="24"/>
                <w:szCs w:val="24"/>
              </w:rPr>
              <w:t xml:space="preserve"> </w:t>
            </w:r>
            <w:r w:rsidRPr="00B3175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is</w:t>
            </w:r>
            <w:r w:rsidRPr="00B31750">
              <w:rPr>
                <w:rFonts w:asciiTheme="majorBidi" w:eastAsia="Times New Roman" w:hAnsiTheme="majorBidi" w:cstheme="majorBidi"/>
                <w:color w:val="000000" w:themeColor="text1"/>
                <w:spacing w:val="-17"/>
                <w:sz w:val="24"/>
                <w:szCs w:val="24"/>
              </w:rPr>
              <w:t xml:space="preserve"> </w:t>
            </w:r>
            <w:r w:rsidRPr="00B3175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no</w:t>
            </w:r>
            <w:r w:rsidRPr="00B31750">
              <w:rPr>
                <w:rFonts w:asciiTheme="majorBidi" w:eastAsia="Times New Roman" w:hAnsiTheme="majorBidi" w:cstheme="majorBidi"/>
                <w:color w:val="000000" w:themeColor="text1"/>
                <w:spacing w:val="-16"/>
                <w:sz w:val="24"/>
                <w:szCs w:val="24"/>
              </w:rPr>
              <w:t xml:space="preserve"> </w:t>
            </w:r>
            <w:r w:rsidRPr="00B3175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improvement</w:t>
            </w:r>
            <w:r w:rsidRPr="00B31750">
              <w:rPr>
                <w:rFonts w:asciiTheme="majorBidi" w:eastAsia="Times New Roman" w:hAnsiTheme="majorBidi" w:cstheme="majorBidi"/>
                <w:color w:val="000000" w:themeColor="text1"/>
                <w:spacing w:val="-16"/>
                <w:sz w:val="24"/>
                <w:szCs w:val="24"/>
              </w:rPr>
              <w:t xml:space="preserve"> </w:t>
            </w:r>
            <w:r w:rsidRPr="00B3175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in</w:t>
            </w:r>
            <w:r w:rsidRPr="00B31750">
              <w:rPr>
                <w:rFonts w:asciiTheme="majorBidi" w:eastAsia="Times New Roman" w:hAnsiTheme="majorBidi" w:cstheme="majorBidi"/>
                <w:color w:val="000000" w:themeColor="text1"/>
                <w:spacing w:val="-16"/>
                <w:sz w:val="24"/>
                <w:szCs w:val="24"/>
              </w:rPr>
              <w:t xml:space="preserve"> </w:t>
            </w:r>
            <w:r w:rsidRPr="00B3175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my</w:t>
            </w:r>
            <w:r w:rsidRPr="00B31750">
              <w:rPr>
                <w:rFonts w:asciiTheme="majorBidi" w:eastAsia="Times New Roman" w:hAnsiTheme="majorBidi" w:cstheme="majorBidi"/>
                <w:color w:val="000000" w:themeColor="text1"/>
                <w:spacing w:val="-18"/>
                <w:sz w:val="24"/>
                <w:szCs w:val="24"/>
              </w:rPr>
              <w:t xml:space="preserve"> </w:t>
            </w:r>
            <w:r w:rsidRPr="00B3175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grades</w:t>
            </w:r>
            <w:r w:rsidRPr="00B31750">
              <w:rPr>
                <w:rFonts w:asciiTheme="majorBidi" w:eastAsia="Times New Roman" w:hAnsiTheme="majorBidi" w:cstheme="majorBidi"/>
                <w:color w:val="000000" w:themeColor="text1"/>
                <w:spacing w:val="-17"/>
                <w:sz w:val="24"/>
                <w:szCs w:val="24"/>
              </w:rPr>
              <w:t xml:space="preserve"> </w:t>
            </w:r>
            <w:r w:rsidRPr="00B3175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since</w:t>
            </w:r>
            <w:r w:rsidRPr="00B31750">
              <w:rPr>
                <w:rFonts w:asciiTheme="majorBidi" w:eastAsia="Times New Roman" w:hAnsiTheme="majorBidi" w:cstheme="majorBidi"/>
                <w:color w:val="000000" w:themeColor="text1"/>
                <w:spacing w:val="-17"/>
                <w:sz w:val="24"/>
                <w:szCs w:val="24"/>
              </w:rPr>
              <w:t xml:space="preserve"> </w:t>
            </w:r>
            <w:r w:rsidRPr="00B3175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I</w:t>
            </w:r>
            <w:r w:rsidRPr="00B31750">
              <w:rPr>
                <w:rFonts w:asciiTheme="majorBidi" w:eastAsia="Times New Roman" w:hAnsiTheme="majorBidi" w:cstheme="majorBidi"/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3175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became</w:t>
            </w:r>
            <w:r w:rsidRPr="00B31750">
              <w:rPr>
                <w:rFonts w:asciiTheme="majorBidi" w:eastAsia="Times New Roman" w:hAnsiTheme="majorBidi" w:cstheme="majorBidi"/>
                <w:color w:val="000000" w:themeColor="text1"/>
                <w:spacing w:val="-16"/>
                <w:sz w:val="24"/>
                <w:szCs w:val="24"/>
              </w:rPr>
              <w:t xml:space="preserve"> </w:t>
            </w:r>
            <w:r w:rsidRPr="00B3175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engaged</w:t>
            </w:r>
            <w:r w:rsidRPr="00B31750">
              <w:rPr>
                <w:rFonts w:asciiTheme="majorBidi" w:eastAsia="Times New Roman" w:hAnsiTheme="majorBidi" w:cstheme="majorBidi"/>
                <w:color w:val="000000" w:themeColor="text1"/>
                <w:spacing w:val="-16"/>
                <w:sz w:val="24"/>
                <w:szCs w:val="24"/>
              </w:rPr>
              <w:t xml:space="preserve"> </w:t>
            </w:r>
            <w:r w:rsidRPr="00B3175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into</w:t>
            </w:r>
            <w:r w:rsidRPr="00B31750">
              <w:rPr>
                <w:rFonts w:asciiTheme="majorBidi" w:eastAsia="Times New Roman" w:hAnsiTheme="majorBidi" w:cstheme="majorBidi"/>
                <w:color w:val="000000" w:themeColor="text1"/>
                <w:spacing w:val="-16"/>
                <w:sz w:val="24"/>
                <w:szCs w:val="24"/>
              </w:rPr>
              <w:t xml:space="preserve"> </w:t>
            </w:r>
            <w:r w:rsidRPr="00B3175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social networking sites.</w:t>
            </w:r>
          </w:p>
        </w:tc>
        <w:tc>
          <w:tcPr>
            <w:tcW w:w="332" w:type="pct"/>
          </w:tcPr>
          <w:p w14:paraId="21BD3683" w14:textId="77777777" w:rsidR="005C4FC0" w:rsidRPr="00B31750" w:rsidRDefault="005C4FC0" w:rsidP="008B23CA">
            <w:pPr>
              <w:widowControl w:val="0"/>
              <w:autoSpaceDE w:val="0"/>
              <w:autoSpaceDN w:val="0"/>
              <w:bidi w:val="0"/>
              <w:spacing w:line="36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301" w:type="pct"/>
          </w:tcPr>
          <w:p w14:paraId="72E1153B" w14:textId="77777777" w:rsidR="005C4FC0" w:rsidRPr="00B31750" w:rsidRDefault="005C4FC0" w:rsidP="008B23CA">
            <w:pPr>
              <w:widowControl w:val="0"/>
              <w:autoSpaceDE w:val="0"/>
              <w:autoSpaceDN w:val="0"/>
              <w:bidi w:val="0"/>
              <w:spacing w:line="36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332" w:type="pct"/>
          </w:tcPr>
          <w:p w14:paraId="3FF869E0" w14:textId="77777777" w:rsidR="005C4FC0" w:rsidRPr="00B31750" w:rsidRDefault="005C4FC0" w:rsidP="008B23CA">
            <w:pPr>
              <w:widowControl w:val="0"/>
              <w:autoSpaceDE w:val="0"/>
              <w:autoSpaceDN w:val="0"/>
              <w:bidi w:val="0"/>
              <w:spacing w:line="36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91" w:type="pct"/>
          </w:tcPr>
          <w:p w14:paraId="38029084" w14:textId="77777777" w:rsidR="005C4FC0" w:rsidRPr="00B31750" w:rsidRDefault="005C4FC0" w:rsidP="008B23CA">
            <w:pPr>
              <w:widowControl w:val="0"/>
              <w:autoSpaceDE w:val="0"/>
              <w:autoSpaceDN w:val="0"/>
              <w:bidi w:val="0"/>
              <w:spacing w:line="36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5C4FC0" w:rsidRPr="00B31750" w14:paraId="47558A13" w14:textId="77777777" w:rsidTr="008B23CA">
        <w:trPr>
          <w:trHeight w:val="491"/>
        </w:trPr>
        <w:tc>
          <w:tcPr>
            <w:tcW w:w="332" w:type="pct"/>
            <w:shd w:val="clear" w:color="auto" w:fill="D9D9D9" w:themeFill="background1" w:themeFillShade="D9"/>
          </w:tcPr>
          <w:p w14:paraId="19730A9F" w14:textId="77777777" w:rsidR="005C4FC0" w:rsidRPr="00B31750" w:rsidRDefault="005C4FC0" w:rsidP="008B23CA">
            <w:pPr>
              <w:widowControl w:val="0"/>
              <w:autoSpaceDE w:val="0"/>
              <w:autoSpaceDN w:val="0"/>
              <w:bidi w:val="0"/>
              <w:spacing w:line="36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4668" w:type="pct"/>
            <w:gridSpan w:val="5"/>
            <w:shd w:val="clear" w:color="auto" w:fill="D9D9D9" w:themeFill="background1" w:themeFillShade="D9"/>
            <w:hideMark/>
          </w:tcPr>
          <w:p w14:paraId="6D6B457C" w14:textId="77777777" w:rsidR="005C4FC0" w:rsidRPr="00B31750" w:rsidRDefault="005C4FC0" w:rsidP="008B23CA">
            <w:pPr>
              <w:widowControl w:val="0"/>
              <w:autoSpaceDE w:val="0"/>
              <w:autoSpaceDN w:val="0"/>
              <w:bidi w:val="0"/>
              <w:spacing w:line="36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B31750"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</w:rPr>
              <w:t xml:space="preserve">Exposure of students to social media </w:t>
            </w:r>
            <w:r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</w:rPr>
              <w:t>networks</w:t>
            </w:r>
            <w:r w:rsidRPr="00B31750"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</w:rPr>
              <w:t xml:space="preserve"> and their academic performance</w:t>
            </w:r>
          </w:p>
        </w:tc>
      </w:tr>
      <w:tr w:rsidR="005C4FC0" w:rsidRPr="00B31750" w14:paraId="3E536CBA" w14:textId="77777777" w:rsidTr="008B23CA">
        <w:trPr>
          <w:trHeight w:val="861"/>
        </w:trPr>
        <w:tc>
          <w:tcPr>
            <w:tcW w:w="332" w:type="pct"/>
            <w:hideMark/>
          </w:tcPr>
          <w:p w14:paraId="379EE7A0" w14:textId="77777777" w:rsidR="005C4FC0" w:rsidRPr="00B31750" w:rsidRDefault="005C4FC0" w:rsidP="008B23CA">
            <w:pPr>
              <w:widowControl w:val="0"/>
              <w:autoSpaceDE w:val="0"/>
              <w:autoSpaceDN w:val="0"/>
              <w:bidi w:val="0"/>
              <w:spacing w:line="360" w:lineRule="auto"/>
              <w:ind w:left="107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B31750">
              <w:rPr>
                <w:rFonts w:asciiTheme="majorBidi" w:eastAsia="Times New Roman" w:hAnsiTheme="majorBidi" w:cstheme="majorBidi"/>
                <w:color w:val="000000" w:themeColor="text1"/>
                <w:w w:val="99"/>
                <w:sz w:val="24"/>
                <w:szCs w:val="24"/>
              </w:rPr>
              <w:t>5</w:t>
            </w:r>
          </w:p>
        </w:tc>
        <w:tc>
          <w:tcPr>
            <w:tcW w:w="3412" w:type="pct"/>
            <w:hideMark/>
          </w:tcPr>
          <w:p w14:paraId="6628AE1A" w14:textId="77777777" w:rsidR="005C4FC0" w:rsidRPr="00B31750" w:rsidRDefault="005C4FC0" w:rsidP="008B23CA">
            <w:pPr>
              <w:widowControl w:val="0"/>
              <w:autoSpaceDE w:val="0"/>
              <w:autoSpaceDN w:val="0"/>
              <w:bidi w:val="0"/>
              <w:spacing w:line="360" w:lineRule="auto"/>
              <w:ind w:left="108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B3175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 xml:space="preserve">I usually have unlimited access to social </w:t>
            </w:r>
            <w:proofErr w:type="gramStart"/>
            <w:r w:rsidRPr="00B3175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media</w:t>
            </w:r>
            <w:proofErr w:type="gramEnd"/>
            <w:r w:rsidRPr="00B3175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 xml:space="preserve"> and this has affected my academic performance negatively.</w:t>
            </w:r>
          </w:p>
        </w:tc>
        <w:tc>
          <w:tcPr>
            <w:tcW w:w="332" w:type="pct"/>
          </w:tcPr>
          <w:p w14:paraId="41AC1880" w14:textId="77777777" w:rsidR="005C4FC0" w:rsidRPr="00B31750" w:rsidRDefault="005C4FC0" w:rsidP="008B23CA">
            <w:pPr>
              <w:widowControl w:val="0"/>
              <w:autoSpaceDE w:val="0"/>
              <w:autoSpaceDN w:val="0"/>
              <w:bidi w:val="0"/>
              <w:spacing w:line="36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301" w:type="pct"/>
          </w:tcPr>
          <w:p w14:paraId="0234C66A" w14:textId="77777777" w:rsidR="005C4FC0" w:rsidRPr="00B31750" w:rsidRDefault="005C4FC0" w:rsidP="008B23CA">
            <w:pPr>
              <w:widowControl w:val="0"/>
              <w:autoSpaceDE w:val="0"/>
              <w:autoSpaceDN w:val="0"/>
              <w:bidi w:val="0"/>
              <w:spacing w:line="36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332" w:type="pct"/>
          </w:tcPr>
          <w:p w14:paraId="3DAC70CD" w14:textId="77777777" w:rsidR="005C4FC0" w:rsidRPr="00B31750" w:rsidRDefault="005C4FC0" w:rsidP="008B23CA">
            <w:pPr>
              <w:widowControl w:val="0"/>
              <w:autoSpaceDE w:val="0"/>
              <w:autoSpaceDN w:val="0"/>
              <w:bidi w:val="0"/>
              <w:spacing w:line="36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91" w:type="pct"/>
          </w:tcPr>
          <w:p w14:paraId="1B704D55" w14:textId="77777777" w:rsidR="005C4FC0" w:rsidRPr="00B31750" w:rsidRDefault="005C4FC0" w:rsidP="008B23CA">
            <w:pPr>
              <w:widowControl w:val="0"/>
              <w:autoSpaceDE w:val="0"/>
              <w:autoSpaceDN w:val="0"/>
              <w:bidi w:val="0"/>
              <w:spacing w:line="36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5C4FC0" w:rsidRPr="00B31750" w14:paraId="268C4C6A" w14:textId="77777777" w:rsidTr="008B23CA">
        <w:trPr>
          <w:trHeight w:val="861"/>
        </w:trPr>
        <w:tc>
          <w:tcPr>
            <w:tcW w:w="332" w:type="pct"/>
            <w:hideMark/>
          </w:tcPr>
          <w:p w14:paraId="217EF3EA" w14:textId="77777777" w:rsidR="005C4FC0" w:rsidRPr="00B31750" w:rsidRDefault="005C4FC0" w:rsidP="008B23CA">
            <w:pPr>
              <w:widowControl w:val="0"/>
              <w:autoSpaceDE w:val="0"/>
              <w:autoSpaceDN w:val="0"/>
              <w:bidi w:val="0"/>
              <w:spacing w:line="360" w:lineRule="auto"/>
              <w:ind w:left="107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B31750">
              <w:rPr>
                <w:rFonts w:asciiTheme="majorBidi" w:eastAsia="Times New Roman" w:hAnsiTheme="majorBidi" w:cstheme="majorBidi"/>
                <w:color w:val="000000" w:themeColor="text1"/>
                <w:w w:val="99"/>
                <w:sz w:val="24"/>
                <w:szCs w:val="24"/>
              </w:rPr>
              <w:t>6</w:t>
            </w:r>
          </w:p>
        </w:tc>
        <w:tc>
          <w:tcPr>
            <w:tcW w:w="3412" w:type="pct"/>
            <w:hideMark/>
          </w:tcPr>
          <w:p w14:paraId="1E601168" w14:textId="77777777" w:rsidR="005C4FC0" w:rsidRPr="00B31750" w:rsidRDefault="005C4FC0" w:rsidP="008B23CA">
            <w:pPr>
              <w:widowControl w:val="0"/>
              <w:autoSpaceDE w:val="0"/>
              <w:autoSpaceDN w:val="0"/>
              <w:bidi w:val="0"/>
              <w:spacing w:line="360" w:lineRule="auto"/>
              <w:ind w:left="108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B3175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 xml:space="preserve">I engage in academic discussions on social </w:t>
            </w:r>
            <w:proofErr w:type="gramStart"/>
            <w:r w:rsidRPr="00B3175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media</w:t>
            </w:r>
            <w:proofErr w:type="gramEnd"/>
            <w:r w:rsidRPr="00B3175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 xml:space="preserve"> and this has improved my academic performance.</w:t>
            </w:r>
          </w:p>
        </w:tc>
        <w:tc>
          <w:tcPr>
            <w:tcW w:w="332" w:type="pct"/>
          </w:tcPr>
          <w:p w14:paraId="66887B80" w14:textId="77777777" w:rsidR="005C4FC0" w:rsidRPr="00B31750" w:rsidRDefault="005C4FC0" w:rsidP="008B23CA">
            <w:pPr>
              <w:widowControl w:val="0"/>
              <w:autoSpaceDE w:val="0"/>
              <w:autoSpaceDN w:val="0"/>
              <w:bidi w:val="0"/>
              <w:spacing w:line="36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301" w:type="pct"/>
          </w:tcPr>
          <w:p w14:paraId="1CF6CA99" w14:textId="77777777" w:rsidR="005C4FC0" w:rsidRPr="00B31750" w:rsidRDefault="005C4FC0" w:rsidP="008B23CA">
            <w:pPr>
              <w:widowControl w:val="0"/>
              <w:autoSpaceDE w:val="0"/>
              <w:autoSpaceDN w:val="0"/>
              <w:bidi w:val="0"/>
              <w:spacing w:line="36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332" w:type="pct"/>
          </w:tcPr>
          <w:p w14:paraId="42C7150A" w14:textId="77777777" w:rsidR="005C4FC0" w:rsidRPr="00B31750" w:rsidRDefault="005C4FC0" w:rsidP="008B23CA">
            <w:pPr>
              <w:widowControl w:val="0"/>
              <w:autoSpaceDE w:val="0"/>
              <w:autoSpaceDN w:val="0"/>
              <w:bidi w:val="0"/>
              <w:spacing w:line="36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91" w:type="pct"/>
          </w:tcPr>
          <w:p w14:paraId="6A7F0915" w14:textId="77777777" w:rsidR="005C4FC0" w:rsidRPr="00B31750" w:rsidRDefault="005C4FC0" w:rsidP="008B23CA">
            <w:pPr>
              <w:widowControl w:val="0"/>
              <w:autoSpaceDE w:val="0"/>
              <w:autoSpaceDN w:val="0"/>
              <w:bidi w:val="0"/>
              <w:spacing w:line="36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5C4FC0" w:rsidRPr="00B31750" w14:paraId="5BB14477" w14:textId="77777777" w:rsidTr="008B23CA">
        <w:trPr>
          <w:trHeight w:val="672"/>
        </w:trPr>
        <w:tc>
          <w:tcPr>
            <w:tcW w:w="332" w:type="pct"/>
            <w:hideMark/>
          </w:tcPr>
          <w:p w14:paraId="6F5C338E" w14:textId="77777777" w:rsidR="005C4FC0" w:rsidRPr="00B31750" w:rsidRDefault="005C4FC0" w:rsidP="008B23CA">
            <w:pPr>
              <w:widowControl w:val="0"/>
              <w:autoSpaceDE w:val="0"/>
              <w:autoSpaceDN w:val="0"/>
              <w:bidi w:val="0"/>
              <w:spacing w:line="360" w:lineRule="auto"/>
              <w:ind w:left="107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B31750">
              <w:rPr>
                <w:rFonts w:asciiTheme="majorBidi" w:eastAsia="Times New Roman" w:hAnsiTheme="majorBidi" w:cstheme="majorBidi"/>
                <w:color w:val="000000" w:themeColor="text1"/>
                <w:w w:val="99"/>
                <w:sz w:val="24"/>
                <w:szCs w:val="24"/>
              </w:rPr>
              <w:t>7</w:t>
            </w:r>
          </w:p>
        </w:tc>
        <w:tc>
          <w:tcPr>
            <w:tcW w:w="3412" w:type="pct"/>
            <w:hideMark/>
          </w:tcPr>
          <w:p w14:paraId="3F32BF81" w14:textId="77777777" w:rsidR="005C4FC0" w:rsidRPr="00B31750" w:rsidRDefault="005C4FC0" w:rsidP="008B23CA">
            <w:pPr>
              <w:widowControl w:val="0"/>
              <w:autoSpaceDE w:val="0"/>
              <w:autoSpaceDN w:val="0"/>
              <w:bidi w:val="0"/>
              <w:spacing w:line="360" w:lineRule="auto"/>
              <w:ind w:left="108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B3175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 xml:space="preserve">I make use of social media to disseminate knowledge to my </w:t>
            </w:r>
            <w:r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classmate</w:t>
            </w:r>
            <w:r w:rsidRPr="00B3175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32" w:type="pct"/>
          </w:tcPr>
          <w:p w14:paraId="18E98784" w14:textId="77777777" w:rsidR="005C4FC0" w:rsidRPr="00B31750" w:rsidRDefault="005C4FC0" w:rsidP="008B23CA">
            <w:pPr>
              <w:widowControl w:val="0"/>
              <w:autoSpaceDE w:val="0"/>
              <w:autoSpaceDN w:val="0"/>
              <w:bidi w:val="0"/>
              <w:spacing w:line="36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301" w:type="pct"/>
          </w:tcPr>
          <w:p w14:paraId="520089A6" w14:textId="77777777" w:rsidR="005C4FC0" w:rsidRPr="00B31750" w:rsidRDefault="005C4FC0" w:rsidP="008B23CA">
            <w:pPr>
              <w:widowControl w:val="0"/>
              <w:autoSpaceDE w:val="0"/>
              <w:autoSpaceDN w:val="0"/>
              <w:bidi w:val="0"/>
              <w:spacing w:line="36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332" w:type="pct"/>
          </w:tcPr>
          <w:p w14:paraId="79AD9612" w14:textId="77777777" w:rsidR="005C4FC0" w:rsidRPr="00B31750" w:rsidRDefault="005C4FC0" w:rsidP="008B23CA">
            <w:pPr>
              <w:widowControl w:val="0"/>
              <w:autoSpaceDE w:val="0"/>
              <w:autoSpaceDN w:val="0"/>
              <w:bidi w:val="0"/>
              <w:spacing w:line="36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91" w:type="pct"/>
          </w:tcPr>
          <w:p w14:paraId="1363188B" w14:textId="77777777" w:rsidR="005C4FC0" w:rsidRPr="00B31750" w:rsidRDefault="005C4FC0" w:rsidP="008B23CA">
            <w:pPr>
              <w:widowControl w:val="0"/>
              <w:autoSpaceDE w:val="0"/>
              <w:autoSpaceDN w:val="0"/>
              <w:bidi w:val="0"/>
              <w:spacing w:line="36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5C4FC0" w:rsidRPr="00B31750" w14:paraId="0764CB39" w14:textId="77777777" w:rsidTr="008B23CA">
        <w:trPr>
          <w:trHeight w:val="575"/>
        </w:trPr>
        <w:tc>
          <w:tcPr>
            <w:tcW w:w="332" w:type="pct"/>
            <w:hideMark/>
          </w:tcPr>
          <w:p w14:paraId="3A9C7D5F" w14:textId="77777777" w:rsidR="005C4FC0" w:rsidRPr="00B31750" w:rsidRDefault="005C4FC0" w:rsidP="008B23CA">
            <w:pPr>
              <w:widowControl w:val="0"/>
              <w:autoSpaceDE w:val="0"/>
              <w:autoSpaceDN w:val="0"/>
              <w:bidi w:val="0"/>
              <w:spacing w:line="360" w:lineRule="auto"/>
              <w:ind w:left="107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B31750">
              <w:rPr>
                <w:rFonts w:asciiTheme="majorBidi" w:eastAsia="Times New Roman" w:hAnsiTheme="majorBidi" w:cstheme="majorBidi"/>
                <w:color w:val="000000" w:themeColor="text1"/>
                <w:w w:val="99"/>
                <w:sz w:val="24"/>
                <w:szCs w:val="24"/>
              </w:rPr>
              <w:t>8</w:t>
            </w:r>
          </w:p>
        </w:tc>
        <w:tc>
          <w:tcPr>
            <w:tcW w:w="3412" w:type="pct"/>
            <w:hideMark/>
          </w:tcPr>
          <w:p w14:paraId="20826DD2" w14:textId="77777777" w:rsidR="005C4FC0" w:rsidRPr="00B31750" w:rsidRDefault="005C4FC0" w:rsidP="008B23CA">
            <w:pPr>
              <w:widowControl w:val="0"/>
              <w:autoSpaceDE w:val="0"/>
              <w:autoSpaceDN w:val="0"/>
              <w:bidi w:val="0"/>
              <w:spacing w:line="360" w:lineRule="auto"/>
              <w:ind w:left="108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B3175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I Solely rely on information gotten from social media to do my assignments without consulting other sources.</w:t>
            </w:r>
          </w:p>
        </w:tc>
        <w:tc>
          <w:tcPr>
            <w:tcW w:w="332" w:type="pct"/>
          </w:tcPr>
          <w:p w14:paraId="46BBCFA1" w14:textId="77777777" w:rsidR="005C4FC0" w:rsidRPr="00B31750" w:rsidRDefault="005C4FC0" w:rsidP="008B23CA">
            <w:pPr>
              <w:widowControl w:val="0"/>
              <w:autoSpaceDE w:val="0"/>
              <w:autoSpaceDN w:val="0"/>
              <w:bidi w:val="0"/>
              <w:spacing w:line="36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301" w:type="pct"/>
          </w:tcPr>
          <w:p w14:paraId="2E193220" w14:textId="77777777" w:rsidR="005C4FC0" w:rsidRPr="00B31750" w:rsidRDefault="005C4FC0" w:rsidP="008B23CA">
            <w:pPr>
              <w:widowControl w:val="0"/>
              <w:autoSpaceDE w:val="0"/>
              <w:autoSpaceDN w:val="0"/>
              <w:bidi w:val="0"/>
              <w:spacing w:line="36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332" w:type="pct"/>
          </w:tcPr>
          <w:p w14:paraId="17A4B8EA" w14:textId="77777777" w:rsidR="005C4FC0" w:rsidRPr="00B31750" w:rsidRDefault="005C4FC0" w:rsidP="008B23CA">
            <w:pPr>
              <w:widowControl w:val="0"/>
              <w:autoSpaceDE w:val="0"/>
              <w:autoSpaceDN w:val="0"/>
              <w:bidi w:val="0"/>
              <w:spacing w:line="36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91" w:type="pct"/>
          </w:tcPr>
          <w:p w14:paraId="2556A0D5" w14:textId="77777777" w:rsidR="005C4FC0" w:rsidRPr="00B31750" w:rsidRDefault="005C4FC0" w:rsidP="008B23CA">
            <w:pPr>
              <w:widowControl w:val="0"/>
              <w:autoSpaceDE w:val="0"/>
              <w:autoSpaceDN w:val="0"/>
              <w:bidi w:val="0"/>
              <w:spacing w:line="36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5C4FC0" w:rsidRPr="00B31750" w14:paraId="62F0BF55" w14:textId="77777777" w:rsidTr="008B23CA">
        <w:trPr>
          <w:trHeight w:val="404"/>
        </w:trPr>
        <w:tc>
          <w:tcPr>
            <w:tcW w:w="332" w:type="pct"/>
            <w:shd w:val="clear" w:color="auto" w:fill="D9D9D9" w:themeFill="background1" w:themeFillShade="D9"/>
          </w:tcPr>
          <w:p w14:paraId="40D4F3E4" w14:textId="77777777" w:rsidR="005C4FC0" w:rsidRPr="00B31750" w:rsidRDefault="005C4FC0" w:rsidP="008B23CA">
            <w:pPr>
              <w:widowControl w:val="0"/>
              <w:autoSpaceDE w:val="0"/>
              <w:autoSpaceDN w:val="0"/>
              <w:bidi w:val="0"/>
              <w:spacing w:line="36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4668" w:type="pct"/>
            <w:gridSpan w:val="5"/>
            <w:shd w:val="clear" w:color="auto" w:fill="D9D9D9" w:themeFill="background1" w:themeFillShade="D9"/>
            <w:hideMark/>
          </w:tcPr>
          <w:p w14:paraId="449D55C8" w14:textId="77777777" w:rsidR="005C4FC0" w:rsidRPr="00B31750" w:rsidRDefault="005C4FC0" w:rsidP="008B23CA">
            <w:pPr>
              <w:widowControl w:val="0"/>
              <w:autoSpaceDE w:val="0"/>
              <w:autoSpaceDN w:val="0"/>
              <w:bidi w:val="0"/>
              <w:spacing w:line="36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highlight w:val="lightGray"/>
              </w:rPr>
            </w:pPr>
            <w:r w:rsidRPr="00B31750"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</w:rPr>
              <w:t xml:space="preserve">Use of social media and </w:t>
            </w:r>
            <w:r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</w:rPr>
              <w:t>Students’</w:t>
            </w:r>
            <w:r w:rsidRPr="00B31750"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</w:rPr>
              <w:t xml:space="preserve"> academic performance</w:t>
            </w:r>
          </w:p>
        </w:tc>
      </w:tr>
      <w:tr w:rsidR="005C4FC0" w:rsidRPr="00B31750" w14:paraId="293FD1AD" w14:textId="77777777" w:rsidTr="008B23CA">
        <w:trPr>
          <w:trHeight w:val="604"/>
        </w:trPr>
        <w:tc>
          <w:tcPr>
            <w:tcW w:w="332" w:type="pct"/>
            <w:hideMark/>
          </w:tcPr>
          <w:p w14:paraId="48E90C60" w14:textId="77777777" w:rsidR="005C4FC0" w:rsidRPr="00B31750" w:rsidRDefault="005C4FC0" w:rsidP="008B23CA">
            <w:pPr>
              <w:widowControl w:val="0"/>
              <w:autoSpaceDE w:val="0"/>
              <w:autoSpaceDN w:val="0"/>
              <w:bidi w:val="0"/>
              <w:spacing w:line="360" w:lineRule="auto"/>
              <w:ind w:left="107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B31750">
              <w:rPr>
                <w:rFonts w:asciiTheme="majorBidi" w:eastAsia="Times New Roman" w:hAnsiTheme="majorBidi" w:cstheme="majorBidi"/>
                <w:color w:val="000000" w:themeColor="text1"/>
                <w:w w:val="99"/>
                <w:sz w:val="24"/>
                <w:szCs w:val="24"/>
              </w:rPr>
              <w:t>9</w:t>
            </w:r>
          </w:p>
        </w:tc>
        <w:tc>
          <w:tcPr>
            <w:tcW w:w="3412" w:type="pct"/>
            <w:hideMark/>
          </w:tcPr>
          <w:p w14:paraId="2F8C9951" w14:textId="77777777" w:rsidR="005C4FC0" w:rsidRPr="00B31750" w:rsidRDefault="005C4FC0" w:rsidP="008B23CA">
            <w:pPr>
              <w:widowControl w:val="0"/>
              <w:autoSpaceDE w:val="0"/>
              <w:autoSpaceDN w:val="0"/>
              <w:bidi w:val="0"/>
              <w:spacing w:line="360" w:lineRule="auto"/>
              <w:ind w:left="108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B3175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The usage of social media has helped improve my grades.</w:t>
            </w:r>
          </w:p>
        </w:tc>
        <w:tc>
          <w:tcPr>
            <w:tcW w:w="332" w:type="pct"/>
          </w:tcPr>
          <w:p w14:paraId="3FE2751E" w14:textId="77777777" w:rsidR="005C4FC0" w:rsidRPr="00B31750" w:rsidRDefault="005C4FC0" w:rsidP="008B23CA">
            <w:pPr>
              <w:widowControl w:val="0"/>
              <w:autoSpaceDE w:val="0"/>
              <w:autoSpaceDN w:val="0"/>
              <w:bidi w:val="0"/>
              <w:spacing w:line="36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301" w:type="pct"/>
          </w:tcPr>
          <w:p w14:paraId="6DB3DEAE" w14:textId="77777777" w:rsidR="005C4FC0" w:rsidRPr="00B31750" w:rsidRDefault="005C4FC0" w:rsidP="008B23CA">
            <w:pPr>
              <w:widowControl w:val="0"/>
              <w:autoSpaceDE w:val="0"/>
              <w:autoSpaceDN w:val="0"/>
              <w:bidi w:val="0"/>
              <w:spacing w:line="36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332" w:type="pct"/>
          </w:tcPr>
          <w:p w14:paraId="2872B0CC" w14:textId="77777777" w:rsidR="005C4FC0" w:rsidRPr="00B31750" w:rsidRDefault="005C4FC0" w:rsidP="008B23CA">
            <w:pPr>
              <w:widowControl w:val="0"/>
              <w:autoSpaceDE w:val="0"/>
              <w:autoSpaceDN w:val="0"/>
              <w:bidi w:val="0"/>
              <w:spacing w:line="36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91" w:type="pct"/>
          </w:tcPr>
          <w:p w14:paraId="52F5580D" w14:textId="77777777" w:rsidR="005C4FC0" w:rsidRPr="00B31750" w:rsidRDefault="005C4FC0" w:rsidP="008B23CA">
            <w:pPr>
              <w:widowControl w:val="0"/>
              <w:autoSpaceDE w:val="0"/>
              <w:autoSpaceDN w:val="0"/>
              <w:bidi w:val="0"/>
              <w:spacing w:line="36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5C4FC0" w:rsidRPr="00B31750" w14:paraId="6E17C68A" w14:textId="77777777" w:rsidTr="008B23CA">
        <w:trPr>
          <w:trHeight w:val="861"/>
        </w:trPr>
        <w:tc>
          <w:tcPr>
            <w:tcW w:w="332" w:type="pct"/>
            <w:hideMark/>
          </w:tcPr>
          <w:p w14:paraId="105BA35B" w14:textId="77777777" w:rsidR="005C4FC0" w:rsidRPr="00B31750" w:rsidRDefault="005C4FC0" w:rsidP="008B23CA">
            <w:pPr>
              <w:widowControl w:val="0"/>
              <w:autoSpaceDE w:val="0"/>
              <w:autoSpaceDN w:val="0"/>
              <w:bidi w:val="0"/>
              <w:spacing w:line="360" w:lineRule="auto"/>
              <w:ind w:left="107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B3175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412" w:type="pct"/>
            <w:hideMark/>
          </w:tcPr>
          <w:p w14:paraId="269694CE" w14:textId="77777777" w:rsidR="005C4FC0" w:rsidRPr="00B31750" w:rsidRDefault="005C4FC0" w:rsidP="008B23CA">
            <w:pPr>
              <w:widowControl w:val="0"/>
              <w:tabs>
                <w:tab w:val="left" w:pos="1268"/>
                <w:tab w:val="left" w:pos="1667"/>
                <w:tab w:val="left" w:pos="2815"/>
                <w:tab w:val="left" w:pos="3726"/>
                <w:tab w:val="left" w:pos="4182"/>
                <w:tab w:val="left" w:pos="4997"/>
                <w:tab w:val="left" w:pos="5964"/>
                <w:tab w:val="left" w:pos="6487"/>
                <w:tab w:val="left" w:pos="7065"/>
              </w:tabs>
              <w:autoSpaceDE w:val="0"/>
              <w:autoSpaceDN w:val="0"/>
              <w:bidi w:val="0"/>
              <w:spacing w:line="360" w:lineRule="auto"/>
              <w:ind w:left="108" w:right="100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B3175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Engaging</w:t>
            </w:r>
            <w:r w:rsidRPr="00B3175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ab/>
              <w:t>in</w:t>
            </w:r>
            <w:r w:rsidRPr="00B3175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ab/>
              <w:t>academic</w:t>
            </w:r>
            <w:r w:rsidRPr="00B3175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ab/>
              <w:t>forums</w:t>
            </w:r>
            <w:r w:rsidRPr="00B3175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ab/>
              <w:t>reduces</w:t>
            </w:r>
            <w:r w:rsidRPr="00B3175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ab/>
              <w:t>my</w:t>
            </w:r>
            <w:r w:rsidRPr="00B3175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ab/>
              <w:t>rate of understanding.</w:t>
            </w:r>
          </w:p>
        </w:tc>
        <w:tc>
          <w:tcPr>
            <w:tcW w:w="332" w:type="pct"/>
          </w:tcPr>
          <w:p w14:paraId="79D765E5" w14:textId="77777777" w:rsidR="005C4FC0" w:rsidRPr="00B31750" w:rsidRDefault="005C4FC0" w:rsidP="008B23CA">
            <w:pPr>
              <w:widowControl w:val="0"/>
              <w:autoSpaceDE w:val="0"/>
              <w:autoSpaceDN w:val="0"/>
              <w:bidi w:val="0"/>
              <w:spacing w:line="36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301" w:type="pct"/>
          </w:tcPr>
          <w:p w14:paraId="576CF1D5" w14:textId="77777777" w:rsidR="005C4FC0" w:rsidRPr="00B31750" w:rsidRDefault="005C4FC0" w:rsidP="008B23CA">
            <w:pPr>
              <w:widowControl w:val="0"/>
              <w:autoSpaceDE w:val="0"/>
              <w:autoSpaceDN w:val="0"/>
              <w:bidi w:val="0"/>
              <w:spacing w:line="36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332" w:type="pct"/>
          </w:tcPr>
          <w:p w14:paraId="09866B19" w14:textId="77777777" w:rsidR="005C4FC0" w:rsidRPr="00B31750" w:rsidRDefault="005C4FC0" w:rsidP="008B23CA">
            <w:pPr>
              <w:widowControl w:val="0"/>
              <w:autoSpaceDE w:val="0"/>
              <w:autoSpaceDN w:val="0"/>
              <w:bidi w:val="0"/>
              <w:spacing w:line="36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91" w:type="pct"/>
          </w:tcPr>
          <w:p w14:paraId="04C75515" w14:textId="77777777" w:rsidR="005C4FC0" w:rsidRPr="00B31750" w:rsidRDefault="005C4FC0" w:rsidP="008B23CA">
            <w:pPr>
              <w:widowControl w:val="0"/>
              <w:autoSpaceDE w:val="0"/>
              <w:autoSpaceDN w:val="0"/>
              <w:bidi w:val="0"/>
              <w:spacing w:line="36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5C4FC0" w:rsidRPr="00B31750" w14:paraId="40FAE7DB" w14:textId="77777777" w:rsidTr="008B23CA">
        <w:trPr>
          <w:trHeight w:val="861"/>
        </w:trPr>
        <w:tc>
          <w:tcPr>
            <w:tcW w:w="332" w:type="pct"/>
            <w:hideMark/>
          </w:tcPr>
          <w:p w14:paraId="21289A04" w14:textId="77777777" w:rsidR="005C4FC0" w:rsidRPr="00B31750" w:rsidRDefault="005C4FC0" w:rsidP="008B23CA">
            <w:pPr>
              <w:widowControl w:val="0"/>
              <w:autoSpaceDE w:val="0"/>
              <w:autoSpaceDN w:val="0"/>
              <w:bidi w:val="0"/>
              <w:spacing w:line="360" w:lineRule="auto"/>
              <w:ind w:left="107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B3175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412" w:type="pct"/>
            <w:hideMark/>
          </w:tcPr>
          <w:p w14:paraId="2DA944ED" w14:textId="77777777" w:rsidR="005C4FC0" w:rsidRPr="00B31750" w:rsidRDefault="005C4FC0" w:rsidP="008B23CA">
            <w:pPr>
              <w:widowControl w:val="0"/>
              <w:autoSpaceDE w:val="0"/>
              <w:autoSpaceDN w:val="0"/>
              <w:bidi w:val="0"/>
              <w:spacing w:line="360" w:lineRule="auto"/>
              <w:ind w:left="108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B3175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I use materials gotten from blogging sites to complement what I have been taught in class.</w:t>
            </w:r>
          </w:p>
        </w:tc>
        <w:tc>
          <w:tcPr>
            <w:tcW w:w="332" w:type="pct"/>
          </w:tcPr>
          <w:p w14:paraId="51C5F7C9" w14:textId="77777777" w:rsidR="005C4FC0" w:rsidRPr="00B31750" w:rsidRDefault="005C4FC0" w:rsidP="008B23CA">
            <w:pPr>
              <w:widowControl w:val="0"/>
              <w:autoSpaceDE w:val="0"/>
              <w:autoSpaceDN w:val="0"/>
              <w:bidi w:val="0"/>
              <w:spacing w:line="36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301" w:type="pct"/>
          </w:tcPr>
          <w:p w14:paraId="32BFC2FF" w14:textId="77777777" w:rsidR="005C4FC0" w:rsidRPr="00B31750" w:rsidRDefault="005C4FC0" w:rsidP="008B23CA">
            <w:pPr>
              <w:widowControl w:val="0"/>
              <w:autoSpaceDE w:val="0"/>
              <w:autoSpaceDN w:val="0"/>
              <w:bidi w:val="0"/>
              <w:spacing w:line="36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332" w:type="pct"/>
          </w:tcPr>
          <w:p w14:paraId="01A87679" w14:textId="77777777" w:rsidR="005C4FC0" w:rsidRPr="00B31750" w:rsidRDefault="005C4FC0" w:rsidP="008B23CA">
            <w:pPr>
              <w:widowControl w:val="0"/>
              <w:autoSpaceDE w:val="0"/>
              <w:autoSpaceDN w:val="0"/>
              <w:bidi w:val="0"/>
              <w:spacing w:line="36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91" w:type="pct"/>
          </w:tcPr>
          <w:p w14:paraId="36D5BE86" w14:textId="77777777" w:rsidR="005C4FC0" w:rsidRPr="00B31750" w:rsidRDefault="005C4FC0" w:rsidP="008B23CA">
            <w:pPr>
              <w:widowControl w:val="0"/>
              <w:autoSpaceDE w:val="0"/>
              <w:autoSpaceDN w:val="0"/>
              <w:bidi w:val="0"/>
              <w:spacing w:line="36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5C4FC0" w:rsidRPr="00B31750" w14:paraId="3829CE50" w14:textId="77777777" w:rsidTr="008B23CA">
        <w:trPr>
          <w:trHeight w:val="587"/>
        </w:trPr>
        <w:tc>
          <w:tcPr>
            <w:tcW w:w="332" w:type="pct"/>
            <w:hideMark/>
          </w:tcPr>
          <w:p w14:paraId="749DA54E" w14:textId="77777777" w:rsidR="005C4FC0" w:rsidRPr="00B31750" w:rsidRDefault="005C4FC0" w:rsidP="008B23CA">
            <w:pPr>
              <w:widowControl w:val="0"/>
              <w:autoSpaceDE w:val="0"/>
              <w:autoSpaceDN w:val="0"/>
              <w:bidi w:val="0"/>
              <w:spacing w:line="360" w:lineRule="auto"/>
              <w:ind w:left="107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B3175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412" w:type="pct"/>
            <w:hideMark/>
          </w:tcPr>
          <w:p w14:paraId="5EDB9EFD" w14:textId="77777777" w:rsidR="005C4FC0" w:rsidRPr="00B31750" w:rsidRDefault="005C4FC0" w:rsidP="008B23CA">
            <w:pPr>
              <w:widowControl w:val="0"/>
              <w:autoSpaceDE w:val="0"/>
              <w:autoSpaceDN w:val="0"/>
              <w:bidi w:val="0"/>
              <w:spacing w:line="360" w:lineRule="auto"/>
              <w:ind w:left="108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B3175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I</w:t>
            </w:r>
            <w:r w:rsidRPr="00B31750">
              <w:rPr>
                <w:rFonts w:asciiTheme="majorBidi" w:eastAsia="Times New Roman" w:hAnsiTheme="majorBidi" w:cstheme="majorBidi"/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3175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will</w:t>
            </w:r>
            <w:r w:rsidRPr="00B31750">
              <w:rPr>
                <w:rFonts w:asciiTheme="majorBidi" w:eastAsia="Times New Roman" w:hAnsiTheme="majorBidi" w:cstheme="majorBidi"/>
                <w:color w:val="000000" w:themeColor="text1"/>
                <w:spacing w:val="-16"/>
                <w:sz w:val="24"/>
                <w:szCs w:val="24"/>
              </w:rPr>
              <w:t xml:space="preserve"> </w:t>
            </w:r>
            <w:r w:rsidRPr="00B3175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not</w:t>
            </w:r>
            <w:r w:rsidRPr="00B31750">
              <w:rPr>
                <w:rFonts w:asciiTheme="majorBidi" w:eastAsia="Times New Roman" w:hAnsiTheme="majorBidi" w:cstheme="majorBidi"/>
                <w:color w:val="000000" w:themeColor="text1"/>
                <w:spacing w:val="-16"/>
                <w:sz w:val="24"/>
                <w:szCs w:val="24"/>
              </w:rPr>
              <w:t xml:space="preserve"> </w:t>
            </w:r>
            <w:r w:rsidRPr="00B3175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perform</w:t>
            </w:r>
            <w:r w:rsidRPr="00B31750">
              <w:rPr>
                <w:rFonts w:asciiTheme="majorBidi" w:eastAsia="Times New Roman" w:hAnsiTheme="majorBidi" w:cstheme="majorBidi"/>
                <w:color w:val="000000" w:themeColor="text1"/>
                <w:spacing w:val="-18"/>
                <w:sz w:val="24"/>
                <w:szCs w:val="24"/>
              </w:rPr>
              <w:t xml:space="preserve"> </w:t>
            </w:r>
            <w:r w:rsidRPr="00B3175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well</w:t>
            </w:r>
            <w:r w:rsidRPr="00B31750">
              <w:rPr>
                <w:rFonts w:asciiTheme="majorBidi" w:eastAsia="Times New Roman" w:hAnsiTheme="majorBidi" w:cstheme="majorBidi"/>
                <w:color w:val="000000" w:themeColor="text1"/>
                <w:spacing w:val="-16"/>
                <w:sz w:val="24"/>
                <w:szCs w:val="24"/>
              </w:rPr>
              <w:t xml:space="preserve"> </w:t>
            </w:r>
            <w:r w:rsidRPr="00B3175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in</w:t>
            </w:r>
            <w:r w:rsidRPr="00B31750">
              <w:rPr>
                <w:rFonts w:asciiTheme="majorBidi" w:eastAsia="Times New Roman" w:hAnsiTheme="majorBidi" w:cstheme="majorBidi"/>
                <w:color w:val="000000" w:themeColor="text1"/>
                <w:spacing w:val="-16"/>
                <w:sz w:val="24"/>
                <w:szCs w:val="24"/>
              </w:rPr>
              <w:t xml:space="preserve"> </w:t>
            </w:r>
            <w:r w:rsidRPr="00B3175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my</w:t>
            </w:r>
            <w:r w:rsidRPr="00B31750">
              <w:rPr>
                <w:rFonts w:asciiTheme="majorBidi" w:eastAsia="Times New Roman" w:hAnsiTheme="majorBidi" w:cstheme="majorBidi"/>
                <w:color w:val="000000" w:themeColor="text1"/>
                <w:spacing w:val="-18"/>
                <w:sz w:val="24"/>
                <w:szCs w:val="24"/>
              </w:rPr>
              <w:t xml:space="preserve"> </w:t>
            </w:r>
            <w:r w:rsidRPr="00B3175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academics</w:t>
            </w:r>
            <w:r w:rsidRPr="00B31750">
              <w:rPr>
                <w:rFonts w:asciiTheme="majorBidi" w:eastAsia="Times New Roman" w:hAnsiTheme="majorBidi" w:cstheme="majorBidi"/>
                <w:color w:val="000000" w:themeColor="text1"/>
                <w:spacing w:val="-17"/>
                <w:sz w:val="24"/>
                <w:szCs w:val="24"/>
              </w:rPr>
              <w:t xml:space="preserve"> </w:t>
            </w:r>
            <w:r w:rsidRPr="00B3175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even</w:t>
            </w:r>
            <w:r w:rsidRPr="00B31750">
              <w:rPr>
                <w:rFonts w:asciiTheme="majorBidi" w:eastAsia="Times New Roman" w:hAnsiTheme="majorBidi" w:cstheme="majorBidi"/>
                <w:color w:val="000000" w:themeColor="text1"/>
                <w:spacing w:val="-16"/>
                <w:sz w:val="24"/>
                <w:szCs w:val="24"/>
              </w:rPr>
              <w:t xml:space="preserve"> </w:t>
            </w:r>
            <w:r w:rsidRPr="00B3175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if</w:t>
            </w:r>
            <w:r w:rsidRPr="00B31750">
              <w:rPr>
                <w:rFonts w:asciiTheme="majorBidi" w:eastAsia="Times New Roman" w:hAnsiTheme="majorBidi" w:cstheme="majorBidi"/>
                <w:color w:val="000000" w:themeColor="text1"/>
                <w:spacing w:val="-17"/>
                <w:sz w:val="24"/>
                <w:szCs w:val="24"/>
              </w:rPr>
              <w:t xml:space="preserve"> </w:t>
            </w:r>
            <w:r w:rsidRPr="00B3175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I</w:t>
            </w:r>
            <w:r w:rsidRPr="00B31750">
              <w:rPr>
                <w:rFonts w:asciiTheme="majorBidi" w:eastAsia="Times New Roman" w:hAnsiTheme="majorBidi" w:cstheme="majorBidi"/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B3175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stop</w:t>
            </w:r>
            <w:r w:rsidRPr="00B31750">
              <w:rPr>
                <w:rFonts w:asciiTheme="majorBidi" w:eastAsia="Times New Roman" w:hAnsiTheme="majorBidi" w:cstheme="majorBidi"/>
                <w:color w:val="000000" w:themeColor="text1"/>
                <w:spacing w:val="-16"/>
                <w:sz w:val="24"/>
                <w:szCs w:val="24"/>
              </w:rPr>
              <w:t xml:space="preserve"> </w:t>
            </w:r>
            <w:r w:rsidRPr="00B3175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using</w:t>
            </w:r>
            <w:r w:rsidRPr="00B31750">
              <w:rPr>
                <w:rFonts w:asciiTheme="majorBidi" w:eastAsia="Times New Roman" w:hAnsiTheme="majorBidi" w:cstheme="majorBidi"/>
                <w:color w:val="000000" w:themeColor="text1"/>
                <w:spacing w:val="-16"/>
                <w:sz w:val="24"/>
                <w:szCs w:val="24"/>
              </w:rPr>
              <w:t xml:space="preserve"> </w:t>
            </w:r>
            <w:r w:rsidRPr="00B3175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social</w:t>
            </w:r>
            <w:r w:rsidRPr="00B31750">
              <w:rPr>
                <w:rFonts w:asciiTheme="majorBidi" w:eastAsia="Times New Roman" w:hAnsiTheme="majorBidi" w:cstheme="majorBidi"/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3175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media.</w:t>
            </w:r>
          </w:p>
        </w:tc>
        <w:tc>
          <w:tcPr>
            <w:tcW w:w="332" w:type="pct"/>
          </w:tcPr>
          <w:p w14:paraId="2A6F4147" w14:textId="77777777" w:rsidR="005C4FC0" w:rsidRPr="00B31750" w:rsidRDefault="005C4FC0" w:rsidP="008B23CA">
            <w:pPr>
              <w:widowControl w:val="0"/>
              <w:autoSpaceDE w:val="0"/>
              <w:autoSpaceDN w:val="0"/>
              <w:bidi w:val="0"/>
              <w:spacing w:line="36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301" w:type="pct"/>
          </w:tcPr>
          <w:p w14:paraId="092813D1" w14:textId="77777777" w:rsidR="005C4FC0" w:rsidRPr="00B31750" w:rsidRDefault="005C4FC0" w:rsidP="008B23CA">
            <w:pPr>
              <w:widowControl w:val="0"/>
              <w:autoSpaceDE w:val="0"/>
              <w:autoSpaceDN w:val="0"/>
              <w:bidi w:val="0"/>
              <w:spacing w:line="36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332" w:type="pct"/>
          </w:tcPr>
          <w:p w14:paraId="618CF64A" w14:textId="77777777" w:rsidR="005C4FC0" w:rsidRPr="00B31750" w:rsidRDefault="005C4FC0" w:rsidP="008B23CA">
            <w:pPr>
              <w:widowControl w:val="0"/>
              <w:autoSpaceDE w:val="0"/>
              <w:autoSpaceDN w:val="0"/>
              <w:bidi w:val="0"/>
              <w:spacing w:line="36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91" w:type="pct"/>
          </w:tcPr>
          <w:p w14:paraId="77D16C04" w14:textId="77777777" w:rsidR="005C4FC0" w:rsidRPr="00B31750" w:rsidRDefault="005C4FC0" w:rsidP="008B23CA">
            <w:pPr>
              <w:widowControl w:val="0"/>
              <w:autoSpaceDE w:val="0"/>
              <w:autoSpaceDN w:val="0"/>
              <w:bidi w:val="0"/>
              <w:spacing w:line="36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5C4FC0" w:rsidRPr="00B31750" w14:paraId="42715DE7" w14:textId="77777777" w:rsidTr="008B23CA">
        <w:trPr>
          <w:trHeight w:val="245"/>
        </w:trPr>
        <w:tc>
          <w:tcPr>
            <w:tcW w:w="332" w:type="pct"/>
            <w:shd w:val="clear" w:color="auto" w:fill="D9D9D9" w:themeFill="background1" w:themeFillShade="D9"/>
          </w:tcPr>
          <w:p w14:paraId="36DCAC74" w14:textId="77777777" w:rsidR="005C4FC0" w:rsidRPr="00B31750" w:rsidRDefault="005C4FC0" w:rsidP="008B23CA">
            <w:pPr>
              <w:widowControl w:val="0"/>
              <w:autoSpaceDE w:val="0"/>
              <w:autoSpaceDN w:val="0"/>
              <w:bidi w:val="0"/>
              <w:spacing w:line="360" w:lineRule="auto"/>
              <w:ind w:left="107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4668" w:type="pct"/>
            <w:gridSpan w:val="5"/>
            <w:shd w:val="clear" w:color="auto" w:fill="D9D9D9" w:themeFill="background1" w:themeFillShade="D9"/>
          </w:tcPr>
          <w:p w14:paraId="4AD0AC5E" w14:textId="77777777" w:rsidR="005C4FC0" w:rsidRPr="00B31750" w:rsidRDefault="005C4FC0" w:rsidP="008B23CA">
            <w:pPr>
              <w:widowControl w:val="0"/>
              <w:autoSpaceDE w:val="0"/>
              <w:autoSpaceDN w:val="0"/>
              <w:bidi w:val="0"/>
              <w:spacing w:line="36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B31750"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</w:rPr>
              <w:t>Gender usage of social media</w:t>
            </w:r>
          </w:p>
        </w:tc>
      </w:tr>
      <w:tr w:rsidR="005C4FC0" w:rsidRPr="00B31750" w14:paraId="318E1E9E" w14:textId="77777777" w:rsidTr="008B23CA">
        <w:trPr>
          <w:trHeight w:val="587"/>
        </w:trPr>
        <w:tc>
          <w:tcPr>
            <w:tcW w:w="332" w:type="pct"/>
          </w:tcPr>
          <w:p w14:paraId="122C32E6" w14:textId="77777777" w:rsidR="005C4FC0" w:rsidRPr="00B31750" w:rsidRDefault="005C4FC0" w:rsidP="008B23CA">
            <w:pPr>
              <w:widowControl w:val="0"/>
              <w:autoSpaceDE w:val="0"/>
              <w:autoSpaceDN w:val="0"/>
              <w:bidi w:val="0"/>
              <w:spacing w:line="360" w:lineRule="auto"/>
              <w:ind w:left="107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B3175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3412" w:type="pct"/>
          </w:tcPr>
          <w:p w14:paraId="44A95C13" w14:textId="77777777" w:rsidR="005C4FC0" w:rsidRPr="00B31750" w:rsidRDefault="005C4FC0" w:rsidP="008B23CA">
            <w:pPr>
              <w:widowControl w:val="0"/>
              <w:autoSpaceDE w:val="0"/>
              <w:autoSpaceDN w:val="0"/>
              <w:bidi w:val="0"/>
              <w:spacing w:line="360" w:lineRule="auto"/>
              <w:ind w:left="108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B3175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Male and female students use social media networks differently in different frequencies.</w:t>
            </w:r>
          </w:p>
        </w:tc>
        <w:tc>
          <w:tcPr>
            <w:tcW w:w="332" w:type="pct"/>
          </w:tcPr>
          <w:p w14:paraId="303E196C" w14:textId="77777777" w:rsidR="005C4FC0" w:rsidRPr="00B31750" w:rsidRDefault="005C4FC0" w:rsidP="008B23CA">
            <w:pPr>
              <w:widowControl w:val="0"/>
              <w:autoSpaceDE w:val="0"/>
              <w:autoSpaceDN w:val="0"/>
              <w:bidi w:val="0"/>
              <w:spacing w:line="36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301" w:type="pct"/>
          </w:tcPr>
          <w:p w14:paraId="596219E0" w14:textId="77777777" w:rsidR="005C4FC0" w:rsidRPr="00B31750" w:rsidRDefault="005C4FC0" w:rsidP="008B23CA">
            <w:pPr>
              <w:widowControl w:val="0"/>
              <w:autoSpaceDE w:val="0"/>
              <w:autoSpaceDN w:val="0"/>
              <w:bidi w:val="0"/>
              <w:spacing w:line="36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332" w:type="pct"/>
          </w:tcPr>
          <w:p w14:paraId="238797D2" w14:textId="77777777" w:rsidR="005C4FC0" w:rsidRPr="00B31750" w:rsidRDefault="005C4FC0" w:rsidP="008B23CA">
            <w:pPr>
              <w:widowControl w:val="0"/>
              <w:autoSpaceDE w:val="0"/>
              <w:autoSpaceDN w:val="0"/>
              <w:bidi w:val="0"/>
              <w:spacing w:line="36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91" w:type="pct"/>
          </w:tcPr>
          <w:p w14:paraId="23D806EB" w14:textId="77777777" w:rsidR="005C4FC0" w:rsidRPr="00B31750" w:rsidRDefault="005C4FC0" w:rsidP="008B23CA">
            <w:pPr>
              <w:widowControl w:val="0"/>
              <w:autoSpaceDE w:val="0"/>
              <w:autoSpaceDN w:val="0"/>
              <w:bidi w:val="0"/>
              <w:spacing w:line="36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5C4FC0" w:rsidRPr="00B31750" w14:paraId="057A314A" w14:textId="77777777" w:rsidTr="008B23CA">
        <w:trPr>
          <w:trHeight w:val="587"/>
        </w:trPr>
        <w:tc>
          <w:tcPr>
            <w:tcW w:w="332" w:type="pct"/>
          </w:tcPr>
          <w:p w14:paraId="3439648C" w14:textId="77777777" w:rsidR="005C4FC0" w:rsidRPr="00B31750" w:rsidRDefault="005C4FC0" w:rsidP="008B23CA">
            <w:pPr>
              <w:widowControl w:val="0"/>
              <w:autoSpaceDE w:val="0"/>
              <w:autoSpaceDN w:val="0"/>
              <w:bidi w:val="0"/>
              <w:spacing w:line="360" w:lineRule="auto"/>
              <w:ind w:left="107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B3175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3412" w:type="pct"/>
          </w:tcPr>
          <w:p w14:paraId="18D31DD6" w14:textId="77777777" w:rsidR="005C4FC0" w:rsidRPr="00B31750" w:rsidRDefault="005C4FC0" w:rsidP="008B23CA">
            <w:pPr>
              <w:widowControl w:val="0"/>
              <w:autoSpaceDE w:val="0"/>
              <w:autoSpaceDN w:val="0"/>
              <w:bidi w:val="0"/>
              <w:spacing w:line="360" w:lineRule="auto"/>
              <w:ind w:left="108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B3175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Gender determines the level of social media network usage.</w:t>
            </w:r>
          </w:p>
        </w:tc>
        <w:tc>
          <w:tcPr>
            <w:tcW w:w="332" w:type="pct"/>
          </w:tcPr>
          <w:p w14:paraId="762C5F73" w14:textId="77777777" w:rsidR="005C4FC0" w:rsidRPr="00B31750" w:rsidRDefault="005C4FC0" w:rsidP="008B23CA">
            <w:pPr>
              <w:widowControl w:val="0"/>
              <w:autoSpaceDE w:val="0"/>
              <w:autoSpaceDN w:val="0"/>
              <w:bidi w:val="0"/>
              <w:spacing w:line="36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301" w:type="pct"/>
          </w:tcPr>
          <w:p w14:paraId="1F56AE46" w14:textId="77777777" w:rsidR="005C4FC0" w:rsidRPr="00B31750" w:rsidRDefault="005C4FC0" w:rsidP="008B23CA">
            <w:pPr>
              <w:widowControl w:val="0"/>
              <w:autoSpaceDE w:val="0"/>
              <w:autoSpaceDN w:val="0"/>
              <w:bidi w:val="0"/>
              <w:spacing w:line="36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332" w:type="pct"/>
          </w:tcPr>
          <w:p w14:paraId="5B6871B2" w14:textId="77777777" w:rsidR="005C4FC0" w:rsidRPr="00B31750" w:rsidRDefault="005C4FC0" w:rsidP="008B23CA">
            <w:pPr>
              <w:widowControl w:val="0"/>
              <w:autoSpaceDE w:val="0"/>
              <w:autoSpaceDN w:val="0"/>
              <w:bidi w:val="0"/>
              <w:spacing w:line="36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91" w:type="pct"/>
          </w:tcPr>
          <w:p w14:paraId="50DE9154" w14:textId="77777777" w:rsidR="005C4FC0" w:rsidRPr="00B31750" w:rsidRDefault="005C4FC0" w:rsidP="008B23CA">
            <w:pPr>
              <w:widowControl w:val="0"/>
              <w:autoSpaceDE w:val="0"/>
              <w:autoSpaceDN w:val="0"/>
              <w:bidi w:val="0"/>
              <w:spacing w:line="36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5C4FC0" w:rsidRPr="00B31750" w14:paraId="3BCB3C50" w14:textId="77777777" w:rsidTr="008B23CA">
        <w:trPr>
          <w:trHeight w:val="443"/>
        </w:trPr>
        <w:tc>
          <w:tcPr>
            <w:tcW w:w="332" w:type="pct"/>
            <w:shd w:val="clear" w:color="auto" w:fill="D9D9D9" w:themeFill="background1" w:themeFillShade="D9"/>
          </w:tcPr>
          <w:p w14:paraId="3BC19B55" w14:textId="77777777" w:rsidR="005C4FC0" w:rsidRPr="00B31750" w:rsidRDefault="005C4FC0" w:rsidP="008B23CA">
            <w:pPr>
              <w:widowControl w:val="0"/>
              <w:autoSpaceDE w:val="0"/>
              <w:autoSpaceDN w:val="0"/>
              <w:bidi w:val="0"/>
              <w:spacing w:line="360" w:lineRule="auto"/>
              <w:ind w:left="107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4668" w:type="pct"/>
            <w:gridSpan w:val="5"/>
            <w:shd w:val="clear" w:color="auto" w:fill="D9D9D9" w:themeFill="background1" w:themeFillShade="D9"/>
          </w:tcPr>
          <w:p w14:paraId="0D70CF3E" w14:textId="77777777" w:rsidR="005C4FC0" w:rsidRPr="00B31750" w:rsidRDefault="005C4FC0" w:rsidP="008B23CA">
            <w:pPr>
              <w:widowControl w:val="0"/>
              <w:autoSpaceDE w:val="0"/>
              <w:autoSpaceDN w:val="0"/>
              <w:bidi w:val="0"/>
              <w:spacing w:line="36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B31750">
              <w:rPr>
                <w:rFonts w:asciiTheme="majorBidi" w:eastAsia="Times New Roman" w:hAnsiTheme="majorBidi" w:cstheme="majorBidi"/>
                <w:b/>
                <w:color w:val="000000" w:themeColor="text1"/>
                <w:sz w:val="24"/>
                <w:szCs w:val="24"/>
              </w:rPr>
              <w:t>Age usage of social media</w:t>
            </w:r>
          </w:p>
        </w:tc>
      </w:tr>
      <w:tr w:rsidR="005C4FC0" w:rsidRPr="00B31750" w14:paraId="3BF931CC" w14:textId="77777777" w:rsidTr="008B23CA">
        <w:trPr>
          <w:trHeight w:val="587"/>
        </w:trPr>
        <w:tc>
          <w:tcPr>
            <w:tcW w:w="332" w:type="pct"/>
          </w:tcPr>
          <w:p w14:paraId="7ED5AB24" w14:textId="77777777" w:rsidR="005C4FC0" w:rsidRPr="00B31750" w:rsidRDefault="005C4FC0" w:rsidP="008B23CA">
            <w:pPr>
              <w:widowControl w:val="0"/>
              <w:autoSpaceDE w:val="0"/>
              <w:autoSpaceDN w:val="0"/>
              <w:bidi w:val="0"/>
              <w:spacing w:line="360" w:lineRule="auto"/>
              <w:ind w:left="107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B3175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3412" w:type="pct"/>
          </w:tcPr>
          <w:p w14:paraId="66137B5D" w14:textId="77777777" w:rsidR="005C4FC0" w:rsidRPr="00B31750" w:rsidRDefault="005C4FC0" w:rsidP="008B23CA">
            <w:pPr>
              <w:widowControl w:val="0"/>
              <w:autoSpaceDE w:val="0"/>
              <w:autoSpaceDN w:val="0"/>
              <w:bidi w:val="0"/>
              <w:spacing w:line="360" w:lineRule="auto"/>
              <w:ind w:left="108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B3175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Age has impact on the use of social media.</w:t>
            </w:r>
          </w:p>
        </w:tc>
        <w:tc>
          <w:tcPr>
            <w:tcW w:w="332" w:type="pct"/>
          </w:tcPr>
          <w:p w14:paraId="14707F39" w14:textId="77777777" w:rsidR="005C4FC0" w:rsidRPr="00B31750" w:rsidRDefault="005C4FC0" w:rsidP="008B23CA">
            <w:pPr>
              <w:widowControl w:val="0"/>
              <w:autoSpaceDE w:val="0"/>
              <w:autoSpaceDN w:val="0"/>
              <w:bidi w:val="0"/>
              <w:spacing w:line="36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301" w:type="pct"/>
          </w:tcPr>
          <w:p w14:paraId="3ACD586B" w14:textId="77777777" w:rsidR="005C4FC0" w:rsidRPr="00B31750" w:rsidRDefault="005C4FC0" w:rsidP="008B23CA">
            <w:pPr>
              <w:widowControl w:val="0"/>
              <w:autoSpaceDE w:val="0"/>
              <w:autoSpaceDN w:val="0"/>
              <w:bidi w:val="0"/>
              <w:spacing w:line="36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332" w:type="pct"/>
          </w:tcPr>
          <w:p w14:paraId="72C5C8E0" w14:textId="77777777" w:rsidR="005C4FC0" w:rsidRPr="00B31750" w:rsidRDefault="005C4FC0" w:rsidP="008B23CA">
            <w:pPr>
              <w:widowControl w:val="0"/>
              <w:autoSpaceDE w:val="0"/>
              <w:autoSpaceDN w:val="0"/>
              <w:bidi w:val="0"/>
              <w:spacing w:line="36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91" w:type="pct"/>
          </w:tcPr>
          <w:p w14:paraId="28B82892" w14:textId="77777777" w:rsidR="005C4FC0" w:rsidRPr="00B31750" w:rsidRDefault="005C4FC0" w:rsidP="008B23CA">
            <w:pPr>
              <w:widowControl w:val="0"/>
              <w:autoSpaceDE w:val="0"/>
              <w:autoSpaceDN w:val="0"/>
              <w:bidi w:val="0"/>
              <w:spacing w:line="36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5C4FC0" w:rsidRPr="00B31750" w14:paraId="3ED68049" w14:textId="77777777" w:rsidTr="008B23CA">
        <w:trPr>
          <w:trHeight w:val="587"/>
        </w:trPr>
        <w:tc>
          <w:tcPr>
            <w:tcW w:w="332" w:type="pct"/>
          </w:tcPr>
          <w:p w14:paraId="61F820E5" w14:textId="77777777" w:rsidR="005C4FC0" w:rsidRPr="00B31750" w:rsidRDefault="005C4FC0" w:rsidP="008B23CA">
            <w:pPr>
              <w:widowControl w:val="0"/>
              <w:autoSpaceDE w:val="0"/>
              <w:autoSpaceDN w:val="0"/>
              <w:bidi w:val="0"/>
              <w:spacing w:line="360" w:lineRule="auto"/>
              <w:ind w:left="107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B3175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3412" w:type="pct"/>
          </w:tcPr>
          <w:p w14:paraId="0712DD77" w14:textId="77777777" w:rsidR="005C4FC0" w:rsidRPr="00B31750" w:rsidRDefault="005C4FC0" w:rsidP="008B23CA">
            <w:pPr>
              <w:widowControl w:val="0"/>
              <w:autoSpaceDE w:val="0"/>
              <w:autoSpaceDN w:val="0"/>
              <w:bidi w:val="0"/>
              <w:spacing w:line="360" w:lineRule="auto"/>
              <w:ind w:left="108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B3175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Social media become boring as I grow older.</w:t>
            </w:r>
          </w:p>
        </w:tc>
        <w:tc>
          <w:tcPr>
            <w:tcW w:w="332" w:type="pct"/>
          </w:tcPr>
          <w:p w14:paraId="79C6E3C3" w14:textId="77777777" w:rsidR="005C4FC0" w:rsidRPr="00B31750" w:rsidRDefault="005C4FC0" w:rsidP="008B23CA">
            <w:pPr>
              <w:widowControl w:val="0"/>
              <w:autoSpaceDE w:val="0"/>
              <w:autoSpaceDN w:val="0"/>
              <w:bidi w:val="0"/>
              <w:spacing w:line="36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301" w:type="pct"/>
          </w:tcPr>
          <w:p w14:paraId="5E1C9F42" w14:textId="77777777" w:rsidR="005C4FC0" w:rsidRPr="00B31750" w:rsidRDefault="005C4FC0" w:rsidP="008B23CA">
            <w:pPr>
              <w:widowControl w:val="0"/>
              <w:autoSpaceDE w:val="0"/>
              <w:autoSpaceDN w:val="0"/>
              <w:bidi w:val="0"/>
              <w:spacing w:line="36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332" w:type="pct"/>
          </w:tcPr>
          <w:p w14:paraId="0B1684B7" w14:textId="77777777" w:rsidR="005C4FC0" w:rsidRPr="00B31750" w:rsidRDefault="005C4FC0" w:rsidP="008B23CA">
            <w:pPr>
              <w:widowControl w:val="0"/>
              <w:autoSpaceDE w:val="0"/>
              <w:autoSpaceDN w:val="0"/>
              <w:bidi w:val="0"/>
              <w:spacing w:line="36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91" w:type="pct"/>
          </w:tcPr>
          <w:p w14:paraId="79EE1CDF" w14:textId="77777777" w:rsidR="005C4FC0" w:rsidRPr="00B31750" w:rsidRDefault="005C4FC0" w:rsidP="008B23CA">
            <w:pPr>
              <w:widowControl w:val="0"/>
              <w:autoSpaceDE w:val="0"/>
              <w:autoSpaceDN w:val="0"/>
              <w:bidi w:val="0"/>
              <w:spacing w:line="36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5C4FC0" w:rsidRPr="00B31750" w14:paraId="670C9B9A" w14:textId="77777777" w:rsidTr="008B23CA">
        <w:trPr>
          <w:trHeight w:val="587"/>
        </w:trPr>
        <w:tc>
          <w:tcPr>
            <w:tcW w:w="332" w:type="pct"/>
          </w:tcPr>
          <w:p w14:paraId="4604524D" w14:textId="77777777" w:rsidR="005C4FC0" w:rsidRPr="00B31750" w:rsidRDefault="005C4FC0" w:rsidP="008B23CA">
            <w:pPr>
              <w:widowControl w:val="0"/>
              <w:autoSpaceDE w:val="0"/>
              <w:autoSpaceDN w:val="0"/>
              <w:bidi w:val="0"/>
              <w:spacing w:line="360" w:lineRule="auto"/>
              <w:ind w:left="107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B3175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3412" w:type="pct"/>
          </w:tcPr>
          <w:p w14:paraId="2ED62F63" w14:textId="77777777" w:rsidR="005C4FC0" w:rsidRPr="00B31750" w:rsidRDefault="005C4FC0" w:rsidP="008B23CA">
            <w:pPr>
              <w:widowControl w:val="0"/>
              <w:autoSpaceDE w:val="0"/>
              <w:autoSpaceDN w:val="0"/>
              <w:bidi w:val="0"/>
              <w:spacing w:line="360" w:lineRule="auto"/>
              <w:ind w:left="108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B3175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Social media is not relevant to people of older generation.</w:t>
            </w:r>
          </w:p>
        </w:tc>
        <w:tc>
          <w:tcPr>
            <w:tcW w:w="332" w:type="pct"/>
          </w:tcPr>
          <w:p w14:paraId="69E4B384" w14:textId="77777777" w:rsidR="005C4FC0" w:rsidRPr="00B31750" w:rsidRDefault="005C4FC0" w:rsidP="008B23CA">
            <w:pPr>
              <w:widowControl w:val="0"/>
              <w:autoSpaceDE w:val="0"/>
              <w:autoSpaceDN w:val="0"/>
              <w:bidi w:val="0"/>
              <w:spacing w:line="36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301" w:type="pct"/>
          </w:tcPr>
          <w:p w14:paraId="05C7C4E5" w14:textId="77777777" w:rsidR="005C4FC0" w:rsidRPr="00B31750" w:rsidRDefault="005C4FC0" w:rsidP="008B23CA">
            <w:pPr>
              <w:widowControl w:val="0"/>
              <w:autoSpaceDE w:val="0"/>
              <w:autoSpaceDN w:val="0"/>
              <w:bidi w:val="0"/>
              <w:spacing w:line="36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332" w:type="pct"/>
          </w:tcPr>
          <w:p w14:paraId="5BD934EB" w14:textId="77777777" w:rsidR="005C4FC0" w:rsidRPr="00B31750" w:rsidRDefault="005C4FC0" w:rsidP="008B23CA">
            <w:pPr>
              <w:widowControl w:val="0"/>
              <w:autoSpaceDE w:val="0"/>
              <w:autoSpaceDN w:val="0"/>
              <w:bidi w:val="0"/>
              <w:spacing w:line="36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91" w:type="pct"/>
          </w:tcPr>
          <w:p w14:paraId="36D01043" w14:textId="77777777" w:rsidR="005C4FC0" w:rsidRPr="00B31750" w:rsidRDefault="005C4FC0" w:rsidP="008B23CA">
            <w:pPr>
              <w:widowControl w:val="0"/>
              <w:autoSpaceDE w:val="0"/>
              <w:autoSpaceDN w:val="0"/>
              <w:bidi w:val="0"/>
              <w:spacing w:line="36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5C4FC0" w:rsidRPr="00B31750" w14:paraId="027F987B" w14:textId="77777777" w:rsidTr="008B23CA">
        <w:trPr>
          <w:trHeight w:val="587"/>
        </w:trPr>
        <w:tc>
          <w:tcPr>
            <w:tcW w:w="332" w:type="pct"/>
          </w:tcPr>
          <w:p w14:paraId="69BA44CD" w14:textId="77777777" w:rsidR="005C4FC0" w:rsidRPr="00B31750" w:rsidRDefault="005C4FC0" w:rsidP="008B23CA">
            <w:pPr>
              <w:widowControl w:val="0"/>
              <w:autoSpaceDE w:val="0"/>
              <w:autoSpaceDN w:val="0"/>
              <w:bidi w:val="0"/>
              <w:spacing w:line="360" w:lineRule="auto"/>
              <w:ind w:left="107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B3175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3412" w:type="pct"/>
          </w:tcPr>
          <w:p w14:paraId="29EE4EDB" w14:textId="77777777" w:rsidR="005C4FC0" w:rsidRPr="00B31750" w:rsidRDefault="005C4FC0" w:rsidP="008B23CA">
            <w:pPr>
              <w:widowControl w:val="0"/>
              <w:autoSpaceDE w:val="0"/>
              <w:autoSpaceDN w:val="0"/>
              <w:bidi w:val="0"/>
              <w:spacing w:line="360" w:lineRule="auto"/>
              <w:ind w:left="108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B3175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The younger generation are the most active users of social media.</w:t>
            </w:r>
          </w:p>
        </w:tc>
        <w:tc>
          <w:tcPr>
            <w:tcW w:w="332" w:type="pct"/>
          </w:tcPr>
          <w:p w14:paraId="3653EDFE" w14:textId="77777777" w:rsidR="005C4FC0" w:rsidRPr="00B31750" w:rsidRDefault="005C4FC0" w:rsidP="008B23CA">
            <w:pPr>
              <w:widowControl w:val="0"/>
              <w:autoSpaceDE w:val="0"/>
              <w:autoSpaceDN w:val="0"/>
              <w:bidi w:val="0"/>
              <w:spacing w:line="36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301" w:type="pct"/>
          </w:tcPr>
          <w:p w14:paraId="4CDDF939" w14:textId="77777777" w:rsidR="005C4FC0" w:rsidRPr="00B31750" w:rsidRDefault="005C4FC0" w:rsidP="008B23CA">
            <w:pPr>
              <w:widowControl w:val="0"/>
              <w:autoSpaceDE w:val="0"/>
              <w:autoSpaceDN w:val="0"/>
              <w:bidi w:val="0"/>
              <w:spacing w:line="36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332" w:type="pct"/>
          </w:tcPr>
          <w:p w14:paraId="7AAED246" w14:textId="77777777" w:rsidR="005C4FC0" w:rsidRPr="00B31750" w:rsidRDefault="005C4FC0" w:rsidP="008B23CA">
            <w:pPr>
              <w:widowControl w:val="0"/>
              <w:autoSpaceDE w:val="0"/>
              <w:autoSpaceDN w:val="0"/>
              <w:bidi w:val="0"/>
              <w:spacing w:line="36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91" w:type="pct"/>
          </w:tcPr>
          <w:p w14:paraId="1FC5CE14" w14:textId="77777777" w:rsidR="005C4FC0" w:rsidRPr="00B31750" w:rsidRDefault="005C4FC0" w:rsidP="008B23CA">
            <w:pPr>
              <w:widowControl w:val="0"/>
              <w:autoSpaceDE w:val="0"/>
              <w:autoSpaceDN w:val="0"/>
              <w:bidi w:val="0"/>
              <w:spacing w:line="36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</w:tbl>
    <w:p w14:paraId="74095789" w14:textId="77777777" w:rsidR="005C4FC0" w:rsidRPr="00B31750" w:rsidRDefault="005C4FC0" w:rsidP="005C4FC0">
      <w:pPr>
        <w:bidi w:val="0"/>
        <w:spacing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highlight w:val="yellow"/>
        </w:rPr>
      </w:pPr>
    </w:p>
    <w:p w14:paraId="25700D19" w14:textId="77777777" w:rsidR="005C4FC0" w:rsidRPr="00B31750" w:rsidRDefault="005C4FC0" w:rsidP="005C4FC0">
      <w:pPr>
        <w:bidi w:val="0"/>
        <w:spacing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highlight w:val="yellow"/>
        </w:rPr>
      </w:pPr>
    </w:p>
    <w:p w14:paraId="56B338E5" w14:textId="77777777" w:rsidR="005C4FC0" w:rsidRPr="00B31750" w:rsidRDefault="005C4FC0" w:rsidP="005C4FC0">
      <w:pPr>
        <w:bidi w:val="0"/>
        <w:spacing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rtl/>
        </w:rPr>
      </w:pPr>
    </w:p>
    <w:p w14:paraId="349A879A" w14:textId="77777777" w:rsidR="005C4FC0" w:rsidRPr="00B31750" w:rsidRDefault="005C4FC0" w:rsidP="005C4FC0">
      <w:pPr>
        <w:widowControl w:val="0"/>
        <w:autoSpaceDE w:val="0"/>
        <w:autoSpaceDN w:val="0"/>
        <w:bidi w:val="0"/>
        <w:adjustRightInd w:val="0"/>
        <w:spacing w:line="360" w:lineRule="auto"/>
        <w:ind w:left="640" w:hanging="640"/>
        <w:jc w:val="both"/>
        <w:rPr>
          <w:rFonts w:asciiTheme="majorBidi" w:hAnsiTheme="majorBidi" w:cstheme="majorBidi"/>
          <w:noProof/>
          <w:color w:val="000000" w:themeColor="text1"/>
          <w:sz w:val="24"/>
          <w:szCs w:val="24"/>
        </w:rPr>
      </w:pPr>
    </w:p>
    <w:p w14:paraId="3EF7EEDD" w14:textId="77777777" w:rsidR="003F7347" w:rsidRPr="005C4FC0" w:rsidRDefault="003F7347"/>
    <w:sectPr w:rsidR="003F7347" w:rsidRPr="005C4FC0" w:rsidSect="004D1B75">
      <w:footerReference w:type="even" r:id="rId7"/>
      <w:footerReference w:type="default" r:id="rId8"/>
      <w:footerReference w:type="first" r:id="rId9"/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6AC8D" w14:textId="77777777" w:rsidR="00594C58" w:rsidRDefault="00594C58" w:rsidP="00037DC1">
      <w:r>
        <w:separator/>
      </w:r>
    </w:p>
  </w:endnote>
  <w:endnote w:type="continuationSeparator" w:id="0">
    <w:p w14:paraId="3F3960F9" w14:textId="77777777" w:rsidR="00594C58" w:rsidRDefault="00594C58" w:rsidP="00037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03F9E" w14:textId="11591453" w:rsidR="00037DC1" w:rsidRDefault="00037DC1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16D678E" wp14:editId="518BAFC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576005869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ACB98A" w14:textId="4556D8C5" w:rsidR="00037DC1" w:rsidRPr="00037DC1" w:rsidRDefault="00037DC1" w:rsidP="00037DC1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037DC1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  <w:rtl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6D678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68ACB98A" w14:textId="4556D8C5" w:rsidR="00037DC1" w:rsidRPr="00037DC1" w:rsidRDefault="00037DC1" w:rsidP="00037DC1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037DC1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  <w:rtl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E3A91" w14:textId="67DC9362" w:rsidR="00037DC1" w:rsidRDefault="00037DC1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40F099F" wp14:editId="427EDE1E">
              <wp:simplePos x="1143000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171851480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9C79F0" w14:textId="14FEBDF0" w:rsidR="00037DC1" w:rsidRPr="00037DC1" w:rsidRDefault="00037DC1" w:rsidP="00037DC1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037DC1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  <w:rtl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0F099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339C79F0" w14:textId="14FEBDF0" w:rsidR="00037DC1" w:rsidRPr="00037DC1" w:rsidRDefault="00037DC1" w:rsidP="00037DC1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037DC1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  <w:rtl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82812" w14:textId="0ACC7B1A" w:rsidR="00037DC1" w:rsidRDefault="00037DC1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19B3FC1" wp14:editId="59F8360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66436966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A5CB43" w14:textId="7C73934A" w:rsidR="00037DC1" w:rsidRPr="00037DC1" w:rsidRDefault="00037DC1" w:rsidP="00037DC1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037DC1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  <w:rtl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9B3FC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1DA5CB43" w14:textId="7C73934A" w:rsidR="00037DC1" w:rsidRPr="00037DC1" w:rsidRDefault="00037DC1" w:rsidP="00037DC1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037DC1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  <w:rtl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581D1" w14:textId="77777777" w:rsidR="00594C58" w:rsidRDefault="00594C58" w:rsidP="00037DC1">
      <w:r>
        <w:separator/>
      </w:r>
    </w:p>
  </w:footnote>
  <w:footnote w:type="continuationSeparator" w:id="0">
    <w:p w14:paraId="3EA9273F" w14:textId="77777777" w:rsidR="00594C58" w:rsidRDefault="00594C58" w:rsidP="00037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C7712"/>
    <w:multiLevelType w:val="hybridMultilevel"/>
    <w:tmpl w:val="7E669C0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811ABF"/>
    <w:multiLevelType w:val="hybridMultilevel"/>
    <w:tmpl w:val="AF6090F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365C0A"/>
    <w:multiLevelType w:val="hybridMultilevel"/>
    <w:tmpl w:val="6C02FB1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9D6417F"/>
    <w:multiLevelType w:val="hybridMultilevel"/>
    <w:tmpl w:val="AB94DBF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B62430A"/>
    <w:multiLevelType w:val="hybridMultilevel"/>
    <w:tmpl w:val="1ACED51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2DE5FA5"/>
    <w:multiLevelType w:val="hybridMultilevel"/>
    <w:tmpl w:val="097C1FFE"/>
    <w:lvl w:ilvl="0" w:tplc="F3103DBE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731B7B"/>
    <w:multiLevelType w:val="hybridMultilevel"/>
    <w:tmpl w:val="C4521FB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3240367"/>
    <w:multiLevelType w:val="hybridMultilevel"/>
    <w:tmpl w:val="720EE4F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759524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6596490">
    <w:abstractNumId w:val="0"/>
  </w:num>
  <w:num w:numId="3" w16cid:durableId="1681811399">
    <w:abstractNumId w:val="1"/>
  </w:num>
  <w:num w:numId="4" w16cid:durableId="2014412056">
    <w:abstractNumId w:val="4"/>
  </w:num>
  <w:num w:numId="5" w16cid:durableId="1220432377">
    <w:abstractNumId w:val="6"/>
  </w:num>
  <w:num w:numId="6" w16cid:durableId="2030985593">
    <w:abstractNumId w:val="3"/>
  </w:num>
  <w:num w:numId="7" w16cid:durableId="517427749">
    <w:abstractNumId w:val="7"/>
  </w:num>
  <w:num w:numId="8" w16cid:durableId="19451844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FC0"/>
    <w:rsid w:val="00037DC1"/>
    <w:rsid w:val="003F7347"/>
    <w:rsid w:val="004D1B75"/>
    <w:rsid w:val="00594C58"/>
    <w:rsid w:val="005C4FC0"/>
    <w:rsid w:val="006A48A9"/>
    <w:rsid w:val="00860296"/>
    <w:rsid w:val="00A17ADD"/>
    <w:rsid w:val="00F2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0069CC"/>
  <w15:chartTrackingRefBased/>
  <w15:docId w15:val="{7368707D-603F-4E26-8E19-176141C82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FC0"/>
    <w:pPr>
      <w:bidi/>
      <w:spacing w:after="0" w:line="240" w:lineRule="auto"/>
    </w:pPr>
    <w:rPr>
      <w:rFonts w:eastAsiaTheme="minorEastAsia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4FC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37D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7DC1"/>
    <w:rPr>
      <w:rFonts w:eastAsiaTheme="minorEastAs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440</Words>
  <Characters>2019</Characters>
  <Application>Microsoft Office Word</Application>
  <DocSecurity>0</DocSecurity>
  <Lines>16</Lines>
  <Paragraphs>4</Paragraphs>
  <ScaleCrop>false</ScaleCrop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Ohood Alharbi</dc:creator>
  <cp:keywords/>
  <dc:description/>
  <cp:lastModifiedBy>Olliver, Tania</cp:lastModifiedBy>
  <cp:revision>2</cp:revision>
  <dcterms:created xsi:type="dcterms:W3CDTF">2023-12-10T20:28:00Z</dcterms:created>
  <dcterms:modified xsi:type="dcterms:W3CDTF">2023-12-10T20:28:00Z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fe5a0944-ebf4-4609-ba59-7826a482ed19</vt:lpwstr>
  </property>
  <property fmtid="{D5CDD505-2E9C-101B-9397-08002B2CF9AE}" pid="3" name="ClassificationContentMarkingFooterShapeIds">
    <vt:lpwstr>9eba066,5deff0ed,45d908d8</vt:lpwstr>
  </property>
  <property fmtid="{D5CDD505-2E9C-101B-9397-08002B2CF9AE}" pid="4" name="ClassificationContentMarkingFooterFontProps">
    <vt:lpwstr>#0078d7,9,Rockwell</vt:lpwstr>
  </property>
  <property fmtid="{D5CDD505-2E9C-101B-9397-08002B2CF9AE}" pid="5" name="ClassificationContentMarkingFooterText">
    <vt:lpwstr>Information Classification: General</vt:lpwstr>
  </property>
  <property fmtid="{D5CDD505-2E9C-101B-9397-08002B2CF9AE}" pid="6" name="MSIP_Label_2bbab825-a111-45e4-86a1-18cee0005896_Enabled">
    <vt:lpwstr>true</vt:lpwstr>
  </property>
  <property fmtid="{D5CDD505-2E9C-101B-9397-08002B2CF9AE}" pid="7" name="MSIP_Label_2bbab825-a111-45e4-86a1-18cee0005896_SetDate">
    <vt:lpwstr>2023-10-17T03:18:33Z</vt:lpwstr>
  </property>
  <property fmtid="{D5CDD505-2E9C-101B-9397-08002B2CF9AE}" pid="8" name="MSIP_Label_2bbab825-a111-45e4-86a1-18cee0005896_Method">
    <vt:lpwstr>Standard</vt:lpwstr>
  </property>
  <property fmtid="{D5CDD505-2E9C-101B-9397-08002B2CF9AE}" pid="9" name="MSIP_Label_2bbab825-a111-45e4-86a1-18cee0005896_Name">
    <vt:lpwstr>2bbab825-a111-45e4-86a1-18cee0005896</vt:lpwstr>
  </property>
  <property fmtid="{D5CDD505-2E9C-101B-9397-08002B2CF9AE}" pid="10" name="MSIP_Label_2bbab825-a111-45e4-86a1-18cee0005896_SiteId">
    <vt:lpwstr>2567d566-604c-408a-8a60-55d0dc9d9d6b</vt:lpwstr>
  </property>
  <property fmtid="{D5CDD505-2E9C-101B-9397-08002B2CF9AE}" pid="11" name="MSIP_Label_2bbab825-a111-45e4-86a1-18cee0005896_ActionId">
    <vt:lpwstr>f0a8614b-3e44-4cfd-ba29-315bd2b0f5f0</vt:lpwstr>
  </property>
  <property fmtid="{D5CDD505-2E9C-101B-9397-08002B2CF9AE}" pid="12" name="MSIP_Label_2bbab825-a111-45e4-86a1-18cee0005896_ContentBits">
    <vt:lpwstr>2</vt:lpwstr>
  </property>
</Properties>
</file>