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D092" w14:textId="5E80AC4A" w:rsidR="00DB39BB" w:rsidRPr="005762FE" w:rsidRDefault="00DF2C53" w:rsidP="00DF2C53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762FE">
        <w:rPr>
          <w:rFonts w:ascii="Times New Roman" w:hAnsi="Times New Roman" w:cs="Times New Roman"/>
          <w:b/>
          <w:bCs/>
          <w:lang w:val="en-US"/>
        </w:rPr>
        <w:t xml:space="preserve">Survey on </w:t>
      </w:r>
      <w:r w:rsidRPr="005762FE">
        <w:rPr>
          <w:rFonts w:ascii="Times New Roman" w:hAnsi="Times New Roman" w:cs="Times New Roman"/>
          <w:b/>
          <w:bCs/>
          <w:lang w:val="en-US"/>
        </w:rPr>
        <w:t xml:space="preserve">self-medication </w:t>
      </w:r>
      <w:r w:rsidR="005762FE">
        <w:rPr>
          <w:rFonts w:ascii="Times New Roman" w:hAnsi="Times New Roman" w:cs="Times New Roman"/>
          <w:b/>
          <w:bCs/>
          <w:lang w:val="en-US"/>
        </w:rPr>
        <w:t xml:space="preserve">with </w:t>
      </w:r>
      <w:r w:rsidRPr="005762FE">
        <w:rPr>
          <w:rFonts w:ascii="Times New Roman" w:hAnsi="Times New Roman" w:cs="Times New Roman"/>
          <w:b/>
          <w:bCs/>
          <w:lang w:val="en-US"/>
        </w:rPr>
        <w:t>antibiotics</w:t>
      </w:r>
    </w:p>
    <w:p w14:paraId="2712FAA6" w14:textId="1E26809B" w:rsidR="00DF2C53" w:rsidRPr="005762FE" w:rsidRDefault="00DF2C53" w:rsidP="00DF2C53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2"/>
        <w:gridCol w:w="5643"/>
      </w:tblGrid>
      <w:tr w:rsidR="00DF2C53" w:rsidRPr="005762FE" w14:paraId="0FA2E257" w14:textId="77777777" w:rsidTr="00573CAF">
        <w:trPr>
          <w:jc w:val="center"/>
        </w:trPr>
        <w:tc>
          <w:tcPr>
            <w:tcW w:w="5692" w:type="dxa"/>
          </w:tcPr>
          <w:p w14:paraId="103CC707" w14:textId="77777777" w:rsidR="00DF2C53" w:rsidRPr="005762FE" w:rsidRDefault="00DF2C53" w:rsidP="00573CAF">
            <w:pPr>
              <w:ind w:right="-9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Code</w:t>
            </w: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_____</w:t>
            </w:r>
          </w:p>
        </w:tc>
        <w:tc>
          <w:tcPr>
            <w:tcW w:w="5643" w:type="dxa"/>
          </w:tcPr>
          <w:p w14:paraId="06AC00AF" w14:textId="323D92A6" w:rsidR="00DF2C53" w:rsidRPr="005762FE" w:rsidRDefault="00DF2C53" w:rsidP="00573CAF">
            <w:pPr>
              <w:ind w:right="-9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2.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Sex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Female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Male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</w:p>
        </w:tc>
      </w:tr>
      <w:tr w:rsidR="00247BCE" w:rsidRPr="005762FE" w14:paraId="2C5D8164" w14:textId="77777777" w:rsidTr="00573CAF">
        <w:trPr>
          <w:jc w:val="center"/>
        </w:trPr>
        <w:tc>
          <w:tcPr>
            <w:tcW w:w="5692" w:type="dxa"/>
          </w:tcPr>
          <w:p w14:paraId="44B39FF9" w14:textId="7C9669EC" w:rsidR="00247BCE" w:rsidRPr="005762FE" w:rsidRDefault="00247BCE" w:rsidP="00247BCE">
            <w:pPr>
              <w:ind w:right="-9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What neighborhood do you live in?</w:t>
            </w: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_______________</w:t>
            </w:r>
          </w:p>
          <w:p w14:paraId="30C694F6" w14:textId="77777777" w:rsidR="00247BCE" w:rsidRPr="005762FE" w:rsidRDefault="00247BCE" w:rsidP="00573CAF">
            <w:pPr>
              <w:ind w:right="-9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43" w:type="dxa"/>
          </w:tcPr>
          <w:p w14:paraId="473714C7" w14:textId="77777777" w:rsidR="00247BCE" w:rsidRPr="005762FE" w:rsidRDefault="00247BCE" w:rsidP="00247BCE">
            <w:pPr>
              <w:ind w:right="-9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Age group </w:t>
            </w:r>
          </w:p>
          <w:p w14:paraId="2724EAF7" w14:textId="77777777" w:rsidR="00247BCE" w:rsidRPr="005762FE" w:rsidRDefault="00247BCE" w:rsidP="00247BCE">
            <w:pPr>
              <w:ind w:right="-9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Young 18-26 years old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Adult 27-59 years old</w:t>
            </w:r>
          </w:p>
          <w:p w14:paraId="4D4D5FB5" w14:textId="4E56C2F2" w:rsidR="00247BCE" w:rsidRPr="005762FE" w:rsidRDefault="00247BCE" w:rsidP="00247BCE">
            <w:pPr>
              <w:ind w:right="-94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Elderly &gt; 59 years old</w:t>
            </w:r>
          </w:p>
        </w:tc>
      </w:tr>
      <w:tr w:rsidR="00DF2C53" w:rsidRPr="005762FE" w14:paraId="1E05834A" w14:textId="77777777" w:rsidTr="00DF2C53">
        <w:trPr>
          <w:trHeight w:val="1323"/>
          <w:jc w:val="center"/>
        </w:trPr>
        <w:tc>
          <w:tcPr>
            <w:tcW w:w="5692" w:type="dxa"/>
          </w:tcPr>
          <w:p w14:paraId="4BA31F4D" w14:textId="77777777" w:rsidR="00247BCE" w:rsidRPr="005762FE" w:rsidRDefault="00247BCE" w:rsidP="00247B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4.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What is the economic level?</w:t>
            </w:r>
          </w:p>
          <w:p w14:paraId="4BF4B9B1" w14:textId="77777777" w:rsidR="00247BCE" w:rsidRPr="005762FE" w:rsidRDefault="00247BCE" w:rsidP="00247BCE">
            <w:pPr>
              <w:ind w:right="-9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Low (stratum 1-2)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Middle (stratum 3-4)</w:t>
            </w:r>
          </w:p>
          <w:p w14:paraId="76D1CFE3" w14:textId="0684AAA6" w:rsidR="00DF2C53" w:rsidRPr="005762FE" w:rsidRDefault="00247BCE" w:rsidP="00247BCE">
            <w:pPr>
              <w:ind w:right="-9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High (stratum 5-6)</w:t>
            </w:r>
          </w:p>
        </w:tc>
        <w:tc>
          <w:tcPr>
            <w:tcW w:w="5643" w:type="dxa"/>
          </w:tcPr>
          <w:p w14:paraId="673B8C24" w14:textId="77777777" w:rsidR="00247BCE" w:rsidRPr="005762FE" w:rsidRDefault="00247BCE" w:rsidP="00247B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5.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What is your highest school level reached?</w:t>
            </w:r>
          </w:p>
          <w:p w14:paraId="3074537F" w14:textId="77777777" w:rsidR="00247BCE" w:rsidRPr="005762FE" w:rsidRDefault="00247BCE" w:rsidP="00247B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None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Basic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Intermediate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Technical 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education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3A43803" w14:textId="53E5C2F0" w:rsidR="00DF2C53" w:rsidRPr="005762FE" w:rsidRDefault="00247BCE" w:rsidP="00247BC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Higher education </w:t>
            </w:r>
          </w:p>
        </w:tc>
      </w:tr>
      <w:tr w:rsidR="00247BCE" w:rsidRPr="005762FE" w14:paraId="28A27E23" w14:textId="77777777" w:rsidTr="00573CAF">
        <w:trPr>
          <w:jc w:val="center"/>
        </w:trPr>
        <w:tc>
          <w:tcPr>
            <w:tcW w:w="5692" w:type="dxa"/>
          </w:tcPr>
          <w:p w14:paraId="2E7F5C27" w14:textId="77777777" w:rsidR="00247BCE" w:rsidRPr="005762FE" w:rsidRDefault="00247BCE" w:rsidP="00247B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6. 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Did you study any career related to healthcare? (Medicine, nursing, bacteriology, dentistry, etc.)</w:t>
            </w:r>
          </w:p>
          <w:p w14:paraId="2474B935" w14:textId="66FF11F1" w:rsidR="00247BCE" w:rsidRPr="005762FE" w:rsidRDefault="00247BCE" w:rsidP="00247B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No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Yes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43" w:type="dxa"/>
          </w:tcPr>
          <w:p w14:paraId="40A0E407" w14:textId="77777777" w:rsidR="00247BCE" w:rsidRPr="005762FE" w:rsidRDefault="00247BCE" w:rsidP="00247BC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7.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Have you heard about bacterial resistance?</w:t>
            </w:r>
          </w:p>
          <w:p w14:paraId="5A1D1459" w14:textId="7758B67C" w:rsidR="00247BCE" w:rsidRPr="005762FE" w:rsidRDefault="00247BCE" w:rsidP="00247BCE">
            <w:pPr>
              <w:ind w:right="-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No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Yes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</w:p>
        </w:tc>
      </w:tr>
      <w:tr w:rsidR="00247BCE" w:rsidRPr="005762FE" w14:paraId="1AE57B35" w14:textId="77777777" w:rsidTr="00DF2C53">
        <w:trPr>
          <w:trHeight w:val="539"/>
          <w:jc w:val="center"/>
        </w:trPr>
        <w:tc>
          <w:tcPr>
            <w:tcW w:w="5692" w:type="dxa"/>
          </w:tcPr>
          <w:p w14:paraId="2CF7CFB6" w14:textId="77777777" w:rsidR="00247BCE" w:rsidRPr="005762FE" w:rsidRDefault="00247BCE" w:rsidP="00247BC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8.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Have you received information about bacterial resistance?</w:t>
            </w:r>
          </w:p>
          <w:p w14:paraId="1FE78A25" w14:textId="39E83642" w:rsidR="00247BCE" w:rsidRPr="005762FE" w:rsidRDefault="00247BCE" w:rsidP="00247BC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No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Yes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43" w:type="dxa"/>
          </w:tcPr>
          <w:p w14:paraId="393E597C" w14:textId="77777777" w:rsidR="00247BCE" w:rsidRPr="005762FE" w:rsidRDefault="00247BCE" w:rsidP="00247BC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9.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Have you received information about the use of antibiotics?</w:t>
            </w:r>
          </w:p>
          <w:p w14:paraId="10AB68F0" w14:textId="27FBCE61" w:rsidR="00247BCE" w:rsidRPr="005762FE" w:rsidRDefault="00247BCE" w:rsidP="00247BC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No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Yes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</w:p>
        </w:tc>
      </w:tr>
      <w:tr w:rsidR="00247BCE" w:rsidRPr="005762FE" w14:paraId="6F26C72B" w14:textId="77777777" w:rsidTr="00247BCE">
        <w:trPr>
          <w:trHeight w:val="1241"/>
          <w:jc w:val="center"/>
        </w:trPr>
        <w:tc>
          <w:tcPr>
            <w:tcW w:w="5692" w:type="dxa"/>
          </w:tcPr>
          <w:p w14:paraId="1E9396EA" w14:textId="09DFB0AF" w:rsidR="00247BCE" w:rsidRPr="005762FE" w:rsidRDefault="00247BCE" w:rsidP="00247BC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10.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Have you taken antibiotics without a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medical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prescription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during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the past year?</w:t>
            </w:r>
          </w:p>
          <w:p w14:paraId="0F59BC94" w14:textId="77777777" w:rsidR="00247BCE" w:rsidRPr="005762FE" w:rsidRDefault="00247BCE" w:rsidP="00247B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No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Yes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</w:p>
          <w:p w14:paraId="33E186C9" w14:textId="77777777" w:rsidR="005762FE" w:rsidRPr="005762FE" w:rsidRDefault="005762FE" w:rsidP="00247B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FE6F1D6" w14:textId="39D0DE89" w:rsidR="005762FE" w:rsidRPr="005762FE" w:rsidRDefault="005762FE" w:rsidP="005762F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11.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Which antibiotic did you take?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____________________</w:t>
            </w:r>
          </w:p>
          <w:p w14:paraId="19D882A0" w14:textId="77777777" w:rsidR="005762FE" w:rsidRPr="005762FE" w:rsidRDefault="005762FE" w:rsidP="005762FE">
            <w:pPr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</w:pPr>
          </w:p>
          <w:p w14:paraId="2217EC79" w14:textId="77777777" w:rsidR="005762FE" w:rsidRPr="005762FE" w:rsidRDefault="005762FE" w:rsidP="005762FE">
            <w:pPr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</w:pPr>
          </w:p>
          <w:p w14:paraId="00628C8A" w14:textId="0AD7A837" w:rsidR="005762FE" w:rsidRPr="005762FE" w:rsidRDefault="005762FE" w:rsidP="00247BC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43" w:type="dxa"/>
          </w:tcPr>
          <w:p w14:paraId="036C3FB8" w14:textId="13B6F476" w:rsidR="005762FE" w:rsidRPr="005762FE" w:rsidRDefault="005762FE" w:rsidP="005762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12.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What was the illness for which you took antibiotics?</w:t>
            </w:r>
          </w:p>
          <w:p w14:paraId="1300969F" w14:textId="1B89CEFA" w:rsidR="005762FE" w:rsidRPr="005762FE" w:rsidRDefault="005762FE" w:rsidP="005762F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Cough/cold/flu/Covid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Urinary infection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</w:p>
          <w:p w14:paraId="7AC72BB2" w14:textId="4A20C11B" w:rsidR="005762FE" w:rsidRPr="005762FE" w:rsidRDefault="005762FE" w:rsidP="005762F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       Tonsillitis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Wound infection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</w:p>
          <w:p w14:paraId="5696E99B" w14:textId="104E8E5B" w:rsidR="005762FE" w:rsidRPr="005762FE" w:rsidRDefault="005762FE" w:rsidP="005762F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       Headache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Fever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</w:p>
          <w:p w14:paraId="14B45C8E" w14:textId="00628C6B" w:rsidR="005762FE" w:rsidRPr="005762FE" w:rsidRDefault="005762FE" w:rsidP="005762F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    Sore Throat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Diarrhea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</w:p>
          <w:p w14:paraId="1836F402" w14:textId="3B6D9D29" w:rsidR="005762FE" w:rsidRPr="005762FE" w:rsidRDefault="005762FE" w:rsidP="005762F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Ear/eye infection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Toothache  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</w:p>
          <w:p w14:paraId="5FB6494C" w14:textId="0ADF6BA3" w:rsidR="00247BCE" w:rsidRPr="005762FE" w:rsidRDefault="005762FE" w:rsidP="00247BC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76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              Other </w:t>
            </w:r>
            <w:r w:rsidRPr="005762F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5762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Wich other? _____________</w:t>
            </w:r>
          </w:p>
        </w:tc>
      </w:tr>
    </w:tbl>
    <w:p w14:paraId="46208D08" w14:textId="77777777" w:rsidR="00DF2C53" w:rsidRPr="00DF2C53" w:rsidRDefault="00DF2C53" w:rsidP="00DF2C53">
      <w:pPr>
        <w:jc w:val="center"/>
        <w:rPr>
          <w:lang w:val="en-US"/>
        </w:rPr>
      </w:pPr>
    </w:p>
    <w:sectPr w:rsidR="00DF2C53" w:rsidRPr="00DF2C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53"/>
    <w:rsid w:val="00247BCE"/>
    <w:rsid w:val="005762FE"/>
    <w:rsid w:val="00DB39BB"/>
    <w:rsid w:val="00D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B3D7"/>
  <w15:chartTrackingRefBased/>
  <w15:docId w15:val="{B5002450-B9BE-49C5-BEBD-9DAE8E38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HIGUITA GUTIERREZ</dc:creator>
  <cp:keywords/>
  <dc:description/>
  <cp:lastModifiedBy>LUIS FELIPE HIGUITA GUTIERREZ</cp:lastModifiedBy>
  <cp:revision>1</cp:revision>
  <dcterms:created xsi:type="dcterms:W3CDTF">2023-10-07T00:26:00Z</dcterms:created>
  <dcterms:modified xsi:type="dcterms:W3CDTF">2023-10-07T01:06:00Z</dcterms:modified>
</cp:coreProperties>
</file>