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D9A2C" w14:textId="77777777" w:rsidR="004E542C" w:rsidRPr="00F63272" w:rsidRDefault="00F63272">
      <w:pPr>
        <w:rPr>
          <w:color w:val="000000"/>
        </w:rPr>
      </w:pPr>
      <w:r w:rsidRPr="00F63272">
        <w:rPr>
          <w:rFonts w:hint="eastAsia"/>
          <w:color w:val="000000"/>
        </w:rPr>
        <w:t>Table S1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299"/>
        <w:gridCol w:w="7007"/>
      </w:tblGrid>
      <w:tr w:rsidR="004E542C" w:rsidRPr="00F63272" w14:paraId="7E3BB5A8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0722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MOL001494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76E9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Mandenol</w:t>
            </w:r>
          </w:p>
        </w:tc>
      </w:tr>
      <w:tr w:rsidR="004E542C" w:rsidRPr="00F63272" w14:paraId="4E63FAA6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4F47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MOL002883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12DAE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Ethyl oleate (NF)</w:t>
            </w:r>
          </w:p>
        </w:tc>
      </w:tr>
      <w:tr w:rsidR="004E542C" w:rsidRPr="00F63272" w14:paraId="6A01F286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3976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MOL003479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365B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cycloartenol acetate</w:t>
            </w:r>
          </w:p>
        </w:tc>
      </w:tr>
      <w:tr w:rsidR="004E542C" w:rsidRPr="00F63272" w14:paraId="3D377D1E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1DED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MOL003485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DAD2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Phthalic acid, isobutyl undecyl ester</w:t>
            </w:r>
          </w:p>
        </w:tc>
      </w:tr>
      <w:tr w:rsidR="004E542C" w:rsidRPr="00F63272" w14:paraId="77C70845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C7AF3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MOL000358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A414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beta-sitosterol</w:t>
            </w:r>
          </w:p>
        </w:tc>
      </w:tr>
      <w:tr w:rsidR="004E542C" w:rsidRPr="00F63272" w14:paraId="1D5F6EF6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54A3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MOL001792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CB8E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DFV</w:t>
            </w:r>
          </w:p>
        </w:tc>
      </w:tr>
      <w:tr w:rsidR="004E542C" w:rsidRPr="00F63272" w14:paraId="4DD733BE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0877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MOL002714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8DD1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baicalein</w:t>
            </w:r>
          </w:p>
        </w:tc>
      </w:tr>
      <w:tr w:rsidR="004E542C" w:rsidRPr="00F63272" w14:paraId="01308C86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8DF4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MOL002959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9BBA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3'-Methoxydaidzein</w:t>
            </w:r>
          </w:p>
        </w:tc>
      </w:tr>
      <w:tr w:rsidR="004E542C" w:rsidRPr="00F63272" w14:paraId="19E4CF55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BB38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MOL000359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72A9B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sitosterol</w:t>
            </w:r>
          </w:p>
        </w:tc>
      </w:tr>
      <w:tr w:rsidR="004E542C" w:rsidRPr="00F63272" w14:paraId="7EDFD0F3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2B62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MOL003889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32B4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methylprotodioscin_qt</w:t>
            </w:r>
          </w:p>
        </w:tc>
      </w:tr>
      <w:tr w:rsidR="004E542C" w:rsidRPr="00F63272" w14:paraId="03A737CF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60073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MOL004941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1BC7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(2R)-7-hydroxy-2-(4-hydroxyphenyl)chroman-4-one</w:t>
            </w:r>
          </w:p>
        </w:tc>
      </w:tr>
      <w:tr w:rsidR="004E542C" w:rsidRPr="00F63272" w14:paraId="5998C28B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4C43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MOL000546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B908F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diosgenin</w:t>
            </w:r>
          </w:p>
        </w:tc>
      </w:tr>
      <w:tr w:rsidR="004E542C" w:rsidRPr="00F63272" w14:paraId="5E571A7D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C22C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MOL006331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F867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4',5-Dihydroxyflavone</w:t>
            </w:r>
          </w:p>
        </w:tc>
      </w:tr>
      <w:tr w:rsidR="004E542C" w:rsidRPr="00F63272" w14:paraId="46011D8C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0064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MOL009760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D959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sibiricoside A_qt</w:t>
            </w:r>
          </w:p>
        </w:tc>
      </w:tr>
      <w:tr w:rsidR="004E542C" w:rsidRPr="00F63272" w14:paraId="2D244579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74D3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MOL009763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A0A2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(+)-Syringaresinol-O-beta-D-glucoside</w:t>
            </w:r>
          </w:p>
        </w:tc>
      </w:tr>
      <w:tr w:rsidR="004E542C" w:rsidRPr="00F63272" w14:paraId="6F55A84D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9FB7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MOL009766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1BDA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zhonghualiaoine 1</w:t>
            </w:r>
          </w:p>
        </w:tc>
      </w:tr>
      <w:tr w:rsidR="004E542C" w:rsidRPr="00F63272" w14:paraId="0FF41E5A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67CB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MOL001689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C7F1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acacetin</w:t>
            </w:r>
          </w:p>
        </w:tc>
      </w:tr>
      <w:tr w:rsidR="004E542C" w:rsidRPr="00F63272" w14:paraId="34626CCB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D0E6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MOL000173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D751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wogonin</w:t>
            </w:r>
          </w:p>
        </w:tc>
      </w:tr>
      <w:tr w:rsidR="004E542C" w:rsidRPr="00F63272" w14:paraId="1BD5075D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4757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MOL000228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A7E1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(2R)-7-hydroxy-5-methoxy-2-phenylchroman-4-one</w:t>
            </w:r>
          </w:p>
        </w:tc>
      </w:tr>
      <w:tr w:rsidR="004E542C" w:rsidRPr="00F63272" w14:paraId="0E1FBE08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832A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MOL002908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D2A6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5,8,2'-Trihydroxy-7-methoxyflavone</w:t>
            </w:r>
          </w:p>
        </w:tc>
      </w:tr>
      <w:tr w:rsidR="004E542C" w:rsidRPr="00F63272" w14:paraId="1F8368AA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9F6D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MOL002909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0AB2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5,7,2,5-tetrahydroxy-8,6-dimethoxyflavone</w:t>
            </w:r>
          </w:p>
        </w:tc>
      </w:tr>
      <w:tr w:rsidR="004E542C" w:rsidRPr="00F63272" w14:paraId="1704FB0B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305A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MOL002910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0C542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Carthamidin</w:t>
            </w:r>
          </w:p>
        </w:tc>
      </w:tr>
      <w:tr w:rsidR="004E542C" w:rsidRPr="00F63272" w14:paraId="53844A10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F822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MOL002911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D1E67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2,6,2',4'-tetrahydroxy-6'-methoxychaleone</w:t>
            </w:r>
          </w:p>
        </w:tc>
      </w:tr>
      <w:tr w:rsidR="004E542C" w:rsidRPr="00F63272" w14:paraId="6D7634E1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A1CE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MOL002913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4BD7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Dihydrobaicalin_qt</w:t>
            </w:r>
          </w:p>
        </w:tc>
      </w:tr>
      <w:tr w:rsidR="004E542C" w:rsidRPr="00F63272" w14:paraId="0C9E2974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D79F1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MOL002914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EF8D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Eriodyctiol (flavanone)</w:t>
            </w:r>
          </w:p>
        </w:tc>
      </w:tr>
      <w:tr w:rsidR="004E542C" w:rsidRPr="00F63272" w14:paraId="2544DAA7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A901A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MOL002915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B184E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Salvigenin</w:t>
            </w:r>
          </w:p>
        </w:tc>
      </w:tr>
      <w:tr w:rsidR="004E542C" w:rsidRPr="00F63272" w14:paraId="7EC8927B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8503B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MOL002917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ED906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5,2',6'-Trihydroxy-7,8-dimethoxyflavone</w:t>
            </w:r>
          </w:p>
        </w:tc>
      </w:tr>
      <w:tr w:rsidR="004E542C" w:rsidRPr="00F63272" w14:paraId="0AD2F2BD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8703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MOL002925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E4FD3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5,7,2',6'-Tetrahydroxyflavone</w:t>
            </w:r>
          </w:p>
        </w:tc>
      </w:tr>
      <w:tr w:rsidR="004E542C" w:rsidRPr="00F63272" w14:paraId="7DFB6994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B6E24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MOL002926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3785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dihydrooroxylin A</w:t>
            </w:r>
          </w:p>
        </w:tc>
      </w:tr>
      <w:tr w:rsidR="004E542C" w:rsidRPr="00F63272" w14:paraId="0CF87F97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0E4EC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MOL002927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0CD1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Skullcapflavone II</w:t>
            </w:r>
          </w:p>
        </w:tc>
      </w:tr>
      <w:tr w:rsidR="004E542C" w:rsidRPr="00F63272" w14:paraId="595F1935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378F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MOL002928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506B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oroxylin a</w:t>
            </w:r>
          </w:p>
        </w:tc>
      </w:tr>
      <w:tr w:rsidR="004E542C" w:rsidRPr="00F63272" w14:paraId="35039AA4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56DCB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MOL002932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E703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Panicolin</w:t>
            </w:r>
          </w:p>
        </w:tc>
      </w:tr>
      <w:tr w:rsidR="004E542C" w:rsidRPr="00F63272" w14:paraId="18B14870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042F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MOL002933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50EB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5,7,4'-Trihydroxy-8-methoxyflavone</w:t>
            </w:r>
          </w:p>
        </w:tc>
      </w:tr>
      <w:tr w:rsidR="004E542C" w:rsidRPr="00F63272" w14:paraId="29C58E9E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4A3A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MOL002934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691D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NEOBAICALEIN</w:t>
            </w:r>
          </w:p>
        </w:tc>
      </w:tr>
      <w:tr w:rsidR="004E542C" w:rsidRPr="00F63272" w14:paraId="0E66F38C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D0F0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MOL002937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35576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DIHYDROOROXYLIN</w:t>
            </w:r>
          </w:p>
        </w:tc>
      </w:tr>
      <w:tr w:rsidR="004E542C" w:rsidRPr="00F63272" w14:paraId="49FF9425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9EF5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MOL000525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FC04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Norwogonin</w:t>
            </w:r>
          </w:p>
        </w:tc>
      </w:tr>
      <w:tr w:rsidR="004E542C" w:rsidRPr="00F63272" w14:paraId="388E552F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3260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MOL000552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7E66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5,2'-Dihydroxy-6,7,8-trimethoxyflavone</w:t>
            </w:r>
          </w:p>
        </w:tc>
      </w:tr>
      <w:tr w:rsidR="004E542C" w:rsidRPr="00F63272" w14:paraId="2F091FE3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6B12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MOL000073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7378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ent-Epicatechin</w:t>
            </w:r>
          </w:p>
        </w:tc>
      </w:tr>
      <w:tr w:rsidR="004E542C" w:rsidRPr="00F63272" w14:paraId="093EA18F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9210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MOL000449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13FF8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Stigmasterol</w:t>
            </w:r>
          </w:p>
        </w:tc>
      </w:tr>
      <w:tr w:rsidR="004E542C" w:rsidRPr="00F63272" w14:paraId="54800697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8915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MOL001458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B83E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coptisine</w:t>
            </w:r>
          </w:p>
        </w:tc>
      </w:tr>
      <w:tr w:rsidR="004E542C" w:rsidRPr="00F63272" w14:paraId="629CEF49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9A83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MOL001490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8471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 xml:space="preserve">bis[(2S)-2-ethylhexyl] 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benzene-1,2-dicarboxylate</w:t>
            </w:r>
          </w:p>
        </w:tc>
      </w:tr>
      <w:tr w:rsidR="004E542C" w:rsidRPr="00F63272" w14:paraId="5346485B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4B5D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MOL001506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199C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Supraene</w:t>
            </w:r>
          </w:p>
        </w:tc>
      </w:tr>
      <w:tr w:rsidR="004E542C" w:rsidRPr="00F63272" w14:paraId="1AA8A996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2A0B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MOL002879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BE47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Diop</w:t>
            </w:r>
          </w:p>
        </w:tc>
      </w:tr>
      <w:tr w:rsidR="004E542C" w:rsidRPr="00F63272" w14:paraId="00ECE32E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E98B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MOL002897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B65BC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epiberberine</w:t>
            </w:r>
          </w:p>
        </w:tc>
      </w:tr>
      <w:tr w:rsidR="004E542C" w:rsidRPr="00F63272" w14:paraId="40CA4FE5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D3FA0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MOL008206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CDA9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Moslosooflavone</w:t>
            </w:r>
          </w:p>
        </w:tc>
      </w:tr>
      <w:tr w:rsidR="004E542C" w:rsidRPr="00F63272" w14:paraId="2234DCE6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7EA8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MOL010415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DB4F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11,13-Eicosadienoic acid, methyl ester</w:t>
            </w:r>
          </w:p>
        </w:tc>
      </w:tr>
      <w:tr w:rsidR="004E542C" w:rsidRPr="00F63272" w14:paraId="6CB807C9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B239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MOL012245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249D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5,7,4'-trihydroxy-6-methoxyflavanone</w:t>
            </w:r>
          </w:p>
        </w:tc>
      </w:tr>
      <w:tr w:rsidR="004E542C" w:rsidRPr="00F63272" w14:paraId="0C160FC5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0F90D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MOL012246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3AA3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5,7,4'-trihydroxy-8-methoxyflavanone</w:t>
            </w:r>
          </w:p>
        </w:tc>
      </w:tr>
      <w:tr w:rsidR="004E542C" w:rsidRPr="00F63272" w14:paraId="4B7E1EB1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7C1D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MOL012266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46E0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rivularin</w:t>
            </w:r>
          </w:p>
        </w:tc>
      </w:tr>
      <w:tr w:rsidR="004E542C" w:rsidRPr="00F63272" w14:paraId="47665CF6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C5AD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MOL003281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5010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20(S)-dammar-24-ene-3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β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,20-diol-3-acetate</w:t>
            </w:r>
          </w:p>
        </w:tc>
      </w:tr>
      <w:tr w:rsidR="004E542C" w:rsidRPr="00F63272" w14:paraId="63D37682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9324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MOL003283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A3FE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(2R,3R,4S)-4-(4-hydroxy-3-methoxy-phenyl)-7-methoxy-2,3-dimethylol-tetralin-6-ol</w:t>
            </w:r>
          </w:p>
        </w:tc>
      </w:tr>
      <w:tr w:rsidR="004E542C" w:rsidRPr="00F63272" w14:paraId="4FFD0144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764C6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MOL003290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D792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(3R,4R)-3,4-bis[(3,4-dimethoxyphenyl)methyl]oxolan-2-one</w:t>
            </w:r>
          </w:p>
        </w:tc>
      </w:tr>
      <w:tr w:rsidR="004E542C" w:rsidRPr="00F63272" w14:paraId="4FDC0E1F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26677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MOL003295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C314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(+)-pinoresinol monomethyl ether</w:t>
            </w:r>
          </w:p>
        </w:tc>
      </w:tr>
      <w:tr w:rsidR="004E542C" w:rsidRPr="00F63272" w14:paraId="7007A1C7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6891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MOL003305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96ECD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PHILLYRIN</w:t>
            </w:r>
          </w:p>
        </w:tc>
      </w:tr>
      <w:tr w:rsidR="004E542C" w:rsidRPr="00F63272" w14:paraId="6185451E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654A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MOL003306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AE3E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ACon1_001697</w:t>
            </w:r>
          </w:p>
        </w:tc>
      </w:tr>
      <w:tr w:rsidR="004E542C" w:rsidRPr="00F63272" w14:paraId="17532A54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97EF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MOL003308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7C4B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(+)-pinoresinol monomethyl ether-4-D-beta-glucoside_qt</w:t>
            </w:r>
          </w:p>
        </w:tc>
      </w:tr>
      <w:tr w:rsidR="004E542C" w:rsidRPr="00F63272" w14:paraId="272B9BA7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B9DA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MOL003315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CC26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3beta-Acetyl-20,25-epoxydammarane-24alpha-ol</w:t>
            </w:r>
          </w:p>
        </w:tc>
      </w:tr>
      <w:tr w:rsidR="004E542C" w:rsidRPr="00F63272" w14:paraId="3EDD657B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F172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MOL000211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829E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Mairin</w:t>
            </w:r>
          </w:p>
        </w:tc>
      </w:tr>
      <w:tr w:rsidR="004E542C" w:rsidRPr="00F63272" w14:paraId="490777C3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AE73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MOL003322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5FAE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FORSYTHINOL</w:t>
            </w:r>
          </w:p>
        </w:tc>
      </w:tr>
      <w:tr w:rsidR="004E542C" w:rsidRPr="00F63272" w14:paraId="40DF98E3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A59B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MOL003330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1A90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(-)-Phillygenin</w:t>
            </w:r>
          </w:p>
        </w:tc>
      </w:tr>
      <w:tr w:rsidR="004E542C" w:rsidRPr="00F63272" w14:paraId="5705BB07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920A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MOL003344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62E2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β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-amyrin acetate</w:t>
            </w:r>
          </w:p>
        </w:tc>
      </w:tr>
      <w:tr w:rsidR="004E542C" w:rsidRPr="00F63272" w14:paraId="5A7AF44E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4D71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MOL003347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CFF4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hyperforin</w:t>
            </w:r>
          </w:p>
        </w:tc>
      </w:tr>
      <w:tr w:rsidR="004E542C" w:rsidRPr="00F63272" w14:paraId="66B57B94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B2B2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MOL003348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44B3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adhyperforin</w:t>
            </w:r>
          </w:p>
        </w:tc>
      </w:tr>
      <w:tr w:rsidR="004E542C" w:rsidRPr="00F63272" w14:paraId="6EB0B64C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2C27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MOL003365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A558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Lactucasterol</w:t>
            </w:r>
          </w:p>
        </w:tc>
      </w:tr>
      <w:tr w:rsidR="004E542C" w:rsidRPr="00F63272" w14:paraId="4E85E176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4E64A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MOL003370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8ACB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Onjixanthone I</w:t>
            </w:r>
          </w:p>
        </w:tc>
      </w:tr>
      <w:tr w:rsidR="004E542C" w:rsidRPr="00F63272" w14:paraId="7E9CE6B3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27399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MOL000422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8576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kaempferol</w:t>
            </w:r>
          </w:p>
        </w:tc>
      </w:tr>
      <w:tr w:rsidR="004E542C" w:rsidRPr="00F63272" w14:paraId="33503BDF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B4AC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MOL000522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F8CF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arctiin</w:t>
            </w:r>
          </w:p>
        </w:tc>
      </w:tr>
      <w:tr w:rsidR="004E542C" w:rsidRPr="00F63272" w14:paraId="5270BC10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15A6D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MOL000006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D5A5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luteolin</w:t>
            </w:r>
          </w:p>
        </w:tc>
      </w:tr>
      <w:tr w:rsidR="004E542C" w:rsidRPr="00F63272" w14:paraId="4C32141B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B8B9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MOL000791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6777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bicuculline</w:t>
            </w:r>
          </w:p>
        </w:tc>
      </w:tr>
      <w:tr w:rsidR="004E542C" w:rsidRPr="00F63272" w14:paraId="51169FB4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A1DA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0ABA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</w:tr>
      <w:tr w:rsidR="004E542C" w:rsidRPr="00F63272" w14:paraId="56B49ABA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F99B6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MOL007326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B7E2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Cynarin(e)</w:t>
            </w:r>
          </w:p>
        </w:tc>
      </w:tr>
      <w:tr w:rsidR="004E542C" w:rsidRPr="00F63272" w14:paraId="3BB5B660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A0C09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MOL001002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A283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ellagic acid</w:t>
            </w:r>
          </w:p>
        </w:tc>
      </w:tr>
      <w:tr w:rsidR="004E542C" w:rsidRPr="00F63272" w14:paraId="5865B7BC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2460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MOL001918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593D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paeoniflorgenone</w:t>
            </w:r>
          </w:p>
        </w:tc>
      </w:tr>
      <w:tr w:rsidR="004E542C" w:rsidRPr="00F63272" w14:paraId="29EA323F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46813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MOL001921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7CD4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Lactiflorin</w:t>
            </w:r>
          </w:p>
        </w:tc>
      </w:tr>
      <w:tr w:rsidR="004E542C" w:rsidRPr="00F63272" w14:paraId="53A77950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6697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MOL001924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9A8A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paeoniflorin</w:t>
            </w:r>
          </w:p>
        </w:tc>
      </w:tr>
      <w:tr w:rsidR="004E542C" w:rsidRPr="00F63272" w14:paraId="42DF693C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5D4D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MOL001925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23F3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paeoniflorin_qt</w:t>
            </w:r>
          </w:p>
        </w:tc>
      </w:tr>
      <w:tr w:rsidR="004E542C" w:rsidRPr="00F63272" w14:paraId="2B6277BA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4F73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MOL002776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DD43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Baicalin</w:t>
            </w:r>
          </w:p>
        </w:tc>
      </w:tr>
      <w:tr w:rsidR="004E542C" w:rsidRPr="00F63272" w14:paraId="1A5F2489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97F44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MOL004355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82721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Spinasterol</w:t>
            </w:r>
          </w:p>
        </w:tc>
      </w:tr>
      <w:tr w:rsidR="004E542C" w:rsidRPr="00F63272" w14:paraId="1817D067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9693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MOL000492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1768A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(+)-catechin</w:t>
            </w:r>
          </w:p>
        </w:tc>
      </w:tr>
      <w:tr w:rsidR="004E542C" w:rsidRPr="00F63272" w14:paraId="5D9B46DD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2B63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MOL006990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4472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(1S,2S,4R)-trans-2-hydroxy-1,8-cineole-B-D-glucopyranoside</w:t>
            </w:r>
          </w:p>
        </w:tc>
      </w:tr>
      <w:tr w:rsidR="004E542C" w:rsidRPr="00F63272" w14:paraId="31953EE5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A6AF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MOL006992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782E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(2R,3R)-4-methoxyl-distylin</w:t>
            </w:r>
          </w:p>
        </w:tc>
      </w:tr>
      <w:tr w:rsidR="004E542C" w:rsidRPr="00F63272" w14:paraId="1BE2FD8D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A976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MOL006994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AF3DC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1-o-beta-d-glucopyranosyl-8-o-benzoylpaeonisuffrone_qt</w:t>
            </w:r>
          </w:p>
        </w:tc>
      </w:tr>
      <w:tr w:rsidR="004E542C" w:rsidRPr="00F63272" w14:paraId="0A66577D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5CB6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MOL006996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9560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1-o-beta-d-glucopyranosylpaeonisuffrone_qt</w:t>
            </w:r>
          </w:p>
        </w:tc>
      </w:tr>
      <w:tr w:rsidR="004E542C" w:rsidRPr="00F63272" w14:paraId="34AC2BCD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36FD1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MOL006999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97914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stigmast-7-en-3-ol</w:t>
            </w:r>
          </w:p>
        </w:tc>
      </w:tr>
      <w:tr w:rsidR="004E542C" w:rsidRPr="00F63272" w14:paraId="118E1F29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9325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MOL007003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ADD9E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benzoyl paeoniflorin</w:t>
            </w:r>
          </w:p>
        </w:tc>
      </w:tr>
      <w:tr w:rsidR="004E542C" w:rsidRPr="00F63272" w14:paraId="09236EA7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4E151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MOL007004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B680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Albiflorin</w:t>
            </w:r>
          </w:p>
        </w:tc>
      </w:tr>
      <w:tr w:rsidR="004E542C" w:rsidRPr="00F63272" w14:paraId="7DC91BCF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8AB6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MOL007005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5354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Albiflorin_qt</w:t>
            </w:r>
          </w:p>
        </w:tc>
      </w:tr>
      <w:tr w:rsidR="004E542C" w:rsidRPr="00F63272" w14:paraId="7D5D6FCD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CD7B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MOL007008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BBF7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4-ethyl-paeoniflorin_qt</w:t>
            </w:r>
          </w:p>
        </w:tc>
      </w:tr>
      <w:tr w:rsidR="004E542C" w:rsidRPr="00F63272" w14:paraId="59E1737B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970C6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MOL007012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47C4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4-o-methyl-paeoniflorin_qt</w:t>
            </w:r>
          </w:p>
        </w:tc>
      </w:tr>
      <w:tr w:rsidR="004E542C" w:rsidRPr="00F63272" w14:paraId="40FA4499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829E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MOL007014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C2BD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8-debenzoylpaeonidanin</w:t>
            </w:r>
          </w:p>
        </w:tc>
      </w:tr>
      <w:tr w:rsidR="004E542C" w:rsidRPr="00F63272" w14:paraId="71FF2504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680A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MOL007016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22E6D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Paeoniflorigenone</w:t>
            </w:r>
          </w:p>
        </w:tc>
      </w:tr>
      <w:tr w:rsidR="004E542C" w:rsidRPr="00F63272" w14:paraId="0B03932F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BF2E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MOL007018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E269D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9-ethyl-neo-paeoniaflorin A_qt</w:t>
            </w:r>
          </w:p>
        </w:tc>
      </w:tr>
      <w:tr w:rsidR="004E542C" w:rsidRPr="00F63272" w14:paraId="6A22DBB6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2348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MOL007022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64A0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evofolinB</w:t>
            </w:r>
          </w:p>
        </w:tc>
      </w:tr>
      <w:tr w:rsidR="004E542C" w:rsidRPr="00F63272" w14:paraId="291689D4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3C7E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MOL007025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28F39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isobenzoylpaeoniflorin</w:t>
            </w:r>
          </w:p>
        </w:tc>
      </w:tr>
      <w:tr w:rsidR="004E542C" w:rsidRPr="00F63272" w14:paraId="09DBE1AB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261E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MOL005043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2DD9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campest-5-en-3beta-ol</w:t>
            </w:r>
          </w:p>
        </w:tc>
      </w:tr>
      <w:tr w:rsidR="004E542C" w:rsidRPr="00F63272" w14:paraId="034E6F30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D219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MOL013381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F11E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Marmin</w:t>
            </w:r>
          </w:p>
        </w:tc>
      </w:tr>
      <w:tr w:rsidR="004E542C" w:rsidRPr="00F63272" w14:paraId="0530197E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0C349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MOL002341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B636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Hesperetin</w:t>
            </w:r>
          </w:p>
        </w:tc>
      </w:tr>
      <w:tr w:rsidR="004E542C" w:rsidRPr="00F63272" w14:paraId="4A048F35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EB26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MOL004328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F7CD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naringenin</w:t>
            </w:r>
          </w:p>
        </w:tc>
      </w:tr>
      <w:tr w:rsidR="004E542C" w:rsidRPr="00F63272" w14:paraId="43410F0F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6B4F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MOL005828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8C02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nobiletin</w:t>
            </w:r>
          </w:p>
        </w:tc>
      </w:tr>
      <w:tr w:rsidR="004E542C" w:rsidRPr="00F63272" w14:paraId="0FF7AEA4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B795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MOL001004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A854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pelargonidin</w:t>
            </w:r>
          </w:p>
        </w:tc>
      </w:tr>
      <w:tr w:rsidR="004E542C" w:rsidRPr="00F63272" w14:paraId="26AF0E2F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385B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MOL004440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5EC4C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Peimisine</w:t>
            </w:r>
          </w:p>
        </w:tc>
      </w:tr>
      <w:tr w:rsidR="004E542C" w:rsidRPr="00F63272" w14:paraId="3977541D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FF46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MOL004443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0F9FE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Zhebeiresinol</w:t>
            </w:r>
          </w:p>
        </w:tc>
      </w:tr>
      <w:tr w:rsidR="004E542C" w:rsidRPr="00F63272" w14:paraId="16332E90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2B0A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MOL004444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A0DC6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Ziebeimine</w:t>
            </w:r>
          </w:p>
        </w:tc>
      </w:tr>
      <w:tr w:rsidR="004E542C" w:rsidRPr="00F63272" w14:paraId="61116EFD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DFC1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MOL004446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0BE30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6-Methoxyl-2-acetyl-3-methyl-1,4-naphthoquinone-8-O-beta-D-glucopyranoside</w:t>
            </w:r>
          </w:p>
        </w:tc>
      </w:tr>
      <w:tr w:rsidR="004E542C" w:rsidRPr="00F63272" w14:paraId="634C3E2A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DBCBE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MOL004450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96D2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Chaksine</w:t>
            </w:r>
          </w:p>
        </w:tc>
      </w:tr>
      <w:tr w:rsidR="004E542C" w:rsidRPr="00F63272" w14:paraId="5A5B2B30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9AD6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MOL001484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ECBB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Inermine</w:t>
            </w:r>
          </w:p>
        </w:tc>
      </w:tr>
      <w:tr w:rsidR="004E542C" w:rsidRPr="00F63272" w14:paraId="2FD22187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4B13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MOL002311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08B7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Glycyrol</w:t>
            </w:r>
          </w:p>
        </w:tc>
      </w:tr>
      <w:tr w:rsidR="004E542C" w:rsidRPr="00F63272" w14:paraId="65BE5B3C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5D09B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MOL000239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A8AD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Jaranol</w:t>
            </w:r>
          </w:p>
        </w:tc>
      </w:tr>
      <w:tr w:rsidR="004E542C" w:rsidRPr="00F63272" w14:paraId="11B8FE6F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EFEE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MOL002565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4622F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Medicarpin</w:t>
            </w:r>
          </w:p>
        </w:tc>
      </w:tr>
      <w:tr w:rsidR="004E542C" w:rsidRPr="00F63272" w14:paraId="70ADDB98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5967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MOL000354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AC25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isorhamnetin</w:t>
            </w:r>
          </w:p>
        </w:tc>
      </w:tr>
      <w:tr w:rsidR="004E542C" w:rsidRPr="00F63272" w14:paraId="340C3872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E3BA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MOL003656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D40D3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Lupiwighteone</w:t>
            </w:r>
          </w:p>
        </w:tc>
      </w:tr>
      <w:tr w:rsidR="004E542C" w:rsidRPr="00F63272" w14:paraId="38747BE9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E474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MOL003896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05A4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7-Methoxy-2-methyl isoflavone</w:t>
            </w:r>
          </w:p>
        </w:tc>
      </w:tr>
      <w:tr w:rsidR="004E542C" w:rsidRPr="00F63272" w14:paraId="2DA5A82F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267D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MOL000392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17A1C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formononetin</w:t>
            </w:r>
          </w:p>
        </w:tc>
      </w:tr>
      <w:tr w:rsidR="004E542C" w:rsidRPr="00F63272" w14:paraId="5D8D6C4D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31CD9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MOL000417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914B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Calycosin</w:t>
            </w:r>
          </w:p>
        </w:tc>
      </w:tr>
      <w:tr w:rsidR="004E542C" w:rsidRPr="00F63272" w14:paraId="2AA2E2BF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0B76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MOL004805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09378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(2S)-2-[4-hydroxy-3-(3-methylbut-2-enyl)phenyl]-8,8-dimethyl-2,3-dihydropyrano[2,3-f]chromen-4-one</w:t>
            </w:r>
          </w:p>
        </w:tc>
      </w:tr>
      <w:tr w:rsidR="004E542C" w:rsidRPr="00F63272" w14:paraId="4000FC19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18A8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MOL004806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C78B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euchrenone</w:t>
            </w:r>
          </w:p>
        </w:tc>
      </w:tr>
      <w:tr w:rsidR="004E542C" w:rsidRPr="00F63272" w14:paraId="22ABF272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D4144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MOL004808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B201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glyasperin B</w:t>
            </w:r>
          </w:p>
        </w:tc>
      </w:tr>
      <w:tr w:rsidR="004E542C" w:rsidRPr="00F63272" w14:paraId="10AEB789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0D2A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MOL004810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E6FA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glyasperin F</w:t>
            </w:r>
          </w:p>
        </w:tc>
      </w:tr>
      <w:tr w:rsidR="004E542C" w:rsidRPr="00F63272" w14:paraId="0137D26B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C3B00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MOL004811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4CB4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Glyasperin C</w:t>
            </w:r>
          </w:p>
        </w:tc>
      </w:tr>
      <w:tr w:rsidR="004E542C" w:rsidRPr="00F63272" w14:paraId="597E7EEC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90020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MOL004814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9B48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Isotrifoliol</w:t>
            </w:r>
          </w:p>
        </w:tc>
      </w:tr>
      <w:tr w:rsidR="004E542C" w:rsidRPr="00F63272" w14:paraId="6BEC0395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7F73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MOL004815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336D1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(E)-1-(2,4-dihydroxyphenyl)-3-(2,2-dimethylchromen-6-yl)prop-2-en-1-one</w:t>
            </w:r>
          </w:p>
        </w:tc>
      </w:tr>
      <w:tr w:rsidR="004E542C" w:rsidRPr="00F63272" w14:paraId="7A8252EA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2663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MOL004820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8F66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kanzonols W</w:t>
            </w:r>
          </w:p>
        </w:tc>
      </w:tr>
      <w:tr w:rsidR="004E542C" w:rsidRPr="00F63272" w14:paraId="59488427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B3D88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MOL004824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5FD0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(2S)-6-(2,4-dihydroxyphenyl)-2-(2-hydroxypropan-2-yl)-4-methoxy-2,3-dihydrofuro[3,2-g]chromen-7-one</w:t>
            </w:r>
          </w:p>
        </w:tc>
      </w:tr>
      <w:tr w:rsidR="004E542C" w:rsidRPr="00F63272" w14:paraId="0D194CF1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2B61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MOL004827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1709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Semilicoisoflavone B</w:t>
            </w:r>
          </w:p>
        </w:tc>
      </w:tr>
      <w:tr w:rsidR="004E542C" w:rsidRPr="00F63272" w14:paraId="2CF74DBE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9653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MOL004828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D84A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Glepidotin A</w:t>
            </w:r>
          </w:p>
        </w:tc>
      </w:tr>
      <w:tr w:rsidR="004E542C" w:rsidRPr="00F63272" w14:paraId="247DDA38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6E3FA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MOL004829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CA40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Glepidotin B</w:t>
            </w:r>
          </w:p>
        </w:tc>
      </w:tr>
      <w:tr w:rsidR="004E542C" w:rsidRPr="00F63272" w14:paraId="61D4B6A2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94E0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MOL004833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2C7B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Phaseolinisoflavan</w:t>
            </w:r>
          </w:p>
        </w:tc>
      </w:tr>
      <w:tr w:rsidR="004E542C" w:rsidRPr="00F63272" w14:paraId="59E6272E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F480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MOL004835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C2DC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Glypallichalcone</w:t>
            </w:r>
          </w:p>
        </w:tc>
      </w:tr>
      <w:tr w:rsidR="004E542C" w:rsidRPr="00F63272" w14:paraId="359FA62D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79E66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MOL004838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8DD5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8-(6-hydroxy-2-benzofuranyl)-2,2-dimethyl-5-chromenol</w:t>
            </w:r>
          </w:p>
        </w:tc>
      </w:tr>
      <w:tr w:rsidR="004E542C" w:rsidRPr="00F63272" w14:paraId="5712285C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B6CAE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MOL004841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3403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Licochalcone B</w:t>
            </w:r>
          </w:p>
        </w:tc>
      </w:tr>
      <w:tr w:rsidR="004E542C" w:rsidRPr="00F63272" w14:paraId="32F32D93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A330B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MOL004848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1519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licochalcone G</w:t>
            </w:r>
          </w:p>
        </w:tc>
      </w:tr>
      <w:tr w:rsidR="004E542C" w:rsidRPr="00F63272" w14:paraId="312F9A68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282A9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MOL004849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F6693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3-(2,4-dihydroxyphenyl)-8-(1,1-dimethylprop-2-enyl)-7-hydroxy-5-methoxy-coumarin</w:t>
            </w:r>
          </w:p>
        </w:tc>
      </w:tr>
      <w:tr w:rsidR="004E542C" w:rsidRPr="00F63272" w14:paraId="4406C8F5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43547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MOL004855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AF93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Licoricone</w:t>
            </w:r>
          </w:p>
        </w:tc>
      </w:tr>
      <w:tr w:rsidR="004E542C" w:rsidRPr="00F63272" w14:paraId="4C3219AB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8380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MOL004856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9E98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Gancaonin A</w:t>
            </w:r>
          </w:p>
        </w:tc>
      </w:tr>
      <w:tr w:rsidR="004E542C" w:rsidRPr="00F63272" w14:paraId="0ABF28CA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FA5B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MOL004857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61DB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Gancaonin B</w:t>
            </w:r>
          </w:p>
        </w:tc>
      </w:tr>
      <w:tr w:rsidR="004E542C" w:rsidRPr="00F63272" w14:paraId="38636A4E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C740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MOL004860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4CBFB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licorice glycoside E</w:t>
            </w:r>
          </w:p>
        </w:tc>
      </w:tr>
      <w:tr w:rsidR="004E542C" w:rsidRPr="00F63272" w14:paraId="5D4A1FAC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20D3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MOL004863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22A3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3-(3,4-dihydroxyphenyl)-5,7-dihydroxy-8-(3-methylbut-2-enyl)chromone</w:t>
            </w:r>
          </w:p>
        </w:tc>
      </w:tr>
      <w:tr w:rsidR="004E542C" w:rsidRPr="00F63272" w14:paraId="1F8FEF6F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E035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MOL004864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C2219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5,7-dihydroxy-3-(4-methoxyphenyl)-8-(3-methylbut-2-enyl)chromone</w:t>
            </w:r>
          </w:p>
        </w:tc>
      </w:tr>
      <w:tr w:rsidR="004E542C" w:rsidRPr="00F63272" w14:paraId="1F90462D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E12AA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MOL004866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EEEE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2-(3,4-dihydroxyphenyl)-5,7-dihydroxy-6-(3-methylbut-2-enyl)chromone</w:t>
            </w:r>
          </w:p>
        </w:tc>
      </w:tr>
      <w:tr w:rsidR="004E542C" w:rsidRPr="00F63272" w14:paraId="28641FBB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0E48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MOL004879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AC8B2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Glycyrin</w:t>
            </w:r>
          </w:p>
        </w:tc>
      </w:tr>
      <w:tr w:rsidR="004E542C" w:rsidRPr="00F63272" w14:paraId="26CAE6A8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20F5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MOL004882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4591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Licocoumarone</w:t>
            </w:r>
          </w:p>
        </w:tc>
      </w:tr>
      <w:tr w:rsidR="004E542C" w:rsidRPr="00F63272" w14:paraId="0B9DDD8B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F74F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MOL004883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677C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Licoisoflavone</w:t>
            </w:r>
          </w:p>
        </w:tc>
      </w:tr>
      <w:tr w:rsidR="004E542C" w:rsidRPr="00F63272" w14:paraId="4DF99F33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8E5A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MOL004884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9F0E7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Licoisoflavone B</w:t>
            </w:r>
          </w:p>
        </w:tc>
      </w:tr>
      <w:tr w:rsidR="004E542C" w:rsidRPr="00F63272" w14:paraId="067235EB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5D506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MOL004885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3564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licoisoflavanone</w:t>
            </w:r>
          </w:p>
        </w:tc>
      </w:tr>
      <w:tr w:rsidR="004E542C" w:rsidRPr="00F63272" w14:paraId="1601C0AF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B347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MOL004891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886A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shinpterocarpin</w:t>
            </w:r>
          </w:p>
        </w:tc>
      </w:tr>
      <w:tr w:rsidR="004E542C" w:rsidRPr="00F63272" w14:paraId="6CD4F723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9A62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MOL004898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78294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(E)-3-[3,4-dihydroxy-5-(3-methylbut-2-enyl)phenyl]-1-(2,4-dihydroxyphenyl)prop-2-en-1-one</w:t>
            </w:r>
          </w:p>
        </w:tc>
      </w:tr>
      <w:tr w:rsidR="004E542C" w:rsidRPr="00F63272" w14:paraId="4FBCAAA6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9F23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MOL004903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D6B5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liquiritin</w:t>
            </w:r>
          </w:p>
        </w:tc>
      </w:tr>
      <w:tr w:rsidR="004E542C" w:rsidRPr="00F63272" w14:paraId="1D85FC34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EB704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MOL004904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403D8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licopyranocoumarin</w:t>
            </w:r>
          </w:p>
        </w:tc>
      </w:tr>
      <w:tr w:rsidR="004E542C" w:rsidRPr="00F63272" w14:paraId="5491C40A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29104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MOL004905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29F9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3,22-Dihydroxy-11-oxo-delta(12)-oleanene-27-alpha-methoxycarbonyl-29-oic acid</w:t>
            </w:r>
          </w:p>
        </w:tc>
      </w:tr>
      <w:tr w:rsidR="004E542C" w:rsidRPr="00F63272" w14:paraId="406A3BC9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1A9F7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MOL004907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40D9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Glyzaglabrin</w:t>
            </w:r>
          </w:p>
        </w:tc>
      </w:tr>
      <w:tr w:rsidR="004E542C" w:rsidRPr="00F63272" w14:paraId="688B23F9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4775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MOL004908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439D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Glabridin</w:t>
            </w:r>
          </w:p>
        </w:tc>
      </w:tr>
      <w:tr w:rsidR="004E542C" w:rsidRPr="00F63272" w14:paraId="606DC54F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FFCD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MOL004910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4C2B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Glabranin</w:t>
            </w:r>
          </w:p>
        </w:tc>
      </w:tr>
      <w:tr w:rsidR="004E542C" w:rsidRPr="00F63272" w14:paraId="718B8602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74CB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MOL004911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6698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Glabrene</w:t>
            </w:r>
          </w:p>
        </w:tc>
      </w:tr>
      <w:tr w:rsidR="004E542C" w:rsidRPr="00F63272" w14:paraId="3747FAC4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0E16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MOL004912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31A6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Glabrone</w:t>
            </w:r>
          </w:p>
        </w:tc>
      </w:tr>
      <w:tr w:rsidR="004E542C" w:rsidRPr="00F63272" w14:paraId="13799AFC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C10E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MOL004913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0AC9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1,3-dihydroxy-9-methoxy-6-benzofurano[3,2-c]chromenone</w:t>
            </w:r>
          </w:p>
        </w:tc>
      </w:tr>
      <w:tr w:rsidR="004E542C" w:rsidRPr="00F63272" w14:paraId="6820A4E3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B7AA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MOL004914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C5E7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1,3-dihydroxy-8,9-dimethoxy-6-benzofurano[3,2-c]chromenone</w:t>
            </w:r>
          </w:p>
        </w:tc>
      </w:tr>
      <w:tr w:rsidR="004E542C" w:rsidRPr="00F63272" w14:paraId="32700293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2985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MOL004915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C2A5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Eurycarpin A</w:t>
            </w:r>
          </w:p>
        </w:tc>
      </w:tr>
      <w:tr w:rsidR="004E542C" w:rsidRPr="00F63272" w14:paraId="6961D3AF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F8E2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MOL004917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C61D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glycyroside</w:t>
            </w:r>
          </w:p>
        </w:tc>
      </w:tr>
      <w:tr w:rsidR="004E542C" w:rsidRPr="00F63272" w14:paraId="47694C8F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2E07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MOL004924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A847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(-)-Medicocarpin</w:t>
            </w:r>
          </w:p>
        </w:tc>
      </w:tr>
      <w:tr w:rsidR="004E542C" w:rsidRPr="00F63272" w14:paraId="5EC1259C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AD6A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MOL004935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A84B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Sigmoidin-B</w:t>
            </w:r>
          </w:p>
        </w:tc>
      </w:tr>
      <w:tr w:rsidR="004E542C" w:rsidRPr="00F63272" w14:paraId="433D7263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CAB1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MOL004945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B530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(2S)-7-hydroxy-2-(4-hydroxyphenyl)-8-(3-methylbut-2-enyl)chroman-4-one</w:t>
            </w:r>
          </w:p>
        </w:tc>
      </w:tr>
      <w:tr w:rsidR="004E542C" w:rsidRPr="00F63272" w14:paraId="44B5C9BC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A0C0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MOL004948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BDD4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Isoglycyrol</w:t>
            </w:r>
          </w:p>
        </w:tc>
      </w:tr>
      <w:tr w:rsidR="004E542C" w:rsidRPr="00F63272" w14:paraId="453D09EE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9075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MOL004949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A75F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Isolicoflavonol</w:t>
            </w:r>
          </w:p>
        </w:tc>
      </w:tr>
      <w:tr w:rsidR="004E542C" w:rsidRPr="00F63272" w14:paraId="1B53A42E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B2D0F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MOL004957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6937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HMO</w:t>
            </w:r>
          </w:p>
        </w:tc>
      </w:tr>
      <w:tr w:rsidR="004E542C" w:rsidRPr="00F63272" w14:paraId="03C985D3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E46C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MOL004959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E713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1-Methoxyphaseollidin</w:t>
            </w:r>
          </w:p>
        </w:tc>
      </w:tr>
      <w:tr w:rsidR="004E542C" w:rsidRPr="00F63272" w14:paraId="1EAF9F53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FB07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MOL004961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1A3A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 der.</w:t>
            </w:r>
          </w:p>
        </w:tc>
      </w:tr>
      <w:tr w:rsidR="004E542C" w:rsidRPr="00F63272" w14:paraId="4FFABBE7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FF75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MOL004966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40835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3'-Hydroxy-4'-O-Methylglabridin</w:t>
            </w:r>
          </w:p>
        </w:tc>
      </w:tr>
      <w:tr w:rsidR="004E542C" w:rsidRPr="00F63272" w14:paraId="5EA4FC31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761F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MOL000497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5FA6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licochalcone a</w:t>
            </w:r>
          </w:p>
        </w:tc>
      </w:tr>
      <w:tr w:rsidR="004E542C" w:rsidRPr="00F63272" w14:paraId="0F3E3E7D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BC07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MOL004974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4495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3'-Methoxyglabridin</w:t>
            </w:r>
          </w:p>
        </w:tc>
      </w:tr>
      <w:tr w:rsidR="004E542C" w:rsidRPr="00F63272" w14:paraId="1B04E448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FF78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MOL004978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7159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2-[(3R)-8,8-dimethyl-3,4-dihydro-2H-pyrano[6,5-f]chromen-3-yl]-5-methoxyphenol</w:t>
            </w:r>
          </w:p>
        </w:tc>
      </w:tr>
      <w:tr w:rsidR="004E542C" w:rsidRPr="00F63272" w14:paraId="3B9D84E2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B6532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MOL004980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002E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Inflacoumarin A</w:t>
            </w:r>
          </w:p>
        </w:tc>
      </w:tr>
      <w:tr w:rsidR="004E542C" w:rsidRPr="00F63272" w14:paraId="7131BA1B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FA7D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MOL004985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5F55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icos-5-enoic acid</w:t>
            </w:r>
          </w:p>
        </w:tc>
      </w:tr>
      <w:tr w:rsidR="004E542C" w:rsidRPr="00F63272" w14:paraId="3DB872EB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DA44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MOL004988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51FF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Kanzonol F</w:t>
            </w:r>
          </w:p>
        </w:tc>
      </w:tr>
      <w:tr w:rsidR="004E542C" w:rsidRPr="00F63272" w14:paraId="3D2A3D4B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D649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MOL004989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87F5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6-prenylated eriodictyol</w:t>
            </w:r>
          </w:p>
        </w:tc>
      </w:tr>
      <w:tr w:rsidR="004E542C" w:rsidRPr="00F63272" w14:paraId="7333C040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E366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MOL004990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A8E5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7,2',4'-trihydroxy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－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5-methoxy-3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－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arylcoumarin</w:t>
            </w:r>
          </w:p>
        </w:tc>
      </w:tr>
      <w:tr w:rsidR="004E542C" w:rsidRPr="00F63272" w14:paraId="6ABC9A4F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341E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MOL004991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2F42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7-Acetoxy-2-methylisoflavone</w:t>
            </w:r>
          </w:p>
        </w:tc>
      </w:tr>
      <w:tr w:rsidR="004E542C" w:rsidRPr="00F63272" w14:paraId="0CFAADB6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8C05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MOL004993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78665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8-prenylated eriodictyol</w:t>
            </w:r>
          </w:p>
        </w:tc>
      </w:tr>
      <w:tr w:rsidR="004E542C" w:rsidRPr="00F63272" w14:paraId="572FCB86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6E90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MOL004996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55C3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gadelaidic acid</w:t>
            </w:r>
          </w:p>
        </w:tc>
      </w:tr>
      <w:tr w:rsidR="004E542C" w:rsidRPr="00F63272" w14:paraId="7B74B0BF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9FC53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MOL000500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CF02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Vestitol</w:t>
            </w:r>
          </w:p>
        </w:tc>
      </w:tr>
      <w:tr w:rsidR="004E542C" w:rsidRPr="00F63272" w14:paraId="3B3DDB92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D874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MOL005000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2B53E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Gancaonin G</w:t>
            </w:r>
          </w:p>
        </w:tc>
      </w:tr>
      <w:tr w:rsidR="004E542C" w:rsidRPr="00F63272" w14:paraId="4CC7C52F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D3B0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MOL005001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EE80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Gancaonin H</w:t>
            </w:r>
          </w:p>
        </w:tc>
      </w:tr>
      <w:tr w:rsidR="004E542C" w:rsidRPr="00F63272" w14:paraId="7690D6D4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46CD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MOL005003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30935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Licoagrocarpin</w:t>
            </w:r>
          </w:p>
        </w:tc>
      </w:tr>
      <w:tr w:rsidR="004E542C" w:rsidRPr="00F63272" w14:paraId="7C2E36D3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8E70A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MOL005007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3ED2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Glyasperins M</w:t>
            </w:r>
          </w:p>
        </w:tc>
      </w:tr>
      <w:tr w:rsidR="004E542C" w:rsidRPr="00F63272" w14:paraId="7E4B764A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FA434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MOL005008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4A43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Glycyrrhiza flavonol A</w:t>
            </w:r>
          </w:p>
        </w:tc>
      </w:tr>
      <w:tr w:rsidR="004E542C" w:rsidRPr="00F63272" w14:paraId="74FEE95E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5DF3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MOL005012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0DB6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Licoagroisoflavone</w:t>
            </w:r>
          </w:p>
        </w:tc>
      </w:tr>
      <w:tr w:rsidR="004E542C" w:rsidRPr="00F63272" w14:paraId="3C10D7EB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BB64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MOL005013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9BC63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α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-hydroxyglycyrrhetic acid</w:t>
            </w:r>
          </w:p>
        </w:tc>
      </w:tr>
      <w:tr w:rsidR="004E542C" w:rsidRPr="00F63272" w14:paraId="4AFDE155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38305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MOL005016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2FE2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Odoratin</w:t>
            </w:r>
          </w:p>
        </w:tc>
      </w:tr>
      <w:tr w:rsidR="004E542C" w:rsidRPr="00F63272" w14:paraId="0ECD3B0F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A63A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MOL005017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8ECFF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Phaseol</w:t>
            </w:r>
          </w:p>
        </w:tc>
      </w:tr>
      <w:tr w:rsidR="004E542C" w:rsidRPr="00F63272" w14:paraId="0009155B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5F598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MOL005018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AA14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Xambioona</w:t>
            </w:r>
          </w:p>
        </w:tc>
      </w:tr>
      <w:tr w:rsidR="004E542C" w:rsidRPr="00F63272" w14:paraId="61851202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4F64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MOL005020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836A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dehydroglyasperins C</w:t>
            </w:r>
          </w:p>
        </w:tc>
      </w:tr>
      <w:tr w:rsidR="004E542C" w:rsidRPr="00F63272" w14:paraId="3E1E9E89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0CE2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MOL003851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1E94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Isoramanone</w:t>
            </w:r>
          </w:p>
        </w:tc>
      </w:tr>
      <w:tr w:rsidR="004E542C" w:rsidRPr="00F63272" w14:paraId="4CD12349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B4B68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MOL004345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B1AD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1-methyl-2-nonacosyl-4-quinolone</w:t>
            </w:r>
          </w:p>
        </w:tc>
      </w:tr>
      <w:tr w:rsidR="004E542C" w:rsidRPr="00F63272" w14:paraId="7F43B9C1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43936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MOL004350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B38E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Ruvoside_qt</w:t>
            </w:r>
          </w:p>
        </w:tc>
      </w:tr>
      <w:tr w:rsidR="004E542C" w:rsidRPr="00F63272" w14:paraId="15AA2381" w14:textId="77777777">
        <w:trPr>
          <w:trHeight w:val="288"/>
        </w:trPr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A234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MOL004351</w:t>
            </w:r>
          </w:p>
        </w:tc>
        <w:tc>
          <w:tcPr>
            <w:tcW w:w="4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7AED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C09747</w:t>
            </w:r>
          </w:p>
        </w:tc>
      </w:tr>
    </w:tbl>
    <w:p w14:paraId="3B20B958" w14:textId="77777777" w:rsidR="004E542C" w:rsidRPr="00F63272" w:rsidRDefault="004E542C">
      <w:pPr>
        <w:rPr>
          <w:color w:val="000000"/>
        </w:rPr>
      </w:pPr>
    </w:p>
    <w:p w14:paraId="7173489F" w14:textId="77777777" w:rsidR="004E542C" w:rsidRPr="00F63272" w:rsidRDefault="004E542C">
      <w:pPr>
        <w:rPr>
          <w:color w:val="000000"/>
        </w:rPr>
      </w:pPr>
    </w:p>
    <w:p w14:paraId="6EB5EBED" w14:textId="77777777" w:rsidR="004E542C" w:rsidRPr="00F63272" w:rsidRDefault="004E542C">
      <w:pPr>
        <w:rPr>
          <w:color w:val="000000"/>
        </w:rPr>
      </w:pPr>
    </w:p>
    <w:p w14:paraId="5428E027" w14:textId="77777777" w:rsidR="004E542C" w:rsidRPr="00F63272" w:rsidRDefault="00F63272">
      <w:pPr>
        <w:rPr>
          <w:color w:val="000000"/>
        </w:rPr>
      </w:pPr>
      <w:r w:rsidRPr="00F63272">
        <w:rPr>
          <w:rFonts w:hint="eastAsia"/>
          <w:color w:val="000000"/>
        </w:rPr>
        <w:t>Table S</w:t>
      </w:r>
      <w:r w:rsidRPr="00F63272">
        <w:rPr>
          <w:rFonts w:hint="eastAsia"/>
          <w:color w:val="000000"/>
        </w:rPr>
        <w:t>2</w:t>
      </w:r>
    </w:p>
    <w:p w14:paraId="19A75DCC" w14:textId="77777777" w:rsidR="004E542C" w:rsidRPr="00F63272" w:rsidRDefault="004E542C">
      <w:pPr>
        <w:rPr>
          <w:color w:val="000000"/>
        </w:rPr>
      </w:pPr>
    </w:p>
    <w:tbl>
      <w:tblPr>
        <w:tblW w:w="8426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1369"/>
        <w:gridCol w:w="2736"/>
        <w:gridCol w:w="3312"/>
        <w:gridCol w:w="1009"/>
      </w:tblGrid>
      <w:tr w:rsidR="004E542C" w:rsidRPr="00F63272" w14:paraId="0574D70E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6157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MolId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2D64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MolName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2CC9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Target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F874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Symbol</w:t>
            </w:r>
          </w:p>
        </w:tc>
      </w:tr>
      <w:tr w:rsidR="004E542C" w:rsidRPr="00F63272" w14:paraId="672D6CC1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AF30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MOL001494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FA1D3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Mandenol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EF64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Prostaglandin G/H synthase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B104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PTGS1</w:t>
            </w:r>
          </w:p>
        </w:tc>
      </w:tr>
      <w:tr w:rsidR="004E542C" w:rsidRPr="00F63272" w14:paraId="0B384D77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B221F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MOL001494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D281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Mandenol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87D8C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Nuclear receptor coactivator 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3ABF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NCOA2</w:t>
            </w:r>
          </w:p>
        </w:tc>
      </w:tr>
      <w:tr w:rsidR="004E542C" w:rsidRPr="00F63272" w14:paraId="6A4C37F7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08CF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MOL002883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BFB0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Ethyl oleate (NF)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A109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Nuclear receptor coactivator 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B2A8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NCOA2</w:t>
            </w:r>
          </w:p>
        </w:tc>
      </w:tr>
      <w:tr w:rsidR="004E542C" w:rsidRPr="00F63272" w14:paraId="187E772F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BE94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012DD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beta-sitosterol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99F2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Progesterone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A63A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PGR</w:t>
            </w:r>
          </w:p>
        </w:tc>
      </w:tr>
      <w:tr w:rsidR="004E542C" w:rsidRPr="00F63272" w14:paraId="28FC90B9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EF47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E4F0B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beta-sitosterol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2750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Nuclear receptor coactivator 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FF59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NCOA2</w:t>
            </w:r>
          </w:p>
        </w:tc>
      </w:tr>
      <w:tr w:rsidR="004E542C" w:rsidRPr="00F63272" w14:paraId="456D0016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8C2E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69EC8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beta-sitosterol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33A4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Prostaglandin G/H synthase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F83B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PTGS1</w:t>
            </w:r>
          </w:p>
        </w:tc>
      </w:tr>
      <w:tr w:rsidR="004E542C" w:rsidRPr="00F63272" w14:paraId="107A22B9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9287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1C98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beta-sitosterol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CFC4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Heat shock protein HSP 90-alpha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07635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HSP90AA1</w:t>
            </w:r>
          </w:p>
        </w:tc>
      </w:tr>
      <w:tr w:rsidR="004E542C" w:rsidRPr="00F63272" w14:paraId="4F871206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2D63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FFE7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beta-sitosterol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25EA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cAMP-dependent protein kinase catalytic subunit 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5AEF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PRKACA</w:t>
            </w:r>
          </w:p>
        </w:tc>
      </w:tr>
      <w:tr w:rsidR="004E542C" w:rsidRPr="00F63272" w14:paraId="3EA6D971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B628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8F693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beta-sitosterol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39E0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 xml:space="preserve">Muscarinic 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acetylcholine receptor M3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93080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CHRM3</w:t>
            </w:r>
          </w:p>
        </w:tc>
      </w:tr>
      <w:tr w:rsidR="004E542C" w:rsidRPr="00F63272" w14:paraId="410DA094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09E0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BC53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beta-sitosterol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FAACA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Muscarinic acetylcholine receptor M1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BF117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CHRM1</w:t>
            </w:r>
          </w:p>
        </w:tc>
      </w:tr>
      <w:tr w:rsidR="004E542C" w:rsidRPr="00F63272" w14:paraId="5DDE6607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D616E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933D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beta-sitosterol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5D6F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Muscarinic acetylcholine receptor M4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43C6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CHRM4</w:t>
            </w:r>
          </w:p>
        </w:tc>
      </w:tr>
      <w:tr w:rsidR="004E542C" w:rsidRPr="00F63272" w14:paraId="75ACBB1E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D0B5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7BDB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beta-sitosterol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55A5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Alpha-1A adrenergic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86F9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ADRA1A</w:t>
            </w:r>
          </w:p>
        </w:tc>
      </w:tr>
      <w:tr w:rsidR="004E542C" w:rsidRPr="00F63272" w14:paraId="3F3D5075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93614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6CA6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beta-sitosterol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0093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Muscarinic acetylcholine receptor M2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BE728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CHRM2</w:t>
            </w:r>
          </w:p>
        </w:tc>
      </w:tr>
      <w:tr w:rsidR="004E542C" w:rsidRPr="00F63272" w14:paraId="7A70658B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46C0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F1F68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beta-sitosterol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A8D2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Neuronal acetylcholine receptor subunit alpha-2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5E64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CHRNA2</w:t>
            </w:r>
          </w:p>
        </w:tc>
      </w:tr>
      <w:tr w:rsidR="004E542C" w:rsidRPr="00F63272" w14:paraId="625378A4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F47C5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52B44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beta-sitosterol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D9E04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Neuronal acetylcholine receptor subunit alpha-7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CF1C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CHRNA7</w:t>
            </w:r>
          </w:p>
        </w:tc>
      </w:tr>
      <w:tr w:rsidR="004E542C" w:rsidRPr="00F63272" w14:paraId="2C3066D6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80B4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4E17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beta-sitosterol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A105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Apoptosis regulator Bcl-2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25E8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BCL2</w:t>
            </w:r>
          </w:p>
        </w:tc>
      </w:tr>
      <w:tr w:rsidR="004E542C" w:rsidRPr="00F63272" w14:paraId="7B51CF0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5EFC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C0BB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beta-sitosterol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B542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Caspase-9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978F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CASP9</w:t>
            </w:r>
          </w:p>
        </w:tc>
      </w:tr>
      <w:tr w:rsidR="004E542C" w:rsidRPr="00F63272" w14:paraId="6593585A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F333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DC23A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beta-sitosterol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0049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Caspase-3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C458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CASP3</w:t>
            </w:r>
          </w:p>
        </w:tc>
      </w:tr>
      <w:tr w:rsidR="004E542C" w:rsidRPr="00F63272" w14:paraId="153A1ADE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1638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438B3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beta-sitosterol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412CD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Caspase-8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1850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CASP8</w:t>
            </w:r>
          </w:p>
        </w:tc>
      </w:tr>
      <w:tr w:rsidR="004E542C" w:rsidRPr="00F63272" w14:paraId="0B0960A6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2573A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23A6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beta-sitosterol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6446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Protein kinase C alpha type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49E60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PRKCA</w:t>
            </w:r>
          </w:p>
        </w:tc>
      </w:tr>
      <w:tr w:rsidR="004E542C" w:rsidRPr="00F63272" w14:paraId="3FCF0384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CD813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225A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beta-sitosterol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CC637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Serum paraoxonase/arylesterase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167F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PON1</w:t>
            </w:r>
          </w:p>
        </w:tc>
      </w:tr>
      <w:tr w:rsidR="004E542C" w:rsidRPr="00F63272" w14:paraId="6E854F9B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6B80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MOL001792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F56B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DFV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E605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Prostaglandin G/H synthase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34D9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PTGS1</w:t>
            </w:r>
          </w:p>
        </w:tc>
      </w:tr>
      <w:tr w:rsidR="004E542C" w:rsidRPr="00F63272" w14:paraId="57A32B79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4BE9C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MOL001792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53D2C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DFV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AF11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EF6E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ESR1</w:t>
            </w:r>
          </w:p>
        </w:tc>
      </w:tr>
      <w:tr w:rsidR="004E542C" w:rsidRPr="00F63272" w14:paraId="28ED4E93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7B13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MOL001792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5CF1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DFV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47605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Heat shock protein HSP 90-alpha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84E3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HSP90AA1</w:t>
            </w:r>
          </w:p>
        </w:tc>
      </w:tr>
      <w:tr w:rsidR="004E542C" w:rsidRPr="00F63272" w14:paraId="25F9DC6F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C38E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MOL001792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F545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DFV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3CC2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 xml:space="preserve">cAMP-dependent protein kinase 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catalytic subunit 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BA44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PRKACA</w:t>
            </w:r>
          </w:p>
        </w:tc>
      </w:tr>
      <w:tr w:rsidR="004E542C" w:rsidRPr="00F63272" w14:paraId="6B961A72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A615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MOL002714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C550B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baicalein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5B3D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Prostaglandin G/H synthase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271D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PTGS1</w:t>
            </w:r>
          </w:p>
        </w:tc>
      </w:tr>
      <w:tr w:rsidR="004E542C" w:rsidRPr="00F63272" w14:paraId="2D73AEF4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1835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MOL002714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8B19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baicalein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1D9F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Androgen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429C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AR</w:t>
            </w:r>
          </w:p>
        </w:tc>
      </w:tr>
      <w:tr w:rsidR="004E542C" w:rsidRPr="00F63272" w14:paraId="26064E3F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BA38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MOL002714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E3B0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baicalein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C51F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Heat shock protein HSP 90-alpha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14E5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HSP90AA1</w:t>
            </w:r>
          </w:p>
        </w:tc>
      </w:tr>
      <w:tr w:rsidR="004E542C" w:rsidRPr="00F63272" w14:paraId="1FD4582D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4920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MOL002714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936A9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baicalein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CFE5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 xml:space="preserve">cAMP-dependent protein kinase 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catalytic subunit 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6479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PRKACA</w:t>
            </w:r>
          </w:p>
        </w:tc>
      </w:tr>
      <w:tr w:rsidR="004E542C" w:rsidRPr="00F63272" w14:paraId="03AFB561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7694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MOL002714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9F763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baicalein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87855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Dipeptidyl peptidase 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1F34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DPP4</w:t>
            </w:r>
          </w:p>
        </w:tc>
      </w:tr>
      <w:tr w:rsidR="004E542C" w:rsidRPr="00F63272" w14:paraId="1220B161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E0D0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MOL002714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D58CC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baicalein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63E4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Trypsin-1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F118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PRSS1</w:t>
            </w:r>
          </w:p>
        </w:tc>
      </w:tr>
      <w:tr w:rsidR="004E542C" w:rsidRPr="00F63272" w14:paraId="47BF6758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4197C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MOL002714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96AD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baicalein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348C0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Nuclear receptor coactivator 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BCA5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NCOA2</w:t>
            </w:r>
          </w:p>
        </w:tc>
      </w:tr>
      <w:tr w:rsidR="004E542C" w:rsidRPr="00F63272" w14:paraId="5A7F249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C63B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MOL002714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A985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baicalein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3C75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Nuclear receptor coactivator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B2CD6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NCOA1</w:t>
            </w:r>
          </w:p>
        </w:tc>
      </w:tr>
      <w:tr w:rsidR="004E542C" w:rsidRPr="00F63272" w14:paraId="1251295C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AA85F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MOL002714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27D3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baicalein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BA0E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Transcription factor p65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938B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RELA</w:t>
            </w:r>
          </w:p>
        </w:tc>
      </w:tr>
      <w:tr w:rsidR="004E542C" w:rsidRPr="00F63272" w14:paraId="395DC5F7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C6B5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MOL002714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EB5E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baicalein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656A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Apoptosis regulator Bcl-2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84EA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BCL2</w:t>
            </w:r>
          </w:p>
        </w:tc>
      </w:tr>
      <w:tr w:rsidR="004E542C" w:rsidRPr="00F63272" w14:paraId="6FFB55E1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806D2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MOL002714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80B2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baicalein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14B9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Proto-oncogene c-Fos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D809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FOS</w:t>
            </w:r>
          </w:p>
        </w:tc>
      </w:tr>
      <w:tr w:rsidR="004E542C" w:rsidRPr="00F63272" w14:paraId="213D2523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A92F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MOL002714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431A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baicalein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157B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Caspase-3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ED9F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CASP3</w:t>
            </w:r>
          </w:p>
        </w:tc>
      </w:tr>
      <w:tr w:rsidR="004E542C" w:rsidRPr="00F63272" w14:paraId="11B4F9FE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676F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MOL002714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EFE5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baicalein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FFCE7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Cellular tumor antigen p53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1292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TP63</w:t>
            </w:r>
          </w:p>
        </w:tc>
      </w:tr>
      <w:tr w:rsidR="004E542C" w:rsidRPr="00F63272" w14:paraId="1D7C7944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E72E8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MOL002714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2010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baicalein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D9A7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Hypoxia-inducible factor 1-alpha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BCBBC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HIF1A</w:t>
            </w:r>
          </w:p>
        </w:tc>
      </w:tr>
      <w:tr w:rsidR="004E542C" w:rsidRPr="00F63272" w14:paraId="5EB69805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4F37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MOL002714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3D94F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baicalein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89AFE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Fos-related antigen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E5D1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FOSL1</w:t>
            </w:r>
          </w:p>
        </w:tc>
      </w:tr>
      <w:tr w:rsidR="004E542C" w:rsidRPr="00F63272" w14:paraId="26EE9EF1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2CF0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MOL002714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D503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baicalein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BB79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G2/mitotic-specific cyclin-B1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BF9CC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CCNB1</w:t>
            </w:r>
          </w:p>
        </w:tc>
      </w:tr>
      <w:tr w:rsidR="004E542C" w:rsidRPr="00F63272" w14:paraId="3B557F11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5447D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MOL002714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3BC3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baicalein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993E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Aryl hydrocarbon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AF42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AHR</w:t>
            </w:r>
          </w:p>
        </w:tc>
      </w:tr>
      <w:tr w:rsidR="004E542C" w:rsidRPr="00F63272" w14:paraId="68C94595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F8958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MOL002714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D3A8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baicalein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B28C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 xml:space="preserve">Insulin-like growth 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factor II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75A8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IGF2</w:t>
            </w:r>
          </w:p>
        </w:tc>
      </w:tr>
      <w:tr w:rsidR="004E542C" w:rsidRPr="00F63272" w14:paraId="1C61FF06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F631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MOL002714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9036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baicalein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D574E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Cytochrome c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2382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CYCS</w:t>
            </w:r>
          </w:p>
        </w:tc>
      </w:tr>
      <w:tr w:rsidR="004E542C" w:rsidRPr="00F63272" w14:paraId="6E68BACE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1598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MOL002714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378E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baicalein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274C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NADPH oxidase 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5628D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NOX5</w:t>
            </w:r>
          </w:p>
        </w:tc>
      </w:tr>
      <w:tr w:rsidR="004E542C" w:rsidRPr="00F63272" w14:paraId="0B000A3D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D36BC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MOL002714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B276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baicalein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849B4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Apolipoprotein D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4BC7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APOD</w:t>
            </w:r>
          </w:p>
        </w:tc>
      </w:tr>
      <w:tr w:rsidR="004E542C" w:rsidRPr="00F63272" w14:paraId="0EED21D2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57F5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MOL002959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42AA0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3'-Methoxydaidzein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82D48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Prostaglandin G/H synthase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20C33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PTGS1</w:t>
            </w:r>
          </w:p>
        </w:tc>
      </w:tr>
      <w:tr w:rsidR="004E542C" w:rsidRPr="00F63272" w14:paraId="4AD53579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721C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MOL002959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1864E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3'-Methoxydaidzein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3CAE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 xml:space="preserve">Estrogen 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D049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ESR1</w:t>
            </w:r>
          </w:p>
        </w:tc>
      </w:tr>
      <w:tr w:rsidR="004E542C" w:rsidRPr="00F63272" w14:paraId="028100F8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1340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MOL002959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E5DEE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3'-Methoxydaidzein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A57FE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Androgen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903B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AR</w:t>
            </w:r>
          </w:p>
        </w:tc>
      </w:tr>
      <w:tr w:rsidR="004E542C" w:rsidRPr="00F63272" w14:paraId="19525A06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ECA0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MOL002959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8BD7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3'-Methoxydaidzein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39700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Peroxisome proliferator-activated receptor gamma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C52D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PPARG</w:t>
            </w:r>
          </w:p>
        </w:tc>
      </w:tr>
      <w:tr w:rsidR="004E542C" w:rsidRPr="00F63272" w14:paraId="346A1C47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444D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MOL002959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1A97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3'-Methoxydaidzein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2F57B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 beta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5736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ESR2</w:t>
            </w:r>
          </w:p>
        </w:tc>
      </w:tr>
      <w:tr w:rsidR="004E542C" w:rsidRPr="00F63272" w14:paraId="76495671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B970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MOL002959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E9D9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3'-Methoxydaidzein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0C23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 xml:space="preserve">Glycogen 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synthase kinase-3 beta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6697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GSK3B</w:t>
            </w:r>
          </w:p>
        </w:tc>
      </w:tr>
      <w:tr w:rsidR="004E542C" w:rsidRPr="00F63272" w14:paraId="1CAF4D2D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6272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MOL002959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A12E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3'-Methoxydaidzein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4509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Heat shock protein HSP 90-alpha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4391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HSP90AA1</w:t>
            </w:r>
          </w:p>
        </w:tc>
      </w:tr>
      <w:tr w:rsidR="004E542C" w:rsidRPr="00F63272" w14:paraId="3749CB6E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069B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MOL002959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53D44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3'-Methoxydaidzein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2FF3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Serine/threonine-protein kinase Chk1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476A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CHEK1</w:t>
            </w:r>
          </w:p>
        </w:tc>
      </w:tr>
      <w:tr w:rsidR="004E542C" w:rsidRPr="00F63272" w14:paraId="6A8210DA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DF9C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MOL002959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331CD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3'-Methoxydaidzein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5E84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 xml:space="preserve">cAMP-dependent protein kinase catalytic 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subunit 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DB26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PRKACA</w:t>
            </w:r>
          </w:p>
        </w:tc>
      </w:tr>
      <w:tr w:rsidR="004E542C" w:rsidRPr="00F63272" w14:paraId="34F3DD27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D699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MOL002959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7A88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3'-Methoxydaidzein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E84BF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Trypsin-1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7C45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PRSS1</w:t>
            </w:r>
          </w:p>
        </w:tc>
      </w:tr>
      <w:tr w:rsidR="004E542C" w:rsidRPr="00F63272" w14:paraId="7F420C54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77E6B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MOL002959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DA507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3'-Methoxydaidzein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D031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Nuclear receptor coactivator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BCBB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NCOA1</w:t>
            </w:r>
          </w:p>
        </w:tc>
      </w:tr>
      <w:tr w:rsidR="004E542C" w:rsidRPr="00F63272" w14:paraId="11F1F006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DFFA3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EC1A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beta-sitosterol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8344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Progesterone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EA775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PGR</w:t>
            </w:r>
          </w:p>
        </w:tc>
      </w:tr>
      <w:tr w:rsidR="004E542C" w:rsidRPr="00F63272" w14:paraId="34B5DDDC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91C35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08E9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beta-sitosterol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6A2AF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Nuclear receptor coactivator 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FF1AD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NCOA2</w:t>
            </w:r>
          </w:p>
        </w:tc>
      </w:tr>
      <w:tr w:rsidR="004E542C" w:rsidRPr="00F63272" w14:paraId="7CC34B23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D117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640C8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beta-sitosterol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23C8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Prostaglandin G/H synthase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9404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PTGS1</w:t>
            </w:r>
          </w:p>
        </w:tc>
      </w:tr>
      <w:tr w:rsidR="004E542C" w:rsidRPr="00F63272" w14:paraId="79C5B466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26873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1DE21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beta-sitosterol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713C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Heat shock protein HSP 90-alpha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3E6C1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HSP90AA1</w:t>
            </w:r>
          </w:p>
        </w:tc>
      </w:tr>
      <w:tr w:rsidR="004E542C" w:rsidRPr="00F63272" w14:paraId="48E9F618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6AB8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F71A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beta-sitosterol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6CC3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cAMP-dependent protein kinase catalytic subunit 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4F93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PRKACA</w:t>
            </w:r>
          </w:p>
        </w:tc>
      </w:tr>
      <w:tr w:rsidR="004E542C" w:rsidRPr="00F63272" w14:paraId="42F6BEF8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2D04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C502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beta-sitosterol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AB389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Muscarinic acetylcholine receptor M3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6C59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CHRM3</w:t>
            </w:r>
          </w:p>
        </w:tc>
      </w:tr>
      <w:tr w:rsidR="004E542C" w:rsidRPr="00F63272" w14:paraId="5498E0AC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901C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5959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beta-sitosterol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8B67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Muscarinic acetylcholine receptor M1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9BFF2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CHRM1</w:t>
            </w:r>
          </w:p>
        </w:tc>
      </w:tr>
      <w:tr w:rsidR="004E542C" w:rsidRPr="00F63272" w14:paraId="7EC34975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00E5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62C9A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beta-sitosterol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E6E9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Muscarinic acetylcholine receptor M4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45AB2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CHRM4</w:t>
            </w:r>
          </w:p>
        </w:tc>
      </w:tr>
      <w:tr w:rsidR="004E542C" w:rsidRPr="00F63272" w14:paraId="002B725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6155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DDD5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beta-sitosterol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B001B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 xml:space="preserve">Alpha-1A adrenergic 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E46B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ADRA1A</w:t>
            </w:r>
          </w:p>
        </w:tc>
      </w:tr>
      <w:tr w:rsidR="004E542C" w:rsidRPr="00F63272" w14:paraId="0CDD475B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CD116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21419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beta-sitosterol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DDCF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Muscarinic acetylcholine receptor M2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23EB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CHRM2</w:t>
            </w:r>
          </w:p>
        </w:tc>
      </w:tr>
      <w:tr w:rsidR="004E542C" w:rsidRPr="00F63272" w14:paraId="041750D1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7232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D939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beta-sitosterol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74200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Neuronal acetylcholine receptor subunit alpha-2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DCFB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CHRNA2</w:t>
            </w:r>
          </w:p>
        </w:tc>
      </w:tr>
      <w:tr w:rsidR="004E542C" w:rsidRPr="00F63272" w14:paraId="4BD624D8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841C8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6F5C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beta-sitosterol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0B15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Neuronal acetylcholine receptor subunit alpha-7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0E1D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CHRNA7</w:t>
            </w:r>
          </w:p>
        </w:tc>
      </w:tr>
      <w:tr w:rsidR="004E542C" w:rsidRPr="00F63272" w14:paraId="545E53A7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03D9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8DDB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beta-sitosterol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3EB77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Apoptosis regulator Bcl-2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1C92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BCL2</w:t>
            </w:r>
          </w:p>
        </w:tc>
      </w:tr>
      <w:tr w:rsidR="004E542C" w:rsidRPr="00F63272" w14:paraId="6B1E4BEA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C04E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43C6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beta-sitosterol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EF1C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Caspase-9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6DFA0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CASP9</w:t>
            </w:r>
          </w:p>
        </w:tc>
      </w:tr>
      <w:tr w:rsidR="004E542C" w:rsidRPr="00F63272" w14:paraId="6DB88AB7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33AA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1E9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beta-sitosterol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8C24A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Caspase-3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62C2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CASP3</w:t>
            </w:r>
          </w:p>
        </w:tc>
      </w:tr>
      <w:tr w:rsidR="004E542C" w:rsidRPr="00F63272" w14:paraId="27A1BC21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E714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DD40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beta-sitosterol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B820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Caspase-8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7576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CASP8</w:t>
            </w:r>
          </w:p>
        </w:tc>
      </w:tr>
      <w:tr w:rsidR="004E542C" w:rsidRPr="00F63272" w14:paraId="66152BDB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BAF51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82DB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beta-sitosterol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DD91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Protein kinase C alpha type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D0BA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PRKCA</w:t>
            </w:r>
          </w:p>
        </w:tc>
      </w:tr>
      <w:tr w:rsidR="004E542C" w:rsidRPr="00F63272" w14:paraId="4E3AAA05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06C1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0828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beta-sitosterol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C67C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Serum paraoxonase/arylesterase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C55AD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PON1</w:t>
            </w:r>
          </w:p>
        </w:tc>
      </w:tr>
      <w:tr w:rsidR="004E542C" w:rsidRPr="00F63272" w14:paraId="37EEA66B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9595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4F1B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sitosterol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9B92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Progesterone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18F9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PGR</w:t>
            </w:r>
          </w:p>
        </w:tc>
      </w:tr>
      <w:tr w:rsidR="004E542C" w:rsidRPr="00F63272" w14:paraId="150612F9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3156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A36D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sitosterol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7999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Nuclear receptor coactivator 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B555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NCOA2</w:t>
            </w:r>
          </w:p>
        </w:tc>
      </w:tr>
      <w:tr w:rsidR="004E542C" w:rsidRPr="00F63272" w14:paraId="6A14707E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12938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B371C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sitosterol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1765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Mineralocorticoid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5387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NR3C2</w:t>
            </w:r>
          </w:p>
        </w:tc>
      </w:tr>
      <w:tr w:rsidR="004E542C" w:rsidRPr="00F63272" w14:paraId="043FB851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C904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MOL004941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6D87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(2R)-7-hydroxy-2-(4-hydroxyphenyl)chroman-4-one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B38A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Prostaglandin G/H synthase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4A30D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PTGS1</w:t>
            </w:r>
          </w:p>
        </w:tc>
      </w:tr>
      <w:tr w:rsidR="004E542C" w:rsidRPr="00F63272" w14:paraId="660CACCF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EAE9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MOL004941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D261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(2R)-7-hydroxy-2-(4-hydroxyphenyl)chroman-4-one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BC3A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CEDD4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ESR1</w:t>
            </w:r>
          </w:p>
        </w:tc>
      </w:tr>
      <w:tr w:rsidR="004E542C" w:rsidRPr="00F63272" w14:paraId="6B60B1A4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4E793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MOL004941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DCC3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(2R)-7-hydroxy-2-(4-hydroxyphenyl)chroman-4-one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DF1BA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Heat shock protein HSP 90-alpha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5148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HSP90AA1</w:t>
            </w:r>
          </w:p>
        </w:tc>
      </w:tr>
      <w:tr w:rsidR="004E542C" w:rsidRPr="00F63272" w14:paraId="48A4E95A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BC86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MOL004941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94F48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(2R)-7-hydroxy-2-(4-hydroxyphenyl)chroman-4-one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5034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cAMP-dependent protein kinase catalytic subunit 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AC14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PRKACA</w:t>
            </w:r>
          </w:p>
        </w:tc>
      </w:tr>
      <w:tr w:rsidR="004E542C" w:rsidRPr="00F63272" w14:paraId="4582021B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8FC8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MOL000546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BE6C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diosgenin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0911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Progesterone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B1FD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PGR</w:t>
            </w:r>
          </w:p>
        </w:tc>
      </w:tr>
      <w:tr w:rsidR="004E542C" w:rsidRPr="00F63272" w14:paraId="721E2DB2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78EB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MOL000546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AD23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diosgenin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EF8E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Mineralocorticoid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503C1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NR3C2</w:t>
            </w:r>
          </w:p>
        </w:tc>
      </w:tr>
      <w:tr w:rsidR="004E542C" w:rsidRPr="00F63272" w14:paraId="6EEA65A4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CC02B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MOL000546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12CD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diosgenin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718EA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Transcription factor p65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A0A5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RELA</w:t>
            </w:r>
          </w:p>
        </w:tc>
      </w:tr>
      <w:tr w:rsidR="004E542C" w:rsidRPr="00F63272" w14:paraId="65DCAC1B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A48D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MOL000546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8B76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diosgenin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16BD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Cellular tumor antigen p53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94285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TP63</w:t>
            </w:r>
          </w:p>
        </w:tc>
      </w:tr>
      <w:tr w:rsidR="004E542C" w:rsidRPr="00F63272" w14:paraId="138AB1CE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3767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MOL000546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50B0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diosgenin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4C3D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Fatty acid synthase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8EC3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FASN</w:t>
            </w:r>
          </w:p>
        </w:tc>
      </w:tr>
      <w:tr w:rsidR="004E542C" w:rsidRPr="00F63272" w14:paraId="4DD19EE5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D3EBA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MOL000546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51C6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diosgenin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F32A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Hypoxia-inducible factor 1-alpha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E6C99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HIF1A</w:t>
            </w:r>
          </w:p>
        </w:tc>
      </w:tr>
      <w:tr w:rsidR="004E542C" w:rsidRPr="00F63272" w14:paraId="61D17CF6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C991A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MOL000546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4B08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diosgenin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55A36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 xml:space="preserve">Canalicular 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multispecific organic anion transporter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B921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ABCC2</w:t>
            </w:r>
          </w:p>
        </w:tc>
      </w:tr>
      <w:tr w:rsidR="004E542C" w:rsidRPr="00F63272" w14:paraId="45FCA33B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3D11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MOL000546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68620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diosgenin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84784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Serine/threonine-protein kinase mTOR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6692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MTOR</w:t>
            </w:r>
          </w:p>
        </w:tc>
      </w:tr>
      <w:tr w:rsidR="004E542C" w:rsidRPr="00F63272" w14:paraId="0FA9E182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EF2C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MOL006331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404F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4',5-Dihydroxyflavone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0828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Prostaglandin G/H synthase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5C515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PTGS1</w:t>
            </w:r>
          </w:p>
        </w:tc>
      </w:tr>
      <w:tr w:rsidR="004E542C" w:rsidRPr="00F63272" w14:paraId="5C7799B6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CFCB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MOL006331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7ACB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4',5-Dihydroxyflavone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9666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Androgen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9AB2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AR</w:t>
            </w:r>
          </w:p>
        </w:tc>
      </w:tr>
      <w:tr w:rsidR="004E542C" w:rsidRPr="00F63272" w14:paraId="1FC704D7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50C1D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MOL006331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29566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4',5-Dihydroxyflavone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5A79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Dipeptidyl peptidase 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5ACF1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DPP4</w:t>
            </w:r>
          </w:p>
        </w:tc>
      </w:tr>
      <w:tr w:rsidR="004E542C" w:rsidRPr="00F63272" w14:paraId="296252D1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11662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MOL006331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899D6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4',5-Dihydroxyflavone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9003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Heat shock protein HSP 90-alpha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B135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HSP90AA1</w:t>
            </w:r>
          </w:p>
        </w:tc>
      </w:tr>
      <w:tr w:rsidR="004E542C" w:rsidRPr="00F63272" w14:paraId="400FC244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FDDB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MOL006331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B97B6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4',5-Dihydroxyflavone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F70D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cAMP-dependent protein kinase catalytic subunit 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9975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PRKACA</w:t>
            </w:r>
          </w:p>
        </w:tc>
      </w:tr>
      <w:tr w:rsidR="004E542C" w:rsidRPr="00F63272" w14:paraId="0BA650C7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C867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MOL001689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056C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acacetin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EFE2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Prostaglandin G/H synthase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98F9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PTGS1</w:t>
            </w:r>
          </w:p>
        </w:tc>
      </w:tr>
      <w:tr w:rsidR="004E542C" w:rsidRPr="00F63272" w14:paraId="75C958E8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5894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MOL001689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F6DD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acacetin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581C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Androgen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1BE9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AR</w:t>
            </w:r>
          </w:p>
        </w:tc>
      </w:tr>
      <w:tr w:rsidR="004E542C" w:rsidRPr="00F63272" w14:paraId="65965AAD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4A30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MOL001689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E5EC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acacetin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6534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Dipeptidyl peptidase 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5AEF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DPP4</w:t>
            </w:r>
          </w:p>
        </w:tc>
      </w:tr>
      <w:tr w:rsidR="004E542C" w:rsidRPr="00F63272" w14:paraId="61FD5161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17EF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MOL001689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13EB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acacetin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0FDE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Heat shock protein HSP 90-alpha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8681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HSP90AA1</w:t>
            </w:r>
          </w:p>
        </w:tc>
      </w:tr>
      <w:tr w:rsidR="004E542C" w:rsidRPr="00F63272" w14:paraId="507191C9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27E42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MOL001689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68BE4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acacetin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88B4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 xml:space="preserve">cAMP-dependent protein kinase catalytic 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subunit 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3E26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PRKACA</w:t>
            </w:r>
          </w:p>
        </w:tc>
      </w:tr>
      <w:tr w:rsidR="004E542C" w:rsidRPr="00F63272" w14:paraId="74259E01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F2BC5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MOL001689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013C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acacetin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449C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Trypsin-1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4055B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PRSS1</w:t>
            </w:r>
          </w:p>
        </w:tc>
      </w:tr>
      <w:tr w:rsidR="004E542C" w:rsidRPr="00F63272" w14:paraId="37B43021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B799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MOL001689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5293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acacetin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B112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Nuclear receptor coactivator 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CD2E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NCOA2</w:t>
            </w:r>
          </w:p>
        </w:tc>
      </w:tr>
      <w:tr w:rsidR="004E542C" w:rsidRPr="00F63272" w14:paraId="7953C6CA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A722A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MOL001689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9312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acacetin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0F0F1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Nuclear receptor coactivator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1C29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NCOA1</w:t>
            </w:r>
          </w:p>
        </w:tc>
      </w:tr>
      <w:tr w:rsidR="004E542C" w:rsidRPr="00F63272" w14:paraId="2484ABDC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E37B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MOL001689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ABEC3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acacetin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14B6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Serine/threonine-protein kinase Chk1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57C7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CHEK1</w:t>
            </w:r>
          </w:p>
        </w:tc>
      </w:tr>
      <w:tr w:rsidR="004E542C" w:rsidRPr="00F63272" w14:paraId="74C62E87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1ED7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MOL001689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FC03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acacetin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D59C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Transcription factor p65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A7E9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RELA</w:t>
            </w:r>
          </w:p>
        </w:tc>
      </w:tr>
      <w:tr w:rsidR="004E542C" w:rsidRPr="00F63272" w14:paraId="1C460139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F3F78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MOL001689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C44C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acacetin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7191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Apoptosis regulator Bcl-2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AC49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BCL2</w:t>
            </w:r>
          </w:p>
        </w:tc>
      </w:tr>
      <w:tr w:rsidR="004E542C" w:rsidRPr="00F63272" w14:paraId="2B9A0A77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9AC1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MOL001689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CCE8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acacetin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B931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Caspase-3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5C95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CASP3</w:t>
            </w:r>
          </w:p>
        </w:tc>
      </w:tr>
      <w:tr w:rsidR="004E542C" w:rsidRPr="00F63272" w14:paraId="16628612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0345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MOL001689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3602B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acacetin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411E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Cellular tumor antigen p53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FEE34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TP63</w:t>
            </w:r>
          </w:p>
        </w:tc>
      </w:tr>
      <w:tr w:rsidR="004E542C" w:rsidRPr="00F63272" w14:paraId="5D27B062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E218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MOL001689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1817D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acacetin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7AC5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Caspase-8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B242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CASP8</w:t>
            </w:r>
          </w:p>
        </w:tc>
      </w:tr>
      <w:tr w:rsidR="004E542C" w:rsidRPr="00F63272" w14:paraId="4C884034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A677D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MOL001689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1587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acacetin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AA3E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 xml:space="preserve">Fatty acid 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synthase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E4E8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FASN</w:t>
            </w:r>
          </w:p>
        </w:tc>
      </w:tr>
      <w:tr w:rsidR="004E542C" w:rsidRPr="00F63272" w14:paraId="5A18D2D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3E19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MOL000173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1F10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wogonin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8D34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Prostaglandin G/H synthase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DEA2D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PTGS1</w:t>
            </w:r>
          </w:p>
        </w:tc>
      </w:tr>
      <w:tr w:rsidR="004E542C" w:rsidRPr="00F63272" w14:paraId="06588315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5C59D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MOL000173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E821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wogonin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26E8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7CCC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ESR1</w:t>
            </w:r>
          </w:p>
        </w:tc>
      </w:tr>
      <w:tr w:rsidR="004E542C" w:rsidRPr="00F63272" w14:paraId="795B480C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96F5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MOL000173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21CEC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wogonin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65E2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Androgen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7621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AR</w:t>
            </w:r>
          </w:p>
        </w:tc>
      </w:tr>
      <w:tr w:rsidR="004E542C" w:rsidRPr="00F63272" w14:paraId="032A44AE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7F50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MOL000173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AF494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wogonin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B3D2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Peroxisome proliferator-activated receptor gamma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85CD8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PPARG</w:t>
            </w:r>
          </w:p>
        </w:tc>
      </w:tr>
      <w:tr w:rsidR="004E542C" w:rsidRPr="00F63272" w14:paraId="3FF27AD2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99872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MOL000173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1AE2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wogonin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291E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Dipeptidyl peptidase 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43F0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DPP4</w:t>
            </w:r>
          </w:p>
        </w:tc>
      </w:tr>
      <w:tr w:rsidR="004E542C" w:rsidRPr="00F63272" w14:paraId="1C1BC104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E9DE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MOL000173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CC26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wogonin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A72D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Glycogen synthase kinase-3 beta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5376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GSK3B</w:t>
            </w:r>
          </w:p>
        </w:tc>
      </w:tr>
      <w:tr w:rsidR="004E542C" w:rsidRPr="00F63272" w14:paraId="4D3F790E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8725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MOL000173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692A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wogonin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C4C2A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Heat shock protein HSP 90-alpha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C13C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HSP90AA1</w:t>
            </w:r>
          </w:p>
        </w:tc>
      </w:tr>
      <w:tr w:rsidR="004E542C" w:rsidRPr="00F63272" w14:paraId="41FBFEEF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13FE0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MOL000173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5461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wogonin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E70E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Serine/threonine-protein kinase Chk1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EA06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CHEK1</w:t>
            </w:r>
          </w:p>
        </w:tc>
      </w:tr>
      <w:tr w:rsidR="004E542C" w:rsidRPr="00F63272" w14:paraId="2BE9D6A6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FF22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MOL000173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9F8D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wogonin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C4A5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 xml:space="preserve">cAMP-dependent protein 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kinase catalytic subunit 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BC2B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PRKACA</w:t>
            </w:r>
          </w:p>
        </w:tc>
      </w:tr>
      <w:tr w:rsidR="004E542C" w:rsidRPr="00F63272" w14:paraId="7EC51B09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C74E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MOL000173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E5AA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wogonin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969A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Trypsin-1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06039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PRSS1</w:t>
            </w:r>
          </w:p>
        </w:tc>
      </w:tr>
      <w:tr w:rsidR="004E542C" w:rsidRPr="00F63272" w14:paraId="2B0184FD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B354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MOL000173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805A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wogonin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E23E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Transcription factor p65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4F46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RELA</w:t>
            </w:r>
          </w:p>
        </w:tc>
      </w:tr>
      <w:tr w:rsidR="004E542C" w:rsidRPr="00F63272" w14:paraId="6DC4246D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7A8C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MOL000173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22C4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wogonin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9D8A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G1/S-specific cyclin-D1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8E98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CCND1</w:t>
            </w:r>
          </w:p>
        </w:tc>
      </w:tr>
      <w:tr w:rsidR="004E542C" w:rsidRPr="00F63272" w14:paraId="118526A5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B66CE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MOL000173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BA0E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wogonin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D9458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Apoptosis regulator Bcl-2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CB33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BCL2</w:t>
            </w:r>
          </w:p>
        </w:tc>
      </w:tr>
      <w:tr w:rsidR="004E542C" w:rsidRPr="00F63272" w14:paraId="268BCEDF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8489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MOL000173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632C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wogonin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6FFA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Eukaryotic translation initiation factor 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A207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EIF6</w:t>
            </w:r>
          </w:p>
        </w:tc>
      </w:tr>
      <w:tr w:rsidR="004E542C" w:rsidRPr="00F63272" w14:paraId="466338F2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BFFF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MOL000173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86D3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wogonin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34A3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Caspase-9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2513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CASP9</w:t>
            </w:r>
          </w:p>
        </w:tc>
      </w:tr>
      <w:tr w:rsidR="004E542C" w:rsidRPr="00F63272" w14:paraId="59236E93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8C870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MOL000173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640E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wogonin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50B2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Interleukin-6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9AF3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IL6</w:t>
            </w:r>
          </w:p>
        </w:tc>
      </w:tr>
      <w:tr w:rsidR="004E542C" w:rsidRPr="00F63272" w14:paraId="206530A5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5F3F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MOL000173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7C25A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wogonin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DBEA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Activator of 90 kDa heat shock protein ATPase homolog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8DD7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AHSA1</w:t>
            </w:r>
          </w:p>
        </w:tc>
      </w:tr>
      <w:tr w:rsidR="004E542C" w:rsidRPr="00F63272" w14:paraId="34D907E7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07DA9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MOL000173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8E87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wogonin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DAAD0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Caspase-3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2D3F0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CASP3</w:t>
            </w:r>
          </w:p>
        </w:tc>
      </w:tr>
      <w:tr w:rsidR="004E542C" w:rsidRPr="00F63272" w14:paraId="4AFEEE9E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1100A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MOL000173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321C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wogonin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435C4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Cellular tumor antigen p53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713C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TP63</w:t>
            </w:r>
          </w:p>
        </w:tc>
      </w:tr>
      <w:tr w:rsidR="004E542C" w:rsidRPr="00F63272" w14:paraId="31F0403F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15131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MOL000173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B391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wogonin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932D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Telomerase protein component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C0510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TEP1</w:t>
            </w:r>
          </w:p>
        </w:tc>
      </w:tr>
      <w:tr w:rsidR="004E542C" w:rsidRPr="00F63272" w14:paraId="66CE6E47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D832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MOL000173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D804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wogonin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003F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Induced myeloid leukemia cell differentiation protein Mcl-1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49CC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MCL1</w:t>
            </w:r>
          </w:p>
        </w:tc>
      </w:tr>
      <w:tr w:rsidR="004E542C" w:rsidRPr="00F63272" w14:paraId="326FD57B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995A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MOL000228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9EE4D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(2R)-7-hydroxy-5-methoxy-2-phenylchroman-4-one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BCBB6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Prostaglandin G/H synthase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6F49D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PTGS1</w:t>
            </w:r>
          </w:p>
        </w:tc>
      </w:tr>
      <w:tr w:rsidR="004E542C" w:rsidRPr="00F63272" w14:paraId="182771FC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DA19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MOL000228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C991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(2R)-7-hydroxy-5-methoxy-2-phenylchroman-4-one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8BCA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Muscarinic acetylcholine receptor M3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B05B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CHRM3</w:t>
            </w:r>
          </w:p>
        </w:tc>
      </w:tr>
      <w:tr w:rsidR="004E542C" w:rsidRPr="00F63272" w14:paraId="4DC100B6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C99F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MOL000228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BE5F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(2R)-7-hydroxy-5-methoxy-2-phenylchroman-4-one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71D58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Muscarinic acetylcholine receptor M1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A4B2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CHRM1</w:t>
            </w:r>
          </w:p>
        </w:tc>
      </w:tr>
      <w:tr w:rsidR="004E542C" w:rsidRPr="00F63272" w14:paraId="5C73752F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535A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MOL000228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27F64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(2R)-7-hydroxy-5-methoxy-2-phenylchroman-4-one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FB48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D397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ESR1</w:t>
            </w:r>
          </w:p>
        </w:tc>
      </w:tr>
      <w:tr w:rsidR="004E542C" w:rsidRPr="00F63272" w14:paraId="630273A5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360D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MOL000228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861C7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(2R)-7-hydroxy-5-methoxy-2-phenylchroman-4-one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F330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Alpha-1A adrenergic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5BB6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ADRA1A</w:t>
            </w:r>
          </w:p>
        </w:tc>
      </w:tr>
      <w:tr w:rsidR="004E542C" w:rsidRPr="00F63272" w14:paraId="399C217F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1B60F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MOL000228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5119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(2R)-7-hydroxy-5-methoxy-2-phenylchroman-4-one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D0E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Heat shock protein HSP 90-alpha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B223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HSP90AA1</w:t>
            </w:r>
          </w:p>
        </w:tc>
      </w:tr>
      <w:tr w:rsidR="004E542C" w:rsidRPr="00F63272" w14:paraId="194B60B8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BDE19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MOL000228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489F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(2R)-7-hydroxy-5-methoxy-2-phenylchroman-4-one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DAB5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cAMP-dependent protein kinase catalytic subunit 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2DD9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PRKACA</w:t>
            </w:r>
          </w:p>
        </w:tc>
      </w:tr>
      <w:tr w:rsidR="004E542C" w:rsidRPr="00F63272" w14:paraId="09839964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A202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MOL000228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41341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(2R)-7-hydroxy-5-methoxy-2-phenylchroman-4-one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7423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Neuronal acetylcholine receptor subunit alpha-7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45A9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CHRNA7</w:t>
            </w:r>
          </w:p>
        </w:tc>
      </w:tr>
      <w:tr w:rsidR="004E542C" w:rsidRPr="00F63272" w14:paraId="4F323BBB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0389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MOL002714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7D99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baicalein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33C7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Prostaglandin G/H synthase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2729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PTGS1</w:t>
            </w:r>
          </w:p>
        </w:tc>
      </w:tr>
      <w:tr w:rsidR="004E542C" w:rsidRPr="00F63272" w14:paraId="75A10BC4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2A55F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MOL002714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30C72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baicalein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649D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Androgen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B88E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AR</w:t>
            </w:r>
          </w:p>
        </w:tc>
      </w:tr>
      <w:tr w:rsidR="004E542C" w:rsidRPr="00F63272" w14:paraId="6BE8309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D616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MOL002714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E885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baicalein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1E00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 xml:space="preserve">Heat shock protein HSP 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90-alpha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5C45A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HSP90AA1</w:t>
            </w:r>
          </w:p>
        </w:tc>
      </w:tr>
      <w:tr w:rsidR="004E542C" w:rsidRPr="00F63272" w14:paraId="446C5679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C06E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MOL002714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2099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baicalein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F5A8E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cAMP-dependent protein kinase catalytic subunit 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CE28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PRKACA</w:t>
            </w:r>
          </w:p>
        </w:tc>
      </w:tr>
      <w:tr w:rsidR="004E542C" w:rsidRPr="00F63272" w14:paraId="5A803E16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E479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MOL002714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D00F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baicalein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BA5E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Dipeptidyl peptidase 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8961F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DPP4</w:t>
            </w:r>
          </w:p>
        </w:tc>
      </w:tr>
      <w:tr w:rsidR="004E542C" w:rsidRPr="00F63272" w14:paraId="680BA7D2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AA76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MOL002714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543A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baicalein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2509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Trypsin-1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982C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PRSS1</w:t>
            </w:r>
          </w:p>
        </w:tc>
      </w:tr>
      <w:tr w:rsidR="004E542C" w:rsidRPr="00F63272" w14:paraId="4E2C7393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3209B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MOL002714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B96E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baicalein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A266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Nuclear receptor coactivator 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30976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NCOA2</w:t>
            </w:r>
          </w:p>
        </w:tc>
      </w:tr>
      <w:tr w:rsidR="004E542C" w:rsidRPr="00F63272" w14:paraId="6CB6B8B7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ABA9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MOL002714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B5648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baicalein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DC2C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Nuclear receptor coactivator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85B67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NCOA1</w:t>
            </w:r>
          </w:p>
        </w:tc>
      </w:tr>
      <w:tr w:rsidR="004E542C" w:rsidRPr="00F63272" w14:paraId="6C1862A1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D9467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MOL002714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71BC3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baicalein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E7A8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Transcription factor p65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F39C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RELA</w:t>
            </w:r>
          </w:p>
        </w:tc>
      </w:tr>
      <w:tr w:rsidR="004E542C" w:rsidRPr="00F63272" w14:paraId="1B3DFDC8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8CA46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MOL002714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8D308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baicalein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8BB52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Apoptosis regulator Bcl-2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0D08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BCL2</w:t>
            </w:r>
          </w:p>
        </w:tc>
      </w:tr>
      <w:tr w:rsidR="004E542C" w:rsidRPr="00F63272" w14:paraId="6529435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D90A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MOL002714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292C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baicalein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25ED2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Proto-oncogene c-Fos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6E91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FOS</w:t>
            </w:r>
          </w:p>
        </w:tc>
      </w:tr>
      <w:tr w:rsidR="004E542C" w:rsidRPr="00F63272" w14:paraId="1B74D3A5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84F1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MOL002714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F2F4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baicalein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65FE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Caspase-3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942C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CASP3</w:t>
            </w:r>
          </w:p>
        </w:tc>
      </w:tr>
      <w:tr w:rsidR="004E542C" w:rsidRPr="00F63272" w14:paraId="2D231527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82FB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MOL002714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7A6F7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baicalein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13243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Cellular tumor antigen p53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2033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TP63</w:t>
            </w:r>
          </w:p>
        </w:tc>
      </w:tr>
      <w:tr w:rsidR="004E542C" w:rsidRPr="00F63272" w14:paraId="410EEBE5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F326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MOL002714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DDDA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baicalein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D450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Hypoxia-inducible factor 1-alpha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D227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HIF1A</w:t>
            </w:r>
          </w:p>
        </w:tc>
      </w:tr>
      <w:tr w:rsidR="004E542C" w:rsidRPr="00F63272" w14:paraId="2A0946CC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C756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MOL002714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1AA2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baicalein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9154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Fos-related antigen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2E5D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FOSL1</w:t>
            </w:r>
          </w:p>
        </w:tc>
      </w:tr>
      <w:tr w:rsidR="004E542C" w:rsidRPr="00F63272" w14:paraId="088114B4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EDCF1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MOL002714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2E5AB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baicalein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A91D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G2/mitotic-specific cyclin-B1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8E47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CCNB1</w:t>
            </w:r>
          </w:p>
        </w:tc>
      </w:tr>
      <w:tr w:rsidR="004E542C" w:rsidRPr="00F63272" w14:paraId="6D588B7B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3F9B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MOL002714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F770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baicalein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D7604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 xml:space="preserve">Aryl 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hydrocarbon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9557D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AHR</w:t>
            </w:r>
          </w:p>
        </w:tc>
      </w:tr>
      <w:tr w:rsidR="004E542C" w:rsidRPr="00F63272" w14:paraId="59AF6B1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BD17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MOL002714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0802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baicalein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1269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Insulin-like growth factor II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35C0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IGF2</w:t>
            </w:r>
          </w:p>
        </w:tc>
      </w:tr>
      <w:tr w:rsidR="004E542C" w:rsidRPr="00F63272" w14:paraId="313EF90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B26D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MOL002714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FD103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baicalein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64FF1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Cytochrome c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9A731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CYCS</w:t>
            </w:r>
          </w:p>
        </w:tc>
      </w:tr>
      <w:tr w:rsidR="004E542C" w:rsidRPr="00F63272" w14:paraId="290C048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34A3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MOL002714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227C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baicalein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DD897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NADPH oxidase 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F513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NOX5</w:t>
            </w:r>
          </w:p>
        </w:tc>
      </w:tr>
      <w:tr w:rsidR="004E542C" w:rsidRPr="00F63272" w14:paraId="53F97BFE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5619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MOL002714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DB57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baicalein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36BD3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Apolipoprotein D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5C8E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APOD</w:t>
            </w:r>
          </w:p>
        </w:tc>
      </w:tr>
      <w:tr w:rsidR="004E542C" w:rsidRPr="00F63272" w14:paraId="09EB6D4F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16A7F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MOL002909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5E59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5,7,2,5-tetrahydroxy-8,6-dimethoxyflavone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613F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Prothrombin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9E96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F2</w:t>
            </w:r>
          </w:p>
        </w:tc>
      </w:tr>
      <w:tr w:rsidR="004E542C" w:rsidRPr="00F63272" w14:paraId="4B24361F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D2A3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MOL002909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97AD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5,7,2,5-tetrahydroxy-8,6-dimethoxyflavone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B45E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Androgen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6868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AR</w:t>
            </w:r>
          </w:p>
        </w:tc>
      </w:tr>
      <w:tr w:rsidR="004E542C" w:rsidRPr="00F63272" w14:paraId="7E8F4E55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3D22D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MOL002909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F962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5,7,2,5-tetrahydroxy-8,6-dimethoxyflavone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071D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Coagulation factor X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D3CB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F10</w:t>
            </w:r>
          </w:p>
        </w:tc>
      </w:tr>
      <w:tr w:rsidR="004E542C" w:rsidRPr="00F63272" w14:paraId="6A43CB2E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BD1DD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MOL002909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FCBC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5,7,2,5-tetrahydroxy-8,6-dimethoxyflavone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8797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Dipeptidyl peptidase 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98A1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DPP4</w:t>
            </w:r>
          </w:p>
        </w:tc>
      </w:tr>
      <w:tr w:rsidR="004E542C" w:rsidRPr="00F63272" w14:paraId="526C083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6855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MOL002909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C64E7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5,7,2,5-tetrahydroxy-8,6-dimethoxyflavone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C3E3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Heat shock protein HSP 90-alpha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B6C7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HSP90AA1</w:t>
            </w:r>
          </w:p>
        </w:tc>
      </w:tr>
      <w:tr w:rsidR="004E542C" w:rsidRPr="00F63272" w14:paraId="277F6BF8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2EAD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MOL002909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6EB1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5,7,2,5-tetrahydroxy-8,6-dimethoxyflavone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53CF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Trypsin-1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10D1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PRSS1</w:t>
            </w:r>
          </w:p>
        </w:tc>
      </w:tr>
      <w:tr w:rsidR="004E542C" w:rsidRPr="00F63272" w14:paraId="610AB35C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5DC97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MOL002909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6687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5,7,2,5-tetrahydroxy-8,6-dimethoxyflavone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28AB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Nuclear receptor coactivator 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EFDD5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NCOA2</w:t>
            </w:r>
          </w:p>
        </w:tc>
      </w:tr>
      <w:tr w:rsidR="004E542C" w:rsidRPr="00F63272" w14:paraId="7993E39F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FB41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MOL002910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C2D1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Carthamidin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59E23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Prostaglandin G/H synthase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8D15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PTGS1</w:t>
            </w:r>
          </w:p>
        </w:tc>
      </w:tr>
      <w:tr w:rsidR="004E542C" w:rsidRPr="00F63272" w14:paraId="07F975E9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0560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MOL002910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42245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Carthamidin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78DB8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Heat shock protein HSP 90-alpha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89727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HSP90AA1</w:t>
            </w:r>
          </w:p>
        </w:tc>
      </w:tr>
      <w:tr w:rsidR="004E542C" w:rsidRPr="00F63272" w14:paraId="308B33C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D18F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MOL002910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4048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Carthamidin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EF42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 xml:space="preserve">cAMP-dependent protein 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kinase catalytic subunit 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A5E9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PRKACA</w:t>
            </w:r>
          </w:p>
        </w:tc>
      </w:tr>
      <w:tr w:rsidR="004E542C" w:rsidRPr="00F63272" w14:paraId="0ECE6FE8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D1A6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MOL002913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F9B59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Dihydrobaicalin_qt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8E84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Prostaglandin G/H synthase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2E37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PTGS1</w:t>
            </w:r>
          </w:p>
        </w:tc>
      </w:tr>
      <w:tr w:rsidR="004E542C" w:rsidRPr="00F63272" w14:paraId="19E3E5D3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7D8E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MOL002913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98DB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Dihydrobaicalin_qt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FE268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Heat shock protein HSP 90-alpha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8F7B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HSP90AA1</w:t>
            </w:r>
          </w:p>
        </w:tc>
      </w:tr>
      <w:tr w:rsidR="004E542C" w:rsidRPr="00F63272" w14:paraId="338E5B2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487E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MOL002913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F526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Dihydrobaicalin_qt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857C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 xml:space="preserve">cAMP-dependent protein kinase catalytic 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subunit 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CA04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PRKACA</w:t>
            </w:r>
          </w:p>
        </w:tc>
      </w:tr>
      <w:tr w:rsidR="004E542C" w:rsidRPr="00F63272" w14:paraId="7A5B6A82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ABA7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MOL002914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0179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Eriodyctiol (flavanone)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F4A8E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Prostaglandin G/H synthase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1A67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PTGS1</w:t>
            </w:r>
          </w:p>
        </w:tc>
      </w:tr>
      <w:tr w:rsidR="004E542C" w:rsidRPr="00F63272" w14:paraId="1FDBE214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1EA2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MOL002914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1780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Eriodyctiol (flavanone)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6301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Heat shock protein HSP 90-alpha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F6E6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HSP90AA1</w:t>
            </w:r>
          </w:p>
        </w:tc>
      </w:tr>
      <w:tr w:rsidR="004E542C" w:rsidRPr="00F63272" w14:paraId="2AABE8CE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CDF9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MOL002914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9BC61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Eriodyctiol (flavanone)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0BD07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 xml:space="preserve">cAMP-dependent protein kinase catalytic subunit 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A9E6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PRKACA</w:t>
            </w:r>
          </w:p>
        </w:tc>
      </w:tr>
      <w:tr w:rsidR="004E542C" w:rsidRPr="00F63272" w14:paraId="06A66542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EE55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MOL002914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08DB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Eriodyctiol (flavanone)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9D39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Nuclear receptor coactivator 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C80CF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NCOA2</w:t>
            </w:r>
          </w:p>
        </w:tc>
      </w:tr>
      <w:tr w:rsidR="004E542C" w:rsidRPr="00F63272" w14:paraId="2BA4D7A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73C5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MOL002915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1B0C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Salvigenin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8711A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Prostaglandin G/H synthase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D850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PTGS1</w:t>
            </w:r>
          </w:p>
        </w:tc>
      </w:tr>
      <w:tr w:rsidR="004E542C" w:rsidRPr="00F63272" w14:paraId="205C9A31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F0E18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MOL002915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9C28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Salvigenin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797D7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Prothrombin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EA9F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F2</w:t>
            </w:r>
          </w:p>
        </w:tc>
      </w:tr>
      <w:tr w:rsidR="004E542C" w:rsidRPr="00F63272" w14:paraId="268336A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41BB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MOL002915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F769F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Salvigenin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A8C43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Coagulation factor X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CD84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F10</w:t>
            </w:r>
          </w:p>
        </w:tc>
      </w:tr>
      <w:tr w:rsidR="004E542C" w:rsidRPr="00F63272" w14:paraId="1972F72D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D36F7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MOL002915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906A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Salvigenin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1BC6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Acetylcholinesterase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616B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ACHE</w:t>
            </w:r>
          </w:p>
        </w:tc>
      </w:tr>
      <w:tr w:rsidR="004E542C" w:rsidRPr="00F63272" w14:paraId="36D3D534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13AE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MOL002915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DD40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Salvigenin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7B48F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Dipeptidyl peptidase 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ABD9E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DPP4</w:t>
            </w:r>
          </w:p>
        </w:tc>
      </w:tr>
      <w:tr w:rsidR="004E542C" w:rsidRPr="00F63272" w14:paraId="152B3D05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6F4A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MOL002915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4461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Salvigenin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1CCC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Heat shock protein HSP 90-alpha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9C1C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HSP90AA1</w:t>
            </w:r>
          </w:p>
        </w:tc>
      </w:tr>
      <w:tr w:rsidR="004E542C" w:rsidRPr="00F63272" w14:paraId="1ABF262E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D0A0D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MOL002915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8130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Salvigenin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EDE1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Trypsin-1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AFD9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PRSS1</w:t>
            </w:r>
          </w:p>
        </w:tc>
      </w:tr>
      <w:tr w:rsidR="004E542C" w:rsidRPr="00F63272" w14:paraId="2D0CEDAB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87F8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MOL002915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0B0E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Salvigenin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F43C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Nuclear receptor coactivator 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71D5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NCOA2</w:t>
            </w:r>
          </w:p>
        </w:tc>
      </w:tr>
      <w:tr w:rsidR="004E542C" w:rsidRPr="00F63272" w14:paraId="1206DCD9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67DE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MOL002915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8FD6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Salvigenin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BD52C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Coagulation factor VII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1C416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F7</w:t>
            </w:r>
          </w:p>
        </w:tc>
      </w:tr>
      <w:tr w:rsidR="004E542C" w:rsidRPr="00F63272" w14:paraId="6CA663F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33A3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MOL002917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C169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5,2',6'-Trihydroxy-7,8-dimethoxyflavone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C29F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Prostaglandin G/H synthase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3245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PTGS1</w:t>
            </w:r>
          </w:p>
        </w:tc>
      </w:tr>
      <w:tr w:rsidR="004E542C" w:rsidRPr="00F63272" w14:paraId="7F38D279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4E6D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MOL002917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7F13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5,2',6'-Trihydroxy-7,8-dimethoxyflavone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D862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Androgen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F132D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AR</w:t>
            </w:r>
          </w:p>
        </w:tc>
      </w:tr>
      <w:tr w:rsidR="004E542C" w:rsidRPr="00F63272" w14:paraId="4EBC8B49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EF60C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MOL002917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0464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5,2',6'-Trihydroxy-7,8-dimethoxyflavone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5BE8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Coagulation factor X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1C2B7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F10</w:t>
            </w:r>
          </w:p>
        </w:tc>
      </w:tr>
      <w:tr w:rsidR="004E542C" w:rsidRPr="00F63272" w14:paraId="3B9CFA3B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8508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MOL002917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713A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5,2',6'-Trihydroxy-7,8-dimethoxyflavone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AC79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 beta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89DD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ESR2</w:t>
            </w:r>
          </w:p>
        </w:tc>
      </w:tr>
      <w:tr w:rsidR="004E542C" w:rsidRPr="00F63272" w14:paraId="3989743D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8863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MOL002917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1010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5,2',6'-Trihydroxy-7,8-dimethoxyflavone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26E9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Dipeptidyl peptidase 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8B3E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DPP4</w:t>
            </w:r>
          </w:p>
        </w:tc>
      </w:tr>
      <w:tr w:rsidR="004E542C" w:rsidRPr="00F63272" w14:paraId="4CA62465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3D162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MOL002917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88001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5,2',6'-Trihydroxy-7,8-dimethoxyflavone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8E42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Heat shock protein HSP 90-alpha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D5659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HSP90AA1</w:t>
            </w:r>
          </w:p>
        </w:tc>
      </w:tr>
      <w:tr w:rsidR="004E542C" w:rsidRPr="00F63272" w14:paraId="317FBB9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F23C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MOL002917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9CC1D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5,2',6'-Trihydroxy-7,8-dimethoxyflavone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C53D8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Serine/threonine-protein kinase Chk1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D7525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CHEK1</w:t>
            </w:r>
          </w:p>
        </w:tc>
      </w:tr>
      <w:tr w:rsidR="004E542C" w:rsidRPr="00F63272" w14:paraId="148A6D44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4B4DD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MOL002917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70D3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5,2',6'-Trihydroxy-7,8-dimethoxyflavone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319C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Trypsin-1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19BF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PRSS1</w:t>
            </w:r>
          </w:p>
        </w:tc>
      </w:tr>
      <w:tr w:rsidR="004E542C" w:rsidRPr="00F63272" w14:paraId="6EA3BEF9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E854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MOL002917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B916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5,2',6'-Trihydroxy-7,8-dimethoxyflavone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6783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Nuclear receptor coactivator 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DD737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NCOA2</w:t>
            </w:r>
          </w:p>
        </w:tc>
      </w:tr>
      <w:tr w:rsidR="004E542C" w:rsidRPr="00F63272" w14:paraId="579FD794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2446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MOL002925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6602B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5,7,2',6'-Tetrahydroxyflavone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24F1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Prostaglandin G/H synthase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1ED7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PTGS1</w:t>
            </w:r>
          </w:p>
        </w:tc>
      </w:tr>
      <w:tr w:rsidR="004E542C" w:rsidRPr="00F63272" w14:paraId="6C217F4D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E317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MOL002925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B8C5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5,7,2',6'-Tetrahydroxyflavone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50DE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Androgen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9408C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AR</w:t>
            </w:r>
          </w:p>
        </w:tc>
      </w:tr>
      <w:tr w:rsidR="004E542C" w:rsidRPr="00F63272" w14:paraId="5350283B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D91F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MOL002925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5F7F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5,7,2',6'-Tetrahydroxyflavone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697E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Dipeptidyl peptidase 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E0C0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DPP4</w:t>
            </w:r>
          </w:p>
        </w:tc>
      </w:tr>
      <w:tr w:rsidR="004E542C" w:rsidRPr="00F63272" w14:paraId="49DDDA1F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4488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MOL002925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069B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5,7,2',6'-Tetrahydroxyflavone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4948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Heat shock protein HSP 90-alpha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22F35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HSP90AA1</w:t>
            </w:r>
          </w:p>
        </w:tc>
      </w:tr>
      <w:tr w:rsidR="004E542C" w:rsidRPr="00F63272" w14:paraId="0678CCD8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5B3B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MOL002925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C9F9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5,7,2',6'-Tetrahydroxyflavone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3467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cAMP-dependent protein kinase catalytic subunit 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2F83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PRKACA</w:t>
            </w:r>
          </w:p>
        </w:tc>
      </w:tr>
      <w:tr w:rsidR="004E542C" w:rsidRPr="00F63272" w14:paraId="15B83303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727C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MOL002927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EB93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Skullcapflavone II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35ED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Prostaglandin G/H synthase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CA80B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PTGS1</w:t>
            </w:r>
          </w:p>
        </w:tc>
      </w:tr>
      <w:tr w:rsidR="004E542C" w:rsidRPr="00F63272" w14:paraId="477BB499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9C7B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MOL002927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BF983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Skullcapflavone II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F3C9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Prothrombin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33E5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F2</w:t>
            </w:r>
          </w:p>
        </w:tc>
      </w:tr>
      <w:tr w:rsidR="004E542C" w:rsidRPr="00F63272" w14:paraId="5BFEF139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C2A8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MOL002927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88217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Skullcapflavone II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86A2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Androgen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C720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AR</w:t>
            </w:r>
          </w:p>
        </w:tc>
      </w:tr>
      <w:tr w:rsidR="004E542C" w:rsidRPr="00F63272" w14:paraId="610D6C8D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78F58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MOL002927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FB2A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Skullcapflavone II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67C0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Coagulation factor X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FEE1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F10</w:t>
            </w:r>
          </w:p>
        </w:tc>
      </w:tr>
      <w:tr w:rsidR="004E542C" w:rsidRPr="00F63272" w14:paraId="39B8AA42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A3DA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MOL002927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C329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Skullcapflavone II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CCB0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Coagulation factor VII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5AA0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F7</w:t>
            </w:r>
          </w:p>
        </w:tc>
      </w:tr>
      <w:tr w:rsidR="004E542C" w:rsidRPr="00F63272" w14:paraId="2C1D2C53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8660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MOL002927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F731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Skullcapflavone II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8EEAB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Voltage-dependent calcium channel subunit alpha-2/delta-1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CFFCA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CACNA2D1</w:t>
            </w:r>
          </w:p>
        </w:tc>
      </w:tr>
      <w:tr w:rsidR="004E542C" w:rsidRPr="00F63272" w14:paraId="429B5BBC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3A3DD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MOL002927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62A10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Skullcapflavone II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8F14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Dipeptidyl peptidase 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DC35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DPP4</w:t>
            </w:r>
          </w:p>
        </w:tc>
      </w:tr>
      <w:tr w:rsidR="004E542C" w:rsidRPr="00F63272" w14:paraId="1704EECE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B1C8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MOL002927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3449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Skullcapflavone II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AEF8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Heat shock protein HSP 90-alpha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4015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HSP90AA1</w:t>
            </w:r>
          </w:p>
        </w:tc>
      </w:tr>
      <w:tr w:rsidR="004E542C" w:rsidRPr="00F63272" w14:paraId="24A581D5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A1A2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MOL002927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9D7F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Skullcapflavone II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E95A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Trypsin-1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00756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PRSS1</w:t>
            </w:r>
          </w:p>
        </w:tc>
      </w:tr>
      <w:tr w:rsidR="004E542C" w:rsidRPr="00F63272" w14:paraId="5A4266C6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29AC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MOL002927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A97CD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Skullcapflavone II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64FB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Nuclear receptor coactivator 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E027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NCOA2</w:t>
            </w:r>
          </w:p>
        </w:tc>
      </w:tr>
      <w:tr w:rsidR="004E542C" w:rsidRPr="00F63272" w14:paraId="09E063E1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DB35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MOL002927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4E7C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Skullcapflavone II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D278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 xml:space="preserve">Nuclear 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receptor coactivator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1EBD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NCOA1</w:t>
            </w:r>
          </w:p>
        </w:tc>
      </w:tr>
      <w:tr w:rsidR="004E542C" w:rsidRPr="00F63272" w14:paraId="38329F2F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4760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MOL002928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0F878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oroxylin a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E783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Prostaglandin G/H synthase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5E29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PTGS1</w:t>
            </w:r>
          </w:p>
        </w:tc>
      </w:tr>
      <w:tr w:rsidR="004E542C" w:rsidRPr="00F63272" w14:paraId="644AECB2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1B03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MOL002928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A29F5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oroxylin a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70F7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Androgen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919A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AR</w:t>
            </w:r>
          </w:p>
        </w:tc>
      </w:tr>
      <w:tr w:rsidR="004E542C" w:rsidRPr="00F63272" w14:paraId="644ECA93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67434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MOL002928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BDF3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oroxylin a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00241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Dipeptidyl peptidase 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4723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DPP4</w:t>
            </w:r>
          </w:p>
        </w:tc>
      </w:tr>
      <w:tr w:rsidR="004E542C" w:rsidRPr="00F63272" w14:paraId="0BFC22BA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E496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MOL002928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2289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oroxylin a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C099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Heat shock protein HSP 90-alpha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F8AC7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HSP90AA1</w:t>
            </w:r>
          </w:p>
        </w:tc>
      </w:tr>
      <w:tr w:rsidR="004E542C" w:rsidRPr="00F63272" w14:paraId="794FFEBE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CEB7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MOL002928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259B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oroxylin a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E9D79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cAMP-dependent protein kinase catalytic subunit 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0A89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PRKACA</w:t>
            </w:r>
          </w:p>
        </w:tc>
      </w:tr>
      <w:tr w:rsidR="004E542C" w:rsidRPr="00F63272" w14:paraId="4FB5BDD4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CBC1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MOL002928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82B3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oroxylin a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003D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Trypsin-1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1891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PRSS1</w:t>
            </w:r>
          </w:p>
        </w:tc>
      </w:tr>
      <w:tr w:rsidR="004E542C" w:rsidRPr="00F63272" w14:paraId="1AF3C0BC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4052D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MOL002928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7FB3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oroxylin a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2D74C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Nuclear receptor coactivator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4C8B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NCOA1</w:t>
            </w:r>
          </w:p>
        </w:tc>
      </w:tr>
      <w:tr w:rsidR="004E542C" w:rsidRPr="00F63272" w14:paraId="2F0DBC5E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5BA0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MOL002928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D535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oroxylin a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E2F31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Nuclear receptor coactivator 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93B18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NCOA2</w:t>
            </w:r>
          </w:p>
        </w:tc>
      </w:tr>
      <w:tr w:rsidR="004E542C" w:rsidRPr="00F63272" w14:paraId="2CC336E8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02A7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MOL002928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988D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oroxylin a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3A51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Apoptosis regulator Bcl-2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1C01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BCL2</w:t>
            </w:r>
          </w:p>
        </w:tc>
      </w:tr>
      <w:tr w:rsidR="004E542C" w:rsidRPr="00F63272" w14:paraId="4130C756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E223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MOL002928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12AFA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oroxylin a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A860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Interleukin-6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53A0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IL6</w:t>
            </w:r>
          </w:p>
        </w:tc>
      </w:tr>
      <w:tr w:rsidR="004E542C" w:rsidRPr="00F63272" w14:paraId="451C7B23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BF41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MOL002928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F61D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oroxylin a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8F58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Caspase-3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01260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CASP3</w:t>
            </w:r>
          </w:p>
        </w:tc>
      </w:tr>
      <w:tr w:rsidR="004E542C" w:rsidRPr="00F63272" w14:paraId="4719A91A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CC81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MOL002928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4835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oroxylin a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AFF6A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G2/mitotic-specific cyclin-B1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9722A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CCNB1</w:t>
            </w:r>
          </w:p>
        </w:tc>
      </w:tr>
      <w:tr w:rsidR="004E542C" w:rsidRPr="00F63272" w14:paraId="6AA45943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79200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MOL002928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CDFD9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oroxylin a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55B6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Cytochrome P450 2C9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11D7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CYP2C9</w:t>
            </w:r>
          </w:p>
        </w:tc>
      </w:tr>
      <w:tr w:rsidR="004E542C" w:rsidRPr="00F63272" w14:paraId="27C2DD6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142E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MOL002932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11A9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Panicolin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52DC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Prostaglandin G/H synthase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A03D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PTGS1</w:t>
            </w:r>
          </w:p>
        </w:tc>
      </w:tr>
      <w:tr w:rsidR="004E542C" w:rsidRPr="00F63272" w14:paraId="6DBF76C6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3663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MOL002932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66457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Panicolin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3EAA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Androgen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CFAD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AR</w:t>
            </w:r>
          </w:p>
        </w:tc>
      </w:tr>
      <w:tr w:rsidR="004E542C" w:rsidRPr="00F63272" w14:paraId="392D399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C690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MOL002932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95854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Panicolin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627C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 beta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D06E8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ESR2</w:t>
            </w:r>
          </w:p>
        </w:tc>
      </w:tr>
      <w:tr w:rsidR="004E542C" w:rsidRPr="00F63272" w14:paraId="5885D2F1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6213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MOL002932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4A43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Panicolin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C305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Dipeptidyl peptidase 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73E1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DPP4</w:t>
            </w:r>
          </w:p>
        </w:tc>
      </w:tr>
      <w:tr w:rsidR="004E542C" w:rsidRPr="00F63272" w14:paraId="7B96E25B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FA588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MOL002932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3A30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Panicolin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2889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Heat shock protein HSP 90-alpha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F713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HSP90AA1</w:t>
            </w:r>
          </w:p>
        </w:tc>
      </w:tr>
      <w:tr w:rsidR="004E542C" w:rsidRPr="00F63272" w14:paraId="490F815A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6B0A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MOL002932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649AD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Panicolin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3FFB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Serine/threonine-protein kinase Chk1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60DE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CHEK1</w:t>
            </w:r>
          </w:p>
        </w:tc>
      </w:tr>
      <w:tr w:rsidR="004E542C" w:rsidRPr="00F63272" w14:paraId="22C4158B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222E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MOL002932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61C89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Panicolin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5A210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Trypsin-1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0E16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PRSS1</w:t>
            </w:r>
          </w:p>
        </w:tc>
      </w:tr>
      <w:tr w:rsidR="004E542C" w:rsidRPr="00F63272" w14:paraId="35C78905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7B494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MOL002932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6926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Panicolin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AD44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Nuclear receptor coactivator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D97D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NCOA1</w:t>
            </w:r>
          </w:p>
        </w:tc>
      </w:tr>
      <w:tr w:rsidR="004E542C" w:rsidRPr="00F63272" w14:paraId="53156F29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0643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MOL002933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0DB2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5,7,4'-Trihydroxy-8-methoxyflavone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382B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Prostaglandin G/H synthase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983E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PTGS1</w:t>
            </w:r>
          </w:p>
        </w:tc>
      </w:tr>
      <w:tr w:rsidR="004E542C" w:rsidRPr="00F63272" w14:paraId="50E7D1C8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64D9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MOL002933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EC521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5,7,4'-Trihydroxy-8-methoxyflavone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5C59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958F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ESR1</w:t>
            </w:r>
          </w:p>
        </w:tc>
      </w:tr>
      <w:tr w:rsidR="004E542C" w:rsidRPr="00F63272" w14:paraId="669BC266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67B76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MOL002933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F3CAC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5,7,4'-Trihydroxy-8-methoxyflavone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6FE6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Androgen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A5B4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AR</w:t>
            </w:r>
          </w:p>
        </w:tc>
      </w:tr>
      <w:tr w:rsidR="004E542C" w:rsidRPr="00F63272" w14:paraId="3F474674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7DB19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MOL002933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122B2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5,7,4'-Trihydroxy-8-methoxyflavone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EF77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Peroxisome proliferator-activated receptor gamma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9B7A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PPARG</w:t>
            </w:r>
          </w:p>
        </w:tc>
      </w:tr>
      <w:tr w:rsidR="004E542C" w:rsidRPr="00F63272" w14:paraId="15BE9385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6A03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MOL002933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E24A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5,7,4'-Trihydroxy-8-methoxyflavone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18C2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Dipeptidyl peptidase 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AEB3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DPP4</w:t>
            </w:r>
          </w:p>
        </w:tc>
      </w:tr>
      <w:tr w:rsidR="004E542C" w:rsidRPr="00F63272" w14:paraId="43AC4696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E166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MOL002933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F4DE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5,7,4'-Trihydroxy-8-methoxyflavone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B9B5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Glycogen synthase kinase-3 beta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4047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GSK3B</w:t>
            </w:r>
          </w:p>
        </w:tc>
      </w:tr>
      <w:tr w:rsidR="004E542C" w:rsidRPr="00F63272" w14:paraId="630D8665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CBDE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MOL002933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E702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5,7,4'-Trihydroxy-8-methoxyflavone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27B0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Heat shock protein HSP 90-alpha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7F34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HSP90AA1</w:t>
            </w:r>
          </w:p>
        </w:tc>
      </w:tr>
      <w:tr w:rsidR="004E542C" w:rsidRPr="00F63272" w14:paraId="0635014A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E9BE1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MOL002933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2E4A5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5,7,4'-Trihydroxy-8-methoxyflavone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6476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Serine/threonine-protein kinase Chk1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E919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CHEK1</w:t>
            </w:r>
          </w:p>
        </w:tc>
      </w:tr>
      <w:tr w:rsidR="004E542C" w:rsidRPr="00F63272" w14:paraId="5DCE6519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F31C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MOL002933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A5541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5,7,4'-Trihydroxy-8-methoxyflavone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98DEE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Trypsin-1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C6C9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PRSS1</w:t>
            </w:r>
          </w:p>
        </w:tc>
      </w:tr>
      <w:tr w:rsidR="004E542C" w:rsidRPr="00F63272" w14:paraId="67DF32AD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9492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MOL002933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48F5B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5,7,4'-Trihydroxy-8-methoxyflavone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6B04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Nuclear receptor coactivator 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4EB2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NCOA2</w:t>
            </w:r>
          </w:p>
        </w:tc>
      </w:tr>
      <w:tr w:rsidR="004E542C" w:rsidRPr="00F63272" w14:paraId="725FFA0B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A8176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MOL002933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77EB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5,7,4'-Trihydroxy-8-methoxyflavone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6509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cAMP-dependent protein kinase catalytic subunit 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AF47B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PRKACA</w:t>
            </w:r>
          </w:p>
        </w:tc>
      </w:tr>
      <w:tr w:rsidR="004E542C" w:rsidRPr="00F63272" w14:paraId="108AF967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0876C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MOL002934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170A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NEOBAICALEIN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BB7F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Prothrombin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E78B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F2</w:t>
            </w:r>
          </w:p>
        </w:tc>
      </w:tr>
      <w:tr w:rsidR="004E542C" w:rsidRPr="00F63272" w14:paraId="4F2C2331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E98D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MOL002934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B5C2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NEOBAICALEIN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5C414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402DD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ESR1</w:t>
            </w:r>
          </w:p>
        </w:tc>
      </w:tr>
      <w:tr w:rsidR="004E542C" w:rsidRPr="00F63272" w14:paraId="1BD85A22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EF99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MOL002934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9500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NEOBAICALEIN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0FC4E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Androgen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2B4A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AR</w:t>
            </w:r>
          </w:p>
        </w:tc>
      </w:tr>
      <w:tr w:rsidR="004E542C" w:rsidRPr="00F63272" w14:paraId="2B4B2D61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6958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MOL002934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256D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NEOBAICALEIN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991C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Peroxisome proliferator-activated receptor gamma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A50D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PPARG</w:t>
            </w:r>
          </w:p>
        </w:tc>
      </w:tr>
      <w:tr w:rsidR="004E542C" w:rsidRPr="00F63272" w14:paraId="36B2755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8B8B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MOL002934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2C2C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NEOBAICALEIN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A65F9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Coagulation factor X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D4EB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F10</w:t>
            </w:r>
          </w:p>
        </w:tc>
      </w:tr>
      <w:tr w:rsidR="004E542C" w:rsidRPr="00F63272" w14:paraId="6854711F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B510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MOL002934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6F967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NEOBAICALEIN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D0E7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Coagulation factor VII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0583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F7</w:t>
            </w:r>
          </w:p>
        </w:tc>
      </w:tr>
      <w:tr w:rsidR="004E542C" w:rsidRPr="00F63272" w14:paraId="006846A8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48EE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MOL002934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9EE5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NEOBAICALEIN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90D3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 beta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DDF9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ESR2</w:t>
            </w:r>
          </w:p>
        </w:tc>
      </w:tr>
      <w:tr w:rsidR="004E542C" w:rsidRPr="00F63272" w14:paraId="129E68E1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B4C7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MOL002934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62066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NEOBAICALEIN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C0E4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Dipeptidyl peptidase 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DCC5D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DPP4</w:t>
            </w:r>
          </w:p>
        </w:tc>
      </w:tr>
      <w:tr w:rsidR="004E542C" w:rsidRPr="00F63272" w14:paraId="1EC9FA8E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A33D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MOL002934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12959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NEOBAICALEIN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2AD2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Glycogen synthase kinase-3 beta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AB54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GSK3B</w:t>
            </w:r>
          </w:p>
        </w:tc>
      </w:tr>
      <w:tr w:rsidR="004E542C" w:rsidRPr="00F63272" w14:paraId="259D6256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DDA2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MOL002934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7B9D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NEOBAICALEIN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1C14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Heat shock protein HSP 90-alpha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1906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HSP90AA1</w:t>
            </w:r>
          </w:p>
        </w:tc>
      </w:tr>
      <w:tr w:rsidR="004E542C" w:rsidRPr="00F63272" w14:paraId="1A1F6B6D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2499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MOL002934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E299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NEOBAICALEIN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6DF90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Serine/threonine-protein kinase Chk1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7F28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CHEK1</w:t>
            </w:r>
          </w:p>
        </w:tc>
      </w:tr>
      <w:tr w:rsidR="004E542C" w:rsidRPr="00F63272" w14:paraId="19A28C5C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8F44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MOL002934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707D7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NEOBAICALEIN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B36F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Trypsin-1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8AD0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PRSS1</w:t>
            </w:r>
          </w:p>
        </w:tc>
      </w:tr>
      <w:tr w:rsidR="004E542C" w:rsidRPr="00F63272" w14:paraId="7C29FF5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F5C5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MOL002934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67B4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NEOBAICALEIN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42E6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Nuclear receptor coactivator 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6117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NCOA2</w:t>
            </w:r>
          </w:p>
        </w:tc>
      </w:tr>
      <w:tr w:rsidR="004E542C" w:rsidRPr="00F63272" w14:paraId="314D8519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4998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MOL002937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26E1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DIHYDROOROXYLIN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63C0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Prostaglandin G/H synthase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A947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PTGS1</w:t>
            </w:r>
          </w:p>
        </w:tc>
      </w:tr>
      <w:tr w:rsidR="004E542C" w:rsidRPr="00F63272" w14:paraId="330BA5D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7E5F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MOL002937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D7B4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DIHYDROOROXYLIN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E86F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Heat shock protein HSP 90-alpha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C927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HSP90AA1</w:t>
            </w:r>
          </w:p>
        </w:tc>
      </w:tr>
      <w:tr w:rsidR="004E542C" w:rsidRPr="00F63272" w14:paraId="68B257B6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4FA7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MOL002937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8D81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DIHYDROOROXYLIN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764D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cAMP-dependent protein kinase catalytic subunit 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246E9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PRKACA</w:t>
            </w:r>
          </w:p>
        </w:tc>
      </w:tr>
      <w:tr w:rsidR="004E542C" w:rsidRPr="00F63272" w14:paraId="5341EEB7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BD34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MOL002937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650A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DIHYDROOROXYLIN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0A6B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Nuclear receptor coactivator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81C4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NCOA1</w:t>
            </w:r>
          </w:p>
        </w:tc>
      </w:tr>
      <w:tr w:rsidR="004E542C" w:rsidRPr="00F63272" w14:paraId="5821EFB8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FC64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6B64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beta-sitosterol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AF6B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Progesterone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B7A42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PGR</w:t>
            </w:r>
          </w:p>
        </w:tc>
      </w:tr>
      <w:tr w:rsidR="004E542C" w:rsidRPr="00F63272" w14:paraId="0BB533F3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6477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0E0C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beta-sitosterol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CC4E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Nuclear receptor coactivator 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AC71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NCOA2</w:t>
            </w:r>
          </w:p>
        </w:tc>
      </w:tr>
      <w:tr w:rsidR="004E542C" w:rsidRPr="00F63272" w14:paraId="6C3B6691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69C4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F6806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beta-sitosterol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8A7C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Prostaglandin G/H synthase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8D47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PTGS1</w:t>
            </w:r>
          </w:p>
        </w:tc>
      </w:tr>
      <w:tr w:rsidR="004E542C" w:rsidRPr="00F63272" w14:paraId="73D16D65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AAF4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21DB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beta-sitosterol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ACBC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Heat shock protein HSP 90-alpha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9348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HSP90AA1</w:t>
            </w:r>
          </w:p>
        </w:tc>
      </w:tr>
      <w:tr w:rsidR="004E542C" w:rsidRPr="00F63272" w14:paraId="60A90DF3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E9EA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A045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beta-sitosterol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6B33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cAMP-dependent protein kinase catalytic subunit 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509E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PRKACA</w:t>
            </w:r>
          </w:p>
        </w:tc>
      </w:tr>
      <w:tr w:rsidR="004E542C" w:rsidRPr="00F63272" w14:paraId="430A7008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8FDD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FF84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beta-sitosterol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64925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Muscarinic acetylcholine receptor M3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EBF3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CHRM3</w:t>
            </w:r>
          </w:p>
        </w:tc>
      </w:tr>
      <w:tr w:rsidR="004E542C" w:rsidRPr="00F63272" w14:paraId="36ED970F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78AE9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E758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beta-sitosterol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E948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Muscarinic acetylcholine receptor M1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4041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CHRM1</w:t>
            </w:r>
          </w:p>
        </w:tc>
      </w:tr>
      <w:tr w:rsidR="004E542C" w:rsidRPr="00F63272" w14:paraId="614A1FA8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8F6D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2482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beta-sitosterol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870D4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Muscarinic acetylcholine receptor M4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477F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CHRM4</w:t>
            </w:r>
          </w:p>
        </w:tc>
      </w:tr>
      <w:tr w:rsidR="004E542C" w:rsidRPr="00F63272" w14:paraId="4A6F1EDD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D585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288B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beta-sitosterol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404F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 xml:space="preserve">Alpha-1A adrenergic 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E3BF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ADRA1A</w:t>
            </w:r>
          </w:p>
        </w:tc>
      </w:tr>
      <w:tr w:rsidR="004E542C" w:rsidRPr="00F63272" w14:paraId="1C31A33E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FDD9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5243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beta-sitosterol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AAAEC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Muscarinic acetylcholine receptor M2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F60C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CHRM2</w:t>
            </w:r>
          </w:p>
        </w:tc>
      </w:tr>
      <w:tr w:rsidR="004E542C" w:rsidRPr="00F63272" w14:paraId="764E32F8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50444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8784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beta-sitosterol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B8B9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Neuronal acetylcholine receptor subunit alpha-2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62DF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CHRNA2</w:t>
            </w:r>
          </w:p>
        </w:tc>
      </w:tr>
      <w:tr w:rsidR="004E542C" w:rsidRPr="00F63272" w14:paraId="707FC723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0656E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154E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beta-sitosterol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3127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Neuronal acetylcholine receptor subunit alpha-7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C80BF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CHRNA7</w:t>
            </w:r>
          </w:p>
        </w:tc>
      </w:tr>
      <w:tr w:rsidR="004E542C" w:rsidRPr="00F63272" w14:paraId="72FA0AD1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783B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5438C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beta-sitosterol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3008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Apoptosis regulator Bcl-2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8643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BCL2</w:t>
            </w:r>
          </w:p>
        </w:tc>
      </w:tr>
      <w:tr w:rsidR="004E542C" w:rsidRPr="00F63272" w14:paraId="221BFFEE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DD68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9BFAB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beta-sitosterol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F350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Caspase-9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2E80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CASP9</w:t>
            </w:r>
          </w:p>
        </w:tc>
      </w:tr>
      <w:tr w:rsidR="004E542C" w:rsidRPr="00F63272" w14:paraId="3474D3BD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6077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8DD9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beta-sitosterol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A75C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Caspase-3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601E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CASP3</w:t>
            </w:r>
          </w:p>
        </w:tc>
      </w:tr>
      <w:tr w:rsidR="004E542C" w:rsidRPr="00F63272" w14:paraId="510D01EB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BD03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F2CD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beta-sitosterol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8E93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Caspase-8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669FC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CASP8</w:t>
            </w:r>
          </w:p>
        </w:tc>
      </w:tr>
      <w:tr w:rsidR="004E542C" w:rsidRPr="00F63272" w14:paraId="1A4A7D6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F76A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8B0A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beta-sitosterol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EB0F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Protein kinase C alpha type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C8D97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PRKCA</w:t>
            </w:r>
          </w:p>
        </w:tc>
      </w:tr>
      <w:tr w:rsidR="004E542C" w:rsidRPr="00F63272" w14:paraId="77FE23AF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87DA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8545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beta-sitosterol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8790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Serum paraoxonase/arylesterase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8D3B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PON1</w:t>
            </w:r>
          </w:p>
        </w:tc>
      </w:tr>
      <w:tr w:rsidR="004E542C" w:rsidRPr="00F63272" w14:paraId="31034EC8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ABF07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5548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sitosterol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9BC8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Progesterone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1706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PGR</w:t>
            </w:r>
          </w:p>
        </w:tc>
      </w:tr>
      <w:tr w:rsidR="004E542C" w:rsidRPr="00F63272" w14:paraId="6F7725E6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21D4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9353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sitosterol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B0FF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Nuclear receptor coactivator 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13FB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NCOA2</w:t>
            </w:r>
          </w:p>
        </w:tc>
      </w:tr>
      <w:tr w:rsidR="004E542C" w:rsidRPr="00F63272" w14:paraId="26F57279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5ECA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4A58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sitosterol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DE96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Mineralocorticoid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F0BD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NR3C2</w:t>
            </w:r>
          </w:p>
        </w:tc>
      </w:tr>
      <w:tr w:rsidR="004E542C" w:rsidRPr="00F63272" w14:paraId="753C99EB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5571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MOL000525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BAE2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Norwogonin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4037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Prostaglandin G/H synthase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630D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PTGS1</w:t>
            </w:r>
          </w:p>
        </w:tc>
      </w:tr>
      <w:tr w:rsidR="004E542C" w:rsidRPr="00F63272" w14:paraId="240AC3AE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9C94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MOL000525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B7AD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Norwogonin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45FF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Androgen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E2B37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AR</w:t>
            </w:r>
          </w:p>
        </w:tc>
      </w:tr>
      <w:tr w:rsidR="004E542C" w:rsidRPr="00F63272" w14:paraId="43E82147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1A49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MOL000525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13AEB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Norwogonin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25A0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Peroxisome proliferator-activated receptor gamma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3A2C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PPARG</w:t>
            </w:r>
          </w:p>
        </w:tc>
      </w:tr>
      <w:tr w:rsidR="004E542C" w:rsidRPr="00F63272" w14:paraId="283229C8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1862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MOL000525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5169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Norwogonin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91233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Dipeptidyl peptidase 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16FF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DPP4</w:t>
            </w:r>
          </w:p>
        </w:tc>
      </w:tr>
      <w:tr w:rsidR="004E542C" w:rsidRPr="00F63272" w14:paraId="68667DFE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9B49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MOL000525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139D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Norwogonin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540D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 xml:space="preserve">Heat shock 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protein HSP 90-alpha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5D12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HSP90AA1</w:t>
            </w:r>
          </w:p>
        </w:tc>
      </w:tr>
      <w:tr w:rsidR="004E542C" w:rsidRPr="00F63272" w14:paraId="5E5B6B6C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C608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MOL000525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0FDA0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Norwogonin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D421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Serine/threonine-protein kinase Chk1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4C977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CHEK1</w:t>
            </w:r>
          </w:p>
        </w:tc>
      </w:tr>
      <w:tr w:rsidR="004E542C" w:rsidRPr="00F63272" w14:paraId="305B1AF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4FB1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MOL000525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211B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Norwogonin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BEDB0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cAMP-dependent protein kinase catalytic subunit 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52F7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PRKACA</w:t>
            </w:r>
          </w:p>
        </w:tc>
      </w:tr>
      <w:tr w:rsidR="004E542C" w:rsidRPr="00F63272" w14:paraId="2BE4CEB5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524D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MOL000552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2C95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5,2'-Dihydroxy-6,7,8-trimethoxyflavone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2A66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Prostaglandin G/H synthase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7C10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PTGS1</w:t>
            </w:r>
          </w:p>
        </w:tc>
      </w:tr>
      <w:tr w:rsidR="004E542C" w:rsidRPr="00F63272" w14:paraId="0CA93374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AD33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MOL000552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4C5A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5,2'-Dihydroxy-6,7,8-trimethoxyflavone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09DF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Prothrombin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9136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F2</w:t>
            </w:r>
          </w:p>
        </w:tc>
      </w:tr>
      <w:tr w:rsidR="004E542C" w:rsidRPr="00F63272" w14:paraId="6D714BD9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799F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MOL000552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B8F9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5,2'-Dihydroxy-6,7,8-trimethoxyflavone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0B0C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Androgen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19C39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AR</w:t>
            </w:r>
          </w:p>
        </w:tc>
      </w:tr>
      <w:tr w:rsidR="004E542C" w:rsidRPr="00F63272" w14:paraId="1B0413AA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7B58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MOL000552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AB81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5,2'-Dihydroxy-6,7,8-trimethoxyflavone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F5BE0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Coagulation factor X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87BA5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F10</w:t>
            </w:r>
          </w:p>
        </w:tc>
      </w:tr>
      <w:tr w:rsidR="004E542C" w:rsidRPr="00F63272" w14:paraId="5AED56A3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330D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MOL000552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6221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5,2'-Dihydroxy-6,7,8-trimethoxyflavone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5BE3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Coagulation factor VII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F2E3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F7</w:t>
            </w:r>
          </w:p>
        </w:tc>
      </w:tr>
      <w:tr w:rsidR="004E542C" w:rsidRPr="00F63272" w14:paraId="11E1F395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2196C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MOL000552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37D1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5,2'-Dihydroxy-6,7,8-trimethoxyflavone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362F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 beta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804E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ESR2</w:t>
            </w:r>
          </w:p>
        </w:tc>
      </w:tr>
      <w:tr w:rsidR="004E542C" w:rsidRPr="00F63272" w14:paraId="5E12E92F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A5BC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MOL000552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04B3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5,2'-Dihydroxy-6,7,8-trimethoxyflavone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2805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Dipeptidyl peptidase 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2005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DPP4</w:t>
            </w:r>
          </w:p>
        </w:tc>
      </w:tr>
      <w:tr w:rsidR="004E542C" w:rsidRPr="00F63272" w14:paraId="0AB92967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88E1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MOL000552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0A07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5,2'-Dihydroxy-6,7,8-trimethoxyflavone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7C17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Heat shock protein HSP 90-alpha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6488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HSP90AA1</w:t>
            </w:r>
          </w:p>
        </w:tc>
      </w:tr>
      <w:tr w:rsidR="004E542C" w:rsidRPr="00F63272" w14:paraId="7D95C072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61D6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MOL000552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2A8B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5,2'-Dihydroxy-6,7,8-trimethoxyflavone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0875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Trypsin-1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6152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PRSS1</w:t>
            </w:r>
          </w:p>
        </w:tc>
      </w:tr>
      <w:tr w:rsidR="004E542C" w:rsidRPr="00F63272" w14:paraId="3EB4A279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4C26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MOL000552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A4014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5,2'-Dihydroxy-6,7,8-trimethoxyflavone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D0E7D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Nuclear receptor coactivator 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BED8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NCOA2</w:t>
            </w:r>
          </w:p>
        </w:tc>
      </w:tr>
      <w:tr w:rsidR="004E542C" w:rsidRPr="00F63272" w14:paraId="53A30C24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9BF8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MOL000552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616A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5,2'-Dihydroxy-6,7,8-trimethoxyflavone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FF8B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Nuclear receptor coactivator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605A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NCOA1</w:t>
            </w:r>
          </w:p>
        </w:tc>
      </w:tr>
      <w:tr w:rsidR="004E542C" w:rsidRPr="00F63272" w14:paraId="0103F3D8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15975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MOL000073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B014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ent-Epicatechin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BD3A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Prostaglandin G/H synthase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2D07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PTGS1</w:t>
            </w:r>
          </w:p>
        </w:tc>
      </w:tr>
      <w:tr w:rsidR="004E542C" w:rsidRPr="00F63272" w14:paraId="0B01A8D3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AE690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MOL000073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0111C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ent-Epicatechin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406E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58A01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ESR1</w:t>
            </w:r>
          </w:p>
        </w:tc>
      </w:tr>
      <w:tr w:rsidR="004E542C" w:rsidRPr="00F63272" w14:paraId="2123F111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B64D0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MOL000073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56C4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ent-Epicatechin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084AE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Heat shock protein HSP 90-alpha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EF2C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HSP90AA1</w:t>
            </w:r>
          </w:p>
        </w:tc>
      </w:tr>
      <w:tr w:rsidR="004E542C" w:rsidRPr="00F63272" w14:paraId="6C22FB5F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E3E4E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MOL000073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24A7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ent-Epicatechin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7E8BB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cAMP-dependent protein kinase catalytic subunit 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2F44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PRKACA</w:t>
            </w:r>
          </w:p>
        </w:tc>
      </w:tr>
      <w:tr w:rsidR="004E542C" w:rsidRPr="00F63272" w14:paraId="609D4DD6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25DB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MOL000449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1955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Stigmasterol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AE10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Progesterone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C6B86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PGR</w:t>
            </w:r>
          </w:p>
        </w:tc>
      </w:tr>
      <w:tr w:rsidR="004E542C" w:rsidRPr="00F63272" w14:paraId="55C9B87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005B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MOL000449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780A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Stigmasterol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EDA8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Mineralocorticoid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2942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NR3C2</w:t>
            </w:r>
          </w:p>
        </w:tc>
      </w:tr>
      <w:tr w:rsidR="004E542C" w:rsidRPr="00F63272" w14:paraId="2D353361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5839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MOL000449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62F1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Stigmasterol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878A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 xml:space="preserve">Nuclear receptor 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coactivator 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900E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NCOA2</w:t>
            </w:r>
          </w:p>
        </w:tc>
      </w:tr>
      <w:tr w:rsidR="004E542C" w:rsidRPr="00F63272" w14:paraId="7D422339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0DB5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MOL000449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A8C6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Stigmasterol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199E3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Nuclear receptor coactivator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695E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NCOA1</w:t>
            </w:r>
          </w:p>
        </w:tc>
      </w:tr>
      <w:tr w:rsidR="004E542C" w:rsidRPr="00F63272" w14:paraId="1D6D9BED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4E2D2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MOL000449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27343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Stigmasterol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B165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Prostaglandin G/H synthase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50B4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PTGS1</w:t>
            </w:r>
          </w:p>
        </w:tc>
      </w:tr>
      <w:tr w:rsidR="004E542C" w:rsidRPr="00F63272" w14:paraId="724E829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03886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MOL000449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383F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Stigmasterol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3AAAA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Aldose reductase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2395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AKR1B1</w:t>
            </w:r>
          </w:p>
        </w:tc>
      </w:tr>
      <w:tr w:rsidR="004E542C" w:rsidRPr="00F63272" w14:paraId="69831E44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3C4D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MOL000449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D3A07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Stigmasterol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F8A5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 xml:space="preserve">Urokinase-type plasminogen 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activator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2BCDC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PLAU</w:t>
            </w:r>
          </w:p>
        </w:tc>
      </w:tr>
      <w:tr w:rsidR="004E542C" w:rsidRPr="00F63272" w14:paraId="556C4D65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D0D0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MOL000449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9250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Stigmasterol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E377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cAMP-dependent protein kinase catalytic subunit 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2935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PRKACA</w:t>
            </w:r>
          </w:p>
        </w:tc>
      </w:tr>
      <w:tr w:rsidR="004E542C" w:rsidRPr="00F63272" w14:paraId="2C5ED534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E20A2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MOL000449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BB08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Stigmasterol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F7C9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Chymotrypsinogen B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B6F0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CTRB1</w:t>
            </w:r>
          </w:p>
        </w:tc>
      </w:tr>
      <w:tr w:rsidR="004E542C" w:rsidRPr="00F63272" w14:paraId="24309ED2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6032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MOL000449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4ED0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Stigmasterol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50B6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Muscarinic acetylcholine receptor M3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3C95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CHRM3</w:t>
            </w:r>
          </w:p>
        </w:tc>
      </w:tr>
      <w:tr w:rsidR="004E542C" w:rsidRPr="00F63272" w14:paraId="46746AB6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9B44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MOL000449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97024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Stigmasterol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E636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Muscarinic acetylcholine receptor M1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981C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CHRM1</w:t>
            </w:r>
          </w:p>
        </w:tc>
      </w:tr>
      <w:tr w:rsidR="004E542C" w:rsidRPr="00F63272" w14:paraId="37829CD6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2EA39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MOL000449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4742D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Stigmasterol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BB0D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Alpha-1A adrenergic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1BB1D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ADRA1A</w:t>
            </w:r>
          </w:p>
        </w:tc>
      </w:tr>
      <w:tr w:rsidR="004E542C" w:rsidRPr="00F63272" w14:paraId="19D84B49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790D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MOL000449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C4C7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Stigmasterol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D57B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Muscarinic acetylcholine receptor M2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A674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CHRM2</w:t>
            </w:r>
          </w:p>
        </w:tc>
      </w:tr>
      <w:tr w:rsidR="004E542C" w:rsidRPr="00F63272" w14:paraId="6F417374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CCF01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MOL000449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42BA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Stigmasterol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AC6CF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Neuronal acetylcholine receptor subunit alpha-7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CB61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CHRNA7</w:t>
            </w:r>
          </w:p>
        </w:tc>
      </w:tr>
      <w:tr w:rsidR="004E542C" w:rsidRPr="00F63272" w14:paraId="3BB2AA96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71BB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MOL001458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EBE4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coptisine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0592B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Prostaglandin G/H synthase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B2F4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PTGS1</w:t>
            </w:r>
          </w:p>
        </w:tc>
      </w:tr>
      <w:tr w:rsidR="004E542C" w:rsidRPr="00F63272" w14:paraId="2E3B4BEC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721D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MOL001458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B38A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coptisine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889C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A527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ESR1</w:t>
            </w:r>
          </w:p>
        </w:tc>
      </w:tr>
      <w:tr w:rsidR="004E542C" w:rsidRPr="00F63272" w14:paraId="3D98FBAD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C644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MOL001458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0056A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coptisine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83FF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Androgen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AF30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AR</w:t>
            </w:r>
          </w:p>
        </w:tc>
      </w:tr>
      <w:tr w:rsidR="004E542C" w:rsidRPr="00F63272" w14:paraId="7B3D9E86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BE9E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MOL001458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9E6E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coptisine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C733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Trypsin-1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4D583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PRSS1</w:t>
            </w:r>
          </w:p>
        </w:tc>
      </w:tr>
      <w:tr w:rsidR="004E542C" w:rsidRPr="00F63272" w14:paraId="06C85F4B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7808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MOL002879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9983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Diop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1A7D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Muscarinic acetylcholine receptor M3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1850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CHRM3</w:t>
            </w:r>
          </w:p>
        </w:tc>
      </w:tr>
      <w:tr w:rsidR="004E542C" w:rsidRPr="00F63272" w14:paraId="505AA9C1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C714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MOL002897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1848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epiberberine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5E2E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2E395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ESR1</w:t>
            </w:r>
          </w:p>
        </w:tc>
      </w:tr>
      <w:tr w:rsidR="004E542C" w:rsidRPr="00F63272" w14:paraId="2CF12DEF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F213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MOL002897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9F52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epiberberine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DA4A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Androgen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2F80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AR</w:t>
            </w:r>
          </w:p>
        </w:tc>
      </w:tr>
      <w:tr w:rsidR="004E542C" w:rsidRPr="00F63272" w14:paraId="31855804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7BEF0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MOL002897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EE5F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epiberberine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1A2F6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cAMP-dependent protein kinase catalytic subunit 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9F62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PRKACA</w:t>
            </w:r>
          </w:p>
        </w:tc>
      </w:tr>
      <w:tr w:rsidR="004E542C" w:rsidRPr="00F63272" w14:paraId="188A67F3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E521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MOL002897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F1195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epiberberine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72E7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Trypsin-1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FA7F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PRSS1</w:t>
            </w:r>
          </w:p>
        </w:tc>
      </w:tr>
      <w:tr w:rsidR="004E542C" w:rsidRPr="00F63272" w14:paraId="1159E09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28CE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MOL002897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33EA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epiberberine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A8296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 xml:space="preserve">Nuclear receptor 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coactivator 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8EA8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NCOA2</w:t>
            </w:r>
          </w:p>
        </w:tc>
      </w:tr>
      <w:tr w:rsidR="004E542C" w:rsidRPr="00F63272" w14:paraId="7C91A10F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8AB8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MOL008206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97B9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Moslosooflavone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71B0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Prostaglandin G/H synthase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3FCA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PTGS1</w:t>
            </w:r>
          </w:p>
        </w:tc>
      </w:tr>
      <w:tr w:rsidR="004E542C" w:rsidRPr="00F63272" w14:paraId="0C5A8BF9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CB45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MOL008206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FF12B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Moslosooflavone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D0D3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Prothrombin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07C3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F2</w:t>
            </w:r>
          </w:p>
        </w:tc>
      </w:tr>
      <w:tr w:rsidR="004E542C" w:rsidRPr="00F63272" w14:paraId="45189E5F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88D3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MOL008206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DAAC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Moslosooflavone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D788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Androgen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66E0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AR</w:t>
            </w:r>
          </w:p>
        </w:tc>
      </w:tr>
      <w:tr w:rsidR="004E542C" w:rsidRPr="00F63272" w14:paraId="39199882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07E7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MOL008206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FD6B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Moslosooflavone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5E367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Peroxisome proliferator-activated receptor gamma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CBF0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PPARG</w:t>
            </w:r>
          </w:p>
        </w:tc>
      </w:tr>
      <w:tr w:rsidR="004E542C" w:rsidRPr="00F63272" w14:paraId="3418D9EF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C7DB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MOL008206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F515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Moslosooflavone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110A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 beta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80B5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ESR2</w:t>
            </w:r>
          </w:p>
        </w:tc>
      </w:tr>
      <w:tr w:rsidR="004E542C" w:rsidRPr="00F63272" w14:paraId="1CA99085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D75E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MOL008206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1BF3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Moslosooflavone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22859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Dipeptidyl peptidase 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ACF9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DPP4</w:t>
            </w:r>
          </w:p>
        </w:tc>
      </w:tr>
      <w:tr w:rsidR="004E542C" w:rsidRPr="00F63272" w14:paraId="59D64BF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A038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MOL008206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7174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Moslosooflavone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14887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Glycogen synthase kinase-3 beta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54AE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GSK3B</w:t>
            </w:r>
          </w:p>
        </w:tc>
      </w:tr>
      <w:tr w:rsidR="004E542C" w:rsidRPr="00F63272" w14:paraId="0D104363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2C2AD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MOL008206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74BFE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Moslosooflavone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F3623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Heat shock protein HSP 90-alpha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C2C6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HSP90AA1</w:t>
            </w:r>
          </w:p>
        </w:tc>
      </w:tr>
      <w:tr w:rsidR="004E542C" w:rsidRPr="00F63272" w14:paraId="2B280272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5E9E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MOL008206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A506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Moslosooflavone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C50D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Serine/threonine-protein kinase Chk1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55F5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CHEK1</w:t>
            </w:r>
          </w:p>
        </w:tc>
      </w:tr>
      <w:tr w:rsidR="004E542C" w:rsidRPr="00F63272" w14:paraId="2339A7C1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F2A7D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MOL008206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D56B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Moslosooflavone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591F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cAMP-dependent protein kinase catalytic subunit 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E5E0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PRKACA</w:t>
            </w:r>
          </w:p>
        </w:tc>
      </w:tr>
      <w:tr w:rsidR="004E542C" w:rsidRPr="00F63272" w14:paraId="73E41808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56AF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MOL008206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51CA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Moslosooflavone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9495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Trypsin-1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FBFF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PRSS1</w:t>
            </w:r>
          </w:p>
        </w:tc>
      </w:tr>
      <w:tr w:rsidR="004E542C" w:rsidRPr="00F63272" w14:paraId="3F83DFFD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7AD8A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MOL008206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742B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Moslosooflavone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7F0A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 xml:space="preserve">Nuclear receptor 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coactivator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470B2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NCOA1</w:t>
            </w:r>
          </w:p>
        </w:tc>
      </w:tr>
      <w:tr w:rsidR="004E542C" w:rsidRPr="00F63272" w14:paraId="04162A33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4BA5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MOL008206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C5AE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Moslosooflavone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97AFC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Neuronal acetylcholine receptor subunit alpha-7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3F1BB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CHRNA7</w:t>
            </w:r>
          </w:p>
        </w:tc>
      </w:tr>
      <w:tr w:rsidR="004E542C" w:rsidRPr="00F63272" w14:paraId="749EC994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5D924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MOL010415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1D75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11,13-Eicosadienoic acid, methyl ester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F99E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Nuclear receptor coactivator 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0C0B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NCOA2</w:t>
            </w:r>
          </w:p>
        </w:tc>
      </w:tr>
      <w:tr w:rsidR="004E542C" w:rsidRPr="00F63272" w14:paraId="7F0ADCD7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A8387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MOL012245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9FC5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5,7,4'-trihydroxy-6-methoxyflavanone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1DB9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Prostaglandin G/H synthase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2D96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PTGS1</w:t>
            </w:r>
          </w:p>
        </w:tc>
      </w:tr>
      <w:tr w:rsidR="004E542C" w:rsidRPr="00F63272" w14:paraId="164D96FD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72C8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MOL012245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4EE3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5,7,4'-trihydroxy-6-methoxyflavanone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33C1B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Carbonic anhydrase 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9C895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CA2</w:t>
            </w:r>
          </w:p>
        </w:tc>
      </w:tr>
      <w:tr w:rsidR="004E542C" w:rsidRPr="00F63272" w14:paraId="155DB959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62D3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MOL012245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197D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5,7,4'-trihydroxy-6-methoxyflavanone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CB969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Heat shock protein HSP 90-alpha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CACC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HSP90AA1</w:t>
            </w:r>
          </w:p>
        </w:tc>
      </w:tr>
      <w:tr w:rsidR="004E542C" w:rsidRPr="00F63272" w14:paraId="0D55952B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C376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MOL012245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5C9A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5,7,4'-trihydroxy-6-methoxyflavanone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6BD3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cAMP-dependent protein kinase catalytic subunit 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66299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PRKACA</w:t>
            </w:r>
          </w:p>
        </w:tc>
      </w:tr>
      <w:tr w:rsidR="004E542C" w:rsidRPr="00F63272" w14:paraId="71D8D4AF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83EE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MOL012246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20B2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5,7,4'-trihydroxy-8-methoxyflavanone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9355F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Prostaglandin G/H synthase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70E9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PTGS1</w:t>
            </w:r>
          </w:p>
        </w:tc>
      </w:tr>
      <w:tr w:rsidR="004E542C" w:rsidRPr="00F63272" w14:paraId="010659A7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641F2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MOL012246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B220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5,7,4'-trihydroxy-8-methoxyflavanone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48B9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Carbonic anhydrase 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B995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CA2</w:t>
            </w:r>
          </w:p>
        </w:tc>
      </w:tr>
      <w:tr w:rsidR="004E542C" w:rsidRPr="00F63272" w14:paraId="7A7A5707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AA143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MOL012246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D7475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5,7,4'-trihydroxy-8-methoxyflavanone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7EE0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Heat shock protein HSP 90-alpha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3694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HSP90AA1</w:t>
            </w:r>
          </w:p>
        </w:tc>
      </w:tr>
      <w:tr w:rsidR="004E542C" w:rsidRPr="00F63272" w14:paraId="24AE1896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9950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MOL012246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867C7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5,7,4'-trihydroxy-8-methoxyflavanone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1BC0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 xml:space="preserve">cAMP-dependent protein kinase catalytic subunit 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7D18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PRKACA</w:t>
            </w:r>
          </w:p>
        </w:tc>
      </w:tr>
      <w:tr w:rsidR="004E542C" w:rsidRPr="00F63272" w14:paraId="767DBBC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2059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MOL012266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D363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rivularin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4C27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Prostaglandin G/H synthase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4AF1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PTGS1</w:t>
            </w:r>
          </w:p>
        </w:tc>
      </w:tr>
      <w:tr w:rsidR="004E542C" w:rsidRPr="00F63272" w14:paraId="2422FFC1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8B00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MOL012266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50EE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rivularin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A578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Prothrombin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D20D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F2</w:t>
            </w:r>
          </w:p>
        </w:tc>
      </w:tr>
      <w:tr w:rsidR="004E542C" w:rsidRPr="00F63272" w14:paraId="5F4DBE3C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A427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MOL012266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3ACC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rivularin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587CA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Androgen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2E02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AR</w:t>
            </w:r>
          </w:p>
        </w:tc>
      </w:tr>
      <w:tr w:rsidR="004E542C" w:rsidRPr="00F63272" w14:paraId="0540BED4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7F90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MOL012266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A988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rivularin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6B4CD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Coagulation factor X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F91F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F10</w:t>
            </w:r>
          </w:p>
        </w:tc>
      </w:tr>
      <w:tr w:rsidR="004E542C" w:rsidRPr="00F63272" w14:paraId="1F8DAB45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580A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MOL012266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5D5B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rivularin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3E2A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Carbonic anhydrase 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FA39F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CA2</w:t>
            </w:r>
          </w:p>
        </w:tc>
      </w:tr>
      <w:tr w:rsidR="004E542C" w:rsidRPr="00F63272" w14:paraId="701811FC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F02BF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MOL012266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D2870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rivularin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3068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Coagulation factor VII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6DA9C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F7</w:t>
            </w:r>
          </w:p>
        </w:tc>
      </w:tr>
      <w:tr w:rsidR="004E542C" w:rsidRPr="00F63272" w14:paraId="5A5E14FB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6DBB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MOL012266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D70BE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rivularin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0D81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 beta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EBA4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ESR2</w:t>
            </w:r>
          </w:p>
        </w:tc>
      </w:tr>
      <w:tr w:rsidR="004E542C" w:rsidRPr="00F63272" w14:paraId="170AD705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7C88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MOL012266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40F9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rivularin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646E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Dipeptidyl peptidase 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AF73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DPP4</w:t>
            </w:r>
          </w:p>
        </w:tc>
      </w:tr>
      <w:tr w:rsidR="004E542C" w:rsidRPr="00F63272" w14:paraId="184DFC2F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78CB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MOL012266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E47A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rivularin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EF50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Heat shock protein HSP 90-alpha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C06C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HSP90AA1</w:t>
            </w:r>
          </w:p>
        </w:tc>
      </w:tr>
      <w:tr w:rsidR="004E542C" w:rsidRPr="00F63272" w14:paraId="778EADA2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0476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MOL012266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01A5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rivularin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0ECF2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Trypsin-1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EC6D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PRSS1</w:t>
            </w:r>
          </w:p>
        </w:tc>
      </w:tr>
      <w:tr w:rsidR="004E542C" w:rsidRPr="00F63272" w14:paraId="1008AF6C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A816A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MOL012266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9CB0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rivularin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6E948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Nuclear receptor coactivator 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44AF5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NCOA2</w:t>
            </w:r>
          </w:p>
        </w:tc>
      </w:tr>
      <w:tr w:rsidR="004E542C" w:rsidRPr="00F63272" w14:paraId="6F4600BE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E88E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MOL012266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677A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rivularin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A3AC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Nuclear receptor coactivator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ADEC1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NCOA1</w:t>
            </w:r>
          </w:p>
        </w:tc>
      </w:tr>
      <w:tr w:rsidR="004E542C" w:rsidRPr="00F63272" w14:paraId="687F628B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77E8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MOL000173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E8EB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wogonin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5AB7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Prostaglandin G/H synthase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5FDBC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PTGS1</w:t>
            </w:r>
          </w:p>
        </w:tc>
      </w:tr>
      <w:tr w:rsidR="004E542C" w:rsidRPr="00F63272" w14:paraId="0E128E2A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454F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MOL000173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DA70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wogonin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AEBDF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BA76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ESR1</w:t>
            </w:r>
          </w:p>
        </w:tc>
      </w:tr>
      <w:tr w:rsidR="004E542C" w:rsidRPr="00F63272" w14:paraId="2CFDA9B3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4900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MOL000173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75AA1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wogonin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0C117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Androgen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6267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AR</w:t>
            </w:r>
          </w:p>
        </w:tc>
      </w:tr>
      <w:tr w:rsidR="004E542C" w:rsidRPr="00F63272" w14:paraId="2E2BAF9A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3FA0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MOL000173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C2C7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wogonin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C1F0F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Peroxisome proliferator-activated receptor gamma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5647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PPARG</w:t>
            </w:r>
          </w:p>
        </w:tc>
      </w:tr>
      <w:tr w:rsidR="004E542C" w:rsidRPr="00F63272" w14:paraId="0998DEE6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C6B4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MOL000173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AC75C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wogonin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0591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Dipeptidyl peptidase 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D5DD5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DPP4</w:t>
            </w:r>
          </w:p>
        </w:tc>
      </w:tr>
      <w:tr w:rsidR="004E542C" w:rsidRPr="00F63272" w14:paraId="2ED95DD8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BC8F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MOL000173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487F8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wogonin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1E7F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Glycogen synthase kinase-3 beta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CBAD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GSK3B</w:t>
            </w:r>
          </w:p>
        </w:tc>
      </w:tr>
      <w:tr w:rsidR="004E542C" w:rsidRPr="00F63272" w14:paraId="5BDBDEEC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1EBB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MOL000173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ED2A9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wogonin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8C66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Heat shock protein HSP 90-alpha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FBFB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HSP90AA1</w:t>
            </w:r>
          </w:p>
        </w:tc>
      </w:tr>
      <w:tr w:rsidR="004E542C" w:rsidRPr="00F63272" w14:paraId="7C0FAEB3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3EA2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MOL000173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B0C5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wogonin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589E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Serine/threonine-protein kinase Chk1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99098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CHEK1</w:t>
            </w:r>
          </w:p>
        </w:tc>
      </w:tr>
      <w:tr w:rsidR="004E542C" w:rsidRPr="00F63272" w14:paraId="23B1D9E1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DF26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MOL000173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835B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wogonin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0F24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cAMP-dependent protein kinase catalytic subunit 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BD33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PRKACA</w:t>
            </w:r>
          </w:p>
        </w:tc>
      </w:tr>
      <w:tr w:rsidR="004E542C" w:rsidRPr="00F63272" w14:paraId="494C79BC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004B1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MOL000173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E8CD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wogonin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DC23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Trypsin-1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8F7A1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PRSS1</w:t>
            </w:r>
          </w:p>
        </w:tc>
      </w:tr>
      <w:tr w:rsidR="004E542C" w:rsidRPr="00F63272" w14:paraId="1AEFE52B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6FAE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MOL000173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49FC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wogonin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E254A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Transcription factor p65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78AA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RELA</w:t>
            </w:r>
          </w:p>
        </w:tc>
      </w:tr>
      <w:tr w:rsidR="004E542C" w:rsidRPr="00F63272" w14:paraId="0B593E83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75FB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MOL000173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EBE3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wogonin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38D8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G1/S-specific cyclin-D1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89A6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CCND1</w:t>
            </w:r>
          </w:p>
        </w:tc>
      </w:tr>
      <w:tr w:rsidR="004E542C" w:rsidRPr="00F63272" w14:paraId="26D1FB49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FE52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MOL000173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C7FB6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wogonin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03F18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Apoptosis regulator Bcl-2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5F62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BCL2</w:t>
            </w:r>
          </w:p>
        </w:tc>
      </w:tr>
      <w:tr w:rsidR="004E542C" w:rsidRPr="00F63272" w14:paraId="4E19E7B7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A1E62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MOL000173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6C14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wogonin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31291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Eukaryotic translation initiation factor 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32E7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EIF6</w:t>
            </w:r>
          </w:p>
        </w:tc>
      </w:tr>
      <w:tr w:rsidR="004E542C" w:rsidRPr="00F63272" w14:paraId="2DF58032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B2D9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MOL000173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02EE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wogonin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521B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Caspase-9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B981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CASP9</w:t>
            </w:r>
          </w:p>
        </w:tc>
      </w:tr>
      <w:tr w:rsidR="004E542C" w:rsidRPr="00F63272" w14:paraId="25862A05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3C49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MOL000173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D9F18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wogonin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3C0F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Interleukin-6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F171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IL6</w:t>
            </w:r>
          </w:p>
        </w:tc>
      </w:tr>
      <w:tr w:rsidR="004E542C" w:rsidRPr="00F63272" w14:paraId="6050C8F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6D90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MOL000173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0F23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wogonin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9919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 xml:space="preserve">Activator of 90 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kDa heat shock protein ATPase homolog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3CEC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AHSA1</w:t>
            </w:r>
          </w:p>
        </w:tc>
      </w:tr>
      <w:tr w:rsidR="004E542C" w:rsidRPr="00F63272" w14:paraId="7E0E611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989D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MOL000173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8B63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wogonin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465E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Caspase-3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53E2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CASP3</w:t>
            </w:r>
          </w:p>
        </w:tc>
      </w:tr>
      <w:tr w:rsidR="004E542C" w:rsidRPr="00F63272" w14:paraId="16831FFE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AEAF8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MOL000173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0ACA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wogonin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D527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Cellular tumor antigen p53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92B05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TP63</w:t>
            </w:r>
          </w:p>
        </w:tc>
      </w:tr>
      <w:tr w:rsidR="004E542C" w:rsidRPr="00F63272" w14:paraId="5C955ECC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F23D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MOL000173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BE1EB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wogonin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AE535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Telomerase protein component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BEFA4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TEP1</w:t>
            </w:r>
          </w:p>
        </w:tc>
      </w:tr>
      <w:tr w:rsidR="004E542C" w:rsidRPr="00F63272" w14:paraId="4A262B21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297A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MOL000173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605F2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wogonin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DFB5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 xml:space="preserve">Induced myeloid leukemia cell 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differentiation protein Mcl-1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0BCC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MCL1</w:t>
            </w:r>
          </w:p>
        </w:tc>
      </w:tr>
      <w:tr w:rsidR="004E542C" w:rsidRPr="00F63272" w14:paraId="25D99476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5163D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MOL003283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0C4B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(2R,3R,4S)-4-(4-hydroxy-3-methoxy-phenyl)-7-methoxy-2,3-dimethylol-tetralin-6-ol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7798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3CCEE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ESR1</w:t>
            </w:r>
          </w:p>
        </w:tc>
      </w:tr>
      <w:tr w:rsidR="004E542C" w:rsidRPr="00F63272" w14:paraId="7190162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13CF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MOL003283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CE89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(2R,3R,4S)-4-(4-hydroxy-3-methoxy-phenyl)-7-methoxy-2,3-dimethylol-tetralin-6-ol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38AF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Androgen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56588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AR</w:t>
            </w:r>
          </w:p>
        </w:tc>
      </w:tr>
      <w:tr w:rsidR="004E542C" w:rsidRPr="00F63272" w14:paraId="5C8AAB6F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DC1F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MOL003283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6C96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(2R,3R,4S)-4-(4-hydroxy-3-methoxy-phenyl)-7-methoxy-2,3-dimethylol-tetralin-6-ol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9D98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Peroxisome proliferator-activated receptor gamma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BBB3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PPARG</w:t>
            </w:r>
          </w:p>
        </w:tc>
      </w:tr>
      <w:tr w:rsidR="004E542C" w:rsidRPr="00F63272" w14:paraId="30818EBE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FBBD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MOL003283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5B38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(2R,3R,4S)-4-(4-hydroxy-3-methoxy-phenyl)-7-methoxy-2,3-dimethylol-tetralin-6-ol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5BB2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Coagulation factor X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AABE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F10</w:t>
            </w:r>
          </w:p>
        </w:tc>
      </w:tr>
      <w:tr w:rsidR="004E542C" w:rsidRPr="00F63272" w14:paraId="43B5DB8C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4DCFF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MOL003283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0E2E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(2R,3R,4S)-4-(4-hydroxy-3-methoxy-phenyl)-7-methoxy-2,3-dimethylol-tetralin-6-ol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D37D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Carbonic anhydrase 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42C5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CA2</w:t>
            </w:r>
          </w:p>
        </w:tc>
      </w:tr>
      <w:tr w:rsidR="004E542C" w:rsidRPr="00F63272" w14:paraId="2E0E20A9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470D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MOL003283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8BC1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(2R,3R,4S)-4-(4-hydroxy-3-methoxy-phenyl)-7-methoxy-2,3-dimethylol-tetralin-6-ol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33D69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Coagulation factor VII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BBD60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F7</w:t>
            </w:r>
          </w:p>
        </w:tc>
      </w:tr>
      <w:tr w:rsidR="004E542C" w:rsidRPr="00F63272" w14:paraId="1E45101A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7B8A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MOL003283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42CC0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(2R,3R,4S)-4-(4-hydroxy-3-methoxy-phenyl)-7-methoxy-2,3-dimethylol-tetralin-6-ol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A3D2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 beta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27D5E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ESR2</w:t>
            </w:r>
          </w:p>
        </w:tc>
      </w:tr>
      <w:tr w:rsidR="004E542C" w:rsidRPr="00F63272" w14:paraId="67503128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7767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MOL003283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9400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(2R,3R,4S)-4-(4-hydroxy-3-methoxy-phenyl)-7-methoxy-2,3-dimethylol-tetralin-6-ol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79086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Glycogen synthase kinase-3 beta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35CE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GSK3B</w:t>
            </w:r>
          </w:p>
        </w:tc>
      </w:tr>
      <w:tr w:rsidR="004E542C" w:rsidRPr="00F63272" w14:paraId="621441F5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7AB58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MOL003283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93E34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(2R,3R,4S)-4-(4-hydroxy-3-methoxy-phenyl)-7-methoxy-2,3-dimethylol-tetralin-6-ol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81DFD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Heat shock protein HSP 90-alpha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55A4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HSP90AA1</w:t>
            </w:r>
          </w:p>
        </w:tc>
      </w:tr>
      <w:tr w:rsidR="004E542C" w:rsidRPr="00F63272" w14:paraId="28FB02C1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345B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MOL003283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77FE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(2R,3R,4S)-4-(4-hydroxy-3-methoxy-phenyl)-7-methoxy-2,3-dimethylol-tetralin-6-ol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1F69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Serine/threonine-protein kinase Chk1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DD18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CHEK1</w:t>
            </w:r>
          </w:p>
        </w:tc>
      </w:tr>
      <w:tr w:rsidR="004E542C" w:rsidRPr="00F63272" w14:paraId="117FC2CE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5652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MOL003283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5739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(2R,3R,4S)-4-(4-hydroxy-3-methoxy-phenyl)-7-methoxy-2,3-dimethylol-tetralin-6-ol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1129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Nuclear receptor coactivator 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C332C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NCOA2</w:t>
            </w:r>
          </w:p>
        </w:tc>
      </w:tr>
      <w:tr w:rsidR="004E542C" w:rsidRPr="00F63272" w14:paraId="16492683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1096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MOL003283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20FC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(2R,3R,4S)-4-(4-hydroxy-3-methoxy-phenyl)-7-methoxy-2,3-dimethylol-tetralin-6-ol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4260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Prostaglandin G/H synthase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3A12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PTGS1</w:t>
            </w:r>
          </w:p>
        </w:tc>
      </w:tr>
      <w:tr w:rsidR="004E542C" w:rsidRPr="00F63272" w14:paraId="1DD45E1F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739E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MOL003290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55CD6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(3R,4R)-3,4-bis[(3,4-dimethoxyphenyl)methyl]oxolan-2-one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5CAE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Muscarinic acetylcholine receptor M3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4C0C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CHRM3</w:t>
            </w:r>
          </w:p>
        </w:tc>
      </w:tr>
      <w:tr w:rsidR="004E542C" w:rsidRPr="00F63272" w14:paraId="1562FCC3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B9E3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MOL003290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1340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(3R,4R)-3,4-bis[(3,4-dimethoxyphenyl)methyl]oxolan-2-one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15528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AB23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ESR1</w:t>
            </w:r>
          </w:p>
        </w:tc>
      </w:tr>
      <w:tr w:rsidR="004E542C" w:rsidRPr="00F63272" w14:paraId="3135407B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77B1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MOL003290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9E85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(3R,4R)-3,4-bis[(3,4-dimethoxyphenyl)methyl]oxolan-2-one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21F6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Coagulation factor X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C74A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F10</w:t>
            </w:r>
          </w:p>
        </w:tc>
      </w:tr>
      <w:tr w:rsidR="004E542C" w:rsidRPr="00F63272" w14:paraId="4CB3B9D1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F77F8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MOL003290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45DD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(3R,4R)-3,4-bis[(3,4-dimethoxyphenyl)methyl]oxolan-2-one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2093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Coagulation factor VII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7FDE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F7</w:t>
            </w:r>
          </w:p>
        </w:tc>
      </w:tr>
      <w:tr w:rsidR="004E542C" w:rsidRPr="00F63272" w14:paraId="4345B50E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C644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MOL003290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D02AC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(3R,4R)-3,4-bis[(3,4-dimethoxyphenyl)methyl]oxolan-2-one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06ABA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Heat shock protein HSP 90-alpha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F2F8F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HSP90AA1</w:t>
            </w:r>
          </w:p>
        </w:tc>
      </w:tr>
      <w:tr w:rsidR="004E542C" w:rsidRPr="00F63272" w14:paraId="00C75EAC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FC30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MOL003290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B02A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(3R,4R)-3,4-bis[(3,4-dimethoxyphenyl)methyl]oxolan-2-one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1158D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Nuclear receptor coactivator 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B304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NCOA2</w:t>
            </w:r>
          </w:p>
        </w:tc>
      </w:tr>
      <w:tr w:rsidR="004E542C" w:rsidRPr="00F63272" w14:paraId="39895FB2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7A84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MOL003295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F83B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(+)-pinoresinol monomethyl ether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7BB87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Prostaglandin G/H synthase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1DDD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PTGS1</w:t>
            </w:r>
          </w:p>
        </w:tc>
      </w:tr>
      <w:tr w:rsidR="004E542C" w:rsidRPr="00F63272" w14:paraId="33FB6175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9058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MOL003295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C6126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(+)-pinoresinol monomethyl ether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BC53F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Coagulation factor X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D986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F10</w:t>
            </w:r>
          </w:p>
        </w:tc>
      </w:tr>
      <w:tr w:rsidR="004E542C" w:rsidRPr="00F63272" w14:paraId="43963B78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D6A36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MOL003295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6FDA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(+)-pinoresinol monomethyl ether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7DF71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Heat shock protein HSP 90-alpha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C034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HSP90AA1</w:t>
            </w:r>
          </w:p>
        </w:tc>
      </w:tr>
      <w:tr w:rsidR="004E542C" w:rsidRPr="00F63272" w14:paraId="0FF1EE36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4366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MOL003295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8A02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(+)-pinoresinol monomethyl ether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05E18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Nuclear receptor coactivator 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A93B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NCOA2</w:t>
            </w:r>
          </w:p>
        </w:tc>
      </w:tr>
      <w:tr w:rsidR="004E542C" w:rsidRPr="00F63272" w14:paraId="250BF6E6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4C447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MOL003295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B619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(+)-pinoresinol monomethyl ether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AFDC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Nuclear receptor coactivator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75A3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NCOA1</w:t>
            </w:r>
          </w:p>
        </w:tc>
      </w:tr>
      <w:tr w:rsidR="004E542C" w:rsidRPr="00F63272" w14:paraId="70AE2EBB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B9B0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MOL003306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6AA8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ACon1_001697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0951E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Prostaglandin G/H synthase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98597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PTGS1</w:t>
            </w:r>
          </w:p>
        </w:tc>
      </w:tr>
      <w:tr w:rsidR="004E542C" w:rsidRPr="00F63272" w14:paraId="64ECDA5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3B4C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MOL003306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BA92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ACon1_001697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471F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 xml:space="preserve">Coagulation 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factor X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3F64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F10</w:t>
            </w:r>
          </w:p>
        </w:tc>
      </w:tr>
      <w:tr w:rsidR="004E542C" w:rsidRPr="00F63272" w14:paraId="30DF992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800FF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MOL003306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08B6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ACon1_001697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21F6F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Heat shock protein HSP 90-alpha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C532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HSP90AA1</w:t>
            </w:r>
          </w:p>
        </w:tc>
      </w:tr>
      <w:tr w:rsidR="004E542C" w:rsidRPr="00F63272" w14:paraId="649A6FF8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227C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MOL003306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DF91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ACon1_001697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A508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cAMP-dependent protein kinase catalytic subunit 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0556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PRKACA</w:t>
            </w:r>
          </w:p>
        </w:tc>
      </w:tr>
      <w:tr w:rsidR="004E542C" w:rsidRPr="00F63272" w14:paraId="557EA667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6657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MOL003306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2F876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ACon1_001697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A805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Nuclear receptor coactivator 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96D9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NCOA2</w:t>
            </w:r>
          </w:p>
        </w:tc>
      </w:tr>
      <w:tr w:rsidR="004E542C" w:rsidRPr="00F63272" w14:paraId="5AF10D7E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C2A81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MOL003306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8538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ACon1_001697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A1B2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Nuclear receptor coactivator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11D6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NCOA1</w:t>
            </w:r>
          </w:p>
        </w:tc>
      </w:tr>
      <w:tr w:rsidR="004E542C" w:rsidRPr="00F63272" w14:paraId="15CC2DB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F934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MOL003308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E127D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(+)-pinoresinol monomethyl ether-4-D-beta-glucoside_qt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1328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Coagulation factor X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B2D7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F10</w:t>
            </w:r>
          </w:p>
        </w:tc>
      </w:tr>
      <w:tr w:rsidR="004E542C" w:rsidRPr="00F63272" w14:paraId="67EFD8B3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16B4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MOL003308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DD21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(+)-pinoresinol monomethyl ether-4-D-beta-glucoside_qt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2B9B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Heat shock protein HSP 90-alpha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C76A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HSP90AA1</w:t>
            </w:r>
          </w:p>
        </w:tc>
      </w:tr>
      <w:tr w:rsidR="004E542C" w:rsidRPr="00F63272" w14:paraId="5CE90D15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93F8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MOL003308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77C4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(+)-pinoresinol monomethyl ether-4-D-beta-glucoside_qt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7A66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cAMP-dependent protein kinase catalytic subunit 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D7ABD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PRKACA</w:t>
            </w:r>
          </w:p>
        </w:tc>
      </w:tr>
      <w:tr w:rsidR="004E542C" w:rsidRPr="00F63272" w14:paraId="6EA1420E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7C9A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MOL003308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EE7A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(+)-pinoresinol monomethyl ether-4-D-beta-glucoside_qt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9B42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Nuclear receptor coactivator 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0344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NCOA2</w:t>
            </w:r>
          </w:p>
        </w:tc>
      </w:tr>
      <w:tr w:rsidR="004E542C" w:rsidRPr="00F63272" w14:paraId="1A603D24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7005E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MOL003308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E46B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(+)-pinoresinol monomethyl ether-4-D-beta-glucoside_qt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B498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Nuclear receptor coactivator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157C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NCOA1</w:t>
            </w:r>
          </w:p>
        </w:tc>
      </w:tr>
      <w:tr w:rsidR="004E542C" w:rsidRPr="00F63272" w14:paraId="28F66382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6402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MOL003315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718B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3beta-Acetyl-20,25-epoxydammarane-24alpha-ol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BFF8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Glucocorticoid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65F6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NR3C1</w:t>
            </w:r>
          </w:p>
        </w:tc>
      </w:tr>
      <w:tr w:rsidR="004E542C" w:rsidRPr="00F63272" w14:paraId="404226E7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4467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MOL000211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1F638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Mairin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ACD6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Progesterone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780B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PGR</w:t>
            </w:r>
          </w:p>
        </w:tc>
      </w:tr>
      <w:tr w:rsidR="004E542C" w:rsidRPr="00F63272" w14:paraId="5087A952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B42C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MOL003322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CFA5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FORSYTHINOL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C009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Coagulation factor X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EA04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F10</w:t>
            </w:r>
          </w:p>
        </w:tc>
      </w:tr>
      <w:tr w:rsidR="004E542C" w:rsidRPr="00F63272" w14:paraId="555F0B47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78D5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MOL003322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6720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FORSYTHINOL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00BF7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Heat shock protein HSP 90-alpha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E4B6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HSP90AA1</w:t>
            </w:r>
          </w:p>
        </w:tc>
      </w:tr>
      <w:tr w:rsidR="004E542C" w:rsidRPr="00F63272" w14:paraId="336DA22A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0755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MOL003322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3511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FORSYTHINOL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9E2A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Nuclear receptor coactivator 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9D71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NCOA2</w:t>
            </w:r>
          </w:p>
        </w:tc>
      </w:tr>
      <w:tr w:rsidR="004E542C" w:rsidRPr="00F63272" w14:paraId="470D7445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2F53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MOL003322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5C4D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FORSYTHINOL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CB2F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Nuclear receptor coactivator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9646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NCOA1</w:t>
            </w:r>
          </w:p>
        </w:tc>
      </w:tr>
      <w:tr w:rsidR="004E542C" w:rsidRPr="00F63272" w14:paraId="16CE0D49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32656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MOL003330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87D8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(-)-Phillygenin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A37EF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 xml:space="preserve">Muscarinic 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acetylcholine receptor M3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B10B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CHRM3</w:t>
            </w:r>
          </w:p>
        </w:tc>
      </w:tr>
      <w:tr w:rsidR="004E542C" w:rsidRPr="00F63272" w14:paraId="1B24EDB3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06F4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MOL003330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19D4C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(-)-Phillygenin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3C19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Muscarinic acetylcholine receptor M1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575C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CHRM1</w:t>
            </w:r>
          </w:p>
        </w:tc>
      </w:tr>
      <w:tr w:rsidR="004E542C" w:rsidRPr="00F63272" w14:paraId="1EFCCCED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FB6A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MOL003330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F219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(-)-Phillygenin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7D67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Coagulation factor X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ACFA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F10</w:t>
            </w:r>
          </w:p>
        </w:tc>
      </w:tr>
      <w:tr w:rsidR="004E542C" w:rsidRPr="00F63272" w14:paraId="440C4A7D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E6DB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MOL003330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432F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(-)-Phillygenin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30E2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Muscarinic acetylcholine receptor M5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20C3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CHRM5</w:t>
            </w:r>
          </w:p>
        </w:tc>
      </w:tr>
      <w:tr w:rsidR="004E542C" w:rsidRPr="00F63272" w14:paraId="10332D6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27E7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MOL003330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9978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(-)-Phillygenin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623A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Heat shock protein HSP 90-alpha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91A35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HSP90AA1</w:t>
            </w:r>
          </w:p>
        </w:tc>
      </w:tr>
      <w:tr w:rsidR="004E542C" w:rsidRPr="00F63272" w14:paraId="3C9D3C91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0724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MOL003330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CBC5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(-)-Phillygenin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A18E4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Nuclear receptor coactivator 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BF04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NCOA2</w:t>
            </w:r>
          </w:p>
        </w:tc>
      </w:tr>
      <w:tr w:rsidR="004E542C" w:rsidRPr="00F63272" w14:paraId="2A2C4A5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954A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MOL003347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24E1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hyperforin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996DC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Cytochrome P450 3A4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15BE2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CYP3A4</w:t>
            </w:r>
          </w:p>
        </w:tc>
      </w:tr>
      <w:tr w:rsidR="004E542C" w:rsidRPr="00F63272" w14:paraId="4C990F12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BB3B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MOL003347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AF08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hyperforin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9BAC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Intercellular adhesion molecule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FC08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ICAM1</w:t>
            </w:r>
          </w:p>
        </w:tc>
      </w:tr>
      <w:tr w:rsidR="004E542C" w:rsidRPr="00F63272" w14:paraId="3526093B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4093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MOL003370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18CF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Onjixanthone I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C9DCB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Prostaglandin G/H synthase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250B0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PTGS1</w:t>
            </w:r>
          </w:p>
        </w:tc>
      </w:tr>
      <w:tr w:rsidR="004E542C" w:rsidRPr="00F63272" w14:paraId="0CB9F00F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CDAB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MOL003370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EDCB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Onjixanthone I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5601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 beta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C3705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ESR2</w:t>
            </w:r>
          </w:p>
        </w:tc>
      </w:tr>
      <w:tr w:rsidR="004E542C" w:rsidRPr="00F63272" w14:paraId="24A835E8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3B2E3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MOL003370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69BC3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Onjixanthone I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7677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Dipeptidyl peptidase 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860D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DPP4</w:t>
            </w:r>
          </w:p>
        </w:tc>
      </w:tr>
      <w:tr w:rsidR="004E542C" w:rsidRPr="00F63272" w14:paraId="094FB63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8CD4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MOL003370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858B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Onjixanthone I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02D3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Heat shock protein HSP 90-alpha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43EF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HSP90AA1</w:t>
            </w:r>
          </w:p>
        </w:tc>
      </w:tr>
      <w:tr w:rsidR="004E542C" w:rsidRPr="00F63272" w14:paraId="538AD22E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D14F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MOL003370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A748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Onjixanthone I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4648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Serine/threonine-protein kinase Chk1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11B64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CHEK1</w:t>
            </w:r>
          </w:p>
        </w:tc>
      </w:tr>
      <w:tr w:rsidR="004E542C" w:rsidRPr="00F63272" w14:paraId="4BE345DF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AE096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AA797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beta-sitosterol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2E96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Progesterone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0009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PGR</w:t>
            </w:r>
          </w:p>
        </w:tc>
      </w:tr>
      <w:tr w:rsidR="004E542C" w:rsidRPr="00F63272" w14:paraId="588DBA35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FC56F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17BE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beta-sitosterol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1C1B6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Nuclear receptor coactivator 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3EBE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NCOA2</w:t>
            </w:r>
          </w:p>
        </w:tc>
      </w:tr>
      <w:tr w:rsidR="004E542C" w:rsidRPr="00F63272" w14:paraId="7C0F8B1F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D736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1CCD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beta-sitosterol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CA02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Prostaglandin G/H synthase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8299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PTGS1</w:t>
            </w:r>
          </w:p>
        </w:tc>
      </w:tr>
      <w:tr w:rsidR="004E542C" w:rsidRPr="00F63272" w14:paraId="18168951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9103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09DE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beta-sitosterol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63AC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Heat shock protein HSP 90-alpha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99CF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HSP90AA1</w:t>
            </w:r>
          </w:p>
        </w:tc>
      </w:tr>
      <w:tr w:rsidR="004E542C" w:rsidRPr="00F63272" w14:paraId="57E48C82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EB21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2984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beta-sitosterol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39EFE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cAMP-dependent protein kinase catalytic subunit 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47B2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PRKACA</w:t>
            </w:r>
          </w:p>
        </w:tc>
      </w:tr>
      <w:tr w:rsidR="004E542C" w:rsidRPr="00F63272" w14:paraId="02BC52F5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F4A2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FD1F8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beta-sitosterol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F31A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Muscarinic acetylcholine receptor M3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14CC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CHRM3</w:t>
            </w:r>
          </w:p>
        </w:tc>
      </w:tr>
      <w:tr w:rsidR="004E542C" w:rsidRPr="00F63272" w14:paraId="6BBC5EBF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7257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63E3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beta-sitosterol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DED5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Muscarinic acetylcholine receptor M1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629B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CHRM1</w:t>
            </w:r>
          </w:p>
        </w:tc>
      </w:tr>
      <w:tr w:rsidR="004E542C" w:rsidRPr="00F63272" w14:paraId="3375ED4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BC7D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E3FB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beta-sitosterol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5F740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Muscarinic acetylcholine receptor M4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2DF8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CHRM4</w:t>
            </w:r>
          </w:p>
        </w:tc>
      </w:tr>
      <w:tr w:rsidR="004E542C" w:rsidRPr="00F63272" w14:paraId="6D8B5377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B745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4BCB8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beta-sitosterol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BFFA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Alpha-1A adrenergic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B0B4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ADRA1A</w:t>
            </w:r>
          </w:p>
        </w:tc>
      </w:tr>
      <w:tr w:rsidR="004E542C" w:rsidRPr="00F63272" w14:paraId="2BCDC81D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DE56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787B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beta-sitosterol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8DB69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Muscarinic acetylcholine receptor M2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2B38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CHRM2</w:t>
            </w:r>
          </w:p>
        </w:tc>
      </w:tr>
      <w:tr w:rsidR="004E542C" w:rsidRPr="00F63272" w14:paraId="754A6332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2CF7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5CB96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beta-sitosterol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427E3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Neuronal acetylcholine receptor subunit alpha-2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0C1D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CHRNA2</w:t>
            </w:r>
          </w:p>
        </w:tc>
      </w:tr>
      <w:tr w:rsidR="004E542C" w:rsidRPr="00F63272" w14:paraId="105E7FB7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C779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5A50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beta-sitosterol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8624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Neuronal acetylcholine receptor subunit alpha-7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EC66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CHRNA7</w:t>
            </w:r>
          </w:p>
        </w:tc>
      </w:tr>
      <w:tr w:rsidR="004E542C" w:rsidRPr="00F63272" w14:paraId="004C4FA3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6539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1A5F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beta-sitosterol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D8D3F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Apoptosis regulator Bcl-2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487F6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BCL2</w:t>
            </w:r>
          </w:p>
        </w:tc>
      </w:tr>
      <w:tr w:rsidR="004E542C" w:rsidRPr="00F63272" w14:paraId="38EC197B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97E30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EE447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beta-sitosterol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549C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Caspase-9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D6AE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CASP9</w:t>
            </w:r>
          </w:p>
        </w:tc>
      </w:tr>
      <w:tr w:rsidR="004E542C" w:rsidRPr="00F63272" w14:paraId="20173E6A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A688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93C5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beta-sitosterol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CB70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Caspase-3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5CD0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CASP3</w:t>
            </w:r>
          </w:p>
        </w:tc>
      </w:tr>
      <w:tr w:rsidR="004E542C" w:rsidRPr="00F63272" w14:paraId="03E43BE7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23D2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B1CAE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beta-sitosterol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C2CF4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Caspase-8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97715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CASP8</w:t>
            </w:r>
          </w:p>
        </w:tc>
      </w:tr>
      <w:tr w:rsidR="004E542C" w:rsidRPr="00F63272" w14:paraId="05B2757C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AB4D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9084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beta-sitosterol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F7A0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Protein kinase C alpha type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8A65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PRKCA</w:t>
            </w:r>
          </w:p>
        </w:tc>
      </w:tr>
      <w:tr w:rsidR="004E542C" w:rsidRPr="00F63272" w14:paraId="57D4C2AA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1BEA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C1E1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beta-sitosterol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BBAF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 xml:space="preserve">Serum 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paraoxonase/arylesterase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6F6DD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PON1</w:t>
            </w:r>
          </w:p>
        </w:tc>
      </w:tr>
      <w:tr w:rsidR="004E542C" w:rsidRPr="00F63272" w14:paraId="03DEBD15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CE88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MOL000422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029D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kaempferol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16DC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Prostaglandin G/H synthase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C406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PTGS1</w:t>
            </w:r>
          </w:p>
        </w:tc>
      </w:tr>
      <w:tr w:rsidR="004E542C" w:rsidRPr="00F63272" w14:paraId="00704F0F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87B1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MOL000422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5E3A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kaempferol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AC15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Androgen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86B1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AR</w:t>
            </w:r>
          </w:p>
        </w:tc>
      </w:tr>
      <w:tr w:rsidR="004E542C" w:rsidRPr="00F63272" w14:paraId="4EDBEC39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5AAC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MOL000422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61E5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kaempferol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7BB7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Peroxisome proliferator-activated receptor gamma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F8A5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PPARG</w:t>
            </w:r>
          </w:p>
        </w:tc>
      </w:tr>
      <w:tr w:rsidR="004E542C" w:rsidRPr="00F63272" w14:paraId="69F0AF74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229C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MOL000422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8FC9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kaempferol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0575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 xml:space="preserve">Heat shock protein HSP 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90-alpha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3C74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HSP90AA1</w:t>
            </w:r>
          </w:p>
        </w:tc>
      </w:tr>
      <w:tr w:rsidR="004E542C" w:rsidRPr="00F63272" w14:paraId="4521B1C9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7EC0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MOL000422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792A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kaempferol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42DC8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cAMP-dependent protein kinase catalytic subunit 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12ED2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PRKACA</w:t>
            </w:r>
          </w:p>
        </w:tc>
      </w:tr>
      <w:tr w:rsidR="004E542C" w:rsidRPr="00F63272" w14:paraId="7D7E55B1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E4F1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MOL000422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C6AB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kaempferol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35B32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Nuclear receptor coactivator 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701D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NCOA2</w:t>
            </w:r>
          </w:p>
        </w:tc>
      </w:tr>
      <w:tr w:rsidR="004E542C" w:rsidRPr="00F63272" w14:paraId="625309AB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A572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MOL000422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EEDC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kaempferol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5C1F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Dipeptidyl peptidase 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FE06A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DPP4</w:t>
            </w:r>
          </w:p>
        </w:tc>
      </w:tr>
      <w:tr w:rsidR="004E542C" w:rsidRPr="00F63272" w14:paraId="72353006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6C86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MOL000422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62E4B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kaempferol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E383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Trypsin-1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F09FF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PRSS1</w:t>
            </w:r>
          </w:p>
        </w:tc>
      </w:tr>
      <w:tr w:rsidR="004E542C" w:rsidRPr="00F63272" w14:paraId="5672B096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054F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MOL000422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821B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kaempferol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2DDF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Progesterone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A678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PGR</w:t>
            </w:r>
          </w:p>
        </w:tc>
      </w:tr>
      <w:tr w:rsidR="004E542C" w:rsidRPr="00F63272" w14:paraId="1C88326C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D3EB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MOL000422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BAC4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kaempferol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BEED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Prothrombin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E57A0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F2</w:t>
            </w:r>
          </w:p>
        </w:tc>
      </w:tr>
      <w:tr w:rsidR="004E542C" w:rsidRPr="00F63272" w14:paraId="05902266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309B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MOL000422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878F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kaempferol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55A2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Muscarinic acetylcholine receptor M1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0231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CHRM1</w:t>
            </w:r>
          </w:p>
        </w:tc>
      </w:tr>
      <w:tr w:rsidR="004E542C" w:rsidRPr="00F63272" w14:paraId="6A3666AE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84572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MOL000422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0F700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kaempferol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A34C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Acetylcholinesterase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7ADE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ACHE</w:t>
            </w:r>
          </w:p>
        </w:tc>
      </w:tr>
      <w:tr w:rsidR="004E542C" w:rsidRPr="00F63272" w14:paraId="77D3B8E2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E082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MOL000422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BFCC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kaempferol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CA5F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 xml:space="preserve">Muscarinic acetylcholine 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receptor M2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771E5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CHRM2</w:t>
            </w:r>
          </w:p>
        </w:tc>
      </w:tr>
      <w:tr w:rsidR="004E542C" w:rsidRPr="00F63272" w14:paraId="34DDB96D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8A8A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MOL000422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B779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kaempferol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8DDE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Coagulation factor VII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F5201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F7</w:t>
            </w:r>
          </w:p>
        </w:tc>
      </w:tr>
      <w:tr w:rsidR="004E542C" w:rsidRPr="00F63272" w14:paraId="72B2ED28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49C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MOL000422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D9C6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kaempferol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45D7B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Transcription factor p65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2299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RELA</w:t>
            </w:r>
          </w:p>
        </w:tc>
      </w:tr>
      <w:tr w:rsidR="004E542C" w:rsidRPr="00F63272" w14:paraId="43DBDBBA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10D3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MOL000422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A5EB2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kaempferol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3AF2A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Inhibitor of nuclear factor kappa-B kinase subunit beta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C1FC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IKBKB</w:t>
            </w:r>
          </w:p>
        </w:tc>
      </w:tr>
      <w:tr w:rsidR="004E542C" w:rsidRPr="00F63272" w14:paraId="1F3BAD1A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893E8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MOL000422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046E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kaempferol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C52B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Apoptosis regulator Bcl-2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F52E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BCL2</w:t>
            </w:r>
          </w:p>
        </w:tc>
      </w:tr>
      <w:tr w:rsidR="004E542C" w:rsidRPr="00F63272" w14:paraId="6A659E98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C81C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MOL000422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BCA0F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kaempferol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8EBF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Activator of 90 kDa heat shock protein ATPase homolog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2403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AHSA1</w:t>
            </w:r>
          </w:p>
        </w:tc>
      </w:tr>
      <w:tr w:rsidR="004E542C" w:rsidRPr="00F63272" w14:paraId="6DDF69B2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8224A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MOL000422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5090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kaempferol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88D7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Caspase-3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57D6F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CASP3</w:t>
            </w:r>
          </w:p>
        </w:tc>
      </w:tr>
      <w:tr w:rsidR="004E542C" w:rsidRPr="00F63272" w14:paraId="64227EFD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6BDF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MOL000422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165C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kaempferol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B132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Mitogen-activated protein kinase 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9D8E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MAPK8</w:t>
            </w:r>
          </w:p>
        </w:tc>
      </w:tr>
      <w:tr w:rsidR="004E542C" w:rsidRPr="00F63272" w14:paraId="5DB4BC26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E99F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MOL000422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4407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kaempferol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ACD0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 xml:space="preserve">Peroxisome 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proliferator-activated receptor gamma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97982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PPARG</w:t>
            </w:r>
          </w:p>
        </w:tc>
      </w:tr>
      <w:tr w:rsidR="004E542C" w:rsidRPr="00F63272" w14:paraId="62DF67E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A2EF8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MOL000422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C9D5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kaempferol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DA1A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Cytochrome P450 3A4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E2A7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CYP3A4</w:t>
            </w:r>
          </w:p>
        </w:tc>
      </w:tr>
      <w:tr w:rsidR="004E542C" w:rsidRPr="00F63272" w14:paraId="748AD0F9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A0DE0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MOL000422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1C03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kaempferol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E75DB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Cytochrome P450 1A1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1F7C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CYP1A1</w:t>
            </w:r>
          </w:p>
        </w:tc>
      </w:tr>
      <w:tr w:rsidR="004E542C" w:rsidRPr="00F63272" w14:paraId="23584762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FD83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MOL000422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5B3D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kaempferol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0B8A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Intercellular adhesion molecule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913C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ICAM1</w:t>
            </w:r>
          </w:p>
        </w:tc>
      </w:tr>
      <w:tr w:rsidR="004E542C" w:rsidRPr="00F63272" w14:paraId="59ADC8F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B733C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MOL000422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9FD1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kaempferol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7FEE4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E-selectin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4917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SELE</w:t>
            </w:r>
          </w:p>
        </w:tc>
      </w:tr>
      <w:tr w:rsidR="004E542C" w:rsidRPr="00F63272" w14:paraId="21A9FCA9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2944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MOL000422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0242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kaempferol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774EB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Vascular cell adhesion protein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13DA4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VCAM1</w:t>
            </w:r>
          </w:p>
        </w:tc>
      </w:tr>
      <w:tr w:rsidR="004E542C" w:rsidRPr="00F63272" w14:paraId="67D0092B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EA6A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MOL000422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C248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kaempferol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F2B41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Cytochrome P450 1B1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F4077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CYP1B1</w:t>
            </w:r>
          </w:p>
        </w:tc>
      </w:tr>
      <w:tr w:rsidR="004E542C" w:rsidRPr="00F63272" w14:paraId="67D1287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CB0D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MOL000422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898A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kaempferol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5C84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Arachidonate 5-lipoxygenase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1958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ALOX5</w:t>
            </w:r>
          </w:p>
        </w:tc>
      </w:tr>
      <w:tr w:rsidR="004E542C" w:rsidRPr="00F63272" w14:paraId="55D2B32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94D4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MOL000422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712B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kaempferol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C5892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Aryl hydrocarbon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AE65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AHR</w:t>
            </w:r>
          </w:p>
        </w:tc>
      </w:tr>
      <w:tr w:rsidR="004E542C" w:rsidRPr="00F63272" w14:paraId="5047DD2F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EBC9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MOL000422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5271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kaempferol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9BFC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 xml:space="preserve">26S 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proteasome non-ATPase regulatory subunit 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FFED8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PSMD3</w:t>
            </w:r>
          </w:p>
        </w:tc>
      </w:tr>
      <w:tr w:rsidR="004E542C" w:rsidRPr="00F63272" w14:paraId="2D44ECFF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FD340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MOL000422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2F11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kaempferol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746A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Nuclear receptor subfamily 1 group I member 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DA1C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NR1I3</w:t>
            </w:r>
          </w:p>
        </w:tc>
      </w:tr>
      <w:tr w:rsidR="004E542C" w:rsidRPr="00F63272" w14:paraId="2EF62EEB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4BCF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MOL000422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230C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kaempferol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58B4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Type I iodothyronine deiodinase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DB00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DIO1</w:t>
            </w:r>
          </w:p>
        </w:tc>
      </w:tr>
      <w:tr w:rsidR="004E542C" w:rsidRPr="00F63272" w14:paraId="212245D7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2C05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MOL000422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48C03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kaempferol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01C65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Glutathione S-transferase Mu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227D0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GSTM1</w:t>
            </w:r>
          </w:p>
        </w:tc>
      </w:tr>
      <w:tr w:rsidR="004E542C" w:rsidRPr="00F63272" w14:paraId="08462E62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DFE9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MOL000422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D4E4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kaempferol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209E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Glutathione S-transferase Mu 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307F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GSTM2</w:t>
            </w:r>
          </w:p>
        </w:tc>
      </w:tr>
      <w:tr w:rsidR="004E542C" w:rsidRPr="00F63272" w14:paraId="48D7CC8B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E255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MOL000422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C50B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kaempferol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1D7A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Aldo-keto reductase family 1 member C3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ABA3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AKR1C3</w:t>
            </w:r>
          </w:p>
        </w:tc>
      </w:tr>
      <w:tr w:rsidR="004E542C" w:rsidRPr="00F63272" w14:paraId="7D6F7168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CEB92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MOL000522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A2D48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arctiin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C02F6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Coagulation factor X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8A0D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F10</w:t>
            </w:r>
          </w:p>
        </w:tc>
      </w:tr>
      <w:tr w:rsidR="004E542C" w:rsidRPr="00F63272" w14:paraId="181A9801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5E950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MOL000522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8C75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arctiin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480F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Heat shock protein HSP 90-alpha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36EB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HSP90AA1</w:t>
            </w:r>
          </w:p>
        </w:tc>
      </w:tr>
      <w:tr w:rsidR="004E542C" w:rsidRPr="00F63272" w14:paraId="4C97DF18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46231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MOL000522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C590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arctiin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06C8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Nuclear receptor coactivator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09B6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NCOA1</w:t>
            </w:r>
          </w:p>
        </w:tc>
      </w:tr>
      <w:tr w:rsidR="004E542C" w:rsidRPr="00F63272" w14:paraId="2829D1E5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6798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MOL000522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8119C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arctiin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6596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Mucin-1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61BA0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MUC1</w:t>
            </w:r>
          </w:p>
        </w:tc>
      </w:tr>
      <w:tr w:rsidR="004E542C" w:rsidRPr="00F63272" w14:paraId="0A18A5B3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65F8A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MOL000006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052C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luteolin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402F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Prostaglandin G/H synthase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2AEC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PTGS1</w:t>
            </w:r>
          </w:p>
        </w:tc>
      </w:tr>
      <w:tr w:rsidR="004E542C" w:rsidRPr="00F63272" w14:paraId="2581D22F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9727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MOL000006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9CA3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luteolin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EE78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Androgen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63B6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AR</w:t>
            </w:r>
          </w:p>
        </w:tc>
      </w:tr>
      <w:tr w:rsidR="004E542C" w:rsidRPr="00F63272" w14:paraId="34FE56E8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920E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MOL000006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010D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luteolin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3CB0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Heat shock protein HSP 90-alpha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16EA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HSP90AA1</w:t>
            </w:r>
          </w:p>
        </w:tc>
      </w:tr>
      <w:tr w:rsidR="004E542C" w:rsidRPr="00F63272" w14:paraId="40E4EDB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8C72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MOL000006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DC872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luteolin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972D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Trypsin-1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7076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PRSS1</w:t>
            </w:r>
          </w:p>
        </w:tc>
      </w:tr>
      <w:tr w:rsidR="004E542C" w:rsidRPr="00F63272" w14:paraId="036192B4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F53E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MOL000006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C28C0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luteolin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82AA7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Nuclear receptor coactivator 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D3048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NCOA2</w:t>
            </w:r>
          </w:p>
        </w:tc>
      </w:tr>
      <w:tr w:rsidR="004E542C" w:rsidRPr="00F63272" w14:paraId="1720C2D9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45A6D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MOL000006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E0FF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luteolin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8829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cAMP-dependent protein kinase catalytic subunit 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96329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PRKACA</w:t>
            </w:r>
          </w:p>
        </w:tc>
      </w:tr>
      <w:tr w:rsidR="004E542C" w:rsidRPr="00F63272" w14:paraId="331E417E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FC47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MOL000006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FF31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luteolin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CF97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Dipeptidyl peptidase 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A403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DPP4</w:t>
            </w:r>
          </w:p>
        </w:tc>
      </w:tr>
      <w:tr w:rsidR="004E542C" w:rsidRPr="00F63272" w14:paraId="34A3986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34B8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MOL000006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4475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luteolin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1A64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Transcription factor p65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74CB2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RELA</w:t>
            </w:r>
          </w:p>
        </w:tc>
      </w:tr>
      <w:tr w:rsidR="004E542C" w:rsidRPr="00F63272" w14:paraId="14D5633F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96DA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MOL000006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912E5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luteolin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A69D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Epidermal growth factor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B1F1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EGFR</w:t>
            </w:r>
          </w:p>
        </w:tc>
      </w:tr>
      <w:tr w:rsidR="004E542C" w:rsidRPr="00F63272" w14:paraId="1FC69F44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4D14D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MOL000006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57BB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luteolin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07B56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G1/S-specific cyclin-D1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72AE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CCND1</w:t>
            </w:r>
          </w:p>
        </w:tc>
      </w:tr>
      <w:tr w:rsidR="004E542C" w:rsidRPr="00F63272" w14:paraId="3F39EC09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8AD0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MOL000006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72974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luteolin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23097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Caspase-9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2EDF5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CASP9</w:t>
            </w:r>
          </w:p>
        </w:tc>
      </w:tr>
      <w:tr w:rsidR="004E542C" w:rsidRPr="00F63272" w14:paraId="149D9339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0E54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MOL000006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947C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luteolin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3C62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Retinoblastoma-associated protein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6BC9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RB1</w:t>
            </w:r>
          </w:p>
        </w:tc>
      </w:tr>
      <w:tr w:rsidR="004E542C" w:rsidRPr="00F63272" w14:paraId="2272E6DA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25A52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MOL000006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ECDB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luteolin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7F1E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Interleukin-6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B8ED4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IL6</w:t>
            </w:r>
          </w:p>
        </w:tc>
      </w:tr>
      <w:tr w:rsidR="004E542C" w:rsidRPr="00F63272" w14:paraId="2FF83E79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F05E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MOL000006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3089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luteolin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CC11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Caspase-3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97CF4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CASP3</w:t>
            </w:r>
          </w:p>
        </w:tc>
      </w:tr>
      <w:tr w:rsidR="004E542C" w:rsidRPr="00F63272" w14:paraId="37AA30E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173B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MOL000006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0D91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luteolin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54E9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Cellular tumor antigen p53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53E7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TP63</w:t>
            </w:r>
          </w:p>
        </w:tc>
      </w:tr>
      <w:tr w:rsidR="004E542C" w:rsidRPr="00F63272" w14:paraId="32C5ABE9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21CC7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MOL000006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AD582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luteolin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AC99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NF-kappa-B inhibitor 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4C3B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NFKBIA</w:t>
            </w:r>
          </w:p>
        </w:tc>
      </w:tr>
      <w:tr w:rsidR="004E542C" w:rsidRPr="00F63272" w14:paraId="1C8C3B7D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60CE8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MOL000006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F01E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luteolin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59E3D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E3 ubiquitin-protein ligase Mdm2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86D45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MDM2</w:t>
            </w:r>
          </w:p>
        </w:tc>
      </w:tr>
      <w:tr w:rsidR="004E542C" w:rsidRPr="00F63272" w14:paraId="7A802342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D2DAE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MOL000006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4245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luteolin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91CF7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Amyloid beta A4 protein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160E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APP</w:t>
            </w:r>
          </w:p>
        </w:tc>
      </w:tr>
      <w:tr w:rsidR="004E542C" w:rsidRPr="00F63272" w14:paraId="551521E7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59FE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MOL000006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641D6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luteolin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828D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Proliferating cell nuclear antigen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D3C40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PCNA</w:t>
            </w:r>
          </w:p>
        </w:tc>
      </w:tr>
      <w:tr w:rsidR="004E542C" w:rsidRPr="00F63272" w14:paraId="59D987AF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28C7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MOL000006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25F4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luteolin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E28A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Receptor tyrosine-protein kinase erbB-2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A137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ERBB2</w:t>
            </w:r>
          </w:p>
        </w:tc>
      </w:tr>
      <w:tr w:rsidR="004E542C" w:rsidRPr="00F63272" w14:paraId="1B8AEDA2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71B0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MOL000006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5400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luteolin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5130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Peroxisome proliferator-activated receptor gamma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78A8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PPARG</w:t>
            </w:r>
          </w:p>
        </w:tc>
      </w:tr>
      <w:tr w:rsidR="004E542C" w:rsidRPr="00F63272" w14:paraId="52850CE9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B325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MOL000006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5759A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luteolin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6FC9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Caspase-7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3F04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CASP7</w:t>
            </w:r>
          </w:p>
        </w:tc>
      </w:tr>
      <w:tr w:rsidR="004E542C" w:rsidRPr="00F63272" w14:paraId="73E611D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D26E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MOL000006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B3B9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luteolin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8A2CD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Intercellular adhesion molecule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6AF7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ICAM1</w:t>
            </w:r>
          </w:p>
        </w:tc>
      </w:tr>
      <w:tr w:rsidR="004E542C" w:rsidRPr="00F63272" w14:paraId="24F52F92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6519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MOL000006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B4355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luteolin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01D2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Induced myeloid leukemia cell differentiation protein Mcl-1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A6DD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MCL1</w:t>
            </w:r>
          </w:p>
        </w:tc>
      </w:tr>
      <w:tr w:rsidR="004E542C" w:rsidRPr="00F63272" w14:paraId="6534F155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EB2A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MOL000006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9915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luteolin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9A294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Baculoviral IAP repeat-containing protein 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2F2F4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BIRC5</w:t>
            </w:r>
          </w:p>
        </w:tc>
      </w:tr>
      <w:tr w:rsidR="004E542C" w:rsidRPr="00F63272" w14:paraId="15062FE4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1B3B7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MOL000006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C5528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luteolin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B8FB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G2/mitotic-specific cyclin-B1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3FE7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CCNB1</w:t>
            </w:r>
          </w:p>
        </w:tc>
      </w:tr>
      <w:tr w:rsidR="004E542C" w:rsidRPr="00F63272" w14:paraId="59A83839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67FFB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MOL000006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8F62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luteolin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99041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Tyrosinase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0090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TYR</w:t>
            </w:r>
          </w:p>
        </w:tc>
      </w:tr>
      <w:tr w:rsidR="004E542C" w:rsidRPr="00F63272" w14:paraId="38D8E16D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1D04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MOL000006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1F168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luteolin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FBC0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Kinetochore protein Nuf2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CDAFA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NUF2</w:t>
            </w:r>
          </w:p>
        </w:tc>
      </w:tr>
      <w:tr w:rsidR="004E542C" w:rsidRPr="00F63272" w14:paraId="58EFC41B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CF62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MOL000791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D058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bicuculline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AA69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Prostaglandin G/H synthase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6142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PTGS1</w:t>
            </w:r>
          </w:p>
        </w:tc>
      </w:tr>
      <w:tr w:rsidR="004E542C" w:rsidRPr="00F63272" w14:paraId="51D802B7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43129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MOL000791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D932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bicuculline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25C7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Prothrombin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3044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F2</w:t>
            </w:r>
          </w:p>
        </w:tc>
      </w:tr>
      <w:tr w:rsidR="004E542C" w:rsidRPr="00F63272" w14:paraId="178A0E05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ED081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MOL000791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D0E0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bicuculline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F5BE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 xml:space="preserve">Androgen 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4E24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AR</w:t>
            </w:r>
          </w:p>
        </w:tc>
      </w:tr>
      <w:tr w:rsidR="004E542C" w:rsidRPr="00F63272" w14:paraId="42FA1587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8A74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MOL000791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5A03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bicuculline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F2C0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Coagulation factor X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8D32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F10</w:t>
            </w:r>
          </w:p>
        </w:tc>
      </w:tr>
      <w:tr w:rsidR="004E542C" w:rsidRPr="00F63272" w14:paraId="09F66477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8AE0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MOL000791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89E5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bicuculline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FC6C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Acetylcholinesterase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A73B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ACHE</w:t>
            </w:r>
          </w:p>
        </w:tc>
      </w:tr>
      <w:tr w:rsidR="004E542C" w:rsidRPr="00F63272" w14:paraId="103C761D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8DE0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MOL000791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B9B1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bicuculline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9EA0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Heat shock protein HSP 90-alpha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396C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HSP90AA1</w:t>
            </w:r>
          </w:p>
        </w:tc>
      </w:tr>
      <w:tr w:rsidR="004E542C" w:rsidRPr="00F63272" w14:paraId="0C6F5B82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8BE8E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MOL000791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228B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bicuculline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904BF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cAMP-dependent protein kinase catalytic subunit 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E527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PRKACA</w:t>
            </w:r>
          </w:p>
        </w:tc>
      </w:tr>
      <w:tr w:rsidR="004E542C" w:rsidRPr="00F63272" w14:paraId="03F11203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6326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MOL000791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7E79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bicuculline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9C6DB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Proto-oncogene c-Fos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9C17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FOS</w:t>
            </w:r>
          </w:p>
        </w:tc>
      </w:tr>
      <w:tr w:rsidR="004E542C" w:rsidRPr="00F63272" w14:paraId="1C19FCB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CADA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MOL000791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AE616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bicuculline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B19F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Gamma-aminobutyric acid type B receptor subunit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80BE8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GABBR1</w:t>
            </w:r>
          </w:p>
        </w:tc>
      </w:tr>
      <w:tr w:rsidR="004E542C" w:rsidRPr="00F63272" w14:paraId="3BE57CF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FB5E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MOL000791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1D06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bicuculline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4104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Metabotropic glutamate receptor 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2258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GRM5</w:t>
            </w:r>
          </w:p>
        </w:tc>
      </w:tr>
      <w:tr w:rsidR="004E542C" w:rsidRPr="00F63272" w14:paraId="677E23F2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F6CA1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2E7F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89C1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Prostaglandin G/H synthase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9A14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PTGS1</w:t>
            </w:r>
          </w:p>
        </w:tc>
      </w:tr>
      <w:tr w:rsidR="004E542C" w:rsidRPr="00F63272" w14:paraId="0F8E6BA2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35E95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63E3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DD56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Androgen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132F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AR</w:t>
            </w:r>
          </w:p>
        </w:tc>
      </w:tr>
      <w:tr w:rsidR="004E542C" w:rsidRPr="00F63272" w14:paraId="7C91F9F1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3D73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24C0D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59EE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Peroxisome proliferator-activated receptor gamma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AD549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PPARG</w:t>
            </w:r>
          </w:p>
        </w:tc>
      </w:tr>
      <w:tr w:rsidR="004E542C" w:rsidRPr="00F63272" w14:paraId="4BF395C9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2E866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E67D4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0C33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Heat shock protein HSP 90-alpha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2D03B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HSP90AA1</w:t>
            </w:r>
          </w:p>
        </w:tc>
      </w:tr>
      <w:tr w:rsidR="004E542C" w:rsidRPr="00F63272" w14:paraId="431B75F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61CD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DD96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AD23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Nuclear receptor coactivator 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0251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NCOA2</w:t>
            </w:r>
          </w:p>
        </w:tc>
      </w:tr>
      <w:tr w:rsidR="004E542C" w:rsidRPr="00F63272" w14:paraId="33172824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8853D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4A51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F0CB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Dipeptidyl peptidase 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D8D2A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DPP4</w:t>
            </w:r>
          </w:p>
        </w:tc>
      </w:tr>
      <w:tr w:rsidR="004E542C" w:rsidRPr="00F63272" w14:paraId="269F75A9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BB92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A0ED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81E8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Aldose reductase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710E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AKR1B1</w:t>
            </w:r>
          </w:p>
        </w:tc>
      </w:tr>
      <w:tr w:rsidR="004E542C" w:rsidRPr="00F63272" w14:paraId="5C380605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199C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548C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5B9D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Trypsin-1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96FB6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PRSS1</w:t>
            </w:r>
          </w:p>
        </w:tc>
      </w:tr>
      <w:tr w:rsidR="004E542C" w:rsidRPr="00F63272" w14:paraId="79EFA6FB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BD8F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F4BD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9CE49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Prothrombin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AA09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F2</w:t>
            </w:r>
          </w:p>
        </w:tc>
      </w:tr>
      <w:tr w:rsidR="004E542C" w:rsidRPr="00F63272" w14:paraId="6326E1BF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5DB2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442D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55722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Coagulation factor X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8E43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F10</w:t>
            </w:r>
          </w:p>
        </w:tc>
      </w:tr>
      <w:tr w:rsidR="004E542C" w:rsidRPr="00F63272" w14:paraId="52C16DA6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F543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DED0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A66A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cAMP-dependent protein kinase catalytic subunit 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01EBD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PRKACA</w:t>
            </w:r>
          </w:p>
        </w:tc>
      </w:tr>
      <w:tr w:rsidR="004E542C" w:rsidRPr="00F63272" w14:paraId="4E4BBD3C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984B4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B1B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9B76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Coagulation factor VII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4DDE0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F7</w:t>
            </w:r>
          </w:p>
        </w:tc>
      </w:tr>
      <w:tr w:rsidR="004E542C" w:rsidRPr="00F63272" w14:paraId="05734ABC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788F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DD08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75CDB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Acetylcholinesterase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1DD4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ACHE</w:t>
            </w:r>
          </w:p>
        </w:tc>
      </w:tr>
      <w:tr w:rsidR="004E542C" w:rsidRPr="00F63272" w14:paraId="6ED79509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6C28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1594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AC023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Transcription factor p65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ED67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RELA</w:t>
            </w:r>
          </w:p>
        </w:tc>
      </w:tr>
      <w:tr w:rsidR="004E542C" w:rsidRPr="00F63272" w14:paraId="40107F1C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7D5E5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A562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6EDE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 xml:space="preserve">Epidermal growth factor 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40ABE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EGFR</w:t>
            </w:r>
          </w:p>
        </w:tc>
      </w:tr>
      <w:tr w:rsidR="004E542C" w:rsidRPr="00F63272" w14:paraId="5715737A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9311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DD42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0422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G1/S-specific cyclin-D1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7445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CCND1</w:t>
            </w:r>
          </w:p>
        </w:tc>
      </w:tr>
      <w:tr w:rsidR="004E542C" w:rsidRPr="00F63272" w14:paraId="6795D857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C002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9F13D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9DF9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Apoptosis regulator Bcl-2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2DF8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BCL2</w:t>
            </w:r>
          </w:p>
        </w:tc>
      </w:tr>
      <w:tr w:rsidR="004E542C" w:rsidRPr="00F63272" w14:paraId="3601B268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9787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E640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0972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Proto-oncogene c-Fos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F3333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FOS</w:t>
            </w:r>
          </w:p>
        </w:tc>
      </w:tr>
      <w:tr w:rsidR="004E542C" w:rsidRPr="00F63272" w14:paraId="30C8E134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26144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E5A39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C2AF8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Eukaryotic translation initiation factor 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5952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EIF6</w:t>
            </w:r>
          </w:p>
        </w:tc>
      </w:tr>
      <w:tr w:rsidR="004E542C" w:rsidRPr="00F63272" w14:paraId="76035CA1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44A0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9BD7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F6A24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Caspase-9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B3C4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CASP9</w:t>
            </w:r>
          </w:p>
        </w:tc>
      </w:tr>
      <w:tr w:rsidR="004E542C" w:rsidRPr="00F63272" w14:paraId="5D99290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5969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EA2F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6F2A5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Urokinase-type plasminogen activator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B8E79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PLAU</w:t>
            </w:r>
          </w:p>
        </w:tc>
      </w:tr>
      <w:tr w:rsidR="004E542C" w:rsidRPr="00F63272" w14:paraId="6F1B0EF2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6D82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FA41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5EDB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Retinoblastoma-associated protein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DD25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RB1</w:t>
            </w:r>
          </w:p>
        </w:tc>
      </w:tr>
      <w:tr w:rsidR="004E542C" w:rsidRPr="00F63272" w14:paraId="5B61FA96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954B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D40BF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B8C3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Interleukin-6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0296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IL6</w:t>
            </w:r>
          </w:p>
        </w:tc>
      </w:tr>
      <w:tr w:rsidR="004E542C" w:rsidRPr="00F63272" w14:paraId="407AF5F8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72AF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98948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70BD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 xml:space="preserve">Activator of 90 kDa heat shock protein 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ATPase homolog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DCFD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AHSA1</w:t>
            </w:r>
          </w:p>
        </w:tc>
      </w:tr>
      <w:tr w:rsidR="004E542C" w:rsidRPr="00F63272" w14:paraId="4F9109BB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3B11E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2A602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B66E9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Caspase-3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BE3F5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CASP3</w:t>
            </w:r>
          </w:p>
        </w:tc>
      </w:tr>
      <w:tr w:rsidR="004E542C" w:rsidRPr="00F63272" w14:paraId="2252169B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2F20F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FF83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181E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Cellular tumor antigen p53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1A92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TP63</w:t>
            </w:r>
          </w:p>
        </w:tc>
      </w:tr>
      <w:tr w:rsidR="004E542C" w:rsidRPr="00F63272" w14:paraId="07976005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9F3F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0A19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428C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ETS domain-containing protein Elk-1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D04A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ELK1</w:t>
            </w:r>
          </w:p>
        </w:tc>
      </w:tr>
      <w:tr w:rsidR="004E542C" w:rsidRPr="00F63272" w14:paraId="665EDDA3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B56E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12FB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02C8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NF-kappa-B inhibitor 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87DC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NFKBIA</w:t>
            </w:r>
          </w:p>
        </w:tc>
      </w:tr>
      <w:tr w:rsidR="004E542C" w:rsidRPr="00F63272" w14:paraId="0609DF1F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69B0F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B621F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293D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Caspase-8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F84E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CASP8</w:t>
            </w:r>
          </w:p>
        </w:tc>
      </w:tr>
      <w:tr w:rsidR="004E542C" w:rsidRPr="00F63272" w14:paraId="463A8016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C155E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08FD6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EED9C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RAF proto-oncogene serine/threonine-protein kinase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63E8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RAF1</w:t>
            </w:r>
          </w:p>
        </w:tc>
      </w:tr>
      <w:tr w:rsidR="004E542C" w:rsidRPr="00F63272" w14:paraId="73FBCB08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0B62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951D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762E4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Protein kinase C alpha type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A2CF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PRKCA</w:t>
            </w:r>
          </w:p>
        </w:tc>
      </w:tr>
      <w:tr w:rsidR="004E542C" w:rsidRPr="00F63272" w14:paraId="470EA50F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8E0C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4EBB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93C41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Hypoxia-inducible factor 1-alpha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D7777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HIF1A</w:t>
            </w:r>
          </w:p>
        </w:tc>
      </w:tr>
      <w:tr w:rsidR="004E542C" w:rsidRPr="00F63272" w14:paraId="4C652AD6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DF1D5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4A9B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F533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 xml:space="preserve">Protein 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CBFA2T1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7D28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RUNX1T1</w:t>
            </w:r>
          </w:p>
        </w:tc>
      </w:tr>
      <w:tr w:rsidR="004E542C" w:rsidRPr="00F63272" w14:paraId="7AE52B8F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935B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FD0B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F66DF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Receptor tyrosine-protein kinase erbB-2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4AD9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ERBB2</w:t>
            </w:r>
          </w:p>
        </w:tc>
      </w:tr>
      <w:tr w:rsidR="004E542C" w:rsidRPr="00F63272" w14:paraId="2F536E74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510C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05CB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91661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Peroxisome proliferator-activated receptor gamma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0768F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PPARG</w:t>
            </w:r>
          </w:p>
        </w:tc>
      </w:tr>
      <w:tr w:rsidR="004E542C" w:rsidRPr="00F63272" w14:paraId="30A52556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C128F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E4B6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E771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Acetyl-CoA carboxylase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AB52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ACACA</w:t>
            </w:r>
          </w:p>
        </w:tc>
      </w:tr>
      <w:tr w:rsidR="004E542C" w:rsidRPr="00F63272" w14:paraId="6E21EB2F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96319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9C73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CAD3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Cytochrome P450 3A4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E438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CYP3A4</w:t>
            </w:r>
          </w:p>
        </w:tc>
      </w:tr>
      <w:tr w:rsidR="004E542C" w:rsidRPr="00F63272" w14:paraId="151D278E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8530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6DFA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E0F6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Caveolin-1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1120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CAV1</w:t>
            </w:r>
          </w:p>
        </w:tc>
      </w:tr>
      <w:tr w:rsidR="004E542C" w:rsidRPr="00F63272" w14:paraId="687AEEBE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32EF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E161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2786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Myc proto-oncogene protein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2C20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MYC</w:t>
            </w:r>
          </w:p>
        </w:tc>
      </w:tr>
      <w:tr w:rsidR="004E542C" w:rsidRPr="00F63272" w14:paraId="37A77149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5EBA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D5BF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4D58A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Cytochrome P450 1A1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F2E1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CYP1A1</w:t>
            </w:r>
          </w:p>
        </w:tc>
      </w:tr>
      <w:tr w:rsidR="004E542C" w:rsidRPr="00F63272" w14:paraId="00F14051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1C3F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7379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DC6E6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Intercellular adhesion molecule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52BE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ICAM1</w:t>
            </w:r>
          </w:p>
        </w:tc>
      </w:tr>
      <w:tr w:rsidR="004E542C" w:rsidRPr="00F63272" w14:paraId="40E2C9CB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D144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FD21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6CA48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E-selectin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0FB3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SELE</w:t>
            </w:r>
          </w:p>
        </w:tc>
      </w:tr>
      <w:tr w:rsidR="004E542C" w:rsidRPr="00F63272" w14:paraId="69D695E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455E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03AA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6502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Vascular cell adhesion protein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D2F2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VCAM1</w:t>
            </w:r>
          </w:p>
        </w:tc>
      </w:tr>
      <w:tr w:rsidR="004E542C" w:rsidRPr="00F63272" w14:paraId="17F76BB5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40A0B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63883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D951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Baculoviral IAP repeat-containing protein 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DC83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BIRC5</w:t>
            </w:r>
          </w:p>
        </w:tc>
      </w:tr>
      <w:tr w:rsidR="004E542C" w:rsidRPr="00F63272" w14:paraId="3F62252A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BC45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D8F3C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E25B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Dual oxidase 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A9FD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DUOX2</w:t>
            </w:r>
          </w:p>
        </w:tc>
      </w:tr>
      <w:tr w:rsidR="004E542C" w:rsidRPr="00F63272" w14:paraId="4879F4D1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89FF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5E7DA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8751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Heat shock protein beta-1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800CD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HSPB1</w:t>
            </w:r>
          </w:p>
        </w:tc>
      </w:tr>
      <w:tr w:rsidR="004E542C" w:rsidRPr="00F63272" w14:paraId="5E06E5A3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1C5C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FE151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7B5E4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Cytochrome P450 1B1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DDBF7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CYP1B1</w:t>
            </w:r>
          </w:p>
        </w:tc>
      </w:tr>
      <w:tr w:rsidR="004E542C" w:rsidRPr="00F63272" w14:paraId="4087EC26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47AE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0BBDD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EDDB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G2/mitotic-specific cyclin-B1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C6B9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CCNB1</w:t>
            </w:r>
          </w:p>
        </w:tc>
      </w:tr>
      <w:tr w:rsidR="004E542C" w:rsidRPr="00F63272" w14:paraId="6E6F9D93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7B506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8A77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CE03A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Arachidonate 5-lipoxygenase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E318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ALOX5</w:t>
            </w:r>
          </w:p>
        </w:tc>
      </w:tr>
      <w:tr w:rsidR="004E542C" w:rsidRPr="00F63272" w14:paraId="65720C11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D08D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47E98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D5E0D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Nuclear factor erythroid 2-related factor 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E7B6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NFE2L2</w:t>
            </w:r>
          </w:p>
        </w:tc>
      </w:tr>
      <w:tr w:rsidR="004E542C" w:rsidRPr="00F63272" w14:paraId="42864CB7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5D19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86CA3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8DF4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 xml:space="preserve">NAD(P)H 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dehydrogenase [quinone]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A4FD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NQO1</w:t>
            </w:r>
          </w:p>
        </w:tc>
      </w:tr>
      <w:tr w:rsidR="004E542C" w:rsidRPr="00F63272" w14:paraId="72229383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9DF4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65AC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44D3B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Poly [ADP-ribose] polymerase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7BDEE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PARP1</w:t>
            </w:r>
          </w:p>
        </w:tc>
      </w:tr>
      <w:tr w:rsidR="004E542C" w:rsidRPr="00F63272" w14:paraId="1522C62B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1FBE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9BBB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40DF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Aryl hydrocarbon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7869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AHR</w:t>
            </w:r>
          </w:p>
        </w:tc>
      </w:tr>
      <w:tr w:rsidR="004E542C" w:rsidRPr="00F63272" w14:paraId="130A7F9C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9106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6FC6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E1C9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26S proteasome non-ATPase regulatory subunit 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B9B8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PSMD3</w:t>
            </w:r>
          </w:p>
        </w:tc>
      </w:tr>
      <w:tr w:rsidR="004E542C" w:rsidRPr="00F63272" w14:paraId="08BD189F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CE36E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DDED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BAA0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 xml:space="preserve">Collagen 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alpha-1(III) chain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B70EB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COL3A1</w:t>
            </w:r>
          </w:p>
        </w:tc>
      </w:tr>
      <w:tr w:rsidR="004E542C" w:rsidRPr="00F63272" w14:paraId="2CF36567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66397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726C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895F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DDB1- and CUL4-associated factor 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DD22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DCAF5</w:t>
            </w:r>
          </w:p>
        </w:tc>
      </w:tr>
      <w:tr w:rsidR="004E542C" w:rsidRPr="00F63272" w14:paraId="00C628A8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5EE5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57C3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B001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Nuclear receptor subfamily 1 group I member 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EDEC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NR1I3</w:t>
            </w:r>
          </w:p>
        </w:tc>
      </w:tr>
      <w:tr w:rsidR="004E542C" w:rsidRPr="00F63272" w14:paraId="093180E5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261C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D608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D664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Serine/threonine-protein kinase Chk2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8701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CHEK2</w:t>
            </w:r>
          </w:p>
        </w:tc>
      </w:tr>
      <w:tr w:rsidR="004E542C" w:rsidRPr="00F63272" w14:paraId="50570299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A96C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8067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4E0FA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 xml:space="preserve">Heat 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shock factor protein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C3C0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HSF1</w:t>
            </w:r>
          </w:p>
        </w:tc>
      </w:tr>
      <w:tr w:rsidR="004E542C" w:rsidRPr="00F63272" w14:paraId="45A2DE3F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B9AA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399DC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7180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C-reactive protein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2005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CRP</w:t>
            </w:r>
          </w:p>
        </w:tc>
      </w:tr>
      <w:tr w:rsidR="004E542C" w:rsidRPr="00F63272" w14:paraId="5A1629B1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4E0E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5C8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B99F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Runt-related transcription factor 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F247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RUNX2</w:t>
            </w:r>
          </w:p>
        </w:tc>
      </w:tr>
      <w:tr w:rsidR="004E542C" w:rsidRPr="00F63272" w14:paraId="32DC75F3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A43F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D554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D981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Ras association domain-containing protein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0FB7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RASSF1</w:t>
            </w:r>
          </w:p>
        </w:tc>
      </w:tr>
      <w:tr w:rsidR="004E542C" w:rsidRPr="00F63272" w14:paraId="2DED8707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5C41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5FA36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0BACF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Cathepsin D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7225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CTSD</w:t>
            </w:r>
          </w:p>
        </w:tc>
      </w:tr>
      <w:tr w:rsidR="004E542C" w:rsidRPr="00F63272" w14:paraId="08DE35AC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61D11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F260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225F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Insulin-like growth factor-binding protein 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F67B2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IGFBP3</w:t>
            </w:r>
          </w:p>
        </w:tc>
      </w:tr>
      <w:tr w:rsidR="004E542C" w:rsidRPr="00F63272" w14:paraId="3CEC20A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DC00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DB83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2169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Insulin-like growth factor II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9603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IGF2</w:t>
            </w:r>
          </w:p>
        </w:tc>
      </w:tr>
      <w:tr w:rsidR="004E542C" w:rsidRPr="00F63272" w14:paraId="5238FF1F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C786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9334C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C5C5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Interferon regulatory factor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FF36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IRF1</w:t>
            </w:r>
          </w:p>
        </w:tc>
      </w:tr>
      <w:tr w:rsidR="004E542C" w:rsidRPr="00F63272" w14:paraId="2D841EB9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0204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4143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8981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Receptor tyrosine-protein kinase erbB-3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E710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ERBB3</w:t>
            </w:r>
          </w:p>
        </w:tc>
      </w:tr>
      <w:tr w:rsidR="004E542C" w:rsidRPr="00F63272" w14:paraId="4CC559F6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B639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9780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8E269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Serum paraoxonase/arylesterase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A5ED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PON1</w:t>
            </w:r>
          </w:p>
        </w:tc>
      </w:tr>
      <w:tr w:rsidR="004E542C" w:rsidRPr="00F63272" w14:paraId="22DD1F92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915D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8EE3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89F6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Type I iodothyronine deiodinase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74AC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DIO1</w:t>
            </w:r>
          </w:p>
        </w:tc>
      </w:tr>
      <w:tr w:rsidR="004E542C" w:rsidRPr="00F63272" w14:paraId="4861CBE2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0E50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2E1D5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8ABD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Puromycin-sensitive aminopeptidase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4F5A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NPEPPS</w:t>
            </w:r>
          </w:p>
        </w:tc>
      </w:tr>
      <w:tr w:rsidR="004E542C" w:rsidRPr="00F63272" w14:paraId="5CCC1F98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D7755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E6FF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92D7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Hexokinase-2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221E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HK2</w:t>
            </w:r>
          </w:p>
        </w:tc>
      </w:tr>
      <w:tr w:rsidR="004E542C" w:rsidRPr="00F63272" w14:paraId="1C15674B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4E14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389E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E61B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 xml:space="preserve">Ras 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GTPase-activating protein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6D06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RASA1</w:t>
            </w:r>
          </w:p>
        </w:tc>
      </w:tr>
      <w:tr w:rsidR="004E542C" w:rsidRPr="00F63272" w14:paraId="18398CEF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286F8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A77B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0596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Glutathione S-transferase Mu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D3037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GSTM1</w:t>
            </w:r>
          </w:p>
        </w:tc>
      </w:tr>
      <w:tr w:rsidR="004E542C" w:rsidRPr="00F63272" w14:paraId="486704BB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05B0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204B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B0DF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Glutathione S-transferase Mu 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456E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GSTM2</w:t>
            </w:r>
          </w:p>
        </w:tc>
      </w:tr>
      <w:tr w:rsidR="004E542C" w:rsidRPr="00F63272" w14:paraId="3973E03C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D5CE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254D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8CF7F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Prostaglandin G/H synthase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2C74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PTGS1</w:t>
            </w:r>
          </w:p>
        </w:tc>
      </w:tr>
      <w:tr w:rsidR="004E542C" w:rsidRPr="00F63272" w14:paraId="2AD6DE75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E37C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EF9A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B66A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Androgen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BD4A4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AR</w:t>
            </w:r>
          </w:p>
        </w:tc>
      </w:tr>
      <w:tr w:rsidR="004E542C" w:rsidRPr="00F63272" w14:paraId="426BE347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0FA7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6219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28C3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Peroxisome proliferator-activated receptor gamma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92FC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PPARG</w:t>
            </w:r>
          </w:p>
        </w:tc>
      </w:tr>
      <w:tr w:rsidR="004E542C" w:rsidRPr="00F63272" w14:paraId="7724E3B1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AF4C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D7C4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E50DD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Heat shock protein HSP 90-alpha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1332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HSP90AA1</w:t>
            </w:r>
          </w:p>
        </w:tc>
      </w:tr>
      <w:tr w:rsidR="004E542C" w:rsidRPr="00F63272" w14:paraId="431B5078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3FECC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6C0C5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3968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Nuclear receptor coactivator 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31A0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NCOA2</w:t>
            </w:r>
          </w:p>
        </w:tc>
      </w:tr>
      <w:tr w:rsidR="004E542C" w:rsidRPr="00F63272" w14:paraId="2CDF16F5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AED1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95D7C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84D4D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Dipeptidyl peptidase 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7637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DPP4</w:t>
            </w:r>
          </w:p>
        </w:tc>
      </w:tr>
      <w:tr w:rsidR="004E542C" w:rsidRPr="00F63272" w14:paraId="6DA2BC5D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80893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1D2FD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126A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Aldose reductase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5469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AKR1B1</w:t>
            </w:r>
          </w:p>
        </w:tc>
      </w:tr>
      <w:tr w:rsidR="004E542C" w:rsidRPr="00F63272" w14:paraId="11E97C83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2138F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42FD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FBC3C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Trypsin-1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91F17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PRSS1</w:t>
            </w:r>
          </w:p>
        </w:tc>
      </w:tr>
      <w:tr w:rsidR="004E542C" w:rsidRPr="00F63272" w14:paraId="5ECB6493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5A611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A9AD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3503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Prothrombin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C968E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F2</w:t>
            </w:r>
          </w:p>
        </w:tc>
      </w:tr>
      <w:tr w:rsidR="004E542C" w:rsidRPr="00F63272" w14:paraId="765CD1F9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E4DB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952E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E62C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Coagulation factor X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1281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F10</w:t>
            </w:r>
          </w:p>
        </w:tc>
      </w:tr>
      <w:tr w:rsidR="004E542C" w:rsidRPr="00F63272" w14:paraId="3073A39D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03DC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00DE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16F3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cAMP-dependent protein kinase catalytic subunit 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4823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PRKACA</w:t>
            </w:r>
          </w:p>
        </w:tc>
      </w:tr>
      <w:tr w:rsidR="004E542C" w:rsidRPr="00F63272" w14:paraId="0B204719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883A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F20F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07D4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Coagulation factor VII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29C3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F7</w:t>
            </w:r>
          </w:p>
        </w:tc>
      </w:tr>
      <w:tr w:rsidR="004E542C" w:rsidRPr="00F63272" w14:paraId="5271A443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43E6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EA073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3020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Acetylcholinesterase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1799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ACHE</w:t>
            </w:r>
          </w:p>
        </w:tc>
      </w:tr>
      <w:tr w:rsidR="004E542C" w:rsidRPr="00F63272" w14:paraId="60555596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7907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DA47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BE3B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Transcription factor p65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BC5F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RELA</w:t>
            </w:r>
          </w:p>
        </w:tc>
      </w:tr>
      <w:tr w:rsidR="004E542C" w:rsidRPr="00F63272" w14:paraId="35D77704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14DA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E058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B69C1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Epidermal growth factor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E802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EGFR</w:t>
            </w:r>
          </w:p>
        </w:tc>
      </w:tr>
      <w:tr w:rsidR="004E542C" w:rsidRPr="00F63272" w14:paraId="35916DB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DB14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73FC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A5506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G1/S-specific cyclin-D1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09C32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CCND1</w:t>
            </w:r>
          </w:p>
        </w:tc>
      </w:tr>
      <w:tr w:rsidR="004E542C" w:rsidRPr="00F63272" w14:paraId="63EAC1AE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9D8C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DE39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20D6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Apoptosis regulator Bcl-2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7E1B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BCL2</w:t>
            </w:r>
          </w:p>
        </w:tc>
      </w:tr>
      <w:tr w:rsidR="004E542C" w:rsidRPr="00F63272" w14:paraId="4A2D4DE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1523C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095A0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FEA9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Proto-oncogene c-Fos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70B6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FOS</w:t>
            </w:r>
          </w:p>
        </w:tc>
      </w:tr>
      <w:tr w:rsidR="004E542C" w:rsidRPr="00F63272" w14:paraId="5F29EC16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1173F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9A087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44B41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Eukaryotic translation initiation factor 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DF34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EIF6</w:t>
            </w:r>
          </w:p>
        </w:tc>
      </w:tr>
      <w:tr w:rsidR="004E542C" w:rsidRPr="00F63272" w14:paraId="5607A75E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3024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B220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A638C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Caspase-9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DCB48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CASP9</w:t>
            </w:r>
          </w:p>
        </w:tc>
      </w:tr>
      <w:tr w:rsidR="004E542C" w:rsidRPr="00F63272" w14:paraId="5EE5BF5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AC9DA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A28E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70EAB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Urokinase-type plasminogen activator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E9F19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PLAU</w:t>
            </w:r>
          </w:p>
        </w:tc>
      </w:tr>
      <w:tr w:rsidR="004E542C" w:rsidRPr="00F63272" w14:paraId="6113552C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9464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396F4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DCE3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Retinoblastoma-associated protein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C869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RB1</w:t>
            </w:r>
          </w:p>
        </w:tc>
      </w:tr>
      <w:tr w:rsidR="004E542C" w:rsidRPr="00F63272" w14:paraId="06388CEA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7536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8394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AAAA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Interleukin-6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C2335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IL6</w:t>
            </w:r>
          </w:p>
        </w:tc>
      </w:tr>
      <w:tr w:rsidR="004E542C" w:rsidRPr="00F63272" w14:paraId="70FE7181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2AD9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A901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67D1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Activator of 90 kDa heat shock protein ATPase homolog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A118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AHSA1</w:t>
            </w:r>
          </w:p>
        </w:tc>
      </w:tr>
      <w:tr w:rsidR="004E542C" w:rsidRPr="00F63272" w14:paraId="0A57D284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5546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94CF7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7B11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Caspase-3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0B2C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CASP3</w:t>
            </w:r>
          </w:p>
        </w:tc>
      </w:tr>
      <w:tr w:rsidR="004E542C" w:rsidRPr="00F63272" w14:paraId="37AD832C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3D15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2EA1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A8AD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Cellular tumor antigen p53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DD6F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TP63</w:t>
            </w:r>
          </w:p>
        </w:tc>
      </w:tr>
      <w:tr w:rsidR="004E542C" w:rsidRPr="00F63272" w14:paraId="245D0AFB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E11F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4088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D8B83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ETS domain-containing protein Elk-1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1F787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ELK1</w:t>
            </w:r>
          </w:p>
        </w:tc>
      </w:tr>
      <w:tr w:rsidR="004E542C" w:rsidRPr="00F63272" w14:paraId="1E673539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AF70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62C79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8ED63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NF-kappa-B inhibitor 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D2CA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NFKBIA</w:t>
            </w:r>
          </w:p>
        </w:tc>
      </w:tr>
      <w:tr w:rsidR="004E542C" w:rsidRPr="00F63272" w14:paraId="361D6C79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19FC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0B677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E0A4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Caspase-8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2D979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CASP8</w:t>
            </w:r>
          </w:p>
        </w:tc>
      </w:tr>
      <w:tr w:rsidR="004E542C" w:rsidRPr="00F63272" w14:paraId="727F4DB8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7381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FDE4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4E9F9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 xml:space="preserve">RAF 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proto-oncogene serine/threonine-protein kinase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DF36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RAF1</w:t>
            </w:r>
          </w:p>
        </w:tc>
      </w:tr>
      <w:tr w:rsidR="004E542C" w:rsidRPr="00F63272" w14:paraId="3E218598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5787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C3BE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4289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Protein kinase C alpha type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566B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PRKCA</w:t>
            </w:r>
          </w:p>
        </w:tc>
      </w:tr>
      <w:tr w:rsidR="004E542C" w:rsidRPr="00F63272" w14:paraId="74B1358C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EE44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812E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A91C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Hypoxia-inducible factor 1-alpha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7089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HIF1A</w:t>
            </w:r>
          </w:p>
        </w:tc>
      </w:tr>
      <w:tr w:rsidR="004E542C" w:rsidRPr="00F63272" w14:paraId="4E0A7C81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60364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0E3D8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BE6D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Protein CBFA2T1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3D54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RUNX1T1</w:t>
            </w:r>
          </w:p>
        </w:tc>
      </w:tr>
      <w:tr w:rsidR="004E542C" w:rsidRPr="00F63272" w14:paraId="31C2B4DA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74E0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97BB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B3FF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 xml:space="preserve">Receptor 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tyrosine-protein kinase erbB-2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2D56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ERBB2</w:t>
            </w:r>
          </w:p>
        </w:tc>
      </w:tr>
      <w:tr w:rsidR="004E542C" w:rsidRPr="00F63272" w14:paraId="5ED0F139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0EB8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7ABA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1D05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Peroxisome proliferator-activated receptor gamma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2277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PPARG</w:t>
            </w:r>
          </w:p>
        </w:tc>
      </w:tr>
      <w:tr w:rsidR="004E542C" w:rsidRPr="00F63272" w14:paraId="3285D1C3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2EE4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ADF3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25C9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Acetyl-CoA carboxylase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78A6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ACACA</w:t>
            </w:r>
          </w:p>
        </w:tc>
      </w:tr>
      <w:tr w:rsidR="004E542C" w:rsidRPr="00F63272" w14:paraId="28F6411E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CE3B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9582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6794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Cytochrome P450 3A4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74E5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CYP3A4</w:t>
            </w:r>
          </w:p>
        </w:tc>
      </w:tr>
      <w:tr w:rsidR="004E542C" w:rsidRPr="00F63272" w14:paraId="11C26F2F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2CF4F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F669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0E45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Caveolin-1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58E5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CAV1</w:t>
            </w:r>
          </w:p>
        </w:tc>
      </w:tr>
      <w:tr w:rsidR="004E542C" w:rsidRPr="00F63272" w14:paraId="4826CFE1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00DF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94261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8692F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Myc proto-oncogene protein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1715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MYC</w:t>
            </w:r>
          </w:p>
        </w:tc>
      </w:tr>
      <w:tr w:rsidR="004E542C" w:rsidRPr="00F63272" w14:paraId="425B78EB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01D58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8D63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EEA45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Cytochrome P450 1A1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24805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CYP1A1</w:t>
            </w:r>
          </w:p>
        </w:tc>
      </w:tr>
      <w:tr w:rsidR="004E542C" w:rsidRPr="00F63272" w14:paraId="03BA8BC2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3AB2F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FFD7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C0C0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Intercellular adhesion molecule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7740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ICAM1</w:t>
            </w:r>
          </w:p>
        </w:tc>
      </w:tr>
      <w:tr w:rsidR="004E542C" w:rsidRPr="00F63272" w14:paraId="2AAAD9D9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03DD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A1029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D88D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E-selectin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7711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SELE</w:t>
            </w:r>
          </w:p>
        </w:tc>
      </w:tr>
      <w:tr w:rsidR="004E542C" w:rsidRPr="00F63272" w14:paraId="3AF8D26F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426C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0B56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BF5E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Vascular cell adhesion protein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47AD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VCAM1</w:t>
            </w:r>
          </w:p>
        </w:tc>
      </w:tr>
      <w:tr w:rsidR="004E542C" w:rsidRPr="00F63272" w14:paraId="32A611A1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DC7B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4683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AED5A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Baculoviral IAP repeat-containing protein 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65E8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BIRC5</w:t>
            </w:r>
          </w:p>
        </w:tc>
      </w:tr>
      <w:tr w:rsidR="004E542C" w:rsidRPr="00F63272" w14:paraId="0EAA3155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F0F3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6FCD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E410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Dual oxidase 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1BF0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DUOX2</w:t>
            </w:r>
          </w:p>
        </w:tc>
      </w:tr>
      <w:tr w:rsidR="004E542C" w:rsidRPr="00F63272" w14:paraId="794AD7A2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34FC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88BDE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EAA96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Heat shock protein beta-1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2985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HSPB1</w:t>
            </w:r>
          </w:p>
        </w:tc>
      </w:tr>
      <w:tr w:rsidR="004E542C" w:rsidRPr="00F63272" w14:paraId="7B51DF6A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3F4B2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1EC6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72D3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Cytochrome P450 1B1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DA1B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CYP1B1</w:t>
            </w:r>
          </w:p>
        </w:tc>
      </w:tr>
      <w:tr w:rsidR="004E542C" w:rsidRPr="00F63272" w14:paraId="3852520A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4E1F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D8F5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C0781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G2/mitotic-specific cyclin-B1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CA7E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CCNB1</w:t>
            </w:r>
          </w:p>
        </w:tc>
      </w:tr>
      <w:tr w:rsidR="004E542C" w:rsidRPr="00F63272" w14:paraId="28D784B9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20C8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8123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F295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Arachidonate 5-lipoxygenase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196E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ALOX5</w:t>
            </w:r>
          </w:p>
        </w:tc>
      </w:tr>
      <w:tr w:rsidR="004E542C" w:rsidRPr="00F63272" w14:paraId="5D2504FC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B6E6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96F39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B5B5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Nuclear factor erythroid 2-related factor 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C0BF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NFE2L2</w:t>
            </w:r>
          </w:p>
        </w:tc>
      </w:tr>
      <w:tr w:rsidR="004E542C" w:rsidRPr="00F63272" w14:paraId="255193D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D1F1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EDCF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CFFCA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NAD(P)H dehydrogenase [quinone]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D1F9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NQO1</w:t>
            </w:r>
          </w:p>
        </w:tc>
      </w:tr>
      <w:tr w:rsidR="004E542C" w:rsidRPr="00F63272" w14:paraId="7B073217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04FA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1BAEC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0BDEB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 xml:space="preserve">Poly 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[ADP-ribose] polymerase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C83C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PARP1</w:t>
            </w:r>
          </w:p>
        </w:tc>
      </w:tr>
      <w:tr w:rsidR="004E542C" w:rsidRPr="00F63272" w14:paraId="0F6354D2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9984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F4132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8F382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Aryl hydrocarbon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8FA9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AHR</w:t>
            </w:r>
          </w:p>
        </w:tc>
      </w:tr>
      <w:tr w:rsidR="004E542C" w:rsidRPr="00F63272" w14:paraId="634FC6C7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9B27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03F3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8625F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26S proteasome non-ATPase regulatory subunit 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BD17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PSMD3</w:t>
            </w:r>
          </w:p>
        </w:tc>
      </w:tr>
      <w:tr w:rsidR="004E542C" w:rsidRPr="00F63272" w14:paraId="1E99A258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89A68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526A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9EB8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Collagen alpha-1(III) chain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7D7FB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COL3A1</w:t>
            </w:r>
          </w:p>
        </w:tc>
      </w:tr>
      <w:tr w:rsidR="004E542C" w:rsidRPr="00F63272" w14:paraId="7A7391B8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5BE0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8F0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4C48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 xml:space="preserve">DDB1- and 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CUL4-associated factor 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3807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DCAF5</w:t>
            </w:r>
          </w:p>
        </w:tc>
      </w:tr>
      <w:tr w:rsidR="004E542C" w:rsidRPr="00F63272" w14:paraId="3D74898D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A26C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9F29C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20CE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Nuclear receptor subfamily 1 group I member 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851B4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NR1I3</w:t>
            </w:r>
          </w:p>
        </w:tc>
      </w:tr>
      <w:tr w:rsidR="004E542C" w:rsidRPr="00F63272" w14:paraId="4F2F39CA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CDAB6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349B2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1FF9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Serine/threonine-protein kinase Chk2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28040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CHEK2</w:t>
            </w:r>
          </w:p>
        </w:tc>
      </w:tr>
      <w:tr w:rsidR="004E542C" w:rsidRPr="00F63272" w14:paraId="3D6DC94D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8CB8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4EF6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0474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Heat shock factor protein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C914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HSF1</w:t>
            </w:r>
          </w:p>
        </w:tc>
      </w:tr>
      <w:tr w:rsidR="004E542C" w:rsidRPr="00F63272" w14:paraId="60DEE583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0628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60501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EDA96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C-reactive protein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776A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CRP</w:t>
            </w:r>
          </w:p>
        </w:tc>
      </w:tr>
      <w:tr w:rsidR="004E542C" w:rsidRPr="00F63272" w14:paraId="55EDEA4E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7C96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7379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C38E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Runt-related transcription factor 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0C83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RUNX2</w:t>
            </w:r>
          </w:p>
        </w:tc>
      </w:tr>
      <w:tr w:rsidR="004E542C" w:rsidRPr="00F63272" w14:paraId="051320A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283A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0D1C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C25F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Ras association domain-containing protein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965C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RASSF1</w:t>
            </w:r>
          </w:p>
        </w:tc>
      </w:tr>
      <w:tr w:rsidR="004E542C" w:rsidRPr="00F63272" w14:paraId="550D0462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D7419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CF34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EFE4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Cathepsin D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3DEF2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CTSD</w:t>
            </w:r>
          </w:p>
        </w:tc>
      </w:tr>
      <w:tr w:rsidR="004E542C" w:rsidRPr="00F63272" w14:paraId="6A5A2691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E138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0A39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FFD6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 xml:space="preserve">Insulin-like growth 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factor-binding protein 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9C29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IGFBP3</w:t>
            </w:r>
          </w:p>
        </w:tc>
      </w:tr>
      <w:tr w:rsidR="004E542C" w:rsidRPr="00F63272" w14:paraId="1F56512E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86661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82D6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C3354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Insulin-like growth factor II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F51E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IGF2</w:t>
            </w:r>
          </w:p>
        </w:tc>
      </w:tr>
      <w:tr w:rsidR="004E542C" w:rsidRPr="00F63272" w14:paraId="790110F6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751D2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CAAB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E6C9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Interferon regulatory factor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78166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IRF1</w:t>
            </w:r>
          </w:p>
        </w:tc>
      </w:tr>
      <w:tr w:rsidR="004E542C" w:rsidRPr="00F63272" w14:paraId="25131CD2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F4A49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A9B4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4DB7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Receptor tyrosine-protein kinase erbB-3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65810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ERBB3</w:t>
            </w:r>
          </w:p>
        </w:tc>
      </w:tr>
      <w:tr w:rsidR="004E542C" w:rsidRPr="00F63272" w14:paraId="32C0D1B7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557C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4CBE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E29C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 xml:space="preserve">Serum 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paraoxonase/arylesterase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A5126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PON1</w:t>
            </w:r>
          </w:p>
        </w:tc>
      </w:tr>
      <w:tr w:rsidR="004E542C" w:rsidRPr="00F63272" w14:paraId="7D828F6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A257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BDA6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5DC7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Type I iodothyronine deiodinase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856B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DIO1</w:t>
            </w:r>
          </w:p>
        </w:tc>
      </w:tr>
      <w:tr w:rsidR="004E542C" w:rsidRPr="00F63272" w14:paraId="687D9FF7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C3563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FCEC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B9A3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Puromycin-sensitive aminopeptidase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8944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NPEPPS</w:t>
            </w:r>
          </w:p>
        </w:tc>
      </w:tr>
      <w:tr w:rsidR="004E542C" w:rsidRPr="00F63272" w14:paraId="628BBB3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EB2B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A736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A830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Hexokinase-2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423F8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HK2</w:t>
            </w:r>
          </w:p>
        </w:tc>
      </w:tr>
      <w:tr w:rsidR="004E542C" w:rsidRPr="00F63272" w14:paraId="2D0C76C2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99138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EFBE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1DEC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Ras GTPase-activating protein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AC2B7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RASA1</w:t>
            </w:r>
          </w:p>
        </w:tc>
      </w:tr>
      <w:tr w:rsidR="004E542C" w:rsidRPr="00F63272" w14:paraId="4E395DDE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4B3F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9BDA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CF00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Glutathione S-transferase Mu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21AC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GSTM1</w:t>
            </w:r>
          </w:p>
        </w:tc>
      </w:tr>
      <w:tr w:rsidR="004E542C" w:rsidRPr="00F63272" w14:paraId="6369F04B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2DBE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9EC2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479F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Glutathione S-transferase Mu 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F7D9C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GSTM2</w:t>
            </w:r>
          </w:p>
        </w:tc>
      </w:tr>
      <w:tr w:rsidR="004E542C" w:rsidRPr="00F63272" w14:paraId="428DCA0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4612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03BA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sitosterol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D8D3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Progesterone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0955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PGR</w:t>
            </w:r>
          </w:p>
        </w:tc>
      </w:tr>
      <w:tr w:rsidR="004E542C" w:rsidRPr="00F63272" w14:paraId="2601EF86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B3FF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191A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sitosterol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E03A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Nuclear receptor coactivator 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F99F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NCOA2</w:t>
            </w:r>
          </w:p>
        </w:tc>
      </w:tr>
      <w:tr w:rsidR="004E542C" w:rsidRPr="00F63272" w14:paraId="285822CE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E9EE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32D8B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sitosterol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195D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Mineralocorticoid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D2D8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NR3C2</w:t>
            </w:r>
          </w:p>
        </w:tc>
      </w:tr>
      <w:tr w:rsidR="004E542C" w:rsidRPr="00F63272" w14:paraId="5945C70D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C0A5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MOL001002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6636E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ellagic acid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405D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70FA7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ESR1</w:t>
            </w:r>
          </w:p>
        </w:tc>
      </w:tr>
      <w:tr w:rsidR="004E542C" w:rsidRPr="00F63272" w14:paraId="7ED1C548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2286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MOL001002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583E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ellagic acid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16E5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Androgen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2AF0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AR</w:t>
            </w:r>
          </w:p>
        </w:tc>
      </w:tr>
      <w:tr w:rsidR="004E542C" w:rsidRPr="00F63272" w14:paraId="6E343B34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A534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MOL001002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94F1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ellagic acid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B003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Progesterone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40AE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PGR</w:t>
            </w:r>
          </w:p>
        </w:tc>
      </w:tr>
      <w:tr w:rsidR="004E542C" w:rsidRPr="00F63272" w14:paraId="3D1AE021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025B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MOL001002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39FA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ellagic acid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03F5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Heat shock protein HSP 90-alpha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A50C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HSP90AA1</w:t>
            </w:r>
          </w:p>
        </w:tc>
      </w:tr>
      <w:tr w:rsidR="004E542C" w:rsidRPr="00F63272" w14:paraId="722496E1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51E0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MOL001002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E4D7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ellagic acid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F5E7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Transcription factor p65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7116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RELA</w:t>
            </w:r>
          </w:p>
        </w:tc>
      </w:tr>
      <w:tr w:rsidR="004E542C" w:rsidRPr="00F63272" w14:paraId="20EEF048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D217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MOL001002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A73A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ellagic acid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F4A7A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NF-kappa-B inhibitor 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1E94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NFKBIA</w:t>
            </w:r>
          </w:p>
        </w:tc>
      </w:tr>
      <w:tr w:rsidR="004E542C" w:rsidRPr="00F63272" w14:paraId="17DA5BDB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4C96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MOL001002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30618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ellagic acid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AF08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Insulin-like growth factor II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96AF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IGF2</w:t>
            </w:r>
          </w:p>
        </w:tc>
      </w:tr>
      <w:tr w:rsidR="004E542C" w:rsidRPr="00F63272" w14:paraId="53FEA127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2A24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MOL001002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8165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ellagic acid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F042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Glutathione S-transferase Mu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FAE4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GSTM1</w:t>
            </w:r>
          </w:p>
        </w:tc>
      </w:tr>
      <w:tr w:rsidR="004E542C" w:rsidRPr="00F63272" w14:paraId="2B8AB766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9458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MOL001002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6E6A7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 xml:space="preserve">ellagic 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acid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7708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Glutathione S-transferase Mu 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503A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GSTM2</w:t>
            </w:r>
          </w:p>
        </w:tc>
      </w:tr>
      <w:tr w:rsidR="004E542C" w:rsidRPr="00F63272" w14:paraId="0138E3C1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A9CB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MOL001924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A2DE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paeoniflorin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0F86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Interleukin-6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35D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IL6</w:t>
            </w:r>
          </w:p>
        </w:tc>
      </w:tr>
      <w:tr w:rsidR="004E542C" w:rsidRPr="00F63272" w14:paraId="7EAC9ACE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861F8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MOL002714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3812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baicalein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E090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Prostaglandin G/H synthase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D78B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PTGS1</w:t>
            </w:r>
          </w:p>
        </w:tc>
      </w:tr>
      <w:tr w:rsidR="004E542C" w:rsidRPr="00F63272" w14:paraId="37C8D46B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BD5F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MOL002714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CF5D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baicalein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403C6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Androgen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9381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AR</w:t>
            </w:r>
          </w:p>
        </w:tc>
      </w:tr>
      <w:tr w:rsidR="004E542C" w:rsidRPr="00F63272" w14:paraId="27E9D39B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89EA7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MOL002714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45F5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baicalein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F9BE4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Heat shock protein HSP 90-alpha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6975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HSP90AA1</w:t>
            </w:r>
          </w:p>
        </w:tc>
      </w:tr>
      <w:tr w:rsidR="004E542C" w:rsidRPr="00F63272" w14:paraId="3CC4BB78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67AEB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MOL002714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647F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baicalein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2E1D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cAMP-dependent protein kinase catalytic subunit 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F91A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PRKACA</w:t>
            </w:r>
          </w:p>
        </w:tc>
      </w:tr>
      <w:tr w:rsidR="004E542C" w:rsidRPr="00F63272" w14:paraId="247EBAEE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8BCB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MOL002714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4C955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baicalein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09204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Dipeptidyl peptidase 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884E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DPP4</w:t>
            </w:r>
          </w:p>
        </w:tc>
      </w:tr>
      <w:tr w:rsidR="004E542C" w:rsidRPr="00F63272" w14:paraId="4B986468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5F45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MOL002714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C343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baicalein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3C87D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Trypsin-1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4E74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PRSS1</w:t>
            </w:r>
          </w:p>
        </w:tc>
      </w:tr>
      <w:tr w:rsidR="004E542C" w:rsidRPr="00F63272" w14:paraId="10031CEA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50C1A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MOL002714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22BFC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baicalein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4C68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Nuclear receptor coactivator 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E2206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NCOA2</w:t>
            </w:r>
          </w:p>
        </w:tc>
      </w:tr>
      <w:tr w:rsidR="004E542C" w:rsidRPr="00F63272" w14:paraId="1B767CF4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7907A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MOL002714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6CEC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baicalein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6BA7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Nuclear receptor coactivator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B9CA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NCOA1</w:t>
            </w:r>
          </w:p>
        </w:tc>
      </w:tr>
      <w:tr w:rsidR="004E542C" w:rsidRPr="00F63272" w14:paraId="2897302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469E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MOL002714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F341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baicalein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DE4D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Transcription factor p65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4001E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RELA</w:t>
            </w:r>
          </w:p>
        </w:tc>
      </w:tr>
      <w:tr w:rsidR="004E542C" w:rsidRPr="00F63272" w14:paraId="78B0DE3B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E10A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MOL002714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2502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baicalein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AC94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Apoptosis regulator Bcl-2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991F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BCL2</w:t>
            </w:r>
          </w:p>
        </w:tc>
      </w:tr>
      <w:tr w:rsidR="004E542C" w:rsidRPr="00F63272" w14:paraId="4C8FF9C3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A7E2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MOL002714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D6C72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baicalein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A22DD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Proto-oncogene c-Fos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50CF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FOS</w:t>
            </w:r>
          </w:p>
        </w:tc>
      </w:tr>
      <w:tr w:rsidR="004E542C" w:rsidRPr="00F63272" w14:paraId="0813D831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D7BF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MOL002714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A840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baicalein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E9038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Caspase-3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9F25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CASP3</w:t>
            </w:r>
          </w:p>
        </w:tc>
      </w:tr>
      <w:tr w:rsidR="004E542C" w:rsidRPr="00F63272" w14:paraId="7778B45C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5993A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MOL002714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3902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baicalein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DA0C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Cellular tumor antigen p53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4CC04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TP63</w:t>
            </w:r>
          </w:p>
        </w:tc>
      </w:tr>
      <w:tr w:rsidR="004E542C" w:rsidRPr="00F63272" w14:paraId="610939AD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C2E7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MOL002714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EC38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baicalein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1FCC1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Hypoxia-inducible factor 1-alpha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6459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HIF1A</w:t>
            </w:r>
          </w:p>
        </w:tc>
      </w:tr>
      <w:tr w:rsidR="004E542C" w:rsidRPr="00F63272" w14:paraId="4D62DD8C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6910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MOL002714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71BC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baicalein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07CE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Fos-related antigen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46FD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FOSL1</w:t>
            </w:r>
          </w:p>
        </w:tc>
      </w:tr>
      <w:tr w:rsidR="004E542C" w:rsidRPr="00F63272" w14:paraId="052BDD1C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A334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MOL002714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EE087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baicalein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C725E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G2/mitotic-specific cyclin-B1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6E27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CCNB1</w:t>
            </w:r>
          </w:p>
        </w:tc>
      </w:tr>
      <w:tr w:rsidR="004E542C" w:rsidRPr="00F63272" w14:paraId="1BBE8FE4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E2CC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MOL002714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88B3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baicalein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1640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Aryl hydrocarbon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6DFA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AHR</w:t>
            </w:r>
          </w:p>
        </w:tc>
      </w:tr>
      <w:tr w:rsidR="004E542C" w:rsidRPr="00F63272" w14:paraId="30FECAA9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A2D43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MOL002714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489F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baicalein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D9AE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Insulin-like growth factor II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D59E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IGF2</w:t>
            </w:r>
          </w:p>
        </w:tc>
      </w:tr>
      <w:tr w:rsidR="004E542C" w:rsidRPr="00F63272" w14:paraId="5A4AAB39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B183C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MOL002714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8F64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baicalein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AC05B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Cytochrome c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3F8C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CYCS</w:t>
            </w:r>
          </w:p>
        </w:tc>
      </w:tr>
      <w:tr w:rsidR="004E542C" w:rsidRPr="00F63272" w14:paraId="4913B03C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7A2D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MOL002714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FED7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baicalein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6181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NADPH oxidase 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7221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NOX5</w:t>
            </w:r>
          </w:p>
        </w:tc>
      </w:tr>
      <w:tr w:rsidR="004E542C" w:rsidRPr="00F63272" w14:paraId="001C8EC3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5CCC8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MOL002714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E617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baicalein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E85C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Apolipoprotein D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DD6F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APOD</w:t>
            </w:r>
          </w:p>
        </w:tc>
      </w:tr>
      <w:tr w:rsidR="004E542C" w:rsidRPr="00F63272" w14:paraId="21D3ED2D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D77D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MOL002776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AC13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Baicalin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A2D12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Coagulation factor X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F19F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F10</w:t>
            </w:r>
          </w:p>
        </w:tc>
      </w:tr>
      <w:tr w:rsidR="004E542C" w:rsidRPr="00F63272" w14:paraId="692FECFA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EA60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4036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beta-sitosterol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279D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Progesterone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9835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PGR</w:t>
            </w:r>
          </w:p>
        </w:tc>
      </w:tr>
      <w:tr w:rsidR="004E542C" w:rsidRPr="00F63272" w14:paraId="75A54455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A32D5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EC8A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beta-sitosterol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59B0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Nuclear receptor coactivator 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9DB0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NCOA2</w:t>
            </w:r>
          </w:p>
        </w:tc>
      </w:tr>
      <w:tr w:rsidR="004E542C" w:rsidRPr="00F63272" w14:paraId="56BA7452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B5D1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6E86D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beta-sitosterol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7668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Prostaglandin G/H synthase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6632D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PTGS1</w:t>
            </w:r>
          </w:p>
        </w:tc>
      </w:tr>
      <w:tr w:rsidR="004E542C" w:rsidRPr="00F63272" w14:paraId="68B4A0DD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D496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6BA0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beta-sitosterol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DC94A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Heat shock protein HSP 90-alpha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FEEB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HSP90AA1</w:t>
            </w:r>
          </w:p>
        </w:tc>
      </w:tr>
      <w:tr w:rsidR="004E542C" w:rsidRPr="00F63272" w14:paraId="1309A5A3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8C30B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52AE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beta-sitosterol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ACA4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cAMP-dependent protein kinase catalytic subunit 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EF367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PRKACA</w:t>
            </w:r>
          </w:p>
        </w:tc>
      </w:tr>
      <w:tr w:rsidR="004E542C" w:rsidRPr="00F63272" w14:paraId="7C3CDBF8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4245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344C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beta-sitosterol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21CB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Muscarinic acetylcholine receptor M3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3BE6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CHRM3</w:t>
            </w:r>
          </w:p>
        </w:tc>
      </w:tr>
      <w:tr w:rsidR="004E542C" w:rsidRPr="00F63272" w14:paraId="6A709F79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FB5C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D505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beta-sitosterol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80B4A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Muscarinic acetylcholine receptor M1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A0808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CHRM1</w:t>
            </w:r>
          </w:p>
        </w:tc>
      </w:tr>
      <w:tr w:rsidR="004E542C" w:rsidRPr="00F63272" w14:paraId="1729F11D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A2E7A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D034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beta-sitosterol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4658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Muscarinic acetylcholine receptor M4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7F40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CHRM4</w:t>
            </w:r>
          </w:p>
        </w:tc>
      </w:tr>
      <w:tr w:rsidR="004E542C" w:rsidRPr="00F63272" w14:paraId="7CB83A54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391F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3A5E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beta-sitosterol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1058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Alpha-1A adrenergic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D1DA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ADRA1A</w:t>
            </w:r>
          </w:p>
        </w:tc>
      </w:tr>
      <w:tr w:rsidR="004E542C" w:rsidRPr="00F63272" w14:paraId="7EDE3D49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2A99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1EB0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beta-sitosterol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B2B3E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Muscarinic acetylcholine receptor M2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C73A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CHRM2</w:t>
            </w:r>
          </w:p>
        </w:tc>
      </w:tr>
      <w:tr w:rsidR="004E542C" w:rsidRPr="00F63272" w14:paraId="5B01F145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2158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60A73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beta-sitosterol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B0A1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 xml:space="preserve">Neuronal acetylcholine 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receptor subunit alpha-2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022B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CHRNA2</w:t>
            </w:r>
          </w:p>
        </w:tc>
      </w:tr>
      <w:tr w:rsidR="004E542C" w:rsidRPr="00F63272" w14:paraId="0552BAF8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1D5E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C7159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beta-sitosterol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34D3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Neuronal acetylcholine receptor subunit alpha-7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0531C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CHRNA7</w:t>
            </w:r>
          </w:p>
        </w:tc>
      </w:tr>
      <w:tr w:rsidR="004E542C" w:rsidRPr="00F63272" w14:paraId="5081984E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DB675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7D3E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beta-sitosterol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A708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Apoptosis regulator Bcl-2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C032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BCL2</w:t>
            </w:r>
          </w:p>
        </w:tc>
      </w:tr>
      <w:tr w:rsidR="004E542C" w:rsidRPr="00F63272" w14:paraId="02D6A2AC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CB77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D6FC8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beta-sitosterol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214D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Caspase-9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6617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CASP9</w:t>
            </w:r>
          </w:p>
        </w:tc>
      </w:tr>
      <w:tr w:rsidR="004E542C" w:rsidRPr="00F63272" w14:paraId="7F330AFC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B650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0388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beta-sitosterol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167D2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Caspase-3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CD5C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CASP3</w:t>
            </w:r>
          </w:p>
        </w:tc>
      </w:tr>
      <w:tr w:rsidR="004E542C" w:rsidRPr="00F63272" w14:paraId="1F692CFC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96CD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25C4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beta-sitosterol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6B3BF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Caspase-8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8CF6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CASP8</w:t>
            </w:r>
          </w:p>
        </w:tc>
      </w:tr>
      <w:tr w:rsidR="004E542C" w:rsidRPr="00F63272" w14:paraId="697FF317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F8A7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0366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beta-sitosterol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52C25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Protein kinase C alpha type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73A2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PRKCA</w:t>
            </w:r>
          </w:p>
        </w:tc>
      </w:tr>
      <w:tr w:rsidR="004E542C" w:rsidRPr="00F63272" w14:paraId="2F63C31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DA74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7142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beta-sitosterol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DE3F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Serum paraoxonase/arylesterase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FE1B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PON1</w:t>
            </w:r>
          </w:p>
        </w:tc>
      </w:tr>
      <w:tr w:rsidR="004E542C" w:rsidRPr="00F63272" w14:paraId="3C690D8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F078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0307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sitosterol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0131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Progesterone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88DBE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PGR</w:t>
            </w:r>
          </w:p>
        </w:tc>
      </w:tr>
      <w:tr w:rsidR="004E542C" w:rsidRPr="00F63272" w14:paraId="395D343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7C68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74F5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sitosterol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C1FA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Nuclear receptor coactivator 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6984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NCOA2</w:t>
            </w:r>
          </w:p>
        </w:tc>
      </w:tr>
      <w:tr w:rsidR="004E542C" w:rsidRPr="00F63272" w14:paraId="4E5E80F6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A7DF1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6646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sitosterol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67E3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Mineralocorticoid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5B43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NR3C2</w:t>
            </w:r>
          </w:p>
        </w:tc>
      </w:tr>
      <w:tr w:rsidR="004E542C" w:rsidRPr="00F63272" w14:paraId="2C08CBA8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629F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MOL004355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3F4D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Spinasterol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3CFD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Progesterone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D943B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PGR</w:t>
            </w:r>
          </w:p>
        </w:tc>
      </w:tr>
      <w:tr w:rsidR="004E542C" w:rsidRPr="00F63272" w14:paraId="28BF1026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9BAC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MOL004355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FF60D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Spinasterol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2542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Mineralocorticoid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2F2F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NR3C2</w:t>
            </w:r>
          </w:p>
        </w:tc>
      </w:tr>
      <w:tr w:rsidR="004E542C" w:rsidRPr="00F63272" w14:paraId="4B74AB2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B48B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MOL004355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805B5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Spinasterol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3CAC1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 xml:space="preserve">Nuclear receptor 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coactivator 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2AA8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NCOA2</w:t>
            </w:r>
          </w:p>
        </w:tc>
      </w:tr>
      <w:tr w:rsidR="004E542C" w:rsidRPr="00F63272" w14:paraId="4CA851DF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5B94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MOL000449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28E2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Stigmasterol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5079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Progesterone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15BB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PGR</w:t>
            </w:r>
          </w:p>
        </w:tc>
      </w:tr>
      <w:tr w:rsidR="004E542C" w:rsidRPr="00F63272" w14:paraId="2F7D8E44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9C26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MOL000449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40D4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Stigmasterol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E8CF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Mineralocorticoid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72218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NR3C2</w:t>
            </w:r>
          </w:p>
        </w:tc>
      </w:tr>
      <w:tr w:rsidR="004E542C" w:rsidRPr="00F63272" w14:paraId="1C43BDD1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7861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MOL000449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013D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Stigmasterol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535A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Nuclear receptor coactivator 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93E9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NCOA2</w:t>
            </w:r>
          </w:p>
        </w:tc>
      </w:tr>
      <w:tr w:rsidR="004E542C" w:rsidRPr="00F63272" w14:paraId="2564638B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5B7E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MOL000449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D86A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Stigmasterol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40EF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Nuclear receptor coactivator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5DC53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NCOA1</w:t>
            </w:r>
          </w:p>
        </w:tc>
      </w:tr>
      <w:tr w:rsidR="004E542C" w:rsidRPr="00F63272" w14:paraId="7EC8C244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B8FA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MOL000449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D3EB4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Stigmasterol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6510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Prostaglandin G/H synthase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E1BA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PTGS1</w:t>
            </w:r>
          </w:p>
        </w:tc>
      </w:tr>
      <w:tr w:rsidR="004E542C" w:rsidRPr="00F63272" w14:paraId="3D1DB31B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D1A5C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MOL000449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2E0D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Stigmasterol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7C46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Aldose reductase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06CE1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AKR1B1</w:t>
            </w:r>
          </w:p>
        </w:tc>
      </w:tr>
      <w:tr w:rsidR="004E542C" w:rsidRPr="00F63272" w14:paraId="3AFACA5A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CEFB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MOL000449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3548A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Stigmasterol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1DEB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Urokinase-type plasminogen activator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A632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PLAU</w:t>
            </w:r>
          </w:p>
        </w:tc>
      </w:tr>
      <w:tr w:rsidR="004E542C" w:rsidRPr="00F63272" w14:paraId="46A63139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1A9D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MOL000449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DCAC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Stigmasterol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982D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cAMP-dependent protein kinase catalytic subunit 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E768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PRKACA</w:t>
            </w:r>
          </w:p>
        </w:tc>
      </w:tr>
      <w:tr w:rsidR="004E542C" w:rsidRPr="00F63272" w14:paraId="4A7EE58A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B2E3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MOL000449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A1F3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Stigmasterol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C9CC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Chymotrypsinogen B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68A2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CTRB1</w:t>
            </w:r>
          </w:p>
        </w:tc>
      </w:tr>
      <w:tr w:rsidR="004E542C" w:rsidRPr="00F63272" w14:paraId="4307870C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8C42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MOL000449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946D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Stigmasterol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B03F1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Muscarinic acetylcholine receptor M3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711A3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CHRM3</w:t>
            </w:r>
          </w:p>
        </w:tc>
      </w:tr>
      <w:tr w:rsidR="004E542C" w:rsidRPr="00F63272" w14:paraId="7C811907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D4B3C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MOL000449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07EC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Stigmasterol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0D653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Muscarinic acetylcholine receptor M1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0307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CHRM1</w:t>
            </w:r>
          </w:p>
        </w:tc>
      </w:tr>
      <w:tr w:rsidR="004E542C" w:rsidRPr="00F63272" w14:paraId="507CDADA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A17C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MOL000449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F1F6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Stigmasterol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4CB3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Alpha-1A adrenergic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4250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ADRA1A</w:t>
            </w:r>
          </w:p>
        </w:tc>
      </w:tr>
      <w:tr w:rsidR="004E542C" w:rsidRPr="00F63272" w14:paraId="2C47743A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4B33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MOL000449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C0C8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Stigmasterol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9CF8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Muscarinic acetylcholine receptor M2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ADC7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CHRM2</w:t>
            </w:r>
          </w:p>
        </w:tc>
      </w:tr>
      <w:tr w:rsidR="004E542C" w:rsidRPr="00F63272" w14:paraId="4AD24FD3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2B01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MOL000449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AF04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Stigmasterol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F851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Neuronal acetylcholine receptor subunit alpha-7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F0B16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CHRNA7</w:t>
            </w:r>
          </w:p>
        </w:tc>
      </w:tr>
      <w:tr w:rsidR="004E542C" w:rsidRPr="00F63272" w14:paraId="55C11833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4D2D3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MOL000492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C6F7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(+)-catechin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D3C4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Prostaglandin G/H synthase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EC53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PTGS1</w:t>
            </w:r>
          </w:p>
        </w:tc>
      </w:tr>
      <w:tr w:rsidR="004E542C" w:rsidRPr="00F63272" w14:paraId="74E01FF1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A41B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MOL000492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48024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(+)-catechin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BBD0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E0671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ESR1</w:t>
            </w:r>
          </w:p>
        </w:tc>
      </w:tr>
      <w:tr w:rsidR="004E542C" w:rsidRPr="00F63272" w14:paraId="6F6EA57F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6560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MOL000492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F904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(+)-catechin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9EDB0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Heat shock protein HSP 90-alpha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61A5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HSP90AA1</w:t>
            </w:r>
          </w:p>
        </w:tc>
      </w:tr>
      <w:tr w:rsidR="004E542C" w:rsidRPr="00F63272" w14:paraId="44239B6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FE41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MOL000492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CF51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(+)-catechin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2F41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cAMP-dependent protein kinase catalytic subunit 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B99A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PRKACA</w:t>
            </w:r>
          </w:p>
        </w:tc>
      </w:tr>
      <w:tr w:rsidR="004E542C" w:rsidRPr="00F63272" w14:paraId="4E9CFD28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C92A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MOL000492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4111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(+)-catechin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1D26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Nuclear receptor coactivator 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1112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NCOA2</w:t>
            </w:r>
          </w:p>
        </w:tc>
      </w:tr>
      <w:tr w:rsidR="004E542C" w:rsidRPr="00F63272" w14:paraId="3E52FD8E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8D38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MOL006992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6CBE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(2R,3R)-4-methoxyl-distylin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89D0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Prostaglandin G/H synthase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FC0B8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PTGS1</w:t>
            </w:r>
          </w:p>
        </w:tc>
      </w:tr>
      <w:tr w:rsidR="004E542C" w:rsidRPr="00F63272" w14:paraId="38152A5A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5FD6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MOL006992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69FC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(2R,3R)-4-methoxyl-distylin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C3C7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9148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ESR1</w:t>
            </w:r>
          </w:p>
        </w:tc>
      </w:tr>
      <w:tr w:rsidR="004E542C" w:rsidRPr="00F63272" w14:paraId="21F0E97C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6981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MOL006992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5523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(2R,3R)-4-methoxyl-distylin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2FFA1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Heat shock protein HSP 90-alpha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A5D1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HSP90AA1</w:t>
            </w:r>
          </w:p>
        </w:tc>
      </w:tr>
      <w:tr w:rsidR="004E542C" w:rsidRPr="00F63272" w14:paraId="6E30E287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9F62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MOL006999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4907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stigmast-7-en-3-ol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478A8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Progesterone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9968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PGR</w:t>
            </w:r>
          </w:p>
        </w:tc>
      </w:tr>
      <w:tr w:rsidR="004E542C" w:rsidRPr="00F63272" w14:paraId="67BA09FA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6F504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MOL002883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86C2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Ethyl oleate (NF)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A916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Nuclear receptor coactivator 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9DA5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NCOA2</w:t>
            </w:r>
          </w:p>
        </w:tc>
      </w:tr>
      <w:tr w:rsidR="004E542C" w:rsidRPr="00F63272" w14:paraId="4CC26ABA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DBBD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MOL005043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D441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campest-5-en-3beta-ol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AC7C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Progesterone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FF76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PGR</w:t>
            </w:r>
          </w:p>
        </w:tc>
      </w:tr>
      <w:tr w:rsidR="004E542C" w:rsidRPr="00F63272" w14:paraId="5165DACF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552A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MOL013381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014B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Marmin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7F16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Carbonic anhydrase 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58B8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CA2</w:t>
            </w:r>
          </w:p>
        </w:tc>
      </w:tr>
      <w:tr w:rsidR="004E542C" w:rsidRPr="00F63272" w14:paraId="68DF4A52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8163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MOL002341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8D56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Hesperetin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EDA2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Prostaglandin G/H synthase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F4FEC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PTGS1</w:t>
            </w:r>
          </w:p>
        </w:tc>
      </w:tr>
      <w:tr w:rsidR="004E542C" w:rsidRPr="00F63272" w14:paraId="40D8B35D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31BC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MOL002341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BE9CE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Hesperetin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544E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Heat shock protein HSP 90-alpha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81DBC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HSP90AA1</w:t>
            </w:r>
          </w:p>
        </w:tc>
      </w:tr>
      <w:tr w:rsidR="004E542C" w:rsidRPr="00F63272" w14:paraId="53CFF061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5C37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MOL002341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7728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Hesperetin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2ADB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cAMP-dependent protein kinase catalytic subunit 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02B0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PRKACA</w:t>
            </w:r>
          </w:p>
        </w:tc>
      </w:tr>
      <w:tr w:rsidR="004E542C" w:rsidRPr="00F63272" w14:paraId="2DBE0905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5999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MOL002341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224CA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Hesperetin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4C82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Nuclear receptor coactivator 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EDC8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NCOA2</w:t>
            </w:r>
          </w:p>
        </w:tc>
      </w:tr>
      <w:tr w:rsidR="004E542C" w:rsidRPr="00F63272" w14:paraId="5C4F999D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CDB9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MOL002341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0CA0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Hesperetin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2715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 xml:space="preserve">Nuclear receptor 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coactivator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82DC7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NCOA1</w:t>
            </w:r>
          </w:p>
        </w:tc>
      </w:tr>
      <w:tr w:rsidR="004E542C" w:rsidRPr="00F63272" w14:paraId="2FD52408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C50F9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357B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beta-sitosterol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77DA5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Progesterone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F5E6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PGR</w:t>
            </w:r>
          </w:p>
        </w:tc>
      </w:tr>
      <w:tr w:rsidR="004E542C" w:rsidRPr="00F63272" w14:paraId="4CE5BA65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415F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5C939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beta-sitosterol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7EA8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Nuclear receptor coactivator 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D223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NCOA2</w:t>
            </w:r>
          </w:p>
        </w:tc>
      </w:tr>
      <w:tr w:rsidR="004E542C" w:rsidRPr="00F63272" w14:paraId="1BA9EFB4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C938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5776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beta-sitosterol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30CA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Prostaglandin G/H synthase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83E4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PTGS1</w:t>
            </w:r>
          </w:p>
        </w:tc>
      </w:tr>
      <w:tr w:rsidR="004E542C" w:rsidRPr="00F63272" w14:paraId="2A677C53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5D9D6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BC65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beta-sitosterol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5D11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 xml:space="preserve">Heat shock protein HSP 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90-alpha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39AD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HSP90AA1</w:t>
            </w:r>
          </w:p>
        </w:tc>
      </w:tr>
      <w:tr w:rsidR="004E542C" w:rsidRPr="00F63272" w14:paraId="40044763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956A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EA1C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beta-sitosterol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1505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cAMP-dependent protein kinase catalytic subunit 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32B6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PRKACA</w:t>
            </w:r>
          </w:p>
        </w:tc>
      </w:tr>
      <w:tr w:rsidR="004E542C" w:rsidRPr="00F63272" w14:paraId="064005A2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33734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B8F7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beta-sitosterol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AB1B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Muscarinic acetylcholine receptor M3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FFD2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CHRM3</w:t>
            </w:r>
          </w:p>
        </w:tc>
      </w:tr>
      <w:tr w:rsidR="004E542C" w:rsidRPr="00F63272" w14:paraId="29DDD5B9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4D55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A55D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beta-sitosterol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CA32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Muscarinic acetylcholine receptor M1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ECCF6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CHRM1</w:t>
            </w:r>
          </w:p>
        </w:tc>
      </w:tr>
      <w:tr w:rsidR="004E542C" w:rsidRPr="00F63272" w14:paraId="2A788466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CE73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FB82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beta-sitosterol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84AF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Muscarinic acetylcholine receptor M4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1CD2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CHRM4</w:t>
            </w:r>
          </w:p>
        </w:tc>
      </w:tr>
      <w:tr w:rsidR="004E542C" w:rsidRPr="00F63272" w14:paraId="6CAABCF7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C031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0430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beta-sitosterol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6764B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Alpha-1A adrenergic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EA05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ADRA1A</w:t>
            </w:r>
          </w:p>
        </w:tc>
      </w:tr>
      <w:tr w:rsidR="004E542C" w:rsidRPr="00F63272" w14:paraId="4CB3043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03DD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294D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beta-sitosterol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43D2B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Muscarinic acetylcholine receptor M2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6B60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CHRM2</w:t>
            </w:r>
          </w:p>
        </w:tc>
      </w:tr>
      <w:tr w:rsidR="004E542C" w:rsidRPr="00F63272" w14:paraId="79BE3E51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47BC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C7E8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beta-sitosterol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F75C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 xml:space="preserve">Neuronal 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acetylcholine receptor subunit alpha-2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A5767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CHRNA2</w:t>
            </w:r>
          </w:p>
        </w:tc>
      </w:tr>
      <w:tr w:rsidR="004E542C" w:rsidRPr="00F63272" w14:paraId="3E1727F2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69A52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0DEF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beta-sitosterol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7A7B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Neuronal acetylcholine receptor subunit alpha-7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D9F19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CHRNA7</w:t>
            </w:r>
          </w:p>
        </w:tc>
      </w:tr>
      <w:tr w:rsidR="004E542C" w:rsidRPr="00F63272" w14:paraId="6B1B39DF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437D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E430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beta-sitosterol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DAE2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Apoptosis regulator Bcl-2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ADA18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BCL2</w:t>
            </w:r>
          </w:p>
        </w:tc>
      </w:tr>
      <w:tr w:rsidR="004E542C" w:rsidRPr="00F63272" w14:paraId="177785F5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811D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0C89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beta-sitosterol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BAE7E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Caspase-9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6017A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CASP9</w:t>
            </w:r>
          </w:p>
        </w:tc>
      </w:tr>
      <w:tr w:rsidR="004E542C" w:rsidRPr="00F63272" w14:paraId="17D7420E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AD54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B402D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beta-sitosterol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ED9D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Caspase-3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57C2C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CASP3</w:t>
            </w:r>
          </w:p>
        </w:tc>
      </w:tr>
      <w:tr w:rsidR="004E542C" w:rsidRPr="00F63272" w14:paraId="59A0C247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DC1B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C7C6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beta-sitosterol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CE10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Caspase-8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23F3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CASP8</w:t>
            </w:r>
          </w:p>
        </w:tc>
      </w:tr>
      <w:tr w:rsidR="004E542C" w:rsidRPr="00F63272" w14:paraId="76C11A7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A03B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C9EB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beta-sitosterol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12D7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Protein kinase C alpha type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9A126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PRKCA</w:t>
            </w:r>
          </w:p>
        </w:tc>
      </w:tr>
      <w:tr w:rsidR="004E542C" w:rsidRPr="00F63272" w14:paraId="6D5C4A39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2021C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BD19D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beta-sitosterol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48C8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Serum paraoxonase/arylesterase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DF8E2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PON1</w:t>
            </w:r>
          </w:p>
        </w:tc>
      </w:tr>
      <w:tr w:rsidR="004E542C" w:rsidRPr="00F63272" w14:paraId="334A32F2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85C6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MOL004328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E94D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naringenin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40F4B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 xml:space="preserve">Prostaglandin G/H 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synthase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9E16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PTGS1</w:t>
            </w:r>
          </w:p>
        </w:tc>
      </w:tr>
      <w:tr w:rsidR="004E542C" w:rsidRPr="00F63272" w14:paraId="667207A7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13CA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MOL004328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11BE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naringenin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9289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70C5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ESR1</w:t>
            </w:r>
          </w:p>
        </w:tc>
      </w:tr>
      <w:tr w:rsidR="004E542C" w:rsidRPr="00F63272" w14:paraId="1BA1BF8E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9C708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MOL004328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5C33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naringenin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FA69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Heat shock protein HSP 90-alpha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7E2B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HSP90AA1</w:t>
            </w:r>
          </w:p>
        </w:tc>
      </w:tr>
      <w:tr w:rsidR="004E542C" w:rsidRPr="00F63272" w14:paraId="31F08702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E771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MOL004328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B724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naringenin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C5EE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cAMP-dependent protein kinase catalytic subunit 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235A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PRKACA</w:t>
            </w:r>
          </w:p>
        </w:tc>
      </w:tr>
      <w:tr w:rsidR="004E542C" w:rsidRPr="00F63272" w14:paraId="3D26F32B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78149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MOL004328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9EB6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naringenin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88711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 xml:space="preserve">Transcription factor 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p65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681CD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RELA</w:t>
            </w:r>
          </w:p>
        </w:tc>
      </w:tr>
      <w:tr w:rsidR="004E542C" w:rsidRPr="00F63272" w14:paraId="1A01316B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4B7FA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MOL004328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D0B0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naringenin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BD6F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Apoptosis regulator Bcl-2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82A50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BCL2</w:t>
            </w:r>
          </w:p>
        </w:tc>
      </w:tr>
      <w:tr w:rsidR="004E542C" w:rsidRPr="00F63272" w14:paraId="250B6CF8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19AB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MOL004328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9CF0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naringenin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70F6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Caspase-3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6216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CASP3</w:t>
            </w:r>
          </w:p>
        </w:tc>
      </w:tr>
      <w:tr w:rsidR="004E542C" w:rsidRPr="00F63272" w14:paraId="09BF8B6F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01AB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MOL004328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CE5C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naringenin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379ED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Fatty acid synthase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67E7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FASN</w:t>
            </w:r>
          </w:p>
        </w:tc>
      </w:tr>
      <w:tr w:rsidR="004E542C" w:rsidRPr="00F63272" w14:paraId="08E07C1A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4C4C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MOL004328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D69D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naringenin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1763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Low-density lipoprotein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41803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LDLR</w:t>
            </w:r>
          </w:p>
        </w:tc>
      </w:tr>
      <w:tr w:rsidR="004E542C" w:rsidRPr="00F63272" w14:paraId="63B60709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594D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MOL004328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ABF3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naringenin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F657A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 xml:space="preserve">Peroxisome 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proliferator-activated receptor gamma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E789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PPARG</w:t>
            </w:r>
          </w:p>
        </w:tc>
      </w:tr>
      <w:tr w:rsidR="004E542C" w:rsidRPr="00F63272" w14:paraId="4B5A2192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8C29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MOL004328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8E821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naringenin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14E4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Microsomal triglyceride transfer protein large subunit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59E6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MTTP</w:t>
            </w:r>
          </w:p>
        </w:tc>
      </w:tr>
      <w:tr w:rsidR="004E542C" w:rsidRPr="00F63272" w14:paraId="4162BB4F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6B43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MOL004328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C2AB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naringenin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0C4E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Apolipoprotein B-100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E410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APOB</w:t>
            </w:r>
          </w:p>
        </w:tc>
      </w:tr>
      <w:tr w:rsidR="004E542C" w:rsidRPr="00F63272" w14:paraId="06AC923F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89DE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MOL004328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E05A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naringenin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7B98A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Sterol regulatory element-binding protein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B44D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SREBF1</w:t>
            </w:r>
          </w:p>
        </w:tc>
      </w:tr>
      <w:tr w:rsidR="004E542C" w:rsidRPr="00F63272" w14:paraId="45889899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33FD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MOL004328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4395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naringenin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7FD6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Multidrug resistance-associated protein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C1CAA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ABCC1</w:t>
            </w:r>
          </w:p>
        </w:tc>
      </w:tr>
      <w:tr w:rsidR="004E542C" w:rsidRPr="00F63272" w14:paraId="76AF4ADB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3124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MOL004328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2035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naringenin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6111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Aldo-keto reductase family 1 member C1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B8BC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AKR1C1</w:t>
            </w:r>
          </w:p>
        </w:tc>
      </w:tr>
      <w:tr w:rsidR="004E542C" w:rsidRPr="00F63272" w14:paraId="1BE7149F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7986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MOL005828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EE0D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nobiletin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56DA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Prostaglandin G/H synthase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B902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PTGS1</w:t>
            </w:r>
          </w:p>
        </w:tc>
      </w:tr>
      <w:tr w:rsidR="004E542C" w:rsidRPr="00F63272" w14:paraId="7A2524F5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EDE6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MOL005828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793B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nobiletin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B0CC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Prothrombin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60FB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F2</w:t>
            </w:r>
          </w:p>
        </w:tc>
      </w:tr>
      <w:tr w:rsidR="004E542C" w:rsidRPr="00F63272" w14:paraId="6C0E4D76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7D08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MOL005828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798E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nobiletin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1588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E8DB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ESR1</w:t>
            </w:r>
          </w:p>
        </w:tc>
      </w:tr>
      <w:tr w:rsidR="004E542C" w:rsidRPr="00F63272" w14:paraId="24A09DB8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E8E5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MOL005828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8989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nobiletin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1EC9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Androgen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DFE4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AR</w:t>
            </w:r>
          </w:p>
        </w:tc>
      </w:tr>
      <w:tr w:rsidR="004E542C" w:rsidRPr="00F63272" w14:paraId="55DD8B23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CF70F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MOL005828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2D746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nobiletin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7172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Peroxisome proliferator-activated receptor gamma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A0836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PPARG</w:t>
            </w:r>
          </w:p>
        </w:tc>
      </w:tr>
      <w:tr w:rsidR="004E542C" w:rsidRPr="00F63272" w14:paraId="35882464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FA89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MOL005828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276E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nobiletin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8468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Coagulation factor X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73F6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F10</w:t>
            </w:r>
          </w:p>
        </w:tc>
      </w:tr>
      <w:tr w:rsidR="004E542C" w:rsidRPr="00F63272" w14:paraId="1F1C838A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8DF6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MOL005828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E57E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nobiletin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F976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Coagulation factor VII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F495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F7</w:t>
            </w:r>
          </w:p>
        </w:tc>
      </w:tr>
      <w:tr w:rsidR="004E542C" w:rsidRPr="00F63272" w14:paraId="376CEF5E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F1A2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MOL005828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C106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nobiletin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E3A5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 beta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2517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ESR2</w:t>
            </w:r>
          </w:p>
        </w:tc>
      </w:tr>
      <w:tr w:rsidR="004E542C" w:rsidRPr="00F63272" w14:paraId="3DC42DD5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27C38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MOL005828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454A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nobiletin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B153C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Dipeptidyl peptidase 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6E3F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DPP4</w:t>
            </w:r>
          </w:p>
        </w:tc>
      </w:tr>
      <w:tr w:rsidR="004E542C" w:rsidRPr="00F63272" w14:paraId="10F0598B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F199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MOL005828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4E40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nobiletin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CF99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Heat shock protein HSP 90-alpha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1262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HSP90AA1</w:t>
            </w:r>
          </w:p>
        </w:tc>
      </w:tr>
      <w:tr w:rsidR="004E542C" w:rsidRPr="00F63272" w14:paraId="66B43A6F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7DAA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MOL005828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BF22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nobiletin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50ED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Serine/threonine-protein kinase Chk1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73E0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CHEK1</w:t>
            </w:r>
          </w:p>
        </w:tc>
      </w:tr>
      <w:tr w:rsidR="004E542C" w:rsidRPr="00F63272" w14:paraId="7C2DFC71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299A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MOL005828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C7F2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nobiletin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6771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Trypsin-1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74C17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PRSS1</w:t>
            </w:r>
          </w:p>
        </w:tc>
      </w:tr>
      <w:tr w:rsidR="004E542C" w:rsidRPr="00F63272" w14:paraId="512E342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A669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MOL005828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DE20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nobiletin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605F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Nuclear receptor coactivator 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F5DC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NCOA2</w:t>
            </w:r>
          </w:p>
        </w:tc>
      </w:tr>
      <w:tr w:rsidR="004E542C" w:rsidRPr="00F63272" w14:paraId="645761C7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2815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MOL005828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9F9D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nobiletin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3AA4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Glycogen synthase kinase-3 beta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7CCC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GSK3B</w:t>
            </w:r>
          </w:p>
        </w:tc>
      </w:tr>
      <w:tr w:rsidR="004E542C" w:rsidRPr="00F63272" w14:paraId="1111F207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F02B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MOL005828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6C2E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nobiletin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0BF4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Apoptosis regulator Bcl-2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72E8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BCL2</w:t>
            </w:r>
          </w:p>
        </w:tc>
      </w:tr>
      <w:tr w:rsidR="004E542C" w:rsidRPr="00F63272" w14:paraId="43F938B4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EB45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MOL005828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DA01A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nobiletin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DD0B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Caspase-9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CB1A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CASP9</w:t>
            </w:r>
          </w:p>
        </w:tc>
      </w:tr>
      <w:tr w:rsidR="004E542C" w:rsidRPr="00F63272" w14:paraId="7C5D8AB8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118B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MOL005828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E480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nobiletin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BEE23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Cellular tumor antigen p53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F8C9A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TP63</w:t>
            </w:r>
          </w:p>
        </w:tc>
      </w:tr>
      <w:tr w:rsidR="004E542C" w:rsidRPr="00F63272" w14:paraId="545E7F43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9FC0B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MOL005828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B1CAE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nobiletin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C2F61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Mitogen-activated protein kinase 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86E5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MAPK8</w:t>
            </w:r>
          </w:p>
        </w:tc>
      </w:tr>
      <w:tr w:rsidR="004E542C" w:rsidRPr="00F63272" w14:paraId="704CA1C7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514E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MOL005828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F49B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nobiletin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BD7F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Metalloproteinase inhibitor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9A49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TIMP1</w:t>
            </w:r>
          </w:p>
        </w:tc>
      </w:tr>
      <w:tr w:rsidR="004E542C" w:rsidRPr="00F63272" w14:paraId="08FBA158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7367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MOL005828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1781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nobiletin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872F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Peroxisome proliferator-activated receptor gamma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FC74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PPARG</w:t>
            </w:r>
          </w:p>
        </w:tc>
      </w:tr>
      <w:tr w:rsidR="004E542C" w:rsidRPr="00F63272" w14:paraId="4490ACB3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95E3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MOL005828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F8AF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nobiletin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307A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Scavenger receptor cysteine-rich type 1 protein M130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9C7B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CD163</w:t>
            </w:r>
          </w:p>
        </w:tc>
      </w:tr>
      <w:tr w:rsidR="004E542C" w:rsidRPr="00F63272" w14:paraId="61C08FF7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E1F5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MOL005828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58EB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nobiletin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82012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Ephrin type-B receptor 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28E0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EPHB2</w:t>
            </w:r>
          </w:p>
        </w:tc>
      </w:tr>
      <w:tr w:rsidR="004E542C" w:rsidRPr="00F63272" w14:paraId="14CB6CA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FF19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MOL001004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4E9A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pelargonidin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45834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Prostaglandin G/H synthase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CA87E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PTGS1</w:t>
            </w:r>
          </w:p>
        </w:tc>
      </w:tr>
      <w:tr w:rsidR="004E542C" w:rsidRPr="00F63272" w14:paraId="25C96CE7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2FE3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MOL001004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F070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pelargonidin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AE68B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Androgen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4435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AR</w:t>
            </w:r>
          </w:p>
        </w:tc>
      </w:tr>
      <w:tr w:rsidR="004E542C" w:rsidRPr="00F63272" w14:paraId="3FF077A1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3A82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MOL001004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365F3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pelargonidin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ECD2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Peroxisome proliferator-activated receptor gamma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0BF1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PPARG</w:t>
            </w:r>
          </w:p>
        </w:tc>
      </w:tr>
      <w:tr w:rsidR="004E542C" w:rsidRPr="00F63272" w14:paraId="5D75DCE4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2A28E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MOL001004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6F7EA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pelargonidin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AC5F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Carbonic anhydrase 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9E4A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CA2</w:t>
            </w:r>
          </w:p>
        </w:tc>
      </w:tr>
      <w:tr w:rsidR="004E542C" w:rsidRPr="00F63272" w14:paraId="758E7F01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A80B3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MOL001004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2340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pelargonidin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22F6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Heat shock protein HSP 90-alpha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26EB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HSP90AA1</w:t>
            </w:r>
          </w:p>
        </w:tc>
      </w:tr>
      <w:tr w:rsidR="004E542C" w:rsidRPr="00F63272" w14:paraId="19DD098B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B345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MOL001004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0495F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pelargonidin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94DB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cAMP-dependent protein kinase catalytic subunit 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829E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PRKACA</w:t>
            </w:r>
          </w:p>
        </w:tc>
      </w:tr>
      <w:tr w:rsidR="004E542C" w:rsidRPr="00F63272" w14:paraId="197EFADC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3E5E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MOL001004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8731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pelargonidin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430EF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Nuclear receptor coactivator 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217F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NCOA2</w:t>
            </w:r>
          </w:p>
        </w:tc>
      </w:tr>
      <w:tr w:rsidR="004E542C" w:rsidRPr="00F63272" w14:paraId="01C93C93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A9B5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MOL001004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7500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pelargonidin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4C43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Acetylcholinesterase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88AFB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ACHE</w:t>
            </w:r>
          </w:p>
        </w:tc>
      </w:tr>
      <w:tr w:rsidR="004E542C" w:rsidRPr="00F63272" w14:paraId="63549A14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57F0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MOL001004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664F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pelargonidin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D390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Progesterone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1390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PGR</w:t>
            </w:r>
          </w:p>
        </w:tc>
      </w:tr>
      <w:tr w:rsidR="004E542C" w:rsidRPr="00F63272" w14:paraId="04974A05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7CC6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MOL001004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87A4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pelargonidin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7FC3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Mineralocorticoid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39E9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NR3C2</w:t>
            </w:r>
          </w:p>
        </w:tc>
      </w:tr>
      <w:tr w:rsidR="004E542C" w:rsidRPr="00F63272" w14:paraId="56A8FCD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F426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MOL001004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3908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pelargonidin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EBA75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Glucocorticoid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7E8B0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NR3C1</w:t>
            </w:r>
          </w:p>
        </w:tc>
      </w:tr>
      <w:tr w:rsidR="004E542C" w:rsidRPr="00F63272" w14:paraId="1B9FFAA7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78CE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MOL001004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E575D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pelargonidin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E6F04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Nuclear receptor coactivator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9DBE7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NCOA1</w:t>
            </w:r>
          </w:p>
        </w:tc>
      </w:tr>
      <w:tr w:rsidR="004E542C" w:rsidRPr="00F63272" w14:paraId="69E3DB96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F86F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9ED8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beta-sitosterol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A98A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Progesterone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F307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PGR</w:t>
            </w:r>
          </w:p>
        </w:tc>
      </w:tr>
      <w:tr w:rsidR="004E542C" w:rsidRPr="00F63272" w14:paraId="6CB68145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C01D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EF0E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beta-sitosterol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BD251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Nuclear receptor coactivator 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596C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NCOA2</w:t>
            </w:r>
          </w:p>
        </w:tc>
      </w:tr>
      <w:tr w:rsidR="004E542C" w:rsidRPr="00F63272" w14:paraId="79EC32DF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A359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7CA7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beta-sitosterol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FD9F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Prostaglandin G/H synthase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9367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PTGS1</w:t>
            </w:r>
          </w:p>
        </w:tc>
      </w:tr>
      <w:tr w:rsidR="004E542C" w:rsidRPr="00F63272" w14:paraId="4FBDD2D1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68909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EF8B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beta-sitosterol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98AC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Heat shock protein HSP 90-alpha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DFAD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HSP90AA1</w:t>
            </w:r>
          </w:p>
        </w:tc>
      </w:tr>
      <w:tr w:rsidR="004E542C" w:rsidRPr="00F63272" w14:paraId="6095E5C6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D704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9DB5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beta-sitosterol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F85B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cAMP-dependent protein kinase catalytic subunit 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7AC9A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PRKACA</w:t>
            </w:r>
          </w:p>
        </w:tc>
      </w:tr>
      <w:tr w:rsidR="004E542C" w:rsidRPr="00F63272" w14:paraId="486A6931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CD76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01BCD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beta-sitosterol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B6D70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 xml:space="preserve">Muscarinic 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acetylcholine receptor M3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40D9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CHRM3</w:t>
            </w:r>
          </w:p>
        </w:tc>
      </w:tr>
      <w:tr w:rsidR="004E542C" w:rsidRPr="00F63272" w14:paraId="2E77FB5D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52691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5C37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beta-sitosterol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7768B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Muscarinic acetylcholine receptor M1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FA1EA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CHRM1</w:t>
            </w:r>
          </w:p>
        </w:tc>
      </w:tr>
      <w:tr w:rsidR="004E542C" w:rsidRPr="00F63272" w14:paraId="4EA75713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F2E5E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A442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beta-sitosterol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C479D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Muscarinic acetylcholine receptor M4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82C40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CHRM4</w:t>
            </w:r>
          </w:p>
        </w:tc>
      </w:tr>
      <w:tr w:rsidR="004E542C" w:rsidRPr="00F63272" w14:paraId="49A0CBB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44A8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BA94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beta-sitosterol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4913C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Alpha-1A adrenergic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7B7B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ADRA1A</w:t>
            </w:r>
          </w:p>
        </w:tc>
      </w:tr>
      <w:tr w:rsidR="004E542C" w:rsidRPr="00F63272" w14:paraId="7409425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30CB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B599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beta-sitosterol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7D30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Muscarinic acetylcholine receptor M2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7E56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CHRM2</w:t>
            </w:r>
          </w:p>
        </w:tc>
      </w:tr>
      <w:tr w:rsidR="004E542C" w:rsidRPr="00F63272" w14:paraId="78676C6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41EE5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1ACC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beta-sitosterol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2DAC4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Neuronal acetylcholine receptor subunit alpha-2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36E7C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CHRNA2</w:t>
            </w:r>
          </w:p>
        </w:tc>
      </w:tr>
      <w:tr w:rsidR="004E542C" w:rsidRPr="00F63272" w14:paraId="7137CEC8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5950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23655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beta-sitosterol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F3AA1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Neuronal acetylcholine receptor subunit alpha-7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165B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CHRNA7</w:t>
            </w:r>
          </w:p>
        </w:tc>
      </w:tr>
      <w:tr w:rsidR="004E542C" w:rsidRPr="00F63272" w14:paraId="43FABE7A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4BC9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33F3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beta-sitosterol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D562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Apoptosis regulator Bcl-2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F1E5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BCL2</w:t>
            </w:r>
          </w:p>
        </w:tc>
      </w:tr>
      <w:tr w:rsidR="004E542C" w:rsidRPr="00F63272" w14:paraId="6B9BF7E5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A18E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918F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beta-sitosterol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4EF85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Caspase-9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B230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CASP9</w:t>
            </w:r>
          </w:p>
        </w:tc>
      </w:tr>
      <w:tr w:rsidR="004E542C" w:rsidRPr="00F63272" w14:paraId="47C0F81E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1EE0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624E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beta-sitosterol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2133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Caspase-3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7533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CASP3</w:t>
            </w:r>
          </w:p>
        </w:tc>
      </w:tr>
      <w:tr w:rsidR="004E542C" w:rsidRPr="00F63272" w14:paraId="6110A90C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B702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9D55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beta-sitosterol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B4B2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Caspase-8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8E95A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CASP8</w:t>
            </w:r>
          </w:p>
        </w:tc>
      </w:tr>
      <w:tr w:rsidR="004E542C" w:rsidRPr="00F63272" w14:paraId="5FD53528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208B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5997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beta-sitosterol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5D588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Protein kinase C alpha type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19F4E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PRKCA</w:t>
            </w:r>
          </w:p>
        </w:tc>
      </w:tr>
      <w:tr w:rsidR="004E542C" w:rsidRPr="00F63272" w14:paraId="155298C3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5274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1CB2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beta-sitosterol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FA8B2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Serum paraoxonase/arylesterase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8383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PON1</w:t>
            </w:r>
          </w:p>
        </w:tc>
      </w:tr>
      <w:tr w:rsidR="004E542C" w:rsidRPr="00F63272" w14:paraId="0EEA1F62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B3C9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MOL004440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105F3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Peimisine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0E20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Mineralocorticoid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CBAE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NR3C2</w:t>
            </w:r>
          </w:p>
        </w:tc>
      </w:tr>
      <w:tr w:rsidR="004E542C" w:rsidRPr="00F63272" w14:paraId="7BDE3E54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2BDA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MOL004440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3A1B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Peimisine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8F3E5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Glucocorticoid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6B80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NR3C1</w:t>
            </w:r>
          </w:p>
        </w:tc>
      </w:tr>
      <w:tr w:rsidR="004E542C" w:rsidRPr="00F63272" w14:paraId="179DD6D4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0A044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MOL004443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37AC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Zhebeiresinol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8F8D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Prostaglandin G/H synthase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FD2F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PTGS1</w:t>
            </w:r>
          </w:p>
        </w:tc>
      </w:tr>
      <w:tr w:rsidR="004E542C" w:rsidRPr="00F63272" w14:paraId="187A1D56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74F3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MOL004443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6E6C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Zhebeiresinol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BFDBB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 xml:space="preserve">Heat 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shock protein HSP 90-alpha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D1EF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HSP90AA1</w:t>
            </w:r>
          </w:p>
        </w:tc>
      </w:tr>
      <w:tr w:rsidR="004E542C" w:rsidRPr="00F63272" w14:paraId="3F7E5516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42EC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MOL004446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36D8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6-Methoxyl-2-acetyl-3-methyl-1,4-naphthoquinone-8-O-beta-D-glucopyranoside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D705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C92F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ESR1</w:t>
            </w:r>
          </w:p>
        </w:tc>
      </w:tr>
      <w:tr w:rsidR="004E542C" w:rsidRPr="00F63272" w14:paraId="46BF70DC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2FA8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MOL004446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2804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6-Methoxyl-2-acetyl-3-methyl-1,4-naphthoquinone-8-O-beta-D-glucopyranoside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F553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Coagulation factor X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4243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F10</w:t>
            </w:r>
          </w:p>
        </w:tc>
      </w:tr>
      <w:tr w:rsidR="004E542C" w:rsidRPr="00F63272" w14:paraId="732E7E8E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977F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MOL004446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5B587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6-Methoxyl-2-acetyl-3-methyl-1,4-naphthoquinone-8-O-beta-D-glucopyranoside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D364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Carbonic anhydrase 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F911D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CA2</w:t>
            </w:r>
          </w:p>
        </w:tc>
      </w:tr>
      <w:tr w:rsidR="004E542C" w:rsidRPr="00F63272" w14:paraId="4E5226D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BA0DC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MOL004446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FD02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6-Methoxyl-2-acetyl-3-methyl-1,4-naphthoquinone-8-O-beta-D-glucopyranoside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D0625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Heat shock protein HSP 90-alpha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59BA7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HSP90AA1</w:t>
            </w:r>
          </w:p>
        </w:tc>
      </w:tr>
      <w:tr w:rsidR="004E542C" w:rsidRPr="00F63272" w14:paraId="77B1E61A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7E86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MOL004446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AC3E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6-Methoxyl-2-acetyl-3-methyl-1,4-naphthoquinone-8-O-beta-D-glucopyranoside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9652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Nuclear receptor coactivator 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98D6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NCOA2</w:t>
            </w:r>
          </w:p>
        </w:tc>
      </w:tr>
      <w:tr w:rsidR="004E542C" w:rsidRPr="00F63272" w14:paraId="24896562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57D2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MOL001484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2F88B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Inermine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C302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Prostaglandin G/H synthase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EFAB3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PTGS1</w:t>
            </w:r>
          </w:p>
        </w:tc>
      </w:tr>
      <w:tr w:rsidR="004E542C" w:rsidRPr="00F63272" w14:paraId="4978511F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031DB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MOL001484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98E44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Inermine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9707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Muscarinic acetylcholine receptor M3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CAA2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CHRM3</w:t>
            </w:r>
          </w:p>
        </w:tc>
      </w:tr>
      <w:tr w:rsidR="004E542C" w:rsidRPr="00F63272" w14:paraId="2A08E8E7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D00A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MOL001484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9E0FA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Inermine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C755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cAMP-dependent protein kinase catalytic subunit 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DFFB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PRKACA</w:t>
            </w:r>
          </w:p>
        </w:tc>
      </w:tr>
      <w:tr w:rsidR="004E542C" w:rsidRPr="00F63272" w14:paraId="2850A7F1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BA75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MOL001484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AF314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Inermine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37DD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Trypsin-1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F684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PRSS1</w:t>
            </w:r>
          </w:p>
        </w:tc>
      </w:tr>
      <w:tr w:rsidR="004E542C" w:rsidRPr="00F63272" w14:paraId="2BA3209A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477FE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MOL001484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3637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Inermine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C9BB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Muscarinic acetylcholine receptor M1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BD6A4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CHRM1</w:t>
            </w:r>
          </w:p>
        </w:tc>
      </w:tr>
      <w:tr w:rsidR="004E542C" w:rsidRPr="00F63272" w14:paraId="48DC94E4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6829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MOL001484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DDCF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Inermine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C2A2F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Heat shock protein HSP 90-alpha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F35A5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HSP90AA1</w:t>
            </w:r>
          </w:p>
        </w:tc>
      </w:tr>
      <w:tr w:rsidR="004E542C" w:rsidRPr="00F63272" w14:paraId="39FC27E4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48C2E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MOL001792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9C3C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DFV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7808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Prostaglandin G/H synthase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B9F5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PTGS1</w:t>
            </w:r>
          </w:p>
        </w:tc>
      </w:tr>
      <w:tr w:rsidR="004E542C" w:rsidRPr="00F63272" w14:paraId="7F4A579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32F8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MOL001792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92C50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DFV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E655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3218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ESR1</w:t>
            </w:r>
          </w:p>
        </w:tc>
      </w:tr>
      <w:tr w:rsidR="004E542C" w:rsidRPr="00F63272" w14:paraId="272B8A39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E248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MOL001792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B1FA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DFV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19819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Heat shock protein HSP 90-alpha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D3B5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HSP90AA1</w:t>
            </w:r>
          </w:p>
        </w:tc>
      </w:tr>
      <w:tr w:rsidR="004E542C" w:rsidRPr="00F63272" w14:paraId="6BDDF584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2826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MOL001792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261A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DFV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8CCC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cAMP-dependent protein kinase catalytic subunit 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6015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PRKACA</w:t>
            </w:r>
          </w:p>
        </w:tc>
      </w:tr>
      <w:tr w:rsidR="004E542C" w:rsidRPr="00F63272" w14:paraId="68109C82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20A86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MOL000211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9ADD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Mairin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002C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Progesterone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8548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PGR</w:t>
            </w:r>
          </w:p>
        </w:tc>
      </w:tr>
      <w:tr w:rsidR="004E542C" w:rsidRPr="00F63272" w14:paraId="63CE0D0C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107A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MOL002311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FAF7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Glycyrol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B569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61AC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ESR1</w:t>
            </w:r>
          </w:p>
        </w:tc>
      </w:tr>
      <w:tr w:rsidR="004E542C" w:rsidRPr="00F63272" w14:paraId="319DA5B4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D76D8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MOL002311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1007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Glycyrol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CCF41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Peroxisome proliferator-activated receptor gamma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DA63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PPARG</w:t>
            </w:r>
          </w:p>
        </w:tc>
      </w:tr>
      <w:tr w:rsidR="004E542C" w:rsidRPr="00F63272" w14:paraId="064C544F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AC68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MOL002311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FF91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Glycyrol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400C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Glycogen synthase kinase-3 beta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FDF0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GSK3B</w:t>
            </w:r>
          </w:p>
        </w:tc>
      </w:tr>
      <w:tr w:rsidR="004E542C" w:rsidRPr="00F63272" w14:paraId="05A9F03A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4B0DB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MOL002311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A66C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Glycyrol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266BD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Serine/threonine-protein kinase Chk1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4C94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CHEK1</w:t>
            </w:r>
          </w:p>
        </w:tc>
      </w:tr>
      <w:tr w:rsidR="004E542C" w:rsidRPr="00F63272" w14:paraId="23B72DCC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18F3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MOL002311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079B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Glycyrol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9A2C8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Prothrombin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C43F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F2</w:t>
            </w:r>
          </w:p>
        </w:tc>
      </w:tr>
      <w:tr w:rsidR="004E542C" w:rsidRPr="00F63272" w14:paraId="31D54748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4BC4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MOL000239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6FEF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Jaranol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F9B5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Prostaglandin G/H synthase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794D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PTGS1</w:t>
            </w:r>
          </w:p>
        </w:tc>
      </w:tr>
      <w:tr w:rsidR="004E542C" w:rsidRPr="00F63272" w14:paraId="6D5B202E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C6CD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MOL000239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87A21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Jaranol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0F74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Androgen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A88B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AR</w:t>
            </w:r>
          </w:p>
        </w:tc>
      </w:tr>
      <w:tr w:rsidR="004E542C" w:rsidRPr="00F63272" w14:paraId="4FC4C457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E66F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MOL000239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00A7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Jaranol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CF163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 beta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3BCF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ESR2</w:t>
            </w:r>
          </w:p>
        </w:tc>
      </w:tr>
      <w:tr w:rsidR="004E542C" w:rsidRPr="00F63272" w14:paraId="40FE727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D266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MOL000239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8283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Jaranol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BD98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Dipeptidyl peptidase 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74697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DPP4</w:t>
            </w:r>
          </w:p>
        </w:tc>
      </w:tr>
      <w:tr w:rsidR="004E542C" w:rsidRPr="00F63272" w14:paraId="3F4DCA5C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910B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MOL000239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3617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Jaranol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F37E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Heat shock protein HSP 90-alpha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503D5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HSP90AA1</w:t>
            </w:r>
          </w:p>
        </w:tc>
      </w:tr>
      <w:tr w:rsidR="004E542C" w:rsidRPr="00F63272" w14:paraId="40EAAF1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8F52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MOL000239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1A8D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Jaranol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636F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Serine/threonine-protein kinase Chk1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8525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CHEK1</w:t>
            </w:r>
          </w:p>
        </w:tc>
      </w:tr>
      <w:tr w:rsidR="004E542C" w:rsidRPr="00F63272" w14:paraId="3C3E029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AD72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MOL000239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C9A9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Jaranol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330E6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Trypsin-1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D9D0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PRSS1</w:t>
            </w:r>
          </w:p>
        </w:tc>
      </w:tr>
      <w:tr w:rsidR="004E542C" w:rsidRPr="00F63272" w14:paraId="1B5D72C8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5332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MOL000239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8BED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Jaranol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DAC6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Nuclear receptor coactivator 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4C8A2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NCOA2</w:t>
            </w:r>
          </w:p>
        </w:tc>
      </w:tr>
      <w:tr w:rsidR="004E542C" w:rsidRPr="00F63272" w14:paraId="3FCD819B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09305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MOL002565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0FAC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Medicarpin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0CD4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Prostaglandin G/H synthase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0E13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PTGS1</w:t>
            </w:r>
          </w:p>
        </w:tc>
      </w:tr>
      <w:tr w:rsidR="004E542C" w:rsidRPr="00F63272" w14:paraId="7C29E1AB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F1E3B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MOL002565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A87A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Medicarpin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F1E74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Muscarinic acetylcholine receptor M3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28D0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CHRM3</w:t>
            </w:r>
          </w:p>
        </w:tc>
      </w:tr>
      <w:tr w:rsidR="004E542C" w:rsidRPr="00F63272" w14:paraId="7E774518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354E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MOL002565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E196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Medicarpin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40A63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Muscarinic acetylcholine receptor M1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36195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CHRM1</w:t>
            </w:r>
          </w:p>
        </w:tc>
      </w:tr>
      <w:tr w:rsidR="004E542C" w:rsidRPr="00F63272" w14:paraId="73615C08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29AC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MOL002565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8EE9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Medicarpin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6852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E0E2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ESR1</w:t>
            </w:r>
          </w:p>
        </w:tc>
      </w:tr>
      <w:tr w:rsidR="004E542C" w:rsidRPr="00F63272" w14:paraId="5B13B4C4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4A0C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MOL002565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68041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Medicarpin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11F6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Muscarinic acetylcholine receptor M5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E655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CHRM5</w:t>
            </w:r>
          </w:p>
        </w:tc>
      </w:tr>
      <w:tr w:rsidR="004E542C" w:rsidRPr="00F63272" w14:paraId="71CDA1E5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0AB98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MOL002565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BCF8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Medicarpin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527F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Muscarinic acetylcholine receptor M4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AF1D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CHRM4</w:t>
            </w:r>
          </w:p>
        </w:tc>
      </w:tr>
      <w:tr w:rsidR="004E542C" w:rsidRPr="00F63272" w14:paraId="50671A0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8BCA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MOL002565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9892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Medicarpin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FE2E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Alpha-1A adrenergic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09F2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ADRA1A</w:t>
            </w:r>
          </w:p>
        </w:tc>
      </w:tr>
      <w:tr w:rsidR="004E542C" w:rsidRPr="00F63272" w14:paraId="5320FF94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5D42A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MOL002565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D1B8A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Medicarpin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A6F32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Muscarinic acetylcholine receptor M2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CA260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CHRM2</w:t>
            </w:r>
          </w:p>
        </w:tc>
      </w:tr>
      <w:tr w:rsidR="004E542C" w:rsidRPr="00F63272" w14:paraId="24BF46A4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9BD5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MOL002565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16DA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Medicarpin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38583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 beta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9DFB5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ESR2</w:t>
            </w:r>
          </w:p>
        </w:tc>
      </w:tr>
      <w:tr w:rsidR="004E542C" w:rsidRPr="00F63272" w14:paraId="1F132B19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5D0D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MOL002565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A274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Medicarpin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1BC7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Dipeptidyl peptidase 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8DE4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DPP4</w:t>
            </w:r>
          </w:p>
        </w:tc>
      </w:tr>
      <w:tr w:rsidR="004E542C" w:rsidRPr="00F63272" w14:paraId="32470152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91C7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MOL002565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719B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Medicarpin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234D3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Mitogen-activated protein kinase 10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55090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MAPK10</w:t>
            </w:r>
          </w:p>
        </w:tc>
      </w:tr>
      <w:tr w:rsidR="004E542C" w:rsidRPr="00F63272" w14:paraId="43986CE9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A62B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MOL002565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A85C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Medicarpin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6A5DE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 xml:space="preserve">Heat shock 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protein HSP 90-alpha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185D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HSP90AA1</w:t>
            </w:r>
          </w:p>
        </w:tc>
      </w:tr>
      <w:tr w:rsidR="004E542C" w:rsidRPr="00F63272" w14:paraId="29B6099A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6FE6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MOL002565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9EA5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Medicarpin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FE54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Neuronal acetylcholine receptor subunit alpha-7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C585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CHRNA7</w:t>
            </w:r>
          </w:p>
        </w:tc>
      </w:tr>
      <w:tr w:rsidR="004E542C" w:rsidRPr="00F63272" w14:paraId="576CD3E9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B266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MOL002565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DD00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Medicarpin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291B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cAMP-dependent protein kinase catalytic subunit 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D901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PRKACA</w:t>
            </w:r>
          </w:p>
        </w:tc>
      </w:tr>
      <w:tr w:rsidR="004E542C" w:rsidRPr="00F63272" w14:paraId="34C88E4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A758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MOL002565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B746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Medicarpin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CEA9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Trypsin-1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0304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PRSS1</w:t>
            </w:r>
          </w:p>
        </w:tc>
      </w:tr>
      <w:tr w:rsidR="004E542C" w:rsidRPr="00F63272" w14:paraId="6B7C3814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5F62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C12C4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isorhamnetin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B9DA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Prostaglandin G/H synthase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B893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PTGS1</w:t>
            </w:r>
          </w:p>
        </w:tc>
      </w:tr>
      <w:tr w:rsidR="004E542C" w:rsidRPr="00F63272" w14:paraId="3477EF77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80587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DC69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isorhamnetin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832A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CC39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ESR1</w:t>
            </w:r>
          </w:p>
        </w:tc>
      </w:tr>
      <w:tr w:rsidR="004E542C" w:rsidRPr="00F63272" w14:paraId="1E96803C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A74E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2D4F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isorhamnetin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12A6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Androgen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4720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AR</w:t>
            </w:r>
          </w:p>
        </w:tc>
      </w:tr>
      <w:tr w:rsidR="004E542C" w:rsidRPr="00F63272" w14:paraId="2D634DA4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C2388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FFEF8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isorhamnetin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60A3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Peroxisome proliferator-activated receptor gamma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345A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PPARG</w:t>
            </w:r>
          </w:p>
        </w:tc>
      </w:tr>
      <w:tr w:rsidR="004E542C" w:rsidRPr="00F63272" w14:paraId="6EFC6DF8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654B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D871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isorhamnetin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357B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 beta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7E3D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ESR2</w:t>
            </w:r>
          </w:p>
        </w:tc>
      </w:tr>
      <w:tr w:rsidR="004E542C" w:rsidRPr="00F63272" w14:paraId="4EFEFF21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3AC2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FD46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isorhamnetin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3EF1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Dipeptidyl peptidase 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7713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DPP4</w:t>
            </w:r>
          </w:p>
        </w:tc>
      </w:tr>
      <w:tr w:rsidR="004E542C" w:rsidRPr="00F63272" w14:paraId="7669CD7A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8E7F0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B70C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isorhamnetin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16DB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Glycogen synthase kinase-3 beta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AB18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GSK3B</w:t>
            </w:r>
          </w:p>
        </w:tc>
      </w:tr>
      <w:tr w:rsidR="004E542C" w:rsidRPr="00F63272" w14:paraId="71F60073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CB32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11C4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isorhamnetin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5E1F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Heat shock protein HSP 90-alpha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9F62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HSP90AA1</w:t>
            </w:r>
          </w:p>
        </w:tc>
      </w:tr>
      <w:tr w:rsidR="004E542C" w:rsidRPr="00F63272" w14:paraId="45823DD4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7C2F6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2F3A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isorhamnetin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BA563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cAMP-dependent protein kinase catalytic subunit 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9475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PRKACA</w:t>
            </w:r>
          </w:p>
        </w:tc>
      </w:tr>
      <w:tr w:rsidR="004E542C" w:rsidRPr="00F63272" w14:paraId="228C5C2A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ABF7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FFCB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isorhamnetin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ED31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Trypsin-1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4242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PRSS1</w:t>
            </w:r>
          </w:p>
        </w:tc>
      </w:tr>
      <w:tr w:rsidR="004E542C" w:rsidRPr="00F63272" w14:paraId="4451E741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B8893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56B5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isorhamnetin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A3800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Nuclear receptor coactivator 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493A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NCOA2</w:t>
            </w:r>
          </w:p>
        </w:tc>
      </w:tr>
      <w:tr w:rsidR="004E542C" w:rsidRPr="00F63272" w14:paraId="5D1FD4E3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1842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88AD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isorhamnetin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53217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Serine/threonine-protein kinase Chk1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369C8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CHEK1</w:t>
            </w:r>
          </w:p>
        </w:tc>
      </w:tr>
      <w:tr w:rsidR="004E542C" w:rsidRPr="00F63272" w14:paraId="63AB4666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6ED3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8492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isorhamnetin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A362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Aldose reductase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DC54B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AKR1B1</w:t>
            </w:r>
          </w:p>
        </w:tc>
      </w:tr>
      <w:tr w:rsidR="004E542C" w:rsidRPr="00F63272" w14:paraId="3A4A47FC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8A74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6EC3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isorhamnetin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00EF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Nuclear receptor coactivator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BA4B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NCOA1</w:t>
            </w:r>
          </w:p>
        </w:tc>
      </w:tr>
      <w:tr w:rsidR="004E542C" w:rsidRPr="00F63272" w14:paraId="2E93DEA4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86A0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8ACC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isorhamnetin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99B33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Coagulation factor VII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C81F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F7</w:t>
            </w:r>
          </w:p>
        </w:tc>
      </w:tr>
      <w:tr w:rsidR="004E542C" w:rsidRPr="00F63272" w14:paraId="70CF115D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10C9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D2D4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isorhamnetin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026E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Prothrombin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81921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F2</w:t>
            </w:r>
          </w:p>
        </w:tc>
      </w:tr>
      <w:tr w:rsidR="004E542C" w:rsidRPr="00F63272" w14:paraId="11835596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A0AC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C670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isorhamnetin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8951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Acetylcholinesterase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2C534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ACHE</w:t>
            </w:r>
          </w:p>
        </w:tc>
      </w:tr>
      <w:tr w:rsidR="004E542C" w:rsidRPr="00F63272" w14:paraId="485D7078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714F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C076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isorhamnetin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57CF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Glutamate receptor 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9166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GRIA2</w:t>
            </w:r>
          </w:p>
        </w:tc>
      </w:tr>
      <w:tr w:rsidR="004E542C" w:rsidRPr="00F63272" w14:paraId="189B23A7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B0798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2B98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isorhamnetin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57F6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Transcription factor p65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5BE8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RELA</w:t>
            </w:r>
          </w:p>
        </w:tc>
      </w:tr>
      <w:tr w:rsidR="004E542C" w:rsidRPr="00F63272" w14:paraId="4B0A6449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372A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1E78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isorhamnetin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5BF9B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Oxidized low-density lipoprotein receptor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89D6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OLR1</w:t>
            </w:r>
          </w:p>
        </w:tc>
      </w:tr>
      <w:tr w:rsidR="004E542C" w:rsidRPr="00F63272" w14:paraId="1D6D8541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B61A6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F27F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sitosterol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C62E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Progesterone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B18A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PGR</w:t>
            </w:r>
          </w:p>
        </w:tc>
      </w:tr>
      <w:tr w:rsidR="004E542C" w:rsidRPr="00F63272" w14:paraId="13875246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DC62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6F70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sitosterol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00420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 xml:space="preserve">Nuclear 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receptor coactivator 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F1E91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NCOA2</w:t>
            </w:r>
          </w:p>
        </w:tc>
      </w:tr>
      <w:tr w:rsidR="004E542C" w:rsidRPr="00F63272" w14:paraId="1212A3BC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6C0F2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MOL000359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D850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sitosterol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5838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Mineralocorticoid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2F8E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NR3C2</w:t>
            </w:r>
          </w:p>
        </w:tc>
      </w:tr>
      <w:tr w:rsidR="004E542C" w:rsidRPr="00F63272" w14:paraId="02E1AA5D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02E8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MOL003656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5B29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Lupiwighteone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1BBB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Prothrombin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C8D9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F2</w:t>
            </w:r>
          </w:p>
        </w:tc>
      </w:tr>
      <w:tr w:rsidR="004E542C" w:rsidRPr="00F63272" w14:paraId="21CA653B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15B9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MOL003656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33BDB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Lupiwighteone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1409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79C0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ESR1</w:t>
            </w:r>
          </w:p>
        </w:tc>
      </w:tr>
      <w:tr w:rsidR="004E542C" w:rsidRPr="00F63272" w14:paraId="4F712E4B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A5F5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MOL003656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8CE2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Lupiwighteone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9422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Androgen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C7F0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AR</w:t>
            </w:r>
          </w:p>
        </w:tc>
      </w:tr>
      <w:tr w:rsidR="004E542C" w:rsidRPr="00F63272" w14:paraId="7B6A6A4C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9C06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MOL003656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7CC8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Lupiwighteone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DE9A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Peroxisome proliferator-activated receptor gamma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587AC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PPARG</w:t>
            </w:r>
          </w:p>
        </w:tc>
      </w:tr>
      <w:tr w:rsidR="004E542C" w:rsidRPr="00F63272" w14:paraId="1650DC5B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7CCF2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MOL003656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5155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Lupiwighteone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1821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Coagulation factor X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8055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F10</w:t>
            </w:r>
          </w:p>
        </w:tc>
      </w:tr>
      <w:tr w:rsidR="004E542C" w:rsidRPr="00F63272" w14:paraId="7EF5FC5D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2401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MOL003656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077B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Lupiwighteone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D490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 beta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8399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ESR2</w:t>
            </w:r>
          </w:p>
        </w:tc>
      </w:tr>
      <w:tr w:rsidR="004E542C" w:rsidRPr="00F63272" w14:paraId="18F41E2A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F89E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MOL003656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BB129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Lupiwighteone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57F0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Dipeptidyl peptidase 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A7FF2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DPP4</w:t>
            </w:r>
          </w:p>
        </w:tc>
      </w:tr>
      <w:tr w:rsidR="004E542C" w:rsidRPr="00F63272" w14:paraId="2AF0D06B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35DE1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MOL003656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94FD7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Lupiwighteone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D203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 xml:space="preserve">Glycogen 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synthase kinase-3 beta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59B13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GSK3B</w:t>
            </w:r>
          </w:p>
        </w:tc>
      </w:tr>
      <w:tr w:rsidR="004E542C" w:rsidRPr="00F63272" w14:paraId="0C981AE8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78643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MOL003656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ABAB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Lupiwighteone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B26F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Heat shock protein HSP 90-alpha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211F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HSP90AA1</w:t>
            </w:r>
          </w:p>
        </w:tc>
      </w:tr>
      <w:tr w:rsidR="004E542C" w:rsidRPr="00F63272" w14:paraId="1631EFC7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CF88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MOL003656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6CFA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Lupiwighteone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B9CCA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Serine/threonine-protein kinase Chk1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D145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CHEK1</w:t>
            </w:r>
          </w:p>
        </w:tc>
      </w:tr>
      <w:tr w:rsidR="004E542C" w:rsidRPr="00F63272" w14:paraId="5F72020E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C8522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MOL003656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55A9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Lupiwighteone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724A2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Trypsin-1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944D9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PRSS1</w:t>
            </w:r>
          </w:p>
        </w:tc>
      </w:tr>
      <w:tr w:rsidR="004E542C" w:rsidRPr="00F63272" w14:paraId="364F5B08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5CF9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MOL003656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AB5E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Lupiwighteone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0CF5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 xml:space="preserve">Nuclear receptor 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coactivator 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7ED21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NCOA2</w:t>
            </w:r>
          </w:p>
        </w:tc>
      </w:tr>
      <w:tr w:rsidR="004E542C" w:rsidRPr="00F63272" w14:paraId="13C64C84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41A1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MOL003896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A02E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7-Methoxy-2-methyl isoflavone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E3F3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Prostaglandin G/H synthase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D19D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PTGS1</w:t>
            </w:r>
          </w:p>
        </w:tc>
      </w:tr>
      <w:tr w:rsidR="004E542C" w:rsidRPr="00F63272" w14:paraId="6B107638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7228E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MOL003896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76A7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7-Methoxy-2-methyl isoflavone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D88C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Muscarinic acetylcholine receptor M3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4A02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CHRM3</w:t>
            </w:r>
          </w:p>
        </w:tc>
      </w:tr>
      <w:tr w:rsidR="004E542C" w:rsidRPr="00F63272" w14:paraId="15C06A9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426D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MOL003896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2367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7-Methoxy-2-methyl isoflavone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0FFD3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Prothrombin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1471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F2</w:t>
            </w:r>
          </w:p>
        </w:tc>
      </w:tr>
      <w:tr w:rsidR="004E542C" w:rsidRPr="00F63272" w14:paraId="3269D539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4D4E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MOL003896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788E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7-Methoxy-2-methyl isoflavone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C564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Muscarinic acetylcholine receptor M1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75A8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CHRM1</w:t>
            </w:r>
          </w:p>
        </w:tc>
      </w:tr>
      <w:tr w:rsidR="004E542C" w:rsidRPr="00F63272" w14:paraId="6B4502AB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5CB2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MOL003896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EFF3D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7-Methoxy-2-methyl isoflavone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A099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FEF68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ESR1</w:t>
            </w:r>
          </w:p>
        </w:tc>
      </w:tr>
      <w:tr w:rsidR="004E542C" w:rsidRPr="00F63272" w14:paraId="219021E5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4419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MOL003896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D55E9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7-Methoxy-2-methyl isoflavone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A1EF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Androgen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3DE3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AR</w:t>
            </w:r>
          </w:p>
        </w:tc>
      </w:tr>
      <w:tr w:rsidR="004E542C" w:rsidRPr="00F63272" w14:paraId="0B38081E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1201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MOL003896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8DA4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7-Methoxy-2-methyl isoflavone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B0AC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Peroxisome proliferator-activated receptor gamma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80E4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PPARG</w:t>
            </w:r>
          </w:p>
        </w:tc>
      </w:tr>
      <w:tr w:rsidR="004E542C" w:rsidRPr="00F63272" w14:paraId="1DBF6015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C305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MOL003896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6E0A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7-Methoxy-2-methyl isoflavone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5544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Acetylcholinesterase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F6AC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ACHE</w:t>
            </w:r>
          </w:p>
        </w:tc>
      </w:tr>
      <w:tr w:rsidR="004E542C" w:rsidRPr="00F63272" w14:paraId="4CC0E9C5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D5C3A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MOL003896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0604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7-Methoxy-2-methyl isoflavone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924A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 beta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401DB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ESR2</w:t>
            </w:r>
          </w:p>
        </w:tc>
      </w:tr>
      <w:tr w:rsidR="004E542C" w:rsidRPr="00F63272" w14:paraId="14DA5DE5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500D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MOL003896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8CE1A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7-Methoxy-2-methyl isoflavone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9EFC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 xml:space="preserve">Dipeptidyl 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peptidase 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087E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DPP4</w:t>
            </w:r>
          </w:p>
        </w:tc>
      </w:tr>
      <w:tr w:rsidR="004E542C" w:rsidRPr="00F63272" w14:paraId="2100E4B7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0DDC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MOL003896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8EEF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7-Methoxy-2-methyl isoflavone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535A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Glycogen synthase kinase-3 beta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7338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GSK3B</w:t>
            </w:r>
          </w:p>
        </w:tc>
      </w:tr>
      <w:tr w:rsidR="004E542C" w:rsidRPr="00F63272" w14:paraId="1748464B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3011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MOL003896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CD90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7-Methoxy-2-methyl isoflavone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F5C1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Heat shock protein HSP 90-alpha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D3AD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HSP90AA1</w:t>
            </w:r>
          </w:p>
        </w:tc>
      </w:tr>
      <w:tr w:rsidR="004E542C" w:rsidRPr="00F63272" w14:paraId="6D00B28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D777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MOL003896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9C463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7-Methoxy-2-methyl isoflavone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E010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 xml:space="preserve">Neuronal acetylcholine 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receptor subunit alpha-7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B002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CHRNA7</w:t>
            </w:r>
          </w:p>
        </w:tc>
      </w:tr>
      <w:tr w:rsidR="004E542C" w:rsidRPr="00F63272" w14:paraId="23DC01E5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CCC16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MOL003896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44B4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7-Methoxy-2-methyl isoflavone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8F23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Serine/threonine-protein kinase Chk1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0A80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CHEK1</w:t>
            </w:r>
          </w:p>
        </w:tc>
      </w:tr>
      <w:tr w:rsidR="004E542C" w:rsidRPr="00F63272" w14:paraId="23859CB7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417BB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MOL003896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501C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7-Methoxy-2-methyl isoflavone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26D1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cAMP-dependent protein kinase catalytic subunit 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FC28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PRKACA</w:t>
            </w:r>
          </w:p>
        </w:tc>
      </w:tr>
      <w:tr w:rsidR="004E542C" w:rsidRPr="00F63272" w14:paraId="066B829E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9E7C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MOL003896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9CB7B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7-Methoxy-2-methyl isoflavone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006A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Trypsin-1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CDA9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PRSS1</w:t>
            </w:r>
          </w:p>
        </w:tc>
      </w:tr>
      <w:tr w:rsidR="004E542C" w:rsidRPr="00F63272" w14:paraId="2460B7AF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EA91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MOL003896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A7C7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7-Methoxy-2-methyl isoflavone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61DF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Nuclear receptor coactivator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8C88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NCOA1</w:t>
            </w:r>
          </w:p>
        </w:tc>
      </w:tr>
      <w:tr w:rsidR="004E542C" w:rsidRPr="00F63272" w14:paraId="35A6B661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37E9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MOL003896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CC57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7-Methoxy-2-methyl isoflavone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0592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Muscarinic acetylcholine receptor M5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9B8E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CHRM5</w:t>
            </w:r>
          </w:p>
        </w:tc>
      </w:tr>
      <w:tr w:rsidR="004E542C" w:rsidRPr="00F63272" w14:paraId="75FE5D1F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F7FE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MOL003896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9B00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 xml:space="preserve">7-Methoxy-2-methyl 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isoflavone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20B5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Nuclear receptor coactivator 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95DC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NCOA2</w:t>
            </w:r>
          </w:p>
        </w:tc>
      </w:tr>
      <w:tr w:rsidR="004E542C" w:rsidRPr="00F63272" w14:paraId="1A820051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76E5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MOL000392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5FDD3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formononetin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B72F6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Prostaglandin G/H synthase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2256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PTGS1</w:t>
            </w:r>
          </w:p>
        </w:tc>
      </w:tr>
      <w:tr w:rsidR="004E542C" w:rsidRPr="00F63272" w14:paraId="749B197F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2EEB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MOL000392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D447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formononetin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85C7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Muscarinic acetylcholine receptor M1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086A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CHRM1</w:t>
            </w:r>
          </w:p>
        </w:tc>
      </w:tr>
      <w:tr w:rsidR="004E542C" w:rsidRPr="00F63272" w14:paraId="3E09C4C5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E12F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MOL000392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BB63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formononetin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9C3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DAD42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ESR1</w:t>
            </w:r>
          </w:p>
        </w:tc>
      </w:tr>
      <w:tr w:rsidR="004E542C" w:rsidRPr="00F63272" w14:paraId="5C10696C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CE82E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MOL000392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816AE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formononetin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EF119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Androgen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2700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AR</w:t>
            </w:r>
          </w:p>
        </w:tc>
      </w:tr>
      <w:tr w:rsidR="004E542C" w:rsidRPr="00F63272" w14:paraId="1E5CBFC3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94CD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MOL000392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6CB6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formononetin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6C1E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Peroxisome proliferator-activated receptor gamma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A9D2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PPARG</w:t>
            </w:r>
          </w:p>
        </w:tc>
      </w:tr>
      <w:tr w:rsidR="004E542C" w:rsidRPr="00F63272" w14:paraId="21172746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354B5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MOL000392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84EF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formononetin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19B44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Alpha-1A adrenergic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5756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ADRA1A</w:t>
            </w:r>
          </w:p>
        </w:tc>
      </w:tr>
      <w:tr w:rsidR="004E542C" w:rsidRPr="00F63272" w14:paraId="153AE5AE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4A7D5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MOL000392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B6AB4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formononetin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5794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 beta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A019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ESR2</w:t>
            </w:r>
          </w:p>
        </w:tc>
      </w:tr>
      <w:tr w:rsidR="004E542C" w:rsidRPr="00F63272" w14:paraId="4AE530FD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89FB1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MOL000392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7146C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formononetin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5932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 xml:space="preserve">Dipeptidyl 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peptidase 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DAAB2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DPP4</w:t>
            </w:r>
          </w:p>
        </w:tc>
      </w:tr>
      <w:tr w:rsidR="004E542C" w:rsidRPr="00F63272" w14:paraId="15BFB702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9545B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MOL000392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A0FF6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formononetin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72346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Glycogen synthase kinase-3 beta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506F0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GSK3B</w:t>
            </w:r>
          </w:p>
        </w:tc>
      </w:tr>
      <w:tr w:rsidR="004E542C" w:rsidRPr="00F63272" w14:paraId="6448B56A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DC974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MOL000392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53B1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formononetin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7C9C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Heat shock protein HSP 90-alpha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49F8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HSP90AA1</w:t>
            </w:r>
          </w:p>
        </w:tc>
      </w:tr>
      <w:tr w:rsidR="004E542C" w:rsidRPr="00F63272" w14:paraId="39319045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4864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MOL000392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FA19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formononetin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7E5B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Serine/threonine-protein kinase Chk1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57E7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CHEK1</w:t>
            </w:r>
          </w:p>
        </w:tc>
      </w:tr>
      <w:tr w:rsidR="004E542C" w:rsidRPr="00F63272" w14:paraId="63DF9BF4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8764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MOL000392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5DFF5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formononetin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8C6D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cAMP-dependent protein kinase catalytic subunit 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17FC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PRKACA</w:t>
            </w:r>
          </w:p>
        </w:tc>
      </w:tr>
      <w:tr w:rsidR="004E542C" w:rsidRPr="00F63272" w14:paraId="71F60E4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ED55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MOL000392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BC53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formononetin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CC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Trypsin-1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847E8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PRSS1</w:t>
            </w:r>
          </w:p>
        </w:tc>
      </w:tr>
      <w:tr w:rsidR="004E542C" w:rsidRPr="00F63272" w14:paraId="779F1EF1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DA2F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MOL000392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19EF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formononetin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D582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Prothrombin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ACC5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F2</w:t>
            </w:r>
          </w:p>
        </w:tc>
      </w:tr>
      <w:tr w:rsidR="004E542C" w:rsidRPr="00F63272" w14:paraId="5BBA49D5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2F9D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MOL000392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865E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formononetin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B42B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Acetylcholinesterase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B257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ACHE</w:t>
            </w:r>
          </w:p>
        </w:tc>
      </w:tr>
      <w:tr w:rsidR="004E542C" w:rsidRPr="00F63272" w14:paraId="039B533D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AF625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MOL000392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CAE6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formononetin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A5BA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 xml:space="preserve">Peroxisome 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proliferator-activated receptor gamma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BA4FF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PPARG</w:t>
            </w:r>
          </w:p>
        </w:tc>
      </w:tr>
      <w:tr w:rsidR="004E542C" w:rsidRPr="00F63272" w14:paraId="36EC6CFE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D4F2B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MOL000417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0797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Calycosin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00D5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Prostaglandin G/H synthase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3B9C6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PTGS1</w:t>
            </w:r>
          </w:p>
        </w:tc>
      </w:tr>
      <w:tr w:rsidR="004E542C" w:rsidRPr="00F63272" w14:paraId="611C1F99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E27F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MOL000417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0D4F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Calycosin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739E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E5773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ESR1</w:t>
            </w:r>
          </w:p>
        </w:tc>
      </w:tr>
      <w:tr w:rsidR="004E542C" w:rsidRPr="00F63272" w14:paraId="5CF10097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5128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MOL000417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D414F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Calycosin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423D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Androgen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0A5B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AR</w:t>
            </w:r>
          </w:p>
        </w:tc>
      </w:tr>
      <w:tr w:rsidR="004E542C" w:rsidRPr="00F63272" w14:paraId="65678EE8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08EC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MOL000417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22DA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Calycosin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F275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 xml:space="preserve">Peroxisome 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proliferator-activated receptor gamma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4A76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PPARG</w:t>
            </w:r>
          </w:p>
        </w:tc>
      </w:tr>
      <w:tr w:rsidR="004E542C" w:rsidRPr="00F63272" w14:paraId="5863FD0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E24EB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MOL000417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2CD0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Calycosin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0336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 beta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B0B03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ESR2</w:t>
            </w:r>
          </w:p>
        </w:tc>
      </w:tr>
      <w:tr w:rsidR="004E542C" w:rsidRPr="00F63272" w14:paraId="70E5BC95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DC17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MOL000417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4C61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Calycosin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D0D0A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Dipeptidyl peptidase 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E15E2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DPP4</w:t>
            </w:r>
          </w:p>
        </w:tc>
      </w:tr>
      <w:tr w:rsidR="004E542C" w:rsidRPr="00F63272" w14:paraId="7DEEBF18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085B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MOL000417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73C7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Calycosin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7596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Glycogen synthase kinase-3 beta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E8D4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GSK3B</w:t>
            </w:r>
          </w:p>
        </w:tc>
      </w:tr>
      <w:tr w:rsidR="004E542C" w:rsidRPr="00F63272" w14:paraId="7E05D99C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607E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MOL000417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A49C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Calycosin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DA38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 xml:space="preserve">Heat shock protein HSP 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90-alpha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8118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HSP90AA1</w:t>
            </w:r>
          </w:p>
        </w:tc>
      </w:tr>
      <w:tr w:rsidR="004E542C" w:rsidRPr="00F63272" w14:paraId="426B78FA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A26E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MOL000417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2BDF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Calycosin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F5F7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Serine/threonine-protein kinase Chk1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EF0A5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CHEK1</w:t>
            </w:r>
          </w:p>
        </w:tc>
      </w:tr>
      <w:tr w:rsidR="004E542C" w:rsidRPr="00F63272" w14:paraId="640FA9A3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CE77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MOL000417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186F2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Calycosin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C605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cAMP-dependent protein kinase catalytic subunit 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7CBB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PRKACA</w:t>
            </w:r>
          </w:p>
        </w:tc>
      </w:tr>
      <w:tr w:rsidR="004E542C" w:rsidRPr="00F63272" w14:paraId="2AEB3FBF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EBB0D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MOL000417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C5E7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Calycosin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172D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Trypsin-1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094D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PRSS1</w:t>
            </w:r>
          </w:p>
        </w:tc>
      </w:tr>
      <w:tr w:rsidR="004E542C" w:rsidRPr="00F63272" w14:paraId="314917AF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956F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MOL000417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AB7C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Calycosin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9D41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 xml:space="preserve">Nuclear receptor 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coactivator 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096A8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NCOA2</w:t>
            </w:r>
          </w:p>
        </w:tc>
      </w:tr>
      <w:tr w:rsidR="004E542C" w:rsidRPr="00F63272" w14:paraId="62A4E067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E6F7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MOL000422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A6E85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kaempferol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D4A9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Prostaglandin G/H synthase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2968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PTGS1</w:t>
            </w:r>
          </w:p>
        </w:tc>
      </w:tr>
      <w:tr w:rsidR="004E542C" w:rsidRPr="00F63272" w14:paraId="58A21CD4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1ADD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MOL000422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B672C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kaempferol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D670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Androgen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6366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AR</w:t>
            </w:r>
          </w:p>
        </w:tc>
      </w:tr>
      <w:tr w:rsidR="004E542C" w:rsidRPr="00F63272" w14:paraId="778C635C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8E42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MOL000422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6998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kaempferol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C50D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Peroxisome proliferator-activated receptor gamma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2E6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PPARG</w:t>
            </w:r>
          </w:p>
        </w:tc>
      </w:tr>
      <w:tr w:rsidR="004E542C" w:rsidRPr="00F63272" w14:paraId="768D8883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CABD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MOL000422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A4FC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kaempferol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3168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 xml:space="preserve">Heat shock protein HSP 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90-alpha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840A5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HSP90AA1</w:t>
            </w:r>
          </w:p>
        </w:tc>
      </w:tr>
      <w:tr w:rsidR="004E542C" w:rsidRPr="00F63272" w14:paraId="4D893EE9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B12C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MOL000422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C72F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kaempferol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39F0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cAMP-dependent protein kinase catalytic subunit 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806C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PRKACA</w:t>
            </w:r>
          </w:p>
        </w:tc>
      </w:tr>
      <w:tr w:rsidR="004E542C" w:rsidRPr="00F63272" w14:paraId="6BA063A4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F4E1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MOL000422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A3428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kaempferol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B6EF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Nuclear receptor coactivator 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1D99C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NCOA2</w:t>
            </w:r>
          </w:p>
        </w:tc>
      </w:tr>
      <w:tr w:rsidR="004E542C" w:rsidRPr="00F63272" w14:paraId="61D4C2BE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B855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MOL000422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D615E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kaempferol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3B9A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Dipeptidyl peptidase 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53D7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DPP4</w:t>
            </w:r>
          </w:p>
        </w:tc>
      </w:tr>
      <w:tr w:rsidR="004E542C" w:rsidRPr="00F63272" w14:paraId="327EC4A4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FE72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MOL000422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3FE9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kaempferol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9BF0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Trypsin-1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1DB1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PRSS1</w:t>
            </w:r>
          </w:p>
        </w:tc>
      </w:tr>
      <w:tr w:rsidR="004E542C" w:rsidRPr="00F63272" w14:paraId="5387CF53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AA5C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MOL000422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6100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kaempferol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2468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Progesterone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39268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PGR</w:t>
            </w:r>
          </w:p>
        </w:tc>
      </w:tr>
      <w:tr w:rsidR="004E542C" w:rsidRPr="00F63272" w14:paraId="4420CD1D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98B8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MOL000422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DA94D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kaempferol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D751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Prothrombin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1E3E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F2</w:t>
            </w:r>
          </w:p>
        </w:tc>
      </w:tr>
      <w:tr w:rsidR="004E542C" w:rsidRPr="00F63272" w14:paraId="2DB01DC4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9B43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MOL000422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3844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kaempferol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66CA5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Muscarinic acetylcholine receptor M1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D8C6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CHRM1</w:t>
            </w:r>
          </w:p>
        </w:tc>
      </w:tr>
      <w:tr w:rsidR="004E542C" w:rsidRPr="00F63272" w14:paraId="51B4C876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2B39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MOL000422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02AA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kaempferol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0319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Acetylcholinesterase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8C26A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ACHE</w:t>
            </w:r>
          </w:p>
        </w:tc>
      </w:tr>
      <w:tr w:rsidR="004E542C" w:rsidRPr="00F63272" w14:paraId="4A61744B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7B3C3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MOL000422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C30D8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kaempferol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EA1F2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 xml:space="preserve">Muscarinic acetylcholine 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receptor M2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9D65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CHRM2</w:t>
            </w:r>
          </w:p>
        </w:tc>
      </w:tr>
      <w:tr w:rsidR="004E542C" w:rsidRPr="00F63272" w14:paraId="30F65616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7382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MOL000422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271B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kaempferol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010D6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Coagulation factor VII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C5B4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F7</w:t>
            </w:r>
          </w:p>
        </w:tc>
      </w:tr>
      <w:tr w:rsidR="004E542C" w:rsidRPr="00F63272" w14:paraId="047744FD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152A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MOL000422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D71A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kaempferol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E773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Transcription factor p65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10B83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RELA</w:t>
            </w:r>
          </w:p>
        </w:tc>
      </w:tr>
      <w:tr w:rsidR="004E542C" w:rsidRPr="00F63272" w14:paraId="06C1B9A1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E43D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MOL000422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9CCC0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kaempferol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CAC7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Inhibitor of nuclear factor kappa-B kinase subunit beta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155B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IKBKB</w:t>
            </w:r>
          </w:p>
        </w:tc>
      </w:tr>
      <w:tr w:rsidR="004E542C" w:rsidRPr="00F63272" w14:paraId="36E7F4E4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B03C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MOL000422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CD665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kaempferol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DB675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Apoptosis regulator Bcl-2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8C27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BCL2</w:t>
            </w:r>
          </w:p>
        </w:tc>
      </w:tr>
      <w:tr w:rsidR="004E542C" w:rsidRPr="00F63272" w14:paraId="36A3407B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A9D2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MOL000422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ACDB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kaempferol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286F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Activator of 90 kDa heat shock protein ATPase homolog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50DFB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AHSA1</w:t>
            </w:r>
          </w:p>
        </w:tc>
      </w:tr>
      <w:tr w:rsidR="004E542C" w:rsidRPr="00F63272" w14:paraId="24F836F6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D6FB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MOL000422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3D92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kaempferol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0EC24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Caspase-3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FE31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CASP3</w:t>
            </w:r>
          </w:p>
        </w:tc>
      </w:tr>
      <w:tr w:rsidR="004E542C" w:rsidRPr="00F63272" w14:paraId="593A2CBE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13F0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MOL000422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BCA3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kaempferol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4924D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Mitogen-activated protein kinase 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17919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MAPK8</w:t>
            </w:r>
          </w:p>
        </w:tc>
      </w:tr>
      <w:tr w:rsidR="004E542C" w:rsidRPr="00F63272" w14:paraId="6D1EFAD5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366C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MOL000422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1A3CB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kaempferol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97948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 xml:space="preserve">Peroxisome 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proliferator-activated receptor gamma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95E9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PPARG</w:t>
            </w:r>
          </w:p>
        </w:tc>
      </w:tr>
      <w:tr w:rsidR="004E542C" w:rsidRPr="00F63272" w14:paraId="078E2A73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9A2C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MOL000422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5BD2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kaempferol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A732E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Cytochrome P450 3A4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798D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CYP3A4</w:t>
            </w:r>
          </w:p>
        </w:tc>
      </w:tr>
      <w:tr w:rsidR="004E542C" w:rsidRPr="00F63272" w14:paraId="27145208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F2AC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MOL000422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1A276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kaempferol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66A35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Cytochrome P450 1A1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94087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CYP1A1</w:t>
            </w:r>
          </w:p>
        </w:tc>
      </w:tr>
      <w:tr w:rsidR="004E542C" w:rsidRPr="00F63272" w14:paraId="441194AC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9BD03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MOL000422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9025C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kaempferol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076B8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Intercellular adhesion molecule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B551D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ICAM1</w:t>
            </w:r>
          </w:p>
        </w:tc>
      </w:tr>
      <w:tr w:rsidR="004E542C" w:rsidRPr="00F63272" w14:paraId="676267CD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81761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MOL000422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BD72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kaempferol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AA13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E-selectin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7292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SELE</w:t>
            </w:r>
          </w:p>
        </w:tc>
      </w:tr>
      <w:tr w:rsidR="004E542C" w:rsidRPr="00F63272" w14:paraId="743A92CC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50AE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MOL000422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EF005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kaempferol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C5EE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Vascular cell adhesion protein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0162D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VCAM1</w:t>
            </w:r>
          </w:p>
        </w:tc>
      </w:tr>
      <w:tr w:rsidR="004E542C" w:rsidRPr="00F63272" w14:paraId="7B89671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1E862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MOL000422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CA11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kaempferol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8CC7E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Cytochrome P450 1B1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DE770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CYP1B1</w:t>
            </w:r>
          </w:p>
        </w:tc>
      </w:tr>
      <w:tr w:rsidR="004E542C" w:rsidRPr="00F63272" w14:paraId="05EEF17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43C60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MOL000422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0FCB2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kaempferol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F0CF1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Arachidonate 5-lipoxygenase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4562D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ALOX5</w:t>
            </w:r>
          </w:p>
        </w:tc>
      </w:tr>
      <w:tr w:rsidR="004E542C" w:rsidRPr="00F63272" w14:paraId="3C652D9F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B102C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MOL000422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50CE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kaempferol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D982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Aryl hydrocarbon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12983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AHR</w:t>
            </w:r>
          </w:p>
        </w:tc>
      </w:tr>
      <w:tr w:rsidR="004E542C" w:rsidRPr="00F63272" w14:paraId="2A53D9C6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411D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MOL000422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D403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kaempferol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15796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 xml:space="preserve">26S 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proteasome non-ATPase regulatory subunit 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EAB0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PSMD3</w:t>
            </w:r>
          </w:p>
        </w:tc>
      </w:tr>
      <w:tr w:rsidR="004E542C" w:rsidRPr="00F63272" w14:paraId="217F3713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65D8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MOL000422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F647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kaempferol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D909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Nuclear receptor subfamily 1 group I member 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060D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NR1I3</w:t>
            </w:r>
          </w:p>
        </w:tc>
      </w:tr>
      <w:tr w:rsidR="004E542C" w:rsidRPr="00F63272" w14:paraId="6D59B0C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0A53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MOL000422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E727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kaempferol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9158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Type I iodothyronine deiodinase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B593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DIO1</w:t>
            </w:r>
          </w:p>
        </w:tc>
      </w:tr>
      <w:tr w:rsidR="004E542C" w:rsidRPr="00F63272" w14:paraId="664382BC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EA19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MOL000422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9469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kaempferol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44EB1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Glutathione S-transferase Mu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A9C1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GSTM1</w:t>
            </w:r>
          </w:p>
        </w:tc>
      </w:tr>
      <w:tr w:rsidR="004E542C" w:rsidRPr="00F63272" w14:paraId="0635B14E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B58B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MOL000422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725F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kaempferol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86B7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Glutathione S-transferase Mu 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096C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GSTM2</w:t>
            </w:r>
          </w:p>
        </w:tc>
      </w:tr>
      <w:tr w:rsidR="004E542C" w:rsidRPr="00F63272" w14:paraId="1D4069B4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FC2B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MOL000422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DEE5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kaempferol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ECCC0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Aldo-keto reductase family 1 member C3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D102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AKR1C3</w:t>
            </w:r>
          </w:p>
        </w:tc>
      </w:tr>
      <w:tr w:rsidR="004E542C" w:rsidRPr="00F63272" w14:paraId="6F770FDC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3DC3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MOL004328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3B17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naringenin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C4F1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Prostaglandin G/H synthase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300E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PTGS1</w:t>
            </w:r>
          </w:p>
        </w:tc>
      </w:tr>
      <w:tr w:rsidR="004E542C" w:rsidRPr="00F63272" w14:paraId="5AAAFF54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858B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MOL004328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F5C2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naringenin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067C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9AB3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ESR1</w:t>
            </w:r>
          </w:p>
        </w:tc>
      </w:tr>
      <w:tr w:rsidR="004E542C" w:rsidRPr="00F63272" w14:paraId="1D28B8F2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20DE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MOL004328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B852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naringenin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20BC6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Heat shock protein HSP 90-alpha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7B57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HSP90AA1</w:t>
            </w:r>
          </w:p>
        </w:tc>
      </w:tr>
      <w:tr w:rsidR="004E542C" w:rsidRPr="00F63272" w14:paraId="58FB4553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BF04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MOL004328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4DE83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naringenin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2CC6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cAMP-dependent protein kinase catalytic subunit 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7F19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PRKACA</w:t>
            </w:r>
          </w:p>
        </w:tc>
      </w:tr>
      <w:tr w:rsidR="004E542C" w:rsidRPr="00F63272" w14:paraId="60306EB7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F6AD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MOL004328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1D09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naringenin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CADB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Transcription factor p65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E206E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RELA</w:t>
            </w:r>
          </w:p>
        </w:tc>
      </w:tr>
      <w:tr w:rsidR="004E542C" w:rsidRPr="00F63272" w14:paraId="5267D4AE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43A4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MOL004328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D4AF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naringenin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1483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Apoptosis regulator Bcl-2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C03B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BCL2</w:t>
            </w:r>
          </w:p>
        </w:tc>
      </w:tr>
      <w:tr w:rsidR="004E542C" w:rsidRPr="00F63272" w14:paraId="3034BBD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6F67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MOL004328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39481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naringenin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F315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Caspase-3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5673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CASP3</w:t>
            </w:r>
          </w:p>
        </w:tc>
      </w:tr>
      <w:tr w:rsidR="004E542C" w:rsidRPr="00F63272" w14:paraId="51048BCD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5DB7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MOL004328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0B02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naringenin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2BF3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Fatty acid synthase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F05F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FASN</w:t>
            </w:r>
          </w:p>
        </w:tc>
      </w:tr>
      <w:tr w:rsidR="004E542C" w:rsidRPr="00F63272" w14:paraId="4EC78594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424B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MOL004328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17A3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naringenin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AB565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Low-density lipoprotein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D36A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LDLR</w:t>
            </w:r>
          </w:p>
        </w:tc>
      </w:tr>
      <w:tr w:rsidR="004E542C" w:rsidRPr="00F63272" w14:paraId="0E23D69C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C6CF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MOL004328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DE0C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naringenin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360FD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Peroxisome proliferator-activated receptor gamma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0A45C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PPARG</w:t>
            </w:r>
          </w:p>
        </w:tc>
      </w:tr>
      <w:tr w:rsidR="004E542C" w:rsidRPr="00F63272" w14:paraId="10E4B90B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CE72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MOL004328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6BA94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naringenin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96C1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Microsomal triglyceride transfer protein large subunit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4BF1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MTTP</w:t>
            </w:r>
          </w:p>
        </w:tc>
      </w:tr>
      <w:tr w:rsidR="004E542C" w:rsidRPr="00F63272" w14:paraId="6411266B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B97F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MOL004328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22993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naringenin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C46F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Apolipoprotein B-100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C55B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APOB</w:t>
            </w:r>
          </w:p>
        </w:tc>
      </w:tr>
      <w:tr w:rsidR="004E542C" w:rsidRPr="00F63272" w14:paraId="42C63D41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FBC80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MOL004328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4FF9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naringenin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3D4DC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Sterol regulatory element-binding protein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D59A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SREBF1</w:t>
            </w:r>
          </w:p>
        </w:tc>
      </w:tr>
      <w:tr w:rsidR="004E542C" w:rsidRPr="00F63272" w14:paraId="5FADED07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8C6A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MOL004328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A891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naringenin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49A0E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Multidrug resistance-associated protein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D9EB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ABCC1</w:t>
            </w:r>
          </w:p>
        </w:tc>
      </w:tr>
      <w:tr w:rsidR="004E542C" w:rsidRPr="00F63272" w14:paraId="268878C7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B01A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MOL004328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2A606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naringenin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0D38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Aldo-keto reductase family 1 member C1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02E9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AKR1C1</w:t>
            </w:r>
          </w:p>
        </w:tc>
      </w:tr>
      <w:tr w:rsidR="004E542C" w:rsidRPr="00F63272" w14:paraId="68772DCA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E31E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MOL004805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1E1D7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(2S)-2-[4-hydroxy-3-(3-methylbut-2-enyl)phenyl]-8,8-dimethyl-2,3-dihydropyrano[2,3-f]chromen-4-one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CA22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4FEF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ESR1</w:t>
            </w:r>
          </w:p>
        </w:tc>
      </w:tr>
      <w:tr w:rsidR="004E542C" w:rsidRPr="00F63272" w14:paraId="675F919F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47E3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MOL004805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AEA0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(2S)-2-[4-hydroxy-3-(3-methylbut-2-enyl)phenyl]-8,8-dimethyl-2,3-dihydropyrano[2,3-f]chromen-4-one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11DE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Androgen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A42D0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AR</w:t>
            </w:r>
          </w:p>
        </w:tc>
      </w:tr>
      <w:tr w:rsidR="004E542C" w:rsidRPr="00F63272" w14:paraId="604686B2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2702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MOL004805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6725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(2S)-2-[4-hydroxy-3-(3-methylbut-2-enyl)phenyl]-8,8-dimethyl-2,3-dihydropyrano[2,3-f]chromen-4-one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E824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Peroxisome proliferator-activated receptor gamma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98B0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PPARG</w:t>
            </w:r>
          </w:p>
        </w:tc>
      </w:tr>
      <w:tr w:rsidR="004E542C" w:rsidRPr="00F63272" w14:paraId="4692058D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A49A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MOL004805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76C9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(2S)-2-[4-hydroxy-3-(3-methylbut-2-enyl)phenyl]-8,8-dimethyl-2,3-dihydropyrano[2,3-f]chromen-4-one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6DEB8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Coagulation factor X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1212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F10</w:t>
            </w:r>
          </w:p>
        </w:tc>
      </w:tr>
      <w:tr w:rsidR="004E542C" w:rsidRPr="00F63272" w14:paraId="497F2EAA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EBBC0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MOL004805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92F2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(2S)-2-[4-hydroxy-3-(3-methylbut-2-enyl)phenyl]-8,8-dimethyl-2,3-dihydropyrano[2,3-f]chromen-4-one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310D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 beta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9AC9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ESR2</w:t>
            </w:r>
          </w:p>
        </w:tc>
      </w:tr>
      <w:tr w:rsidR="004E542C" w:rsidRPr="00F63272" w14:paraId="46724AE8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E1BB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MOL004805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AA4F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(2S)-2-[4-hydroxy-3-(3-methylbut-2-enyl)phenyl]-8,8-dimethyl-2,3-dihydropyrano[2,3-f]chromen-4-one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7248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Glycogen synthase kinase-3 beta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1C4A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GSK3B</w:t>
            </w:r>
          </w:p>
        </w:tc>
      </w:tr>
      <w:tr w:rsidR="004E542C" w:rsidRPr="00F63272" w14:paraId="2709DEAC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0731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MOL004806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BCD6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euchrenone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50F3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670F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ESR1</w:t>
            </w:r>
          </w:p>
        </w:tc>
      </w:tr>
      <w:tr w:rsidR="004E542C" w:rsidRPr="00F63272" w14:paraId="70A4113E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045E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MOL004806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75709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euchrenone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D8FB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Coagulation factor X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2E920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F10</w:t>
            </w:r>
          </w:p>
        </w:tc>
      </w:tr>
      <w:tr w:rsidR="004E542C" w:rsidRPr="00F63272" w14:paraId="559C33D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6726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MOL004806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FD56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euchrenone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B81A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 beta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AA3D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ESR2</w:t>
            </w:r>
          </w:p>
        </w:tc>
      </w:tr>
      <w:tr w:rsidR="004E542C" w:rsidRPr="00F63272" w14:paraId="2A738181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CA20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MOL004806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1D7B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euchrenone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D5F2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Beta-secretase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7FC3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BACE1</w:t>
            </w:r>
          </w:p>
        </w:tc>
      </w:tr>
      <w:tr w:rsidR="004E542C" w:rsidRPr="00F63272" w14:paraId="3A812358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BFC3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MOL004808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46C4D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glyasperin B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A01D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Prothrombin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253C2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F2</w:t>
            </w:r>
          </w:p>
        </w:tc>
      </w:tr>
      <w:tr w:rsidR="004E542C" w:rsidRPr="00F63272" w14:paraId="13CAD811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5C0E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MOL004808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576B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glyasperin B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92C4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507D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ESR1</w:t>
            </w:r>
          </w:p>
        </w:tc>
      </w:tr>
      <w:tr w:rsidR="004E542C" w:rsidRPr="00F63272" w14:paraId="2FBB7482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FD28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MOL004808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D44E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glyasperin B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988B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Androgen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FC2A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AR</w:t>
            </w:r>
          </w:p>
        </w:tc>
      </w:tr>
      <w:tr w:rsidR="004E542C" w:rsidRPr="00F63272" w14:paraId="5A8096A1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71722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MOL004808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5DEB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glyasperin B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F1A4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Peroxisome proliferator-activated receptor gamma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00E4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PPARG</w:t>
            </w:r>
          </w:p>
        </w:tc>
      </w:tr>
      <w:tr w:rsidR="004E542C" w:rsidRPr="00F63272" w14:paraId="5CE60E3D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F7A5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MOL004808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59CB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glyasperin B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935E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Coagulation factor X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4AAB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F10</w:t>
            </w:r>
          </w:p>
        </w:tc>
      </w:tr>
      <w:tr w:rsidR="004E542C" w:rsidRPr="00F63272" w14:paraId="1F76127C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D194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MOL004808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E4C9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glyasperin B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E353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Coagulation factor VII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C996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F7</w:t>
            </w:r>
          </w:p>
        </w:tc>
      </w:tr>
      <w:tr w:rsidR="004E542C" w:rsidRPr="00F63272" w14:paraId="7DFB59E4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AFE18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MOL004808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B167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glyasperin B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A803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Acetylcholinesterase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5B0C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ACHE</w:t>
            </w:r>
          </w:p>
        </w:tc>
      </w:tr>
      <w:tr w:rsidR="004E542C" w:rsidRPr="00F63272" w14:paraId="0C8A0F99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4885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MOL004808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F965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glyasperin B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98A4C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 beta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F5960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ESR2</w:t>
            </w:r>
          </w:p>
        </w:tc>
      </w:tr>
      <w:tr w:rsidR="004E542C" w:rsidRPr="00F63272" w14:paraId="33A50CF3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850DC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MOL004808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DDFF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glyasperin B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6A0D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Dipeptidyl peptidase 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C506D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DPP4</w:t>
            </w:r>
          </w:p>
        </w:tc>
      </w:tr>
      <w:tr w:rsidR="004E542C" w:rsidRPr="00F63272" w14:paraId="78C7F023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E96C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MOL004808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1A20B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glyasperin B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6B61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Glycogen synthase kinase-3 beta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4A2D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GSK3B</w:t>
            </w:r>
          </w:p>
        </w:tc>
      </w:tr>
      <w:tr w:rsidR="004E542C" w:rsidRPr="00F63272" w14:paraId="2D2A5F49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46D5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MOL004808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3A1E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glyasperin B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7326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Heat shock protein HSP 90-alpha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63DB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HSP90AA1</w:t>
            </w:r>
          </w:p>
        </w:tc>
      </w:tr>
      <w:tr w:rsidR="004E542C" w:rsidRPr="00F63272" w14:paraId="4DA54DF1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64A2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MOL004808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6F9A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glyasperin B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46CD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Trypsin-1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F25A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PRSS1</w:t>
            </w:r>
          </w:p>
        </w:tc>
      </w:tr>
      <w:tr w:rsidR="004E542C" w:rsidRPr="00F63272" w14:paraId="1C796228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BE63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MOL004808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B0F9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glyasperin B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81DE4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Nuclear receptor coactivator 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3871F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NCOA2</w:t>
            </w:r>
          </w:p>
        </w:tc>
      </w:tr>
      <w:tr w:rsidR="004E542C" w:rsidRPr="00F63272" w14:paraId="4783200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7666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MOL004810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DF8CE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glyasperin F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C4E1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Prostaglandin G/H synthase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D4EC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PTGS1</w:t>
            </w:r>
          </w:p>
        </w:tc>
      </w:tr>
      <w:tr w:rsidR="004E542C" w:rsidRPr="00F63272" w14:paraId="13AE22D9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6F6A5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MOL004810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EF98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glyasperin F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C8525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ABAD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ESR1</w:t>
            </w:r>
          </w:p>
        </w:tc>
      </w:tr>
      <w:tr w:rsidR="004E542C" w:rsidRPr="00F63272" w14:paraId="28E93B69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B8B6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MOL004810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049C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glyasperin F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AEE1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Androgen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D7AB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AR</w:t>
            </w:r>
          </w:p>
        </w:tc>
      </w:tr>
      <w:tr w:rsidR="004E542C" w:rsidRPr="00F63272" w14:paraId="73E21CEE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8F3D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MOL004810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EC6D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glyasperin F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EC9C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Peroxisome proliferator-activated receptor gamma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F761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PPARG</w:t>
            </w:r>
          </w:p>
        </w:tc>
      </w:tr>
      <w:tr w:rsidR="004E542C" w:rsidRPr="00F63272" w14:paraId="114DE21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7CC8B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MOL004810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D619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glyasperin F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048A8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Coagulation factor X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4611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F10</w:t>
            </w:r>
          </w:p>
        </w:tc>
      </w:tr>
      <w:tr w:rsidR="004E542C" w:rsidRPr="00F63272" w14:paraId="1CE9116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63B7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MOL004810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3C17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glyasperin F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18A2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 beta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D120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ESR2</w:t>
            </w:r>
          </w:p>
        </w:tc>
      </w:tr>
      <w:tr w:rsidR="004E542C" w:rsidRPr="00F63272" w14:paraId="3A19925D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C554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MOL004810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FA67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glyasperin F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1BC6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Glycogen synthase kinase-3 beta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5BCD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GSK3B</w:t>
            </w:r>
          </w:p>
        </w:tc>
      </w:tr>
      <w:tr w:rsidR="004E542C" w:rsidRPr="00F63272" w14:paraId="6F5D058A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0DDF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MOL004810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020F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glyasperin F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9CEA6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Heat shock protein HSP 90-alpha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9B0B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HSP90AA1</w:t>
            </w:r>
          </w:p>
        </w:tc>
      </w:tr>
      <w:tr w:rsidR="004E542C" w:rsidRPr="00F63272" w14:paraId="0F87A308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A6DA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MOL004810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D768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glyasperin F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8471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Trypsin-1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B625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PRSS1</w:t>
            </w:r>
          </w:p>
        </w:tc>
      </w:tr>
      <w:tr w:rsidR="004E542C" w:rsidRPr="00F63272" w14:paraId="4BEAD737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6291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MOL004811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2761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Glyasperin C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D97FC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Prothrombin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73E3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F2</w:t>
            </w:r>
          </w:p>
        </w:tc>
      </w:tr>
      <w:tr w:rsidR="004E542C" w:rsidRPr="00F63272" w14:paraId="2A343A7F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4F2FE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MOL004811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ED590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Glyasperin C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C5C0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311F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ESR1</w:t>
            </w:r>
          </w:p>
        </w:tc>
      </w:tr>
      <w:tr w:rsidR="004E542C" w:rsidRPr="00F63272" w14:paraId="482A2EFC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B4DBD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MOL004811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2F92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Glyasperin C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C7D5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Androgen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26E3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AR</w:t>
            </w:r>
          </w:p>
        </w:tc>
      </w:tr>
      <w:tr w:rsidR="004E542C" w:rsidRPr="00F63272" w14:paraId="6E1CB4A9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9439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MOL004811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249E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Glyasperin C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AD5A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Peroxisome proliferator-activated receptor gamma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419C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PPARG</w:t>
            </w:r>
          </w:p>
        </w:tc>
      </w:tr>
      <w:tr w:rsidR="004E542C" w:rsidRPr="00F63272" w14:paraId="43E29BE8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BB66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MOL004811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13C6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Glyasperin C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96EA9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Coagulation factor X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3C03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F10</w:t>
            </w:r>
          </w:p>
        </w:tc>
      </w:tr>
      <w:tr w:rsidR="004E542C" w:rsidRPr="00F63272" w14:paraId="300CF093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83F28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MOL004811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FB869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Glyasperin C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8655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Acetylcholinesterase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4A3C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ACHE</w:t>
            </w:r>
          </w:p>
        </w:tc>
      </w:tr>
      <w:tr w:rsidR="004E542C" w:rsidRPr="00F63272" w14:paraId="010350CF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760FF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MOL004811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F6B6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Glyasperin C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D7D47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 beta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FF8E4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ESR2</w:t>
            </w:r>
          </w:p>
        </w:tc>
      </w:tr>
      <w:tr w:rsidR="004E542C" w:rsidRPr="00F63272" w14:paraId="46131C1B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FBC1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MOL004811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F7C3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Glyasperin C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E639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Dipeptidyl peptidase 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058F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DPP4</w:t>
            </w:r>
          </w:p>
        </w:tc>
      </w:tr>
      <w:tr w:rsidR="004E542C" w:rsidRPr="00F63272" w14:paraId="0CCE9F2F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A201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MOL004811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EA60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Glyasperin C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3CB1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Glycogen synthase kinase-3 beta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3BB2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GSK3B</w:t>
            </w:r>
          </w:p>
        </w:tc>
      </w:tr>
      <w:tr w:rsidR="004E542C" w:rsidRPr="00F63272" w14:paraId="67AAD132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D786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MOL004811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136A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Glyasperin C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B034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Heat shock protein HSP 90-alpha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99ADB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HSP90AA1</w:t>
            </w:r>
          </w:p>
        </w:tc>
      </w:tr>
      <w:tr w:rsidR="004E542C" w:rsidRPr="00F63272" w14:paraId="44ED5F8D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86B7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MOL004811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EA6B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Glyasperin C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DA99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Serine/threonine-protein kinase Chk1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F14C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CHEK1</w:t>
            </w:r>
          </w:p>
        </w:tc>
      </w:tr>
      <w:tr w:rsidR="004E542C" w:rsidRPr="00F63272" w14:paraId="09ACFC03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7790C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MOL004811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A9D2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Glyasperin C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BC01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Trypsin-1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5849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PRSS1</w:t>
            </w:r>
          </w:p>
        </w:tc>
      </w:tr>
      <w:tr w:rsidR="004E542C" w:rsidRPr="00F63272" w14:paraId="4A46E8B6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CC08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MOL004811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1DE4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Glyasperin C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9BD6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Nuclear receptor coactivator 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23462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NCOA2</w:t>
            </w:r>
          </w:p>
        </w:tc>
      </w:tr>
      <w:tr w:rsidR="004E542C" w:rsidRPr="00F63272" w14:paraId="69452DE7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A5DD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MOL004814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CEE52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Isotrifoliol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935F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9600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ESR1</w:t>
            </w:r>
          </w:p>
        </w:tc>
      </w:tr>
      <w:tr w:rsidR="004E542C" w:rsidRPr="00F63272" w14:paraId="445ABB2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ED67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MOL004814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5EA5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Isotrifoliol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B1EE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Androgen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CAEC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AR</w:t>
            </w:r>
          </w:p>
        </w:tc>
      </w:tr>
      <w:tr w:rsidR="004E542C" w:rsidRPr="00F63272" w14:paraId="0094278A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98D7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MOL004814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616E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Isotrifoliol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A817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 beta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5F71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ESR2</w:t>
            </w:r>
          </w:p>
        </w:tc>
      </w:tr>
      <w:tr w:rsidR="004E542C" w:rsidRPr="00F63272" w14:paraId="264B7BD7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D7CD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MOL004814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C698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Isotrifoliol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84DC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Glycogen synthase kinase-3 beta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6CDC4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GSK3B</w:t>
            </w:r>
          </w:p>
        </w:tc>
      </w:tr>
      <w:tr w:rsidR="004E542C" w:rsidRPr="00F63272" w14:paraId="672EE8FB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DABE3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MOL004814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C15A3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Isotrifoliol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FD0D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Heat shock protein HSP 90-alpha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EAC90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HSP90AA1</w:t>
            </w:r>
          </w:p>
        </w:tc>
      </w:tr>
      <w:tr w:rsidR="004E542C" w:rsidRPr="00F63272" w14:paraId="2A7B79BA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ACE46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MOL004814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37A5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Isotrifoliol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85E0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Serine/threonine-protein kinase Chk1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BFBE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CHEK1</w:t>
            </w:r>
          </w:p>
        </w:tc>
      </w:tr>
      <w:tr w:rsidR="004E542C" w:rsidRPr="00F63272" w14:paraId="2214BBD6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F99FD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MOL004814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71CE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Isotrifoliol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CC38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cAMP-dependent protein kinase catalytic subunit 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5E45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PRKACA</w:t>
            </w:r>
          </w:p>
        </w:tc>
      </w:tr>
      <w:tr w:rsidR="004E542C" w:rsidRPr="00F63272" w14:paraId="5248E1B7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76D45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MOL004815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BDC28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(E)-1-(2,4-dihydroxyphenyl)-3-(2,2-dimethylchromen-6-yl)prop-2-en-1-one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CD7F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Prostaglandin G/H synthase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4E7A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PTGS1</w:t>
            </w:r>
          </w:p>
        </w:tc>
      </w:tr>
      <w:tr w:rsidR="004E542C" w:rsidRPr="00F63272" w14:paraId="2AD33BF9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80BB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MOL004815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623F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(E)-1-(2,4-dihydroxyphenyl)-3-(2,2-dimethylchromen-6-yl)prop-2-en-1-one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F060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672E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ESR1</w:t>
            </w:r>
          </w:p>
        </w:tc>
      </w:tr>
      <w:tr w:rsidR="004E542C" w:rsidRPr="00F63272" w14:paraId="15302FF7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B0857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MOL004815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C0C8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(E)-1-(2,4-dihydroxyphenyl)-3-(2,2-dimethylchromen-6-yl)prop-2-en-1-one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A688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Androgen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08945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AR</w:t>
            </w:r>
          </w:p>
        </w:tc>
      </w:tr>
      <w:tr w:rsidR="004E542C" w:rsidRPr="00F63272" w14:paraId="71044AF7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CE67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MOL004815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11D42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(E)-1-(2,4-dihydroxyphenyl)-3-(2,2-dimethylchromen-6-yl)prop-2-en-1-one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5625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Peroxisome proliferator-activated receptor gamma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A92F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PPARG</w:t>
            </w:r>
          </w:p>
        </w:tc>
      </w:tr>
      <w:tr w:rsidR="004E542C" w:rsidRPr="00F63272" w14:paraId="7D5354B4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CEC0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MOL004815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B6A90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(E)-1-(2,4-dihydroxyphenyl)-3-(2,2-dimethylchromen-6-yl)prop-2-en-1-one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F09A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Coagulation factor X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2D1B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F10</w:t>
            </w:r>
          </w:p>
        </w:tc>
      </w:tr>
      <w:tr w:rsidR="004E542C" w:rsidRPr="00F63272" w14:paraId="37F8313F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582B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MOL004815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3792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(E)-1-(2,4-dihydroxyphenyl)-3-(2,2-dimethylchromen-6-yl)prop-2-en-1-one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C61A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Carbonic anhydrase 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B32C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CA2</w:t>
            </w:r>
          </w:p>
        </w:tc>
      </w:tr>
      <w:tr w:rsidR="004E542C" w:rsidRPr="00F63272" w14:paraId="41E7F8B7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60AC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MOL004815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57C29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(E)-1-(2,4-dihydroxyphenyl)-3-(2,2-dimethylchromen-6-yl)prop-2-en-1-one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D1F0D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 beta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0CF2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ESR2</w:t>
            </w:r>
          </w:p>
        </w:tc>
      </w:tr>
      <w:tr w:rsidR="004E542C" w:rsidRPr="00F63272" w14:paraId="37A60C1F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3D4D6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MOL004815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E9EA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(E)-1-(2,4-dihydroxyphenyl)-3-(2,2-dimethylchromen-6-yl)prop-2-en-1-one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AAA9F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Glycogen synthase kinase-3 beta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7557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GSK3B</w:t>
            </w:r>
          </w:p>
        </w:tc>
      </w:tr>
      <w:tr w:rsidR="004E542C" w:rsidRPr="00F63272" w14:paraId="2B264F94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BD7F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MOL004815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88B8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(E)-1-(2,4-dihydroxyphenyl)-3-(2,2-dimethylchromen-6-yl)prop-2-en-1-one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E66E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Serine/threonine-protein kinase Chk1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DAA9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CHEK1</w:t>
            </w:r>
          </w:p>
        </w:tc>
      </w:tr>
      <w:tr w:rsidR="004E542C" w:rsidRPr="00F63272" w14:paraId="0A41241C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7A9B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MOL004815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7DB1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(E)-1-(2,4-dihydroxyphenyl)-3-(2,2-dimethylchromen-6-yl)prop-2-en-1-one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C6E4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Nuclear receptor coactivator 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E5AE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NCOA2</w:t>
            </w:r>
          </w:p>
        </w:tc>
      </w:tr>
      <w:tr w:rsidR="004E542C" w:rsidRPr="00F63272" w14:paraId="064B5886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130CC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MOL004820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D25F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kanzonols W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7985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Prostaglandin G/H synthase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6BBD5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PTGS1</w:t>
            </w:r>
          </w:p>
        </w:tc>
      </w:tr>
      <w:tr w:rsidR="004E542C" w:rsidRPr="00F63272" w14:paraId="245B431F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FBCD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MOL004820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4D15E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kanzonols W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4DC11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5737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ESR1</w:t>
            </w:r>
          </w:p>
        </w:tc>
      </w:tr>
      <w:tr w:rsidR="004E542C" w:rsidRPr="00F63272" w14:paraId="3357C34A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ABA2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MOL004820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4455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kanzonols W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5901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Androgen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4DE7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AR</w:t>
            </w:r>
          </w:p>
        </w:tc>
      </w:tr>
      <w:tr w:rsidR="004E542C" w:rsidRPr="00F63272" w14:paraId="7CC710C7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BC71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MOL004820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2D6E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kanzonols W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BA30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Peroxisome proliferator-activated receptor gamma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9289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PPARG</w:t>
            </w:r>
          </w:p>
        </w:tc>
      </w:tr>
      <w:tr w:rsidR="004E542C" w:rsidRPr="00F63272" w14:paraId="2E885881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BA00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MOL004820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6D83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kanzonols W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1FF0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Coagulation factor X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0FD0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F10</w:t>
            </w:r>
          </w:p>
        </w:tc>
      </w:tr>
      <w:tr w:rsidR="004E542C" w:rsidRPr="00F63272" w14:paraId="0F013199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8079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MOL004820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8AEB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kanzonols W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242B9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 beta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898F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ESR2</w:t>
            </w:r>
          </w:p>
        </w:tc>
      </w:tr>
      <w:tr w:rsidR="004E542C" w:rsidRPr="00F63272" w14:paraId="14799B6C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8636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MOL004820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6AD97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kanzonols W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64D2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Glycogen synthase kinase-3 beta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B9D2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GSK3B</w:t>
            </w:r>
          </w:p>
        </w:tc>
      </w:tr>
      <w:tr w:rsidR="004E542C" w:rsidRPr="00F63272" w14:paraId="1C334EA6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C2A1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MOL004820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6B1F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kanzonols W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6C1E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Serine/threonine-protein kinase Chk1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A6F7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CHEK1</w:t>
            </w:r>
          </w:p>
        </w:tc>
      </w:tr>
      <w:tr w:rsidR="004E542C" w:rsidRPr="00F63272" w14:paraId="5EDB9C17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CFA0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MOL004820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F1334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kanzonols W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8854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Trypsin-1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2CE86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PRSS1</w:t>
            </w:r>
          </w:p>
        </w:tc>
      </w:tr>
      <w:tr w:rsidR="004E542C" w:rsidRPr="00F63272" w14:paraId="4C0FC13B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009C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MOL004820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4E97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kanzonols W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C8A7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Nuclear receptor coactivator 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7C43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NCOA2</w:t>
            </w:r>
          </w:p>
        </w:tc>
      </w:tr>
      <w:tr w:rsidR="004E542C" w:rsidRPr="00F63272" w14:paraId="07E2E8D1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74DE4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MOL004820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81496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kanzonols W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AB47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Nuclear receptor coactivator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18FE5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NCOA1</w:t>
            </w:r>
          </w:p>
        </w:tc>
      </w:tr>
      <w:tr w:rsidR="004E542C" w:rsidRPr="00F63272" w14:paraId="29DF8A98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A41C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MOL004824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8AAE2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(2S)-6-(2,4-dihydroxyphenyl)-2-(2-hydroxypropan-2-yl)-4-methoxy-2,3-dihydrofuro[3,2-g]chromen-7-one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4740B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Prothrombin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9A72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F2</w:t>
            </w:r>
          </w:p>
        </w:tc>
      </w:tr>
      <w:tr w:rsidR="004E542C" w:rsidRPr="00F63272" w14:paraId="52404E36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4BED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MOL004824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AEF5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(2S)-6-(2,4-dihydroxyphenyl)-2-(2-hydroxypropan-2-yl)-4-methoxy-2,3-dihydrofuro[3,2-g]chromen-7-one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D9CE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9F74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ESR1</w:t>
            </w:r>
          </w:p>
        </w:tc>
      </w:tr>
      <w:tr w:rsidR="004E542C" w:rsidRPr="00F63272" w14:paraId="3F8EA009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54B4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MOL004824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25BE9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(2S)-6-(2,4-dihydroxyphenyl)-2-(2-hydroxypropan-2-yl)-4-methoxy-2,3-dihydrofuro[3,2-g]chromen-7-one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D212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Androgen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E033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AR</w:t>
            </w:r>
          </w:p>
        </w:tc>
      </w:tr>
      <w:tr w:rsidR="004E542C" w:rsidRPr="00F63272" w14:paraId="16B06D0E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9E5C8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MOL004824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15A8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(2S)-6-(2,4-dihydroxyphenyl)-2-(2-hydroxypropan-2-yl)-4-methoxy-2,3-dihydrofuro[3,2-g]chromen-7-one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B981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Peroxisome proliferator-activated receptor gamma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D634B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PPARG</w:t>
            </w:r>
          </w:p>
        </w:tc>
      </w:tr>
      <w:tr w:rsidR="004E542C" w:rsidRPr="00F63272" w14:paraId="2F282D4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4642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MOL004824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2797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(2S)-6-(2,4-dihydroxyphenyl)-2-(2-hydroxypropan-2-yl)-4-methoxy-2,3-dihydrofuro[3,2-g]chromen-7-one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9BF0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Coagulation factor X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1C39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F10</w:t>
            </w:r>
          </w:p>
        </w:tc>
      </w:tr>
      <w:tr w:rsidR="004E542C" w:rsidRPr="00F63272" w14:paraId="48813EF5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CC41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MOL004824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BB06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(2S)-6-(2,4-dihydroxyphenyl)-2-(2-hydroxypropan-2-yl)-4-methoxy-2,3-dihydrofuro[3,2-g]chromen-7-one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A1CA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Coagulation factor VII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FB15D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F7</w:t>
            </w:r>
          </w:p>
        </w:tc>
      </w:tr>
      <w:tr w:rsidR="004E542C" w:rsidRPr="00F63272" w14:paraId="0B9B7B1E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5907D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MOL004824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F480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(2S)-6-(2,4-dihydroxyphenyl)-2-(2-hydroxypropan-2-yl)-4-methoxy-2,3-dihydrofuro[3,2-g]chromen-7-one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A3A5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Acetylcholinesterase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CC55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ACHE</w:t>
            </w:r>
          </w:p>
        </w:tc>
      </w:tr>
      <w:tr w:rsidR="004E542C" w:rsidRPr="00F63272" w14:paraId="08D3BD38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EDF9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MOL004824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63F4A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(2S)-6-(2,4-dihydroxyphenyl)-2-(2-hydroxypropan-2-yl)-4-methoxy-2,3-dihydrofuro[3,2-g]chromen-7-one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AD73D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 xml:space="preserve">Estrogen 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receptor beta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31D9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ESR2</w:t>
            </w:r>
          </w:p>
        </w:tc>
      </w:tr>
      <w:tr w:rsidR="004E542C" w:rsidRPr="00F63272" w14:paraId="78190C82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ED53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MOL004824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5E6C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(2S)-6-(2,4-dihydroxyphenyl)-2-(2-hydroxypropan-2-yl)-4-methoxy-2,3-dihydrofuro[3,2-g]chromen-7-one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37E0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Dipeptidyl peptidase 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4646D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DPP4</w:t>
            </w:r>
          </w:p>
        </w:tc>
      </w:tr>
      <w:tr w:rsidR="004E542C" w:rsidRPr="00F63272" w14:paraId="74BD8DD3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01C5F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MOL004824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4A6E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(2S)-6-(2,4-dihydroxyphenyl)-2-(2-hydroxypropan-2-yl)-4-methoxy-2,3-dihydrofuro[3,2-g]chromen-7-one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4478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Glycogen synthase kinase-3 beta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9152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GSK3B</w:t>
            </w:r>
          </w:p>
        </w:tc>
      </w:tr>
      <w:tr w:rsidR="004E542C" w:rsidRPr="00F63272" w14:paraId="6BD2BF9D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6BFE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MOL004824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BE7B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(2S)-6-(2,4-dihydroxyphenyl)-2-(2-hydroxypropan-2-yl)-4-methoxy-2,3-dihydrofuro[3,2-g]chromen-7-one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6439A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Serine/threonine-protein kinase Chk1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5B3E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CHEK1</w:t>
            </w:r>
          </w:p>
        </w:tc>
      </w:tr>
      <w:tr w:rsidR="004E542C" w:rsidRPr="00F63272" w14:paraId="7B62607A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DD41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MOL004824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D1E3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(2S)-6-(2,4-dihydroxyphenyl)-2-(2-hydroxypropan-2-yl)-4-methoxy-2,3-dihydrofuro[3,2-g]chromen-7-one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BF00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Trypsin-1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C324A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PRSS1</w:t>
            </w:r>
          </w:p>
        </w:tc>
      </w:tr>
      <w:tr w:rsidR="004E542C" w:rsidRPr="00F63272" w14:paraId="43E1B5D1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1C168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MOL004827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98D7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Semilicoisoflavone B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4E63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Prothrombin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8FEF7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F2</w:t>
            </w:r>
          </w:p>
        </w:tc>
      </w:tr>
      <w:tr w:rsidR="004E542C" w:rsidRPr="00F63272" w14:paraId="16E33315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8DEC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MOL004827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6651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Semilicoisoflavone B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FCD3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0658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ESR1</w:t>
            </w:r>
          </w:p>
        </w:tc>
      </w:tr>
      <w:tr w:rsidR="004E542C" w:rsidRPr="00F63272" w14:paraId="78162B42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2B662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MOL004827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ADB0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Semilicoisoflavone B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1D7C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Androgen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F387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AR</w:t>
            </w:r>
          </w:p>
        </w:tc>
      </w:tr>
      <w:tr w:rsidR="004E542C" w:rsidRPr="00F63272" w14:paraId="336A44AF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8670C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MOL004827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A02D4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Semilicoisoflavone B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5A0C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Peroxisome proliferator-activated receptor gamma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5138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PPARG</w:t>
            </w:r>
          </w:p>
        </w:tc>
      </w:tr>
      <w:tr w:rsidR="004E542C" w:rsidRPr="00F63272" w14:paraId="25501AFC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D9BAF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MOL004827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6D4A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Semilicoisoflavone B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78B74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Coagulation factor X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AEF0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F10</w:t>
            </w:r>
          </w:p>
        </w:tc>
      </w:tr>
      <w:tr w:rsidR="004E542C" w:rsidRPr="00F63272" w14:paraId="3E03E3E3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2807B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MOL004827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DE7D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Semilicoisoflavone B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387C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Coagulation factor VII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BEBD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F7</w:t>
            </w:r>
          </w:p>
        </w:tc>
      </w:tr>
      <w:tr w:rsidR="004E542C" w:rsidRPr="00F63272" w14:paraId="58BE2799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A3F3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MOL004827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67692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Semilicoisoflavone B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A175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Acetylcholinesterase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F6A4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ACHE</w:t>
            </w:r>
          </w:p>
        </w:tc>
      </w:tr>
      <w:tr w:rsidR="004E542C" w:rsidRPr="00F63272" w14:paraId="4C0DAE2A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1FCB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MOL004827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47B93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Semilicoisoflavone B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84AB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Glycogen synthase kinase-3 beta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643A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GSK3B</w:t>
            </w:r>
          </w:p>
        </w:tc>
      </w:tr>
      <w:tr w:rsidR="004E542C" w:rsidRPr="00F63272" w14:paraId="0F6FC0DB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F54F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MOL004827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AEA5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Semilicoisoflavone B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D9D7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Heat shock protein HSP 90-alpha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DEDA7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HSP90AA1</w:t>
            </w:r>
          </w:p>
        </w:tc>
      </w:tr>
      <w:tr w:rsidR="004E542C" w:rsidRPr="00F63272" w14:paraId="41B028E6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638D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MOL004827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EB10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Semilicoisoflavone B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9F9C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Serine/threonine-protein kinase Chk1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F8BB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CHEK1</w:t>
            </w:r>
          </w:p>
        </w:tc>
      </w:tr>
      <w:tr w:rsidR="004E542C" w:rsidRPr="00F63272" w14:paraId="0C9E1074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DE09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MOL004827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3DBCF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Semilicoisoflavone B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683A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Trypsin-1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6761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PRSS1</w:t>
            </w:r>
          </w:p>
        </w:tc>
      </w:tr>
      <w:tr w:rsidR="004E542C" w:rsidRPr="00F63272" w14:paraId="6960C0A8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9E46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MOL004828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CB22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Glepidotin A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ADDA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Prostaglandin G/H synthase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97248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PTGS1</w:t>
            </w:r>
          </w:p>
        </w:tc>
      </w:tr>
      <w:tr w:rsidR="004E542C" w:rsidRPr="00F63272" w14:paraId="0E4B3B6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BCBA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MOL004828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1226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Glepidotin A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1CDF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Prothrombin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762E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F2</w:t>
            </w:r>
          </w:p>
        </w:tc>
      </w:tr>
      <w:tr w:rsidR="004E542C" w:rsidRPr="00F63272" w14:paraId="06A8A125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18F8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MOL004828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C8DC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Glepidotin A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7F3D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181A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ESR1</w:t>
            </w:r>
          </w:p>
        </w:tc>
      </w:tr>
      <w:tr w:rsidR="004E542C" w:rsidRPr="00F63272" w14:paraId="33C19BF1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AAD0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MOL004828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BF1C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Glepidotin A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47472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Androgen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126F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AR</w:t>
            </w:r>
          </w:p>
        </w:tc>
      </w:tr>
      <w:tr w:rsidR="004E542C" w:rsidRPr="00F63272" w14:paraId="356C6F1B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832D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MOL004828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2FDC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Glepidotin A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AFE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Peroxisome proliferator-activated receptor gamma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2F6A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PPARG</w:t>
            </w:r>
          </w:p>
        </w:tc>
      </w:tr>
      <w:tr w:rsidR="004E542C" w:rsidRPr="00F63272" w14:paraId="3A0EDE54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F38E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MOL004828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5A99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Glepidotin A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7D2E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Coagulation factor X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D1F77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F10</w:t>
            </w:r>
          </w:p>
        </w:tc>
      </w:tr>
      <w:tr w:rsidR="004E542C" w:rsidRPr="00F63272" w14:paraId="28C7D307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4176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MOL004828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2B0E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Glepidotin A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A13C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 xml:space="preserve">Coagulation 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factor VII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6264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F7</w:t>
            </w:r>
          </w:p>
        </w:tc>
      </w:tr>
      <w:tr w:rsidR="004E542C" w:rsidRPr="00F63272" w14:paraId="1A9AC488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78DF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MOL004828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EB93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Glepidotin A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537F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Dipeptidyl peptidase 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A0103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DPP4</w:t>
            </w:r>
          </w:p>
        </w:tc>
      </w:tr>
      <w:tr w:rsidR="004E542C" w:rsidRPr="00F63272" w14:paraId="6F99B17C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7251E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MOL004828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BBC84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Glepidotin A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FE433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Glycogen synthase kinase-3 beta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4D05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GSK3B</w:t>
            </w:r>
          </w:p>
        </w:tc>
      </w:tr>
      <w:tr w:rsidR="004E542C" w:rsidRPr="00F63272" w14:paraId="684EFE5F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3AC30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MOL004828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7D90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Glepidotin A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CB48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Heat shock protein HSP 90-alpha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6B5F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HSP90AA1</w:t>
            </w:r>
          </w:p>
        </w:tc>
      </w:tr>
      <w:tr w:rsidR="004E542C" w:rsidRPr="00F63272" w14:paraId="1AB63433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16D3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MOL004828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77D4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Glepidotin A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D92F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Serine/threonine-protein kinase Chk1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AD6F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CHEK1</w:t>
            </w:r>
          </w:p>
        </w:tc>
      </w:tr>
      <w:tr w:rsidR="004E542C" w:rsidRPr="00F63272" w14:paraId="5AAA9396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D5A4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MOL004828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7D0FC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Glepidotin A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3827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Trypsin-1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1C18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PRSS1</w:t>
            </w:r>
          </w:p>
        </w:tc>
      </w:tr>
      <w:tr w:rsidR="004E542C" w:rsidRPr="00F63272" w14:paraId="5C0EE93B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CD42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MOL004829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92F2B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Glepidotin B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74D6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Prostaglandin G/H synthase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E1FF6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PTGS1</w:t>
            </w:r>
          </w:p>
        </w:tc>
      </w:tr>
      <w:tr w:rsidR="004E542C" w:rsidRPr="00F63272" w14:paraId="7388A68A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650B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MOL004829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3D6A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Glepidotin B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F5BE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A66BF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ESR1</w:t>
            </w:r>
          </w:p>
        </w:tc>
      </w:tr>
      <w:tr w:rsidR="004E542C" w:rsidRPr="00F63272" w14:paraId="5538E9AD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9E4B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MOL004829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8C9A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Glepidotin B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CDED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Coagulation factor X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DA96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F10</w:t>
            </w:r>
          </w:p>
        </w:tc>
      </w:tr>
      <w:tr w:rsidR="004E542C" w:rsidRPr="00F63272" w14:paraId="5A71E0C8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9651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MOL004829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581BF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Glepidotin B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6A3A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Coagulation factor VII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2444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F7</w:t>
            </w:r>
          </w:p>
        </w:tc>
      </w:tr>
      <w:tr w:rsidR="004E542C" w:rsidRPr="00F63272" w14:paraId="2C9EDFEF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9511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MOL004829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7CF0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Glepidotin B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0EB8F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Heat shock protein HSP 90-alpha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B42D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HSP90AA1</w:t>
            </w:r>
          </w:p>
        </w:tc>
      </w:tr>
      <w:tr w:rsidR="004E542C" w:rsidRPr="00F63272" w14:paraId="675A46A7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19A6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MOL004829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D65A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Glepidotin B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21B7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Nuclear receptor coactivator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3EBC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NCOA1</w:t>
            </w:r>
          </w:p>
        </w:tc>
      </w:tr>
      <w:tr w:rsidR="004E542C" w:rsidRPr="00F63272" w14:paraId="1974793E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5689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MOL004833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99F5E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Phaseolinisoflavan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7B1CE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Muscarinic acetylcholine receptor M1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05AB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CHRM1</w:t>
            </w:r>
          </w:p>
        </w:tc>
      </w:tr>
      <w:tr w:rsidR="004E542C" w:rsidRPr="00F63272" w14:paraId="4942CF98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C0EC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MOL004833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088B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Phaseolinisoflavan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78CD4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6935D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ESR1</w:t>
            </w:r>
          </w:p>
        </w:tc>
      </w:tr>
      <w:tr w:rsidR="004E542C" w:rsidRPr="00F63272" w14:paraId="3D16FECB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2E27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MOL004833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5FC4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Phaseolinisoflavan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BC8AA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Androgen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03ED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AR</w:t>
            </w:r>
          </w:p>
        </w:tc>
      </w:tr>
      <w:tr w:rsidR="004E542C" w:rsidRPr="00F63272" w14:paraId="67C72347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3978E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MOL004833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10B5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Phaseolinisoflavan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DE4E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Peroxisome proliferator-activated receptor gamma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2230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PPARG</w:t>
            </w:r>
          </w:p>
        </w:tc>
      </w:tr>
      <w:tr w:rsidR="004E542C" w:rsidRPr="00F63272" w14:paraId="0840AA8B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1432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MOL004833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AA37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Phaseolinisoflavan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CB8D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Coagulation factor X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CC9A1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F10</w:t>
            </w:r>
          </w:p>
        </w:tc>
      </w:tr>
      <w:tr w:rsidR="004E542C" w:rsidRPr="00F63272" w14:paraId="181C37A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B5AD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MOL004833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86A0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Phaseolinisoflavan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887C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Acetylcholinesterase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DB31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ACHE</w:t>
            </w:r>
          </w:p>
        </w:tc>
      </w:tr>
      <w:tr w:rsidR="004E542C" w:rsidRPr="00F63272" w14:paraId="27A984BA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8EA66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MOL004833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3915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Phaseolinisoflavan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CA0F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 beta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7C0B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ESR2</w:t>
            </w:r>
          </w:p>
        </w:tc>
      </w:tr>
      <w:tr w:rsidR="004E542C" w:rsidRPr="00F63272" w14:paraId="6D19EE3B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558F4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MOL004833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6DAC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Phaseolinisoflavan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4F14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Glycogen synthase kinase-3 beta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8B52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GSK3B</w:t>
            </w:r>
          </w:p>
        </w:tc>
      </w:tr>
      <w:tr w:rsidR="004E542C" w:rsidRPr="00F63272" w14:paraId="5B6B680C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D54A9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MOL004833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9A5D5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Phaseolinisoflavan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FBA31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Serine/threonine-protein kinase Chk1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C134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CHEK1</w:t>
            </w:r>
          </w:p>
        </w:tc>
      </w:tr>
      <w:tr w:rsidR="004E542C" w:rsidRPr="00F63272" w14:paraId="4825115F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3807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MOL004833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4CCA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Phaseolinisoflavan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8BA73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Trypsin-1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9BAC1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PRSS1</w:t>
            </w:r>
          </w:p>
        </w:tc>
      </w:tr>
      <w:tr w:rsidR="004E542C" w:rsidRPr="00F63272" w14:paraId="1CA94F95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8336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MOL004833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860E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Phaseolinisoflavan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AC5D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Nuclear receptor coactivator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4212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NCOA1</w:t>
            </w:r>
          </w:p>
        </w:tc>
      </w:tr>
      <w:tr w:rsidR="004E542C" w:rsidRPr="00F63272" w14:paraId="4B71865C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EBC4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MOL004835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8DB2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Glypallichalcone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B992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Prostaglandin G/H synthase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FDD1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PTGS1</w:t>
            </w:r>
          </w:p>
        </w:tc>
      </w:tr>
      <w:tr w:rsidR="004E542C" w:rsidRPr="00F63272" w14:paraId="409BC40F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3C4A8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MOL004835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394A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Glypallichalcone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A975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Muscarinic acetylcholine receptor M1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BF7B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CHRM1</w:t>
            </w:r>
          </w:p>
        </w:tc>
      </w:tr>
      <w:tr w:rsidR="004E542C" w:rsidRPr="00F63272" w14:paraId="3FC1A7C2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D485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MOL004835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8D2A1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Glypallichalcone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4913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92E0A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ESR1</w:t>
            </w:r>
          </w:p>
        </w:tc>
      </w:tr>
      <w:tr w:rsidR="004E542C" w:rsidRPr="00F63272" w14:paraId="62E6C2BA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D9AB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MOL004835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42A4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Glypallichalcone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6C58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Androgen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5A85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AR</w:t>
            </w:r>
          </w:p>
        </w:tc>
      </w:tr>
      <w:tr w:rsidR="004E542C" w:rsidRPr="00F63272" w14:paraId="4A99B00A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9463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MOL004835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7945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Glypallichalcone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341D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Peroxisome proliferator-activated receptor gamma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A2E78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PPARG</w:t>
            </w:r>
          </w:p>
        </w:tc>
      </w:tr>
      <w:tr w:rsidR="004E542C" w:rsidRPr="00F63272" w14:paraId="06E8F104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342E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MOL004835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29840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Glypallichalcone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A2B7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Carbonic anhydrase 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23A11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CA2</w:t>
            </w:r>
          </w:p>
        </w:tc>
      </w:tr>
      <w:tr w:rsidR="004E542C" w:rsidRPr="00F63272" w14:paraId="74BDC2EB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2D64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MOL004835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2777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Glypallichalcone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FE1A1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 beta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C135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ESR2</w:t>
            </w:r>
          </w:p>
        </w:tc>
      </w:tr>
      <w:tr w:rsidR="004E542C" w:rsidRPr="00F63272" w14:paraId="788C3ACB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BAFE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MOL004835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8E8F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Glypallichalcone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F469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Glycogen synthase kinase-3 beta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6310E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GSK3B</w:t>
            </w:r>
          </w:p>
        </w:tc>
      </w:tr>
      <w:tr w:rsidR="004E542C" w:rsidRPr="00F63272" w14:paraId="19F9F4FF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8658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MOL004835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B8F2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Glypallichalcone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0DF2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Heat shock protein HSP 90-alpha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ED12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HSP90AA1</w:t>
            </w:r>
          </w:p>
        </w:tc>
      </w:tr>
      <w:tr w:rsidR="004E542C" w:rsidRPr="00F63272" w14:paraId="67654DE1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8A6F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MOL004835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B154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Glypallichalcone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BDE5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Serine/threonine-protein kinase Chk1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DAD7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CHEK1</w:t>
            </w:r>
          </w:p>
        </w:tc>
      </w:tr>
      <w:tr w:rsidR="004E542C" w:rsidRPr="00F63272" w14:paraId="16291EAD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996C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MOL004835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CAAC5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Glypallichalcone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30B4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cAMP-dependent protein kinase catalytic subunit 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3A18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PRKACA</w:t>
            </w:r>
          </w:p>
        </w:tc>
      </w:tr>
      <w:tr w:rsidR="004E542C" w:rsidRPr="00F63272" w14:paraId="1C3E107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A89C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MOL004835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429E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Glypallichalcone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7520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Nuclear receptor coactivator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21C8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NCOA1</w:t>
            </w:r>
          </w:p>
        </w:tc>
      </w:tr>
      <w:tr w:rsidR="004E542C" w:rsidRPr="00F63272" w14:paraId="5542A447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09550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MOL004838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10599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8-(6-hydroxy-2-benzofuranyl)-2,2-dimethyl-5-chromenol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A5FE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DA86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ESR1</w:t>
            </w:r>
          </w:p>
        </w:tc>
      </w:tr>
      <w:tr w:rsidR="004E542C" w:rsidRPr="00F63272" w14:paraId="4B6A499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A5135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MOL004838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E4798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8-(6-hydroxy-2-benzofuranyl)-2,2-dimethyl-5-chromenol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7FAD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Heat shock protein HSP 90-alpha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F54F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HSP90AA1</w:t>
            </w:r>
          </w:p>
        </w:tc>
      </w:tr>
      <w:tr w:rsidR="004E542C" w:rsidRPr="00F63272" w14:paraId="11E1D3CE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4F30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MOL004841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B311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Licochalcone B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D76DB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Prostaglandin G/H synthase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8D2F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PTGS1</w:t>
            </w:r>
          </w:p>
        </w:tc>
      </w:tr>
      <w:tr w:rsidR="004E542C" w:rsidRPr="00F63272" w14:paraId="496D9DD8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872E4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MOL004841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7F6B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Licochalcone B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1CEC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B5CC5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ESR1</w:t>
            </w:r>
          </w:p>
        </w:tc>
      </w:tr>
      <w:tr w:rsidR="004E542C" w:rsidRPr="00F63272" w14:paraId="50CCA9C2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D38B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MOL004841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4B43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Licochalcone B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3957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Androgen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A32D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AR</w:t>
            </w:r>
          </w:p>
        </w:tc>
      </w:tr>
      <w:tr w:rsidR="004E542C" w:rsidRPr="00F63272" w14:paraId="4922349A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9960E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MOL004841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2752A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Licochalcone B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B07F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Peroxisome proliferator-activated receptor gamma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8C8DA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PPARG</w:t>
            </w:r>
          </w:p>
        </w:tc>
      </w:tr>
      <w:tr w:rsidR="004E542C" w:rsidRPr="00F63272" w14:paraId="35999B2E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8CCF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MOL004841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CE5F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Licochalcone B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F2FA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Carbonic anhydrase 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54F8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CA2</w:t>
            </w:r>
          </w:p>
        </w:tc>
      </w:tr>
      <w:tr w:rsidR="004E542C" w:rsidRPr="00F63272" w14:paraId="794CE039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30E2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MOL004841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2AAD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Licochalcone B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198B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 beta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C28F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ESR2</w:t>
            </w:r>
          </w:p>
        </w:tc>
      </w:tr>
      <w:tr w:rsidR="004E542C" w:rsidRPr="00F63272" w14:paraId="581F5B37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2F00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MOL004841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E359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Licochalcone B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5B034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Glycogen synthase kinase-3 beta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891D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GSK3B</w:t>
            </w:r>
          </w:p>
        </w:tc>
      </w:tr>
      <w:tr w:rsidR="004E542C" w:rsidRPr="00F63272" w14:paraId="11C79693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B27B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MOL004841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F966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Licochalcone B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A087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Heat shock protein HSP 90-alpha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2D02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HSP90AA1</w:t>
            </w:r>
          </w:p>
        </w:tc>
      </w:tr>
      <w:tr w:rsidR="004E542C" w:rsidRPr="00F63272" w14:paraId="31A08EEC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8404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MOL004841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7749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Licochalcone B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4145B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Serine/threonine-protein kinase Chk1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1C241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CHEK1</w:t>
            </w:r>
          </w:p>
        </w:tc>
      </w:tr>
      <w:tr w:rsidR="004E542C" w:rsidRPr="00F63272" w14:paraId="6C81481F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7B93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MOL004841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8754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Licochalcone B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6FA2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cAMP-dependent protein kinase catalytic subunit 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D8A01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PRKACA</w:t>
            </w:r>
          </w:p>
        </w:tc>
      </w:tr>
      <w:tr w:rsidR="004E542C" w:rsidRPr="00F63272" w14:paraId="707415FC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8C3F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MOL004848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2105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licochalcone G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9323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76D2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ESR1</w:t>
            </w:r>
          </w:p>
        </w:tc>
      </w:tr>
      <w:tr w:rsidR="004E542C" w:rsidRPr="00F63272" w14:paraId="45F82FAF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C5F0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MOL004848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7755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licochalcone G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3CD7C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Androgen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FCDD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AR</w:t>
            </w:r>
          </w:p>
        </w:tc>
      </w:tr>
      <w:tr w:rsidR="004E542C" w:rsidRPr="00F63272" w14:paraId="1D13B251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4A152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MOL004848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B5FE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licochalcone G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3BD53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 xml:space="preserve">Peroxisome 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proliferator-activated receptor gamma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0BD1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PPARG</w:t>
            </w:r>
          </w:p>
        </w:tc>
      </w:tr>
      <w:tr w:rsidR="004E542C" w:rsidRPr="00F63272" w14:paraId="5E315426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AC8A6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MOL004848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46FF2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licochalcone G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7D55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Coagulation factor X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101D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F10</w:t>
            </w:r>
          </w:p>
        </w:tc>
      </w:tr>
      <w:tr w:rsidR="004E542C" w:rsidRPr="00F63272" w14:paraId="1A19DDD9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61FF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MOL004848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5A26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licochalcone G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24D29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 beta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FBE0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ESR2</w:t>
            </w:r>
          </w:p>
        </w:tc>
      </w:tr>
      <w:tr w:rsidR="004E542C" w:rsidRPr="00F63272" w14:paraId="2E5779C6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0965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MOL004848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5410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licochalcone G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CA24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Glycogen synthase kinase-3 beta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F962F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GSK3B</w:t>
            </w:r>
          </w:p>
        </w:tc>
      </w:tr>
      <w:tr w:rsidR="004E542C" w:rsidRPr="00F63272" w14:paraId="1942E8A8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7700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MOL004848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C29BB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licochalcone G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D3C4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 xml:space="preserve">Heat shock 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protein HSP 90-alpha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D9C5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HSP90AA1</w:t>
            </w:r>
          </w:p>
        </w:tc>
      </w:tr>
      <w:tr w:rsidR="004E542C" w:rsidRPr="00F63272" w14:paraId="468F738D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E439F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MOL004848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096C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licochalcone G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4B57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Nuclear receptor coactivator 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2958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NCOA2</w:t>
            </w:r>
          </w:p>
        </w:tc>
      </w:tr>
      <w:tr w:rsidR="004E542C" w:rsidRPr="00F63272" w14:paraId="10C22D97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0BD5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MOL004849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C99A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3-(2,4-dihydroxyphenyl)-8-(1,1-dimethylprop-2-enyl)-7-hydroxy-5-methoxy-coumarin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EAC5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Prothrombin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5C92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F2</w:t>
            </w:r>
          </w:p>
        </w:tc>
      </w:tr>
      <w:tr w:rsidR="004E542C" w:rsidRPr="00F63272" w14:paraId="1F665ED1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BC6A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MOL004849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0FBD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3-(2,4-dihydroxyphenyl)-8-(1,1-dimethylprop-2-enyl)-7-hydroxy-5-methoxy-coumarin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A34A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2EAC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ESR1</w:t>
            </w:r>
          </w:p>
        </w:tc>
      </w:tr>
      <w:tr w:rsidR="004E542C" w:rsidRPr="00F63272" w14:paraId="756767DE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502F1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MOL004849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AB9C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3-(2,4-dihydroxyphenyl)-8-(1,1-dimethylprop-2-enyl)-7-hydroxy-5-methoxy-coumarin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4F06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Androgen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6E68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AR</w:t>
            </w:r>
          </w:p>
        </w:tc>
      </w:tr>
      <w:tr w:rsidR="004E542C" w:rsidRPr="00F63272" w14:paraId="0A142178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0895C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MOL004849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66BCF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3-(2,4-dihydroxyphenyl)-8-(1,1-dimethylprop-2-enyl)-7-hydroxy-5-methoxy-coumarin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B7EF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Peroxisome proliferator-activated receptor gamma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25E3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PPARG</w:t>
            </w:r>
          </w:p>
        </w:tc>
      </w:tr>
      <w:tr w:rsidR="004E542C" w:rsidRPr="00F63272" w14:paraId="5F397258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54BDC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MOL004849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0061B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3-(2,4-dihydroxyphenyl)-8-(1,1-dimethylprop-2-enyl)-7-hydroxy-5-methoxy-coumarin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08F3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Coagulation factor X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297E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F10</w:t>
            </w:r>
          </w:p>
        </w:tc>
      </w:tr>
      <w:tr w:rsidR="004E542C" w:rsidRPr="00F63272" w14:paraId="589C49D1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E4917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MOL004849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DEAA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3-(2,4-dihydroxyphenyl)-8-(1,1-dimethylprop-2-enyl)-7-hydroxy-5-methoxy-coumarin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01A1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Coagulation factor VII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646F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F7</w:t>
            </w:r>
          </w:p>
        </w:tc>
      </w:tr>
      <w:tr w:rsidR="004E542C" w:rsidRPr="00F63272" w14:paraId="69DC5EC6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8AE9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MOL004849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EC49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3-(2,4-dihydroxyphenyl)-8-(1,1-dimethylprop-2-enyl)-7-hydroxy-5-methoxy-coumarin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A0C0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 beta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1B997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ESR2</w:t>
            </w:r>
          </w:p>
        </w:tc>
      </w:tr>
      <w:tr w:rsidR="004E542C" w:rsidRPr="00F63272" w14:paraId="44BB47AB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CB04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MOL004849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72EE7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3-(2,4-dihydroxyphenyl)-8-(1,1-dimethylprop-2-enyl)-7-hydroxy-5-methoxy-coumarin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3ACF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Dipeptidyl peptidase 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04A9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DPP4</w:t>
            </w:r>
          </w:p>
        </w:tc>
      </w:tr>
      <w:tr w:rsidR="004E542C" w:rsidRPr="00F63272" w14:paraId="71A61877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954C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MOL004849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5E7C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3-(2,4-dihydroxyphenyl)-8-(1,1-dimethylprop-2-enyl)-7-hydroxy-5-methoxy-coumarin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896F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Glycogen synthase kinase-3 beta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3DF3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GSK3B</w:t>
            </w:r>
          </w:p>
        </w:tc>
      </w:tr>
      <w:tr w:rsidR="004E542C" w:rsidRPr="00F63272" w14:paraId="3EC17C6B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579E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MOL004849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16EE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3-(2,4-dihydroxyphenyl)-8-(1,1-dimethylprop-2-enyl)-7-hydroxy-5-methoxy-coumarin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A8564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Heat shock protein HSP 90-alpha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3C5A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HSP90AA1</w:t>
            </w:r>
          </w:p>
        </w:tc>
      </w:tr>
      <w:tr w:rsidR="004E542C" w:rsidRPr="00F63272" w14:paraId="58759F63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EE0E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MOL004849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7A59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3-(2,4-dihydroxyphenyl)-8-(1,1-dimethylprop-2-enyl)-7-hydroxy-5-methoxy-coumarin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83BE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Serine/threonine-protein kinase Chk1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E6FD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CHEK1</w:t>
            </w:r>
          </w:p>
        </w:tc>
      </w:tr>
      <w:tr w:rsidR="004E542C" w:rsidRPr="00F63272" w14:paraId="1E3BFC12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084B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MOL004849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A01B9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3-(2,4-dihydroxyphenyl)-8-(1,1-dimethylprop-2-enyl)-7-hydroxy-5-methoxy-coumarin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FA27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Trypsin-1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94A1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PRSS1</w:t>
            </w:r>
          </w:p>
        </w:tc>
      </w:tr>
      <w:tr w:rsidR="004E542C" w:rsidRPr="00F63272" w14:paraId="71BE98E2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1FC5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MOL004849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7B034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3-(2,4-dihydroxyphenyl)-8-(1,1-dimethylprop-2-enyl)-7-hydroxy-5-methoxy-coumarin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99AE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Nuclear receptor coactivator 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951A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NCOA2</w:t>
            </w:r>
          </w:p>
        </w:tc>
      </w:tr>
      <w:tr w:rsidR="004E542C" w:rsidRPr="00F63272" w14:paraId="1DAC1A3D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C03C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MOL004849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2A7FF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3-(2,4-dihydroxyphenyl)-8-(1,1-dimethylprop-2-enyl)-7-hydroxy-5-methoxy-coumarin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B7B2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Nuclear receptor coactivator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F390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NCOA1</w:t>
            </w:r>
          </w:p>
        </w:tc>
      </w:tr>
      <w:tr w:rsidR="004E542C" w:rsidRPr="00F63272" w14:paraId="02CAF311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7555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MOL004855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12FB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Licoricone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603BF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Prothrombin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8A33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F2</w:t>
            </w:r>
          </w:p>
        </w:tc>
      </w:tr>
      <w:tr w:rsidR="004E542C" w:rsidRPr="00F63272" w14:paraId="135304EC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B847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MOL004855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62A1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Licoricone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9A92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1BB74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ESR1</w:t>
            </w:r>
          </w:p>
        </w:tc>
      </w:tr>
      <w:tr w:rsidR="004E542C" w:rsidRPr="00F63272" w14:paraId="1FA86188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09B5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MOL004855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3342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Licoricone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4081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Androgen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7515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AR</w:t>
            </w:r>
          </w:p>
        </w:tc>
      </w:tr>
      <w:tr w:rsidR="004E542C" w:rsidRPr="00F63272" w14:paraId="61D1BD36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2599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MOL004855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42F7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Licoricone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D4C1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Peroxisome proliferator-activated receptor gamma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9BA9E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PPARG</w:t>
            </w:r>
          </w:p>
        </w:tc>
      </w:tr>
      <w:tr w:rsidR="004E542C" w:rsidRPr="00F63272" w14:paraId="4873C4FF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4A69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MOL004855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7F73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Licoricone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4360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Coagulation factor X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3968B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F10</w:t>
            </w:r>
          </w:p>
        </w:tc>
      </w:tr>
      <w:tr w:rsidR="004E542C" w:rsidRPr="00F63272" w14:paraId="7A019CD1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9362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MOL004855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FC6B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Licoricone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6618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Serine/threonine-protein kinase Chk1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90B4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CHEK1</w:t>
            </w:r>
          </w:p>
        </w:tc>
      </w:tr>
      <w:tr w:rsidR="004E542C" w:rsidRPr="00F63272" w14:paraId="3F6FB576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EA06D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MOL004855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47AB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Licoricone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B54CF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Trypsin-1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6BBC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PRSS1</w:t>
            </w:r>
          </w:p>
        </w:tc>
      </w:tr>
      <w:tr w:rsidR="004E542C" w:rsidRPr="00F63272" w14:paraId="04F35307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151B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MOL004855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9089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Licoricone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B4F4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Nuclear receptor coactivator 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D99D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NCOA2</w:t>
            </w:r>
          </w:p>
        </w:tc>
      </w:tr>
      <w:tr w:rsidR="004E542C" w:rsidRPr="00F63272" w14:paraId="0C9E83D5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C4F46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MOL004856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E2055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Gancaonin A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3AB3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Prothrombin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CBAF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F2</w:t>
            </w:r>
          </w:p>
        </w:tc>
      </w:tr>
      <w:tr w:rsidR="004E542C" w:rsidRPr="00F63272" w14:paraId="49151337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448E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MOL004856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DD036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Gancaonin A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7950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DF46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ESR1</w:t>
            </w:r>
          </w:p>
        </w:tc>
      </w:tr>
      <w:tr w:rsidR="004E542C" w:rsidRPr="00F63272" w14:paraId="2B54895E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F06F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MOL004856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BE1D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Gancaonin A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4BFD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Androgen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06BC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AR</w:t>
            </w:r>
          </w:p>
        </w:tc>
      </w:tr>
      <w:tr w:rsidR="004E542C" w:rsidRPr="00F63272" w14:paraId="1A59810A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6923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MOL004856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45B9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Gancaonin A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A834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Peroxisome proliferator-activated receptor gamma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0E7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PPARG</w:t>
            </w:r>
          </w:p>
        </w:tc>
      </w:tr>
      <w:tr w:rsidR="004E542C" w:rsidRPr="00F63272" w14:paraId="56FDB983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80AA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MOL004856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CFD4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Gancaonin A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DACE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Coagulation factor X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F6D3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F10</w:t>
            </w:r>
          </w:p>
        </w:tc>
      </w:tr>
      <w:tr w:rsidR="004E542C" w:rsidRPr="00F63272" w14:paraId="03253092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2AAF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MOL004856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5671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Gancaonin A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0173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Acetylcholinesterase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7BEF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ACHE</w:t>
            </w:r>
          </w:p>
        </w:tc>
      </w:tr>
      <w:tr w:rsidR="004E542C" w:rsidRPr="00F63272" w14:paraId="032F26EF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4FED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MOL004856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0977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Gancaonin A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6F33D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 beta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41B1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ESR2</w:t>
            </w:r>
          </w:p>
        </w:tc>
      </w:tr>
      <w:tr w:rsidR="004E542C" w:rsidRPr="00F63272" w14:paraId="1B0ED3BC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5447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MOL004856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F5D9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Gancaonin A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5959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Dipeptidyl peptidase 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781E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DPP4</w:t>
            </w:r>
          </w:p>
        </w:tc>
      </w:tr>
      <w:tr w:rsidR="004E542C" w:rsidRPr="00F63272" w14:paraId="0AC9D7B8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D86D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MOL004856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8B0B7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Gancaonin A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43F63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Glycogen synthase kinase-3 beta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9DDA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GSK3B</w:t>
            </w:r>
          </w:p>
        </w:tc>
      </w:tr>
      <w:tr w:rsidR="004E542C" w:rsidRPr="00F63272" w14:paraId="31B953C3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5653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MOL004856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8D1B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Gancaonin A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C302B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Heat shock protein HSP 90-alpha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4C3C7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HSP90AA1</w:t>
            </w:r>
          </w:p>
        </w:tc>
      </w:tr>
      <w:tr w:rsidR="004E542C" w:rsidRPr="00F63272" w14:paraId="7AFF0918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F3D3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MOL004856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BB3C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Gancaonin A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DDBD5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Serine/threonine-protein kinase Chk1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6058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CHEK1</w:t>
            </w:r>
          </w:p>
        </w:tc>
      </w:tr>
      <w:tr w:rsidR="004E542C" w:rsidRPr="00F63272" w14:paraId="0370BCE9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CE41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MOL004856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62DE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Gancaonin A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AD21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Trypsin-1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A0BB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PRSS1</w:t>
            </w:r>
          </w:p>
        </w:tc>
      </w:tr>
      <w:tr w:rsidR="004E542C" w:rsidRPr="00F63272" w14:paraId="4C797899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BDE0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MOL004856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52ADC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Gancaonin A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0A9D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Nuclear receptor coactivator 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F958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NCOA2</w:t>
            </w:r>
          </w:p>
        </w:tc>
      </w:tr>
      <w:tr w:rsidR="004E542C" w:rsidRPr="00F63272" w14:paraId="6C19F7CA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1463E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MOL004857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9FC2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Gancaonin B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B064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Prothrombin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C049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F2</w:t>
            </w:r>
          </w:p>
        </w:tc>
      </w:tr>
      <w:tr w:rsidR="004E542C" w:rsidRPr="00F63272" w14:paraId="440052C8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3EAC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MOL004857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2D1C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Gancaonin B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7627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D9438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ESR1</w:t>
            </w:r>
          </w:p>
        </w:tc>
      </w:tr>
      <w:tr w:rsidR="004E542C" w:rsidRPr="00F63272" w14:paraId="18C43F94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49A1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MOL004857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889F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Gancaonin B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0F31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Androgen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A7B9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AR</w:t>
            </w:r>
          </w:p>
        </w:tc>
      </w:tr>
      <w:tr w:rsidR="004E542C" w:rsidRPr="00F63272" w14:paraId="77359779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7BD9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MOL004857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7BB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Gancaonin B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6974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Peroxisome proliferator-activated receptor gamma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F69EC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PPARG</w:t>
            </w:r>
          </w:p>
        </w:tc>
      </w:tr>
      <w:tr w:rsidR="004E542C" w:rsidRPr="00F63272" w14:paraId="723A30D6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0E7B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MOL004857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6C4A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Gancaonin B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22A3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Coagulation factor X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A054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F10</w:t>
            </w:r>
          </w:p>
        </w:tc>
      </w:tr>
      <w:tr w:rsidR="004E542C" w:rsidRPr="00F63272" w14:paraId="17880FBB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0881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MOL004857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1A80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Gancaonin B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908C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Coagulation factor VII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2EFD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F7</w:t>
            </w:r>
          </w:p>
        </w:tc>
      </w:tr>
      <w:tr w:rsidR="004E542C" w:rsidRPr="00F63272" w14:paraId="7CDFDC9E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D03FB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MOL004857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2A287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Gancaonin B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EA81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 beta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3F5F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ESR2</w:t>
            </w:r>
          </w:p>
        </w:tc>
      </w:tr>
      <w:tr w:rsidR="004E542C" w:rsidRPr="00F63272" w14:paraId="5EE96E9A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F9C1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MOL004857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3565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Gancaonin B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047F2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Dipeptidyl peptidase 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FE24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DPP4</w:t>
            </w:r>
          </w:p>
        </w:tc>
      </w:tr>
      <w:tr w:rsidR="004E542C" w:rsidRPr="00F63272" w14:paraId="1E33209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4E07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MOL004857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4ED6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Gancaonin B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F3978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Glycogen synthase kinase-3 beta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7ED9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GSK3B</w:t>
            </w:r>
          </w:p>
        </w:tc>
      </w:tr>
      <w:tr w:rsidR="004E542C" w:rsidRPr="00F63272" w14:paraId="413D9846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74F24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MOL004857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F6FF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Gancaonin B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6952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Heat shock protein HSP 90-alpha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56EE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HSP90AA1</w:t>
            </w:r>
          </w:p>
        </w:tc>
      </w:tr>
      <w:tr w:rsidR="004E542C" w:rsidRPr="00F63272" w14:paraId="247BBA43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0779E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MOL004857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DCE09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Gancaonin B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1184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Serine/threonine-protein kinase Chk1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D860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CHEK1</w:t>
            </w:r>
          </w:p>
        </w:tc>
      </w:tr>
      <w:tr w:rsidR="004E542C" w:rsidRPr="00F63272" w14:paraId="4E689DE2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553E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MOL004857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07F8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Gancaonin B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A100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Trypsin-1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C695A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PRSS1</w:t>
            </w:r>
          </w:p>
        </w:tc>
      </w:tr>
      <w:tr w:rsidR="004E542C" w:rsidRPr="00F63272" w14:paraId="16C8441A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DBBF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MOL004857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1F7C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Gancaonin B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AAA5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Nuclear receptor coactivator 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49AE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NCOA2</w:t>
            </w:r>
          </w:p>
        </w:tc>
      </w:tr>
      <w:tr w:rsidR="004E542C" w:rsidRPr="00F63272" w14:paraId="2584EAFA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9504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MOL004863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A259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3-(3,4-dihydroxyphenyl)-5,7-dihydroxy-8-(3-methylbut-2-enyl)chromone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0CB4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Prothrombin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2355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F2</w:t>
            </w:r>
          </w:p>
        </w:tc>
      </w:tr>
      <w:tr w:rsidR="004E542C" w:rsidRPr="00F63272" w14:paraId="0A08C917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73E4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MOL004863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D123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3-(3,4-dihydroxyphenyl)-5,7-dihydroxy-8-(3-methylbut-2-enyl)chromone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1B67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1697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ESR1</w:t>
            </w:r>
          </w:p>
        </w:tc>
      </w:tr>
      <w:tr w:rsidR="004E542C" w:rsidRPr="00F63272" w14:paraId="6D6FF919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7216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MOL004863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68CF5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3-(3,4-dihydroxyphenyl)-5,7-dihydroxy-8-(3-methylbut-2-enyl)chromone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750E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Androgen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17003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AR</w:t>
            </w:r>
          </w:p>
        </w:tc>
      </w:tr>
      <w:tr w:rsidR="004E542C" w:rsidRPr="00F63272" w14:paraId="7CDB7CAA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419F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MOL004863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5B39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3-(3,4-dihydroxyphenyl)-5,7-dihydroxy-8-(3-methylbut-2-enyl)chromone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74FA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Peroxisome proliferator-activated receptor gamma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1731B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PPARG</w:t>
            </w:r>
          </w:p>
        </w:tc>
      </w:tr>
      <w:tr w:rsidR="004E542C" w:rsidRPr="00F63272" w14:paraId="6BBC865F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4A8CA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MOL004863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01D48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3-(3,4-dihydroxyphenyl)-5,7-dihydroxy-8-(3-methylbut-2-enyl)chromone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43294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Coagulation factor X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3EB7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F10</w:t>
            </w:r>
          </w:p>
        </w:tc>
      </w:tr>
      <w:tr w:rsidR="004E542C" w:rsidRPr="00F63272" w14:paraId="6BD4344E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BE46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MOL004863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F6CB1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3-(3,4-dihydroxyphenyl)-5,7-dihydroxy-8-(3-methylbut-2-enyl)chromone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A129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Glycogen synthase kinase-3 beta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8E20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GSK3B</w:t>
            </w:r>
          </w:p>
        </w:tc>
      </w:tr>
      <w:tr w:rsidR="004E542C" w:rsidRPr="00F63272" w14:paraId="05A3B61A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787A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MOL004863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BDA2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3-(3,4-dihydroxyphenyl)-5,7-dihydroxy-8-(3-methylbut-2-enyl)chromone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FBC9E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Heat shock protein HSP 90-alpha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D794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HSP90AA1</w:t>
            </w:r>
          </w:p>
        </w:tc>
      </w:tr>
      <w:tr w:rsidR="004E542C" w:rsidRPr="00F63272" w14:paraId="2E1103BD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8DB43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MOL004863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7D20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3-(3,4-dihydroxyphenyl)-5,7-dihydroxy-8-(3-methylbut-2-enyl)chromone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2844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Serine/threonine-protein kinase Chk1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8A6B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CHEK1</w:t>
            </w:r>
          </w:p>
        </w:tc>
      </w:tr>
      <w:tr w:rsidR="004E542C" w:rsidRPr="00F63272" w14:paraId="5B5C1EF2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93F2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MOL004863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89EA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3-(3,4-dihydroxyphenyl)-5,7-dihydroxy-8-(3-methylbut-2-enyl)chromone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C0EB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Trypsin-1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D615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PRSS1</w:t>
            </w:r>
          </w:p>
        </w:tc>
      </w:tr>
      <w:tr w:rsidR="004E542C" w:rsidRPr="00F63272" w14:paraId="5F3EE64E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C09A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MOL004863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BEA9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3-(3,4-dihydroxyphenyl)-5,7-dihydroxy-8-(3-methylbut-2-enyl)chromone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2A9D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Nuclear receptor coactivator 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AB64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NCOA2</w:t>
            </w:r>
          </w:p>
        </w:tc>
      </w:tr>
      <w:tr w:rsidR="004E542C" w:rsidRPr="00F63272" w14:paraId="44F58865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6207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MOL004864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E959A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5,7-dihydroxy-3-(4-methoxyphenyl)-8-(3-methylbut-2-enyl)chromone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1AB1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ACA2F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ESR1</w:t>
            </w:r>
          </w:p>
        </w:tc>
      </w:tr>
      <w:tr w:rsidR="004E542C" w:rsidRPr="00F63272" w14:paraId="7342635D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E654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MOL004864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045C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5,7-dihydroxy-3-(4-methoxyphenyl)-8-(3-methylbut-2-enyl)chromone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82068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Androgen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2945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AR</w:t>
            </w:r>
          </w:p>
        </w:tc>
      </w:tr>
      <w:tr w:rsidR="004E542C" w:rsidRPr="00F63272" w14:paraId="5D5C528B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ACDD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MOL004864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6751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5,7-dihydroxy-3-(4-methoxyphenyl)-8-(3-methylbut-2-enyl)chromone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27971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Peroxisome proliferator-activated receptor gamma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DD8C4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PPARG</w:t>
            </w:r>
          </w:p>
        </w:tc>
      </w:tr>
      <w:tr w:rsidR="004E542C" w:rsidRPr="00F63272" w14:paraId="6DDD1F2D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77FE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MOL004864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29FD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5,7-dihydroxy-3-(4-methoxyphenyl)-8-(3-methylbut-2-enyl)chromone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B4D5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Coagulation factor X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369C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F10</w:t>
            </w:r>
          </w:p>
        </w:tc>
      </w:tr>
      <w:tr w:rsidR="004E542C" w:rsidRPr="00F63272" w14:paraId="1702E2A2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1EA2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MOL004864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1785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5,7-dihydroxy-3-(4-methoxyphenyl)-8-(3-methylbut-2-enyl)chromone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1AF9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 beta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E9162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ESR2</w:t>
            </w:r>
          </w:p>
        </w:tc>
      </w:tr>
      <w:tr w:rsidR="004E542C" w:rsidRPr="00F63272" w14:paraId="5579004D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D10E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MOL004864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D722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5,7-dihydroxy-3-(4-methoxyphenyl)-8-(3-methylbut-2-enyl)chromone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07FD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Dipeptidyl peptidase 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5D7E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DPP4</w:t>
            </w:r>
          </w:p>
        </w:tc>
      </w:tr>
      <w:tr w:rsidR="004E542C" w:rsidRPr="00F63272" w14:paraId="03A063D4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0D711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MOL004864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B7BD5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5,7-dihydroxy-3-(4-methoxyphenyl)-8-(3-methylbut-2-enyl)chromone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7B1D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Glycogen synthase kinase-3 beta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E228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GSK3B</w:t>
            </w:r>
          </w:p>
        </w:tc>
      </w:tr>
      <w:tr w:rsidR="004E542C" w:rsidRPr="00F63272" w14:paraId="0ED3F164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25F0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MOL004864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3A2E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5,7-dihydroxy-3-(4-methoxyphenyl)-8-(3-methylbut-2-enyl)chromone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D1CD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Heat shock protein HSP 90-alpha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8EC7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HSP90AA1</w:t>
            </w:r>
          </w:p>
        </w:tc>
      </w:tr>
      <w:tr w:rsidR="004E542C" w:rsidRPr="00F63272" w14:paraId="1471266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0353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MOL004864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7299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5,7-dihydroxy-3-(4-methoxyphenyl)-8-(3-methylbut-2-enyl)chromone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299B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Serine/threonine-protein kinase Chk1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0971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CHEK1</w:t>
            </w:r>
          </w:p>
        </w:tc>
      </w:tr>
      <w:tr w:rsidR="004E542C" w:rsidRPr="00F63272" w14:paraId="1C7D1653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9DC4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MOL004864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3B05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5,7-dihydroxy-3-(4-methoxyphenyl)-8-(3-methylbut-2-enyl)chromone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09D5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Trypsin-1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12B7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PRSS1</w:t>
            </w:r>
          </w:p>
        </w:tc>
      </w:tr>
      <w:tr w:rsidR="004E542C" w:rsidRPr="00F63272" w14:paraId="7BBC0146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CE3A6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MOL004864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A4645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5,7-dihydroxy-3-(4-methoxyphenyl)-8-(3-methylbut-2-enyl)chromone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ABB1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Nuclear receptor coactivator 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85ED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NCOA2</w:t>
            </w:r>
          </w:p>
        </w:tc>
      </w:tr>
      <w:tr w:rsidR="004E542C" w:rsidRPr="00F63272" w14:paraId="3A2B73BE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9D51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MOL004866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C0942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2-(3,4-dihydroxyphenyl)-5,7-dihydroxy-6-(3-methylbut-2-enyl)chromone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1141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Prothrombin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6D2B8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F2</w:t>
            </w:r>
          </w:p>
        </w:tc>
      </w:tr>
      <w:tr w:rsidR="004E542C" w:rsidRPr="00F63272" w14:paraId="5F97BD64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4257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MOL004866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E90E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2-(3,4-dihydroxyphenyl)-5,7-dihydroxy-6-(3-methylbut-2-enyl)chromone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A217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Androgen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1F45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AR</w:t>
            </w:r>
          </w:p>
        </w:tc>
      </w:tr>
      <w:tr w:rsidR="004E542C" w:rsidRPr="00F63272" w14:paraId="45343E2E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994F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MOL004866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4E0A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2-(3,4-dihydroxyphenyl)-5,7-dihydroxy-6-(3-methylbut-2-enyl)chromone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8B82D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Peroxisome proliferator-activated receptor gamma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267A7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PPARG</w:t>
            </w:r>
          </w:p>
        </w:tc>
      </w:tr>
      <w:tr w:rsidR="004E542C" w:rsidRPr="00F63272" w14:paraId="139CEE2D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2519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MOL004866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40D06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2-(3,4-dihydroxyphenyl)-5,7-dihydroxy-6-(3-methylbut-2-enyl)chromone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7718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Coagulation factor X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1C4C0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F10</w:t>
            </w:r>
          </w:p>
        </w:tc>
      </w:tr>
      <w:tr w:rsidR="004E542C" w:rsidRPr="00F63272" w14:paraId="53098429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69FB2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MOL004866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4F9F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2-(3,4-dihydroxyphenyl)-5,7-dihydroxy-6-(3-methylbut-2-enyl)chromone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6105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Coagulation factor VII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D6F0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F7</w:t>
            </w:r>
          </w:p>
        </w:tc>
      </w:tr>
      <w:tr w:rsidR="004E542C" w:rsidRPr="00F63272" w14:paraId="2AF2989A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1FF54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MOL004866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1A39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2-(3,4-dihydroxyphenyl)-5,7-dihydroxy-6-(3-methylbut-2-enyl)chromone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CFEC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Dipeptidyl peptidase 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86803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DPP4</w:t>
            </w:r>
          </w:p>
        </w:tc>
      </w:tr>
      <w:tr w:rsidR="004E542C" w:rsidRPr="00F63272" w14:paraId="3E3179C9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509C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MOL004866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4521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2-(3,4-dihydroxyphenyl)-5,7-dihydroxy-6-(3-methylbut-2-enyl)chromone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CE99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Heat shock protein HSP 90-alpha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9D4B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HSP90AA1</w:t>
            </w:r>
          </w:p>
        </w:tc>
      </w:tr>
      <w:tr w:rsidR="004E542C" w:rsidRPr="00F63272" w14:paraId="1CADACA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9E96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MOL004866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BDA3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2-(3,4-dihydroxyphenyl)-5,7-dihydroxy-6-(3-methylbut-2-enyl)chromone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0AE2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Serine/threonine-protein kinase Chk1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6E7F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CHEK1</w:t>
            </w:r>
          </w:p>
        </w:tc>
      </w:tr>
      <w:tr w:rsidR="004E542C" w:rsidRPr="00F63272" w14:paraId="7F0AEEAC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42B1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MOL004866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6480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2-(3,4-dihydroxyphenyl)-5,7-dihydroxy-6-(3-methylbut-2-enyl)chromone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62E9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Trypsin-1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69FB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PRSS1</w:t>
            </w:r>
          </w:p>
        </w:tc>
      </w:tr>
      <w:tr w:rsidR="004E542C" w:rsidRPr="00F63272" w14:paraId="32451EBD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73349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MOL004879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58BA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Glycyrin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BB56B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Prothrombin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FB7F0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F2</w:t>
            </w:r>
          </w:p>
        </w:tc>
      </w:tr>
      <w:tr w:rsidR="004E542C" w:rsidRPr="00F63272" w14:paraId="76A0F8EF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9016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MOL004879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827A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Glycyrin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6444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729F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ESR1</w:t>
            </w:r>
          </w:p>
        </w:tc>
      </w:tr>
      <w:tr w:rsidR="004E542C" w:rsidRPr="00F63272" w14:paraId="45975124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AE8B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MOL004879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F03C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Glycyrin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1E6A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Androgen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B69D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AR</w:t>
            </w:r>
          </w:p>
        </w:tc>
      </w:tr>
      <w:tr w:rsidR="004E542C" w:rsidRPr="00F63272" w14:paraId="7CFBD8DB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0A03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MOL004879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FBC3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Glycyrin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4807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 xml:space="preserve">Peroxisome 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proliferator-activated receptor gamma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04FA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PPARG</w:t>
            </w:r>
          </w:p>
        </w:tc>
      </w:tr>
      <w:tr w:rsidR="004E542C" w:rsidRPr="00F63272" w14:paraId="5C1F5B9E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B560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MOL004879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0FA6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Glycyrin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F223E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Coagulation factor X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8CF8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F10</w:t>
            </w:r>
          </w:p>
        </w:tc>
      </w:tr>
      <w:tr w:rsidR="004E542C" w:rsidRPr="00F63272" w14:paraId="5DCC40EE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0A9ED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MOL004879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7D04F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Glycyrin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41D3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 beta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0DA1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ESR2</w:t>
            </w:r>
          </w:p>
        </w:tc>
      </w:tr>
      <w:tr w:rsidR="004E542C" w:rsidRPr="00F63272" w14:paraId="2199C349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E3E5B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MOL004879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095F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Glycyrin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6019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Dipeptidyl peptidase 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6F38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DPP4</w:t>
            </w:r>
          </w:p>
        </w:tc>
      </w:tr>
      <w:tr w:rsidR="004E542C" w:rsidRPr="00F63272" w14:paraId="3B4D7F7D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58C6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MOL004879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73C4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Glycyrin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158B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Serine/threonine-protein kinase Chk1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589A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CHEK1</w:t>
            </w:r>
          </w:p>
        </w:tc>
      </w:tr>
      <w:tr w:rsidR="004E542C" w:rsidRPr="00F63272" w14:paraId="4799197C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0B96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MOL004879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45EF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Glycyrin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6CAB7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Trypsin-1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B87E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PRSS1</w:t>
            </w:r>
          </w:p>
        </w:tc>
      </w:tr>
      <w:tr w:rsidR="004E542C" w:rsidRPr="00F63272" w14:paraId="2B1F5E23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7373D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MOL004879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048D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Glycyrin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62C8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Nuclear receptor coactivator 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61BA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NCOA2</w:t>
            </w:r>
          </w:p>
        </w:tc>
      </w:tr>
      <w:tr w:rsidR="004E542C" w:rsidRPr="00F63272" w14:paraId="27677DDB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B2C5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MOL004882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11EA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Licocoumarone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2FD0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122F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ESR1</w:t>
            </w:r>
          </w:p>
        </w:tc>
      </w:tr>
      <w:tr w:rsidR="004E542C" w:rsidRPr="00F63272" w14:paraId="42A6C57C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53F46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MOL004882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3F5F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Licocoumarone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F3FA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Androgen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98B0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AR</w:t>
            </w:r>
          </w:p>
        </w:tc>
      </w:tr>
      <w:tr w:rsidR="004E542C" w:rsidRPr="00F63272" w14:paraId="46F30E63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3064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MOL004882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43CE2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Licocoumarone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4835D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 beta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5344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ESR2</w:t>
            </w:r>
          </w:p>
        </w:tc>
      </w:tr>
      <w:tr w:rsidR="004E542C" w:rsidRPr="00F63272" w14:paraId="6F3CC6B4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BC53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MOL004882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49428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Licocoumarone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AA2A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Glycogen synthase kinase-3 beta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E46B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GSK3B</w:t>
            </w:r>
          </w:p>
        </w:tc>
      </w:tr>
      <w:tr w:rsidR="004E542C" w:rsidRPr="00F63272" w14:paraId="389B304E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9FE5E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MOL004882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266D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Licocoumarone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117B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Heat shock protein HSP 90-alpha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84CE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HSP90AA1</w:t>
            </w:r>
          </w:p>
        </w:tc>
      </w:tr>
      <w:tr w:rsidR="004E542C" w:rsidRPr="00F63272" w14:paraId="17802AD5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8F9E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MOL004883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6E28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Licoisoflavone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D8BA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Prothrombin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8305B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F2</w:t>
            </w:r>
          </w:p>
        </w:tc>
      </w:tr>
      <w:tr w:rsidR="004E542C" w:rsidRPr="00F63272" w14:paraId="03AFC2E8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7FAE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MOL004883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62563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Licoisoflavone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2B9C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DBE7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ESR1</w:t>
            </w:r>
          </w:p>
        </w:tc>
      </w:tr>
      <w:tr w:rsidR="004E542C" w:rsidRPr="00F63272" w14:paraId="261C1D0E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4E73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MOL004883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6236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Licoisoflavone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8459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Androgen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357C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AR</w:t>
            </w:r>
          </w:p>
        </w:tc>
      </w:tr>
      <w:tr w:rsidR="004E542C" w:rsidRPr="00F63272" w14:paraId="146CD13E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363C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MOL004883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86E6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Licoisoflavone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0A22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Peroxisome proliferator-activated receptor gamma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39EE0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PPARG</w:t>
            </w:r>
          </w:p>
        </w:tc>
      </w:tr>
      <w:tr w:rsidR="004E542C" w:rsidRPr="00F63272" w14:paraId="15431EA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3FD6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MOL004883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E50D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Licoisoflavone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0D0F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Coagulation factor X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DE47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F10</w:t>
            </w:r>
          </w:p>
        </w:tc>
      </w:tr>
      <w:tr w:rsidR="004E542C" w:rsidRPr="00F63272" w14:paraId="29B31671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A8EB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MOL004883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2750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Licoisoflavone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903FE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Dipeptidyl peptidase 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0106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DPP4</w:t>
            </w:r>
          </w:p>
        </w:tc>
      </w:tr>
      <w:tr w:rsidR="004E542C" w:rsidRPr="00F63272" w14:paraId="4C6AEBF8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0B5A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MOL004883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5C83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Licoisoflavone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FE70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Heat shock protein HSP 90-alpha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F2F6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HSP90AA1</w:t>
            </w:r>
          </w:p>
        </w:tc>
      </w:tr>
      <w:tr w:rsidR="004E542C" w:rsidRPr="00F63272" w14:paraId="1C991CA9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B699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MOL004883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F10F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Licoisoflavone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7B7DC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Serine/threonine-protein kinase Chk1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5C45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CHEK1</w:t>
            </w:r>
          </w:p>
        </w:tc>
      </w:tr>
      <w:tr w:rsidR="004E542C" w:rsidRPr="00F63272" w14:paraId="51BAA1B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D52F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MOL004883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93AF5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Licoisoflavone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A2A2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Trypsin-1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088B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PRSS1</w:t>
            </w:r>
          </w:p>
        </w:tc>
      </w:tr>
      <w:tr w:rsidR="004E542C" w:rsidRPr="00F63272" w14:paraId="2FB9D8EE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9AD6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MOL004883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E722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Licoisoflavone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D45D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Nuclear receptor coactivator 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FDFC0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NCOA2</w:t>
            </w:r>
          </w:p>
        </w:tc>
      </w:tr>
      <w:tr w:rsidR="004E542C" w:rsidRPr="00F63272" w14:paraId="677C9157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3F42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MOL004884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995B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Licoisoflavone B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2683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Prothrombin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62B0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F2</w:t>
            </w:r>
          </w:p>
        </w:tc>
      </w:tr>
      <w:tr w:rsidR="004E542C" w:rsidRPr="00F63272" w14:paraId="48172E9A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0977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MOL004884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06AE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Licoisoflavone B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B3021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490E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ESR1</w:t>
            </w:r>
          </w:p>
        </w:tc>
      </w:tr>
      <w:tr w:rsidR="004E542C" w:rsidRPr="00F63272" w14:paraId="097026D8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63B77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MOL004884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325A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Licoisoflavone B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953E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Androgen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5DBD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AR</w:t>
            </w:r>
          </w:p>
        </w:tc>
      </w:tr>
      <w:tr w:rsidR="004E542C" w:rsidRPr="00F63272" w14:paraId="4C36B6DA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8EEE7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MOL004884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FBF7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Licoisoflavone B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24AA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Peroxisome proliferator-activated receptor gamma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3772A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PPARG</w:t>
            </w:r>
          </w:p>
        </w:tc>
      </w:tr>
      <w:tr w:rsidR="004E542C" w:rsidRPr="00F63272" w14:paraId="62505211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1B3E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MOL004884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F24D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Licoisoflavone B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A5455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Coagulation factor X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1F06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F10</w:t>
            </w:r>
          </w:p>
        </w:tc>
      </w:tr>
      <w:tr w:rsidR="004E542C" w:rsidRPr="00F63272" w14:paraId="3ED9FF0A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694E4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MOL004884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D26E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Licoisoflavone B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94FD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Acetylcholinesterase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8DD9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ACHE</w:t>
            </w:r>
          </w:p>
        </w:tc>
      </w:tr>
      <w:tr w:rsidR="004E542C" w:rsidRPr="00F63272" w14:paraId="2A07D6B2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9EEE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MOL004884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EF370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Licoisoflavone B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F3EA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 beta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3FD4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ESR2</w:t>
            </w:r>
          </w:p>
        </w:tc>
      </w:tr>
      <w:tr w:rsidR="004E542C" w:rsidRPr="00F63272" w14:paraId="0F41E1B6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C43EF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MOL004884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B0241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Licoisoflavone B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65F74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Glycogen synthase kinase-3 beta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B2B1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GSK3B</w:t>
            </w:r>
          </w:p>
        </w:tc>
      </w:tr>
      <w:tr w:rsidR="004E542C" w:rsidRPr="00F63272" w14:paraId="30031BDB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7CC56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MOL004884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EDD4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Licoisoflavone B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C089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Serine/threonine-protein kinase Chk1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9194B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CHEK1</w:t>
            </w:r>
          </w:p>
        </w:tc>
      </w:tr>
      <w:tr w:rsidR="004E542C" w:rsidRPr="00F63272" w14:paraId="12685B53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05F3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MOL004884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60FBA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Licoisoflavone B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3CEA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Trypsin-1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BACF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PRSS1</w:t>
            </w:r>
          </w:p>
        </w:tc>
      </w:tr>
      <w:tr w:rsidR="004E542C" w:rsidRPr="00F63272" w14:paraId="1E302767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44AD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MOL004885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7926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licoisoflavanone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7C4F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Prostaglandin G/H synthase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C323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PTGS1</w:t>
            </w:r>
          </w:p>
        </w:tc>
      </w:tr>
      <w:tr w:rsidR="004E542C" w:rsidRPr="00F63272" w14:paraId="20C29CFF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45AC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MOL004885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B859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licoisoflavanone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1EBD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028C0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ESR1</w:t>
            </w:r>
          </w:p>
        </w:tc>
      </w:tr>
      <w:tr w:rsidR="004E542C" w:rsidRPr="00F63272" w14:paraId="19B1776C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0D9BC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MOL004885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1F1E6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licoisoflavanone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D425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Androgen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6A19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AR</w:t>
            </w:r>
          </w:p>
        </w:tc>
      </w:tr>
      <w:tr w:rsidR="004E542C" w:rsidRPr="00F63272" w14:paraId="2D03D34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3F2DB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MOL004885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CAC51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licoisoflavanone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8C36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Peroxisome proliferator-activated receptor gamma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6C0B8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PPARG</w:t>
            </w:r>
          </w:p>
        </w:tc>
      </w:tr>
      <w:tr w:rsidR="004E542C" w:rsidRPr="00F63272" w14:paraId="7DA2D447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C0C7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MOL004885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701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licoisoflavanone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354E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Coagulation factor X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BC1C9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F10</w:t>
            </w:r>
          </w:p>
        </w:tc>
      </w:tr>
      <w:tr w:rsidR="004E542C" w:rsidRPr="00F63272" w14:paraId="2762696B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6AF4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MOL004885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6E86C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licoisoflavanone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4D67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Coagulation factor VII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51F6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F7</w:t>
            </w:r>
          </w:p>
        </w:tc>
      </w:tr>
      <w:tr w:rsidR="004E542C" w:rsidRPr="00F63272" w14:paraId="47B4BE9C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72EDC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MOL004885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190F8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licoisoflavanone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75DA9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Acetylcholinesterase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502C0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ACHE</w:t>
            </w:r>
          </w:p>
        </w:tc>
      </w:tr>
      <w:tr w:rsidR="004E542C" w:rsidRPr="00F63272" w14:paraId="3E6335F1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152D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MOL004885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D4F39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licoisoflavanone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91420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 beta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E77B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ESR2</w:t>
            </w:r>
          </w:p>
        </w:tc>
      </w:tr>
      <w:tr w:rsidR="004E542C" w:rsidRPr="00F63272" w14:paraId="569A63EE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93A8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MOL004885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E8824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licoisoflavanone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9A64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Glycogen synthase kinase-3 beta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D6B4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GSK3B</w:t>
            </w:r>
          </w:p>
        </w:tc>
      </w:tr>
      <w:tr w:rsidR="004E542C" w:rsidRPr="00F63272" w14:paraId="7B727E1A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87E1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MOL004885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965D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licoisoflavanone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5835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Heat shock protein HSP 90-alpha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D437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HSP90AA1</w:t>
            </w:r>
          </w:p>
        </w:tc>
      </w:tr>
      <w:tr w:rsidR="004E542C" w:rsidRPr="00F63272" w14:paraId="12D1E5AE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5CA30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MOL004885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E73FD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licoisoflavanone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94ED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Trypsin-1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31E6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PRSS1</w:t>
            </w:r>
          </w:p>
        </w:tc>
      </w:tr>
      <w:tr w:rsidR="004E542C" w:rsidRPr="00F63272" w14:paraId="4D3D86FB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507A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MOL004885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3311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licoisoflavanone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DE10C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Nuclear receptor coactivator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64D3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NCOA1</w:t>
            </w:r>
          </w:p>
        </w:tc>
      </w:tr>
      <w:tr w:rsidR="004E542C" w:rsidRPr="00F63272" w14:paraId="75ECE6DF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02E0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MOL004891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A2195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shinpterocarpin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2AF7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Prostaglandin G/H synthase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23D0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PTGS1</w:t>
            </w:r>
          </w:p>
        </w:tc>
      </w:tr>
      <w:tr w:rsidR="004E542C" w:rsidRPr="00F63272" w14:paraId="1E4431CE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2005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MOL004891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3988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shinpterocarpin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EDF6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Muscarinic acetylcholine receptor M3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FDA8D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CHRM3</w:t>
            </w:r>
          </w:p>
        </w:tc>
      </w:tr>
      <w:tr w:rsidR="004E542C" w:rsidRPr="00F63272" w14:paraId="0C1DBBC8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7678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MOL004891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C8F0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shinpterocarpin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72EC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Muscarinic acetylcholine receptor M1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AA1CC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CHRM1</w:t>
            </w:r>
          </w:p>
        </w:tc>
      </w:tr>
      <w:tr w:rsidR="004E542C" w:rsidRPr="00F63272" w14:paraId="5E5A0252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9ACD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MOL004891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79A8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shinpterocarpin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F12E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582D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ESR1</w:t>
            </w:r>
          </w:p>
        </w:tc>
      </w:tr>
      <w:tr w:rsidR="004E542C" w:rsidRPr="00F63272" w14:paraId="3D31F5B1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7D9E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MOL004891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E81A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shinpterocarpin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8FBEC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Androgen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5AD9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AR</w:t>
            </w:r>
          </w:p>
        </w:tc>
      </w:tr>
      <w:tr w:rsidR="004E542C" w:rsidRPr="00F63272" w14:paraId="421A3485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B4DB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MOL004891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D1F54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shinpterocarpin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A447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Peroxisome proliferator-activated receptor gamma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11CC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PPARG</w:t>
            </w:r>
          </w:p>
        </w:tc>
      </w:tr>
      <w:tr w:rsidR="004E542C" w:rsidRPr="00F63272" w14:paraId="4B18BC7F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DA29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MOL004891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325CC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shinpterocarpin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1D4E4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 beta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0D56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ESR2</w:t>
            </w:r>
          </w:p>
        </w:tc>
      </w:tr>
      <w:tr w:rsidR="004E542C" w:rsidRPr="00F63272" w14:paraId="542D99AE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41E5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MOL004891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BDC8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shinpterocarpin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7C50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Glycogen synthase kinase-3 beta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EDF71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GSK3B</w:t>
            </w:r>
          </w:p>
        </w:tc>
      </w:tr>
      <w:tr w:rsidR="004E542C" w:rsidRPr="00F63272" w14:paraId="57414862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D7E0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MOL004891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87C56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shinpterocarpin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BEBF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Neuronal acetylcholine receptor subunit alpha-7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902E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CHRNA7</w:t>
            </w:r>
          </w:p>
        </w:tc>
      </w:tr>
      <w:tr w:rsidR="004E542C" w:rsidRPr="00F63272" w14:paraId="7009B52F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82CA1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MOL004891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8FC32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shinpterocarpin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F61B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 xml:space="preserve">cAMP-dependent 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protein kinase catalytic subunit 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3ED7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PRKACA</w:t>
            </w:r>
          </w:p>
        </w:tc>
      </w:tr>
      <w:tr w:rsidR="004E542C" w:rsidRPr="00F63272" w14:paraId="158229A7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78CCC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MOL004891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5B0B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shinpterocarpin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9009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Trypsin-1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8B63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PRSS1</w:t>
            </w:r>
          </w:p>
        </w:tc>
      </w:tr>
      <w:tr w:rsidR="004E542C" w:rsidRPr="00F63272" w14:paraId="5C6D9E44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84B9D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MOL004891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9721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shinpterocarpin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A130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Nuclear receptor coactivator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7C78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NCOA1</w:t>
            </w:r>
          </w:p>
        </w:tc>
      </w:tr>
      <w:tr w:rsidR="004E542C" w:rsidRPr="00F63272" w14:paraId="31A3C4E1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D80F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8D9D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(E)-3-[3,4-dihydroxy-5-(3-methylbut-2-enyl)phenyl]-1-(2,4-dihydroxyphenyl)prop-2-en-1-one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A1F2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9829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ESR1</w:t>
            </w:r>
          </w:p>
        </w:tc>
      </w:tr>
      <w:tr w:rsidR="004E542C" w:rsidRPr="00F63272" w14:paraId="1227EA7B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4C66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C2F0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(E)-3-[3,4-dihydroxy-5-(3-methylbut-2-enyl)phenyl]-1-(2,4-dihydroxyphenyl)prop-2-en-1-one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47EF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Androgen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A7099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AR</w:t>
            </w:r>
          </w:p>
        </w:tc>
      </w:tr>
      <w:tr w:rsidR="004E542C" w:rsidRPr="00F63272" w14:paraId="56026085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5B377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6CA93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(E)-3-[3,4-dihydroxy-5-(3-methylbut-2-enyl)phenyl]-1-(2,4-dihydroxyphenyl)prop-2-en-1-one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3EDD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Peroxisome proliferator-activated receptor gamma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8CCB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PPARG</w:t>
            </w:r>
          </w:p>
        </w:tc>
      </w:tr>
      <w:tr w:rsidR="004E542C" w:rsidRPr="00F63272" w14:paraId="19EAED3E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DB89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E5BE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(E)-3-[3,4-dihydroxy-5-(3-methylbut-2-enyl)phenyl]-1-(2,4-dihydroxyphenyl)prop-2-en-1-one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77B25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Glycogen synthase kinase-3 beta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160C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GSK3B</w:t>
            </w:r>
          </w:p>
        </w:tc>
      </w:tr>
      <w:tr w:rsidR="004E542C" w:rsidRPr="00F63272" w14:paraId="01375F3C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C1E6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7BFD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(E)-3-[3,4-dihydroxy-5-(3-methylbut-2-enyl)phenyl]-1-(2,4-dihydroxyphenyl)prop-2-en-1-one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988F0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Heat shock protein HSP 90-alpha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4B2A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HSP90AA1</w:t>
            </w:r>
          </w:p>
        </w:tc>
      </w:tr>
      <w:tr w:rsidR="004E542C" w:rsidRPr="00F63272" w14:paraId="0C549AC1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D1FE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MOL004898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D564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(E)-3-[3,4-dihydroxy-5-(3-methylbut-2-enyl)phenyl]-1-(2,4-dihydroxyphenyl)prop-2-en-1-one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3CF0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Nuclear receptor coactivator 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A860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NCOA2</w:t>
            </w:r>
          </w:p>
        </w:tc>
      </w:tr>
      <w:tr w:rsidR="004E542C" w:rsidRPr="00F63272" w14:paraId="2B3182C8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19A4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MOL004903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48908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liquiritin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D52C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Coagulation factor X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BC631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F10</w:t>
            </w:r>
          </w:p>
        </w:tc>
      </w:tr>
      <w:tr w:rsidR="004E542C" w:rsidRPr="00F63272" w14:paraId="6069BA8D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2F2F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MOL004903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F01E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liquiritin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912E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Coagulation factor VII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5DCF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F7</w:t>
            </w:r>
          </w:p>
        </w:tc>
      </w:tr>
      <w:tr w:rsidR="004E542C" w:rsidRPr="00F63272" w14:paraId="32A47893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6AB7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MOL004904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8D7BF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licopyranocoumarin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A0E0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Prothrombin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9AF3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F2</w:t>
            </w:r>
          </w:p>
        </w:tc>
      </w:tr>
      <w:tr w:rsidR="004E542C" w:rsidRPr="00F63272" w14:paraId="75F8FE81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268D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MOL004904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6C8D8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licopyranocoumarin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DEE8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36D6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ESR1</w:t>
            </w:r>
          </w:p>
        </w:tc>
      </w:tr>
      <w:tr w:rsidR="004E542C" w:rsidRPr="00F63272" w14:paraId="75F525ED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87EE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MOL004904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8DD8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licopyranocoumarin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98334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Androgen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F4087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AR</w:t>
            </w:r>
          </w:p>
        </w:tc>
      </w:tr>
      <w:tr w:rsidR="004E542C" w:rsidRPr="00F63272" w14:paraId="21B763F2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CE27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MOL004904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49DD1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licopyranocoumarin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42CC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Peroxisome proliferator-activated receptor gamma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268B3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PPARG</w:t>
            </w:r>
          </w:p>
        </w:tc>
      </w:tr>
      <w:tr w:rsidR="004E542C" w:rsidRPr="00F63272" w14:paraId="349837D1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1FFC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MOL004904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E25F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licopyranocoumarin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4840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Coagulation factor X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9B2A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F10</w:t>
            </w:r>
          </w:p>
        </w:tc>
      </w:tr>
      <w:tr w:rsidR="004E542C" w:rsidRPr="00F63272" w14:paraId="21AD29F5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223C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MOL004904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3040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licopyranocoumarin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F252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Coagulation factor VII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0955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F7</w:t>
            </w:r>
          </w:p>
        </w:tc>
      </w:tr>
      <w:tr w:rsidR="004E542C" w:rsidRPr="00F63272" w14:paraId="2163AF5D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F543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MOL004904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E0B3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licopyranocoumarin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0D28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Acetylcholinesterase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A9DC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ACHE</w:t>
            </w:r>
          </w:p>
        </w:tc>
      </w:tr>
      <w:tr w:rsidR="004E542C" w:rsidRPr="00F63272" w14:paraId="78097DAF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B54F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MOL004904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804F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licopyranocoumarin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B435A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Trypsin-1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B160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PRSS1</w:t>
            </w:r>
          </w:p>
        </w:tc>
      </w:tr>
      <w:tr w:rsidR="004E542C" w:rsidRPr="00F63272" w14:paraId="4336164F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78CA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MOL004907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C841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Glyzaglabrin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5406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 xml:space="preserve">Prostaglandin G/H 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synthase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3375A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PTGS1</w:t>
            </w:r>
          </w:p>
        </w:tc>
      </w:tr>
      <w:tr w:rsidR="004E542C" w:rsidRPr="00F63272" w14:paraId="7DA35798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2B1D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MOL004907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D301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Glyzaglabrin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BAC6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23D3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ESR1</w:t>
            </w:r>
          </w:p>
        </w:tc>
      </w:tr>
      <w:tr w:rsidR="004E542C" w:rsidRPr="00F63272" w14:paraId="60268D24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6462A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MOL004907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93AA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Glyzaglabrin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BC8D2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Androgen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02C0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AR</w:t>
            </w:r>
          </w:p>
        </w:tc>
      </w:tr>
      <w:tr w:rsidR="004E542C" w:rsidRPr="00F63272" w14:paraId="79A82182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1948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MOL004907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C52A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Glyzaglabrin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B359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Peroxisome proliferator-activated receptor gamma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4D8A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PPARG</w:t>
            </w:r>
          </w:p>
        </w:tc>
      </w:tr>
      <w:tr w:rsidR="004E542C" w:rsidRPr="00F63272" w14:paraId="345D8808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A63D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MOL004907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74693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Glyzaglabrin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4914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 beta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75DF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ESR2</w:t>
            </w:r>
          </w:p>
        </w:tc>
      </w:tr>
      <w:tr w:rsidR="004E542C" w:rsidRPr="00F63272" w14:paraId="281C43F3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85B9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MOL004907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DC08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Glyzaglabrin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F3E9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Dipeptidyl peptidase 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08E3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DPP4</w:t>
            </w:r>
          </w:p>
        </w:tc>
      </w:tr>
      <w:tr w:rsidR="004E542C" w:rsidRPr="00F63272" w14:paraId="69DBCDC4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779B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MOL004907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B4994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Glyzaglabrin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8023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Glycogen synthase kinase-3 beta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8F8C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GSK3B</w:t>
            </w:r>
          </w:p>
        </w:tc>
      </w:tr>
      <w:tr w:rsidR="004E542C" w:rsidRPr="00F63272" w14:paraId="0E772C1B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1C74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MOL004907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F59D1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Glyzaglabrin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7859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Heat shock protein HSP 90-alpha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BF73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HSP90AA1</w:t>
            </w:r>
          </w:p>
        </w:tc>
      </w:tr>
      <w:tr w:rsidR="004E542C" w:rsidRPr="00F63272" w14:paraId="1D0CD697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3D3B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MOL004907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DC70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Glyzaglabrin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9568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Serine/threonine-protein kinase Chk1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A0E2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CHEK1</w:t>
            </w:r>
          </w:p>
        </w:tc>
      </w:tr>
      <w:tr w:rsidR="004E542C" w:rsidRPr="00F63272" w14:paraId="24EE59AD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1272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MOL004907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98349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Glyzaglabrin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6B03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cAMP-dependent protein kinase catalytic subunit 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317A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PRKACA</w:t>
            </w:r>
          </w:p>
        </w:tc>
      </w:tr>
      <w:tr w:rsidR="004E542C" w:rsidRPr="00F63272" w14:paraId="4EEDCC58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301A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MOL004907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48D7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Glyzaglabrin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4B20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Trypsin-1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D8FA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PRSS1</w:t>
            </w:r>
          </w:p>
        </w:tc>
      </w:tr>
      <w:tr w:rsidR="004E542C" w:rsidRPr="00F63272" w14:paraId="54E530A5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5266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MOL004908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F46D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Glabridin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D5E8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Muscarinic acetylcholine receptor M1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0324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CHRM1</w:t>
            </w:r>
          </w:p>
        </w:tc>
      </w:tr>
      <w:tr w:rsidR="004E542C" w:rsidRPr="00F63272" w14:paraId="031E8073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810E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MOL004908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CEAB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Glabridin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48FD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F41D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ESR1</w:t>
            </w:r>
          </w:p>
        </w:tc>
      </w:tr>
      <w:tr w:rsidR="004E542C" w:rsidRPr="00F63272" w14:paraId="62205DE2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261F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MOL004908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6192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Glabridin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0C44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Androgen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6344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AR</w:t>
            </w:r>
          </w:p>
        </w:tc>
      </w:tr>
      <w:tr w:rsidR="004E542C" w:rsidRPr="00F63272" w14:paraId="572C3EBC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E9BF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MOL004908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3208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Glabridin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4099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Peroxisome proliferator-activated receptor gamma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2218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PPARG</w:t>
            </w:r>
          </w:p>
        </w:tc>
      </w:tr>
      <w:tr w:rsidR="004E542C" w:rsidRPr="00F63272" w14:paraId="3F2CBC9F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F893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MOL004908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FD16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Glabridin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42499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Acetylcholinesterase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F188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ACHE</w:t>
            </w:r>
          </w:p>
        </w:tc>
      </w:tr>
      <w:tr w:rsidR="004E542C" w:rsidRPr="00F63272" w14:paraId="0538E38A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4D07D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MOL004908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2820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Glabridin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3D00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 beta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FF22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ESR2</w:t>
            </w:r>
          </w:p>
        </w:tc>
      </w:tr>
      <w:tr w:rsidR="004E542C" w:rsidRPr="00F63272" w14:paraId="346DD117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7DC8C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MOL004908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D25A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Glabridin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9848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 xml:space="preserve">Glycogen synthase 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kinase-3 beta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D1BB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GSK3B</w:t>
            </w:r>
          </w:p>
        </w:tc>
      </w:tr>
      <w:tr w:rsidR="004E542C" w:rsidRPr="00F63272" w14:paraId="790E4759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B385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MOL004908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E664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Glabridin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95D26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Serine/threonine-protein kinase Chk1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5D73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CHEK1</w:t>
            </w:r>
          </w:p>
        </w:tc>
      </w:tr>
      <w:tr w:rsidR="004E542C" w:rsidRPr="00F63272" w14:paraId="3702D5C9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4108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MOL004908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8AD3C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Glabridin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EC214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cAMP-dependent protein kinase catalytic subunit 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4CD4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PRKACA</w:t>
            </w:r>
          </w:p>
        </w:tc>
      </w:tr>
      <w:tr w:rsidR="004E542C" w:rsidRPr="00F63272" w14:paraId="40CAD8F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0491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MOL004908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03B9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Glabridin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9DF1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Trypsin-1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0C67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PRSS1</w:t>
            </w:r>
          </w:p>
        </w:tc>
      </w:tr>
      <w:tr w:rsidR="004E542C" w:rsidRPr="00F63272" w14:paraId="6FAF7FFD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145E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MOL004908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2A8A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Glabridin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CAEF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 xml:space="preserve">Nuclear receptor 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coactivator 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0F83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NCOA2</w:t>
            </w:r>
          </w:p>
        </w:tc>
      </w:tr>
      <w:tr w:rsidR="004E542C" w:rsidRPr="00F63272" w14:paraId="57D11862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CE129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MOL004908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BB9C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Glabridin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273A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Nuclear receptor coactivator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C03F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NCOA1</w:t>
            </w:r>
          </w:p>
        </w:tc>
      </w:tr>
      <w:tr w:rsidR="004E542C" w:rsidRPr="00F63272" w14:paraId="19968573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158E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MOL004910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C153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Glabranin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7D35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Prostaglandin G/H synthase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4DA4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PTGS1</w:t>
            </w:r>
          </w:p>
        </w:tc>
      </w:tr>
      <w:tr w:rsidR="004E542C" w:rsidRPr="00F63272" w14:paraId="000E61A9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A545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MOL004910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D22CA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Glabranin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06D79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8A3B3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ESR1</w:t>
            </w:r>
          </w:p>
        </w:tc>
      </w:tr>
      <w:tr w:rsidR="004E542C" w:rsidRPr="00F63272" w14:paraId="2A7AA3ED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5381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MOL004910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647F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Glabranin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496C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Coagulation factor X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8BF9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F10</w:t>
            </w:r>
          </w:p>
        </w:tc>
      </w:tr>
      <w:tr w:rsidR="004E542C" w:rsidRPr="00F63272" w14:paraId="40EA69EE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F8B0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MOL004910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61DE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Glabranin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713B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 xml:space="preserve">Heat 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shock protein HSP 90-alpha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AD498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HSP90AA1</w:t>
            </w:r>
          </w:p>
        </w:tc>
      </w:tr>
      <w:tr w:rsidR="004E542C" w:rsidRPr="00F63272" w14:paraId="27C9890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E978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MOL004910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87F4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Glabranin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784B5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cAMP-dependent protein kinase catalytic subunit 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E51E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PRKACA</w:t>
            </w:r>
          </w:p>
        </w:tc>
      </w:tr>
      <w:tr w:rsidR="004E542C" w:rsidRPr="00F63272" w14:paraId="5215816A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99CA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MOL004911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C138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Glabrene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25FFE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Prostaglandin G/H synthase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D817C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PTGS1</w:t>
            </w:r>
          </w:p>
        </w:tc>
      </w:tr>
      <w:tr w:rsidR="004E542C" w:rsidRPr="00F63272" w14:paraId="53170ECB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2A1F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MOL004911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C4E2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Glabrene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E3A2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FAC9A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ESR1</w:t>
            </w:r>
          </w:p>
        </w:tc>
      </w:tr>
      <w:tr w:rsidR="004E542C" w:rsidRPr="00F63272" w14:paraId="7BD1968A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F56C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MOL004911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1637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Glabrene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E0BAA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 xml:space="preserve">Androgen 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5288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AR</w:t>
            </w:r>
          </w:p>
        </w:tc>
      </w:tr>
      <w:tr w:rsidR="004E542C" w:rsidRPr="00F63272" w14:paraId="0DE69EE7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92CD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MOL004911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8AD02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Glabrene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07F6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Peroxisome proliferator-activated receptor gamma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034E7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PPARG</w:t>
            </w:r>
          </w:p>
        </w:tc>
      </w:tr>
      <w:tr w:rsidR="004E542C" w:rsidRPr="00F63272" w14:paraId="475A6D97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AABB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MOL004911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4A038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Glabrene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6953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Coagulation factor X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7D8F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F10</w:t>
            </w:r>
          </w:p>
        </w:tc>
      </w:tr>
      <w:tr w:rsidR="004E542C" w:rsidRPr="00F63272" w14:paraId="148AA8B9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2B241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MOL004911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4E90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Glabrene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C03C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 beta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92A5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ESR2</w:t>
            </w:r>
          </w:p>
        </w:tc>
      </w:tr>
      <w:tr w:rsidR="004E542C" w:rsidRPr="00F63272" w14:paraId="36163BB4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7758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MOL004911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3CDD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Glabrene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BEA1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Glycogen synthase kinase-3 beta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FAD3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GSK3B</w:t>
            </w:r>
          </w:p>
        </w:tc>
      </w:tr>
      <w:tr w:rsidR="004E542C" w:rsidRPr="00F63272" w14:paraId="3AF819A1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D3EF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MOL004911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428C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Glabrene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DE90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Heat shock protein HSP 90-alpha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0D5D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HSP90AA1</w:t>
            </w:r>
          </w:p>
        </w:tc>
      </w:tr>
      <w:tr w:rsidR="004E542C" w:rsidRPr="00F63272" w14:paraId="601C8E91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C19B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MOL004911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4693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Glabrene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518A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Trypsin-1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EB46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PRSS1</w:t>
            </w:r>
          </w:p>
        </w:tc>
      </w:tr>
      <w:tr w:rsidR="004E542C" w:rsidRPr="00F63272" w14:paraId="183FB6ED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9629C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MOL004911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D1CE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Glabrene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DB3F9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Nuclear receptor coactivator 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40E2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NCOA2</w:t>
            </w:r>
          </w:p>
        </w:tc>
      </w:tr>
      <w:tr w:rsidR="004E542C" w:rsidRPr="00F63272" w14:paraId="1F920031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963E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MOL004912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9C16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Glabrone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C456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Prostaglandin G/H synthase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F963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PTGS1</w:t>
            </w:r>
          </w:p>
        </w:tc>
      </w:tr>
      <w:tr w:rsidR="004E542C" w:rsidRPr="00F63272" w14:paraId="1F1DD421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E0D3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MOL004912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EE311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Glabrone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DE93C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Prothrombin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8115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F2</w:t>
            </w:r>
          </w:p>
        </w:tc>
      </w:tr>
      <w:tr w:rsidR="004E542C" w:rsidRPr="00F63272" w14:paraId="43723199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FBF5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MOL004912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C662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Glabrone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73E6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0FE2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ESR1</w:t>
            </w:r>
          </w:p>
        </w:tc>
      </w:tr>
      <w:tr w:rsidR="004E542C" w:rsidRPr="00F63272" w14:paraId="6E84F699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58CD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MOL004912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971F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Glabrone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60AB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Androgen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85DD3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AR</w:t>
            </w:r>
          </w:p>
        </w:tc>
      </w:tr>
      <w:tr w:rsidR="004E542C" w:rsidRPr="00F63272" w14:paraId="4DD6FB7D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F5476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MOL004912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2774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Glabrone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6654F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Peroxisome proliferator-activated receptor gamma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D6DC8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PPARG</w:t>
            </w:r>
          </w:p>
        </w:tc>
      </w:tr>
      <w:tr w:rsidR="004E542C" w:rsidRPr="00F63272" w14:paraId="6982DBFD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AB91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MOL004912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B5BA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Glabrone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80DA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Coagulation factor X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FABE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F10</w:t>
            </w:r>
          </w:p>
        </w:tc>
      </w:tr>
      <w:tr w:rsidR="004E542C" w:rsidRPr="00F63272" w14:paraId="038E5388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E6AB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MOL004912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91380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Glabrone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FA2A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Acetylcholinesterase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F1A3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ACHE</w:t>
            </w:r>
          </w:p>
        </w:tc>
      </w:tr>
      <w:tr w:rsidR="004E542C" w:rsidRPr="00F63272" w14:paraId="6AAE548E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732D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MOL004912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D54E6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Glabrone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2E5E8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 beta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EE0E7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ESR2</w:t>
            </w:r>
          </w:p>
        </w:tc>
      </w:tr>
      <w:tr w:rsidR="004E542C" w:rsidRPr="00F63272" w14:paraId="6368CB3D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EBDB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MOL004912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06E5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Glabrone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6ED0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Dipeptidyl peptidase 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0206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DPP4</w:t>
            </w:r>
          </w:p>
        </w:tc>
      </w:tr>
      <w:tr w:rsidR="004E542C" w:rsidRPr="00F63272" w14:paraId="757B9CEE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9D49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MOL004912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DF1F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Glabrone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73D6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Glycogen synthase kinase-3 beta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C9C7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GSK3B</w:t>
            </w:r>
          </w:p>
        </w:tc>
      </w:tr>
      <w:tr w:rsidR="004E542C" w:rsidRPr="00F63272" w14:paraId="4A1887A2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40418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MOL004912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EEDF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Glabrone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C550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Serine/threonine-protein kinase Chk1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7CDA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CHEK1</w:t>
            </w:r>
          </w:p>
        </w:tc>
      </w:tr>
      <w:tr w:rsidR="004E542C" w:rsidRPr="00F63272" w14:paraId="534DCC06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82C4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MOL004912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7F5E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Glabrone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2D6F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Trypsin-1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0DDFC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PRSS1</w:t>
            </w:r>
          </w:p>
        </w:tc>
      </w:tr>
      <w:tr w:rsidR="004E542C" w:rsidRPr="00F63272" w14:paraId="3E2AE60F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8E50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MOL004913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966DF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1,3-dihydroxy-9-methoxy-6-benzofurano[3,2-c]chromenone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5A0A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F2080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ESR1</w:t>
            </w:r>
          </w:p>
        </w:tc>
      </w:tr>
      <w:tr w:rsidR="004E542C" w:rsidRPr="00F63272" w14:paraId="68046B89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C8AE7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MOL004913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A872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1,3-dihydroxy-9-methoxy-6-benzofurano[3,2-c]chromenone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F3D7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Peroxisome proliferator-activated receptor gamma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6638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PPARG</w:t>
            </w:r>
          </w:p>
        </w:tc>
      </w:tr>
      <w:tr w:rsidR="004E542C" w:rsidRPr="00F63272" w14:paraId="242778D2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E439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MOL004913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46D2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1,3-dihydroxy-9-methoxy-6-benzofurano[3,2-c]chromenone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CFEF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 beta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3EE6C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ESR2</w:t>
            </w:r>
          </w:p>
        </w:tc>
      </w:tr>
      <w:tr w:rsidR="004E542C" w:rsidRPr="00F63272" w14:paraId="5FCC73DD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2C9B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MOL004913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01DA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1,3-dihydroxy-9-methoxy-6-benzofurano[3,2-c]chromenone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EA32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Glycogen synthase kinase-3 beta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4EE7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GSK3B</w:t>
            </w:r>
          </w:p>
        </w:tc>
      </w:tr>
      <w:tr w:rsidR="004E542C" w:rsidRPr="00F63272" w14:paraId="210464F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5C71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MOL004913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2B29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1,3-dihydroxy-9-methoxy-6-benzofurano[3,2-c]chromenone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FA156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Heat shock protein HSP 90-alpha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142CB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HSP90AA1</w:t>
            </w:r>
          </w:p>
        </w:tc>
      </w:tr>
      <w:tr w:rsidR="004E542C" w:rsidRPr="00F63272" w14:paraId="758B5698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119B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MOL004913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64506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1,3-dihydroxy-9-methoxy-6-benzofurano[3,2-c]chromenone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C7D5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Serine/threonine-protein kinase Chk1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1663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CHEK1</w:t>
            </w:r>
          </w:p>
        </w:tc>
      </w:tr>
      <w:tr w:rsidR="004E542C" w:rsidRPr="00F63272" w14:paraId="734F0E9A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606C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MOL004913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E8FA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1,3-dihydroxy-9-methoxy-6-benzofurano[3,2-c]chromenone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99DCA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cAMP-dependent protein kinase catalytic subunit 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2A41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PRKACA</w:t>
            </w:r>
          </w:p>
        </w:tc>
      </w:tr>
      <w:tr w:rsidR="004E542C" w:rsidRPr="00F63272" w14:paraId="53E4AE18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025E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MOL004914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9ED0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1,3-dihydroxy-8,9-dimethoxy-6-benzofurano[3,2-c]chromenone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5DEB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CB69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ESR1</w:t>
            </w:r>
          </w:p>
        </w:tc>
      </w:tr>
      <w:tr w:rsidR="004E542C" w:rsidRPr="00F63272" w14:paraId="2554BDBB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7AB4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MOL004914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1C2F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1,3-dihydroxy-8,9-dimethoxy-6-benzofurano[3,2-c]chromenone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515C3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Androgen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B85B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AR</w:t>
            </w:r>
          </w:p>
        </w:tc>
      </w:tr>
      <w:tr w:rsidR="004E542C" w:rsidRPr="00F63272" w14:paraId="2C6E4B9E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F6E0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MOL004914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2CB3C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1,3-dihydroxy-8,9-dimethoxy-6-benzofurano[3,2-c]chromenone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9735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Peroxisome proliferator-activated receptor gamma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CBBF1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PPARG</w:t>
            </w:r>
          </w:p>
        </w:tc>
      </w:tr>
      <w:tr w:rsidR="004E542C" w:rsidRPr="00F63272" w14:paraId="339787A3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57AEB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MOL004914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64C7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1,3-dihydroxy-8,9-dimethoxy-6-benzofurano[3,2-c]chromenone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3F5A1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Glycogen synthase kinase-3 beta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0632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GSK3B</w:t>
            </w:r>
          </w:p>
        </w:tc>
      </w:tr>
      <w:tr w:rsidR="004E542C" w:rsidRPr="00F63272" w14:paraId="68748B2E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B36D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MOL004914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443B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1,3-dihydroxy-8,9-dimethoxy-6-benzofurano[3,2-c]chromenone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96298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Heat shock protein HSP 90-alpha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50C4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HSP90AA1</w:t>
            </w:r>
          </w:p>
        </w:tc>
      </w:tr>
      <w:tr w:rsidR="004E542C" w:rsidRPr="00F63272" w14:paraId="553CC4F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C54E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MOL004914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2F38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1,3-dihydroxy-8,9-dimethoxy-6-benzofurano[3,2-c]chromenone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6077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Serine/threonine-protein kinase Chk1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B9569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CHEK1</w:t>
            </w:r>
          </w:p>
        </w:tc>
      </w:tr>
      <w:tr w:rsidR="004E542C" w:rsidRPr="00F63272" w14:paraId="52544EDA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075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MOL004914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2CB3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1,3-dihydroxy-8,9-dimethoxy-6-benzofurano[3,2-c]chromenone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A7CF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cAMP-dependent protein kinase catalytic subunit 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E9830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PRKACA</w:t>
            </w:r>
          </w:p>
        </w:tc>
      </w:tr>
      <w:tr w:rsidR="004E542C" w:rsidRPr="00F63272" w14:paraId="1C33B3D6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1DA9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MOL004915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B7AB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Eurycarpin A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FB09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Prothrombin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6A98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F2</w:t>
            </w:r>
          </w:p>
        </w:tc>
      </w:tr>
      <w:tr w:rsidR="004E542C" w:rsidRPr="00F63272" w14:paraId="3CF594F6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86C6E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MOL004915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93B3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Eurycarpin A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B0DE9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58BA7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ESR1</w:t>
            </w:r>
          </w:p>
        </w:tc>
      </w:tr>
      <w:tr w:rsidR="004E542C" w:rsidRPr="00F63272" w14:paraId="53CFF672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06A4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MOL004915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9CF2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Eurycarpin A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CEF3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Androgen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13DE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AR</w:t>
            </w:r>
          </w:p>
        </w:tc>
      </w:tr>
      <w:tr w:rsidR="004E542C" w:rsidRPr="00F63272" w14:paraId="5D733244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E4A1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MOL004915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DCDB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Eurycarpin A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9D28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Peroxisome proliferator-activated receptor gamma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7D5D5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PPARG</w:t>
            </w:r>
          </w:p>
        </w:tc>
      </w:tr>
      <w:tr w:rsidR="004E542C" w:rsidRPr="00F63272" w14:paraId="58141972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C3C1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MOL004915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ADD1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Eurycarpin A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133F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Coagulation factor X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B37EC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F10</w:t>
            </w:r>
          </w:p>
        </w:tc>
      </w:tr>
      <w:tr w:rsidR="004E542C" w:rsidRPr="00F63272" w14:paraId="6847309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1133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MOL004915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EBE96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Eurycarpin A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69B0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 beta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6C16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ESR2</w:t>
            </w:r>
          </w:p>
        </w:tc>
      </w:tr>
      <w:tr w:rsidR="004E542C" w:rsidRPr="00F63272" w14:paraId="7306BF7E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EE67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MOL004915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C617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Eurycarpin A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4AE5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Dipeptidyl peptidase 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1D0D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DPP4</w:t>
            </w:r>
          </w:p>
        </w:tc>
      </w:tr>
      <w:tr w:rsidR="004E542C" w:rsidRPr="00F63272" w14:paraId="4E9EEEB1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ED45B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MOL004915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8BB4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Eurycarpin A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549F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Glycogen synthase kinase-3 beta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2706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GSK3B</w:t>
            </w:r>
          </w:p>
        </w:tc>
      </w:tr>
      <w:tr w:rsidR="004E542C" w:rsidRPr="00F63272" w14:paraId="3221352B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7DCE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MOL004915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1A91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Eurycarpin A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17D4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Heat shock protein HSP 90-alpha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0BCA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HSP90AA1</w:t>
            </w:r>
          </w:p>
        </w:tc>
      </w:tr>
      <w:tr w:rsidR="004E542C" w:rsidRPr="00F63272" w14:paraId="136DE733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193C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MOL004915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00FD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Eurycarpin A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BD7CC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Serine/threonine-protein kinase Chk1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9DDC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CHEK1</w:t>
            </w:r>
          </w:p>
        </w:tc>
      </w:tr>
      <w:tr w:rsidR="004E542C" w:rsidRPr="00F63272" w14:paraId="2D42AAC6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4B431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MOL004915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92EE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Eurycarpin A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94FA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Trypsin-1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082B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PRSS1</w:t>
            </w:r>
          </w:p>
        </w:tc>
      </w:tr>
      <w:tr w:rsidR="004E542C" w:rsidRPr="00F63272" w14:paraId="4CA38774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E4C0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MOL004924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D7FAD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(-)-Medicocarpin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FEB6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Acetylcholinesterase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645E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ACHE</w:t>
            </w:r>
          </w:p>
        </w:tc>
      </w:tr>
      <w:tr w:rsidR="004E542C" w:rsidRPr="00F63272" w14:paraId="303B8BF7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0484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MOL004935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0BAA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Sigmoidin-B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759F1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509F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ESR1</w:t>
            </w:r>
          </w:p>
        </w:tc>
      </w:tr>
      <w:tr w:rsidR="004E542C" w:rsidRPr="00F63272" w14:paraId="3B04461D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550A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MOL004935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4134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Sigmoidin-B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440F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Coagulation factor X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D2A1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F10</w:t>
            </w:r>
          </w:p>
        </w:tc>
      </w:tr>
      <w:tr w:rsidR="004E542C" w:rsidRPr="00F63272" w14:paraId="2755BCAB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2A25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MOL004935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A112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Sigmoidin-B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2196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Heat shock protein HSP 90-alpha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582B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HSP90AA1</w:t>
            </w:r>
          </w:p>
        </w:tc>
      </w:tr>
      <w:tr w:rsidR="004E542C" w:rsidRPr="00F63272" w14:paraId="651267E9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3B97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MOL004941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5E35A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(2R)-7-hydroxy-2-(4-hydroxyphenyl)chroman-4-one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C854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Prostaglandin G/H synthase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1F78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PTGS1</w:t>
            </w:r>
          </w:p>
        </w:tc>
      </w:tr>
      <w:tr w:rsidR="004E542C" w:rsidRPr="00F63272" w14:paraId="039FAA67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93C6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MOL004941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DE37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(2R)-7-hydroxy-2-(4-hydroxyphenyl)chroman-4-one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C866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8DEBE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ESR1</w:t>
            </w:r>
          </w:p>
        </w:tc>
      </w:tr>
      <w:tr w:rsidR="004E542C" w:rsidRPr="00F63272" w14:paraId="6E0E5D5C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8EEC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MOL004941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D65C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(2R)-7-hydroxy-2-(4-hydroxyphenyl)chroman-4-one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6EF3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Heat shock protein HSP 90-alpha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4F6D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HSP90AA1</w:t>
            </w:r>
          </w:p>
        </w:tc>
      </w:tr>
      <w:tr w:rsidR="004E542C" w:rsidRPr="00F63272" w14:paraId="4A47A6D1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2088B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MOL004941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A66F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(2R)-7-hydroxy-2-(4-hydroxyphenyl)chroman-4-one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C12C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cAMP-dependent protein kinase catalytic subunit 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2A27D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PRKACA</w:t>
            </w:r>
          </w:p>
        </w:tc>
      </w:tr>
      <w:tr w:rsidR="004E542C" w:rsidRPr="00F63272" w14:paraId="6CFC63D8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78AD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MOL004945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F6886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(2S)-7-hydroxy-2-(4-hydroxyphenyl)-8-(3-methylbut-2-enyl)chroman-4-one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DB2AD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Prostaglandin G/H synthase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72AA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PTGS1</w:t>
            </w:r>
          </w:p>
        </w:tc>
      </w:tr>
      <w:tr w:rsidR="004E542C" w:rsidRPr="00F63272" w14:paraId="056DA5EC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F362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MOL004945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1C4FC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(2S)-7-hydroxy-2-(4-hydroxyphenyl)-8-(3-methylbut-2-enyl)chroman-4-one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C68B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9368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ESR1</w:t>
            </w:r>
          </w:p>
        </w:tc>
      </w:tr>
      <w:tr w:rsidR="004E542C" w:rsidRPr="00F63272" w14:paraId="7DCC315C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3102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MOL004945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F4B3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(2S)-7-hydroxy-2-(4-hydroxyphenyl)-8-(3-methylbut-2-enyl)chroman-4-one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616E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Coagulation factor X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ABC7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F10</w:t>
            </w:r>
          </w:p>
        </w:tc>
      </w:tr>
      <w:tr w:rsidR="004E542C" w:rsidRPr="00F63272" w14:paraId="47FEB87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E8F5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MOL004945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1E767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(2S)-7-hydroxy-2-(4-hydroxyphenyl)-8-(3-methylbut-2-enyl)chroman-4-one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490D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 beta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59CD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ESR2</w:t>
            </w:r>
          </w:p>
        </w:tc>
      </w:tr>
      <w:tr w:rsidR="004E542C" w:rsidRPr="00F63272" w14:paraId="1C7578AD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F6781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MOL004945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9F2F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(2S)-7-hydroxy-2-(4-hydroxyphenyl)-8-(3-methylbut-2-enyl)chroman-4-one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A6A5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Heat shock protein HSP 90-alpha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F1E9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HSP90AA1</w:t>
            </w:r>
          </w:p>
        </w:tc>
      </w:tr>
      <w:tr w:rsidR="004E542C" w:rsidRPr="00F63272" w14:paraId="53D8D3DB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334F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MOL004948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33FA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Isoglycyrol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D6FF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D141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ESR1</w:t>
            </w:r>
          </w:p>
        </w:tc>
      </w:tr>
      <w:tr w:rsidR="004E542C" w:rsidRPr="00F63272" w14:paraId="28B1DA8D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44B3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MOL004948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5F12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Isoglycyrol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0D77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Androgen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6742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AR</w:t>
            </w:r>
          </w:p>
        </w:tc>
      </w:tr>
      <w:tr w:rsidR="004E542C" w:rsidRPr="00F63272" w14:paraId="417D4A36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A0E7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MOL004948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AC53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Isoglycyrol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DFB0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Dipeptidyl peptidase 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74CA2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DPP4</w:t>
            </w:r>
          </w:p>
        </w:tc>
      </w:tr>
      <w:tr w:rsidR="004E542C" w:rsidRPr="00F63272" w14:paraId="7B505D69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94CAF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MOL004948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C2FC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Isoglycyrol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02372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 xml:space="preserve">Glycogen 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synthase kinase-3 beta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0B3DD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GSK3B</w:t>
            </w:r>
          </w:p>
        </w:tc>
      </w:tr>
      <w:tr w:rsidR="004E542C" w:rsidRPr="00F63272" w14:paraId="12C1186A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1C6C1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MOL004949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6BC4B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Isolicoflavonol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74F5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Prothrombin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5B9DC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F2</w:t>
            </w:r>
          </w:p>
        </w:tc>
      </w:tr>
      <w:tr w:rsidR="004E542C" w:rsidRPr="00F63272" w14:paraId="372CE884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D25FA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MOL004949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CEFB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Isolicoflavonol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471E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3916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ESR1</w:t>
            </w:r>
          </w:p>
        </w:tc>
      </w:tr>
      <w:tr w:rsidR="004E542C" w:rsidRPr="00F63272" w14:paraId="389088EC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E0E53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MOL004949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68A4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Isolicoflavonol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4C0E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Androgen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A483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AR</w:t>
            </w:r>
          </w:p>
        </w:tc>
      </w:tr>
      <w:tr w:rsidR="004E542C" w:rsidRPr="00F63272" w14:paraId="353C9214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19FA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MOL004949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B67BF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Isolicoflavonol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DC82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Peroxisome proliferator-activated receptor gamma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581A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PPARG</w:t>
            </w:r>
          </w:p>
        </w:tc>
      </w:tr>
      <w:tr w:rsidR="004E542C" w:rsidRPr="00F63272" w14:paraId="070227B7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CE70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MOL004949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6CDC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Isolicoflavonol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04E8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Coagulation factor X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1CD6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F10</w:t>
            </w:r>
          </w:p>
        </w:tc>
      </w:tr>
      <w:tr w:rsidR="004E542C" w:rsidRPr="00F63272" w14:paraId="4AA58D78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A408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MOL004949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4ADCA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Isolicoflavonol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FC98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Glycogen synthase kinase-3 beta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26E1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GSK3B</w:t>
            </w:r>
          </w:p>
        </w:tc>
      </w:tr>
      <w:tr w:rsidR="004E542C" w:rsidRPr="00F63272" w14:paraId="1E6192F6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3101C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MOL004949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DBFD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Isolicoflavonol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5ED8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Heat shock protein HSP 90-alpha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5498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HSP90AA1</w:t>
            </w:r>
          </w:p>
        </w:tc>
      </w:tr>
      <w:tr w:rsidR="004E542C" w:rsidRPr="00F63272" w14:paraId="7F8F4C87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FAA9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MOL004949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FC6F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Isolicoflavonol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1758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Trypsin-1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5CC6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PRSS1</w:t>
            </w:r>
          </w:p>
        </w:tc>
      </w:tr>
      <w:tr w:rsidR="004E542C" w:rsidRPr="00F63272" w14:paraId="0482EBFC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7D15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MOL004949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A647C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Isolicoflavonol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1C62F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Nuclear receptor coactivator 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DE7C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NCOA2</w:t>
            </w:r>
          </w:p>
        </w:tc>
      </w:tr>
      <w:tr w:rsidR="004E542C" w:rsidRPr="00F63272" w14:paraId="1090D3F6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3D8B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MOL004957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DF13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HMO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AE9A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Prostaglandin G/H synthase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2610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PTGS1</w:t>
            </w:r>
          </w:p>
        </w:tc>
      </w:tr>
      <w:tr w:rsidR="004E542C" w:rsidRPr="00F63272" w14:paraId="70E4A5E7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0415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MOL004957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83AB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HMO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1659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Muscarinic acetylcholine receptor M1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2DC9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CHRM1</w:t>
            </w:r>
          </w:p>
        </w:tc>
      </w:tr>
      <w:tr w:rsidR="004E542C" w:rsidRPr="00F63272" w14:paraId="2FA099BA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D791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MOL004957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B500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HMO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A133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08D7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ESR1</w:t>
            </w:r>
          </w:p>
        </w:tc>
      </w:tr>
      <w:tr w:rsidR="004E542C" w:rsidRPr="00F63272" w14:paraId="3C2CB0D7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6399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MOL004957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BC7C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HMO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BA4B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Androgen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AB34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AR</w:t>
            </w:r>
          </w:p>
        </w:tc>
      </w:tr>
      <w:tr w:rsidR="004E542C" w:rsidRPr="00F63272" w14:paraId="6E64C126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9004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MOL004957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D356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HMO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7A44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Peroxisome proliferator-activated receptor gamma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670D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PPARG</w:t>
            </w:r>
          </w:p>
        </w:tc>
      </w:tr>
      <w:tr w:rsidR="004E542C" w:rsidRPr="00F63272" w14:paraId="572E6562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2BA1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MOL004957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BA557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HMO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E27F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 beta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F6E1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ESR2</w:t>
            </w:r>
          </w:p>
        </w:tc>
      </w:tr>
      <w:tr w:rsidR="004E542C" w:rsidRPr="00F63272" w14:paraId="04424ED8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4328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MOL004957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2206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HMO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3043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Dipeptidyl peptidase 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4725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DPP4</w:t>
            </w:r>
          </w:p>
        </w:tc>
      </w:tr>
      <w:tr w:rsidR="004E542C" w:rsidRPr="00F63272" w14:paraId="42F0B559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7578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MOL004957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5FCE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HMO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43DE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Glycogen synthase kinase-3 beta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796C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GSK3B</w:t>
            </w:r>
          </w:p>
        </w:tc>
      </w:tr>
      <w:tr w:rsidR="004E542C" w:rsidRPr="00F63272" w14:paraId="6FF186A5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69FBB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MOL004957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B446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HMO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CB70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Serine/threonine-protein kinase Chk1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57E0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CHEK1</w:t>
            </w:r>
          </w:p>
        </w:tc>
      </w:tr>
      <w:tr w:rsidR="004E542C" w:rsidRPr="00F63272" w14:paraId="214B2666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7648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MOL004957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92B6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HMO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2A80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cAMP-dependent protein kinase catalytic subunit 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58C7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PRKACA</w:t>
            </w:r>
          </w:p>
        </w:tc>
      </w:tr>
      <w:tr w:rsidR="004E542C" w:rsidRPr="00F63272" w14:paraId="49CFB5B8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CD71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MOL004957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A57F5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HMO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3774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Trypsin-1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4125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PRSS1</w:t>
            </w:r>
          </w:p>
        </w:tc>
      </w:tr>
      <w:tr w:rsidR="004E542C" w:rsidRPr="00F63272" w14:paraId="25B428F4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B3D3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MOL004959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E7697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1-Methoxyphaseollidin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63DA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Prostaglandin G/H synthase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7B1F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PTGS1</w:t>
            </w:r>
          </w:p>
        </w:tc>
      </w:tr>
      <w:tr w:rsidR="004E542C" w:rsidRPr="00F63272" w14:paraId="7CE2E188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3DDA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MOL004959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B0E4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1-Methoxyphaseollidin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50C0D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Prothrombin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2F7A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F2</w:t>
            </w:r>
          </w:p>
        </w:tc>
      </w:tr>
      <w:tr w:rsidR="004E542C" w:rsidRPr="00F63272" w14:paraId="672DB691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31CE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MOL004959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7FB5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1-Methoxyphaseollidin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13DD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F7FF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ESR1</w:t>
            </w:r>
          </w:p>
        </w:tc>
      </w:tr>
      <w:tr w:rsidR="004E542C" w:rsidRPr="00F63272" w14:paraId="55F587EA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1D89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MOL004959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E81E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1-Methoxyphaseollidin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B4AF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Androgen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7FF2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AR</w:t>
            </w:r>
          </w:p>
        </w:tc>
      </w:tr>
      <w:tr w:rsidR="004E542C" w:rsidRPr="00F63272" w14:paraId="0C86A0A4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BEDA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MOL004959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A059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1-Methoxyphaseollidin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5B32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Peroxisome proliferator-activated receptor gamma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76AB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PPARG</w:t>
            </w:r>
          </w:p>
        </w:tc>
      </w:tr>
      <w:tr w:rsidR="004E542C" w:rsidRPr="00F63272" w14:paraId="348CD68D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D6E4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MOL004959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0B495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1-Methoxyphaseollidin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09825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Coagulation factor X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B425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F10</w:t>
            </w:r>
          </w:p>
        </w:tc>
      </w:tr>
      <w:tr w:rsidR="004E542C" w:rsidRPr="00F63272" w14:paraId="6720A426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FBBF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MOL004959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B877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1-Methoxyphaseollidin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7CC2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 beta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090D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ESR2</w:t>
            </w:r>
          </w:p>
        </w:tc>
      </w:tr>
      <w:tr w:rsidR="004E542C" w:rsidRPr="00F63272" w14:paraId="03D95809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63A2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MOL004959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260D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1-Methoxyphaseollidin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9A3B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Glycogen synthase kinase-3 beta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AA99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GSK3B</w:t>
            </w:r>
          </w:p>
        </w:tc>
      </w:tr>
      <w:tr w:rsidR="004E542C" w:rsidRPr="00F63272" w14:paraId="1FED808A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12F1A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MOL004959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CCE60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1-Methoxyphaseollidin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1CFB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Heat shock protein HSP 90-alpha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AA7A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HSP90AA1</w:t>
            </w:r>
          </w:p>
        </w:tc>
      </w:tr>
      <w:tr w:rsidR="004E542C" w:rsidRPr="00F63272" w14:paraId="254A34A4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68F8A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MOL004959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9478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1-Methoxyphaseollidin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942D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Trypsin-1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5C1D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PRSS1</w:t>
            </w:r>
          </w:p>
        </w:tc>
      </w:tr>
      <w:tr w:rsidR="004E542C" w:rsidRPr="00F63272" w14:paraId="365AFFEF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241C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MOL004959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1829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1-Methoxyphaseollidin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B05B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Nuclear receptor coactivator 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7F04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NCOA2</w:t>
            </w:r>
          </w:p>
        </w:tc>
      </w:tr>
      <w:tr w:rsidR="004E542C" w:rsidRPr="00F63272" w14:paraId="138EAE9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9499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MOL004959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A0B6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1-Methoxyphaseollidin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4B34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Nuclear receptor coactivator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5DA4F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NCOA1</w:t>
            </w:r>
          </w:p>
        </w:tc>
      </w:tr>
      <w:tr w:rsidR="004E542C" w:rsidRPr="00F63272" w14:paraId="0C070F17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B967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MOL004961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7358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 der.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C888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 xml:space="preserve">Prostaglandin G/H 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synthase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D934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PTGS1</w:t>
            </w:r>
          </w:p>
        </w:tc>
      </w:tr>
      <w:tr w:rsidR="004E542C" w:rsidRPr="00F63272" w14:paraId="5238BBA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A9D1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MOL004961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C9CDA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 der.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460E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57B5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ESR1</w:t>
            </w:r>
          </w:p>
        </w:tc>
      </w:tr>
      <w:tr w:rsidR="004E542C" w:rsidRPr="00F63272" w14:paraId="6E70F3C7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2C3D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MOL004961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0CDD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 der.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5F28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Androgen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34C4D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AR</w:t>
            </w:r>
          </w:p>
        </w:tc>
      </w:tr>
      <w:tr w:rsidR="004E542C" w:rsidRPr="00F63272" w14:paraId="1EC3CF49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4FA8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MOL004961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CC45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 der.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163F9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Peroxisome proliferator-activated receptor gamma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142F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PPARG</w:t>
            </w:r>
          </w:p>
        </w:tc>
      </w:tr>
      <w:tr w:rsidR="004E542C" w:rsidRPr="00F63272" w14:paraId="7DE4C7DC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3E22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MOL004961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8130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 der.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F3FC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 beta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F54C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ESR2</w:t>
            </w:r>
          </w:p>
        </w:tc>
      </w:tr>
      <w:tr w:rsidR="004E542C" w:rsidRPr="00F63272" w14:paraId="0A450A4E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4342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MOL004961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10E3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 der.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C06B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Dipeptidyl peptidase 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B4C9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DPP4</w:t>
            </w:r>
          </w:p>
        </w:tc>
      </w:tr>
      <w:tr w:rsidR="004E542C" w:rsidRPr="00F63272" w14:paraId="710984EC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90B9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MOL004961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E244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 der.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286C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Glycogen synthase kinase-3 beta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8F84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GSK3B</w:t>
            </w:r>
          </w:p>
        </w:tc>
      </w:tr>
      <w:tr w:rsidR="004E542C" w:rsidRPr="00F63272" w14:paraId="55727C0C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D365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MOL004961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B658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 der.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2BA6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Heat shock protein HSP 90-alpha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6749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HSP90AA1</w:t>
            </w:r>
          </w:p>
        </w:tc>
      </w:tr>
      <w:tr w:rsidR="004E542C" w:rsidRPr="00F63272" w14:paraId="6B6CCDB5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DB9F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MOL004961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512C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 der.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D228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Trypsin-1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323A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PRSS1</w:t>
            </w:r>
          </w:p>
        </w:tc>
      </w:tr>
      <w:tr w:rsidR="004E542C" w:rsidRPr="00F63272" w14:paraId="1EC5B8AF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C9BF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MOL004961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7BB9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 der.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3F1B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Nuclear receptor coactivator 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D926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NCOA2</w:t>
            </w:r>
          </w:p>
        </w:tc>
      </w:tr>
      <w:tr w:rsidR="004E542C" w:rsidRPr="00F63272" w14:paraId="68E2551E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4AC77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MOL004966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D2514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3'-Hydroxy-4'-O-Methylglabridin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4199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Prostaglandin G/H synthase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6435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PTGS1</w:t>
            </w:r>
          </w:p>
        </w:tc>
      </w:tr>
      <w:tr w:rsidR="004E542C" w:rsidRPr="00F63272" w14:paraId="7368D33C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84B0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MOL004966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3DB7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3'-Hydroxy-4'-O-Methylglabridin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6F80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5632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ESR1</w:t>
            </w:r>
          </w:p>
        </w:tc>
      </w:tr>
      <w:tr w:rsidR="004E542C" w:rsidRPr="00F63272" w14:paraId="574B8FFC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C945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MOL004966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549F7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3'-Hydroxy-4'-O-Methylglabridin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6260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Androgen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D517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AR</w:t>
            </w:r>
          </w:p>
        </w:tc>
      </w:tr>
      <w:tr w:rsidR="004E542C" w:rsidRPr="00F63272" w14:paraId="7EB490EF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F882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MOL004966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76C5D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3'-Hydroxy-4'-O-Methylglabridin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181A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Peroxisome proliferator-activated receptor gamma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6EF3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PPARG</w:t>
            </w:r>
          </w:p>
        </w:tc>
      </w:tr>
      <w:tr w:rsidR="004E542C" w:rsidRPr="00F63272" w14:paraId="264996F7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90D3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MOL004966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DFD6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3'-Hydroxy-4'-O-Methylglabridin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0532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Coagulation factor X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23ED0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F10</w:t>
            </w:r>
          </w:p>
        </w:tc>
      </w:tr>
      <w:tr w:rsidR="004E542C" w:rsidRPr="00F63272" w14:paraId="01331277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13EA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MOL004966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D33A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3'-Hydroxy-4'-O-Methylglabridin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292B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Coagulation factor VII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3272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F7</w:t>
            </w:r>
          </w:p>
        </w:tc>
      </w:tr>
      <w:tr w:rsidR="004E542C" w:rsidRPr="00F63272" w14:paraId="77CBC10A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8115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MOL004966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EBDC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3'-Hydroxy-4'-O-Methylglabridin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E2777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 beta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D99A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ESR2</w:t>
            </w:r>
          </w:p>
        </w:tc>
      </w:tr>
      <w:tr w:rsidR="004E542C" w:rsidRPr="00F63272" w14:paraId="33715173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9957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MOL004966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8DC2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3'-Hydroxy-4'-O-Methylglabridin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3057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Glycogen synthase kinase-3 beta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631C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GSK3B</w:t>
            </w:r>
          </w:p>
        </w:tc>
      </w:tr>
      <w:tr w:rsidR="004E542C" w:rsidRPr="00F63272" w14:paraId="05C99861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89A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MOL004966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3ECE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3'-Hydroxy-4'-O-Methylglabridin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A4A2A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Heat shock protein HSP 90-alpha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0ABC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HSP90AA1</w:t>
            </w:r>
          </w:p>
        </w:tc>
      </w:tr>
      <w:tr w:rsidR="004E542C" w:rsidRPr="00F63272" w14:paraId="07010084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E77A7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MOL004966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52B83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3'-Hydroxy-4'-O-Methylglabridin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1252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Serine/threonine-protein kinase Chk1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AA9AC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CHEK1</w:t>
            </w:r>
          </w:p>
        </w:tc>
      </w:tr>
      <w:tr w:rsidR="004E542C" w:rsidRPr="00F63272" w14:paraId="3EA87AA3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D863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MOL004966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92EA0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3'-Hydroxy-4'-O-Methylglabridin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83C7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cAMP-dependent protein kinase catalytic subunit 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A5B1F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PRKACA</w:t>
            </w:r>
          </w:p>
        </w:tc>
      </w:tr>
      <w:tr w:rsidR="004E542C" w:rsidRPr="00F63272" w14:paraId="1289EDD9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5A45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MOL004966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F8C3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3'-Hydroxy-4'-O-Methylglabridin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23845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Trypsin-1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9777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PRSS1</w:t>
            </w:r>
          </w:p>
        </w:tc>
      </w:tr>
      <w:tr w:rsidR="004E542C" w:rsidRPr="00F63272" w14:paraId="3D29FC4D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665D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MOL004966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2DB1E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3'-Hydroxy-4'-O-Methylglabridin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00CF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Nuclear receptor coactivator 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CD61B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NCOA2</w:t>
            </w:r>
          </w:p>
        </w:tc>
      </w:tr>
      <w:tr w:rsidR="004E542C" w:rsidRPr="00F63272" w14:paraId="2A10CA84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C0DB8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MOL004966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1D34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3'-Hydroxy-4'-O-Methylglabridin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34ED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Nuclear receptor coactivator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383B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NCOA1</w:t>
            </w:r>
          </w:p>
        </w:tc>
      </w:tr>
      <w:tr w:rsidR="004E542C" w:rsidRPr="00F63272" w14:paraId="74FC5845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5E4E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MOL000497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C09B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licochalcone a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CFB4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Prostaglandin G/H synthase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1D31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PTGS1</w:t>
            </w:r>
          </w:p>
        </w:tc>
      </w:tr>
      <w:tr w:rsidR="004E542C" w:rsidRPr="00F63272" w14:paraId="355BB349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3486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MOL000497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C67B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licochalcone a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38CF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Muscarinic acetylcholine receptor M1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4473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CHRM1</w:t>
            </w:r>
          </w:p>
        </w:tc>
      </w:tr>
      <w:tr w:rsidR="004E542C" w:rsidRPr="00F63272" w14:paraId="4D736B6D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9CFD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MOL000497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80AA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licochalcone a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E944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BEE5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ESR1</w:t>
            </w:r>
          </w:p>
        </w:tc>
      </w:tr>
      <w:tr w:rsidR="004E542C" w:rsidRPr="00F63272" w14:paraId="64303516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D1D0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MOL000497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0372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licochalcone a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03B7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Androgen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71B5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AR</w:t>
            </w:r>
          </w:p>
        </w:tc>
      </w:tr>
      <w:tr w:rsidR="004E542C" w:rsidRPr="00F63272" w14:paraId="78ADA211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1897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MOL000497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2CF4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licochalcone a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7A49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Peroxisome proliferator-activated receptor gamma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2637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PPARG</w:t>
            </w:r>
          </w:p>
        </w:tc>
      </w:tr>
      <w:tr w:rsidR="004E542C" w:rsidRPr="00F63272" w14:paraId="711E0651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2F52F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MOL000497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EEA6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licochalcone a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36A5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Coagulation factor X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D3DEF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F10</w:t>
            </w:r>
          </w:p>
        </w:tc>
      </w:tr>
      <w:tr w:rsidR="004E542C" w:rsidRPr="00F63272" w14:paraId="45E45B1C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5480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MOL000497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096FC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licochalcone a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26F2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Carbonic anhydrase 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EEBA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CA2</w:t>
            </w:r>
          </w:p>
        </w:tc>
      </w:tr>
      <w:tr w:rsidR="004E542C" w:rsidRPr="00F63272" w14:paraId="0FB0713D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88266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MOL000497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6001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licochalcone a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ED89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 beta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B8B97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ESR2</w:t>
            </w:r>
          </w:p>
        </w:tc>
      </w:tr>
      <w:tr w:rsidR="004E542C" w:rsidRPr="00F63272" w14:paraId="58AD608D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4E4A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MOL000497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F412E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licochalcone a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5680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Glycogen synthase kinase-3 beta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3CA8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GSK3B</w:t>
            </w:r>
          </w:p>
        </w:tc>
      </w:tr>
      <w:tr w:rsidR="004E542C" w:rsidRPr="00F63272" w14:paraId="41D31A1D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DF45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MOL000497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727AE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licochalcone a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1C19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 xml:space="preserve">Heat shock protein HSP 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90-alpha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CC973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HSP90AA1</w:t>
            </w:r>
          </w:p>
        </w:tc>
      </w:tr>
      <w:tr w:rsidR="004E542C" w:rsidRPr="00F63272" w14:paraId="660BF7B3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D964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MOL000497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B60D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licochalcone a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FB8C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Serine/threonine-protein kinase Chk1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18B5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CHEK1</w:t>
            </w:r>
          </w:p>
        </w:tc>
      </w:tr>
      <w:tr w:rsidR="004E542C" w:rsidRPr="00F63272" w14:paraId="57ACD81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A7F7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MOL000497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8F89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licochalcone a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54BD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Nuclear receptor coactivator 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A42A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NCOA2</w:t>
            </w:r>
          </w:p>
        </w:tc>
      </w:tr>
      <w:tr w:rsidR="004E542C" w:rsidRPr="00F63272" w14:paraId="4A0D22C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9C94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MOL000497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AD4F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licochalcone a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283E4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Transcription factor p65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AE98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RELA</w:t>
            </w:r>
          </w:p>
        </w:tc>
      </w:tr>
      <w:tr w:rsidR="004E542C" w:rsidRPr="00F63272" w14:paraId="4C79DCF1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FB099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MOL000497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D0BD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licochalcone a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AC840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G1/S-specific cyclin-D1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21EF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CCND1</w:t>
            </w:r>
          </w:p>
        </w:tc>
      </w:tr>
      <w:tr w:rsidR="004E542C" w:rsidRPr="00F63272" w14:paraId="429C3309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1DD7C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MOL000497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BB90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licochalcone a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6CD6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Apoptosis regulator Bcl-2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31CF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BCL2</w:t>
            </w:r>
          </w:p>
        </w:tc>
      </w:tr>
      <w:tr w:rsidR="004E542C" w:rsidRPr="00F63272" w14:paraId="254705A2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5EB64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MOL000497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3FC7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licochalcone a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8408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Eukaryotic translation initiation factor 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4FA3A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EIF6</w:t>
            </w:r>
          </w:p>
        </w:tc>
      </w:tr>
      <w:tr w:rsidR="004E542C" w:rsidRPr="00F63272" w14:paraId="1A59C507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FCCE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MOL000497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4847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licochalcone a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6AE58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Retinoblastoma-associated protein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F4687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RB1</w:t>
            </w:r>
          </w:p>
        </w:tc>
      </w:tr>
      <w:tr w:rsidR="004E542C" w:rsidRPr="00F63272" w14:paraId="370FCEA1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85EC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MOL004974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89E6B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3'-Methoxyglabridin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3F6A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Prostaglandin G/H synthase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B699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PTGS1</w:t>
            </w:r>
          </w:p>
        </w:tc>
      </w:tr>
      <w:tr w:rsidR="004E542C" w:rsidRPr="00F63272" w14:paraId="372B2B89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6D67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MOL004974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EAD9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3'-Methoxyglabridin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0DD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E9DD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ESR1</w:t>
            </w:r>
          </w:p>
        </w:tc>
      </w:tr>
      <w:tr w:rsidR="004E542C" w:rsidRPr="00F63272" w14:paraId="7AD76CAC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1F11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MOL004974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B2D1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3'-Methoxyglabridin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E93F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Androgen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8044A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AR</w:t>
            </w:r>
          </w:p>
        </w:tc>
      </w:tr>
      <w:tr w:rsidR="004E542C" w:rsidRPr="00F63272" w14:paraId="092B3AA5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0FBC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MOL004974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78779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3'-Methoxyglabridin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906AF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Peroxisome proliferator-activated receptor gamma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5604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PPARG</w:t>
            </w:r>
          </w:p>
        </w:tc>
      </w:tr>
      <w:tr w:rsidR="004E542C" w:rsidRPr="00F63272" w14:paraId="66D48EAC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57DE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MOL004974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6C802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3'-Methoxyglabridin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C511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Coagulation factor X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F0CA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F10</w:t>
            </w:r>
          </w:p>
        </w:tc>
      </w:tr>
      <w:tr w:rsidR="004E542C" w:rsidRPr="00F63272" w14:paraId="2CD21A6B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244F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MOL004974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CB669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3'-Methoxyglabridin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C23B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Coagulation factor VII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33AC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F7</w:t>
            </w:r>
          </w:p>
        </w:tc>
      </w:tr>
      <w:tr w:rsidR="004E542C" w:rsidRPr="00F63272" w14:paraId="7F49E9ED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C419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MOL004974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D9CC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3'-Methoxyglabridin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3F3A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Acetylcholinesterase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D72F9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ACHE</w:t>
            </w:r>
          </w:p>
        </w:tc>
      </w:tr>
      <w:tr w:rsidR="004E542C" w:rsidRPr="00F63272" w14:paraId="6086E4D3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0382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MOL004974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96671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3'-Methoxyglabridin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E998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 beta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55A42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ESR2</w:t>
            </w:r>
          </w:p>
        </w:tc>
      </w:tr>
      <w:tr w:rsidR="004E542C" w:rsidRPr="00F63272" w14:paraId="5B44435A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5542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MOL004974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79824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3'-Methoxyglabridin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6D2A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Glycogen synthase kinase-3 beta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C1EB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GSK3B</w:t>
            </w:r>
          </w:p>
        </w:tc>
      </w:tr>
      <w:tr w:rsidR="004E542C" w:rsidRPr="00F63272" w14:paraId="50697C94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8B5D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MOL004974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5441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3'-Methoxyglabridin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D1DC4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Heat shock protein HSP 90-alpha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FD6DC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HSP90AA1</w:t>
            </w:r>
          </w:p>
        </w:tc>
      </w:tr>
      <w:tr w:rsidR="004E542C" w:rsidRPr="00F63272" w14:paraId="6778FF65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D1B6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MOL004974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0E58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3'-Methoxyglabridin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2655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Serine/threonine-protein kinase Chk1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70A7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CHEK1</w:t>
            </w:r>
          </w:p>
        </w:tc>
      </w:tr>
      <w:tr w:rsidR="004E542C" w:rsidRPr="00F63272" w14:paraId="290E1A64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ABE2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MOL004974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EA12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3'-Methoxyglabridin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A63F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Trypsin-1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68BC5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PRSS1</w:t>
            </w:r>
          </w:p>
        </w:tc>
      </w:tr>
      <w:tr w:rsidR="004E542C" w:rsidRPr="00F63272" w14:paraId="039228D6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73E6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MOL004974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2BC1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3'-Methoxyglabridin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B72FD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Nuclear receptor coactivator 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3821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NCOA2</w:t>
            </w:r>
          </w:p>
        </w:tc>
      </w:tr>
      <w:tr w:rsidR="004E542C" w:rsidRPr="00F63272" w14:paraId="4CD143DE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355EF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MOL004974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9705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3'-Methoxyglabridin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88DE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Nuclear receptor coactivator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9BDC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NCOA1</w:t>
            </w:r>
          </w:p>
        </w:tc>
      </w:tr>
      <w:tr w:rsidR="004E542C" w:rsidRPr="00F63272" w14:paraId="08E295B2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582A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MOL004978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2F75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2-[(3R)-8,8-dimethyl-3,4-dihydro-2H-pyrano[6,5-f]chromen-3-yl]-5-methoxyphenol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6E1C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Prostaglandin G/H synthase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052B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PTGS1</w:t>
            </w:r>
          </w:p>
        </w:tc>
      </w:tr>
      <w:tr w:rsidR="004E542C" w:rsidRPr="00F63272" w14:paraId="4E942988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5855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MOL004978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90C8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2-[(3R)-8,8-dimethyl-3,4-dihydro-2H-pyrano[6,5-f]chromen-3-yl]-5-methoxyphenol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1B02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Muscarinic acetylcholine receptor M3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02C6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CHRM3</w:t>
            </w:r>
          </w:p>
        </w:tc>
      </w:tr>
      <w:tr w:rsidR="004E542C" w:rsidRPr="00F63272" w14:paraId="308BD7B9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A368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MOL004978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99C2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2-[(3R)-8,8-dimethyl-3,4-dihydro-2H-pyrano[6,5-f]chromen-3-yl]-5-methoxyphenol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83AD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Muscarinic acetylcholine receptor M1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7210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CHRM1</w:t>
            </w:r>
          </w:p>
        </w:tc>
      </w:tr>
      <w:tr w:rsidR="004E542C" w:rsidRPr="00F63272" w14:paraId="56B7886A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FB28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MOL004978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14C4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2-[(3R)-8,8-dimethyl-3,4-dihydro-2H-pyrano[6,5-f]chromen-3-yl]-5-methoxyphenol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7E1E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18DB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ESR1</w:t>
            </w:r>
          </w:p>
        </w:tc>
      </w:tr>
      <w:tr w:rsidR="004E542C" w:rsidRPr="00F63272" w14:paraId="1AD4B6FC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F934E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MOL004978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F7F6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2-[(3R)-8,8-dimethyl-3,4-dihydro-2H-pyrano[6,5-f]chromen-3-yl]-5-methoxyphenol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8359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Androgen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CB62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AR</w:t>
            </w:r>
          </w:p>
        </w:tc>
      </w:tr>
      <w:tr w:rsidR="004E542C" w:rsidRPr="00F63272" w14:paraId="59591DFF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7C999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MOL004978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1D30F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2-[(3R)-8,8-dimethyl-3,4-dihydro-2H-pyrano[6,5-f]chromen-3-yl]-5-methoxyphenol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C37F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Peroxisome proliferator-activated receptor gamma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CD0F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PPARG</w:t>
            </w:r>
          </w:p>
        </w:tc>
      </w:tr>
      <w:tr w:rsidR="004E542C" w:rsidRPr="00F63272" w14:paraId="74A00E9A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0950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MOL004978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316A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2-[(3R)-8,8-dimethyl-3,4-dihydro-2H-pyrano[6,5-f]chromen-3-yl]-5-methoxyphenol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7B81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Coagulation factor X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F0F0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F10</w:t>
            </w:r>
          </w:p>
        </w:tc>
      </w:tr>
      <w:tr w:rsidR="004E542C" w:rsidRPr="00F63272" w14:paraId="7B6B97D7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D175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MOL004978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5545E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2-[(3R)-8,8-dimethyl-3,4-dihydro-2H-pyrano[6,5-f]chromen-3-yl]-5-methoxyphenol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8E02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Acetylcholinesterase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C1B9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ACHE</w:t>
            </w:r>
          </w:p>
        </w:tc>
      </w:tr>
      <w:tr w:rsidR="004E542C" w:rsidRPr="00F63272" w14:paraId="2EB8CE6A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AD1C7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MOL004978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93FA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2-[(3R)-8,8-dimethyl-3,4-dihydro-2H-pyrano[6,5-f]chromen-3-yl]-5-methoxyphenol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7C5F7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 beta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65F6C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ESR2</w:t>
            </w:r>
          </w:p>
        </w:tc>
      </w:tr>
      <w:tr w:rsidR="004E542C" w:rsidRPr="00F63272" w14:paraId="244B1E69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3931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MOL004978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EF0B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2-[(3R)-8,8-dimethyl-3,4-dihydro-2H-pyrano[6,5-f]chromen-3-yl]-5-methoxyphenol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54CA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Glycogen synthase kinase-3 beta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AD85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GSK3B</w:t>
            </w:r>
          </w:p>
        </w:tc>
      </w:tr>
      <w:tr w:rsidR="004E542C" w:rsidRPr="00F63272" w14:paraId="7880C9FD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A659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MOL004978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77CAE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2-[(3R)-8,8-dimethyl-3,4-dihydro-2H-pyrano[6,5-f]chromen-3-yl]-5-methoxyphenol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AF448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Serine/threonine-protein kinase Chk1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3BAC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CHEK1</w:t>
            </w:r>
          </w:p>
        </w:tc>
      </w:tr>
      <w:tr w:rsidR="004E542C" w:rsidRPr="00F63272" w14:paraId="46DCC38A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1F87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MOL004978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64D0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2-[(3R)-8,8-dimethyl-3,4-dihydro-2H-pyrano[6,5-f]chromen-3-yl]-5-methoxyphenol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36680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cAMP-dependent protein kinase catalytic subunit 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2986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PRKACA</w:t>
            </w:r>
          </w:p>
        </w:tc>
      </w:tr>
      <w:tr w:rsidR="004E542C" w:rsidRPr="00F63272" w14:paraId="2CC7580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65A1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MOL004978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B708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2-[(3R)-8,8-dimethyl-3,4-dihydro-2H-pyrano[6,5-f]chromen-3-yl]-5-methoxyphenol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9107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Trypsin-1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9A414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PRSS1</w:t>
            </w:r>
          </w:p>
        </w:tc>
      </w:tr>
      <w:tr w:rsidR="004E542C" w:rsidRPr="00F63272" w14:paraId="6482A15B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7C09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MOL004978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4D48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2-[(3R)-8,8-dimethyl-3,4-dihydro-2H-pyrano[6,5-f]chromen-3-yl]-5-methoxyphenol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89E6D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Nuclear receptor coactivator 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93E2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NCOA2</w:t>
            </w:r>
          </w:p>
        </w:tc>
      </w:tr>
      <w:tr w:rsidR="004E542C" w:rsidRPr="00F63272" w14:paraId="437D359C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75009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MOL004978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392B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2-[(3R)-8,8-dimethyl-3,4-dihydro-2H-pyrano[6,5-f]chromen-3-yl]-5-methoxyphenol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060B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Nuclear receptor coactivator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CBC62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NCOA1</w:t>
            </w:r>
          </w:p>
        </w:tc>
      </w:tr>
      <w:tr w:rsidR="004E542C" w:rsidRPr="00F63272" w14:paraId="464B6FC9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E760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MOL004980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834BB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Inflacoumarin A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C0BB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Prothrombin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A1E5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F2</w:t>
            </w:r>
          </w:p>
        </w:tc>
      </w:tr>
      <w:tr w:rsidR="004E542C" w:rsidRPr="00F63272" w14:paraId="10D05FD8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C4CF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MOL004980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226A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Inflacoumarin A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C1BCF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B49F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ESR1</w:t>
            </w:r>
          </w:p>
        </w:tc>
      </w:tr>
      <w:tr w:rsidR="004E542C" w:rsidRPr="00F63272" w14:paraId="397EFA3B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9AB4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MOL004980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2C730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Inflacoumarin A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466C4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Androgen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B590B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AR</w:t>
            </w:r>
          </w:p>
        </w:tc>
      </w:tr>
      <w:tr w:rsidR="004E542C" w:rsidRPr="00F63272" w14:paraId="2ECE9C08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2733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MOL004980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BC1C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Inflacoumarin A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5C83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Peroxisome proliferator-activated receptor gamma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F709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PPARG</w:t>
            </w:r>
          </w:p>
        </w:tc>
      </w:tr>
      <w:tr w:rsidR="004E542C" w:rsidRPr="00F63272" w14:paraId="14EB95EF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44B69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MOL004980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1CECC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Inflacoumarin A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59F0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Coagulation factor X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1F97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F10</w:t>
            </w:r>
          </w:p>
        </w:tc>
      </w:tr>
      <w:tr w:rsidR="004E542C" w:rsidRPr="00F63272" w14:paraId="3EECC827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3AD8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MOL004980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57E6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Inflacoumarin A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4FAF4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Dipeptidyl peptidase 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5146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DPP4</w:t>
            </w:r>
          </w:p>
        </w:tc>
      </w:tr>
      <w:tr w:rsidR="004E542C" w:rsidRPr="00F63272" w14:paraId="64EC9F91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7490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MOL004980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84DC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Inflacoumarin A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BCD4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Heat shock protein HSP 90-alpha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E6F9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HSP90AA1</w:t>
            </w:r>
          </w:p>
        </w:tc>
      </w:tr>
      <w:tr w:rsidR="004E542C" w:rsidRPr="00F63272" w14:paraId="1E9627BD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26D1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MOL004980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00F6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Inflacoumarin A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AD80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Trypsin-1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E4B9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PRSS1</w:t>
            </w:r>
          </w:p>
        </w:tc>
      </w:tr>
      <w:tr w:rsidR="004E542C" w:rsidRPr="00F63272" w14:paraId="5FD4B54E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7F2F4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MOL004980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500A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Inflacoumarin A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5A11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 xml:space="preserve">Nuclear 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receptor coactivator 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1BFB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NCOA2</w:t>
            </w:r>
          </w:p>
        </w:tc>
      </w:tr>
      <w:tr w:rsidR="004E542C" w:rsidRPr="00F63272" w14:paraId="578408B6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C6BC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MOL004980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F36C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Inflacoumarin A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4BAB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Prostaglandin G/H synthase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DC03A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PTGS1</w:t>
            </w:r>
          </w:p>
        </w:tc>
      </w:tr>
      <w:tr w:rsidR="004E542C" w:rsidRPr="00F63272" w14:paraId="510E7576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F040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MOL004985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B9A6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icos-5-enoic acid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3F2B1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Nuclear receptor coactivator 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4409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NCOA2</w:t>
            </w:r>
          </w:p>
        </w:tc>
      </w:tr>
      <w:tr w:rsidR="004E542C" w:rsidRPr="00F63272" w14:paraId="059CDD9E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D07E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MOL004988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E5398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Kanzonol F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CDF9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B4F4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ESR1</w:t>
            </w:r>
          </w:p>
        </w:tc>
      </w:tr>
      <w:tr w:rsidR="004E542C" w:rsidRPr="00F63272" w14:paraId="4364A868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E97D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MOL004988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43073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Kanzonol F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89E2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Androgen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8EC0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AR</w:t>
            </w:r>
          </w:p>
        </w:tc>
      </w:tr>
      <w:tr w:rsidR="004E542C" w:rsidRPr="00F63272" w14:paraId="295D358E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9D770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MOL004988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BE17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Kanzonol F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58C9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Coagulation factor X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5F481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F10</w:t>
            </w:r>
          </w:p>
        </w:tc>
      </w:tr>
      <w:tr w:rsidR="004E542C" w:rsidRPr="00F63272" w14:paraId="6B6C6CCF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C600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MOL004988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CC56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Kanzonol F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E111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 beta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B308F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ESR2</w:t>
            </w:r>
          </w:p>
        </w:tc>
      </w:tr>
      <w:tr w:rsidR="004E542C" w:rsidRPr="00F63272" w14:paraId="12AACC7F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7230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MOL004988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28B29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Kanzonol F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92BC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Nuclear receptor coactivator 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0EC6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NCOA2</w:t>
            </w:r>
          </w:p>
        </w:tc>
      </w:tr>
      <w:tr w:rsidR="004E542C" w:rsidRPr="00F63272" w14:paraId="48286995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3CEC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MOL004989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059F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6-prenylated eriodictyol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18695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8E1E2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ESR1</w:t>
            </w:r>
          </w:p>
        </w:tc>
      </w:tr>
      <w:tr w:rsidR="004E542C" w:rsidRPr="00F63272" w14:paraId="164A3F2D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74CA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MOL004989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550A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 xml:space="preserve">6-prenylated 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eriodictyol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230AC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Coagulation factor X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1496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F10</w:t>
            </w:r>
          </w:p>
        </w:tc>
      </w:tr>
      <w:tr w:rsidR="004E542C" w:rsidRPr="00F63272" w14:paraId="58003C43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668C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MOL004989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D91E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6-prenylated eriodictyol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3F47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Coagulation factor VII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A611A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F7</w:t>
            </w:r>
          </w:p>
        </w:tc>
      </w:tr>
      <w:tr w:rsidR="004E542C" w:rsidRPr="00F63272" w14:paraId="08F303FB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14B53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MOL004989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783DB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6-prenylated eriodictyol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48DA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Heat shock protein HSP 90-alpha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1B9A1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HSP90AA1</w:t>
            </w:r>
          </w:p>
        </w:tc>
      </w:tr>
      <w:tr w:rsidR="004E542C" w:rsidRPr="00F63272" w14:paraId="01D42EFE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C5A5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MOL004990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1E71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7,2',4'-trihydroxy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锛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?-methoxy-3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锛峚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rylcoumarin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B150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Prostaglandin G/H synthase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285C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PTGS1</w:t>
            </w:r>
          </w:p>
        </w:tc>
      </w:tr>
      <w:tr w:rsidR="004E542C" w:rsidRPr="00F63272" w14:paraId="5BBBF9E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1B831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MOL004990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1DC4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7,2',4'-trihydroxy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锛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?-methoxy-3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锛峚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rylcoumarin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BAFF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A3E1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ESR1</w:t>
            </w:r>
          </w:p>
        </w:tc>
      </w:tr>
      <w:tr w:rsidR="004E542C" w:rsidRPr="00F63272" w14:paraId="0C499E46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6DEF3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MOL004990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E55C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7,2',4'-trihydroxy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锛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?-methoxy-3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锛峚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rylcoumarin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ADED3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Androgen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713D4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AR</w:t>
            </w:r>
          </w:p>
        </w:tc>
      </w:tr>
      <w:tr w:rsidR="004E542C" w:rsidRPr="00F63272" w14:paraId="07DBCA8E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99B1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MOL004990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00CB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7,2',4'-trihydroxy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锛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?-methoxy-3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锛峚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rylcoumarin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47B0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Peroxisome proliferator-activated receptor gamma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71B93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PPARG</w:t>
            </w:r>
          </w:p>
        </w:tc>
      </w:tr>
      <w:tr w:rsidR="004E542C" w:rsidRPr="00F63272" w14:paraId="46D2D86D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64CF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MOL004990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2FC4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7,2',4'-trihydroxy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锛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?-methoxy-3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锛峚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rylcoumarin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57FF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 beta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A315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ESR2</w:t>
            </w:r>
          </w:p>
        </w:tc>
      </w:tr>
      <w:tr w:rsidR="004E542C" w:rsidRPr="00F63272" w14:paraId="6CC28B46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5ABE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MOL004990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1BD9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7,2',4'-trihydroxy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锛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?-methoxy-3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锛峚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rylcoumarin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3854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Dipeptidyl peptidase 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BCCF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DPP4</w:t>
            </w:r>
          </w:p>
        </w:tc>
      </w:tr>
      <w:tr w:rsidR="004E542C" w:rsidRPr="00F63272" w14:paraId="1C93145A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65E62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MOL004990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B4B6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7,2',4'-trihydroxy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锛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?-methoxy-3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锛峚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rylcoumarin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84AD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Glycogen synthase kinase-3 beta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B07B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GSK3B</w:t>
            </w:r>
          </w:p>
        </w:tc>
      </w:tr>
      <w:tr w:rsidR="004E542C" w:rsidRPr="00F63272" w14:paraId="3839D3E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08E9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MOL004990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C400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7,2',4'-trihydroxy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锛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?-methoxy-3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锛峚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rylcoumarin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042D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Heat shock protein HSP 90-alpha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0780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HSP90AA1</w:t>
            </w:r>
          </w:p>
        </w:tc>
      </w:tr>
      <w:tr w:rsidR="004E542C" w:rsidRPr="00F63272" w14:paraId="1BCA21FC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213B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MOL004990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3B171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7,2',4'-trihydroxy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锛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?-methoxy-3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锛峚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rylcoumarin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0BAD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Serine/threonine-protein kinase Chk1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DD2B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CHEK1</w:t>
            </w:r>
          </w:p>
        </w:tc>
      </w:tr>
      <w:tr w:rsidR="004E542C" w:rsidRPr="00F63272" w14:paraId="4F3ADB0A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6700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MOL004990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582B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7,2',4'-trihydroxy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锛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?-methoxy-3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锛峚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rylcoumarin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4276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cAMP-dependent protein kinase catalytic subunit 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794F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PRKACA</w:t>
            </w:r>
          </w:p>
        </w:tc>
      </w:tr>
      <w:tr w:rsidR="004E542C" w:rsidRPr="00F63272" w14:paraId="12E93669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1EC8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MOL004991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B74A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7-Acetoxy-2-methylisoflavone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6BEF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Prostaglandin G/H synthase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938E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PTGS1</w:t>
            </w:r>
          </w:p>
        </w:tc>
      </w:tr>
      <w:tr w:rsidR="004E542C" w:rsidRPr="00F63272" w14:paraId="4935B44C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D9260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MOL004991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95744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7-Acetoxy-2-methylisoflavone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9A7A1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Prothrombin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49D9C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F2</w:t>
            </w:r>
          </w:p>
        </w:tc>
      </w:tr>
      <w:tr w:rsidR="004E542C" w:rsidRPr="00F63272" w14:paraId="0AEDE9B6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2ADE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MOL004991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E5B4F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7-Acetoxy-2-methylisoflavone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CE10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13C9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ESR1</w:t>
            </w:r>
          </w:p>
        </w:tc>
      </w:tr>
      <w:tr w:rsidR="004E542C" w:rsidRPr="00F63272" w14:paraId="3F22A8C6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BACD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MOL004991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2265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7-Acetoxy-2-methylisoflavone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4E17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Androgen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D99B2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AR</w:t>
            </w:r>
          </w:p>
        </w:tc>
      </w:tr>
      <w:tr w:rsidR="004E542C" w:rsidRPr="00F63272" w14:paraId="30538761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179D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MOL004991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BF2A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7-Acetoxy-2-methylisoflavone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846A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Peroxisome proliferator-activated receptor gamma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A928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PPARG</w:t>
            </w:r>
          </w:p>
        </w:tc>
      </w:tr>
      <w:tr w:rsidR="004E542C" w:rsidRPr="00F63272" w14:paraId="69D20F7B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7D5B4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MOL004991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3476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7-Acetoxy-2-methylisoflavone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6EC0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Acetylcholinesterase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495F1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ACHE</w:t>
            </w:r>
          </w:p>
        </w:tc>
      </w:tr>
      <w:tr w:rsidR="004E542C" w:rsidRPr="00F63272" w14:paraId="157F7BD7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8D3E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MOL004991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50B5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7-Acetoxy-2-methylisoflavone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0258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Dipeptidyl peptidase 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D674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DPP4</w:t>
            </w:r>
          </w:p>
        </w:tc>
      </w:tr>
      <w:tr w:rsidR="004E542C" w:rsidRPr="00F63272" w14:paraId="4FB5CED4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E9C4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MOL004991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F34D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7-Acetoxy-2-methylisoflavone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A705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Glycogen synthase kinase-3 beta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54DD2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GSK3B</w:t>
            </w:r>
          </w:p>
        </w:tc>
      </w:tr>
      <w:tr w:rsidR="004E542C" w:rsidRPr="00F63272" w14:paraId="2EDEA65E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C7FC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MOL004991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4F745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7-Acetoxy-2-methylisoflavone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F5FD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Heat shock protein HSP 90-alpha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D597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HSP90AA1</w:t>
            </w:r>
          </w:p>
        </w:tc>
      </w:tr>
      <w:tr w:rsidR="004E542C" w:rsidRPr="00F63272" w14:paraId="335EC8C3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1201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MOL004991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8F82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7-Acetoxy-2-methylisoflavone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5F72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Serine/threonine-protein kinase Chk1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718C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CHEK1</w:t>
            </w:r>
          </w:p>
        </w:tc>
      </w:tr>
      <w:tr w:rsidR="004E542C" w:rsidRPr="00F63272" w14:paraId="3EDC9FD5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8B05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MOL004991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1C8B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7-Acetoxy-2-methylisoflavone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E809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Trypsin-1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7950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PRSS1</w:t>
            </w:r>
          </w:p>
        </w:tc>
      </w:tr>
      <w:tr w:rsidR="004E542C" w:rsidRPr="00F63272" w14:paraId="62DBB82E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C960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MOL004991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3863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7-Acetoxy-2-methylisoflavone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0F4B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Nuclear receptor coactivator 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94A1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NCOA2</w:t>
            </w:r>
          </w:p>
        </w:tc>
      </w:tr>
      <w:tr w:rsidR="004E542C" w:rsidRPr="00F63272" w14:paraId="3FF5DB1D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35B18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MOL004993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8425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8-prenylated eriodictyol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5C33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F1D5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ESR1</w:t>
            </w:r>
          </w:p>
        </w:tc>
      </w:tr>
      <w:tr w:rsidR="004E542C" w:rsidRPr="00F63272" w14:paraId="2CB1175C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3C41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MOL004993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5CCE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8-prenylated eriodictyol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F2255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Coagulation factor X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E49C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F10</w:t>
            </w:r>
          </w:p>
        </w:tc>
      </w:tr>
      <w:tr w:rsidR="004E542C" w:rsidRPr="00F63272" w14:paraId="1B2D81AB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9E38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MOL004993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9F02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8-prenylated eriodictyol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FFB8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Coagulation factor VII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E0B28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F7</w:t>
            </w:r>
          </w:p>
        </w:tc>
      </w:tr>
      <w:tr w:rsidR="004E542C" w:rsidRPr="00F63272" w14:paraId="30241DAC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43F6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MOL004993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255A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8-prenylated eriodictyol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C905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Heat shock protein HSP 90-alpha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6ABEB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HSP90AA1</w:t>
            </w:r>
          </w:p>
        </w:tc>
      </w:tr>
      <w:tr w:rsidR="004E542C" w:rsidRPr="00F63272" w14:paraId="56C2CF7D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3199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MOL004993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4AF1E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8-prenylated eriodictyol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2F9E1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Nuclear receptor coactivator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F8F8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NCOA1</w:t>
            </w:r>
          </w:p>
        </w:tc>
      </w:tr>
      <w:tr w:rsidR="004E542C" w:rsidRPr="00F63272" w14:paraId="528B77FD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9EE24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MOL004996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A840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gadelaidic acid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88F3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Nuclear receptor coactivator 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9DB3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NCOA2</w:t>
            </w:r>
          </w:p>
        </w:tc>
      </w:tr>
      <w:tr w:rsidR="004E542C" w:rsidRPr="00F63272" w14:paraId="4A3A44E5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708C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MOL000500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90C1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Vestitol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1BEF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Prostaglandin G/H synthase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08308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PTGS1</w:t>
            </w:r>
          </w:p>
        </w:tc>
      </w:tr>
      <w:tr w:rsidR="004E542C" w:rsidRPr="00F63272" w14:paraId="4438A30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1D24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MOL000500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9D5D9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Vestitol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B40B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Muscarinic acetylcholine receptor M1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8F944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CHRM1</w:t>
            </w:r>
          </w:p>
        </w:tc>
      </w:tr>
      <w:tr w:rsidR="004E542C" w:rsidRPr="00F63272" w14:paraId="1A28BC97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21D8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MOL000500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2A3E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Vestitol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7683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057A1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ESR1</w:t>
            </w:r>
          </w:p>
        </w:tc>
      </w:tr>
      <w:tr w:rsidR="004E542C" w:rsidRPr="00F63272" w14:paraId="5347320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79B3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MOL000500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B375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Vestitol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7100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Androgen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F777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AR</w:t>
            </w:r>
          </w:p>
        </w:tc>
      </w:tr>
      <w:tr w:rsidR="004E542C" w:rsidRPr="00F63272" w14:paraId="21E52FBF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60A0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MOL000500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CB60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Vestitol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70A0B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Peroxisome proliferator-activated receptor gamma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1277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PPARG</w:t>
            </w:r>
          </w:p>
        </w:tc>
      </w:tr>
      <w:tr w:rsidR="004E542C" w:rsidRPr="00F63272" w14:paraId="7C9B1B1A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5741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MOL000500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3C86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Vestitol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B479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Muscarinic acetylcholine receptor M4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87678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CHRM4</w:t>
            </w:r>
          </w:p>
        </w:tc>
      </w:tr>
      <w:tr w:rsidR="004E542C" w:rsidRPr="00F63272" w14:paraId="5ADE1C58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BA0B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MOL000500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1787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Vestitol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6CA2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Alpha-1A adrenergic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3686C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ADRA1A</w:t>
            </w:r>
          </w:p>
        </w:tc>
      </w:tr>
      <w:tr w:rsidR="004E542C" w:rsidRPr="00F63272" w14:paraId="7AFACBF9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24CD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MOL000500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9902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Vestitol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9C9BD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 beta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132EE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ESR2</w:t>
            </w:r>
          </w:p>
        </w:tc>
      </w:tr>
      <w:tr w:rsidR="004E542C" w:rsidRPr="00F63272" w14:paraId="5710861A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7005E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MOL000500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FF69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Vestitol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3E01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Dipeptidyl peptidase 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9A08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DPP4</w:t>
            </w:r>
          </w:p>
        </w:tc>
      </w:tr>
      <w:tr w:rsidR="004E542C" w:rsidRPr="00F63272" w14:paraId="42D230D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F5879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MOL000500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F4DC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Vestitol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86FD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Glycogen synthase kinase-3 beta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65D3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GSK3B</w:t>
            </w:r>
          </w:p>
        </w:tc>
      </w:tr>
      <w:tr w:rsidR="004E542C" w:rsidRPr="00F63272" w14:paraId="661B440F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A779C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MOL000500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F67A9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Vestitol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9C36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Heat shock protein HSP 90-alpha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A2A7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HSP90AA1</w:t>
            </w:r>
          </w:p>
        </w:tc>
      </w:tr>
      <w:tr w:rsidR="004E542C" w:rsidRPr="00F63272" w14:paraId="5425E3D9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EDBD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MOL000500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14087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Vestitol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959CC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Serine/threonine-protein kinase Chk1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BD56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CHEK1</w:t>
            </w:r>
          </w:p>
        </w:tc>
      </w:tr>
      <w:tr w:rsidR="004E542C" w:rsidRPr="00F63272" w14:paraId="4347FBED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A2CE1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MOL000500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9A63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Vestitol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A85F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cAMP-dependent protein kinase catalytic subunit 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F2237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PRKACA</w:t>
            </w:r>
          </w:p>
        </w:tc>
      </w:tr>
      <w:tr w:rsidR="004E542C" w:rsidRPr="00F63272" w14:paraId="2D3237EC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88FA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MOL000500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B203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Vestitol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F496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Trypsin-1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CEC39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PRSS1</w:t>
            </w:r>
          </w:p>
        </w:tc>
      </w:tr>
      <w:tr w:rsidR="004E542C" w:rsidRPr="00F63272" w14:paraId="06C8D0DF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817D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MOL005000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6D13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Gancaonin G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61E6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Prothrombin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917F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F2</w:t>
            </w:r>
          </w:p>
        </w:tc>
      </w:tr>
      <w:tr w:rsidR="004E542C" w:rsidRPr="00F63272" w14:paraId="0792D5A9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1BDB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MOL005000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D748D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Gancaonin G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1CDD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11E53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ESR1</w:t>
            </w:r>
          </w:p>
        </w:tc>
      </w:tr>
      <w:tr w:rsidR="004E542C" w:rsidRPr="00F63272" w14:paraId="2CF4E439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B58B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MOL005000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2801C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Gancaonin G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A300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Androgen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7231F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AR</w:t>
            </w:r>
          </w:p>
        </w:tc>
      </w:tr>
      <w:tr w:rsidR="004E542C" w:rsidRPr="00F63272" w14:paraId="4C32F3E6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4176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MOL005000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39DB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Gancaonin G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57B1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Peroxisome proliferator-activated receptor gamma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13CB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PPARG</w:t>
            </w:r>
          </w:p>
        </w:tc>
      </w:tr>
      <w:tr w:rsidR="004E542C" w:rsidRPr="00F63272" w14:paraId="5DA606FA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399F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MOL005000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689A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Gancaonin G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B74E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Coagulation factor X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FB1D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F10</w:t>
            </w:r>
          </w:p>
        </w:tc>
      </w:tr>
      <w:tr w:rsidR="004E542C" w:rsidRPr="00F63272" w14:paraId="2824ED22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6936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MOL005000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23E4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Gancaonin G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8AD09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 beta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0818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ESR2</w:t>
            </w:r>
          </w:p>
        </w:tc>
      </w:tr>
      <w:tr w:rsidR="004E542C" w:rsidRPr="00F63272" w14:paraId="019D58D2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9FED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MOL005000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1DDD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Gancaonin G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7436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Dipeptidyl peptidase 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10A1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DPP4</w:t>
            </w:r>
          </w:p>
        </w:tc>
      </w:tr>
      <w:tr w:rsidR="004E542C" w:rsidRPr="00F63272" w14:paraId="4F754613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652DF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MOL005000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0D64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Gancaonin G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9A26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Glycogen synthase kinase-3 beta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7E62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GSK3B</w:t>
            </w:r>
          </w:p>
        </w:tc>
      </w:tr>
      <w:tr w:rsidR="004E542C" w:rsidRPr="00F63272" w14:paraId="73A3BA25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E33E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MOL005000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AC99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Gancaonin G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46C1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Heat shock protein HSP 90-alpha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F2834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HSP90AA1</w:t>
            </w:r>
          </w:p>
        </w:tc>
      </w:tr>
      <w:tr w:rsidR="004E542C" w:rsidRPr="00F63272" w14:paraId="02931568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291ED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MOL005000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91129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Gancaonin G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8422A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Serine/threonine-protein kinase Chk1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104D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CHEK1</w:t>
            </w:r>
          </w:p>
        </w:tc>
      </w:tr>
      <w:tr w:rsidR="004E542C" w:rsidRPr="00F63272" w14:paraId="093FFCE1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A8E8D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MOL005000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F91A1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Gancaonin G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6B6FC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Trypsin-1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BE36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PRSS1</w:t>
            </w:r>
          </w:p>
        </w:tc>
      </w:tr>
      <w:tr w:rsidR="004E542C" w:rsidRPr="00F63272" w14:paraId="5523AD32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D4ED0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MOL005000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95DC3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Gancaonin G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F011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Nuclear receptor coactivator 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92BD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NCOA2</w:t>
            </w:r>
          </w:p>
        </w:tc>
      </w:tr>
      <w:tr w:rsidR="004E542C" w:rsidRPr="00F63272" w14:paraId="77DB6BCB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B84C0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MOL005001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A765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Gancaonin H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B163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F11D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ESR1</w:t>
            </w:r>
          </w:p>
        </w:tc>
      </w:tr>
      <w:tr w:rsidR="004E542C" w:rsidRPr="00F63272" w14:paraId="61389C44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C3481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MOL005001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B1E2F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Gancaonin H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BF4B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Androgen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70C8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AR</w:t>
            </w:r>
          </w:p>
        </w:tc>
      </w:tr>
      <w:tr w:rsidR="004E542C" w:rsidRPr="00F63272" w14:paraId="2C67C136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FB4E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MOL005001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B870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Gancaonin H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7656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Coagulation factor X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A7FD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F10</w:t>
            </w:r>
          </w:p>
        </w:tc>
      </w:tr>
      <w:tr w:rsidR="004E542C" w:rsidRPr="00F63272" w14:paraId="24AFE046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C079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MOL005001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AFC1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Gancaonin H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539C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Heat shock protein HSP 90-alpha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7193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HSP90AA1</w:t>
            </w:r>
          </w:p>
        </w:tc>
      </w:tr>
      <w:tr w:rsidR="004E542C" w:rsidRPr="00F63272" w14:paraId="15E29C59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BB03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MOL005001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46FE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Gancaonin H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5815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Trypsin-1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F44E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PRSS1</w:t>
            </w:r>
          </w:p>
        </w:tc>
      </w:tr>
      <w:tr w:rsidR="004E542C" w:rsidRPr="00F63272" w14:paraId="2819B4AE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4BAA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MOL005001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A6F7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Gancaonin H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3024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Nuclear receptor coactivator 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1BDDD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NCOA2</w:t>
            </w:r>
          </w:p>
        </w:tc>
      </w:tr>
      <w:tr w:rsidR="004E542C" w:rsidRPr="00F63272" w14:paraId="6931A16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5468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MOL005003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E0C37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Licoagrocarpin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8E08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Prostaglandin G/H synthase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ADC4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PTGS1</w:t>
            </w:r>
          </w:p>
        </w:tc>
      </w:tr>
      <w:tr w:rsidR="004E542C" w:rsidRPr="00F63272" w14:paraId="60FC2A5F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8DD4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MOL005003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ED5B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Licoagrocarpin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9F29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Muscarinic acetylcholine receptor M3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DDA47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CHRM3</w:t>
            </w:r>
          </w:p>
        </w:tc>
      </w:tr>
      <w:tr w:rsidR="004E542C" w:rsidRPr="00F63272" w14:paraId="5C97110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F26BF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MOL005003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5647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Licoagrocarpin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CBCE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Prothrombin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75A7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F2</w:t>
            </w:r>
          </w:p>
        </w:tc>
      </w:tr>
      <w:tr w:rsidR="004E542C" w:rsidRPr="00F63272" w14:paraId="20A78A5D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7411A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MOL005003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5252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Licoagrocarpin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F36F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Muscarinic acetylcholine receptor M1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B72F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CHRM1</w:t>
            </w:r>
          </w:p>
        </w:tc>
      </w:tr>
      <w:tr w:rsidR="004E542C" w:rsidRPr="00F63272" w14:paraId="43F5581E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3D09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MOL005003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5797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Licoagrocarpin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E25AF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8BC8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ESR1</w:t>
            </w:r>
          </w:p>
        </w:tc>
      </w:tr>
      <w:tr w:rsidR="004E542C" w:rsidRPr="00F63272" w14:paraId="1F8C0A2E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23EE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MOL005003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4131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Licoagrocarpin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E084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Androgen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0E70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AR</w:t>
            </w:r>
          </w:p>
        </w:tc>
      </w:tr>
      <w:tr w:rsidR="004E542C" w:rsidRPr="00F63272" w14:paraId="50FC9F8E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F4C3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MOL005003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CD5F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Licoagrocarpin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85C3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Peroxisome proliferator-activated receptor gamma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65F8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PPARG</w:t>
            </w:r>
          </w:p>
        </w:tc>
      </w:tr>
      <w:tr w:rsidR="004E542C" w:rsidRPr="00F63272" w14:paraId="6D1F3CFE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81E3A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MOL005003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83C9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Licoagrocarpin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83C8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Coagulation factor X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7B7B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F10</w:t>
            </w:r>
          </w:p>
        </w:tc>
      </w:tr>
      <w:tr w:rsidR="004E542C" w:rsidRPr="00F63272" w14:paraId="7C049924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73DCD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MOL005003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C655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Licoagrocarpin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8CC1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Muscarinic acetylcholine receptor M5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BB6AF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CHRM5</w:t>
            </w:r>
          </w:p>
        </w:tc>
      </w:tr>
      <w:tr w:rsidR="004E542C" w:rsidRPr="00F63272" w14:paraId="40EEBAE7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73F87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MOL005003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10710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Licoagrocarpin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C29E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Acetylcholinesterase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0440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ACHE</w:t>
            </w:r>
          </w:p>
        </w:tc>
      </w:tr>
      <w:tr w:rsidR="004E542C" w:rsidRPr="00F63272" w14:paraId="483B1E7F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84FB3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MOL005003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A6823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Licoagrocarpin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F316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 beta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77350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ESR2</w:t>
            </w:r>
          </w:p>
        </w:tc>
      </w:tr>
      <w:tr w:rsidR="004E542C" w:rsidRPr="00F63272" w14:paraId="4C2A13EA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DC1C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MOL005003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EFE3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Licoagrocarpin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FBCD3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Glycogen synthase kinase-3 beta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FD72C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GSK3B</w:t>
            </w:r>
          </w:p>
        </w:tc>
      </w:tr>
      <w:tr w:rsidR="004E542C" w:rsidRPr="00F63272" w14:paraId="19B99E99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AD20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MOL005003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7033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Licoagrocarpin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4590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Heat shock protein HSP 90-alpha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87D3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HSP90AA1</w:t>
            </w:r>
          </w:p>
        </w:tc>
      </w:tr>
      <w:tr w:rsidR="004E542C" w:rsidRPr="00F63272" w14:paraId="31C208CC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61CB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MOL005003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856B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Licoagrocarpin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4B50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Trypsin-1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2ACF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PRSS1</w:t>
            </w:r>
          </w:p>
        </w:tc>
      </w:tr>
      <w:tr w:rsidR="004E542C" w:rsidRPr="00F63272" w14:paraId="2AF4C611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8531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MOL005003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9C45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Licoagrocarpin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F50F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Nuclear receptor coactivator 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124F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NCOA2</w:t>
            </w:r>
          </w:p>
        </w:tc>
      </w:tr>
      <w:tr w:rsidR="004E542C" w:rsidRPr="00F63272" w14:paraId="16B303D6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F50F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MOL005007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B1146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Glyasperins M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69827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Prostaglandin G/H synthase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0275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PTGS1</w:t>
            </w:r>
          </w:p>
        </w:tc>
      </w:tr>
      <w:tr w:rsidR="004E542C" w:rsidRPr="00F63272" w14:paraId="04537DA9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6F5B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MOL005007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C760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Glyasperins M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B96FD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38D6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ESR1</w:t>
            </w:r>
          </w:p>
        </w:tc>
      </w:tr>
      <w:tr w:rsidR="004E542C" w:rsidRPr="00F63272" w14:paraId="1CCC0782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8717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MOL005007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F4ECF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Glyasperins M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3B5A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Androgen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D373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AR</w:t>
            </w:r>
          </w:p>
        </w:tc>
      </w:tr>
      <w:tr w:rsidR="004E542C" w:rsidRPr="00F63272" w14:paraId="4C86228C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48C77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MOL005007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9E84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Glyasperins M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F05B1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Peroxisome proliferator-activated receptor gamma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216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PPARG</w:t>
            </w:r>
          </w:p>
        </w:tc>
      </w:tr>
      <w:tr w:rsidR="004E542C" w:rsidRPr="00F63272" w14:paraId="0D9AD90C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E8276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MOL005007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D873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Glyasperins M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A3F0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Coagulation factor X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0996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F10</w:t>
            </w:r>
          </w:p>
        </w:tc>
      </w:tr>
      <w:tr w:rsidR="004E542C" w:rsidRPr="00F63272" w14:paraId="65247E92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854AF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MOL005007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8F87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Glyasperins M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18D5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Coagulation factor VII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7B91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F7</w:t>
            </w:r>
          </w:p>
        </w:tc>
      </w:tr>
      <w:tr w:rsidR="004E542C" w:rsidRPr="00F63272" w14:paraId="6B0C027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18915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MOL005007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D6CF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Glyasperins M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9DA7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Acetylcholinesterase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F74A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ACHE</w:t>
            </w:r>
          </w:p>
        </w:tc>
      </w:tr>
      <w:tr w:rsidR="004E542C" w:rsidRPr="00F63272" w14:paraId="154AA37E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66A9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MOL005007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F4E07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Glyasperins M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4813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 xml:space="preserve">Estrogen 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receptor beta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ECD24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ESR2</w:t>
            </w:r>
          </w:p>
        </w:tc>
      </w:tr>
      <w:tr w:rsidR="004E542C" w:rsidRPr="00F63272" w14:paraId="10521202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6EC74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MOL005007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F5D8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Glyasperins M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3A96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Glycogen synthase kinase-3 beta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7D34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GSK3B</w:t>
            </w:r>
          </w:p>
        </w:tc>
      </w:tr>
      <w:tr w:rsidR="004E542C" w:rsidRPr="00F63272" w14:paraId="08F9CE97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992D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MOL005007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24FB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Glyasperins M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8052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Heat shock protein HSP 90-alpha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995E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HSP90AA1</w:t>
            </w:r>
          </w:p>
        </w:tc>
      </w:tr>
      <w:tr w:rsidR="004E542C" w:rsidRPr="00F63272" w14:paraId="3D4E8AE4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77256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MOL005007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2191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Glyasperins M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E93DD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cAMP-dependent protein kinase catalytic subunit 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5C9E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PRKACA</w:t>
            </w:r>
          </w:p>
        </w:tc>
      </w:tr>
      <w:tr w:rsidR="004E542C" w:rsidRPr="00F63272" w14:paraId="23F946B1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3119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MOL005007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7842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Glyasperins M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4ECD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Trypsin-1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F8BF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PRSS1</w:t>
            </w:r>
          </w:p>
        </w:tc>
      </w:tr>
      <w:tr w:rsidR="004E542C" w:rsidRPr="00F63272" w14:paraId="33C98F7D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9C47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MOL005007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33D6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Glyasperins M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A89F3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Nuclear receptor coactivator 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1F82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NCOA2</w:t>
            </w:r>
          </w:p>
        </w:tc>
      </w:tr>
      <w:tr w:rsidR="004E542C" w:rsidRPr="00F63272" w14:paraId="6EE752EC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92856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MOL005007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495D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Glyasperins M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50F4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Nuclear receptor coactivator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E7FD2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NCOA1</w:t>
            </w:r>
          </w:p>
        </w:tc>
      </w:tr>
      <w:tr w:rsidR="004E542C" w:rsidRPr="00F63272" w14:paraId="6CB081DC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29C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MOL005008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1D0A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Glycyrrhiza flavonol A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D6F9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9E585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ESR1</w:t>
            </w:r>
          </w:p>
        </w:tc>
      </w:tr>
      <w:tr w:rsidR="004E542C" w:rsidRPr="00F63272" w14:paraId="5D4C9CF3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72B6D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MOL005008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DB29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Glycyrrhiza flavonol A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A470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Androgen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43D3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AR</w:t>
            </w:r>
          </w:p>
        </w:tc>
      </w:tr>
      <w:tr w:rsidR="004E542C" w:rsidRPr="00F63272" w14:paraId="58999B08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2E04C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MOL005008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ADCE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Glycyrrhiza flavonol A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8644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Coagulation factor X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AD42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F10</w:t>
            </w:r>
          </w:p>
        </w:tc>
      </w:tr>
      <w:tr w:rsidR="004E542C" w:rsidRPr="00F63272" w14:paraId="3381ADE8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DD6B0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MOL005008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FE5A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Glycyrrhiza flavonol A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AFA8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Coagulation factor VII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A27B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F7</w:t>
            </w:r>
          </w:p>
        </w:tc>
      </w:tr>
      <w:tr w:rsidR="004E542C" w:rsidRPr="00F63272" w14:paraId="24EA514B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979D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MOL005008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32D4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Glycyrrhiza flavonol A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ACDB4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Acetylcholinesterase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650E8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ACHE</w:t>
            </w:r>
          </w:p>
        </w:tc>
      </w:tr>
      <w:tr w:rsidR="004E542C" w:rsidRPr="00F63272" w14:paraId="7E25A7ED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3D695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MOL005008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EDFD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Glycyrrhiza flavonol A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DD52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 xml:space="preserve">Estrogen 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receptor beta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4827A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ESR2</w:t>
            </w:r>
          </w:p>
        </w:tc>
      </w:tr>
      <w:tr w:rsidR="004E542C" w:rsidRPr="00F63272" w14:paraId="13CF0DFA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A817C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MOL005008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4D75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Glycyrrhiza flavonol A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E5878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Dipeptidyl peptidase 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D5A5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DPP4</w:t>
            </w:r>
          </w:p>
        </w:tc>
      </w:tr>
      <w:tr w:rsidR="004E542C" w:rsidRPr="00F63272" w14:paraId="598C80B3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7F1E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MOL005008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E8331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Glycyrrhiza flavonol A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BC83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Glycogen synthase kinase-3 beta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3D23A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GSK3B</w:t>
            </w:r>
          </w:p>
        </w:tc>
      </w:tr>
      <w:tr w:rsidR="004E542C" w:rsidRPr="00F63272" w14:paraId="66AE317D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2291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MOL005008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058C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Glycyrrhiza flavonol A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AFEA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Heat shock protein HSP 90-alpha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7E1C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HSP90AA1</w:t>
            </w:r>
          </w:p>
        </w:tc>
      </w:tr>
      <w:tr w:rsidR="004E542C" w:rsidRPr="00F63272" w14:paraId="1863DD0C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D753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MOL005008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6423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Glycyrrhiza flavonol A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6977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Trypsin-1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D6A4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PRSS1</w:t>
            </w:r>
          </w:p>
        </w:tc>
      </w:tr>
      <w:tr w:rsidR="004E542C" w:rsidRPr="00F63272" w14:paraId="3B3FE284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3DD5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MOL005012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027F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Licoagroisoflavone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3A90F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Prothrombin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72F5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F2</w:t>
            </w:r>
          </w:p>
        </w:tc>
      </w:tr>
      <w:tr w:rsidR="004E542C" w:rsidRPr="00F63272" w14:paraId="69C94F6E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1A77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MOL005012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32F7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Licoagroisoflavone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0C5E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4979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ESR1</w:t>
            </w:r>
          </w:p>
        </w:tc>
      </w:tr>
      <w:tr w:rsidR="004E542C" w:rsidRPr="00F63272" w14:paraId="0ECA18EF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91BC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MOL005012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C216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Licoagroisoflavone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A1A3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Androgen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BEFC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AR</w:t>
            </w:r>
          </w:p>
        </w:tc>
      </w:tr>
      <w:tr w:rsidR="004E542C" w:rsidRPr="00F63272" w14:paraId="7CB68CFC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2B3D6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MOL005012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045B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Licoagroisoflavone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EF2C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 xml:space="preserve">Peroxisome 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proliferator-activated receptor gamma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14240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PPARG</w:t>
            </w:r>
          </w:p>
        </w:tc>
      </w:tr>
      <w:tr w:rsidR="004E542C" w:rsidRPr="00F63272" w14:paraId="5B62DDD9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4B901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MOL005012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3A0F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Licoagroisoflavone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A3F38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Coagulation factor X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3AA2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F10</w:t>
            </w:r>
          </w:p>
        </w:tc>
      </w:tr>
      <w:tr w:rsidR="004E542C" w:rsidRPr="00F63272" w14:paraId="0ABE7C3E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E5C59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MOL005012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D92F8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Licoagroisoflavone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2395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 beta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FC2B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ESR2</w:t>
            </w:r>
          </w:p>
        </w:tc>
      </w:tr>
      <w:tr w:rsidR="004E542C" w:rsidRPr="00F63272" w14:paraId="7BD6B258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B1171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MOL005012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07D0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Licoagroisoflavone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9C9B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Dipeptidyl peptidase 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D411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DPP4</w:t>
            </w:r>
          </w:p>
        </w:tc>
      </w:tr>
      <w:tr w:rsidR="004E542C" w:rsidRPr="00F63272" w14:paraId="79064B12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4D38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MOL005012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2C75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Licoagroisoflavone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544F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Glycogen synthase kinase-3 beta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3B01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GSK3B</w:t>
            </w:r>
          </w:p>
        </w:tc>
      </w:tr>
      <w:tr w:rsidR="004E542C" w:rsidRPr="00F63272" w14:paraId="41822A95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7AFC0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MOL005012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2A5F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Licoagroisoflavone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464C1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Serine/threonine-protein kinase Chk1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15B8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CHEK1</w:t>
            </w:r>
          </w:p>
        </w:tc>
      </w:tr>
      <w:tr w:rsidR="004E542C" w:rsidRPr="00F63272" w14:paraId="26607337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8615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MOL005012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BC7F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Licoagroisoflavone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3E5E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Trypsin-1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813E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PRSS1</w:t>
            </w:r>
          </w:p>
        </w:tc>
      </w:tr>
      <w:tr w:rsidR="004E542C" w:rsidRPr="00F63272" w14:paraId="09138011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30C6D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MOL005016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9195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Odoratin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E2CB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Prostaglandin G/H synthase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764D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PTGS1</w:t>
            </w:r>
          </w:p>
        </w:tc>
      </w:tr>
      <w:tr w:rsidR="004E542C" w:rsidRPr="00F63272" w14:paraId="530E3915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24D35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MOL005016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D395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Odoratin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D1B3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AD73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ESR1</w:t>
            </w:r>
          </w:p>
        </w:tc>
      </w:tr>
      <w:tr w:rsidR="004E542C" w:rsidRPr="00F63272" w14:paraId="2D172241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0C30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MOL005016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5D82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Odoratin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B315E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Androgen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B494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AR</w:t>
            </w:r>
          </w:p>
        </w:tc>
      </w:tr>
      <w:tr w:rsidR="004E542C" w:rsidRPr="00F63272" w14:paraId="348D1164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89DBF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MOL005016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7C5E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Odoratin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010E6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Peroxisome proliferator-activated receptor gamma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2888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PPARG</w:t>
            </w:r>
          </w:p>
        </w:tc>
      </w:tr>
      <w:tr w:rsidR="004E542C" w:rsidRPr="00F63272" w14:paraId="0118622B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0FB8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MOL005016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E277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Odoratin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DD97C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 beta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14EEC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ESR2</w:t>
            </w:r>
          </w:p>
        </w:tc>
      </w:tr>
      <w:tr w:rsidR="004E542C" w:rsidRPr="00F63272" w14:paraId="3B9AFE76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7ACF5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MOL005016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71B7B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Odoratin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0DA4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Dipeptidyl peptidase 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2B73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DPP4</w:t>
            </w:r>
          </w:p>
        </w:tc>
      </w:tr>
      <w:tr w:rsidR="004E542C" w:rsidRPr="00F63272" w14:paraId="72039EAA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0D40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MOL005016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2DE3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Odoratin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4D83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Glycogen synthase kinase-3 beta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A7EB8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GSK3B</w:t>
            </w:r>
          </w:p>
        </w:tc>
      </w:tr>
      <w:tr w:rsidR="004E542C" w:rsidRPr="00F63272" w14:paraId="18A7C104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ACCE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MOL005016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492F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Odoratin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46D2A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Heat shock protein HSP 90-alpha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CA1C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HSP90AA1</w:t>
            </w:r>
          </w:p>
        </w:tc>
      </w:tr>
      <w:tr w:rsidR="004E542C" w:rsidRPr="00F63272" w14:paraId="34F0475B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4690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MOL005016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E22B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Odoratin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5783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Serine/threonine-protein kinase Chk1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13A8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CHEK1</w:t>
            </w:r>
          </w:p>
        </w:tc>
      </w:tr>
      <w:tr w:rsidR="004E542C" w:rsidRPr="00F63272" w14:paraId="228EEE65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E4BD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MOL005016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E16D5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Odoratin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2DBAA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Trypsin-1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EF94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PRSS1</w:t>
            </w:r>
          </w:p>
        </w:tc>
      </w:tr>
      <w:tr w:rsidR="004E542C" w:rsidRPr="00F63272" w14:paraId="633EB29F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C4FF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MOL005016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578B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Odoratin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4320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 xml:space="preserve">Nuclear 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receptor coactivator 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14AC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NCOA2</w:t>
            </w:r>
          </w:p>
        </w:tc>
      </w:tr>
      <w:tr w:rsidR="004E542C" w:rsidRPr="00F63272" w14:paraId="264EA9CA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7610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MOL005017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2B05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Phaseol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3250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Prothrombin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FBB3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F2</w:t>
            </w:r>
          </w:p>
        </w:tc>
      </w:tr>
      <w:tr w:rsidR="004E542C" w:rsidRPr="00F63272" w14:paraId="3F6A9DAA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47ED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MOL005017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259B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Phaseol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7AA8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4CA1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ESR1</w:t>
            </w:r>
          </w:p>
        </w:tc>
      </w:tr>
      <w:tr w:rsidR="004E542C" w:rsidRPr="00F63272" w14:paraId="110CA42C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F688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MOL005017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936B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Phaseol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3FAB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Androgen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542B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AR</w:t>
            </w:r>
          </w:p>
        </w:tc>
      </w:tr>
      <w:tr w:rsidR="004E542C" w:rsidRPr="00F63272" w14:paraId="0B200FE6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2E8F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MOL005017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0931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Phaseol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8A6A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Peroxisome proliferator-activated receptor gamma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D92A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PPARG</w:t>
            </w:r>
          </w:p>
        </w:tc>
      </w:tr>
      <w:tr w:rsidR="004E542C" w:rsidRPr="00F63272" w14:paraId="1FCFF1AC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0EAE5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MOL005017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440E6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Phaseol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8B55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 xml:space="preserve">Glycogen 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synthase kinase-3 beta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0DDF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GSK3B</w:t>
            </w:r>
          </w:p>
        </w:tc>
      </w:tr>
      <w:tr w:rsidR="004E542C" w:rsidRPr="00F63272" w14:paraId="4CA01DF6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71C0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MOL005017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A98B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Phaseol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0DD4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Heat shock protein HSP 90-alpha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6978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HSP90AA1</w:t>
            </w:r>
          </w:p>
        </w:tc>
      </w:tr>
      <w:tr w:rsidR="004E542C" w:rsidRPr="00F63272" w14:paraId="1CDDBCB2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A533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MOL005017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8221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Phaseol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027B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Serine/threonine-protein kinase Chk1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0782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CHEK1</w:t>
            </w:r>
          </w:p>
        </w:tc>
      </w:tr>
      <w:tr w:rsidR="004E542C" w:rsidRPr="00F63272" w14:paraId="4535B365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9CB45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MOL005017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E04A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Phaseol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55F3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cAMP-dependent protein kinase catalytic subunit 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2E9F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PRKACA</w:t>
            </w:r>
          </w:p>
        </w:tc>
      </w:tr>
      <w:tr w:rsidR="004E542C" w:rsidRPr="00F63272" w14:paraId="517169DC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2FF24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MOL005018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F27D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Xambioona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797C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77E9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ESR1</w:t>
            </w:r>
          </w:p>
        </w:tc>
      </w:tr>
      <w:tr w:rsidR="004E542C" w:rsidRPr="00F63272" w14:paraId="7D0718BC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6FD6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MOL005018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53D0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Xambioona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2133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Coagulation factor X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09477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F10</w:t>
            </w:r>
          </w:p>
        </w:tc>
      </w:tr>
      <w:tr w:rsidR="004E542C" w:rsidRPr="00F63272" w14:paraId="49900068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4CDE3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MOL005018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55F1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Xambioona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4E966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 beta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DCAF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ESR2</w:t>
            </w:r>
          </w:p>
        </w:tc>
      </w:tr>
      <w:tr w:rsidR="004E542C" w:rsidRPr="00F63272" w14:paraId="4513B50A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C62B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MOL005018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48EA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Xambioona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26E8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Nuclear receptor coactivator 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6BED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NCOA2</w:t>
            </w:r>
          </w:p>
        </w:tc>
      </w:tr>
      <w:tr w:rsidR="004E542C" w:rsidRPr="00F63272" w14:paraId="7BBEDB9D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51B4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MOL005020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5043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dehydroglyasperins C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F37A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7BA3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ESR1</w:t>
            </w:r>
          </w:p>
        </w:tc>
      </w:tr>
      <w:tr w:rsidR="004E542C" w:rsidRPr="00F63272" w14:paraId="2887C64D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C12D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MOL005020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C99C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dehydroglyasperins C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52E6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Androgen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30D7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AR</w:t>
            </w:r>
          </w:p>
        </w:tc>
      </w:tr>
      <w:tr w:rsidR="004E542C" w:rsidRPr="00F63272" w14:paraId="246C1673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F436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MOL005020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A831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dehydroglyasperins C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2EE5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Peroxisome proliferator-activated receptor gamma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DED7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PPARG</w:t>
            </w:r>
          </w:p>
        </w:tc>
      </w:tr>
      <w:tr w:rsidR="004E542C" w:rsidRPr="00F63272" w14:paraId="1B652406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5F36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MOL005020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75DA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dehydroglyasperins C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1BCF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Coagulation factor X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A568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F10</w:t>
            </w:r>
          </w:p>
        </w:tc>
      </w:tr>
      <w:tr w:rsidR="004E542C" w:rsidRPr="00F63272" w14:paraId="78F44FE5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3C48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MOL005020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6904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dehydroglyasperins C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9166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Estrogen receptor beta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EE6DB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ESR2</w:t>
            </w:r>
          </w:p>
        </w:tc>
      </w:tr>
      <w:tr w:rsidR="004E542C" w:rsidRPr="00F63272" w14:paraId="7DAA56CE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A0C3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MOL005020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25AF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dehydroglyasperins C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8975A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Heat shock protein HSP 90-alpha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4388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HSP90AA1</w:t>
            </w:r>
          </w:p>
        </w:tc>
      </w:tr>
      <w:tr w:rsidR="004E542C" w:rsidRPr="00F63272" w14:paraId="71E3AC23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D1180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MOL005020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342F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dehydroglyasperins C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D050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Serine/threonine-protein kinase Chk1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79F3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CHEK1</w:t>
            </w:r>
          </w:p>
        </w:tc>
      </w:tr>
      <w:tr w:rsidR="004E542C" w:rsidRPr="00F63272" w14:paraId="0130FEA8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FAC8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MOL005020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AB3F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dehydroglyasperins C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6434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Trypsin-1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EBD4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PRSS1</w:t>
            </w:r>
          </w:p>
        </w:tc>
      </w:tr>
      <w:tr w:rsidR="004E542C" w:rsidRPr="00F63272" w14:paraId="77237585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611A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MOL005020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00FED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dehydroglyasperins C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D0C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 xml:space="preserve">Nuclear 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receptor coactivator 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803FF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NCOA2</w:t>
            </w:r>
          </w:p>
        </w:tc>
      </w:tr>
      <w:tr w:rsidR="004E542C" w:rsidRPr="00F63272" w14:paraId="306E9E2A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605A8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E374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B5BC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Prostaglandin G/H synthase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D025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PTGS1</w:t>
            </w:r>
          </w:p>
        </w:tc>
      </w:tr>
      <w:tr w:rsidR="004E542C" w:rsidRPr="00F63272" w14:paraId="18D8014E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B688B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713E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2FC0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Androgen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A749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AR</w:t>
            </w:r>
          </w:p>
        </w:tc>
      </w:tr>
      <w:tr w:rsidR="004E542C" w:rsidRPr="00F63272" w14:paraId="78D16009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6BA3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2C89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719C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Peroxisome proliferator-activated receptor gamma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5EDD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PPARG</w:t>
            </w:r>
          </w:p>
        </w:tc>
      </w:tr>
      <w:tr w:rsidR="004E542C" w:rsidRPr="00F63272" w14:paraId="5ED050CE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5E35C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2CF1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07CF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 xml:space="preserve">Heat shock protein HSP 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90-alpha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75CD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HSP90AA1</w:t>
            </w:r>
          </w:p>
        </w:tc>
      </w:tr>
      <w:tr w:rsidR="004E542C" w:rsidRPr="00F63272" w14:paraId="4967B8D7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8E65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69B34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10A28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Nuclear receptor coactivator 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91F0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NCOA2</w:t>
            </w:r>
          </w:p>
        </w:tc>
      </w:tr>
      <w:tr w:rsidR="004E542C" w:rsidRPr="00F63272" w14:paraId="0BCDAF56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AE88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71D0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209F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Dipeptidyl peptidase 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94E97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DPP4</w:t>
            </w:r>
          </w:p>
        </w:tc>
      </w:tr>
      <w:tr w:rsidR="004E542C" w:rsidRPr="00F63272" w14:paraId="2F3F9F7A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C2AB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EA7D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C986F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Aldose reductase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CBEC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AKR1B1</w:t>
            </w:r>
          </w:p>
        </w:tc>
      </w:tr>
      <w:tr w:rsidR="004E542C" w:rsidRPr="00F63272" w14:paraId="2BC9C2C7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D5D43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B84C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243C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Trypsin-1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EEF9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PRSS1</w:t>
            </w:r>
          </w:p>
        </w:tc>
      </w:tr>
      <w:tr w:rsidR="004E542C" w:rsidRPr="00F63272" w14:paraId="135E7825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2271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3165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CF83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Prothrombin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B7CC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F2</w:t>
            </w:r>
          </w:p>
        </w:tc>
      </w:tr>
      <w:tr w:rsidR="004E542C" w:rsidRPr="00F63272" w14:paraId="1F3E3262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3F07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9CFAF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3D71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Coagulation factor X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FDB5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F10</w:t>
            </w:r>
          </w:p>
        </w:tc>
      </w:tr>
      <w:tr w:rsidR="004E542C" w:rsidRPr="00F63272" w14:paraId="142A2B8A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F9FA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3CE9D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E4AA7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cAMP-dependent protein kinase catalytic subunit 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C4F4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PRKACA</w:t>
            </w:r>
          </w:p>
        </w:tc>
      </w:tr>
      <w:tr w:rsidR="004E542C" w:rsidRPr="00F63272" w14:paraId="79142D6A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D5115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06358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F70F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Coagulation factor VII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DDFBD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F7</w:t>
            </w:r>
          </w:p>
        </w:tc>
      </w:tr>
      <w:tr w:rsidR="004E542C" w:rsidRPr="00F63272" w14:paraId="41A6422D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F3D7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4A3F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3100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Acetylcholinesterase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D99E9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ACHE</w:t>
            </w:r>
          </w:p>
        </w:tc>
      </w:tr>
      <w:tr w:rsidR="004E542C" w:rsidRPr="00F63272" w14:paraId="4F9DB713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45961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B866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F46E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Transcription factor p65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EE11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RELA</w:t>
            </w:r>
          </w:p>
        </w:tc>
      </w:tr>
      <w:tr w:rsidR="004E542C" w:rsidRPr="00F63272" w14:paraId="0BDF28BB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85229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C56F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11B6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Epidermal growth factor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5C1F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EGFR</w:t>
            </w:r>
          </w:p>
        </w:tc>
      </w:tr>
      <w:tr w:rsidR="004E542C" w:rsidRPr="00F63272" w14:paraId="321A248A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A350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41E02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12D5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G1/S-specific cyclin-D1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5D93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CCND1</w:t>
            </w:r>
          </w:p>
        </w:tc>
      </w:tr>
      <w:tr w:rsidR="004E542C" w:rsidRPr="00F63272" w14:paraId="5B31B272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F87FA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5E20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C7DB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Apoptosis regulator Bcl-2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F62E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BCL2</w:t>
            </w:r>
          </w:p>
        </w:tc>
      </w:tr>
      <w:tr w:rsidR="004E542C" w:rsidRPr="00F63272" w14:paraId="2780839E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7B5A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0934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EA27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Proto-oncogene c-Fos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BBEB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FOS</w:t>
            </w:r>
          </w:p>
        </w:tc>
      </w:tr>
      <w:tr w:rsidR="004E542C" w:rsidRPr="00F63272" w14:paraId="0FB7B5E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6180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4469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E3FED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Eukaryotic translation initiation factor 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B479F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EIF6</w:t>
            </w:r>
          </w:p>
        </w:tc>
      </w:tr>
      <w:tr w:rsidR="004E542C" w:rsidRPr="00F63272" w14:paraId="496B050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90E3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343F6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06AC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Caspase-9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DBF9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CASP9</w:t>
            </w:r>
          </w:p>
        </w:tc>
      </w:tr>
      <w:tr w:rsidR="004E542C" w:rsidRPr="00F63272" w14:paraId="0AC7155F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BBD5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BCBD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795A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Urokinase-type plasminogen activator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5EBE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PLAU</w:t>
            </w:r>
          </w:p>
        </w:tc>
      </w:tr>
      <w:tr w:rsidR="004E542C" w:rsidRPr="00F63272" w14:paraId="64EFB115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B8FF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DCD6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5D620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Retinoblastoma-associated protein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755B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RB1</w:t>
            </w:r>
          </w:p>
        </w:tc>
      </w:tr>
      <w:tr w:rsidR="004E542C" w:rsidRPr="00F63272" w14:paraId="71F4298D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9528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903EC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5B03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Interleukin-6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6DA5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IL6</w:t>
            </w:r>
          </w:p>
        </w:tc>
      </w:tr>
      <w:tr w:rsidR="004E542C" w:rsidRPr="00F63272" w14:paraId="0FEFEE0F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B0B8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25CC8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511E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Activator of 90 kDa heat shock protein ATPase homolog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C3B6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AHSA1</w:t>
            </w:r>
          </w:p>
        </w:tc>
      </w:tr>
      <w:tr w:rsidR="004E542C" w:rsidRPr="00F63272" w14:paraId="3AB8213A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C70C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FF03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3E567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Caspase-3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886C8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CASP3</w:t>
            </w:r>
          </w:p>
        </w:tc>
      </w:tr>
      <w:tr w:rsidR="004E542C" w:rsidRPr="00F63272" w14:paraId="12F295BD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F920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1D5D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61F0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Cellular tumor antigen p53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02368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TP63</w:t>
            </w:r>
          </w:p>
        </w:tc>
      </w:tr>
      <w:tr w:rsidR="004E542C" w:rsidRPr="00F63272" w14:paraId="01706026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672C3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8B29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83F1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ETS domain-containing protein Elk-1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864D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ELK1</w:t>
            </w:r>
          </w:p>
        </w:tc>
      </w:tr>
      <w:tr w:rsidR="004E542C" w:rsidRPr="00F63272" w14:paraId="7B112C35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54A7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603E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0B05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NF-kappa-B inhibitor 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A9403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NFKBIA</w:t>
            </w:r>
          </w:p>
        </w:tc>
      </w:tr>
      <w:tr w:rsidR="004E542C" w:rsidRPr="00F63272" w14:paraId="73285EDE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9F03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1CE6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B7ACB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Caspase-8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8DE6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CASP8</w:t>
            </w:r>
          </w:p>
        </w:tc>
      </w:tr>
      <w:tr w:rsidR="004E542C" w:rsidRPr="00F63272" w14:paraId="62A3067D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C61D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30E7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EA11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RAF proto-oncogene serine/threonine-protein kinase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7534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RAF1</w:t>
            </w:r>
          </w:p>
        </w:tc>
      </w:tr>
      <w:tr w:rsidR="004E542C" w:rsidRPr="00F63272" w14:paraId="00A86A9D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CC3A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99F4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02B9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Protein kinase C alpha type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49D0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PRKCA</w:t>
            </w:r>
          </w:p>
        </w:tc>
      </w:tr>
      <w:tr w:rsidR="004E542C" w:rsidRPr="00F63272" w14:paraId="6B088D28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0EB98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EFC47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FC69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Hypoxia-inducible factor 1-alpha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1864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HIF1A</w:t>
            </w:r>
          </w:p>
        </w:tc>
      </w:tr>
      <w:tr w:rsidR="004E542C" w:rsidRPr="00F63272" w14:paraId="5971DF1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C290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F926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FE8C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Protein CBFA2T1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12346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RUNX1T1</w:t>
            </w:r>
          </w:p>
        </w:tc>
      </w:tr>
      <w:tr w:rsidR="004E542C" w:rsidRPr="00F63272" w14:paraId="6ADD506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73BC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C5E3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81F0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Receptor tyrosine-protein kinase erbB-2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C39A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ERBB2</w:t>
            </w:r>
          </w:p>
        </w:tc>
      </w:tr>
      <w:tr w:rsidR="004E542C" w:rsidRPr="00F63272" w14:paraId="3DFF66C3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16B5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60854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E510D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Peroxisome proliferator-activated receptor gamma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3D64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PPARG</w:t>
            </w:r>
          </w:p>
        </w:tc>
      </w:tr>
      <w:tr w:rsidR="004E542C" w:rsidRPr="00F63272" w14:paraId="229DA0C9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616F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AD5B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4E5B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Acetyl-CoA carboxylase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D14A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ACACA</w:t>
            </w:r>
          </w:p>
        </w:tc>
      </w:tr>
      <w:tr w:rsidR="004E542C" w:rsidRPr="00F63272" w14:paraId="30AFC3D6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E044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6052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E0BDA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Cytochrome P450 3A4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D9702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CYP3A4</w:t>
            </w:r>
          </w:p>
        </w:tc>
      </w:tr>
      <w:tr w:rsidR="004E542C" w:rsidRPr="00F63272" w14:paraId="17D9538B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8A96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7D6C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4695B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Caveolin-1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EA3AA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CAV1</w:t>
            </w:r>
          </w:p>
        </w:tc>
      </w:tr>
      <w:tr w:rsidR="004E542C" w:rsidRPr="00F63272" w14:paraId="56F46359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6AF6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4975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0F3EB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Myc proto-oncogene protein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E60FA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MYC</w:t>
            </w:r>
          </w:p>
        </w:tc>
      </w:tr>
      <w:tr w:rsidR="004E542C" w:rsidRPr="00F63272" w14:paraId="49D256D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941EB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AC34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20CD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Cytochrome P450 1A1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3D86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CYP1A1</w:t>
            </w:r>
          </w:p>
        </w:tc>
      </w:tr>
      <w:tr w:rsidR="004E542C" w:rsidRPr="00F63272" w14:paraId="58A6005C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9508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2A17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8E69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Intercellular adhesion molecule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3D81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ICAM1</w:t>
            </w:r>
          </w:p>
        </w:tc>
      </w:tr>
      <w:tr w:rsidR="004E542C" w:rsidRPr="00F63272" w14:paraId="3975AFB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8BC2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06681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3875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E-selectin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B86F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SELE</w:t>
            </w:r>
          </w:p>
        </w:tc>
      </w:tr>
      <w:tr w:rsidR="004E542C" w:rsidRPr="00F63272" w14:paraId="0FB9C5F8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1B36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B4BC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8074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Vascular cell adhesion protein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8B5E9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VCAM1</w:t>
            </w:r>
          </w:p>
        </w:tc>
      </w:tr>
      <w:tr w:rsidR="004E542C" w:rsidRPr="00F63272" w14:paraId="57C2619A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EC642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B1AB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CBA8B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Baculoviral IAP repeat-containing protein 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3E84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BIRC5</w:t>
            </w:r>
          </w:p>
        </w:tc>
      </w:tr>
      <w:tr w:rsidR="004E542C" w:rsidRPr="00F63272" w14:paraId="0EA4FBE3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7362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61F0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F1691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Dual oxidase 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58B85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DUOX2</w:t>
            </w:r>
          </w:p>
        </w:tc>
      </w:tr>
      <w:tr w:rsidR="004E542C" w:rsidRPr="00F63272" w14:paraId="6CAD9068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FF25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0699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EAC7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Heat shock protein beta-1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BA53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HSPB1</w:t>
            </w:r>
          </w:p>
        </w:tc>
      </w:tr>
      <w:tr w:rsidR="004E542C" w:rsidRPr="00F63272" w14:paraId="230EA8F9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9E1C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7CD8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84E1B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Cytochrome P450 1B1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4780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CYP1B1</w:t>
            </w:r>
          </w:p>
        </w:tc>
      </w:tr>
      <w:tr w:rsidR="004E542C" w:rsidRPr="00F63272" w14:paraId="021D6BE7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523E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F781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DFBB8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G2/mitotic-specific cyclin-B1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2A702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CCNB1</w:t>
            </w:r>
          </w:p>
        </w:tc>
      </w:tr>
      <w:tr w:rsidR="004E542C" w:rsidRPr="00F63272" w14:paraId="1910A4F1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1275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E940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1276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Arachidonate 5-lipoxygenase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61A55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ALOX5</w:t>
            </w:r>
          </w:p>
        </w:tc>
      </w:tr>
      <w:tr w:rsidR="004E542C" w:rsidRPr="00F63272" w14:paraId="782EA7DB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47D1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F45B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1D14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 xml:space="preserve">Nuclear factor 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erythroid 2-related factor 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63DD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NFE2L2</w:t>
            </w:r>
          </w:p>
        </w:tc>
      </w:tr>
      <w:tr w:rsidR="004E542C" w:rsidRPr="00F63272" w14:paraId="2E0485E8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A857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E879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4542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NAD(P)H dehydrogenase [quinone]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DC4D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NQO1</w:t>
            </w:r>
          </w:p>
        </w:tc>
      </w:tr>
      <w:tr w:rsidR="004E542C" w:rsidRPr="00F63272" w14:paraId="58D4689E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91D20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3FC1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BB1C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Poly [ADP-ribose] polymerase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0504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PARP1</w:t>
            </w:r>
          </w:p>
        </w:tc>
      </w:tr>
      <w:tr w:rsidR="004E542C" w:rsidRPr="00F63272" w14:paraId="62ECF033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E516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46051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DCB9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Aryl hydrocarbon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885A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AHR</w:t>
            </w:r>
          </w:p>
        </w:tc>
      </w:tr>
      <w:tr w:rsidR="004E542C" w:rsidRPr="00F63272" w14:paraId="4F5C673F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7B0C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519A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7172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 xml:space="preserve">26S proteasome 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non-ATPase regulatory subunit 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119E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PSMD3</w:t>
            </w:r>
          </w:p>
        </w:tc>
      </w:tr>
      <w:tr w:rsidR="004E542C" w:rsidRPr="00F63272" w14:paraId="31CAAF28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1C71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0543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C848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Collagen alpha-1(III) chain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5C74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COL3A1</w:t>
            </w:r>
          </w:p>
        </w:tc>
      </w:tr>
      <w:tr w:rsidR="004E542C" w:rsidRPr="00F63272" w14:paraId="405AA629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AE6C9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7EB1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39BB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DDB1- and CUL4-associated factor 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98FB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DCAF5</w:t>
            </w:r>
          </w:p>
        </w:tc>
      </w:tr>
      <w:tr w:rsidR="004E542C" w:rsidRPr="00F63272" w14:paraId="35615B9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54E7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BFB6F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C1C0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Nuclear receptor subfamily 1 group I member 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CAFC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NR1I3</w:t>
            </w:r>
          </w:p>
        </w:tc>
      </w:tr>
      <w:tr w:rsidR="004E542C" w:rsidRPr="00F63272" w14:paraId="7B8DE238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02621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A618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C490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Serine/threonine-protein kinase Chk2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8AEC0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CHEK2</w:t>
            </w:r>
          </w:p>
        </w:tc>
      </w:tr>
      <w:tr w:rsidR="004E542C" w:rsidRPr="00F63272" w14:paraId="7E4C4E29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2C6D1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1D0D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4A40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Heat shock factor protein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4E90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HSF1</w:t>
            </w:r>
          </w:p>
        </w:tc>
      </w:tr>
      <w:tr w:rsidR="004E542C" w:rsidRPr="00F63272" w14:paraId="1421C06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F89E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3B663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D6EB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C-reactive protein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D9D2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CRP</w:t>
            </w:r>
          </w:p>
        </w:tc>
      </w:tr>
      <w:tr w:rsidR="004E542C" w:rsidRPr="00F63272" w14:paraId="200733C3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DDDF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9A3F2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67C6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Runt-related transcription factor 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EB01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RUNX2</w:t>
            </w:r>
          </w:p>
        </w:tc>
      </w:tr>
      <w:tr w:rsidR="004E542C" w:rsidRPr="00F63272" w14:paraId="21C2C18C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9709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240C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B006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 xml:space="preserve">Ras 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association domain-containing protein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B7CE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RASSF1</w:t>
            </w:r>
          </w:p>
        </w:tc>
      </w:tr>
      <w:tr w:rsidR="004E542C" w:rsidRPr="00F63272" w14:paraId="7895FA1C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7CA5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B159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2850D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Cathepsin D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B151A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CTSD</w:t>
            </w:r>
          </w:p>
        </w:tc>
      </w:tr>
      <w:tr w:rsidR="004E542C" w:rsidRPr="00F63272" w14:paraId="507C9BB1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8F5D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C01B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0A7D5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Insulin-like growth factor-binding protein 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76F40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IGFBP3</w:t>
            </w:r>
          </w:p>
        </w:tc>
      </w:tr>
      <w:tr w:rsidR="004E542C" w:rsidRPr="00F63272" w14:paraId="1B2A691F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DA56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F1A9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ADE5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Insulin-like growth factor II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10CF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IGF2</w:t>
            </w:r>
          </w:p>
        </w:tc>
      </w:tr>
      <w:tr w:rsidR="004E542C" w:rsidRPr="00F63272" w14:paraId="2E986EF4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F8F7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0CEB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5D75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 xml:space="preserve">Interferon 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regulatory factor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23985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IRF1</w:t>
            </w:r>
          </w:p>
        </w:tc>
      </w:tr>
      <w:tr w:rsidR="004E542C" w:rsidRPr="00F63272" w14:paraId="7BB2FCB3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555E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1DD29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4C9D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Receptor tyrosine-protein kinase erbB-3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1096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ERBB3</w:t>
            </w:r>
          </w:p>
        </w:tc>
      </w:tr>
      <w:tr w:rsidR="004E542C" w:rsidRPr="00F63272" w14:paraId="51CB5C33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54D0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8AB8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995DC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Serum paraoxonase/arylesterase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AF0E7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PON1</w:t>
            </w:r>
          </w:p>
        </w:tc>
      </w:tr>
      <w:tr w:rsidR="004E542C" w:rsidRPr="00F63272" w14:paraId="727C50E9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9CF05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DDF7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30DE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Type I iodothyronine deiodinase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A5B4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DIO1</w:t>
            </w:r>
          </w:p>
        </w:tc>
      </w:tr>
      <w:tr w:rsidR="004E542C" w:rsidRPr="00F63272" w14:paraId="26FB22C1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8FB9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8E74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DB90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Puromycin-sensitive aminopeptidase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035C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NPEPPS</w:t>
            </w:r>
          </w:p>
        </w:tc>
      </w:tr>
      <w:tr w:rsidR="004E542C" w:rsidRPr="00F63272" w14:paraId="66E78B2F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1005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69BE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7399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Hexokinase-2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45C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HK2</w:t>
            </w:r>
          </w:p>
        </w:tc>
      </w:tr>
      <w:tr w:rsidR="004E542C" w:rsidRPr="00F63272" w14:paraId="7D7CBE31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D36F6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64A5E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D0AE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Ras GTPase-activating protein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6EE3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RASA1</w:t>
            </w:r>
          </w:p>
        </w:tc>
      </w:tr>
      <w:tr w:rsidR="004E542C" w:rsidRPr="00F63272" w14:paraId="4DE092E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9495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EC1C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CEB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Glutathione S-transferase Mu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FCB8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GSTM1</w:t>
            </w:r>
          </w:p>
        </w:tc>
      </w:tr>
      <w:tr w:rsidR="004E542C" w:rsidRPr="00F63272" w14:paraId="1D0145C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F6D1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A1E9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583D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Glutathione S-transferase Mu 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0A7C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GSTM2</w:t>
            </w:r>
          </w:p>
        </w:tc>
      </w:tr>
      <w:tr w:rsidR="004E542C" w:rsidRPr="00F63272" w14:paraId="7205F52F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DA30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MOL003851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C419E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Isoramanone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23D03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Progesterone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7F1D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PGR</w:t>
            </w:r>
          </w:p>
        </w:tc>
      </w:tr>
      <w:tr w:rsidR="004E542C" w:rsidRPr="00F63272" w14:paraId="1C1AA36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C06E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MOL003851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0DAD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Isoramanone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98B35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Mineralocorticoid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5CC4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NR3C2</w:t>
            </w:r>
          </w:p>
        </w:tc>
      </w:tr>
      <w:tr w:rsidR="004E542C" w:rsidRPr="00F63272" w14:paraId="3CD921D2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FA5CB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MOL003851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38CD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Isoramanone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F862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Nuclear receptor coactivator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947E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NCOA1</w:t>
            </w:r>
          </w:p>
        </w:tc>
      </w:tr>
      <w:tr w:rsidR="004E542C" w:rsidRPr="00F63272" w14:paraId="6E311B02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33D2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MOL000422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7D95B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kaempferol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4C52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Prostaglandin G/H synthase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6D1E5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PTGS1</w:t>
            </w:r>
          </w:p>
        </w:tc>
      </w:tr>
      <w:tr w:rsidR="004E542C" w:rsidRPr="00F63272" w14:paraId="61CDC7A5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6192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MOL000422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FF01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kaempferol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9A29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Androgen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2FD36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AR</w:t>
            </w:r>
          </w:p>
        </w:tc>
      </w:tr>
      <w:tr w:rsidR="004E542C" w:rsidRPr="00F63272" w14:paraId="6BCE32D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0EBB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MOL000422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0B9F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kaempferol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AAEF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Peroxisome proliferator-activated receptor gamma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8089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PPARG</w:t>
            </w:r>
          </w:p>
        </w:tc>
      </w:tr>
      <w:tr w:rsidR="004E542C" w:rsidRPr="00F63272" w14:paraId="4EEF5AC8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04AF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MOL000422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9249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kaempferol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CE76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Heat shock protein HSP 90-alpha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5551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HSP90AA1</w:t>
            </w:r>
          </w:p>
        </w:tc>
      </w:tr>
      <w:tr w:rsidR="004E542C" w:rsidRPr="00F63272" w14:paraId="12DA76B9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7A804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MOL000422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8D50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kaempferol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322DB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cAMP-dependent protein kinase catalytic subunit 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07EB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PRKACA</w:t>
            </w:r>
          </w:p>
        </w:tc>
      </w:tr>
      <w:tr w:rsidR="004E542C" w:rsidRPr="00F63272" w14:paraId="3B3CB411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93FD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MOL000422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2200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kaempferol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2692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Nuclear receptor coactivator 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7FB9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NCOA2</w:t>
            </w:r>
          </w:p>
        </w:tc>
      </w:tr>
      <w:tr w:rsidR="004E542C" w:rsidRPr="00F63272" w14:paraId="7145E33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4B79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MOL000422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93ACF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kaempferol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E5CE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Dipeptidyl peptidase 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F3BC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DPP4</w:t>
            </w:r>
          </w:p>
        </w:tc>
      </w:tr>
      <w:tr w:rsidR="004E542C" w:rsidRPr="00F63272" w14:paraId="27ECDBAE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99FB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MOL000422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15CA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kaempferol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BD0A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Trypsin-1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05EA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PRSS1</w:t>
            </w:r>
          </w:p>
        </w:tc>
      </w:tr>
      <w:tr w:rsidR="004E542C" w:rsidRPr="00F63272" w14:paraId="2E77002E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46AF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MOL000422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86DE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kaempferol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1C3D0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Progesterone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D61A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PGR</w:t>
            </w:r>
          </w:p>
        </w:tc>
      </w:tr>
      <w:tr w:rsidR="004E542C" w:rsidRPr="00F63272" w14:paraId="377382B5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EC26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MOL000422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83924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kaempferol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05B0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Prothrombin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016B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F2</w:t>
            </w:r>
          </w:p>
        </w:tc>
      </w:tr>
      <w:tr w:rsidR="004E542C" w:rsidRPr="00F63272" w14:paraId="1654EE0C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A1DB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MOL000422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2C5A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kaempferol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657F2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Muscarinic acetylcholine receptor M1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CB825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CHRM1</w:t>
            </w:r>
          </w:p>
        </w:tc>
      </w:tr>
      <w:tr w:rsidR="004E542C" w:rsidRPr="00F63272" w14:paraId="1C6E8B27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D080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MOL000422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6A64F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kaempferol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1135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Acetylcholinesterase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F5A0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ACHE</w:t>
            </w:r>
          </w:p>
        </w:tc>
      </w:tr>
      <w:tr w:rsidR="004E542C" w:rsidRPr="00F63272" w14:paraId="6D94C8AC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D164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MOL000422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BB99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kaempferol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FAD67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Muscarinic acetylcholine receptor M2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2E84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CHRM2</w:t>
            </w:r>
          </w:p>
        </w:tc>
      </w:tr>
      <w:tr w:rsidR="004E542C" w:rsidRPr="00F63272" w14:paraId="748F9A48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E35E2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MOL000422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EE45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kaempferol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AABB0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Coagulation factor VII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65BE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F7</w:t>
            </w:r>
          </w:p>
        </w:tc>
      </w:tr>
      <w:tr w:rsidR="004E542C" w:rsidRPr="00F63272" w14:paraId="2F1AD855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1EAA4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MOL000422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83D5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kaempferol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D605A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Transcription factor p65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2AED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RELA</w:t>
            </w:r>
          </w:p>
        </w:tc>
      </w:tr>
      <w:tr w:rsidR="004E542C" w:rsidRPr="00F63272" w14:paraId="17C3E8C2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A076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MOL000422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9C73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kaempferol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B6A0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Inhibitor of nuclear factor kappa-B kinase subunit beta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0915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IKBKB</w:t>
            </w:r>
          </w:p>
        </w:tc>
      </w:tr>
      <w:tr w:rsidR="004E542C" w:rsidRPr="00F63272" w14:paraId="69E87E01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C5188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MOL000422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A691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kaempferol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ADF80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Apoptosis regulator Bcl-2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14DF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BCL2</w:t>
            </w:r>
          </w:p>
        </w:tc>
      </w:tr>
      <w:tr w:rsidR="004E542C" w:rsidRPr="00F63272" w14:paraId="0890E6C2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6C99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MOL000422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FE4B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kaempferol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72CC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Activator of 90 kDa heat shock protein ATPase homolog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DD3B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AHSA1</w:t>
            </w:r>
          </w:p>
        </w:tc>
      </w:tr>
      <w:tr w:rsidR="004E542C" w:rsidRPr="00F63272" w14:paraId="166DCD55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165F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MOL000422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06A4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kaempferol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59E13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Caspase-3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1B01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CASP3</w:t>
            </w:r>
          </w:p>
        </w:tc>
      </w:tr>
      <w:tr w:rsidR="004E542C" w:rsidRPr="00F63272" w14:paraId="426DA512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B015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MOL000422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EF05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kaempferol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7515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Mitogen-activated protein kinase 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8234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MAPK8</w:t>
            </w:r>
          </w:p>
        </w:tc>
      </w:tr>
      <w:tr w:rsidR="004E542C" w:rsidRPr="00F63272" w14:paraId="56C8E63D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2745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MOL000422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4F38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kaempferol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08E4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Peroxisome proliferator-activated receptor gamma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E8DF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PPARG</w:t>
            </w:r>
          </w:p>
        </w:tc>
      </w:tr>
      <w:tr w:rsidR="004E542C" w:rsidRPr="00F63272" w14:paraId="61AE7F83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5A42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MOL000422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6440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kaempferol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CA9A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Cytochrome P450 3A4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5D8E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CYP3A4</w:t>
            </w:r>
          </w:p>
        </w:tc>
      </w:tr>
      <w:tr w:rsidR="004E542C" w:rsidRPr="00F63272" w14:paraId="5C7BB92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EB8F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MOL000422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A45D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kaempferol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6948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Cytochrome P450 1A1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D2B8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CYP1A1</w:t>
            </w:r>
          </w:p>
        </w:tc>
      </w:tr>
      <w:tr w:rsidR="004E542C" w:rsidRPr="00F63272" w14:paraId="458DC0AF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79EDB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MOL000422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A197A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kaempferol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443D3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Intercellular adhesion molecule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CFC0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ICAM1</w:t>
            </w:r>
          </w:p>
        </w:tc>
      </w:tr>
      <w:tr w:rsidR="004E542C" w:rsidRPr="00F63272" w14:paraId="4B59EEF6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5C42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MOL000422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1F59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kaempferol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66B6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E-selectin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A3434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SELE</w:t>
            </w:r>
          </w:p>
        </w:tc>
      </w:tr>
      <w:tr w:rsidR="004E542C" w:rsidRPr="00F63272" w14:paraId="24048E74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31353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MOL000422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3AE1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kaempferol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CA6EC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Vascular cell adhesion protein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090B5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VCAM1</w:t>
            </w:r>
          </w:p>
        </w:tc>
      </w:tr>
      <w:tr w:rsidR="004E542C" w:rsidRPr="00F63272" w14:paraId="1FDE566D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D9B20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MOL000422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90D2F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kaempferol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F9848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Cytochrome P450 1B1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5DF72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CYP1B1</w:t>
            </w:r>
          </w:p>
        </w:tc>
      </w:tr>
      <w:tr w:rsidR="004E542C" w:rsidRPr="00F63272" w14:paraId="0F6DA1B6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A6583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MOL000422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3B7F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kaempferol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51AC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Arachidonate 5-lipoxygenase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0356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ALOX5</w:t>
            </w:r>
          </w:p>
        </w:tc>
      </w:tr>
      <w:tr w:rsidR="004E542C" w:rsidRPr="00F63272" w14:paraId="33BE0D9B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18F2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MOL000422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E4C7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kaempferol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88E8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Aryl hydrocarbon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FCED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AHR</w:t>
            </w:r>
          </w:p>
        </w:tc>
      </w:tr>
      <w:tr w:rsidR="004E542C" w:rsidRPr="00F63272" w14:paraId="7A8889E9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CB98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MOL000422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05DE5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kaempferol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04E5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26S proteasome non-ATPase regulatory subunit 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AD84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PSMD3</w:t>
            </w:r>
          </w:p>
        </w:tc>
      </w:tr>
      <w:tr w:rsidR="004E542C" w:rsidRPr="00F63272" w14:paraId="6D8CDC1A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FB99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MOL000422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F98C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kaempferol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478E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Nuclear receptor subfamily 1 group I member 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F571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NR1I3</w:t>
            </w:r>
          </w:p>
        </w:tc>
      </w:tr>
      <w:tr w:rsidR="004E542C" w:rsidRPr="00F63272" w14:paraId="440CA88C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4CDF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MOL000422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EC57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kaempferol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A315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Type I iodothyronine deiodinase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27DA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DIO1</w:t>
            </w:r>
          </w:p>
        </w:tc>
      </w:tr>
      <w:tr w:rsidR="004E542C" w:rsidRPr="00F63272" w14:paraId="159CEB09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AD40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MOL000422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41FB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kaempferol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1011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Glutathione S-transferase Mu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40B9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GSTM1</w:t>
            </w:r>
          </w:p>
        </w:tc>
      </w:tr>
      <w:tr w:rsidR="004E542C" w:rsidRPr="00F63272" w14:paraId="75EEB8ED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1699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MOL000422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BF3D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kaempferol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52A0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Glutathione S-transferase Mu 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D9787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GSTM2</w:t>
            </w:r>
          </w:p>
        </w:tc>
      </w:tr>
      <w:tr w:rsidR="004E542C" w:rsidRPr="00F63272" w14:paraId="29D47F5B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9648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MOL000422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2F97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kaempferol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A3E2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Aldo-keto reductase family 1 member C3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0114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AKR1C3</w:t>
            </w:r>
          </w:p>
        </w:tc>
      </w:tr>
      <w:tr w:rsidR="004E542C" w:rsidRPr="00F63272" w14:paraId="09CBE05F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68B5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MOL004350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BD6FA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Ruvoside_qt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1906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Mineralocorticoid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E338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NR3C2</w:t>
            </w:r>
          </w:p>
        </w:tc>
      </w:tr>
      <w:tr w:rsidR="004E542C" w:rsidRPr="00F63272" w14:paraId="365287C2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B489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MOL004350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CBDB6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Ruvoside_qt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C306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Nuclear receptor coactivator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A4F5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NCOA1</w:t>
            </w:r>
          </w:p>
        </w:tc>
      </w:tr>
      <w:tr w:rsidR="004E542C" w:rsidRPr="00F63272" w14:paraId="137DC659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2EFE7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MOL004355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3C3D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Spinasterol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BD41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Progesterone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41B7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PGR</w:t>
            </w:r>
          </w:p>
        </w:tc>
      </w:tr>
      <w:tr w:rsidR="004E542C" w:rsidRPr="00F63272" w14:paraId="1CCF0D14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2F075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MOL004355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38971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Spinasterol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990C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Mineralocorticoid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3A49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NR3C2</w:t>
            </w:r>
          </w:p>
        </w:tc>
      </w:tr>
      <w:tr w:rsidR="004E542C" w:rsidRPr="00F63272" w14:paraId="3B5421D8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57D6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MOL004355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98B2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Spinasterol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FD093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Nuclear receptor coactivator 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8B63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NCOA2</w:t>
            </w:r>
          </w:p>
        </w:tc>
      </w:tr>
      <w:tr w:rsidR="004E542C" w:rsidRPr="00F63272" w14:paraId="25F24F2C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3339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FECC5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F2376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Prostaglandin G/H synthase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4C97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PTGS1</w:t>
            </w:r>
          </w:p>
        </w:tc>
      </w:tr>
      <w:tr w:rsidR="004E542C" w:rsidRPr="00F63272" w14:paraId="661D993D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D41C9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59528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0BD9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Androgen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5557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AR</w:t>
            </w:r>
          </w:p>
        </w:tc>
      </w:tr>
      <w:tr w:rsidR="004E542C" w:rsidRPr="00F63272" w14:paraId="3B857B9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8CAA8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6D01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18D98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Peroxisome proliferator-activated receptor gamma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E7A4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PPARG</w:t>
            </w:r>
          </w:p>
        </w:tc>
      </w:tr>
      <w:tr w:rsidR="004E542C" w:rsidRPr="00F63272" w14:paraId="2EA2E8F5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21CA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7113B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F564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 xml:space="preserve">Heat shock 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protein HSP 90-alpha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6D13F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HSP90AA1</w:t>
            </w:r>
          </w:p>
        </w:tc>
      </w:tr>
      <w:tr w:rsidR="004E542C" w:rsidRPr="00F63272" w14:paraId="11C02165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CFC1C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494FF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DE02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Nuclear receptor coactivator 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CB95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NCOA2</w:t>
            </w:r>
          </w:p>
        </w:tc>
      </w:tr>
      <w:tr w:rsidR="004E542C" w:rsidRPr="00F63272" w14:paraId="353173B8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DD5C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F85C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0B92D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Dipeptidyl peptidase 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BEA8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DPP4</w:t>
            </w:r>
          </w:p>
        </w:tc>
      </w:tr>
      <w:tr w:rsidR="004E542C" w:rsidRPr="00F63272" w14:paraId="7F25ED4F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12D8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ACDCD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1693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Aldose reductase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F456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AKR1B1</w:t>
            </w:r>
          </w:p>
        </w:tc>
      </w:tr>
      <w:tr w:rsidR="004E542C" w:rsidRPr="00F63272" w14:paraId="12786409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DE3B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4B7A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7082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Trypsin-1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031E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PRSS1</w:t>
            </w:r>
          </w:p>
        </w:tc>
      </w:tr>
      <w:tr w:rsidR="004E542C" w:rsidRPr="00F63272" w14:paraId="55A71BE6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A2685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8A40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84CC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Prothrombin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6FBD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F2</w:t>
            </w:r>
          </w:p>
        </w:tc>
      </w:tr>
      <w:tr w:rsidR="004E542C" w:rsidRPr="00F63272" w14:paraId="3E05A5F4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62F6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B47A7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C474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Coagulation factor X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86E2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F10</w:t>
            </w:r>
          </w:p>
        </w:tc>
      </w:tr>
      <w:tr w:rsidR="004E542C" w:rsidRPr="00F63272" w14:paraId="4ECD46F7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C63C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D610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F196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cAMP-dependent protein kinase catalytic subunit 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CDC36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PRKACA</w:t>
            </w:r>
          </w:p>
        </w:tc>
      </w:tr>
      <w:tr w:rsidR="004E542C" w:rsidRPr="00F63272" w14:paraId="40EF34CC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84CC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5EFA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74AC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Coagulation factor VII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BC8B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F7</w:t>
            </w:r>
          </w:p>
        </w:tc>
      </w:tr>
      <w:tr w:rsidR="004E542C" w:rsidRPr="00F63272" w14:paraId="3F2CB2A6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951A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F0BF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B3D2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Acetylcholinesterase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5D80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ACHE</w:t>
            </w:r>
          </w:p>
        </w:tc>
      </w:tr>
      <w:tr w:rsidR="004E542C" w:rsidRPr="00F63272" w14:paraId="00B9482C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E4FB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3F46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492C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Transcription factor p65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F90F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RELA</w:t>
            </w:r>
          </w:p>
        </w:tc>
      </w:tr>
      <w:tr w:rsidR="004E542C" w:rsidRPr="00F63272" w14:paraId="5F626E4D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27DC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0F5B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E72E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Epidermal growth factor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DAB51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EGFR</w:t>
            </w:r>
          </w:p>
        </w:tc>
      </w:tr>
      <w:tr w:rsidR="004E542C" w:rsidRPr="00F63272" w14:paraId="5C819B0A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2E613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4E56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2945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G1/S-specific cyclin-D1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280B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CCND1</w:t>
            </w:r>
          </w:p>
        </w:tc>
      </w:tr>
      <w:tr w:rsidR="004E542C" w:rsidRPr="00F63272" w14:paraId="7FD244F8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25BA7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EDC9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16EC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Apoptosis regulator Bcl-2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3FE5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BCL2</w:t>
            </w:r>
          </w:p>
        </w:tc>
      </w:tr>
      <w:tr w:rsidR="004E542C" w:rsidRPr="00F63272" w14:paraId="1810A20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CE2B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273C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A159D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Proto-oncogene c-Fos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042D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FOS</w:t>
            </w:r>
          </w:p>
        </w:tc>
      </w:tr>
      <w:tr w:rsidR="004E542C" w:rsidRPr="00F63272" w14:paraId="55902E56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38B7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9B67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A889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Eukaryotic translation initiation factor 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7D98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EIF6</w:t>
            </w:r>
          </w:p>
        </w:tc>
      </w:tr>
      <w:tr w:rsidR="004E542C" w:rsidRPr="00F63272" w14:paraId="7A0A4868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E787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0B4F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C317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Caspase-9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3719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CASP9</w:t>
            </w:r>
          </w:p>
        </w:tc>
      </w:tr>
      <w:tr w:rsidR="004E542C" w:rsidRPr="00F63272" w14:paraId="1D188A9C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8BCB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C609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17B6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Urokinase-type plasminogen activator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831B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PLAU</w:t>
            </w:r>
          </w:p>
        </w:tc>
      </w:tr>
      <w:tr w:rsidR="004E542C" w:rsidRPr="00F63272" w14:paraId="2A82230D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A349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FC43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66F0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Retinoblastoma-associated protein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D661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RB1</w:t>
            </w:r>
          </w:p>
        </w:tc>
      </w:tr>
      <w:tr w:rsidR="004E542C" w:rsidRPr="00F63272" w14:paraId="4C41D227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87610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1D89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F795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Interleukin-6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EDFF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IL6</w:t>
            </w:r>
          </w:p>
        </w:tc>
      </w:tr>
      <w:tr w:rsidR="004E542C" w:rsidRPr="00F63272" w14:paraId="1FC7DAD4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8057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5DA1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D02A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Activator of 90 kDa heat shock protein ATPase homolog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0C313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AHSA1</w:t>
            </w:r>
          </w:p>
        </w:tc>
      </w:tr>
      <w:tr w:rsidR="004E542C" w:rsidRPr="00F63272" w14:paraId="310A358E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2A91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BCD7E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393E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Caspase-3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D0C3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CASP3</w:t>
            </w:r>
          </w:p>
        </w:tc>
      </w:tr>
      <w:tr w:rsidR="004E542C" w:rsidRPr="00F63272" w14:paraId="546D0AF2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55C6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A7CB9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B365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Cellular tumor antigen p53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0FF3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TP63</w:t>
            </w:r>
          </w:p>
        </w:tc>
      </w:tr>
      <w:tr w:rsidR="004E542C" w:rsidRPr="00F63272" w14:paraId="259F6715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9D7E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BB72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DC93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ETS domain-containing protein Elk-1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7CA3A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ELK1</w:t>
            </w:r>
          </w:p>
        </w:tc>
      </w:tr>
      <w:tr w:rsidR="004E542C" w:rsidRPr="00F63272" w14:paraId="3B2974F5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25E8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24F5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1A34B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NF-kappa-B inhibitor 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660DB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NFKBIA</w:t>
            </w:r>
          </w:p>
        </w:tc>
      </w:tr>
      <w:tr w:rsidR="004E542C" w:rsidRPr="00F63272" w14:paraId="1CB89EC6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8B36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87F69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C268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Caspase-8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2F901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CASP8</w:t>
            </w:r>
          </w:p>
        </w:tc>
      </w:tr>
      <w:tr w:rsidR="004E542C" w:rsidRPr="00F63272" w14:paraId="20904C6D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FDD8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28ED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BD845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RAF proto-oncogene serine/threonine-protein kinase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37E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RAF1</w:t>
            </w:r>
          </w:p>
        </w:tc>
      </w:tr>
      <w:tr w:rsidR="004E542C" w:rsidRPr="00F63272" w14:paraId="2CB8E5D1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0B67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F47D9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2266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Protein kinase C alpha type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8FC0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PRKCA</w:t>
            </w:r>
          </w:p>
        </w:tc>
      </w:tr>
      <w:tr w:rsidR="004E542C" w:rsidRPr="00F63272" w14:paraId="08449C41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555DE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FBAF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34B2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Hypoxia-inducible factor 1-alpha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5DE7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HIF1A</w:t>
            </w:r>
          </w:p>
        </w:tc>
      </w:tr>
      <w:tr w:rsidR="004E542C" w:rsidRPr="00F63272" w14:paraId="42D037CA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B2A5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4962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0959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Protein CBFA2T1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738F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RUNX1T1</w:t>
            </w:r>
          </w:p>
        </w:tc>
      </w:tr>
      <w:tr w:rsidR="004E542C" w:rsidRPr="00F63272" w14:paraId="76A6910D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909B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76AD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A38A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Receptor tyrosine-protein kinase erbB-2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ED5A1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ERBB2</w:t>
            </w:r>
          </w:p>
        </w:tc>
      </w:tr>
      <w:tr w:rsidR="004E542C" w:rsidRPr="00F63272" w14:paraId="57832C29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7985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CC5F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840FD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Peroxisome proliferator-activated receptor gamma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5F927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PPARG</w:t>
            </w:r>
          </w:p>
        </w:tc>
      </w:tr>
      <w:tr w:rsidR="004E542C" w:rsidRPr="00F63272" w14:paraId="29B8CA55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1F2A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65DF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E8A4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Acetyl-CoA carboxylase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C2B5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ACACA</w:t>
            </w:r>
          </w:p>
        </w:tc>
      </w:tr>
      <w:tr w:rsidR="004E542C" w:rsidRPr="00F63272" w14:paraId="6F8F1F2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6EB2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833E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CCF2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Cytochrome P450 3A4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3227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CYP3A4</w:t>
            </w:r>
          </w:p>
        </w:tc>
      </w:tr>
      <w:tr w:rsidR="004E542C" w:rsidRPr="00F63272" w14:paraId="346FC4AD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AA094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32F65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0F94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Caveolin-1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860A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CAV1</w:t>
            </w:r>
          </w:p>
        </w:tc>
      </w:tr>
      <w:tr w:rsidR="004E542C" w:rsidRPr="00F63272" w14:paraId="0AE53CD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8DF9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05726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394A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Myc proto-oncogene protein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6A37A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MYC</w:t>
            </w:r>
          </w:p>
        </w:tc>
      </w:tr>
      <w:tr w:rsidR="004E542C" w:rsidRPr="00F63272" w14:paraId="77AA1883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AADD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ACB8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E87A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Cytochrome P450 1A1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7FA4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CYP1A1</w:t>
            </w:r>
          </w:p>
        </w:tc>
      </w:tr>
      <w:tr w:rsidR="004E542C" w:rsidRPr="00F63272" w14:paraId="77F0A659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B50C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7A20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F294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Intercellular adhesion molecule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E662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ICAM1</w:t>
            </w:r>
          </w:p>
        </w:tc>
      </w:tr>
      <w:tr w:rsidR="004E542C" w:rsidRPr="00F63272" w14:paraId="624411D2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AA48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6ED8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2C14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E-selectin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EE42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SELE</w:t>
            </w:r>
          </w:p>
        </w:tc>
      </w:tr>
      <w:tr w:rsidR="004E542C" w:rsidRPr="00F63272" w14:paraId="3D082C46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6C9B1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6166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7040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Vascular cell adhesion protein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015AE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VCAM1</w:t>
            </w:r>
          </w:p>
        </w:tc>
      </w:tr>
      <w:tr w:rsidR="004E542C" w:rsidRPr="00F63272" w14:paraId="5A8CC0E6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75EA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73C1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8BE9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Baculoviral IAP repeat-containing protein 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4228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BIRC5</w:t>
            </w:r>
          </w:p>
        </w:tc>
      </w:tr>
      <w:tr w:rsidR="004E542C" w:rsidRPr="00F63272" w14:paraId="1FCAB77A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1121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F003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77F3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Dual oxidase 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74C6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DUOX2</w:t>
            </w:r>
          </w:p>
        </w:tc>
      </w:tr>
      <w:tr w:rsidR="004E542C" w:rsidRPr="00F63272" w14:paraId="1558FB46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D95A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38C8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1DA0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Heat shock protein beta-1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5011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HSPB1</w:t>
            </w:r>
          </w:p>
        </w:tc>
      </w:tr>
      <w:tr w:rsidR="004E542C" w:rsidRPr="00F63272" w14:paraId="3C1B8A28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AC6D5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EAA1C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E2C7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Cytochrome P450 1B1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0C6F6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CYP1B1</w:t>
            </w:r>
          </w:p>
        </w:tc>
      </w:tr>
      <w:tr w:rsidR="004E542C" w:rsidRPr="00F63272" w14:paraId="6FE2E20E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FE70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F418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A28CA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G2/mitotic-specific cyclin-B1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FB832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CCNB1</w:t>
            </w:r>
          </w:p>
        </w:tc>
      </w:tr>
      <w:tr w:rsidR="004E542C" w:rsidRPr="00F63272" w14:paraId="61187BDE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7152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C3E39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000BE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Arachidonate 5-lipoxygenase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D4644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ALOX5</w:t>
            </w:r>
          </w:p>
        </w:tc>
      </w:tr>
      <w:tr w:rsidR="004E542C" w:rsidRPr="00F63272" w14:paraId="6B7C43DC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4DFB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686A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8B07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 xml:space="preserve">Nuclear factor 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erythroid 2-related factor 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61F5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NFE2L2</w:t>
            </w:r>
          </w:p>
        </w:tc>
      </w:tr>
      <w:tr w:rsidR="004E542C" w:rsidRPr="00F63272" w14:paraId="1BCA6DEC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43C2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5281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FFED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NAD(P)H dehydrogenase [quinone]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FEA4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NQO1</w:t>
            </w:r>
          </w:p>
        </w:tc>
      </w:tr>
      <w:tr w:rsidR="004E542C" w:rsidRPr="00F63272" w14:paraId="515F5CC1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E7B3F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EF5A7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ED51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Poly [ADP-ribose] polymerase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F0790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PARP1</w:t>
            </w:r>
          </w:p>
        </w:tc>
      </w:tr>
      <w:tr w:rsidR="004E542C" w:rsidRPr="00F63272" w14:paraId="23BC56EC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62AD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61B9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D9DD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Aryl hydrocarbon receptor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D121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AHR</w:t>
            </w:r>
          </w:p>
        </w:tc>
      </w:tr>
      <w:tr w:rsidR="004E542C" w:rsidRPr="00F63272" w14:paraId="09CEFA9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F6FA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B444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7B6E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 xml:space="preserve">26S proteasome 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non-ATPase regulatory subunit 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19F7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PSMD3</w:t>
            </w:r>
          </w:p>
        </w:tc>
      </w:tr>
      <w:tr w:rsidR="004E542C" w:rsidRPr="00F63272" w14:paraId="4F46EBE5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6F1C7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4A76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B6D28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Collagen alpha-1(III) chain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B7D3D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COL3A1</w:t>
            </w:r>
          </w:p>
        </w:tc>
      </w:tr>
      <w:tr w:rsidR="004E542C" w:rsidRPr="00F63272" w14:paraId="160DE73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495A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DB28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6F24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DDB1- and CUL4-associated factor 5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F99D2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DCAF5</w:t>
            </w:r>
          </w:p>
        </w:tc>
      </w:tr>
      <w:tr w:rsidR="004E542C" w:rsidRPr="00F63272" w14:paraId="366BB559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ADB0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0828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CC56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Nuclear receptor subfamily 1 group I member 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AE792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NR1I3</w:t>
            </w:r>
          </w:p>
        </w:tc>
      </w:tr>
      <w:tr w:rsidR="004E542C" w:rsidRPr="00F63272" w14:paraId="7DF9D7A9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8F6D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36CD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2D41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Serine/threonine-protein kinase Chk2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020D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CHEK2</w:t>
            </w:r>
          </w:p>
        </w:tc>
      </w:tr>
      <w:tr w:rsidR="004E542C" w:rsidRPr="00F63272" w14:paraId="19D95CA1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D367B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3E413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92A0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Heat shock factor protein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AD63C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HSF1</w:t>
            </w:r>
          </w:p>
        </w:tc>
      </w:tr>
      <w:tr w:rsidR="004E542C" w:rsidRPr="00F63272" w14:paraId="02DD0486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33AB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0817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32C7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C-reactive protein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D853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CRP</w:t>
            </w:r>
          </w:p>
        </w:tc>
      </w:tr>
      <w:tr w:rsidR="004E542C" w:rsidRPr="00F63272" w14:paraId="5DA34B6F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03453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36C8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E8740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Runt-related transcription factor 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9093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RUNX2</w:t>
            </w:r>
          </w:p>
        </w:tc>
      </w:tr>
      <w:tr w:rsidR="004E542C" w:rsidRPr="00F63272" w14:paraId="51D27920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91D3F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7D811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F6CA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 xml:space="preserve">Ras 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association domain-containing protein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88668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RASSF1</w:t>
            </w:r>
          </w:p>
        </w:tc>
      </w:tr>
      <w:tr w:rsidR="004E542C" w:rsidRPr="00F63272" w14:paraId="172B9828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D951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CCA23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7E72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Cathepsin D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CA96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CTSD</w:t>
            </w:r>
          </w:p>
        </w:tc>
      </w:tr>
      <w:tr w:rsidR="004E542C" w:rsidRPr="00F63272" w14:paraId="065685F5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78F1C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112F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0C73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Insulin-like growth factor-binding protein 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07B27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IGFBP3</w:t>
            </w:r>
          </w:p>
        </w:tc>
      </w:tr>
      <w:tr w:rsidR="004E542C" w:rsidRPr="00F63272" w14:paraId="28382FA1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5DABB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28A8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8B26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Insulin-like growth factor II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41326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IGF2</w:t>
            </w:r>
          </w:p>
        </w:tc>
      </w:tr>
      <w:tr w:rsidR="004E542C" w:rsidRPr="00F63272" w14:paraId="666F2BF9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7F78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FA6D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FA9A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 xml:space="preserve">Interferon </w:t>
            </w: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regulatory factor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BF33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IRF1</w:t>
            </w:r>
          </w:p>
        </w:tc>
      </w:tr>
      <w:tr w:rsidR="004E542C" w:rsidRPr="00F63272" w14:paraId="599F8B41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6CDD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44926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0F0E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Receptor tyrosine-protein kinase erbB-3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15A67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ERBB3</w:t>
            </w:r>
          </w:p>
        </w:tc>
      </w:tr>
      <w:tr w:rsidR="004E542C" w:rsidRPr="00F63272" w14:paraId="2A087CD7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E11A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847B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4816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Serum paraoxonase/arylesterase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586F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PON1</w:t>
            </w:r>
          </w:p>
        </w:tc>
      </w:tr>
      <w:tr w:rsidR="004E542C" w:rsidRPr="00F63272" w14:paraId="6654F1E8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AA114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5D47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3D25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Type I iodothyronine deiodinase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9EF0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DIO1</w:t>
            </w:r>
          </w:p>
        </w:tc>
      </w:tr>
      <w:tr w:rsidR="004E542C" w:rsidRPr="00F63272" w14:paraId="11C5875F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13AD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BBAC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9284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Puromycin-sensitive aminopeptidase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A15D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NPEPPS</w:t>
            </w:r>
          </w:p>
        </w:tc>
      </w:tr>
      <w:tr w:rsidR="004E542C" w:rsidRPr="00F63272" w14:paraId="1AD526AD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6F0F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65EE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3F92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Hexokinase-2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ACF7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HK2</w:t>
            </w:r>
          </w:p>
        </w:tc>
      </w:tr>
      <w:tr w:rsidR="004E542C" w:rsidRPr="00F63272" w14:paraId="3296B288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981A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FD67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32AD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Ras GTPase-activating protein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F0F9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RASA1</w:t>
            </w:r>
          </w:p>
        </w:tc>
      </w:tr>
      <w:tr w:rsidR="004E542C" w:rsidRPr="00F63272" w14:paraId="7F144E03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4BE39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7366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EF4B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Glutathione S-transferase Mu 1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0096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GSTM1</w:t>
            </w:r>
          </w:p>
        </w:tc>
      </w:tr>
      <w:tr w:rsidR="004E542C" w:rsidRPr="00F63272" w14:paraId="082C9882" w14:textId="77777777">
        <w:trPr>
          <w:trHeight w:val="288"/>
        </w:trPr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1B46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MOL000098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722F1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quercetin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84E86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Glutathione S-transferase Mu 2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D5BFD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GSTM2</w:t>
            </w:r>
          </w:p>
        </w:tc>
      </w:tr>
    </w:tbl>
    <w:p w14:paraId="31E37610" w14:textId="77777777" w:rsidR="004E542C" w:rsidRPr="00F63272" w:rsidRDefault="004E542C">
      <w:pPr>
        <w:rPr>
          <w:color w:val="000000"/>
        </w:rPr>
      </w:pPr>
    </w:p>
    <w:p w14:paraId="7E351E8C" w14:textId="77777777" w:rsidR="004E542C" w:rsidRPr="00F63272" w:rsidRDefault="004E542C">
      <w:pPr>
        <w:rPr>
          <w:color w:val="000000"/>
        </w:rPr>
      </w:pPr>
    </w:p>
    <w:p w14:paraId="56E1DFC9" w14:textId="77777777" w:rsidR="004E542C" w:rsidRPr="00F63272" w:rsidRDefault="00F63272">
      <w:pPr>
        <w:rPr>
          <w:color w:val="000000"/>
        </w:rPr>
      </w:pPr>
      <w:r w:rsidRPr="00F63272">
        <w:rPr>
          <w:rFonts w:hint="eastAsia"/>
          <w:color w:val="000000"/>
        </w:rPr>
        <w:t>Table S3</w:t>
      </w:r>
    </w:p>
    <w:tbl>
      <w:tblPr>
        <w:tblW w:w="4998" w:type="pct"/>
        <w:tblLook w:val="04A0" w:firstRow="1" w:lastRow="0" w:firstColumn="1" w:lastColumn="0" w:noHBand="0" w:noVBand="1"/>
      </w:tblPr>
      <w:tblGrid>
        <w:gridCol w:w="2229"/>
        <w:gridCol w:w="1544"/>
        <w:gridCol w:w="2265"/>
        <w:gridCol w:w="2265"/>
      </w:tblGrid>
      <w:tr w:rsidR="004E542C" w:rsidRPr="00F63272" w14:paraId="75184E25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316D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Gene Symbol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FCA0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Gifts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6A13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 Id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4CFE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Relevance score</w:t>
            </w:r>
          </w:p>
        </w:tc>
      </w:tr>
      <w:tr w:rsidR="004E542C" w:rsidRPr="00F63272" w14:paraId="2D521AA7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AC5F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SFTPC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0A987C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8A68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GC08P022156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68C4C8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66.5683136</w:t>
            </w:r>
          </w:p>
        </w:tc>
      </w:tr>
      <w:tr w:rsidR="004E542C" w:rsidRPr="00F63272" w14:paraId="4BD78A69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5450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ABCA3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5AE2E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7DAA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GC16M002275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4B03A5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61.95101166</w:t>
            </w:r>
          </w:p>
        </w:tc>
      </w:tr>
      <w:tr w:rsidR="004E542C" w:rsidRPr="00F63272" w14:paraId="24CF0895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5C43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MUC5B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49B23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079E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GC11P001397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B1C493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51.49752426</w:t>
            </w:r>
          </w:p>
        </w:tc>
      </w:tr>
      <w:tr w:rsidR="004E542C" w:rsidRPr="00F63272" w14:paraId="674DFC36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8F30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COPA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11908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A238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GC01M160288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26AF5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46.59482574</w:t>
            </w:r>
          </w:p>
        </w:tc>
      </w:tr>
      <w:tr w:rsidR="004E542C" w:rsidRPr="00F63272" w14:paraId="14A7193B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1A13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SFTPA2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1E57D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DBC9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GC10M080999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8879C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43.36281967</w:t>
            </w:r>
          </w:p>
        </w:tc>
      </w:tr>
      <w:tr w:rsidR="004E542C" w:rsidRPr="00F63272" w14:paraId="31390D94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FB0B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TERT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AA6258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8BC75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GC05M001253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A9092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42.75312042</w:t>
            </w:r>
          </w:p>
        </w:tc>
      </w:tr>
      <w:tr w:rsidR="004E542C" w:rsidRPr="00F63272" w14:paraId="75BE15D3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CAA6C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SFTPA1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C189A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8815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GC10P089296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7E08C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40.98009872</w:t>
            </w:r>
          </w:p>
        </w:tc>
      </w:tr>
      <w:tr w:rsidR="004E542C" w:rsidRPr="00F63272" w14:paraId="53D525AC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83DF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PARN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4EA99E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CDC74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GC16M014435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39197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40.38360596</w:t>
            </w:r>
          </w:p>
        </w:tc>
      </w:tr>
      <w:tr w:rsidR="004E542C" w:rsidRPr="00F63272" w14:paraId="0D0E3E32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30CD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SFTPB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FF695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39C9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GC02M085657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9B9E22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39.84175873</w:t>
            </w:r>
          </w:p>
        </w:tc>
      </w:tr>
      <w:tr w:rsidR="004E542C" w:rsidRPr="00F63272" w14:paraId="18A8997D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4AE5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MARS1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17049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D865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GC12P057476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7D87A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36.21864319</w:t>
            </w:r>
          </w:p>
        </w:tc>
      </w:tr>
      <w:tr w:rsidR="004E542C" w:rsidRPr="00F63272" w14:paraId="27EE6ECE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1509B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MUC1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23230D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04749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GC01M155185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916DA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33.40385818</w:t>
            </w:r>
          </w:p>
        </w:tc>
      </w:tr>
      <w:tr w:rsidR="004E542C" w:rsidRPr="00F63272" w14:paraId="7C611BCF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1DA4D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RTEL1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A6576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33C0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GC20P063658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2CDE1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33.12794495</w:t>
            </w:r>
          </w:p>
        </w:tc>
      </w:tr>
      <w:tr w:rsidR="004E542C" w:rsidRPr="00F63272" w14:paraId="215CB413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4C3C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IL6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8721DF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B68E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GC07P022725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3B67E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31.38036728</w:t>
            </w:r>
          </w:p>
        </w:tc>
      </w:tr>
      <w:tr w:rsidR="004E542C" w:rsidRPr="00F63272" w14:paraId="05B5C73B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50E7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CRP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A16EC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E2E1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GC01M159723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AA701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30.68806839</w:t>
            </w:r>
          </w:p>
        </w:tc>
      </w:tr>
      <w:tr w:rsidR="004E542C" w:rsidRPr="00F63272" w14:paraId="6DA43A85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8CB4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DSP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AEFAE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9C95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GC06P007541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DF45B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30.27742767</w:t>
            </w:r>
          </w:p>
        </w:tc>
      </w:tr>
      <w:tr w:rsidR="004E542C" w:rsidRPr="00F63272" w14:paraId="6B55DB95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65FD1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SFTPD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A8602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E3FF3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GC10M079937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226C4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30.26171875</w:t>
            </w:r>
          </w:p>
        </w:tc>
      </w:tr>
      <w:tr w:rsidR="004E542C" w:rsidRPr="00F63272" w14:paraId="7C8F98EE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5CDA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FARSB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04B13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D00F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GC02M222570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A5D72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30.22849274</w:t>
            </w:r>
          </w:p>
        </w:tc>
      </w:tr>
      <w:tr w:rsidR="004E542C" w:rsidRPr="00F63272" w14:paraId="3FF3C608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EADD5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TNF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3A4E9C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E6A81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GC06P070143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C3AAD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29.93318939</w:t>
            </w:r>
          </w:p>
        </w:tc>
      </w:tr>
      <w:tr w:rsidR="004E542C" w:rsidRPr="00F63272" w14:paraId="31689C1C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00E9D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FAM13A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6A049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FF48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GC04M088725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58B94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29.08000755</w:t>
            </w:r>
          </w:p>
        </w:tc>
      </w:tr>
      <w:tr w:rsidR="004E542C" w:rsidRPr="00F63272" w14:paraId="6E3B1762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9B50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ITGA3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221EF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CB29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GC17P050055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CA38D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28.90861702</w:t>
            </w:r>
          </w:p>
        </w:tc>
      </w:tr>
      <w:tr w:rsidR="004E542C" w:rsidRPr="00F63272" w14:paraId="40770D6C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FD0F8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DPP9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96A82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7ED8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GC19M004675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0D20C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28.56615067</w:t>
            </w:r>
          </w:p>
        </w:tc>
      </w:tr>
      <w:tr w:rsidR="004E542C" w:rsidRPr="00F63272" w14:paraId="65577579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4AB3C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ATP11A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DF1D46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2F3A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GC13P112690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FB0765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28.56615067</w:t>
            </w:r>
          </w:p>
        </w:tc>
      </w:tr>
      <w:tr w:rsidR="004E542C" w:rsidRPr="00F63272" w14:paraId="751A3154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27D3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STN1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BAF00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5A06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GC10M103909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6ECE0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28.56615067</w:t>
            </w:r>
          </w:p>
        </w:tc>
      </w:tr>
      <w:tr w:rsidR="004E542C" w:rsidRPr="00F63272" w14:paraId="4AFA3F7F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3493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CXCL8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BC960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922E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GC04P073740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D704E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28.37147141</w:t>
            </w:r>
          </w:p>
        </w:tc>
      </w:tr>
      <w:tr w:rsidR="004E542C" w:rsidRPr="00F63272" w14:paraId="15AF6B06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62B8D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IL10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9D171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C4C4E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GC01M206767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1A3A2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27.08105659</w:t>
            </w:r>
          </w:p>
        </w:tc>
      </w:tr>
      <w:tr w:rsidR="004E542C" w:rsidRPr="00F63272" w14:paraId="3E146519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A991A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TGFB1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6AB82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E784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GC19M041301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87A9A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26.86526299</w:t>
            </w:r>
          </w:p>
        </w:tc>
      </w:tr>
      <w:tr w:rsidR="004E542C" w:rsidRPr="00F63272" w14:paraId="761F9CDC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7535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IFNG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5E41D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CF16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GC12M068154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586C3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26.39174843</w:t>
            </w:r>
          </w:p>
        </w:tc>
      </w:tr>
      <w:tr w:rsidR="004E542C" w:rsidRPr="00F63272" w14:paraId="7F9430CF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1A2B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MMP1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B93C1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02E1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GC11M102810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47C60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25.09204102</w:t>
            </w:r>
          </w:p>
        </w:tc>
      </w:tr>
      <w:tr w:rsidR="004E542C" w:rsidRPr="00F63272" w14:paraId="7C91055C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216F6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ELANE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BCC82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18E7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GC19P001053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23827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24.06800079</w:t>
            </w:r>
          </w:p>
        </w:tc>
      </w:tr>
      <w:tr w:rsidR="004E542C" w:rsidRPr="00F63272" w14:paraId="79937CA7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7886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HLA-DRB1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93D3A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E911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GC06M032578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01F75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23.44055367</w:t>
            </w:r>
          </w:p>
        </w:tc>
      </w:tr>
      <w:tr w:rsidR="004E542C" w:rsidRPr="00F63272" w14:paraId="04B2CD4D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218D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CCL2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20BC69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E8F81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GC17P034255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24C38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22.98635101</w:t>
            </w:r>
          </w:p>
        </w:tc>
      </w:tr>
      <w:tr w:rsidR="004E542C" w:rsidRPr="00F63272" w14:paraId="256782AF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AA4F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MTMR10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186995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753A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GC15M030919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0A49A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22.95536232</w:t>
            </w:r>
          </w:p>
        </w:tc>
      </w:tr>
      <w:tr w:rsidR="004E542C" w:rsidRPr="00F63272" w14:paraId="25E7DB0A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D4C2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IL13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ECF62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D68EF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GC05P132656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73B3A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22.12259293</w:t>
            </w:r>
          </w:p>
        </w:tc>
      </w:tr>
      <w:tr w:rsidR="004E542C" w:rsidRPr="00F63272" w14:paraId="516FC042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AE69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IL17A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D5EDC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2D119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GC06P052186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978E5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22.10113525</w:t>
            </w:r>
          </w:p>
        </w:tc>
      </w:tr>
      <w:tr w:rsidR="004E542C" w:rsidRPr="00F63272" w14:paraId="75B5B7DF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F805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IL4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C4834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AB34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GC05P132673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CB9F94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22.00361252</w:t>
            </w:r>
          </w:p>
        </w:tc>
      </w:tr>
      <w:tr w:rsidR="004E542C" w:rsidRPr="00F63272" w14:paraId="33F4C3A2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BCE5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ALB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6A6E7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DF5F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GC04P073397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0C225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21.360466</w:t>
            </w:r>
          </w:p>
        </w:tc>
      </w:tr>
      <w:tr w:rsidR="004E542C" w:rsidRPr="00F63272" w14:paraId="7A93FA0D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1EE8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IL1B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962BF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E3D2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GC02M112829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E2165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20.83101082</w:t>
            </w:r>
          </w:p>
        </w:tc>
      </w:tr>
      <w:tr w:rsidR="004E542C" w:rsidRPr="00F63272" w14:paraId="2421FC89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ECC72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STAT3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1C5F7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46C8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GC17M042313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50C35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19.89187622</w:t>
            </w:r>
          </w:p>
        </w:tc>
      </w:tr>
      <w:tr w:rsidR="004E542C" w:rsidRPr="00F63272" w14:paraId="6D1B535D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1DED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CCL5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F04D2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8CBE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GC17M035871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307B3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19.35153961</w:t>
            </w:r>
          </w:p>
        </w:tc>
      </w:tr>
      <w:tr w:rsidR="004E542C" w:rsidRPr="00F63272" w14:paraId="015FF066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5A01D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ACE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61E21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E9D3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GC17P063477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26740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18.96368408</w:t>
            </w:r>
          </w:p>
        </w:tc>
      </w:tr>
      <w:tr w:rsidR="004E542C" w:rsidRPr="00F63272" w14:paraId="03B3B738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62CF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TLR4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486E4E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BC727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GC09P117704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8007B1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18.95307541</w:t>
            </w:r>
          </w:p>
        </w:tc>
      </w:tr>
      <w:tr w:rsidR="004E542C" w:rsidRPr="00F63272" w14:paraId="653FF72B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88F6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TLR5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119E9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7BD6C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GC01M223462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BC05F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18.93313408</w:t>
            </w:r>
          </w:p>
        </w:tc>
      </w:tr>
      <w:tr w:rsidR="004E542C" w:rsidRPr="00F63272" w14:paraId="6BA2CEB6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A13C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CD40LG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D65785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5E1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GC0XP136649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D4FFF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18.27137184</w:t>
            </w:r>
          </w:p>
        </w:tc>
      </w:tr>
      <w:tr w:rsidR="004E542C" w:rsidRPr="00F63272" w14:paraId="4D6FB8EA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11D9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LACTB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92543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75B6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GC15P087865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A2CA5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18.19963646</w:t>
            </w:r>
          </w:p>
        </w:tc>
      </w:tr>
      <w:tr w:rsidR="004E542C" w:rsidRPr="00F63272" w14:paraId="40786CCC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5D65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MMP9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C2EE1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2F49D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GC20P046008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00690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18.15423584</w:t>
            </w:r>
          </w:p>
        </w:tc>
      </w:tr>
      <w:tr w:rsidR="004E542C" w:rsidRPr="00F63272" w14:paraId="6CBDFC3D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2A79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ICAM1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13879A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5C03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GC19P010272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BCA55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17.83882523</w:t>
            </w:r>
          </w:p>
        </w:tc>
      </w:tr>
      <w:tr w:rsidR="004E542C" w:rsidRPr="00F63272" w14:paraId="1F04F028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82967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INPP5E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21E47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0709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GC09M136428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4C5927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17.63734055</w:t>
            </w:r>
          </w:p>
        </w:tc>
      </w:tr>
      <w:tr w:rsidR="004E542C" w:rsidRPr="00F63272" w14:paraId="49AF3364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DF0D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FARSA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8D5ECB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7A60C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GC19M012922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03DCA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17.46195602</w:t>
            </w:r>
          </w:p>
        </w:tc>
      </w:tr>
      <w:tr w:rsidR="004E542C" w:rsidRPr="00F63272" w14:paraId="3E5D05C9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53685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CCN2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65906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22145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GC06M131948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353A8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17.43476295</w:t>
            </w:r>
          </w:p>
        </w:tc>
      </w:tr>
      <w:tr w:rsidR="004E542C" w:rsidRPr="00F63272" w14:paraId="062B5D83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B3BAE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NKX2-1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14E876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26BC7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GC14M036516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96458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17.38944244</w:t>
            </w:r>
          </w:p>
        </w:tc>
      </w:tr>
      <w:tr w:rsidR="004E542C" w:rsidRPr="00F63272" w14:paraId="1C7ED17B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F206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IL5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7A5FD8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B87D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GC05M132541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6D039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17.28489494</w:t>
            </w:r>
          </w:p>
        </w:tc>
      </w:tr>
      <w:tr w:rsidR="004E542C" w:rsidRPr="00F63272" w14:paraId="62B0DA66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372D0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CXCL10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855F8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96C37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GC04M076021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D4904E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17.11238098</w:t>
            </w:r>
          </w:p>
        </w:tc>
      </w:tr>
      <w:tr w:rsidR="004E542C" w:rsidRPr="00F63272" w14:paraId="2C17C563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B761A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SERPINA1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950E0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0971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GC14M094376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10E8C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16.9022522</w:t>
            </w:r>
          </w:p>
        </w:tc>
      </w:tr>
      <w:tr w:rsidR="004E542C" w:rsidRPr="00F63272" w14:paraId="561BB78F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C271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SERPINE1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513DF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81C6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GC07P101127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B6F683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16.70036316</w:t>
            </w:r>
          </w:p>
        </w:tc>
      </w:tr>
      <w:tr w:rsidR="004E542C" w:rsidRPr="00F63272" w14:paraId="6D2ECD4C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DDD1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CSF3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783AA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2CF1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GC17P040015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4FDF1B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16.44881439</w:t>
            </w:r>
          </w:p>
        </w:tc>
      </w:tr>
      <w:tr w:rsidR="004E542C" w:rsidRPr="00F63272" w14:paraId="74F62A1C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6C92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CCL3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0CB31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DFFCB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GC17M036088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E606E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16.4103508</w:t>
            </w:r>
          </w:p>
        </w:tc>
      </w:tr>
      <w:tr w:rsidR="004E542C" w:rsidRPr="00F63272" w14:paraId="7B6C2ACA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A5F5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CD8A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79D09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050B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GC02M086784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54C47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16.35292625</w:t>
            </w:r>
          </w:p>
        </w:tc>
      </w:tr>
      <w:tr w:rsidR="004E542C" w:rsidRPr="00F63272" w14:paraId="466E1B85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B26FE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CCR6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7C001A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CEA2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GC06P167111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F5B4A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16.34109116</w:t>
            </w:r>
          </w:p>
        </w:tc>
      </w:tr>
      <w:tr w:rsidR="004E542C" w:rsidRPr="00F63272" w14:paraId="1B30344E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29E0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TIMP1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61F4F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BD13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GC0XP047583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6420A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16.30547905</w:t>
            </w:r>
          </w:p>
        </w:tc>
      </w:tr>
      <w:tr w:rsidR="004E542C" w:rsidRPr="00F63272" w14:paraId="55775EF2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3506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CXCR4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1595C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E109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GC02M136114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029FC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16.12598801</w:t>
            </w:r>
          </w:p>
        </w:tc>
      </w:tr>
      <w:tr w:rsidR="004E542C" w:rsidRPr="00F63272" w14:paraId="329CEE29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23EC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TLR2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07453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6B67E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GC04P153684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EA56C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16.08487892</w:t>
            </w:r>
          </w:p>
        </w:tc>
      </w:tr>
      <w:tr w:rsidR="004E542C" w:rsidRPr="00F63272" w14:paraId="54BEBE6A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69712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CD4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6282D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025B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GC12P006786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4599E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16.02720451</w:t>
            </w:r>
          </w:p>
        </w:tc>
      </w:tr>
      <w:tr w:rsidR="004E542C" w:rsidRPr="00F63272" w14:paraId="1B44A0B7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BD54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CHAT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2E149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99801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GC10P049609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3D2A4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16.02165985</w:t>
            </w:r>
          </w:p>
        </w:tc>
      </w:tr>
      <w:tr w:rsidR="004E542C" w:rsidRPr="00F63272" w14:paraId="375D266A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65CB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IL18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03A03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E7B4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GC11M112143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BB313F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15.94761181</w:t>
            </w:r>
          </w:p>
        </w:tc>
      </w:tr>
      <w:tr w:rsidR="004E542C" w:rsidRPr="00F63272" w14:paraId="44AEBDF0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772E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FOXP3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F927C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369F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GC0XM049250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567E0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15.86808968</w:t>
            </w:r>
          </w:p>
        </w:tc>
      </w:tr>
      <w:tr w:rsidR="004E542C" w:rsidRPr="00F63272" w14:paraId="35C46621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B9778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CCL18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C547C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1E10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GC17P036064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139EEB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15.61398315</w:t>
            </w:r>
          </w:p>
        </w:tc>
      </w:tr>
      <w:tr w:rsidR="004E542C" w:rsidRPr="00F63272" w14:paraId="2D6A6354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EC1C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MPO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CB533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B0516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GC17M058269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08BA7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15.59820175</w:t>
            </w:r>
          </w:p>
        </w:tc>
      </w:tr>
      <w:tr w:rsidR="004E542C" w:rsidRPr="00F63272" w14:paraId="5FB52C95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1694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CXCR3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19C5E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38A37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GC0XM071615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47DA7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15.59522629</w:t>
            </w:r>
          </w:p>
        </w:tc>
      </w:tr>
      <w:tr w:rsidR="004E542C" w:rsidRPr="00F63272" w14:paraId="685D5836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7C43D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ADA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429425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A4CE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GC20M044620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A3E38C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15.48214245</w:t>
            </w:r>
          </w:p>
        </w:tc>
      </w:tr>
      <w:tr w:rsidR="004E542C" w:rsidRPr="00F63272" w14:paraId="20B22319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DEE1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CAV1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743729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4DFF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GC07P116524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C09F75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15.33325481</w:t>
            </w:r>
          </w:p>
        </w:tc>
      </w:tr>
      <w:tr w:rsidR="004E542C" w:rsidRPr="00F63272" w14:paraId="21CFBA2C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9368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SHH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AD6E40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B505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GC07M155799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4D657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15.20515442</w:t>
            </w:r>
          </w:p>
        </w:tc>
      </w:tr>
      <w:tr w:rsidR="004E542C" w:rsidRPr="00F63272" w14:paraId="26726E23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25F96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CSF2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DDF94E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1D5B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GC05P132073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619A89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15.16100121</w:t>
            </w:r>
          </w:p>
        </w:tc>
      </w:tr>
      <w:tr w:rsidR="004E542C" w:rsidRPr="00F63272" w14:paraId="780A714E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7EB9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ELN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4CBA7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D5A56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GC07P074027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825AF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14.92226028</w:t>
            </w:r>
          </w:p>
        </w:tc>
      </w:tr>
      <w:tr w:rsidR="004E542C" w:rsidRPr="00F63272" w14:paraId="07D20E34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9A92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HMGB1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B4C0E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19DD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GC13M030456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0F208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14.80157566</w:t>
            </w:r>
          </w:p>
        </w:tc>
      </w:tr>
      <w:tr w:rsidR="004E542C" w:rsidRPr="00F63272" w14:paraId="05CB758C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7869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ITGAM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2C39E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754C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GC16P037846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CEC21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14.64813328</w:t>
            </w:r>
          </w:p>
        </w:tc>
      </w:tr>
      <w:tr w:rsidR="004E542C" w:rsidRPr="00F63272" w14:paraId="57289F19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9413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HMOX1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8C902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4114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GC22P035380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738BE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14.40227318</w:t>
            </w:r>
          </w:p>
        </w:tc>
      </w:tr>
      <w:tr w:rsidR="004E542C" w:rsidRPr="00F63272" w14:paraId="43FE473D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C664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CXCL5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9BEC8E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F0A1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GC04M073995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C2A345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14.3978548</w:t>
            </w:r>
          </w:p>
        </w:tc>
      </w:tr>
      <w:tr w:rsidR="004E542C" w:rsidRPr="00F63272" w14:paraId="5DB69394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FB95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VEGFA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611B3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91EAB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GC06P043770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6AE38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14.30798531</w:t>
            </w:r>
          </w:p>
        </w:tc>
      </w:tr>
      <w:tr w:rsidR="004E542C" w:rsidRPr="00F63272" w14:paraId="02E98A52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86A8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MBL2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CC8F7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67D7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GC10M052760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A891AD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14.28837776</w:t>
            </w:r>
          </w:p>
        </w:tc>
      </w:tr>
      <w:tr w:rsidR="004E542C" w:rsidRPr="00F63272" w14:paraId="7925391E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C118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IL1RN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EA3D0B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4B24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GC02P119261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A81B1F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14.28347588</w:t>
            </w:r>
          </w:p>
        </w:tc>
      </w:tr>
      <w:tr w:rsidR="004E542C" w:rsidRPr="00F63272" w14:paraId="70ABCDAD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D315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CCL17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A400E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8191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GC16P057409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6CC63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14.20298195</w:t>
            </w:r>
          </w:p>
        </w:tc>
      </w:tr>
      <w:tr w:rsidR="004E542C" w:rsidRPr="00F63272" w14:paraId="3F658352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FE4C4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PRTN3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0FEF4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1DB9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GC19P000840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10626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14.18283558</w:t>
            </w:r>
          </w:p>
        </w:tc>
      </w:tr>
      <w:tr w:rsidR="004E542C" w:rsidRPr="00F63272" w14:paraId="45A4AAAC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BBE6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DOCK8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34C15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3A87F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GC09P000214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7FBDE4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14.12869072</w:t>
            </w:r>
          </w:p>
        </w:tc>
      </w:tr>
      <w:tr w:rsidR="004E542C" w:rsidRPr="00F63272" w14:paraId="6B99DC21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44FF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IFIH1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C9B82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6AFD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GC02M162267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43D8B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14.03819275</w:t>
            </w:r>
          </w:p>
        </w:tc>
      </w:tr>
      <w:tr w:rsidR="004E542C" w:rsidRPr="00F63272" w14:paraId="4788D21D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EC7A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UMOD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5D968D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656CF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GC16M020344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3614F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13.99804974</w:t>
            </w:r>
          </w:p>
        </w:tc>
      </w:tr>
      <w:tr w:rsidR="004E542C" w:rsidRPr="00F63272" w14:paraId="21298E02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1882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TP53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08C3E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1051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GC17M007661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CD950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13.81661701</w:t>
            </w:r>
          </w:p>
        </w:tc>
      </w:tr>
      <w:tr w:rsidR="004E542C" w:rsidRPr="00F63272" w14:paraId="51CD7631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9A23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PTPRC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1005E0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E0E3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GC01P198607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3EB0F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13.65233994</w:t>
            </w:r>
          </w:p>
        </w:tc>
      </w:tr>
      <w:tr w:rsidR="004E542C" w:rsidRPr="00F63272" w14:paraId="1E075822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C042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FGF2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90C09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F9F5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GC04P122826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21BAC7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13.62369156</w:t>
            </w:r>
          </w:p>
        </w:tc>
      </w:tr>
      <w:tr w:rsidR="004E542C" w:rsidRPr="00F63272" w14:paraId="08ABD1C2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CE34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SMPD1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8B75F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F8C6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GC11P006390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A43E8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13.41637897</w:t>
            </w:r>
          </w:p>
        </w:tc>
      </w:tr>
      <w:tr w:rsidR="004E542C" w:rsidRPr="00F63272" w14:paraId="2A174ADE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9AB4F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PIK3C2A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1DA8D2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E25D8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GC11M017424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9CFD7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13.34506512</w:t>
            </w:r>
          </w:p>
        </w:tc>
      </w:tr>
      <w:tr w:rsidR="004E542C" w:rsidRPr="00F63272" w14:paraId="119326A8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FDF5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EGFR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9063F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81645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GC07P055019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36C6C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13.32769394</w:t>
            </w:r>
          </w:p>
        </w:tc>
      </w:tr>
      <w:tr w:rsidR="004E542C" w:rsidRPr="00F63272" w14:paraId="3D28BF94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EB01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CFTR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5E02E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A63AA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GC07P117287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4C866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13.26887512</w:t>
            </w:r>
          </w:p>
        </w:tc>
      </w:tr>
      <w:tr w:rsidR="004E542C" w:rsidRPr="00F63272" w14:paraId="49748023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A786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CD19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9762F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7CB7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GC16P037640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50DEF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13.23979664</w:t>
            </w:r>
          </w:p>
        </w:tc>
      </w:tr>
      <w:tr w:rsidR="004E542C" w:rsidRPr="00F63272" w14:paraId="36A461D6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4914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EDN1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267DCD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B50AF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GC06P012256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2C2B4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13.2350769</w:t>
            </w:r>
          </w:p>
        </w:tc>
      </w:tr>
      <w:tr w:rsidR="004E542C" w:rsidRPr="00F63272" w14:paraId="686456A2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A1EB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CCR4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83EDF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0D14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GC03P032951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A13BF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13.21167755</w:t>
            </w:r>
          </w:p>
        </w:tc>
      </w:tr>
      <w:tr w:rsidR="004E542C" w:rsidRPr="00F63272" w14:paraId="15849892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C734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B2M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FFA69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652D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GC15P044711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D564B1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13.20647144</w:t>
            </w:r>
          </w:p>
        </w:tc>
      </w:tr>
      <w:tr w:rsidR="004E542C" w:rsidRPr="00F63272" w14:paraId="7939A3F3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DDCA5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SCGB1A1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864E0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2D1D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GC11P062405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8C27B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13.19979668</w:t>
            </w:r>
          </w:p>
        </w:tc>
      </w:tr>
      <w:tr w:rsidR="004E542C" w:rsidRPr="00F63272" w14:paraId="636171A3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3951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IL1A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C72D9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1EA53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GC02M112773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59D54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13.16421795</w:t>
            </w:r>
          </w:p>
        </w:tc>
      </w:tr>
      <w:tr w:rsidR="004E542C" w:rsidRPr="00F63272" w14:paraId="696D36E3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1570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WDR19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56996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06D7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GC04P039184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557FC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13.15547085</w:t>
            </w:r>
          </w:p>
        </w:tc>
      </w:tr>
      <w:tr w:rsidR="004E542C" w:rsidRPr="00F63272" w14:paraId="7B2EA286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F823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CXCL9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3A3CB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F697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GC04M076001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E5925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12.99142075</w:t>
            </w:r>
          </w:p>
        </w:tc>
      </w:tr>
      <w:tr w:rsidR="004E542C" w:rsidRPr="00F63272" w14:paraId="7A06C085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1DF6D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IL2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2D823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7AAE9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GC04M122451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891565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12.93170357</w:t>
            </w:r>
          </w:p>
        </w:tc>
      </w:tr>
      <w:tr w:rsidR="004E542C" w:rsidRPr="00F63272" w14:paraId="4FBA7350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149FA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BTK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ECFAB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B1BDE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GC0XM101349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ECDD0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12.92990685</w:t>
            </w:r>
          </w:p>
        </w:tc>
      </w:tr>
      <w:tr w:rsidR="004E542C" w:rsidRPr="00F63272" w14:paraId="57B9F035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69A3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CXCL1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79EEE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8CD9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GC04P073869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46F2E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12.90853882</w:t>
            </w:r>
          </w:p>
        </w:tc>
      </w:tr>
      <w:tr w:rsidR="004E542C" w:rsidRPr="00F63272" w14:paraId="1A95732D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0F97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STAT5B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E5C3C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5512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GC17M042199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5FE9C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12.6300354</w:t>
            </w:r>
          </w:p>
        </w:tc>
      </w:tr>
      <w:tr w:rsidR="004E542C" w:rsidRPr="00F63272" w14:paraId="775A06F9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704A4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NSMCE3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E8A31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8522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GC15M029269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240ED5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12.48789787</w:t>
            </w:r>
          </w:p>
        </w:tc>
      </w:tr>
      <w:tr w:rsidR="004E542C" w:rsidRPr="00F63272" w14:paraId="43CED0C8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A799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KIT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673F0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BA83D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GC04P054657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1D902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12.48657227</w:t>
            </w:r>
          </w:p>
        </w:tc>
      </w:tr>
      <w:tr w:rsidR="004E542C" w:rsidRPr="00F63272" w14:paraId="52BFCE51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C653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STING1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2EF26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D89C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GC05M139476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6C6732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12.38512039</w:t>
            </w:r>
          </w:p>
        </w:tc>
      </w:tr>
      <w:tr w:rsidR="004E542C" w:rsidRPr="00F63272" w14:paraId="4C1A8FC0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ADB8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CCL22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3DB26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B213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GC16P057359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6F24F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12.34224319</w:t>
            </w:r>
          </w:p>
        </w:tc>
      </w:tr>
      <w:tr w:rsidR="004E542C" w:rsidRPr="00F63272" w14:paraId="35C0BC3C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9846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SERPINH1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A34F9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EF31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GC11P075562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0DA3A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12.31144905</w:t>
            </w:r>
          </w:p>
        </w:tc>
      </w:tr>
      <w:tr w:rsidR="004E542C" w:rsidRPr="00F63272" w14:paraId="2F4E7A80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2297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TRIM21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E2BCC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3225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GC11M004384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A8B5AD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11.99766731</w:t>
            </w:r>
          </w:p>
        </w:tc>
      </w:tr>
      <w:tr w:rsidR="004E542C" w:rsidRPr="00F63272" w14:paraId="664D3D4C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E535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TNC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1394E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03E6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GC09M115019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7B451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11.92451668</w:t>
            </w:r>
          </w:p>
        </w:tc>
      </w:tr>
      <w:tr w:rsidR="004E542C" w:rsidRPr="00F63272" w14:paraId="06E77DF2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57D7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IL33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1A93BE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2E09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GC09P006226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F4219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11.91776276</w:t>
            </w:r>
          </w:p>
        </w:tc>
      </w:tr>
      <w:tr w:rsidR="004E542C" w:rsidRPr="00F63272" w14:paraId="58798593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75D9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CD34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2F52C9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87C18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GC01M207880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785EC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11.86401749</w:t>
            </w:r>
          </w:p>
        </w:tc>
      </w:tr>
      <w:tr w:rsidR="004E542C" w:rsidRPr="00F63272" w14:paraId="5D1AE4E9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6463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HPS1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1C3AB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C365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GC10M098416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E4CF3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11.81431866</w:t>
            </w:r>
          </w:p>
        </w:tc>
      </w:tr>
      <w:tr w:rsidR="004E542C" w:rsidRPr="00F63272" w14:paraId="460E9CAE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CA84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PPARG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1236F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99193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GC03P012287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6A10AC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11.36678696</w:t>
            </w:r>
          </w:p>
        </w:tc>
      </w:tr>
      <w:tr w:rsidR="004E542C" w:rsidRPr="00F63272" w14:paraId="31BF55B3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DA55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IL2RA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CC42F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F272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GC10M006010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DC22E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11.34270668</w:t>
            </w:r>
          </w:p>
        </w:tc>
      </w:tr>
      <w:tr w:rsidR="004E542C" w:rsidRPr="00F63272" w14:paraId="19248626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47789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CCR7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9F40D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445D3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GC17M040556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9775A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11.28789139</w:t>
            </w:r>
          </w:p>
        </w:tc>
      </w:tr>
      <w:tr w:rsidR="004E542C" w:rsidRPr="00F63272" w14:paraId="367D930F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B1A1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TNFRSF13B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5170F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27C7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GC17M016929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D5E75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11.26936436</w:t>
            </w:r>
          </w:p>
        </w:tc>
      </w:tr>
      <w:tr w:rsidR="004E542C" w:rsidRPr="00F63272" w14:paraId="74A32E17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7F772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RAG1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AB855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4E725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GC11P036529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84544F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11.24731159</w:t>
            </w:r>
          </w:p>
        </w:tc>
      </w:tr>
      <w:tr w:rsidR="004E542C" w:rsidRPr="00F63272" w14:paraId="207A76D0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C2EE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MMP12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11CA1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420D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GC11M102862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D5FA2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11.20972252</w:t>
            </w:r>
          </w:p>
        </w:tc>
      </w:tr>
      <w:tr w:rsidR="004E542C" w:rsidRPr="00F63272" w14:paraId="4B25CEC8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CBC7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CXCL12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5FB56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C80C9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GC10M044294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83B3F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11.14805031</w:t>
            </w:r>
          </w:p>
        </w:tc>
      </w:tr>
      <w:tr w:rsidR="004E542C" w:rsidRPr="00F63272" w14:paraId="125BCEC9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AA1E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CD79A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1ED30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15353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GC19P041877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72C4F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11.11971283</w:t>
            </w:r>
          </w:p>
        </w:tc>
      </w:tr>
      <w:tr w:rsidR="004E542C" w:rsidRPr="00F63272" w14:paraId="3D497902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8A0B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CSF2RB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D9EF42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C96F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GC22P036913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828FF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11.05761051</w:t>
            </w:r>
          </w:p>
        </w:tc>
      </w:tr>
      <w:tr w:rsidR="004E542C" w:rsidRPr="00F63272" w14:paraId="7B9DF13E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4084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REN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F9C97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6F0D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GC01M204154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18953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11.03248596</w:t>
            </w:r>
          </w:p>
        </w:tc>
      </w:tr>
      <w:tr w:rsidR="004E542C" w:rsidRPr="00F63272" w14:paraId="2AE94C78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CE24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FN1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21A02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C929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GC02M215360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FCEB3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10.92816639</w:t>
            </w:r>
          </w:p>
        </w:tc>
      </w:tr>
      <w:tr w:rsidR="004E542C" w:rsidRPr="00F63272" w14:paraId="0BC38D63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76E3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GBA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BBF4F2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B0ADE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GC01M155234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C1D0F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10.91255379</w:t>
            </w:r>
          </w:p>
        </w:tc>
      </w:tr>
      <w:tr w:rsidR="004E542C" w:rsidRPr="00F63272" w14:paraId="1D80A09E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3C6A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MYD88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B8337B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9BCE7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GC03P038139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4CDB2A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10.87108612</w:t>
            </w:r>
          </w:p>
        </w:tc>
      </w:tr>
      <w:tr w:rsidR="004E542C" w:rsidRPr="00F63272" w14:paraId="6BE71879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E966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EGF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BDDEE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7DD35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GC04P109912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2AA2C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10.86746407</w:t>
            </w:r>
          </w:p>
        </w:tc>
      </w:tr>
      <w:tr w:rsidR="004E542C" w:rsidRPr="00F63272" w14:paraId="225ECEC6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A2C68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CYBB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70A86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9C9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GC0XP037780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2DB2A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10.86325264</w:t>
            </w:r>
          </w:p>
        </w:tc>
      </w:tr>
      <w:tr w:rsidR="004E542C" w:rsidRPr="00F63272" w14:paraId="2B7E16D8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F46B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ITGB2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8AA93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4D04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GC21M044885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6E578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10.80725479</w:t>
            </w:r>
          </w:p>
        </w:tc>
      </w:tr>
      <w:tr w:rsidR="004E542C" w:rsidRPr="00F63272" w14:paraId="2BAEAA6E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F25A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SELL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52315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6FB02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GC01M169690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67620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10.75436687</w:t>
            </w:r>
          </w:p>
        </w:tc>
      </w:tr>
      <w:tr w:rsidR="004E542C" w:rsidRPr="00F63272" w14:paraId="1EB1CCE5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CFAB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NFKB1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B9752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A9184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GC04P102501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44BEE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10.70823765</w:t>
            </w:r>
          </w:p>
        </w:tc>
      </w:tr>
      <w:tr w:rsidR="004E542C" w:rsidRPr="00F63272" w14:paraId="51D1C350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E221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CD36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EAF57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D94E1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GC07P080369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46ACB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10.5975132</w:t>
            </w:r>
          </w:p>
        </w:tc>
      </w:tr>
      <w:tr w:rsidR="004E542C" w:rsidRPr="00F63272" w14:paraId="4A52FD34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EBE8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CCL11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206BE1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775F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GC17P034285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5A621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10.57450962</w:t>
            </w:r>
          </w:p>
        </w:tc>
      </w:tr>
      <w:tr w:rsidR="004E542C" w:rsidRPr="00F63272" w14:paraId="7B0921E6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89D1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CXCR2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3F5617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6AF5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GC02P218125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231B0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10.54647446</w:t>
            </w:r>
          </w:p>
        </w:tc>
      </w:tr>
      <w:tr w:rsidR="004E542C" w:rsidRPr="00F63272" w14:paraId="6893BB1B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66632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DHPS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68689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43EE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GC19M013350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D73E3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10.45758629</w:t>
            </w:r>
          </w:p>
        </w:tc>
      </w:tr>
      <w:tr w:rsidR="004E542C" w:rsidRPr="00F63272" w14:paraId="1DF502BB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DED8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MMP2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E0B0B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A64E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GC16P055390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8E162A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10.44806671</w:t>
            </w:r>
          </w:p>
        </w:tc>
      </w:tr>
      <w:tr w:rsidR="004E542C" w:rsidRPr="00F63272" w14:paraId="2680E7A5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67F9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FGF8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ADFBC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61B7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GC10M101770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C995B4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10.27710152</w:t>
            </w:r>
          </w:p>
        </w:tc>
      </w:tr>
      <w:tr w:rsidR="004E542C" w:rsidRPr="00F63272" w14:paraId="2E177B58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362D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CDH1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336091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C76B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GC16P068737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219E0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10.26251984</w:t>
            </w:r>
          </w:p>
        </w:tc>
      </w:tr>
      <w:tr w:rsidR="004E542C" w:rsidRPr="00F63272" w14:paraId="05B10F02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3B80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GREM1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18F02B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2578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GC15P035541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36D9D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10.24872875</w:t>
            </w:r>
          </w:p>
        </w:tc>
      </w:tr>
      <w:tr w:rsidR="004E542C" w:rsidRPr="00F63272" w14:paraId="7EDFE6E2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9739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MMP8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F3C2EB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9763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GC11M102617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98C7F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10.16147041</w:t>
            </w:r>
          </w:p>
        </w:tc>
      </w:tr>
      <w:tr w:rsidR="004E542C" w:rsidRPr="00F63272" w14:paraId="1E3F91B4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A96AF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MUC5AC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90068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119A0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GC11P001396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EEF4F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10.08776283</w:t>
            </w:r>
          </w:p>
        </w:tc>
      </w:tr>
      <w:tr w:rsidR="004E542C" w:rsidRPr="00F63272" w14:paraId="680D7914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55E5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ELMOD2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1E390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3D39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GC04P140524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1A391A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10.0672884</w:t>
            </w:r>
          </w:p>
        </w:tc>
      </w:tr>
      <w:tr w:rsidR="004E542C" w:rsidRPr="00F63272" w14:paraId="4605C9F8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ADDF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VCAM1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531810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EFFE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GC01P100719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BC51E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10.01197624</w:t>
            </w:r>
          </w:p>
        </w:tc>
      </w:tr>
      <w:tr w:rsidR="004E542C" w:rsidRPr="00F63272" w14:paraId="7A9354A5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22002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IGF1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6D39A1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89E5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GC12M102395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EE788A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10.00447464</w:t>
            </w:r>
          </w:p>
        </w:tc>
      </w:tr>
      <w:tr w:rsidR="004E542C" w:rsidRPr="00F63272" w14:paraId="3A60F0E8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232A5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TLR9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D0555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255A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GC03M052222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D1A25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9.946051598</w:t>
            </w:r>
          </w:p>
        </w:tc>
      </w:tr>
      <w:tr w:rsidR="004E542C" w:rsidRPr="00F63272" w14:paraId="5AA984AA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6CA9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SPP1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973304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CD55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GC04P087975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1C0AC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9.944215775</w:t>
            </w:r>
          </w:p>
        </w:tc>
      </w:tr>
      <w:tr w:rsidR="004E542C" w:rsidRPr="00F63272" w14:paraId="6410B769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3431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AGT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21203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9E78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GC01M230702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F55D7F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9.892753601</w:t>
            </w:r>
          </w:p>
        </w:tc>
      </w:tr>
      <w:tr w:rsidR="004E542C" w:rsidRPr="00F63272" w14:paraId="4EDBA2CF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9350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SPPL2C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40704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DE43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GC17P045844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901ED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9.888633728</w:t>
            </w:r>
          </w:p>
        </w:tc>
      </w:tr>
      <w:tr w:rsidR="004E542C" w:rsidRPr="00F63272" w14:paraId="2A95DD10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1C48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NPHP1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C5284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5680F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GC02M110122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F97F7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9.842303276</w:t>
            </w:r>
          </w:p>
        </w:tc>
      </w:tr>
      <w:tr w:rsidR="004E542C" w:rsidRPr="00F63272" w14:paraId="7D48539A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E6BB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JUN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7B243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E793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GC01M058780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C7098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9.811075211</w:t>
            </w:r>
          </w:p>
        </w:tc>
      </w:tr>
      <w:tr w:rsidR="004E542C" w:rsidRPr="00F63272" w14:paraId="799CFDB6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BC39B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IL1R1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F54F0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A2FC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GC02P102136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81F7D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9.765600204</w:t>
            </w:r>
          </w:p>
        </w:tc>
      </w:tr>
      <w:tr w:rsidR="004E542C" w:rsidRPr="00F63272" w14:paraId="4F86FD0C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E205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TGFB3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B4867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563F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GC14M075958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9F98B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9.62444973</w:t>
            </w:r>
          </w:p>
        </w:tc>
      </w:tr>
      <w:tr w:rsidR="004E542C" w:rsidRPr="00F63272" w14:paraId="11C2264E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A68E0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INVS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A26B44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FA04A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GC09P100099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91DC6D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9.56570816</w:t>
            </w:r>
          </w:p>
        </w:tc>
      </w:tr>
      <w:tr w:rsidR="004E542C" w:rsidRPr="00F63272" w14:paraId="72418120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4369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NPC2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FC1F5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0B23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GC14M074476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0C1A4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9.543064117</w:t>
            </w:r>
          </w:p>
        </w:tc>
      </w:tr>
      <w:tr w:rsidR="004E542C" w:rsidRPr="00F63272" w14:paraId="7A79E611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38C9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MMP3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4EF97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86E4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GC11M102835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BDF13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9.516073227</w:t>
            </w:r>
          </w:p>
        </w:tc>
      </w:tr>
      <w:tr w:rsidR="004E542C" w:rsidRPr="00F63272" w14:paraId="5397AC39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C184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CALCA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C509C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D2AF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GC11M014945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62BB6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9.486270905</w:t>
            </w:r>
          </w:p>
        </w:tc>
      </w:tr>
      <w:tr w:rsidR="004E542C" w:rsidRPr="00F63272" w14:paraId="6B02BD19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6EF0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THBD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BF393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BC0BC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GC20M023026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1C5557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9.458138466</w:t>
            </w:r>
          </w:p>
        </w:tc>
      </w:tr>
      <w:tr w:rsidR="004E542C" w:rsidRPr="00F63272" w14:paraId="378BAD74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D67C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HLA-DQB1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226B18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36DF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GC06M056568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E1BC3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9.391112328</w:t>
            </w:r>
          </w:p>
        </w:tc>
      </w:tr>
      <w:tr w:rsidR="004E542C" w:rsidRPr="00F63272" w14:paraId="776F814C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A1C0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TINF2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1E6B3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C36A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GC14M024248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A2F91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9.335234642</w:t>
            </w:r>
          </w:p>
        </w:tc>
      </w:tr>
      <w:tr w:rsidR="004E542C" w:rsidRPr="00F63272" w14:paraId="12BDAFED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0469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COL3A1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09346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ED9C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GC02P188974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51F46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9.308878899</w:t>
            </w:r>
          </w:p>
        </w:tc>
      </w:tr>
      <w:tr w:rsidR="004E542C" w:rsidRPr="00F63272" w14:paraId="0F88DACB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2D55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HLA-DPB1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02873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CB18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GC06P070178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425BF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9.285484314</w:t>
            </w:r>
          </w:p>
        </w:tc>
      </w:tr>
      <w:tr w:rsidR="004E542C" w:rsidRPr="00F63272" w14:paraId="76418DF8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E5F6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GPT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E10F0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C94F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GC08P144502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B9009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9.242447853</w:t>
            </w:r>
          </w:p>
        </w:tc>
      </w:tr>
      <w:tr w:rsidR="004E542C" w:rsidRPr="00F63272" w14:paraId="328B1B90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F0681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CTLA4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D62414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2F86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GC02P203867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102F4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9.192950249</w:t>
            </w:r>
          </w:p>
        </w:tc>
      </w:tr>
      <w:tr w:rsidR="004E542C" w:rsidRPr="00F63272" w14:paraId="3607F503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D43B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MMP7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0CC776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CC1D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GC11M102425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B67735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9.175765991</w:t>
            </w:r>
          </w:p>
        </w:tc>
      </w:tr>
      <w:tr w:rsidR="004E542C" w:rsidRPr="00F63272" w14:paraId="087FA28F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F35E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CHI3L1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2BEA5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8ABD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GC01M203148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15202A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9.168710709</w:t>
            </w:r>
          </w:p>
        </w:tc>
      </w:tr>
      <w:tr w:rsidR="004E542C" w:rsidRPr="00F63272" w14:paraId="003B4D49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BFD6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NEU1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412E8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62F9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GC06M031857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ED7201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9.130116463</w:t>
            </w:r>
          </w:p>
        </w:tc>
      </w:tr>
      <w:tr w:rsidR="004E542C" w:rsidRPr="00F63272" w14:paraId="1734468D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0A77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LIG4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62234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B0B2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GC13M108207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84822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9.086796761</w:t>
            </w:r>
          </w:p>
        </w:tc>
      </w:tr>
      <w:tr w:rsidR="004E542C" w:rsidRPr="00F63272" w14:paraId="49FF4F2D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35A8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ACTC1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4B594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69BA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GC15M034790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E0193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9.053684235</w:t>
            </w:r>
          </w:p>
        </w:tc>
      </w:tr>
      <w:tr w:rsidR="004E542C" w:rsidRPr="00F63272" w14:paraId="46C92D42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D44F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FBN1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BACD7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42B0A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GC15M048408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F32B5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9.047874451</w:t>
            </w:r>
          </w:p>
        </w:tc>
      </w:tr>
      <w:tr w:rsidR="004E542C" w:rsidRPr="00F63272" w14:paraId="608D4B31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A1F3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TREM1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C131E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617B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GC06M041267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90C65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9.023701668</w:t>
            </w:r>
          </w:p>
        </w:tc>
      </w:tr>
      <w:tr w:rsidR="004E542C" w:rsidRPr="00F63272" w14:paraId="6A904590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8A821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HIF1A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DD71F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2722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GC14P061695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28E0C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9.020158768</w:t>
            </w:r>
          </w:p>
        </w:tc>
      </w:tr>
      <w:tr w:rsidR="004E542C" w:rsidRPr="00F63272" w14:paraId="28B1CF87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9920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HLA-B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42C40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5269F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GC06M056463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72275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8.96780014</w:t>
            </w:r>
          </w:p>
        </w:tc>
      </w:tr>
      <w:tr w:rsidR="004E542C" w:rsidRPr="00F63272" w14:paraId="524ADA85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32C8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FASLG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8049FB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2DD3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GC01P172628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0DD900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8.903471947</w:t>
            </w:r>
          </w:p>
        </w:tc>
      </w:tr>
      <w:tr w:rsidR="004E542C" w:rsidRPr="00F63272" w14:paraId="402BC33E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E148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IL2RG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674AE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717C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GC0XM071108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8A5C1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8.878837585</w:t>
            </w:r>
          </w:p>
        </w:tc>
      </w:tr>
      <w:tr w:rsidR="004E542C" w:rsidRPr="00F63272" w14:paraId="0F8A618E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DEB1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CCL4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612C85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5CF9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GC17P036103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AD06B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8.878160477</w:t>
            </w:r>
          </w:p>
        </w:tc>
      </w:tr>
      <w:tr w:rsidR="004E542C" w:rsidRPr="00F63272" w14:paraId="56FFF612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D3F6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APBB1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642D0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DEAB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GC11M006396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287C8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8.870215416</w:t>
            </w:r>
          </w:p>
        </w:tc>
      </w:tr>
      <w:tr w:rsidR="004E542C" w:rsidRPr="00F63272" w14:paraId="5D3D00E4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FF86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RNASE3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8E4BB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B899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GC14P020891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A2D69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8.834956169</w:t>
            </w:r>
          </w:p>
        </w:tc>
      </w:tr>
      <w:tr w:rsidR="004E542C" w:rsidRPr="00F63272" w14:paraId="7E4869AD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80C7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CR1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E2D858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27AC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GC01P207496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C8006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8.804397583</w:t>
            </w:r>
          </w:p>
        </w:tc>
      </w:tr>
      <w:tr w:rsidR="004E542C" w:rsidRPr="00F63272" w14:paraId="65AF5D2F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B09A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IRF5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E5CF5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0DE3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GC07P128937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9110A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8.759747505</w:t>
            </w:r>
          </w:p>
        </w:tc>
      </w:tr>
      <w:tr w:rsidR="004E542C" w:rsidRPr="00F63272" w14:paraId="32C04D94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6C8E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CXCL2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58D20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3C43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GC04M074097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C3A2A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8.743859291</w:t>
            </w:r>
          </w:p>
        </w:tc>
      </w:tr>
      <w:tr w:rsidR="004E542C" w:rsidRPr="00F63272" w14:paraId="2599BB29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CE4F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PDGFB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85BB3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02D3E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GC22M053523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88BBCE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8.743616104</w:t>
            </w:r>
          </w:p>
        </w:tc>
      </w:tr>
      <w:tr w:rsidR="004E542C" w:rsidRPr="00F63272" w14:paraId="76D20735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DC7F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FAM189A1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D5826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B889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GC15M029120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03DA13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8.724758148</w:t>
            </w:r>
          </w:p>
        </w:tc>
      </w:tr>
      <w:tr w:rsidR="004E542C" w:rsidRPr="00F63272" w14:paraId="456B842A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6B633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BMP4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9B1E9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B006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GC14M053949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0B3135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8.699317932</w:t>
            </w:r>
          </w:p>
        </w:tc>
      </w:tr>
      <w:tr w:rsidR="004E542C" w:rsidRPr="00F63272" w14:paraId="1B82D927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BA104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FCGR2A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FE4EA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DAC6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GC01P161505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C3C52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8.592877388</w:t>
            </w:r>
          </w:p>
        </w:tc>
      </w:tr>
      <w:tr w:rsidR="004E542C" w:rsidRPr="00F63272" w14:paraId="6625A11F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16BF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RNF168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277816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6B4E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GC03M196468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75570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8.592033386</w:t>
            </w:r>
          </w:p>
        </w:tc>
      </w:tr>
      <w:tr w:rsidR="004E542C" w:rsidRPr="00F63272" w14:paraId="5D39192D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A310A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DNAH11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1DFAF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F055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GC07P021543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6C4FAB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8.583843231</w:t>
            </w:r>
          </w:p>
        </w:tc>
      </w:tr>
      <w:tr w:rsidR="004E542C" w:rsidRPr="00F63272" w14:paraId="7254A756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7CD2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CYBC1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44E3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A96F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GC17M082443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DC3FE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8.559979439</w:t>
            </w:r>
          </w:p>
        </w:tc>
      </w:tr>
      <w:tr w:rsidR="004E542C" w:rsidRPr="00F63272" w14:paraId="4F88C171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473B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AGTR1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74B68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14A32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GC03P148697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40F38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8.541590691</w:t>
            </w:r>
          </w:p>
        </w:tc>
      </w:tr>
      <w:tr w:rsidR="004E542C" w:rsidRPr="00F63272" w14:paraId="1CA73837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1EDA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IRAK4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8200D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B2658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GC12P043758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D6E24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8.529230118</w:t>
            </w:r>
          </w:p>
        </w:tc>
      </w:tr>
      <w:tr w:rsidR="004E542C" w:rsidRPr="00F63272" w14:paraId="43520672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24675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TLR3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DCB93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7A51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GC04P186059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A613CB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8.49674511</w:t>
            </w:r>
          </w:p>
        </w:tc>
      </w:tr>
      <w:tr w:rsidR="004E542C" w:rsidRPr="00F63272" w14:paraId="79CE5C7E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E29F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CD1E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2DC24D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3D35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GC01P158354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ED857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8.467986107</w:t>
            </w:r>
          </w:p>
        </w:tc>
      </w:tr>
      <w:tr w:rsidR="004E542C" w:rsidRPr="00F63272" w14:paraId="29E86820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F344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ACE2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54DDA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877B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GC0XM015494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A67BCE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8.452939987</w:t>
            </w:r>
          </w:p>
        </w:tc>
      </w:tr>
      <w:tr w:rsidR="004E542C" w:rsidRPr="00F63272" w14:paraId="6CA28D9A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F68B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MAPK3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2280D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74B3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GC16M034315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C9A27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8.424297333</w:t>
            </w:r>
          </w:p>
        </w:tc>
      </w:tr>
      <w:tr w:rsidR="004E542C" w:rsidRPr="00F63272" w14:paraId="4F976E1C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F391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ATP4A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D1F36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332E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GC19M057950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3E0E5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8.415904999</w:t>
            </w:r>
          </w:p>
        </w:tc>
      </w:tr>
      <w:tr w:rsidR="004E542C" w:rsidRPr="00F63272" w14:paraId="2247136B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67F57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AKT1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1F45C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48449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GC14M104769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B2BAB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8.40972805</w:t>
            </w:r>
          </w:p>
        </w:tc>
      </w:tr>
      <w:tr w:rsidR="004E542C" w:rsidRPr="00F63272" w14:paraId="4F2761AB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0B09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NCF1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44281D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3B96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GC07P074773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C683A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8.405992508</w:t>
            </w:r>
          </w:p>
        </w:tc>
      </w:tr>
      <w:tr w:rsidR="004E542C" w:rsidRPr="00F63272" w14:paraId="3FB64F48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DACCD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SLPI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12747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C9A1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GC20M045252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0799D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8.378445625</w:t>
            </w:r>
          </w:p>
        </w:tc>
      </w:tr>
      <w:tr w:rsidR="004E542C" w:rsidRPr="00F63272" w14:paraId="1B530C9E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C4F6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ATP12A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FF360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8572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GC13P024680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3821A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8.375778198</w:t>
            </w:r>
          </w:p>
        </w:tc>
      </w:tr>
      <w:tr w:rsidR="004E542C" w:rsidRPr="00F63272" w14:paraId="07EBC774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7D5D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TOLLIP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2E3FC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0F65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GC11M001274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173F80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8.353145599</w:t>
            </w:r>
          </w:p>
        </w:tc>
      </w:tr>
      <w:tr w:rsidR="004E542C" w:rsidRPr="00F63272" w14:paraId="64F05C24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F583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ASAH1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86D8E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8FBB5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GC08M018055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237B7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8.329314232</w:t>
            </w:r>
          </w:p>
        </w:tc>
      </w:tr>
      <w:tr w:rsidR="004E542C" w:rsidRPr="00F63272" w14:paraId="24C4A051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0BCA2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HGF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7751E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4BAD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GC07M081699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1AE9C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8.286757469</w:t>
            </w:r>
          </w:p>
        </w:tc>
      </w:tr>
      <w:tr w:rsidR="004E542C" w:rsidRPr="00F63272" w14:paraId="5B5DE7F5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710D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ADM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D60D9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9116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GC11P010304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DEC45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8.218008041</w:t>
            </w:r>
          </w:p>
        </w:tc>
      </w:tr>
      <w:tr w:rsidR="004E542C" w:rsidRPr="00F63272" w14:paraId="309D67F6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989A7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IL7R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B8A3F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36EC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GC05P035852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C89C1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8.202466965</w:t>
            </w:r>
          </w:p>
        </w:tc>
      </w:tr>
      <w:tr w:rsidR="004E542C" w:rsidRPr="00F63272" w14:paraId="648CBB96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A20B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TNFRSF13C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59F84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543A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GC22M053065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F20A94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8.189451218</w:t>
            </w:r>
          </w:p>
        </w:tc>
      </w:tr>
      <w:tr w:rsidR="004E542C" w:rsidRPr="00F63272" w14:paraId="425B870C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0551F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PTCH1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56C56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9D44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GC09M095442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20BCE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8.186943054</w:t>
            </w:r>
          </w:p>
        </w:tc>
      </w:tr>
      <w:tr w:rsidR="004E542C" w:rsidRPr="00F63272" w14:paraId="607E796C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58AD7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CCR2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309AB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6A66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GC03P046356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9DF75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8.180094719</w:t>
            </w:r>
          </w:p>
        </w:tc>
      </w:tr>
      <w:tr w:rsidR="004E542C" w:rsidRPr="00F63272" w14:paraId="77F0DC49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50FF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INS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2F1AB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3DECB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GC11M002159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FCA4E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8.167109489</w:t>
            </w:r>
          </w:p>
        </w:tc>
      </w:tr>
      <w:tr w:rsidR="004E542C" w:rsidRPr="00F63272" w14:paraId="489D48F2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FE76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FOXF1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9E848A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F554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GC16P086510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8893DD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8.138051033</w:t>
            </w:r>
          </w:p>
        </w:tc>
      </w:tr>
      <w:tr w:rsidR="004E542C" w:rsidRPr="00F63272" w14:paraId="3A6B2953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4469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LBP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46D5D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45B3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GC20P038346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BD29B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8.103517532</w:t>
            </w:r>
          </w:p>
        </w:tc>
      </w:tr>
      <w:tr w:rsidR="004E542C" w:rsidRPr="00F63272" w14:paraId="0E1BC526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D24A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TGFB2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13E9CB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CE36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GC01P218345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C5A95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8.0974617</w:t>
            </w:r>
          </w:p>
        </w:tc>
      </w:tr>
      <w:tr w:rsidR="004E542C" w:rsidRPr="00F63272" w14:paraId="5932DD18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6ED1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CYBA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169BC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232D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GC16M088643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5C211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8.087763786</w:t>
            </w:r>
          </w:p>
        </w:tc>
      </w:tr>
      <w:tr w:rsidR="004E542C" w:rsidRPr="00F63272" w14:paraId="05BD9E35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8BE8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COL4A5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32972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A9EEC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GC0XP108439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A2581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8.086612701</w:t>
            </w:r>
          </w:p>
        </w:tc>
      </w:tr>
      <w:tr w:rsidR="004E542C" w:rsidRPr="00F63272" w14:paraId="078BC485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B10A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ALOX5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6A8F63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0BB60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GC10P045374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44945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8.04992485</w:t>
            </w:r>
          </w:p>
        </w:tc>
      </w:tr>
      <w:tr w:rsidR="004E542C" w:rsidRPr="00F63272" w14:paraId="24DEB3B2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FEDDB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LRBA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8D50B6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5E20A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GC04M150264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8360E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8.031990051</w:t>
            </w:r>
          </w:p>
        </w:tc>
      </w:tr>
      <w:tr w:rsidR="004E542C" w:rsidRPr="00F63272" w14:paraId="5FE6485F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069D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ICOS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91D18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E003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GC02P203937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AA69B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8.030623436</w:t>
            </w:r>
          </w:p>
        </w:tc>
      </w:tr>
      <w:tr w:rsidR="004E542C" w:rsidRPr="00F63272" w14:paraId="6822E95F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349F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MRC1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96053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21109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GC10P017809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652CB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8.017972946</w:t>
            </w:r>
          </w:p>
        </w:tc>
      </w:tr>
      <w:tr w:rsidR="004E542C" w:rsidRPr="00F63272" w14:paraId="777E4096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5FC11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S100A1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09368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A3F21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GC01P153627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C53F8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8.013971329</w:t>
            </w:r>
          </w:p>
        </w:tc>
      </w:tr>
      <w:tr w:rsidR="004E542C" w:rsidRPr="00F63272" w14:paraId="40E6D02C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09F1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CDH2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654000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534B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GC18M027950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51080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8.007867813</w:t>
            </w:r>
          </w:p>
        </w:tc>
      </w:tr>
      <w:tr w:rsidR="004E542C" w:rsidRPr="00F63272" w14:paraId="4889A4E5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D015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BMP6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A8E19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EA473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GC06P007726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A3B82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7.988623619</w:t>
            </w:r>
          </w:p>
        </w:tc>
      </w:tr>
      <w:tr w:rsidR="004E542C" w:rsidRPr="00F63272" w14:paraId="1F443BBE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7C7A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AGER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02F8B4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C039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GC06M032180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23E14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7.988199711</w:t>
            </w:r>
          </w:p>
        </w:tc>
      </w:tr>
      <w:tr w:rsidR="004E542C" w:rsidRPr="00F63272" w14:paraId="084E793D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49D8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SLC35C1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BEBAF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D4F6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GC11P046283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CBA93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7.949605942</w:t>
            </w:r>
          </w:p>
        </w:tc>
      </w:tr>
      <w:tr w:rsidR="004E542C" w:rsidRPr="00F63272" w14:paraId="5CB715EB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DD8D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DKC1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4E5CE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B0FC0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GC0XP154762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1A3D5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7.935156822</w:t>
            </w:r>
          </w:p>
        </w:tc>
      </w:tr>
      <w:tr w:rsidR="004E542C" w:rsidRPr="00F63272" w14:paraId="3B1039C2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D0B5A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IL13RA2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5CD57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35E3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GC0XM115003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B34FFC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7.92826128</w:t>
            </w:r>
          </w:p>
        </w:tc>
      </w:tr>
      <w:tr w:rsidR="004E542C" w:rsidRPr="00F63272" w14:paraId="526C90CD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49EB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PKD1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8D6A1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E886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GC16M005475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2292F5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7.916636944</w:t>
            </w:r>
          </w:p>
        </w:tc>
      </w:tr>
      <w:tr w:rsidR="004E542C" w:rsidRPr="00F63272" w14:paraId="1EE6E983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BF37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NCF2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82B1E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5B06A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GC01M183555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AE599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7.8264184</w:t>
            </w:r>
          </w:p>
        </w:tc>
      </w:tr>
      <w:tr w:rsidR="004E542C" w:rsidRPr="00F63272" w14:paraId="15893E9C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912A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CTNNB1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D056D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61D5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GC03P041236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512872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7.814905167</w:t>
            </w:r>
          </w:p>
        </w:tc>
      </w:tr>
      <w:tr w:rsidR="004E542C" w:rsidRPr="00F63272" w14:paraId="026382EA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3AC0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ATM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C7691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D7E9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GC11P108222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DCECE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7.809168339</w:t>
            </w:r>
          </w:p>
        </w:tc>
      </w:tr>
      <w:tr w:rsidR="004E542C" w:rsidRPr="00F63272" w14:paraId="6E9E0B49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208D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TNNI3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395ADF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0142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GC19M055151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F1C84C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7.806023598</w:t>
            </w:r>
          </w:p>
        </w:tc>
      </w:tr>
      <w:tr w:rsidR="004E542C" w:rsidRPr="00F63272" w14:paraId="363A206D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23DD2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H2AC18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E77E07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DAA51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GC01M150436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D29D2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7.773886681</w:t>
            </w:r>
          </w:p>
        </w:tc>
      </w:tr>
      <w:tr w:rsidR="004E542C" w:rsidRPr="00F63272" w14:paraId="56AEDDD6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AC5D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THBS1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4DDEA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4229F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GC15P039581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06E94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7.690753937</w:t>
            </w:r>
          </w:p>
        </w:tc>
      </w:tr>
      <w:tr w:rsidR="004E542C" w:rsidRPr="00F63272" w14:paraId="7095C12B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812BD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NPC1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AB8EF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571A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GC18M023506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B602C9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7.677862167</w:t>
            </w:r>
          </w:p>
        </w:tc>
      </w:tr>
      <w:tr w:rsidR="004E542C" w:rsidRPr="00F63272" w14:paraId="7C6C5602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07AE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TAC1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1768CD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1C507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GC07P097731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48F1AE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7.64905405</w:t>
            </w:r>
          </w:p>
        </w:tc>
      </w:tr>
      <w:tr w:rsidR="004E542C" w:rsidRPr="00F63272" w14:paraId="7469193E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C749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HNF1B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204BF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CF43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GC17M037686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30EFB7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7.632182121</w:t>
            </w:r>
          </w:p>
        </w:tc>
      </w:tr>
      <w:tr w:rsidR="004E542C" w:rsidRPr="00F63272" w14:paraId="0229151C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A509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SSB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28E70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F59F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GC02P169791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A6B09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7.631487846</w:t>
            </w:r>
          </w:p>
        </w:tc>
      </w:tr>
      <w:tr w:rsidR="004E542C" w:rsidRPr="00F63272" w14:paraId="0021B99F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B88A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KMT2D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6FC7D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21154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GC12M049018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397A9D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7.612559319</w:t>
            </w:r>
          </w:p>
        </w:tc>
      </w:tr>
      <w:tr w:rsidR="004E542C" w:rsidRPr="00F63272" w14:paraId="58F3BEB5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DAC16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TTC21B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A98E8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8FA9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GC02M165905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831619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7.597668648</w:t>
            </w:r>
          </w:p>
        </w:tc>
      </w:tr>
      <w:tr w:rsidR="004E542C" w:rsidRPr="00F63272" w14:paraId="537D536B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E808E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CASP3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9ABDA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2BDA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GC04M184627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A2D2C9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7.566497803</w:t>
            </w:r>
          </w:p>
        </w:tc>
      </w:tr>
      <w:tr w:rsidR="004E542C" w:rsidRPr="00F63272" w14:paraId="733C2CFF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F6070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SERPINA3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77E172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0A6B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GC14P094612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D854DB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7.502400875</w:t>
            </w:r>
          </w:p>
        </w:tc>
      </w:tr>
      <w:tr w:rsidR="004E542C" w:rsidRPr="00F63272" w14:paraId="560701D5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731D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SREBF1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0D59C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F91D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GC17M017810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AF2F2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7.488546848</w:t>
            </w:r>
          </w:p>
        </w:tc>
      </w:tr>
      <w:tr w:rsidR="004E542C" w:rsidRPr="00F63272" w14:paraId="1A2F3913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E330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DNAAF2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7730D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56A5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GC14M049625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DD41E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7.478516579</w:t>
            </w:r>
          </w:p>
        </w:tc>
      </w:tr>
      <w:tr w:rsidR="004E542C" w:rsidRPr="00F63272" w14:paraId="4AA13483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D4DE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PKHD1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20250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F92C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GC06M056871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E9C5B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7.475129604</w:t>
            </w:r>
          </w:p>
        </w:tc>
      </w:tr>
      <w:tr w:rsidR="004E542C" w:rsidRPr="00F63272" w14:paraId="56D63C6E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85D2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CCR5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B9484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D478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GC03P046383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DA2AB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7.452942848</w:t>
            </w:r>
          </w:p>
        </w:tc>
      </w:tr>
      <w:tr w:rsidR="004E542C" w:rsidRPr="00F63272" w14:paraId="4F7F90E3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93EA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NGF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5355A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CAFD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GC01M115285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18A9E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7.446508408</w:t>
            </w:r>
          </w:p>
        </w:tc>
      </w:tr>
      <w:tr w:rsidR="004E542C" w:rsidRPr="00F63272" w14:paraId="517A5DC1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624D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HLA-A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1084D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485FE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GC06P070103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9399A6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7.441931248</w:t>
            </w:r>
          </w:p>
        </w:tc>
      </w:tr>
      <w:tr w:rsidR="004E542C" w:rsidRPr="00F63272" w14:paraId="01030BC2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B970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POSTN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E6A58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29AA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GC13M037562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437C43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7.427904606</w:t>
            </w:r>
          </w:p>
        </w:tc>
      </w:tr>
      <w:tr w:rsidR="004E542C" w:rsidRPr="00F63272" w14:paraId="3A5C6237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6B6C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TRPV1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FF4EC1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7D32B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GC17M003565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00A00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7.409488678</w:t>
            </w:r>
          </w:p>
        </w:tc>
      </w:tr>
      <w:tr w:rsidR="004E542C" w:rsidRPr="00F63272" w14:paraId="4D536353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0BC0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SLC34A2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98560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E75E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GC04P025657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D6048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7.403374672</w:t>
            </w:r>
          </w:p>
        </w:tc>
      </w:tr>
      <w:tr w:rsidR="004E542C" w:rsidRPr="00F63272" w14:paraId="70C478DE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657B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COL1A1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2F1AC2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226F2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GC17M050183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0FDDFF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7.394448757</w:t>
            </w:r>
          </w:p>
        </w:tc>
      </w:tr>
      <w:tr w:rsidR="004E542C" w:rsidRPr="00F63272" w14:paraId="4FB7A36E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DD8F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GSN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8EFAA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F439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GC09P121201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0FB5A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7.389368057</w:t>
            </w:r>
          </w:p>
        </w:tc>
      </w:tr>
      <w:tr w:rsidR="004E542C" w:rsidRPr="00F63272" w14:paraId="53D37881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596D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LGALS3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894D1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1E02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GC14P055124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21EC7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7.379314423</w:t>
            </w:r>
          </w:p>
        </w:tc>
      </w:tr>
      <w:tr w:rsidR="004E542C" w:rsidRPr="00F63272" w14:paraId="02503E60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2E04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VTN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21ECF7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C80F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GC17M032763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D7221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7.374671936</w:t>
            </w:r>
          </w:p>
        </w:tc>
      </w:tr>
      <w:tr w:rsidR="004E542C" w:rsidRPr="00F63272" w14:paraId="4F38420A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588F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LAMC2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137BDD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3B6D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GC01P183186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AED23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7.347483635</w:t>
            </w:r>
          </w:p>
        </w:tc>
      </w:tr>
      <w:tr w:rsidR="004E542C" w:rsidRPr="00F63272" w14:paraId="6D2B9CE1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A49C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CFI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E4B51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C0FF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GC04M109732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1DFACE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7.314047337</w:t>
            </w:r>
          </w:p>
        </w:tc>
      </w:tr>
      <w:tr w:rsidR="004E542C" w:rsidRPr="00F63272" w14:paraId="537635A2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2E611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CSF2RA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FAB36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681A2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GC0XP001474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BEF97E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7.298173904</w:t>
            </w:r>
          </w:p>
        </w:tc>
      </w:tr>
      <w:tr w:rsidR="004E542C" w:rsidRPr="00F63272" w14:paraId="47F3C515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F4600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CLEC7A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557D1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D6D44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GC12M018215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98799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7.286991596</w:t>
            </w:r>
          </w:p>
        </w:tc>
      </w:tr>
      <w:tr w:rsidR="004E542C" w:rsidRPr="00F63272" w14:paraId="1130F7B0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CA1E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IGFBP3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3CDF22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48F3B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GC07M045912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B9AD0E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7.278460979</w:t>
            </w:r>
          </w:p>
        </w:tc>
      </w:tr>
      <w:tr w:rsidR="004E542C" w:rsidRPr="00F63272" w14:paraId="154A4426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AC95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CXCR1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A12FA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6BF8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GC02M218162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EC5E3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7.259607792</w:t>
            </w:r>
          </w:p>
        </w:tc>
      </w:tr>
      <w:tr w:rsidR="004E542C" w:rsidRPr="00F63272" w14:paraId="4BEFBE1B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51F7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APOE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64617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BE35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GC19P045397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CFAD5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7.255403519</w:t>
            </w:r>
          </w:p>
        </w:tc>
      </w:tr>
      <w:tr w:rsidR="004E542C" w:rsidRPr="00F63272" w14:paraId="71DB6707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CEE0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FGF7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50CD6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A5CB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GC15P049423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738C55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7.252160072</w:t>
            </w:r>
          </w:p>
        </w:tc>
      </w:tr>
      <w:tr w:rsidR="004E542C" w:rsidRPr="00F63272" w14:paraId="071C245A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C62B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ODAD1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2F08D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3194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GC19M057357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2E9523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7.210771561</w:t>
            </w:r>
          </w:p>
        </w:tc>
      </w:tr>
      <w:tr w:rsidR="004E542C" w:rsidRPr="00F63272" w14:paraId="50398EF1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B52D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VIM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68450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EA1F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GC10P017227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795834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7.182785988</w:t>
            </w:r>
          </w:p>
        </w:tc>
      </w:tr>
      <w:tr w:rsidR="004E542C" w:rsidRPr="00F63272" w14:paraId="6A654B6A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D9B6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MIF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AF8ED1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06BDF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GC22P023894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B1B479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7.159397125</w:t>
            </w:r>
          </w:p>
        </w:tc>
      </w:tr>
      <w:tr w:rsidR="004E542C" w:rsidRPr="00F63272" w14:paraId="4B9069D0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B09F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UNC119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9DDCA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0E436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GC17M028546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DC3E1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7.151225567</w:t>
            </w:r>
          </w:p>
        </w:tc>
      </w:tr>
      <w:tr w:rsidR="004E542C" w:rsidRPr="00F63272" w14:paraId="1CFEC430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8354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CFH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605056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6DCF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GC01P196621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87D4E2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7.149632454</w:t>
            </w:r>
          </w:p>
        </w:tc>
      </w:tr>
      <w:tr w:rsidR="004E542C" w:rsidRPr="00F63272" w14:paraId="2165A8C3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B926F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GAPDH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A025D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9A23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GC12P016412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02E1C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7.131098747</w:t>
            </w:r>
          </w:p>
        </w:tc>
      </w:tr>
      <w:tr w:rsidR="004E542C" w:rsidRPr="00F63272" w14:paraId="5576B24F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80A5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DNAI2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81B313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FC95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GC17P074274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9B64CC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7.08946085</w:t>
            </w:r>
          </w:p>
        </w:tc>
      </w:tr>
      <w:tr w:rsidR="004E542C" w:rsidRPr="00F63272" w14:paraId="62B88BFF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3767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ANKS6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56191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CCE7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GC09M098731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8ABEE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7.072321892</w:t>
            </w:r>
          </w:p>
        </w:tc>
      </w:tr>
      <w:tr w:rsidR="004E542C" w:rsidRPr="00F63272" w14:paraId="71526762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F9AD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ERF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4F957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E250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GC19M042247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FF7CE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7.064209461</w:t>
            </w:r>
          </w:p>
        </w:tc>
      </w:tr>
      <w:tr w:rsidR="004E542C" w:rsidRPr="00F63272" w14:paraId="0707A822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51AB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SP110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F42CA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2047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GC02M230167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D240AA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7.056678772</w:t>
            </w:r>
          </w:p>
        </w:tc>
      </w:tr>
      <w:tr w:rsidR="004E542C" w:rsidRPr="00F63272" w14:paraId="1ED66963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9C2E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BPI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469AEB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1E70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GC20P038304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F930EB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7.04288578</w:t>
            </w:r>
          </w:p>
        </w:tc>
      </w:tr>
      <w:tr w:rsidR="004E542C" w:rsidRPr="00F63272" w14:paraId="0A821FD4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5AF6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PDGFA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7550A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06512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GC07M000497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4FE72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7.033385754</w:t>
            </w:r>
          </w:p>
        </w:tc>
      </w:tr>
      <w:tr w:rsidR="004E542C" w:rsidRPr="00F63272" w14:paraId="07F23EF1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BB54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PRL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60D2F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A473E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GC06M022287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E543C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7.031311512</w:t>
            </w:r>
          </w:p>
        </w:tc>
      </w:tr>
      <w:tr w:rsidR="004E542C" w:rsidRPr="00F63272" w14:paraId="6B5F3985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55F6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SERPINB1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A6ABC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AD604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GC06M002833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33D30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6.977221489</w:t>
            </w:r>
          </w:p>
        </w:tc>
      </w:tr>
      <w:tr w:rsidR="004E542C" w:rsidRPr="00F63272" w14:paraId="0A2189EE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E906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TMEM67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66F7F7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3A72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GC08P093754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7171A5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6.969286919</w:t>
            </w:r>
          </w:p>
        </w:tc>
      </w:tr>
      <w:tr w:rsidR="004E542C" w:rsidRPr="00F63272" w14:paraId="3EAAF7B2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B531C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ADRB2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34941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5E11A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GC05P148825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8726F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6.959754467</w:t>
            </w:r>
          </w:p>
        </w:tc>
      </w:tr>
      <w:tr w:rsidR="004E542C" w:rsidRPr="00F63272" w14:paraId="2A9F09FF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ED4CA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CD44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A31045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B3D9D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GC11P035139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9F954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6.953233719</w:t>
            </w:r>
          </w:p>
        </w:tc>
      </w:tr>
      <w:tr w:rsidR="004E542C" w:rsidRPr="00F63272" w14:paraId="4D14EB80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4F467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C3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014DC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3D018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GC19M006677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08E6E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6.94335556</w:t>
            </w:r>
          </w:p>
        </w:tc>
      </w:tr>
      <w:tr w:rsidR="004E542C" w:rsidRPr="00F63272" w14:paraId="47A1D92B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B69A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MSX1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16246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3BDC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GC04P004861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4EE96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6.939692497</w:t>
            </w:r>
          </w:p>
        </w:tc>
      </w:tr>
      <w:tr w:rsidR="004E542C" w:rsidRPr="00F63272" w14:paraId="1F3C286A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5170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SMAD4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0F0D5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4094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GC18P051028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5946E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6.9322052</w:t>
            </w:r>
          </w:p>
        </w:tc>
      </w:tr>
      <w:tr w:rsidR="004E542C" w:rsidRPr="00F63272" w14:paraId="27303A6B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725E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BDNF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6D082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9FC2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GC11M027654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6AE717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6.901602745</w:t>
            </w:r>
          </w:p>
        </w:tc>
      </w:tr>
      <w:tr w:rsidR="004E542C" w:rsidRPr="00F63272" w14:paraId="6ED8EA70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DE54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PDGFRA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91966E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4D84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GC04P054229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AB7C5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6.875877857</w:t>
            </w:r>
          </w:p>
        </w:tc>
      </w:tr>
      <w:tr w:rsidR="004E542C" w:rsidRPr="00F63272" w14:paraId="1CAE7544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6BDC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IL9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B5522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DCB0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GC05M135891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B27E92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6.856572151</w:t>
            </w:r>
          </w:p>
        </w:tc>
      </w:tr>
      <w:tr w:rsidR="004E542C" w:rsidRPr="00F63272" w14:paraId="5221B276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57D7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SLC11A1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ABD7A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3F8B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GC02P218382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96702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6.845424175</w:t>
            </w:r>
          </w:p>
        </w:tc>
      </w:tr>
      <w:tr w:rsidR="004E542C" w:rsidRPr="00F63272" w14:paraId="5AA81184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82C0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TP63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E46F0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42DC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GC03P189598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D9EF6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6.826313019</w:t>
            </w:r>
          </w:p>
        </w:tc>
      </w:tr>
      <w:tr w:rsidR="004E542C" w:rsidRPr="00F63272" w14:paraId="28F220B5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4EB9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APOA1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BF51A8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C644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GC11M116835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01E95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6.788957596</w:t>
            </w:r>
          </w:p>
        </w:tc>
      </w:tr>
      <w:tr w:rsidR="004E542C" w:rsidRPr="00F63272" w14:paraId="313BD737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D8CD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SPARC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183E1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DD0BC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GC05M151661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AB91A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6.785318375</w:t>
            </w:r>
          </w:p>
        </w:tc>
      </w:tr>
      <w:tr w:rsidR="004E542C" w:rsidRPr="00F63272" w14:paraId="50E350E3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C185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RAC2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FC19D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37A5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GC22M037227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69B21F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6.767206192</w:t>
            </w:r>
          </w:p>
        </w:tc>
      </w:tr>
      <w:tr w:rsidR="004E542C" w:rsidRPr="00F63272" w14:paraId="54E57001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A2F79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IGHMBP2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167F8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FE888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GC11P068903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9AC57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6.764260292</w:t>
            </w:r>
          </w:p>
        </w:tc>
      </w:tr>
      <w:tr w:rsidR="004E542C" w:rsidRPr="00F63272" w14:paraId="3B4E57D2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6AD8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CCDC40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B1137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065A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GC17P080037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810EE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6.746907234</w:t>
            </w:r>
          </w:p>
        </w:tc>
      </w:tr>
      <w:tr w:rsidR="004E542C" w:rsidRPr="00F63272" w14:paraId="6EE4D4E4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BF99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CCDC39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20731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0AC2A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GC03M180602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9A6E8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6.746907234</w:t>
            </w:r>
          </w:p>
        </w:tc>
      </w:tr>
      <w:tr w:rsidR="004E542C" w:rsidRPr="00F63272" w14:paraId="54EE4CC8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81B0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DRC1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19A1C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1F15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GC02P026401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D4C09E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6.746907234</w:t>
            </w:r>
          </w:p>
        </w:tc>
      </w:tr>
      <w:tr w:rsidR="004E542C" w:rsidRPr="00F63272" w14:paraId="504A0B8E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4774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ODAD2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6020AE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276C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GC10M027776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2443CD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6.746907234</w:t>
            </w:r>
          </w:p>
        </w:tc>
      </w:tr>
      <w:tr w:rsidR="004E542C" w:rsidRPr="00F63272" w14:paraId="1C10042F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A18A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KNG1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FD4B8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076D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GC03P186717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B70B8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6.74123764</w:t>
            </w:r>
          </w:p>
        </w:tc>
      </w:tr>
      <w:tr w:rsidR="004E542C" w:rsidRPr="00F63272" w14:paraId="20A9909D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D418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IRF6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480308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910B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GC01M209785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F308E8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6.701255798</w:t>
            </w:r>
          </w:p>
        </w:tc>
      </w:tr>
      <w:tr w:rsidR="004E542C" w:rsidRPr="00F63272" w14:paraId="38CA7A9B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D92D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CD14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6A6E9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DEE9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GC05M140631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70EAA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6.681328773</w:t>
            </w:r>
          </w:p>
        </w:tc>
      </w:tr>
      <w:tr w:rsidR="004E542C" w:rsidRPr="00F63272" w14:paraId="67FA4748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E66E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CCND1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E502E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6F19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GC11P069641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00C72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6.656789303</w:t>
            </w:r>
          </w:p>
        </w:tc>
      </w:tr>
      <w:tr w:rsidR="004E542C" w:rsidRPr="00F63272" w14:paraId="19598224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D752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OFD1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3B3B4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A1E11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GC0XP013734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64F34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6.650140762</w:t>
            </w:r>
          </w:p>
        </w:tc>
      </w:tr>
      <w:tr w:rsidR="004E542C" w:rsidRPr="00F63272" w14:paraId="265245B1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E2697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ZAP70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57BB0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6C6E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GC02P097715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59A66B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6.650050163</w:t>
            </w:r>
          </w:p>
        </w:tc>
      </w:tr>
      <w:tr w:rsidR="004E542C" w:rsidRPr="00F63272" w14:paraId="34C5E34D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8639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HLA-DQA1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20FB29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017E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GC06P070172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2DC9A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6.646668911</w:t>
            </w:r>
          </w:p>
        </w:tc>
      </w:tr>
      <w:tr w:rsidR="004E542C" w:rsidRPr="00F63272" w14:paraId="7ED24126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DD54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PAFAH1B1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B78CD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B64E4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GC17P002593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5D2BC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6.643159866</w:t>
            </w:r>
          </w:p>
        </w:tc>
      </w:tr>
      <w:tr w:rsidR="004E542C" w:rsidRPr="00F63272" w14:paraId="0A6842EA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A3A4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CD27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99560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43B7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GC12P016368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A6241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6.642585278</w:t>
            </w:r>
          </w:p>
        </w:tc>
      </w:tr>
      <w:tr w:rsidR="004E542C" w:rsidRPr="00F63272" w14:paraId="7A10B277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BC2A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TGIF1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86579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9D21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GC18P003411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E5F73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6.630657196</w:t>
            </w:r>
          </w:p>
        </w:tc>
      </w:tr>
      <w:tr w:rsidR="004E542C" w:rsidRPr="00F63272" w14:paraId="6B970BF6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B6A7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KRT18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FBB47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09C9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GC12P052948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1401D5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6.621361256</w:t>
            </w:r>
          </w:p>
        </w:tc>
      </w:tr>
      <w:tr w:rsidR="004E542C" w:rsidRPr="00F63272" w14:paraId="742073D6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2D66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PLA2G6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8E965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E7A5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GC22M054005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853B8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6.617323399</w:t>
            </w:r>
          </w:p>
        </w:tc>
      </w:tr>
      <w:tr w:rsidR="004E542C" w:rsidRPr="00F63272" w14:paraId="6D726EFB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8C93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FAS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BE8D2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F8FB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GC10P089158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927A3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6.609246254</w:t>
            </w:r>
          </w:p>
        </w:tc>
      </w:tr>
      <w:tr w:rsidR="004E542C" w:rsidRPr="00F63272" w14:paraId="2A1D22D4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911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IFNB1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1F2A4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689F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GC09M021077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8BE67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6.569038868</w:t>
            </w:r>
          </w:p>
        </w:tc>
      </w:tr>
      <w:tr w:rsidR="004E542C" w:rsidRPr="00F63272" w14:paraId="4CADD196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CDD55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MALT1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7E3889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B8FA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GC18P058671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2AFC5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6.565900326</w:t>
            </w:r>
          </w:p>
        </w:tc>
      </w:tr>
      <w:tr w:rsidR="004E542C" w:rsidRPr="00F63272" w14:paraId="64234643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E4A1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PLAT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D7C6C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AFED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GC08M042174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E91FC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6.555262566</w:t>
            </w:r>
          </w:p>
        </w:tc>
      </w:tr>
      <w:tr w:rsidR="004E542C" w:rsidRPr="00F63272" w14:paraId="20FA26CE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B70C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F3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14B9E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ECC6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GC01M094546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3993A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6.539043903</w:t>
            </w:r>
          </w:p>
        </w:tc>
      </w:tr>
      <w:tr w:rsidR="004E542C" w:rsidRPr="00F63272" w14:paraId="79197E78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AF737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F2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E8DA0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BC1FB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GC11P046720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8D112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6.530709267</w:t>
            </w:r>
          </w:p>
        </w:tc>
      </w:tr>
      <w:tr w:rsidR="004E542C" w:rsidRPr="00F63272" w14:paraId="11CAB598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5C71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NHP2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497BF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BE700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GC05M178149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DC76E9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6.514417171</w:t>
            </w:r>
          </w:p>
        </w:tc>
      </w:tr>
      <w:tr w:rsidR="004E542C" w:rsidRPr="00F63272" w14:paraId="2F6C16F3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53FB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LYZ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B265A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B2BB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GC12P069348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96106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6.50769186</w:t>
            </w:r>
          </w:p>
        </w:tc>
      </w:tr>
      <w:tr w:rsidR="004E542C" w:rsidRPr="00F63272" w14:paraId="1DA3928C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924B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CYP1A1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37D44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A9774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GC15M074719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226B3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6.498646736</w:t>
            </w:r>
          </w:p>
        </w:tc>
      </w:tr>
      <w:tr w:rsidR="004E542C" w:rsidRPr="00F63272" w14:paraId="1B0E52F7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9BF7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KRAS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72A0A0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9120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GC12M025204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4C88A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6.469069481</w:t>
            </w:r>
          </w:p>
        </w:tc>
      </w:tr>
      <w:tr w:rsidR="004E542C" w:rsidRPr="00F63272" w14:paraId="3B8347D5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9198B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PIK3CD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9D3751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0022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GC01P009629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F894E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6.468071938</w:t>
            </w:r>
          </w:p>
        </w:tc>
      </w:tr>
      <w:tr w:rsidR="004E542C" w:rsidRPr="00F63272" w14:paraId="6A81B0D5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78FB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PLCG2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066EC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93B9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GC16P081773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09B47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6.453727722</w:t>
            </w:r>
          </w:p>
        </w:tc>
      </w:tr>
      <w:tr w:rsidR="004E542C" w:rsidRPr="00F63272" w14:paraId="15B668B2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69C48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ITGA4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45CA2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28F8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GC02P181456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C96F0F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6.449687004</w:t>
            </w:r>
          </w:p>
        </w:tc>
      </w:tr>
      <w:tr w:rsidR="004E542C" w:rsidRPr="00F63272" w14:paraId="3FE40201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B2AC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STAT6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45A3A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61F5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GC12M057095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C1B67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6.447658539</w:t>
            </w:r>
          </w:p>
        </w:tc>
      </w:tr>
      <w:tr w:rsidR="004E542C" w:rsidRPr="00F63272" w14:paraId="458F42E5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DB40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CD1B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61792A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238A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GC01M158297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4CDFD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6.416378498</w:t>
            </w:r>
          </w:p>
        </w:tc>
      </w:tr>
      <w:tr w:rsidR="004E542C" w:rsidRPr="00F63272" w14:paraId="2ED5A116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618D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IL3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F2EAA9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11BF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GC05P132060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B23B5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6.412371635</w:t>
            </w:r>
          </w:p>
        </w:tc>
      </w:tr>
      <w:tr w:rsidR="004E542C" w:rsidRPr="00F63272" w14:paraId="3B82D7F6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183A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MCIDAS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74CCD9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E3949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GC05M055219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C87D7D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6.394034386</w:t>
            </w:r>
          </w:p>
        </w:tc>
      </w:tr>
      <w:tr w:rsidR="004E542C" w:rsidRPr="00F63272" w14:paraId="33B8C911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3D10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CD1A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60EFF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A1B3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GC01P158255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83BB65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6.386555195</w:t>
            </w:r>
          </w:p>
        </w:tc>
      </w:tr>
      <w:tr w:rsidR="004E542C" w:rsidRPr="00F63272" w14:paraId="1335A8F4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64D9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NOS1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A9CF3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3F7F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GC12M117208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D52FE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6.385195732</w:t>
            </w:r>
          </w:p>
        </w:tc>
      </w:tr>
      <w:tr w:rsidR="004E542C" w:rsidRPr="00F63272" w14:paraId="3B8A0ECB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F417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DHFR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FBEEF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CB9F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GC05M080626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6AB64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6.379455566</w:t>
            </w:r>
          </w:p>
        </w:tc>
      </w:tr>
      <w:tr w:rsidR="004E542C" w:rsidRPr="00F63272" w14:paraId="12F6FAD2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6581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CD69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D413F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CC2C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GC12M018210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97C00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6.369056225</w:t>
            </w:r>
          </w:p>
        </w:tc>
      </w:tr>
      <w:tr w:rsidR="004E542C" w:rsidRPr="00F63272" w14:paraId="3BB3CEDA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1169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S100A12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B8F11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C699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GC01M153373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B038C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6.359807014</w:t>
            </w:r>
          </w:p>
        </w:tc>
      </w:tr>
      <w:tr w:rsidR="004E542C" w:rsidRPr="00F63272" w14:paraId="6FC657A7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3557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IRF8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38EFB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50DC5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GC16P085898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104EA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6.348614693</w:t>
            </w:r>
          </w:p>
        </w:tc>
      </w:tr>
      <w:tr w:rsidR="004E542C" w:rsidRPr="00F63272" w14:paraId="7666A949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D88E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LTF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A84E6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94A1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GC03M046435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D1D38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6.346639156</w:t>
            </w:r>
          </w:p>
        </w:tc>
      </w:tr>
      <w:tr w:rsidR="004E542C" w:rsidRPr="00F63272" w14:paraId="71A4E80C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93B5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NOS3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6997A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9AB67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GC07P150990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792BB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6.316286087</w:t>
            </w:r>
          </w:p>
        </w:tc>
      </w:tr>
      <w:tr w:rsidR="004E542C" w:rsidRPr="00F63272" w14:paraId="5B6616AA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7059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ITGAL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DC3ED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227A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GC16P030472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8E3C0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6.308292389</w:t>
            </w:r>
          </w:p>
        </w:tc>
      </w:tr>
      <w:tr w:rsidR="004E542C" w:rsidRPr="00F63272" w14:paraId="4A0AD97C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0506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HRH2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92E53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2F4E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GC05P175659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CA1816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6.297839165</w:t>
            </w:r>
          </w:p>
        </w:tc>
      </w:tr>
      <w:tr w:rsidR="004E542C" w:rsidRPr="00F63272" w14:paraId="58EE969F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64D8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DEFB4A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9FC75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6CD0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GC08P007895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35132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6.280980587</w:t>
            </w:r>
          </w:p>
        </w:tc>
      </w:tr>
      <w:tr w:rsidR="004E542C" w:rsidRPr="00F63272" w14:paraId="237F4BD8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15391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RAC1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BED57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CEF1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GC07P006377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DCA1A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6.275783539</w:t>
            </w:r>
          </w:p>
        </w:tc>
      </w:tr>
      <w:tr w:rsidR="004E542C" w:rsidRPr="00F63272" w14:paraId="68A58BC2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D75C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EPG5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ED65F4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D471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GC18M045800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D042A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6.263953209</w:t>
            </w:r>
          </w:p>
        </w:tc>
      </w:tr>
      <w:tr w:rsidR="004E542C" w:rsidRPr="00F63272" w14:paraId="6BFC87CD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F7CC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ACTA2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295F7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FFCF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GC10M088935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99B6E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6.257531166</w:t>
            </w:r>
          </w:p>
        </w:tc>
      </w:tr>
      <w:tr w:rsidR="004E542C" w:rsidRPr="00F63272" w14:paraId="00523E34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2B03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CD1D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E3738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93D0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GC01P158178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62B27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6.243710518</w:t>
            </w:r>
          </w:p>
        </w:tc>
      </w:tr>
      <w:tr w:rsidR="004E542C" w:rsidRPr="00F63272" w14:paraId="66F63D58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90BD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NOP10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B8CEE4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E5CC2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GC15M034341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4FCE2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6.237265587</w:t>
            </w:r>
          </w:p>
        </w:tc>
      </w:tr>
      <w:tr w:rsidR="004E542C" w:rsidRPr="00F63272" w14:paraId="04E4D75B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9C519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AGTR2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36BB7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8457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GC0XP116170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DB4FC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6.235887527</w:t>
            </w:r>
          </w:p>
        </w:tc>
      </w:tr>
      <w:tr w:rsidR="004E542C" w:rsidRPr="00F63272" w14:paraId="7E945324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266D3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SOD3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7ADF2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8D8C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GC04P024798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14F84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6.222105026</w:t>
            </w:r>
          </w:p>
        </w:tc>
      </w:tr>
      <w:tr w:rsidR="004E542C" w:rsidRPr="00F63272" w14:paraId="6F2988BC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6844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CD1C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CE5AA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3971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GC01P158289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98B376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6.213931084</w:t>
            </w:r>
          </w:p>
        </w:tc>
      </w:tr>
      <w:tr w:rsidR="004E542C" w:rsidRPr="00F63272" w14:paraId="248AED7A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6F907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NECTIN1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58B3A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BB2F2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GC11M119624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CA10A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6.176473618</w:t>
            </w:r>
          </w:p>
        </w:tc>
      </w:tr>
      <w:tr w:rsidR="004E542C" w:rsidRPr="00F63272" w14:paraId="7AFED769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529E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ACP5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64350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1223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GC19M011574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A6845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6.170305252</w:t>
            </w:r>
          </w:p>
        </w:tc>
      </w:tr>
      <w:tr w:rsidR="004E542C" w:rsidRPr="00F63272" w14:paraId="28A040D0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AC7C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STK36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E5DFA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82D5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GC02P218672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1380E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6.142387867</w:t>
            </w:r>
          </w:p>
        </w:tc>
      </w:tr>
      <w:tr w:rsidR="004E542C" w:rsidRPr="00F63272" w14:paraId="1CF2F5FE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3293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GAS8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182B7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08ED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GC16P090019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A54272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6.142387867</w:t>
            </w:r>
          </w:p>
        </w:tc>
      </w:tr>
      <w:tr w:rsidR="004E542C" w:rsidRPr="00F63272" w14:paraId="2CA5D005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D3DE4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HP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3FF52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6D45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GC16P072089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CE8A5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6.12599802</w:t>
            </w:r>
          </w:p>
        </w:tc>
      </w:tr>
      <w:tr w:rsidR="004E542C" w:rsidRPr="00F63272" w14:paraId="438844DA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A0DA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NPHP3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9D413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996A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GC03M132683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86200C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6.123262882</w:t>
            </w:r>
          </w:p>
        </w:tc>
      </w:tr>
      <w:tr w:rsidR="004E542C" w:rsidRPr="00F63272" w14:paraId="088BB1E8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6268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SELE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0DFE3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9CEF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GC01M169722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4FEB1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6.120827675</w:t>
            </w:r>
          </w:p>
        </w:tc>
      </w:tr>
      <w:tr w:rsidR="004E542C" w:rsidRPr="00F63272" w14:paraId="2865F04C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4D07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HSPD1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D83F9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2CCA4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GC02M197486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942D7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6.106155396</w:t>
            </w:r>
          </w:p>
        </w:tc>
      </w:tr>
      <w:tr w:rsidR="004E542C" w:rsidRPr="00F63272" w14:paraId="69B04B91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0644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LTA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D4F63B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6EC8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GC06P070141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BFE1C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6.101852417</w:t>
            </w:r>
          </w:p>
        </w:tc>
      </w:tr>
      <w:tr w:rsidR="004E542C" w:rsidRPr="00F63272" w14:paraId="60819BD4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FD9E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PTEN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695A2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73C3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GC10P087863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E1E6A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6.101282597</w:t>
            </w:r>
          </w:p>
        </w:tc>
      </w:tr>
      <w:tr w:rsidR="004E542C" w:rsidRPr="00F63272" w14:paraId="3F55E08A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3ED4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CREBBP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1BD44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6ADB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GC16M005641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27742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6.087797165</w:t>
            </w:r>
          </w:p>
        </w:tc>
      </w:tr>
      <w:tr w:rsidR="004E542C" w:rsidRPr="00F63272" w14:paraId="304E1CE2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93E57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ICOSLG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D83166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BDDF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GC21M044222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FF4C6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6.080445766</w:t>
            </w:r>
          </w:p>
        </w:tc>
      </w:tr>
      <w:tr w:rsidR="004E542C" w:rsidRPr="00F63272" w14:paraId="4096587A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6D27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ARG1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5A45B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F119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GC06P131473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01F811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6.073081017</w:t>
            </w:r>
          </w:p>
        </w:tc>
      </w:tr>
      <w:tr w:rsidR="004E542C" w:rsidRPr="00F63272" w14:paraId="27D37E74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D11E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GRP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536CA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3DC1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GC18P059220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F502D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6.071643829</w:t>
            </w:r>
          </w:p>
        </w:tc>
      </w:tr>
      <w:tr w:rsidR="004E542C" w:rsidRPr="00F63272" w14:paraId="25F2568E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6F32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TERF1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AA576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A839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GC08P073003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7555A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6.067610741</w:t>
            </w:r>
          </w:p>
        </w:tc>
      </w:tr>
      <w:tr w:rsidR="004E542C" w:rsidRPr="00F63272" w14:paraId="0381057A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F5EF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SMAD2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B6B0B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6771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GC18M047809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45F83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6.057604313</w:t>
            </w:r>
          </w:p>
        </w:tc>
      </w:tr>
      <w:tr w:rsidR="004E542C" w:rsidRPr="00F63272" w14:paraId="48F0DA0C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BBC77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IL21R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068F7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796C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GC16P027454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15D31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6.026293278</w:t>
            </w:r>
          </w:p>
        </w:tc>
      </w:tr>
      <w:tr w:rsidR="004E542C" w:rsidRPr="00F63272" w14:paraId="5638BE88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9CF8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FOXE1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A7D33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1F89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GC09P097853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AF513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6.011004448</w:t>
            </w:r>
          </w:p>
        </w:tc>
      </w:tr>
      <w:tr w:rsidR="004E542C" w:rsidRPr="00F63272" w14:paraId="7683866D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F23F1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TBX22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A834F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C4B8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GC0XP080014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29A3F4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6.01035881</w:t>
            </w:r>
          </w:p>
        </w:tc>
      </w:tr>
      <w:tr w:rsidR="004E542C" w:rsidRPr="00F63272" w14:paraId="2780BEDB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C90C0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VAX1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FD2FE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E41A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GC10M117128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A56CC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6.01035881</w:t>
            </w:r>
          </w:p>
        </w:tc>
      </w:tr>
      <w:tr w:rsidR="004E542C" w:rsidRPr="00F63272" w14:paraId="09E4A9DF" w14:textId="77777777">
        <w:trPr>
          <w:trHeight w:val="288"/>
        </w:trPr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69CD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NOD2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CCB2A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ACDE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GC16P050693</w:t>
            </w:r>
          </w:p>
        </w:tc>
        <w:tc>
          <w:tcPr>
            <w:tcW w:w="1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A8B08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6.001805305</w:t>
            </w:r>
          </w:p>
        </w:tc>
      </w:tr>
    </w:tbl>
    <w:p w14:paraId="24557C12" w14:textId="77777777" w:rsidR="004E542C" w:rsidRPr="00F63272" w:rsidRDefault="004E542C">
      <w:pPr>
        <w:rPr>
          <w:color w:val="000000"/>
        </w:rPr>
      </w:pPr>
    </w:p>
    <w:p w14:paraId="7E8590E2" w14:textId="77777777" w:rsidR="004E542C" w:rsidRPr="00F63272" w:rsidRDefault="004E542C">
      <w:pPr>
        <w:rPr>
          <w:color w:val="000000"/>
        </w:rPr>
      </w:pPr>
    </w:p>
    <w:p w14:paraId="65141FD7" w14:textId="77777777" w:rsidR="004E542C" w:rsidRPr="00F63272" w:rsidRDefault="00F63272">
      <w:pPr>
        <w:rPr>
          <w:color w:val="000000"/>
        </w:rPr>
      </w:pPr>
      <w:r w:rsidRPr="00F63272">
        <w:rPr>
          <w:rFonts w:hint="eastAsia"/>
          <w:color w:val="000000"/>
        </w:rPr>
        <w:t>Table S4</w:t>
      </w:r>
    </w:p>
    <w:tbl>
      <w:tblPr>
        <w:tblW w:w="4999" w:type="pct"/>
        <w:tblLook w:val="04A0" w:firstRow="1" w:lastRow="0" w:firstColumn="1" w:lastColumn="0" w:noHBand="0" w:noVBand="1"/>
      </w:tblPr>
      <w:tblGrid>
        <w:gridCol w:w="2740"/>
        <w:gridCol w:w="2782"/>
        <w:gridCol w:w="2782"/>
      </w:tblGrid>
      <w:tr w:rsidR="004E542C" w:rsidRPr="00F63272" w14:paraId="0C85C092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6711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ABCA3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E68F7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7.37E-06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0D6FC5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7.37E-06</w:t>
            </w:r>
          </w:p>
        </w:tc>
      </w:tr>
      <w:tr w:rsidR="004E542C" w:rsidRPr="00F63272" w14:paraId="4A01E559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39590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ABCC2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895DD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8.64E-05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A2DF4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8.64E-05</w:t>
            </w:r>
          </w:p>
        </w:tc>
      </w:tr>
      <w:tr w:rsidR="004E542C" w:rsidRPr="00F63272" w14:paraId="2A47A5E7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85CE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ACACA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0CE07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0.00234536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CC0A7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0.00234536</w:t>
            </w:r>
          </w:p>
        </w:tc>
      </w:tr>
      <w:tr w:rsidR="004E542C" w:rsidRPr="00F63272" w14:paraId="54DF3966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4639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ACE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5D5513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0.001010955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57CBC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0.001010955</w:t>
            </w:r>
          </w:p>
        </w:tc>
      </w:tr>
      <w:tr w:rsidR="004E542C" w:rsidRPr="00F63272" w14:paraId="5D2357D4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9D6B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ACE2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E3FEF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0.000122957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7826D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0.000122957</w:t>
            </w:r>
          </w:p>
        </w:tc>
      </w:tr>
      <w:tr w:rsidR="004E542C" w:rsidRPr="00F63272" w14:paraId="3A03BF6C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D3DC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ACHE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6D182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6.97E-05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02B23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6.97E-05</w:t>
            </w:r>
          </w:p>
        </w:tc>
      </w:tr>
      <w:tr w:rsidR="004E542C" w:rsidRPr="00F63272" w14:paraId="3CEFA15F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366A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ACP5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6EFE3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6.75E-05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DA6AA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6.75E-05</w:t>
            </w:r>
          </w:p>
        </w:tc>
      </w:tr>
      <w:tr w:rsidR="004E542C" w:rsidRPr="00F63272" w14:paraId="0DB94581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E9CA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ACTA2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9C2554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0.001128283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50FAFC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0.001128283</w:t>
            </w:r>
          </w:p>
        </w:tc>
      </w:tr>
      <w:tr w:rsidR="004E542C" w:rsidRPr="00F63272" w14:paraId="5D32CC41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AC22E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ACTC1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4DFB9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0.000149006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C79F30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0.000149006</w:t>
            </w:r>
          </w:p>
        </w:tc>
      </w:tr>
      <w:tr w:rsidR="004E542C" w:rsidRPr="00F63272" w14:paraId="09369C34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D2AEF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ADA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8EC293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3.78E-05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B4583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3.78E-05</w:t>
            </w:r>
          </w:p>
        </w:tc>
      </w:tr>
      <w:tr w:rsidR="004E542C" w:rsidRPr="00F63272" w14:paraId="5EB82593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33E6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ADM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CA74A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7.52E-05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BAA77C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7.52E-05</w:t>
            </w:r>
          </w:p>
        </w:tc>
      </w:tr>
      <w:tr w:rsidR="004E542C" w:rsidRPr="00F63272" w14:paraId="06EF0397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656F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ADRA1A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2FE0D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2.90E-05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98F4AB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2.90E-05</w:t>
            </w:r>
          </w:p>
        </w:tc>
      </w:tr>
      <w:tr w:rsidR="004E542C" w:rsidRPr="00F63272" w14:paraId="4A6A1AD4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9659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ADRB2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A2302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0.000614192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DF62D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0.000614192</w:t>
            </w:r>
          </w:p>
        </w:tc>
      </w:tr>
      <w:tr w:rsidR="004E542C" w:rsidRPr="00F63272" w14:paraId="0A1EFF54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401D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AGER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188D19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0.000129867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9BDB2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0.000129867</w:t>
            </w:r>
          </w:p>
        </w:tc>
      </w:tr>
      <w:tr w:rsidR="004E542C" w:rsidRPr="00F63272" w14:paraId="128A0BC1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5ECB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AGT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61E76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0.000598465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B7EBD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0.000598465</w:t>
            </w:r>
          </w:p>
        </w:tc>
      </w:tr>
      <w:tr w:rsidR="004E542C" w:rsidRPr="00F63272" w14:paraId="0D404C8E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F19E9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AGTR1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DD887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0.001501665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488C6F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0.001501665</w:t>
            </w:r>
          </w:p>
        </w:tc>
      </w:tr>
      <w:tr w:rsidR="004E542C" w:rsidRPr="00F63272" w14:paraId="5C388888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C588F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AGTR2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4AACD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0.000580283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93525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0.000580283</w:t>
            </w:r>
          </w:p>
        </w:tc>
      </w:tr>
      <w:tr w:rsidR="004E542C" w:rsidRPr="00F63272" w14:paraId="03253322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ABD2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AHR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81848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0.00144155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E826CC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0.00144155</w:t>
            </w:r>
          </w:p>
        </w:tc>
      </w:tr>
      <w:tr w:rsidR="004E542C" w:rsidRPr="00F63272" w14:paraId="542F4CCD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75CB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AHSA1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CCF9F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7.31E-05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5C9E5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7.31E-05</w:t>
            </w:r>
          </w:p>
        </w:tc>
      </w:tr>
      <w:tr w:rsidR="004E542C" w:rsidRPr="00F63272" w14:paraId="10BD1B21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242F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AKR1B1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0E10B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0.000161263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F62383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0.000161263</w:t>
            </w:r>
          </w:p>
        </w:tc>
      </w:tr>
      <w:tr w:rsidR="004E542C" w:rsidRPr="00F63272" w14:paraId="316F18D2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67FD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AKR1C1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3B73E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0.001907916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9B8B1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0.001907916</w:t>
            </w:r>
          </w:p>
        </w:tc>
      </w:tr>
      <w:tr w:rsidR="004E542C" w:rsidRPr="00F63272" w14:paraId="5F97F7D9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804D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AKR1C3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7D4ED8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0.001507287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67F8C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0.001507287</w:t>
            </w:r>
          </w:p>
        </w:tc>
      </w:tr>
      <w:tr w:rsidR="004E542C" w:rsidRPr="00F63272" w14:paraId="75303B92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C1F7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AKT1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1F0333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0.001650133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A8A82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0.001650133</w:t>
            </w:r>
          </w:p>
        </w:tc>
      </w:tr>
      <w:tr w:rsidR="004E542C" w:rsidRPr="00F63272" w14:paraId="16ED12C2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A3F8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ALB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143493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0.001580522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1C205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0.001580522</w:t>
            </w:r>
          </w:p>
        </w:tc>
      </w:tr>
      <w:tr w:rsidR="004E542C" w:rsidRPr="00F63272" w14:paraId="743FDA6C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5674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ALOX5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70D18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0.036758101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E1B72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0.036758101</w:t>
            </w:r>
          </w:p>
        </w:tc>
      </w:tr>
      <w:tr w:rsidR="004E542C" w:rsidRPr="00F63272" w14:paraId="5C59D599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B64B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ANKS6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4451BE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3.18E-05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0D0E0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3.18E-05</w:t>
            </w:r>
          </w:p>
        </w:tc>
      </w:tr>
      <w:tr w:rsidR="004E542C" w:rsidRPr="00F63272" w14:paraId="64DA143C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643F9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APBB1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7C0F3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8.01E-05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1D5F7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8.01E-05</w:t>
            </w:r>
          </w:p>
        </w:tc>
      </w:tr>
      <w:tr w:rsidR="004E542C" w:rsidRPr="00F63272" w14:paraId="6FF2CE68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721C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APOA1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7C348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0.000965828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B81E3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0.000965828</w:t>
            </w:r>
          </w:p>
        </w:tc>
      </w:tr>
      <w:tr w:rsidR="004E542C" w:rsidRPr="00F63272" w14:paraId="1EB12CC5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E5702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APOB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D6D0E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0.001491234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D6B7B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0.001491234</w:t>
            </w:r>
          </w:p>
        </w:tc>
      </w:tr>
      <w:tr w:rsidR="004E542C" w:rsidRPr="00F63272" w14:paraId="09976114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F484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APOD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5776E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0.000105608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9F6A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0.000105608</w:t>
            </w:r>
          </w:p>
        </w:tc>
      </w:tr>
      <w:tr w:rsidR="004E542C" w:rsidRPr="00F63272" w14:paraId="630C3448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73FF4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APOE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1422EC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0.001184974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8CAE6C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0.001184974</w:t>
            </w:r>
          </w:p>
        </w:tc>
      </w:tr>
      <w:tr w:rsidR="004E542C" w:rsidRPr="00F63272" w14:paraId="641B4D13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EA03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APP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4898A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0.000862895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D31C5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0.000862895</w:t>
            </w:r>
          </w:p>
        </w:tc>
      </w:tr>
      <w:tr w:rsidR="004E542C" w:rsidRPr="00F63272" w14:paraId="1450347D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68AB1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AR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78ADB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0.001365384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6F20A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0.001365384</w:t>
            </w:r>
          </w:p>
        </w:tc>
      </w:tr>
      <w:tr w:rsidR="004E542C" w:rsidRPr="00F63272" w14:paraId="56F8D1AF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A647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ARG1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E21BF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0.000332906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916C69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0.000332906</w:t>
            </w:r>
          </w:p>
        </w:tc>
      </w:tr>
      <w:tr w:rsidR="004E542C" w:rsidRPr="00F63272" w14:paraId="00F0C3F6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102B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ASAH1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2D02C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1.04E-05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98F4B6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1.04E-05</w:t>
            </w:r>
          </w:p>
        </w:tc>
      </w:tr>
      <w:tr w:rsidR="004E542C" w:rsidRPr="00F63272" w14:paraId="369518D4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A5FA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ATM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5493D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0.000625277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782E2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0.000625277</w:t>
            </w:r>
          </w:p>
        </w:tc>
      </w:tr>
      <w:tr w:rsidR="004E542C" w:rsidRPr="00F63272" w14:paraId="62930C70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E6594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ATP12A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FADD17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7.79E-05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00AA54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7.79E-05</w:t>
            </w:r>
          </w:p>
        </w:tc>
      </w:tr>
      <w:tr w:rsidR="004E542C" w:rsidRPr="00F63272" w14:paraId="3AB95748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1202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ATP4A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4BF8A6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7.19E-05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EC8C8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7.19E-05</w:t>
            </w:r>
          </w:p>
        </w:tc>
      </w:tr>
      <w:tr w:rsidR="004E542C" w:rsidRPr="00F63272" w14:paraId="3C95BE21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56289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B2M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02BFB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0.000109147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4113A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0.000109147</w:t>
            </w:r>
          </w:p>
        </w:tc>
      </w:tr>
      <w:tr w:rsidR="004E542C" w:rsidRPr="00F63272" w14:paraId="4354069F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BCC9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B7RP1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D44CBD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4.49E-05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90DBFC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4.49E-05</w:t>
            </w:r>
          </w:p>
        </w:tc>
      </w:tr>
      <w:tr w:rsidR="004E542C" w:rsidRPr="00F63272" w14:paraId="6F205E8C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EE4D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BACE1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D04B6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6.18E-05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A8B57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6.18E-05</w:t>
            </w:r>
          </w:p>
        </w:tc>
      </w:tr>
      <w:tr w:rsidR="004E542C" w:rsidRPr="00F63272" w14:paraId="1C81A05D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807D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BCL2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08038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0.000501902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3AD07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0.000501902</w:t>
            </w:r>
          </w:p>
        </w:tc>
      </w:tr>
      <w:tr w:rsidR="004E542C" w:rsidRPr="00F63272" w14:paraId="2F65B0F1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1D9D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BDNF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DEC15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0.000725968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96D492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0.000725968</w:t>
            </w:r>
          </w:p>
        </w:tc>
      </w:tr>
      <w:tr w:rsidR="004E542C" w:rsidRPr="00F63272" w14:paraId="55F810A0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1E77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BIRC5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998DF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0.001362152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A785B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0.001362152</w:t>
            </w:r>
          </w:p>
        </w:tc>
      </w:tr>
      <w:tr w:rsidR="004E542C" w:rsidRPr="00F63272" w14:paraId="4635F470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2B49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BMP4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72FB2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0.000135438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ED788A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0.000135438</w:t>
            </w:r>
          </w:p>
        </w:tc>
      </w:tr>
      <w:tr w:rsidR="004E542C" w:rsidRPr="00F63272" w14:paraId="01F8CE9A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EF504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BMP6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729E7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2.72E-05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F5DA9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2.72E-05</w:t>
            </w:r>
          </w:p>
        </w:tc>
      </w:tr>
      <w:tr w:rsidR="004E542C" w:rsidRPr="00F63272" w14:paraId="3E3CE7C8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A91E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BPI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B5DD3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8.58E-05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B4683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8.58E-05</w:t>
            </w:r>
          </w:p>
        </w:tc>
      </w:tr>
      <w:tr w:rsidR="004E542C" w:rsidRPr="00F63272" w14:paraId="14E7A164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4B57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BTK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2F0A7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0.000463825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6D649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0.000463825</w:t>
            </w:r>
          </w:p>
        </w:tc>
      </w:tr>
      <w:tr w:rsidR="004E542C" w:rsidRPr="00F63272" w14:paraId="512C9213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7235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C3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47CCE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0.000683857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4B265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0.000683857</w:t>
            </w:r>
          </w:p>
        </w:tc>
      </w:tr>
      <w:tr w:rsidR="004E542C" w:rsidRPr="00F63272" w14:paraId="20434FFF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CC46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CA2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6C981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8.87E-05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D34E6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8.87E-05</w:t>
            </w:r>
          </w:p>
        </w:tc>
      </w:tr>
      <w:tr w:rsidR="004E542C" w:rsidRPr="00F63272" w14:paraId="1071D18F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0A79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CALCA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0AA11B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6.29E-05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33A57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6.29E-05</w:t>
            </w:r>
          </w:p>
        </w:tc>
      </w:tr>
      <w:tr w:rsidR="004E542C" w:rsidRPr="00F63272" w14:paraId="177154C3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060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CASP3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14BC1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0.037637003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405DA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0.037637003</w:t>
            </w:r>
          </w:p>
        </w:tc>
      </w:tr>
      <w:tr w:rsidR="004E542C" w:rsidRPr="00F63272" w14:paraId="0A6ADDDA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D8B2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CASP7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FB6CC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0.000593092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49E53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0.000593092</w:t>
            </w:r>
          </w:p>
        </w:tc>
      </w:tr>
      <w:tr w:rsidR="004E542C" w:rsidRPr="00F63272" w14:paraId="38CC5D18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CDA5E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CASP8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14643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0.001506514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1418C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0.001506514</w:t>
            </w:r>
          </w:p>
        </w:tc>
      </w:tr>
      <w:tr w:rsidR="004E542C" w:rsidRPr="00F63272" w14:paraId="7A14CC5C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C354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CASP9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4397C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0.000891466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8E2456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0.000891466</w:t>
            </w:r>
          </w:p>
        </w:tc>
      </w:tr>
      <w:tr w:rsidR="004E542C" w:rsidRPr="00F63272" w14:paraId="1D43DD7D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0CC7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CAV1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E02853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0.037570285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7DC1A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0.037570285</w:t>
            </w:r>
          </w:p>
        </w:tc>
      </w:tr>
      <w:tr w:rsidR="004E542C" w:rsidRPr="00F63272" w14:paraId="005D7DBB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4CA9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CCDC39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2DF0CF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BEDC4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</w:tr>
      <w:tr w:rsidR="004E542C" w:rsidRPr="00F63272" w14:paraId="6871B660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D166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CCDC40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41FC83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0F632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</w:tr>
      <w:tr w:rsidR="004E542C" w:rsidRPr="00F63272" w14:paraId="1F2E411A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E756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CCL11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A421D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0.000552935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722C8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0.000552935</w:t>
            </w:r>
          </w:p>
        </w:tc>
      </w:tr>
      <w:tr w:rsidR="004E542C" w:rsidRPr="00F63272" w14:paraId="7F1515DA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4523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CCL17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3FF86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8.41E-05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E79D8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8.41E-05</w:t>
            </w:r>
          </w:p>
        </w:tc>
      </w:tr>
      <w:tr w:rsidR="004E542C" w:rsidRPr="00F63272" w14:paraId="72D82C96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449D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CCL18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1FB33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4.26E-05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EA68C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4.26E-05</w:t>
            </w:r>
          </w:p>
        </w:tc>
      </w:tr>
      <w:tr w:rsidR="004E542C" w:rsidRPr="00F63272" w14:paraId="181A8853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336DA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CCL2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18C22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0.001535489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9DB9B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0.001535489</w:t>
            </w:r>
          </w:p>
        </w:tc>
      </w:tr>
      <w:tr w:rsidR="004E542C" w:rsidRPr="00F63272" w14:paraId="488A9C9F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CA8C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CCL22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139EDB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0.000332087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1F2C1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0.000332087</w:t>
            </w:r>
          </w:p>
        </w:tc>
      </w:tr>
      <w:tr w:rsidR="004E542C" w:rsidRPr="00F63272" w14:paraId="50C013B3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A756A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CCL3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51FAA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0.000492603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8C770D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0.000492603</w:t>
            </w:r>
          </w:p>
        </w:tc>
      </w:tr>
      <w:tr w:rsidR="004E542C" w:rsidRPr="00F63272" w14:paraId="3BF094E9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09C0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CCL4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ECF39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0.000574977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0A257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0.000574977</w:t>
            </w:r>
          </w:p>
        </w:tc>
      </w:tr>
      <w:tr w:rsidR="004E542C" w:rsidRPr="00F63272" w14:paraId="3FE1B093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8D760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CCL5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6C58A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0.000670185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04F96E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0.000670185</w:t>
            </w:r>
          </w:p>
        </w:tc>
      </w:tr>
      <w:tr w:rsidR="004E542C" w:rsidRPr="00F63272" w14:paraId="087CE7EB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FD96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CCNB1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45B19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0.000847037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A7B2A3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0.000847037</w:t>
            </w:r>
          </w:p>
        </w:tc>
      </w:tr>
      <w:tr w:rsidR="004E542C" w:rsidRPr="00F63272" w14:paraId="236B1A1D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9C78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CCND1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8B034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0.037270368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1CA822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0.037270368</w:t>
            </w:r>
          </w:p>
        </w:tc>
      </w:tr>
      <w:tr w:rsidR="004E542C" w:rsidRPr="00F63272" w14:paraId="139AAAE6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5846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CCR2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45FC5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0.00027742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ADCF0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0.00027742</w:t>
            </w:r>
          </w:p>
        </w:tc>
      </w:tr>
      <w:tr w:rsidR="004E542C" w:rsidRPr="00F63272" w14:paraId="6C0ADB1D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AE68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CCR4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8A08D4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5.99E-05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193AB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5.99E-05</w:t>
            </w:r>
          </w:p>
        </w:tc>
      </w:tr>
      <w:tr w:rsidR="004E542C" w:rsidRPr="00F63272" w14:paraId="5A7A329F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4D92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CCR5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A888D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0.000444839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560AA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0.000444839</w:t>
            </w:r>
          </w:p>
        </w:tc>
      </w:tr>
      <w:tr w:rsidR="004E542C" w:rsidRPr="00F63272" w14:paraId="6A500DE2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F4E7F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CCR7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2A46C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0.000140204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AB2F4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0.000140204</w:t>
            </w:r>
          </w:p>
        </w:tc>
      </w:tr>
      <w:tr w:rsidR="004E542C" w:rsidRPr="00F63272" w14:paraId="31887BA5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18FB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CD14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40A12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0.000109702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32828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0.000109702</w:t>
            </w:r>
          </w:p>
        </w:tc>
      </w:tr>
      <w:tr w:rsidR="004E542C" w:rsidRPr="00F63272" w14:paraId="02CFBFDA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C3F2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CD163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10CA88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0.000353879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6C927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0.000353879</w:t>
            </w:r>
          </w:p>
        </w:tc>
      </w:tr>
      <w:tr w:rsidR="004E542C" w:rsidRPr="00F63272" w14:paraId="2160432C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FFCA2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CD19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A868B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0.00027386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86D92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0.00027386</w:t>
            </w:r>
          </w:p>
        </w:tc>
      </w:tr>
      <w:tr w:rsidR="004E542C" w:rsidRPr="00F63272" w14:paraId="603CB51A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DAD4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CD1A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C47EB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5.13E-05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8FC9C8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5.13E-05</w:t>
            </w:r>
          </w:p>
        </w:tc>
      </w:tr>
      <w:tr w:rsidR="004E542C" w:rsidRPr="00F63272" w14:paraId="61B23003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FC902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CD1B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3A6C6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5.06E-05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1DC02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5.06E-05</w:t>
            </w:r>
          </w:p>
        </w:tc>
      </w:tr>
      <w:tr w:rsidR="004E542C" w:rsidRPr="00F63272" w14:paraId="67B86E2A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8C38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CD1C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1BCC0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0.000103918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D30020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0.000103918</w:t>
            </w:r>
          </w:p>
        </w:tc>
      </w:tr>
      <w:tr w:rsidR="004E542C" w:rsidRPr="00F63272" w14:paraId="0F5967AF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67375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CD1D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30EFF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0.000308564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33949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0.000308564</w:t>
            </w:r>
          </w:p>
        </w:tc>
      </w:tr>
      <w:tr w:rsidR="004E542C" w:rsidRPr="00F63272" w14:paraId="359C5414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B66F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CD1E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D9C2A9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5.25E-05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D9866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5.25E-05</w:t>
            </w:r>
          </w:p>
        </w:tc>
      </w:tr>
      <w:tr w:rsidR="004E542C" w:rsidRPr="00F63272" w14:paraId="39801827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5240A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CD27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6579F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9.54E-05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C67A0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9.54E-05</w:t>
            </w:r>
          </w:p>
        </w:tc>
      </w:tr>
      <w:tr w:rsidR="004E542C" w:rsidRPr="00F63272" w14:paraId="44496537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B5E6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CD34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11471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0.000928388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0A2564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0.000928388</w:t>
            </w:r>
          </w:p>
        </w:tc>
      </w:tr>
      <w:tr w:rsidR="004E542C" w:rsidRPr="00F63272" w14:paraId="409B10C5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CBA6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CD36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490ACB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0.000721438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FD8C0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0.000721438</w:t>
            </w:r>
          </w:p>
        </w:tc>
      </w:tr>
      <w:tr w:rsidR="004E542C" w:rsidRPr="00F63272" w14:paraId="50A3C365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DF394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CD4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A5E961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0.001000789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F7271A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0.001000789</w:t>
            </w:r>
          </w:p>
        </w:tc>
      </w:tr>
      <w:tr w:rsidR="004E542C" w:rsidRPr="00F63272" w14:paraId="3EF552CA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BE75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CD40LG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5B7EF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0.000491179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E3DCA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0.000491179</w:t>
            </w:r>
          </w:p>
        </w:tc>
      </w:tr>
      <w:tr w:rsidR="004E542C" w:rsidRPr="00F63272" w14:paraId="58D9D343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5D22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CD44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BA937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0.001550491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7594E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0.001550491</w:t>
            </w:r>
          </w:p>
        </w:tc>
      </w:tr>
      <w:tr w:rsidR="004E542C" w:rsidRPr="00F63272" w14:paraId="6938D9C3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A879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CD69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03B97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0.000135731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7AEF3D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0.000135731</w:t>
            </w:r>
          </w:p>
        </w:tc>
      </w:tr>
      <w:tr w:rsidR="004E542C" w:rsidRPr="00F63272" w14:paraId="0B505DE0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70F8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CD79A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EC0B15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0.000108766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1F854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0.000108766</w:t>
            </w:r>
          </w:p>
        </w:tc>
      </w:tr>
      <w:tr w:rsidR="004E542C" w:rsidRPr="00F63272" w14:paraId="56933BD8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2E060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CD8A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B4350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0.000726636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25A68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0.000726636</w:t>
            </w:r>
          </w:p>
        </w:tc>
      </w:tr>
      <w:tr w:rsidR="004E542C" w:rsidRPr="00F63272" w14:paraId="7C402DA7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BB52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CDH1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121B72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0.001416175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B3C2AD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0.001416175</w:t>
            </w:r>
          </w:p>
        </w:tc>
      </w:tr>
      <w:tr w:rsidR="004E542C" w:rsidRPr="00F63272" w14:paraId="453A3EA9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4527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CDH2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7C36D6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0.000696227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506B89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0.000696227</w:t>
            </w:r>
          </w:p>
        </w:tc>
      </w:tr>
      <w:tr w:rsidR="004E542C" w:rsidRPr="00F63272" w14:paraId="6A0BF276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2B5B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CFH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1B234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0.000709358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E395F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0.000709358</w:t>
            </w:r>
          </w:p>
        </w:tc>
      </w:tr>
      <w:tr w:rsidR="004E542C" w:rsidRPr="00F63272" w14:paraId="0249FFFF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6189E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CFI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57356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7.73E-05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67818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7.73E-05</w:t>
            </w:r>
          </w:p>
        </w:tc>
      </w:tr>
      <w:tr w:rsidR="004E542C" w:rsidRPr="00F63272" w14:paraId="27452F96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E93D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CFTR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B1792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0.000559111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412E1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0.000559111</w:t>
            </w:r>
          </w:p>
        </w:tc>
      </w:tr>
      <w:tr w:rsidR="004E542C" w:rsidRPr="00F63272" w14:paraId="0418FE0D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3F4BE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CHAT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FE8E3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2.67E-05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60BA1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2.67E-05</w:t>
            </w:r>
          </w:p>
        </w:tc>
      </w:tr>
      <w:tr w:rsidR="004E542C" w:rsidRPr="00F63272" w14:paraId="5B1DA885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D6F50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CHEK1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362F0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0.000181211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77704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0.000181211</w:t>
            </w:r>
          </w:p>
        </w:tc>
      </w:tr>
      <w:tr w:rsidR="004E542C" w:rsidRPr="00F63272" w14:paraId="6D2EFF83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D6EEE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CHEK2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6EB2F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0.000140251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91B73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0.000140251</w:t>
            </w:r>
          </w:p>
        </w:tc>
      </w:tr>
      <w:tr w:rsidR="004E542C" w:rsidRPr="00F63272" w14:paraId="14C5959C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D44C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CHI3L1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4F17D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7.79E-05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814F21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7.79E-05</w:t>
            </w:r>
          </w:p>
        </w:tc>
      </w:tr>
      <w:tr w:rsidR="004E542C" w:rsidRPr="00F63272" w14:paraId="1269F5E6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9357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CHRM1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5443F6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0.000510219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BFFD6C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0.000510219</w:t>
            </w:r>
          </w:p>
        </w:tc>
      </w:tr>
      <w:tr w:rsidR="004E542C" w:rsidRPr="00F63272" w14:paraId="2F237D1B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0B2DF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CHRM2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FBD36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3.81E-05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AC851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3.81E-05</w:t>
            </w:r>
          </w:p>
        </w:tc>
      </w:tr>
      <w:tr w:rsidR="004E542C" w:rsidRPr="00F63272" w14:paraId="3DAC894E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338B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CHRM3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22CDDE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3.19E-05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40A953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3.19E-05</w:t>
            </w:r>
          </w:p>
        </w:tc>
      </w:tr>
      <w:tr w:rsidR="004E542C" w:rsidRPr="00F63272" w14:paraId="1D703376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1C390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CHRM4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3694D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1.80E-05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AB8092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1.80E-05</w:t>
            </w:r>
          </w:p>
        </w:tc>
      </w:tr>
      <w:tr w:rsidR="004E542C" w:rsidRPr="00F63272" w14:paraId="25175DAD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3083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CHRM5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EF15B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3.17E-05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E2612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3.17E-05</w:t>
            </w:r>
          </w:p>
        </w:tc>
      </w:tr>
      <w:tr w:rsidR="004E542C" w:rsidRPr="00F63272" w14:paraId="06072321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1873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CHRNA2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5D5338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4.17E-06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E906A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4.17E-06</w:t>
            </w:r>
          </w:p>
        </w:tc>
      </w:tr>
      <w:tr w:rsidR="004E542C" w:rsidRPr="00F63272" w14:paraId="50ACF288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B5CB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CHRNA7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FB284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2.01E-05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03EFB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2.01E-05</w:t>
            </w:r>
          </w:p>
        </w:tc>
      </w:tr>
      <w:tr w:rsidR="004E542C" w:rsidRPr="00F63272" w14:paraId="2B2682F0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132F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CLEC7A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CBBE3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9.19E-05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10055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9.19E-05</w:t>
            </w:r>
          </w:p>
        </w:tc>
      </w:tr>
      <w:tr w:rsidR="004E542C" w:rsidRPr="00F63272" w14:paraId="7E9E295E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A04A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COL1A1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18836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0.001364301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337BD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0.001364301</w:t>
            </w:r>
          </w:p>
        </w:tc>
      </w:tr>
      <w:tr w:rsidR="004E542C" w:rsidRPr="00F63272" w14:paraId="65528050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A607F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COL3A1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B67B7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0.036621626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6B60A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0.036621626</w:t>
            </w:r>
          </w:p>
        </w:tc>
      </w:tr>
      <w:tr w:rsidR="004E542C" w:rsidRPr="00F63272" w14:paraId="187CCD07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15F5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COL4A5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47EFB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0.000132207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0810E3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0.000132207</w:t>
            </w:r>
          </w:p>
        </w:tc>
      </w:tr>
      <w:tr w:rsidR="004E542C" w:rsidRPr="00F63272" w14:paraId="2698EBAB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D242F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COPA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0954A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7.11E-05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C0642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7.11E-05</w:t>
            </w:r>
          </w:p>
        </w:tc>
      </w:tr>
      <w:tr w:rsidR="004E542C" w:rsidRPr="00F63272" w14:paraId="176C3C97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5C2D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CR1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612D31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4.51E-05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F7E47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4.51E-05</w:t>
            </w:r>
          </w:p>
        </w:tc>
      </w:tr>
      <w:tr w:rsidR="004E542C" w:rsidRPr="00F63272" w14:paraId="551E9F45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D3BA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CREBBP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75F59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0.001829059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1AAB5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0.001829059</w:t>
            </w:r>
          </w:p>
        </w:tc>
      </w:tr>
      <w:tr w:rsidR="004E542C" w:rsidRPr="00F63272" w14:paraId="197CE5A9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D0F8C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CRP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4C002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0.037840969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70522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0.037840969</w:t>
            </w:r>
          </w:p>
        </w:tc>
      </w:tr>
      <w:tr w:rsidR="004E542C" w:rsidRPr="00F63272" w14:paraId="215B5E71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8344F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CSF2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A410D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0.000610389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E70D4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0.000610389</w:t>
            </w:r>
          </w:p>
        </w:tc>
      </w:tr>
      <w:tr w:rsidR="004E542C" w:rsidRPr="00F63272" w14:paraId="4C28C93E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42DE5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CSF2RA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82F15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8.41E-05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3080E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8.41E-05</w:t>
            </w:r>
          </w:p>
        </w:tc>
      </w:tr>
      <w:tr w:rsidR="004E542C" w:rsidRPr="00F63272" w14:paraId="2D9DDA1B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D264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CSF2RB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2CBC3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0.000279387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FBA60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0.000279387</w:t>
            </w:r>
          </w:p>
        </w:tc>
      </w:tr>
      <w:tr w:rsidR="004E542C" w:rsidRPr="00F63272" w14:paraId="26359330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5007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CSF3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0D4F0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0.000485445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5DBFE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0.000485445</w:t>
            </w:r>
          </w:p>
        </w:tc>
      </w:tr>
      <w:tr w:rsidR="004E542C" w:rsidRPr="00F63272" w14:paraId="45CDAEBA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C724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CTGF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98DF77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0.001325976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C1B1C4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0.001325976</w:t>
            </w:r>
          </w:p>
        </w:tc>
      </w:tr>
      <w:tr w:rsidR="004E542C" w:rsidRPr="00F63272" w14:paraId="32B45C31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B4FF9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CTLA4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E44E3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0.000689389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6563DA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0.000689389</w:t>
            </w:r>
          </w:p>
        </w:tc>
      </w:tr>
      <w:tr w:rsidR="004E542C" w:rsidRPr="00F63272" w14:paraId="3A704C6A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1996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CTNNB1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7058F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0.001838283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8D07C8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0.001838283</w:t>
            </w:r>
          </w:p>
        </w:tc>
      </w:tr>
      <w:tr w:rsidR="004E542C" w:rsidRPr="00F63272" w14:paraId="7BCEF7C0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0404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CTRB1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F6985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6.92E-05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FD8DA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6.92E-05</w:t>
            </w:r>
          </w:p>
        </w:tc>
      </w:tr>
      <w:tr w:rsidR="004E542C" w:rsidRPr="00F63272" w14:paraId="44A72E90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36D1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CTSD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D24BB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0.000115685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F7132A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0.000115685</w:t>
            </w:r>
          </w:p>
        </w:tc>
      </w:tr>
      <w:tr w:rsidR="004E542C" w:rsidRPr="00F63272" w14:paraId="36828C0D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2315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CXCL1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1BA714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0.000530072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58741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0.000530072</w:t>
            </w:r>
          </w:p>
        </w:tc>
      </w:tr>
      <w:tr w:rsidR="004E542C" w:rsidRPr="00F63272" w14:paraId="5AFC1012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43947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CXCL10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410A5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0.000664773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1F5B3C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0.000664773</w:t>
            </w:r>
          </w:p>
        </w:tc>
      </w:tr>
      <w:tr w:rsidR="004E542C" w:rsidRPr="00F63272" w14:paraId="011869D5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1655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CXCL12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AB764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0.000966192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7A54EA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0.000966192</w:t>
            </w:r>
          </w:p>
        </w:tc>
      </w:tr>
      <w:tr w:rsidR="004E542C" w:rsidRPr="00F63272" w14:paraId="3F20FB52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0B52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CXCL2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31394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0.00052857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22FBC2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0.00052857</w:t>
            </w:r>
          </w:p>
        </w:tc>
      </w:tr>
      <w:tr w:rsidR="004E542C" w:rsidRPr="00F63272" w14:paraId="18B7B802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65B5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CXCL5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A2D28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0.000300164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345C0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0.000300164</w:t>
            </w:r>
          </w:p>
        </w:tc>
      </w:tr>
      <w:tr w:rsidR="004E542C" w:rsidRPr="00F63272" w14:paraId="4CEB8481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AF5B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CXCL8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1A19C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0.001321589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B1AAA0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0.001321589</w:t>
            </w:r>
          </w:p>
        </w:tc>
      </w:tr>
      <w:tr w:rsidR="004E542C" w:rsidRPr="00F63272" w14:paraId="0FFC3060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47348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CXCL9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74649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0.000261088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0222F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0.000261088</w:t>
            </w:r>
          </w:p>
        </w:tc>
      </w:tr>
      <w:tr w:rsidR="004E542C" w:rsidRPr="00F63272" w14:paraId="6479F48C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8884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CXCR1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1010A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8.54E-05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C1A23F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8.54E-05</w:t>
            </w:r>
          </w:p>
        </w:tc>
      </w:tr>
      <w:tr w:rsidR="004E542C" w:rsidRPr="00F63272" w14:paraId="0B162E5D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7786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CXCR2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C2BD37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0.00010364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1D0DA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0.00010364</w:t>
            </w:r>
          </w:p>
        </w:tc>
      </w:tr>
      <w:tr w:rsidR="004E542C" w:rsidRPr="00F63272" w14:paraId="511AC4F8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D604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CXCR3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464DB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0.000123696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DFB33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0.000123696</w:t>
            </w:r>
          </w:p>
        </w:tc>
      </w:tr>
      <w:tr w:rsidR="004E542C" w:rsidRPr="00F63272" w14:paraId="6585ABAC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3381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CXCR4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B5D3E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0.000962524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4BE4F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0.000962524</w:t>
            </w:r>
          </w:p>
        </w:tc>
      </w:tr>
      <w:tr w:rsidR="004E542C" w:rsidRPr="00F63272" w14:paraId="1415DEDC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17D08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CYBA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8C715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0.000621502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A2EE5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0.000621502</w:t>
            </w:r>
          </w:p>
        </w:tc>
      </w:tr>
      <w:tr w:rsidR="004E542C" w:rsidRPr="00F63272" w14:paraId="7882D886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3655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CYBB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32553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0.000573359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5BCAE0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0.000573359</w:t>
            </w:r>
          </w:p>
        </w:tc>
      </w:tr>
      <w:tr w:rsidR="004E542C" w:rsidRPr="00F63272" w14:paraId="65346C35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9952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CYCS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ABD9F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0.000548702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9642B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0.000548702</w:t>
            </w:r>
          </w:p>
        </w:tc>
      </w:tr>
      <w:tr w:rsidR="004E542C" w:rsidRPr="00F63272" w14:paraId="707387A3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81C0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CYP1A1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C6F14F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0.036875219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43E37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0.036875219</w:t>
            </w:r>
          </w:p>
        </w:tc>
      </w:tr>
      <w:tr w:rsidR="004E542C" w:rsidRPr="00F63272" w14:paraId="790B73B3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7793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CYP1B1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31145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0.001595627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A646C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0.001595627</w:t>
            </w:r>
          </w:p>
        </w:tc>
      </w:tr>
      <w:tr w:rsidR="004E542C" w:rsidRPr="00F63272" w14:paraId="3C3EBBBD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28C9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CYP2C9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B872B8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0.002995997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15CBF9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0.002995997</w:t>
            </w:r>
          </w:p>
        </w:tc>
      </w:tr>
      <w:tr w:rsidR="004E542C" w:rsidRPr="00F63272" w14:paraId="392422AB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528E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CYP3A4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EF637D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0.001283414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87B04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0.001283414</w:t>
            </w:r>
          </w:p>
        </w:tc>
      </w:tr>
      <w:tr w:rsidR="004E542C" w:rsidRPr="00F63272" w14:paraId="68A4AFC5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2C84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DEFB4A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D9EA38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2.53E-05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B1015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2.53E-05</w:t>
            </w:r>
          </w:p>
        </w:tc>
      </w:tr>
      <w:tr w:rsidR="004E542C" w:rsidRPr="00F63272" w14:paraId="55971A95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816F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DHFR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61258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3.98E-05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A832C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3.98E-05</w:t>
            </w:r>
          </w:p>
        </w:tc>
      </w:tr>
      <w:tr w:rsidR="004E542C" w:rsidRPr="00F63272" w14:paraId="33F6CA6A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399A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DHPS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B49A1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2.90E-05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47FC7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2.90E-05</w:t>
            </w:r>
          </w:p>
        </w:tc>
      </w:tr>
      <w:tr w:rsidR="004E542C" w:rsidRPr="00F63272" w14:paraId="5DD51735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C0052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DKC1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33975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7.98E-05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01A7E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7.98E-05</w:t>
            </w:r>
          </w:p>
        </w:tc>
      </w:tr>
      <w:tr w:rsidR="004E542C" w:rsidRPr="00F63272" w14:paraId="7CFD2B8A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E8386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DNAAF2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798D6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F1B0A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</w:tr>
      <w:tr w:rsidR="004E542C" w:rsidRPr="00F63272" w14:paraId="27F3F081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C565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DNAH11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089E79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44626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</w:tr>
      <w:tr w:rsidR="004E542C" w:rsidRPr="00F63272" w14:paraId="3E6DDE63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E506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DNAI2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EE9C4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9ACB16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</w:tr>
      <w:tr w:rsidR="004E542C" w:rsidRPr="00F63272" w14:paraId="123579DD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F95C2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DOCK8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1E684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3.30E-05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052A52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3.30E-05</w:t>
            </w:r>
          </w:p>
        </w:tc>
      </w:tr>
      <w:tr w:rsidR="004E542C" w:rsidRPr="00F63272" w14:paraId="141333C5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0C03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DPP4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BE3C3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0.000550372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D967E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0.000550372</w:t>
            </w:r>
          </w:p>
        </w:tc>
      </w:tr>
      <w:tr w:rsidR="004E542C" w:rsidRPr="00F63272" w14:paraId="7552E417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5D7C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DRC1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46EAC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693DB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</w:tr>
      <w:tr w:rsidR="004E542C" w:rsidRPr="00F63272" w14:paraId="650573EE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534A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DSP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1AC88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0.000750765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4AA49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0.000750765</w:t>
            </w:r>
          </w:p>
        </w:tc>
      </w:tr>
      <w:tr w:rsidR="004E542C" w:rsidRPr="00F63272" w14:paraId="7C73A3F2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D614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DUOX2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8EBC1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7.97E-05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92F97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7.97E-05</w:t>
            </w:r>
          </w:p>
        </w:tc>
      </w:tr>
      <w:tr w:rsidR="004E542C" w:rsidRPr="00F63272" w14:paraId="16D0C173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570E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EDN1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AA113B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0.001477152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3FC40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0.001477152</w:t>
            </w:r>
          </w:p>
        </w:tc>
      </w:tr>
      <w:tr w:rsidR="004E542C" w:rsidRPr="00F63272" w14:paraId="2A480E55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9A13F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EGF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D0C54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0.001334917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EF2DD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0.001334917</w:t>
            </w:r>
          </w:p>
        </w:tc>
      </w:tr>
      <w:tr w:rsidR="004E542C" w:rsidRPr="00F63272" w14:paraId="2EFB76BC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AAB1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EGFR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1A35D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0.038025127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C4E7C0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0.038025127</w:t>
            </w:r>
          </w:p>
        </w:tc>
      </w:tr>
      <w:tr w:rsidR="004E542C" w:rsidRPr="00F63272" w14:paraId="1A5451D5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06D6C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EIF6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B3B69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D2E2D2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</w:tr>
      <w:tr w:rsidR="004E542C" w:rsidRPr="00F63272" w14:paraId="2CDA9233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D40D0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ELANE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5A029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0.000159356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E2912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0.000159356</w:t>
            </w:r>
          </w:p>
        </w:tc>
      </w:tr>
      <w:tr w:rsidR="004E542C" w:rsidRPr="00F63272" w14:paraId="7165B1C9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76F5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ELK1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73B03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9.73E-05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FDD32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9.73E-05</w:t>
            </w:r>
          </w:p>
        </w:tc>
      </w:tr>
      <w:tr w:rsidR="004E542C" w:rsidRPr="00F63272" w14:paraId="0F035444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2582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ELN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C3B1E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0.00062154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49FCE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0.00062154</w:t>
            </w:r>
          </w:p>
        </w:tc>
      </w:tr>
      <w:tr w:rsidR="004E542C" w:rsidRPr="00F63272" w14:paraId="2E945DD9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4718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EPHB2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4CE38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0.000121059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80354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0.000121059</w:t>
            </w:r>
          </w:p>
        </w:tc>
      </w:tr>
      <w:tr w:rsidR="004E542C" w:rsidRPr="00F63272" w14:paraId="32DA5A91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1076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ERBB2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4DAE6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0.001558838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AE680B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0.001558838</w:t>
            </w:r>
          </w:p>
        </w:tc>
      </w:tr>
      <w:tr w:rsidR="004E542C" w:rsidRPr="00F63272" w14:paraId="698EB0DC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14E2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ERBB3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03A6F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0.00078116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E8F5D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0.00078116</w:t>
            </w:r>
          </w:p>
        </w:tc>
      </w:tr>
      <w:tr w:rsidR="004E542C" w:rsidRPr="00F63272" w14:paraId="0F1C9865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3CC1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ERF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9D5AA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4.10E-05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6BAE4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4.10E-05</w:t>
            </w:r>
          </w:p>
        </w:tc>
      </w:tr>
      <w:tr w:rsidR="004E542C" w:rsidRPr="00F63272" w14:paraId="429D76DE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F0CD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ESR1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6B9B9E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0.001530948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3DF99A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0.001530948</w:t>
            </w:r>
          </w:p>
        </w:tc>
      </w:tr>
      <w:tr w:rsidR="004E542C" w:rsidRPr="00F63272" w14:paraId="5EDE9AE3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5E81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ESR2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063C42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0.000855709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291C2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0.000855709</w:t>
            </w:r>
          </w:p>
        </w:tc>
      </w:tr>
      <w:tr w:rsidR="004E542C" w:rsidRPr="00F63272" w14:paraId="1990BB94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8E76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F10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16A2D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0.000888689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31672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0.000888689</w:t>
            </w:r>
          </w:p>
        </w:tc>
      </w:tr>
      <w:tr w:rsidR="004E542C" w:rsidRPr="00F63272" w14:paraId="052D6220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8DE0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F2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A9467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0.037404492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BEF70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0.037404492</w:t>
            </w:r>
          </w:p>
        </w:tc>
      </w:tr>
      <w:tr w:rsidR="004E542C" w:rsidRPr="00F63272" w14:paraId="0C60AE59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A0F3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F3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C65D30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0.002081504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1DAB8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0.002081504</w:t>
            </w:r>
          </w:p>
        </w:tc>
      </w:tr>
      <w:tr w:rsidR="004E542C" w:rsidRPr="00F63272" w14:paraId="19C3D86F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0D363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F7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E5CA6D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0.000190074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93878C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0.000190074</w:t>
            </w:r>
          </w:p>
        </w:tc>
      </w:tr>
      <w:tr w:rsidR="004E542C" w:rsidRPr="00F63272" w14:paraId="0D2D5A0C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2D43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FARSA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53806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30E6D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</w:tr>
      <w:tr w:rsidR="004E542C" w:rsidRPr="00F63272" w14:paraId="1E01699D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427C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FARSB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D781BF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93E8C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</w:tr>
      <w:tr w:rsidR="004E542C" w:rsidRPr="00F63272" w14:paraId="506D6AAB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D5D1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FAS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9FA66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0.001647783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8053B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0.001647783</w:t>
            </w:r>
          </w:p>
        </w:tc>
      </w:tr>
      <w:tr w:rsidR="004E542C" w:rsidRPr="00F63272" w14:paraId="2CFCD29D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211D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FASLG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33847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0.000460597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2C719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0.000460597</w:t>
            </w:r>
          </w:p>
        </w:tc>
      </w:tr>
      <w:tr w:rsidR="004E542C" w:rsidRPr="00F63272" w14:paraId="32E1BFE0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28A44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FASN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33306E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0.00274728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5B085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0.00274728</w:t>
            </w:r>
          </w:p>
        </w:tc>
      </w:tr>
      <w:tr w:rsidR="004E542C" w:rsidRPr="00F63272" w14:paraId="7F6A666F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ABAE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FBN1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04704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0.001619362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15945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0.001619362</w:t>
            </w:r>
          </w:p>
        </w:tc>
      </w:tr>
      <w:tr w:rsidR="004E542C" w:rsidRPr="00F63272" w14:paraId="6FD775E8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89D4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FCGR2A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63E1B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0.000512758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943B6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0.000512758</w:t>
            </w:r>
          </w:p>
        </w:tc>
      </w:tr>
      <w:tr w:rsidR="004E542C" w:rsidRPr="00F63272" w14:paraId="146D388E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3287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FGF2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C509C5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0.001042947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4938C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0.001042947</w:t>
            </w:r>
          </w:p>
        </w:tc>
      </w:tr>
      <w:tr w:rsidR="004E542C" w:rsidRPr="00F63272" w14:paraId="4203BB7D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F592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FGF7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B3402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0.000397956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F71595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0.000397956</w:t>
            </w:r>
          </w:p>
        </w:tc>
      </w:tr>
      <w:tr w:rsidR="004E542C" w:rsidRPr="00F63272" w14:paraId="6D5B533A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3C736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FGF8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39A05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0.000380738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D891B9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0.000380738</w:t>
            </w:r>
          </w:p>
        </w:tc>
      </w:tr>
      <w:tr w:rsidR="004E542C" w:rsidRPr="00F63272" w14:paraId="5882850D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4BCF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FN1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37640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0.002429141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7C5981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0.002429141</w:t>
            </w:r>
          </w:p>
        </w:tc>
      </w:tr>
      <w:tr w:rsidR="004E542C" w:rsidRPr="00F63272" w14:paraId="0DAE654C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371FB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FOS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C94B3C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0.001371759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5811C4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0.001371759</w:t>
            </w:r>
          </w:p>
        </w:tc>
      </w:tr>
      <w:tr w:rsidR="004E542C" w:rsidRPr="00F63272" w14:paraId="035E80DD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0C6F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FOSL1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DA79A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8.84E-05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3AFDC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8.84E-05</w:t>
            </w:r>
          </w:p>
        </w:tc>
      </w:tr>
      <w:tr w:rsidR="004E542C" w:rsidRPr="00F63272" w14:paraId="526A8245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824E0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FOXE1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7BDFB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5.81E-06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00773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5.81E-06</w:t>
            </w:r>
          </w:p>
        </w:tc>
      </w:tr>
      <w:tr w:rsidR="004E542C" w:rsidRPr="00F63272" w14:paraId="064C4940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4737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FOXP3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DC936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0.000859756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CEC91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0.000859756</w:t>
            </w:r>
          </w:p>
        </w:tc>
      </w:tr>
      <w:tr w:rsidR="004E542C" w:rsidRPr="00F63272" w14:paraId="28958BBF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A2D62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GAPDH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F191E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0.001429276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738A82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0.001429276</w:t>
            </w:r>
          </w:p>
        </w:tc>
      </w:tr>
      <w:tr w:rsidR="004E542C" w:rsidRPr="00F63272" w14:paraId="0D4A8C6C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EF52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GAS8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FC00C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74EE5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</w:tr>
      <w:tr w:rsidR="004E542C" w:rsidRPr="00F63272" w14:paraId="48949E30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F9CDE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GBA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5DA38A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1.00E-05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579FA6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1.00E-05</w:t>
            </w:r>
          </w:p>
        </w:tc>
      </w:tr>
      <w:tr w:rsidR="004E542C" w:rsidRPr="00F63272" w14:paraId="3A1B5EA3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856D1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GIG25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689B6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4.30E-05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DBEBE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4.30E-05</w:t>
            </w:r>
          </w:p>
        </w:tc>
      </w:tr>
      <w:tr w:rsidR="004E542C" w:rsidRPr="00F63272" w14:paraId="466DBBC9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A550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GPR29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6BCD45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9.60E-05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EBBF7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9.60E-05</w:t>
            </w:r>
          </w:p>
        </w:tc>
      </w:tr>
      <w:tr w:rsidR="004E542C" w:rsidRPr="00F63272" w14:paraId="0BCD7D1D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9EBA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GPT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34E00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0.001566722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B41D1C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0.001566722</w:t>
            </w:r>
          </w:p>
        </w:tc>
      </w:tr>
      <w:tr w:rsidR="004E542C" w:rsidRPr="00F63272" w14:paraId="2192CC71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56F0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GREM1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0D01C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1.03E-05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C8BFB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1.03E-05</w:t>
            </w:r>
          </w:p>
        </w:tc>
      </w:tr>
      <w:tr w:rsidR="004E542C" w:rsidRPr="00F63272" w14:paraId="1F58A9CE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9BDA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GRIA2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C9444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8.92E-05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0D92F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8.92E-05</w:t>
            </w:r>
          </w:p>
        </w:tc>
      </w:tr>
      <w:tr w:rsidR="004E542C" w:rsidRPr="00F63272" w14:paraId="7BBC5C66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7137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GRM5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3591C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4.86E-05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E5194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4.86E-05</w:t>
            </w:r>
          </w:p>
        </w:tc>
      </w:tr>
      <w:tr w:rsidR="004E542C" w:rsidRPr="00F63272" w14:paraId="72508BF2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31B9C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GRP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FEEF8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6.62E-05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6F4901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6.62E-05</w:t>
            </w:r>
          </w:p>
        </w:tc>
      </w:tr>
      <w:tr w:rsidR="004E542C" w:rsidRPr="00F63272" w14:paraId="317F4980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15B8E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GSK3B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4393C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0.002245094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4842C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0.002245094</w:t>
            </w:r>
          </w:p>
        </w:tc>
      </w:tr>
      <w:tr w:rsidR="004E542C" w:rsidRPr="00F63272" w14:paraId="6DB33359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33923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GSN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CEBE0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0.00065943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1A426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0.00065943</w:t>
            </w:r>
          </w:p>
        </w:tc>
      </w:tr>
      <w:tr w:rsidR="004E542C" w:rsidRPr="00F63272" w14:paraId="3DF03358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C5CC9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GSTM1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6FFBE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0.001539036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E0706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0.001539036</w:t>
            </w:r>
          </w:p>
        </w:tc>
      </w:tr>
      <w:tr w:rsidR="004E542C" w:rsidRPr="00F63272" w14:paraId="0C46B82E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E795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GSTM2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B26F59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0.001492964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69AA0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0.001492964</w:t>
            </w:r>
          </w:p>
        </w:tc>
      </w:tr>
      <w:tr w:rsidR="004E542C" w:rsidRPr="00F63272" w14:paraId="3E878275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47E3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HGF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A3AEC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0.000919831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F36C1E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0.000919831</w:t>
            </w:r>
          </w:p>
        </w:tc>
      </w:tr>
      <w:tr w:rsidR="004E542C" w:rsidRPr="00F63272" w14:paraId="16B261D6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487E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HIF1A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DF0F3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0.03755063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159E4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0.03755063</w:t>
            </w:r>
          </w:p>
        </w:tc>
      </w:tr>
      <w:tr w:rsidR="004E542C" w:rsidRPr="00F63272" w14:paraId="4F5F0386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018B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HIST2H2AA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A04939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2.44E-05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25BA0A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2.44E-05</w:t>
            </w:r>
          </w:p>
        </w:tc>
      </w:tr>
      <w:tr w:rsidR="004E542C" w:rsidRPr="00F63272" w14:paraId="70DE48EE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7091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HK2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58AC9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0.000725069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9EE0D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0.000725069</w:t>
            </w:r>
          </w:p>
        </w:tc>
      </w:tr>
      <w:tr w:rsidR="004E542C" w:rsidRPr="00F63272" w14:paraId="6E3E8283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0B4F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HLA-A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4C48B8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6.02E-05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E8984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6.02E-05</w:t>
            </w:r>
          </w:p>
        </w:tc>
      </w:tr>
      <w:tr w:rsidR="004E542C" w:rsidRPr="00F63272" w14:paraId="17FC0DD5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1DB9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HLA-B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F12CCF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2.43E-05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0C0AA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2.43E-05</w:t>
            </w:r>
          </w:p>
        </w:tc>
      </w:tr>
      <w:tr w:rsidR="004E542C" w:rsidRPr="00F63272" w14:paraId="32DE0538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AB5BA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HLA-DPB1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8D7A3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2.75E-05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A54F3E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2.75E-05</w:t>
            </w:r>
          </w:p>
        </w:tc>
      </w:tr>
      <w:tr w:rsidR="004E542C" w:rsidRPr="00F63272" w14:paraId="1706BAA8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7B0D6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HLA-DQA1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D52DA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4.65E-05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03E66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4.65E-05</w:t>
            </w:r>
          </w:p>
        </w:tc>
      </w:tr>
      <w:tr w:rsidR="004E542C" w:rsidRPr="00F63272" w14:paraId="44C576D9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36C3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HLA-DQB1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B41C2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4.64E-05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6B046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4.64E-05</w:t>
            </w:r>
          </w:p>
        </w:tc>
      </w:tr>
      <w:tr w:rsidR="004E542C" w:rsidRPr="00F63272" w14:paraId="1FBF18C0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6D41C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HLA-DRB1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80DB5E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7.20E-05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C4C7C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7.20E-05</w:t>
            </w:r>
          </w:p>
        </w:tc>
      </w:tr>
      <w:tr w:rsidR="004E542C" w:rsidRPr="00F63272" w14:paraId="48C935CA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25403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HMGB1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D35E1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0.000711015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8BF8C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0.000711015</w:t>
            </w:r>
          </w:p>
        </w:tc>
      </w:tr>
      <w:tr w:rsidR="004E542C" w:rsidRPr="00F63272" w14:paraId="28018DDF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152F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HMOX1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9E33F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0.001095413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F9CDD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0.001095413</w:t>
            </w:r>
          </w:p>
        </w:tc>
      </w:tr>
      <w:tr w:rsidR="004E542C" w:rsidRPr="00F63272" w14:paraId="561A503B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C77B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HP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93079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0.00095699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456401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0.00095699</w:t>
            </w:r>
          </w:p>
        </w:tc>
      </w:tr>
      <w:tr w:rsidR="004E542C" w:rsidRPr="00F63272" w14:paraId="24E76299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4C76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HRH2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3217F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1.31E-05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8E5DF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1.31E-05</w:t>
            </w:r>
          </w:p>
        </w:tc>
      </w:tr>
      <w:tr w:rsidR="004E542C" w:rsidRPr="00F63272" w14:paraId="527E05D7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BE3F1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HSF1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87B924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0.000180286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654BF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0.000180286</w:t>
            </w:r>
          </w:p>
        </w:tc>
      </w:tr>
      <w:tr w:rsidR="004E542C" w:rsidRPr="00F63272" w14:paraId="5F2BC0E3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B2FD0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HSP90AA1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18295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0.001763567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B58D6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0.001763567</w:t>
            </w:r>
          </w:p>
        </w:tc>
      </w:tr>
      <w:tr w:rsidR="004E542C" w:rsidRPr="00F63272" w14:paraId="33F48A80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3B8A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HSPB1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0BA7C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0.000760287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9F07A2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0.000760287</w:t>
            </w:r>
          </w:p>
        </w:tc>
      </w:tr>
      <w:tr w:rsidR="004E542C" w:rsidRPr="00F63272" w14:paraId="6A7400CF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2104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HSPD1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6CA47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0.000442182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EB143C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0.000442182</w:t>
            </w:r>
          </w:p>
        </w:tc>
      </w:tr>
      <w:tr w:rsidR="004E542C" w:rsidRPr="00F63272" w14:paraId="0933258C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FFC2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ICAM1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8A81FF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0.037855506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A9F544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0.037855506</w:t>
            </w:r>
          </w:p>
        </w:tc>
      </w:tr>
      <w:tr w:rsidR="004E542C" w:rsidRPr="00F63272" w14:paraId="6E22359F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4187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ICOS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A83D1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4.62E-05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F9775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4.62E-05</w:t>
            </w:r>
          </w:p>
        </w:tc>
      </w:tr>
      <w:tr w:rsidR="004E542C" w:rsidRPr="00F63272" w14:paraId="2B868E6D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017F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IFIH1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4144E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9.06E-05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BC94F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9.06E-05</w:t>
            </w:r>
          </w:p>
        </w:tc>
      </w:tr>
      <w:tr w:rsidR="004E542C" w:rsidRPr="00F63272" w14:paraId="3EA1E3BF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12C45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IFNB1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20D4D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0.000476914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50D73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0.000476914</w:t>
            </w:r>
          </w:p>
        </w:tc>
      </w:tr>
      <w:tr w:rsidR="004E542C" w:rsidRPr="00F63272" w14:paraId="1C7CCDC0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AF09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IFNG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DD1219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0.000746959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C0DDE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0.000746959</w:t>
            </w:r>
          </w:p>
        </w:tc>
      </w:tr>
      <w:tr w:rsidR="004E542C" w:rsidRPr="00F63272" w14:paraId="256908A7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EDF8E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IGF1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72413C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0.001784159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D5EC2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0.001784159</w:t>
            </w:r>
          </w:p>
        </w:tc>
      </w:tr>
      <w:tr w:rsidR="004E542C" w:rsidRPr="00F63272" w14:paraId="250E534E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DAFC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IGF2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D5F93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0.001658827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D87506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0.001658827</w:t>
            </w:r>
          </w:p>
        </w:tc>
      </w:tr>
      <w:tr w:rsidR="004E542C" w:rsidRPr="00F63272" w14:paraId="098DACD2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E8EE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IGFBP3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E381F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0.038223865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BDA2D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0.038223865</w:t>
            </w:r>
          </w:p>
        </w:tc>
      </w:tr>
      <w:tr w:rsidR="004E542C" w:rsidRPr="00F63272" w14:paraId="3125E73E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B97C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IKBKB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6B976B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0.001305821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9CDF0E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0.001305821</w:t>
            </w:r>
          </w:p>
        </w:tc>
      </w:tr>
      <w:tr w:rsidR="004E542C" w:rsidRPr="00F63272" w14:paraId="5F3F8BDD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4F01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IL10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C8A63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0.001276832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5C97D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0.001276832</w:t>
            </w:r>
          </w:p>
        </w:tc>
      </w:tr>
      <w:tr w:rsidR="004E542C" w:rsidRPr="00F63272" w14:paraId="69AF7619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573C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IL13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67E1E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0.00129881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117EC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0.00129881</w:t>
            </w:r>
          </w:p>
        </w:tc>
      </w:tr>
      <w:tr w:rsidR="004E542C" w:rsidRPr="00F63272" w14:paraId="19C46D7E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52943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IL13RA2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CFAD6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0.000350896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FE36B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0.000350896</w:t>
            </w:r>
          </w:p>
        </w:tc>
      </w:tr>
      <w:tr w:rsidR="004E542C" w:rsidRPr="00F63272" w14:paraId="2157DFB3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94AA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IL17A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A18DE8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0.000778186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DE1B0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0.000778186</w:t>
            </w:r>
          </w:p>
        </w:tc>
      </w:tr>
      <w:tr w:rsidR="004E542C" w:rsidRPr="00F63272" w14:paraId="284BBA84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DA9C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IL18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D7D3CC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0.001213652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E50708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0.001213652</w:t>
            </w:r>
          </w:p>
        </w:tc>
      </w:tr>
      <w:tr w:rsidR="004E542C" w:rsidRPr="00F63272" w14:paraId="365175CA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3F101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IL1A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A81FB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0.000536818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93275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0.000536818</w:t>
            </w:r>
          </w:p>
        </w:tc>
      </w:tr>
      <w:tr w:rsidR="004E542C" w:rsidRPr="00F63272" w14:paraId="7442108C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0A49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IL1B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634E0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0.001640198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76C4A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0.001640198</w:t>
            </w:r>
          </w:p>
        </w:tc>
      </w:tr>
      <w:tr w:rsidR="004E542C" w:rsidRPr="00F63272" w14:paraId="1649C1ED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1B78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IL1R1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9B863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0.000659218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396B6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0.000659218</w:t>
            </w:r>
          </w:p>
        </w:tc>
      </w:tr>
      <w:tr w:rsidR="004E542C" w:rsidRPr="00F63272" w14:paraId="12FBF80B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153A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IL1RN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3DEA1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0.000343765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50849B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0.000343765</w:t>
            </w:r>
          </w:p>
        </w:tc>
      </w:tr>
      <w:tr w:rsidR="004E542C" w:rsidRPr="00F63272" w14:paraId="1E095F64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67674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IL2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21239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0.000884855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1B8BF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0.000884855</w:t>
            </w:r>
          </w:p>
        </w:tc>
      </w:tr>
      <w:tr w:rsidR="004E542C" w:rsidRPr="00F63272" w14:paraId="7E9CF5DC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D374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IL21R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5F52BF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0.000326312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6580E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0.000326312</w:t>
            </w:r>
          </w:p>
        </w:tc>
      </w:tr>
      <w:tr w:rsidR="004E542C" w:rsidRPr="00F63272" w14:paraId="74D0490E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104E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IL2RA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55DFE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0.000312262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A3B7D6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0.000312262</w:t>
            </w:r>
          </w:p>
        </w:tc>
      </w:tr>
      <w:tr w:rsidR="004E542C" w:rsidRPr="00F63272" w14:paraId="395569D4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8FA6C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IL2RG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FD1FF1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0.000296097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F34B2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0.000296097</w:t>
            </w:r>
          </w:p>
        </w:tc>
      </w:tr>
      <w:tr w:rsidR="004E542C" w:rsidRPr="00F63272" w14:paraId="39E296B2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9C9B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IL3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4BB026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0.000476788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1464B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0.000476788</w:t>
            </w:r>
          </w:p>
        </w:tc>
      </w:tr>
      <w:tr w:rsidR="004E542C" w:rsidRPr="00F63272" w14:paraId="59348372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BF04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IL33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FD7D73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0.000295552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2A4AE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0.000295552</w:t>
            </w:r>
          </w:p>
        </w:tc>
      </w:tr>
      <w:tr w:rsidR="004E542C" w:rsidRPr="00F63272" w14:paraId="4858D11E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39D4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IL4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4B594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0.001228851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6EF57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0.001228851</w:t>
            </w:r>
          </w:p>
        </w:tc>
      </w:tr>
      <w:tr w:rsidR="004E542C" w:rsidRPr="00F63272" w14:paraId="5460EF55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B572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IL5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2A1754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0.000426118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DCDE7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0.000426118</w:t>
            </w:r>
          </w:p>
        </w:tc>
      </w:tr>
      <w:tr w:rsidR="004E542C" w:rsidRPr="00F63272" w14:paraId="2FA6EF12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CA769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IL6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4F345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0.03800198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58B8A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0.03800198</w:t>
            </w:r>
          </w:p>
        </w:tc>
      </w:tr>
      <w:tr w:rsidR="004E542C" w:rsidRPr="00F63272" w14:paraId="4BEB4E87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E596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IL7R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7F3C2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0.000283133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F31EF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0.000283133</w:t>
            </w:r>
          </w:p>
        </w:tc>
      </w:tr>
      <w:tr w:rsidR="004E542C" w:rsidRPr="00F63272" w14:paraId="5C0888E8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06D6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IL9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2ED60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0.000293772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9629A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0.000293772</w:t>
            </w:r>
          </w:p>
        </w:tc>
      </w:tr>
      <w:tr w:rsidR="004E542C" w:rsidRPr="00F63272" w14:paraId="4AF9A754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919C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INPP5E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DDC30E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5.94E-05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09D91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5.94E-05</w:t>
            </w:r>
          </w:p>
        </w:tc>
      </w:tr>
      <w:tr w:rsidR="004E542C" w:rsidRPr="00F63272" w14:paraId="7B4C38CC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531A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INS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9FDD32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0.002101092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F579BF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0.002101092</w:t>
            </w:r>
          </w:p>
        </w:tc>
      </w:tr>
      <w:tr w:rsidR="004E542C" w:rsidRPr="00F63272" w14:paraId="56A235D8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2BF4F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INVS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0FE72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2.83E-05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E3208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2.83E-05</w:t>
            </w:r>
          </w:p>
        </w:tc>
      </w:tr>
      <w:tr w:rsidR="004E542C" w:rsidRPr="00F63272" w14:paraId="6E9FC133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8909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IRAK4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09528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0.000100603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6C2E6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0.000100603</w:t>
            </w:r>
          </w:p>
        </w:tc>
      </w:tr>
      <w:tr w:rsidR="004E542C" w:rsidRPr="00F63272" w14:paraId="29D97FC2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C3C4F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IRF1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78F32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0.000164108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D40BD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0.000164108</w:t>
            </w:r>
          </w:p>
        </w:tc>
      </w:tr>
      <w:tr w:rsidR="004E542C" w:rsidRPr="00F63272" w14:paraId="3CF59908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06FAF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IRF5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58B46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0.000104646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4CDE36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0.000104646</w:t>
            </w:r>
          </w:p>
        </w:tc>
      </w:tr>
      <w:tr w:rsidR="004E542C" w:rsidRPr="00F63272" w14:paraId="6116B2F7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C927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IRF6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B8871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8.98E-05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E2D24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8.98E-05</w:t>
            </w:r>
          </w:p>
        </w:tc>
      </w:tr>
      <w:tr w:rsidR="004E542C" w:rsidRPr="00F63272" w14:paraId="4E9596C3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C955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IRF8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AA5EB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4.98E-05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BE464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4.98E-05</w:t>
            </w:r>
          </w:p>
        </w:tc>
      </w:tr>
      <w:tr w:rsidR="004E542C" w:rsidRPr="00F63272" w14:paraId="2E21A43C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586C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ITGA3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0C5F4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0.000493434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701ED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0.000493434</w:t>
            </w:r>
          </w:p>
        </w:tc>
      </w:tr>
      <w:tr w:rsidR="004E542C" w:rsidRPr="00F63272" w14:paraId="59B593D4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6620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ITGA4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C2E71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0.000810269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E74DA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0.000810269</w:t>
            </w:r>
          </w:p>
        </w:tc>
      </w:tr>
      <w:tr w:rsidR="004E542C" w:rsidRPr="00F63272" w14:paraId="1E77D89F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5148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ITGAL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1DAE2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0.001004552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D6E765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0.001004552</w:t>
            </w:r>
          </w:p>
        </w:tc>
      </w:tr>
      <w:tr w:rsidR="004E542C" w:rsidRPr="00F63272" w14:paraId="0C5E621E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E17D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ITGAM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46E69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0.000776575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2CA90E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0.000776575</w:t>
            </w:r>
          </w:p>
        </w:tc>
      </w:tr>
      <w:tr w:rsidR="004E542C" w:rsidRPr="00F63272" w14:paraId="604CDC5F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6DF2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ITGB2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CD017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0.00098158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7B6CF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0.00098158</w:t>
            </w:r>
          </w:p>
        </w:tc>
      </w:tr>
      <w:tr w:rsidR="004E542C" w:rsidRPr="00F63272" w14:paraId="79D34B4D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F09B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JUN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3BBB1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0.001303601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1460D4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0.001303601</w:t>
            </w:r>
          </w:p>
        </w:tc>
      </w:tr>
      <w:tr w:rsidR="004E542C" w:rsidRPr="00F63272" w14:paraId="0B330268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CC23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KIT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B34133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0.000224491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D9021D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0.000224491</w:t>
            </w:r>
          </w:p>
        </w:tc>
      </w:tr>
      <w:tr w:rsidR="004E542C" w:rsidRPr="00F63272" w14:paraId="1AB93F8F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00A8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KMT2D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0A01B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0.000139259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9AF516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0.000139259</w:t>
            </w:r>
          </w:p>
        </w:tc>
      </w:tr>
      <w:tr w:rsidR="004E542C" w:rsidRPr="00F63272" w14:paraId="3BDEA590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8207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KNG1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1AAE7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0.000507587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63291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0.000507587</w:t>
            </w:r>
          </w:p>
        </w:tc>
      </w:tr>
      <w:tr w:rsidR="004E542C" w:rsidRPr="00F63272" w14:paraId="731CCE96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826AB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KRAS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3D8ED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0.000834242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5C0A7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0.000834242</w:t>
            </w:r>
          </w:p>
        </w:tc>
      </w:tr>
      <w:tr w:rsidR="004E542C" w:rsidRPr="00F63272" w14:paraId="01CC1510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E3D8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KRT18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AAF86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0.00010177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C4E7F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0.00010177</w:t>
            </w:r>
          </w:p>
        </w:tc>
      </w:tr>
      <w:tr w:rsidR="004E542C" w:rsidRPr="00F63272" w14:paraId="217DAA36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0BFC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LAMC2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9511D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0.000788279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9BBFD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0.000788279</w:t>
            </w:r>
          </w:p>
        </w:tc>
      </w:tr>
      <w:tr w:rsidR="004E542C" w:rsidRPr="00F63272" w14:paraId="4F417554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7902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LBP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27E16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0.001122919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8C0250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0.001122919</w:t>
            </w:r>
          </w:p>
        </w:tc>
      </w:tr>
      <w:tr w:rsidR="004E542C" w:rsidRPr="00F63272" w14:paraId="6752F47F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EEF2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LDLR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6AA57C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0.001339552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5B3D7F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0.001339552</w:t>
            </w:r>
          </w:p>
        </w:tc>
      </w:tr>
      <w:tr w:rsidR="004E542C" w:rsidRPr="00F63272" w14:paraId="6C5157F8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A914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LGALS3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24A5F7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0.001047609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FC5BB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0.001047609</w:t>
            </w:r>
          </w:p>
        </w:tc>
      </w:tr>
      <w:tr w:rsidR="004E542C" w:rsidRPr="00F63272" w14:paraId="3B40FD40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8B86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LIG4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75C99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6.24E-05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84C3A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6.24E-05</w:t>
            </w:r>
          </w:p>
        </w:tc>
      </w:tr>
      <w:tr w:rsidR="004E542C" w:rsidRPr="00F63272" w14:paraId="7B7910C1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40523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LRBA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9F239C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2.27E-05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25D56A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2.27E-05</w:t>
            </w:r>
          </w:p>
        </w:tc>
      </w:tr>
      <w:tr w:rsidR="004E542C" w:rsidRPr="00F63272" w14:paraId="5BA67118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4C6B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LTA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C8CF45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0.00055594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47418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0.00055594</w:t>
            </w:r>
          </w:p>
        </w:tc>
      </w:tr>
      <w:tr w:rsidR="004E542C" w:rsidRPr="00F63272" w14:paraId="09241DF3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D7E4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LTF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284D3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5.37E-06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E3F03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5.37E-06</w:t>
            </w:r>
          </w:p>
        </w:tc>
      </w:tr>
      <w:tr w:rsidR="004E542C" w:rsidRPr="00F63272" w14:paraId="341E4972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DAE2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LYZ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F9EFB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2.90E-05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2EA95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2.90E-05</w:t>
            </w:r>
          </w:p>
        </w:tc>
      </w:tr>
      <w:tr w:rsidR="004E542C" w:rsidRPr="00F63272" w14:paraId="5AE449A0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462C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MALT1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EF16C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0.000120788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07062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0.000120788</w:t>
            </w:r>
          </w:p>
        </w:tc>
      </w:tr>
      <w:tr w:rsidR="004E542C" w:rsidRPr="00F63272" w14:paraId="4165C9DC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959D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MAPK10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94BDA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0.000168118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FB87F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0.000168118</w:t>
            </w:r>
          </w:p>
        </w:tc>
      </w:tr>
      <w:tr w:rsidR="004E542C" w:rsidRPr="00F63272" w14:paraId="1BA9F3E6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FDE21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MAPK3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6D4FC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0.001391782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5988B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0.001391782</w:t>
            </w:r>
          </w:p>
        </w:tc>
      </w:tr>
      <w:tr w:rsidR="004E542C" w:rsidRPr="00F63272" w14:paraId="472E3AC6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E8B8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MAPK8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AC29B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0.000961675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89FFB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0.000961675</w:t>
            </w:r>
          </w:p>
        </w:tc>
      </w:tr>
      <w:tr w:rsidR="004E542C" w:rsidRPr="00F63272" w14:paraId="6C728149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1888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MARS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30AC7F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562FBF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</w:tr>
      <w:tr w:rsidR="004E542C" w:rsidRPr="00F63272" w14:paraId="0CCC2C0D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6B19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MBL2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91460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0.00064569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F8B34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0.00064569</w:t>
            </w:r>
          </w:p>
        </w:tc>
      </w:tr>
      <w:tr w:rsidR="004E542C" w:rsidRPr="00F63272" w14:paraId="71FB1952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2A04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MCL1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A9390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0.001181107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BCCC3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0.001181107</w:t>
            </w:r>
          </w:p>
        </w:tc>
      </w:tr>
      <w:tr w:rsidR="004E542C" w:rsidRPr="00F63272" w14:paraId="4824127B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75FB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MDM2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0C6BA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0.002311043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4AB15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0.002311043</w:t>
            </w:r>
          </w:p>
        </w:tc>
      </w:tr>
      <w:tr w:rsidR="004E542C" w:rsidRPr="00F63272" w14:paraId="348CDBA1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E5C7F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MIF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34E296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0.000103986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57381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0.000103986</w:t>
            </w:r>
          </w:p>
        </w:tc>
      </w:tr>
      <w:tr w:rsidR="004E542C" w:rsidRPr="00F63272" w14:paraId="2C1F8E3E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D2791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MMP1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B6941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0.001455361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81A18D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0.001455361</w:t>
            </w:r>
          </w:p>
        </w:tc>
      </w:tr>
      <w:tr w:rsidR="004E542C" w:rsidRPr="00F63272" w14:paraId="06991931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0A94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MMP12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F0F2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0.000923522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A39D3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0.000923522</w:t>
            </w:r>
          </w:p>
        </w:tc>
      </w:tr>
      <w:tr w:rsidR="004E542C" w:rsidRPr="00F63272" w14:paraId="5F2C2791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80F7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MMP2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7326F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0.002108126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6A81D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0.002108126</w:t>
            </w:r>
          </w:p>
        </w:tc>
      </w:tr>
      <w:tr w:rsidR="004E542C" w:rsidRPr="00F63272" w14:paraId="1B396D75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6C70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MMP3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D6FB2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0.001004117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F2BC95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0.001004117</w:t>
            </w:r>
          </w:p>
        </w:tc>
      </w:tr>
      <w:tr w:rsidR="004E542C" w:rsidRPr="00F63272" w14:paraId="22672B8C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8E65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MMP7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A54DB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0.00066112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360B95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0.00066112</w:t>
            </w:r>
          </w:p>
        </w:tc>
      </w:tr>
      <w:tr w:rsidR="004E542C" w:rsidRPr="00F63272" w14:paraId="16BD90E6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E5A3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MMP8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817AC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0.000881336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0E8BF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0.000881336</w:t>
            </w:r>
          </w:p>
        </w:tc>
      </w:tr>
      <w:tr w:rsidR="004E542C" w:rsidRPr="00F63272" w14:paraId="0AFECF84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C932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MMP9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5649F0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0.001737694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F3EF3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0.001737694</w:t>
            </w:r>
          </w:p>
        </w:tc>
      </w:tr>
      <w:tr w:rsidR="004E542C" w:rsidRPr="00F63272" w14:paraId="1DA8D5B5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BA94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MPO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92C8E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0.00096074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F2CDD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0.00096074</w:t>
            </w:r>
          </w:p>
        </w:tc>
      </w:tr>
      <w:tr w:rsidR="004E542C" w:rsidRPr="00F63272" w14:paraId="6269CCE1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1B35C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MRC1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BEA64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0.00029993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8BCDFA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0.00029993</w:t>
            </w:r>
          </w:p>
        </w:tc>
      </w:tr>
      <w:tr w:rsidR="004E542C" w:rsidRPr="00F63272" w14:paraId="07791D9E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5C48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MSX1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070DC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5.65E-05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6AC9F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5.65E-05</w:t>
            </w:r>
          </w:p>
        </w:tc>
      </w:tr>
      <w:tr w:rsidR="004E542C" w:rsidRPr="00F63272" w14:paraId="45B5A063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1DF4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MTMR10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0BA48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2.74E-06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473B2B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2.74E-06</w:t>
            </w:r>
          </w:p>
        </w:tc>
      </w:tr>
      <w:tr w:rsidR="004E542C" w:rsidRPr="00F63272" w14:paraId="3ED23EA0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6BF8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MTOR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F1F92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0.001642746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B0957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0.001642746</w:t>
            </w:r>
          </w:p>
        </w:tc>
      </w:tr>
      <w:tr w:rsidR="004E542C" w:rsidRPr="00F63272" w14:paraId="196636FE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948C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MTTP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2AE805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0.001390672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3D1D9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0.001390672</w:t>
            </w:r>
          </w:p>
        </w:tc>
      </w:tr>
      <w:tr w:rsidR="004E542C" w:rsidRPr="00F63272" w14:paraId="4B6223BE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87AD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MUC1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DC919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0.037839274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C89E00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0.037839274</w:t>
            </w:r>
          </w:p>
        </w:tc>
      </w:tr>
      <w:tr w:rsidR="004E542C" w:rsidRPr="00F63272" w14:paraId="0BFE72DB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1FD4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MUC5AC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E4AAF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0.001183947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3F6C2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0.001183947</w:t>
            </w:r>
          </w:p>
        </w:tc>
      </w:tr>
      <w:tr w:rsidR="004E542C" w:rsidRPr="00F63272" w14:paraId="475CB474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8F12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MUC5B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977A53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0.001510623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C74E1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0.001510623</w:t>
            </w:r>
          </w:p>
        </w:tc>
      </w:tr>
      <w:tr w:rsidR="004E542C" w:rsidRPr="00F63272" w14:paraId="292679FE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3A26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MYC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F92DB8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0.001151515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5BB474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0.001151515</w:t>
            </w:r>
          </w:p>
        </w:tc>
      </w:tr>
      <w:tr w:rsidR="004E542C" w:rsidRPr="00F63272" w14:paraId="27905F89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2D36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MYD88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5C163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0.000319618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89CB3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0.000319618</w:t>
            </w:r>
          </w:p>
        </w:tc>
      </w:tr>
      <w:tr w:rsidR="004E542C" w:rsidRPr="00F63272" w14:paraId="29990DDB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DE2C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NCF1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30972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0.000926955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E49FC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0.000926955</w:t>
            </w:r>
          </w:p>
        </w:tc>
      </w:tr>
      <w:tr w:rsidR="004E542C" w:rsidRPr="00F63272" w14:paraId="60EB9349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5651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NCF2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F34D91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0.000564761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3680D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0.000564761</w:t>
            </w:r>
          </w:p>
        </w:tc>
      </w:tr>
      <w:tr w:rsidR="004E542C" w:rsidRPr="00F63272" w14:paraId="72C03AFC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E4C2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NCOA1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D79CC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0.001556113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64EF7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0.001556113</w:t>
            </w:r>
          </w:p>
        </w:tc>
      </w:tr>
      <w:tr w:rsidR="004E542C" w:rsidRPr="00F63272" w14:paraId="0DB7DA51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A3CCE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NCOA2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8C7C2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0.001400046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43165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0.001400046</w:t>
            </w:r>
          </w:p>
        </w:tc>
      </w:tr>
      <w:tr w:rsidR="004E542C" w:rsidRPr="00F63272" w14:paraId="47320162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F1B1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NDNL2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FD82A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3.29E-05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498AE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3.29E-05</w:t>
            </w:r>
          </w:p>
        </w:tc>
      </w:tr>
      <w:tr w:rsidR="004E542C" w:rsidRPr="00F63272" w14:paraId="7A3C55AA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6BF2F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NEU1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45921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3.89E-05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EBFC56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3.89E-05</w:t>
            </w:r>
          </w:p>
        </w:tc>
      </w:tr>
      <w:tr w:rsidR="004E542C" w:rsidRPr="00F63272" w14:paraId="1D365BCD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F66A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NFE2L2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1CCF1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0.000570574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FFCEA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0.000570574</w:t>
            </w:r>
          </w:p>
        </w:tc>
      </w:tr>
      <w:tr w:rsidR="004E542C" w:rsidRPr="00F63272" w14:paraId="2A6CF0A7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6C833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NFKB1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F1BFB9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0.000653646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4FCA3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0.000653646</w:t>
            </w:r>
          </w:p>
        </w:tc>
      </w:tr>
      <w:tr w:rsidR="004E542C" w:rsidRPr="00F63272" w14:paraId="059C2E4A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58FED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NFKBIA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4BB6B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0.000774066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6DEBF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0.000774066</w:t>
            </w:r>
          </w:p>
        </w:tc>
      </w:tr>
      <w:tr w:rsidR="004E542C" w:rsidRPr="00F63272" w14:paraId="2DE33C38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A88BB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NGF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060771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0.00072386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8207C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0.00072386</w:t>
            </w:r>
          </w:p>
        </w:tc>
      </w:tr>
      <w:tr w:rsidR="004E542C" w:rsidRPr="00F63272" w14:paraId="31ADD0C4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9FDE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NHP2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E13F5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1.01E-05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068B5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1.01E-05</w:t>
            </w:r>
          </w:p>
        </w:tc>
      </w:tr>
      <w:tr w:rsidR="004E542C" w:rsidRPr="00F63272" w14:paraId="53AA97C8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ECBA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NKX2-1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81824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6.95E-05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D2FFC2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6.95E-05</w:t>
            </w:r>
          </w:p>
        </w:tc>
      </w:tr>
      <w:tr w:rsidR="004E542C" w:rsidRPr="00F63272" w14:paraId="25DBF786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DB97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NOD2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19E1E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0.000117277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EBB719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0.000117277</w:t>
            </w:r>
          </w:p>
        </w:tc>
      </w:tr>
      <w:tr w:rsidR="004E542C" w:rsidRPr="00F63272" w14:paraId="5865C486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B3A76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NOP10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AA89C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1.07E-05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3425E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1.07E-05</w:t>
            </w:r>
          </w:p>
        </w:tc>
      </w:tr>
      <w:tr w:rsidR="004E542C" w:rsidRPr="00F63272" w14:paraId="50A87CC0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1213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NOS1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53C30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0.000158972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2D028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0.000158972</w:t>
            </w:r>
          </w:p>
        </w:tc>
      </w:tr>
      <w:tr w:rsidR="004E542C" w:rsidRPr="00F63272" w14:paraId="6D66A191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6B31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NOS3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10498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0.001482353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A1EA6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0.001482353</w:t>
            </w:r>
          </w:p>
        </w:tc>
      </w:tr>
      <w:tr w:rsidR="004E542C" w:rsidRPr="00F63272" w14:paraId="36E255CF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11AA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NOX5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876EC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0.000108657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77180C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0.000108657</w:t>
            </w:r>
          </w:p>
        </w:tc>
      </w:tr>
      <w:tr w:rsidR="004E542C" w:rsidRPr="00F63272" w14:paraId="448B8202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2AAB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NPC1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AD62A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0.001295037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6D3E3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0.001295037</w:t>
            </w:r>
          </w:p>
        </w:tc>
      </w:tr>
      <w:tr w:rsidR="004E542C" w:rsidRPr="00F63272" w14:paraId="35F98125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758B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NPC2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299EE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0.000214041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7FD34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0.000214041</w:t>
            </w:r>
          </w:p>
        </w:tc>
      </w:tr>
      <w:tr w:rsidR="004E542C" w:rsidRPr="00F63272" w14:paraId="5C69EB60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C265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NPHP1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76610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6.17E-06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37630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6.17E-06</w:t>
            </w:r>
          </w:p>
        </w:tc>
      </w:tr>
      <w:tr w:rsidR="004E542C" w:rsidRPr="00F63272" w14:paraId="5D9EE0FE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796D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NPHP3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2B590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7.19E-06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C07AA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7.19E-06</w:t>
            </w:r>
          </w:p>
        </w:tc>
      </w:tr>
      <w:tr w:rsidR="004E542C" w:rsidRPr="00F63272" w14:paraId="4652846A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A611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NQO1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C8480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0.002564902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42313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0.002564902</w:t>
            </w:r>
          </w:p>
        </w:tc>
      </w:tr>
      <w:tr w:rsidR="004E542C" w:rsidRPr="00F63272" w14:paraId="5093942D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EC1A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NR1I3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481A21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0.000267714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F447F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0.000267714</w:t>
            </w:r>
          </w:p>
        </w:tc>
      </w:tr>
      <w:tr w:rsidR="004E542C" w:rsidRPr="00F63272" w14:paraId="575524F2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86C9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NR3C1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AF2CB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0.000904857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0F49E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0.000904857</w:t>
            </w:r>
          </w:p>
        </w:tc>
      </w:tr>
      <w:tr w:rsidR="004E542C" w:rsidRPr="00F63272" w14:paraId="3BDA824E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72E1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NR3C2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FB120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0.000138902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AD5D8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0.000138902</w:t>
            </w:r>
          </w:p>
        </w:tc>
      </w:tr>
      <w:tr w:rsidR="004E542C" w:rsidRPr="00F63272" w14:paraId="37F7FAEA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C5C51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NUF2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64277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0.000111319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0C3E4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0.000111319</w:t>
            </w:r>
          </w:p>
        </w:tc>
      </w:tr>
      <w:tr w:rsidR="004E542C" w:rsidRPr="00F63272" w14:paraId="29EF432D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1AAD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OBFC1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4C18B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4.20E-05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1C27F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4.20E-05</w:t>
            </w:r>
          </w:p>
        </w:tc>
      </w:tr>
      <w:tr w:rsidR="004E542C" w:rsidRPr="00F63272" w14:paraId="437A8118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0E24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OFD1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6835B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3.36E-06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A1CA9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3.36E-06</w:t>
            </w:r>
          </w:p>
        </w:tc>
      </w:tr>
      <w:tr w:rsidR="004E542C" w:rsidRPr="00F63272" w14:paraId="202A2D31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75FB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OLR1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0D6B1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0.000955258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8EF88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0.000955258</w:t>
            </w:r>
          </w:p>
        </w:tc>
      </w:tr>
      <w:tr w:rsidR="004E542C" w:rsidRPr="00F63272" w14:paraId="4F40BC87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4832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PAFAH1B1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8142E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4.88E-05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2B1E92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4.88E-05</w:t>
            </w:r>
          </w:p>
        </w:tc>
      </w:tr>
      <w:tr w:rsidR="004E542C" w:rsidRPr="00F63272" w14:paraId="0748A80E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D59B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PARN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69C31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2.14E-05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2C2D1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2.14E-05</w:t>
            </w:r>
          </w:p>
        </w:tc>
      </w:tr>
      <w:tr w:rsidR="004E542C" w:rsidRPr="00F63272" w14:paraId="5059005E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3CDE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PARP1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E957E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0.000812456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19F1AA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0.000812456</w:t>
            </w:r>
          </w:p>
        </w:tc>
      </w:tr>
      <w:tr w:rsidR="004E542C" w:rsidRPr="00F63272" w14:paraId="30924ABB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FE88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PCNA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71B84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0.000641934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76675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0.000641934</w:t>
            </w:r>
          </w:p>
        </w:tc>
      </w:tr>
      <w:tr w:rsidR="004E542C" w:rsidRPr="00F63272" w14:paraId="2AB1FB2E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9B28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PDGFA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5414DA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0.00040241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B0E79A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0.00040241</w:t>
            </w:r>
          </w:p>
        </w:tc>
      </w:tr>
      <w:tr w:rsidR="004E542C" w:rsidRPr="00F63272" w14:paraId="4859F092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DCD7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PDGFB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0C340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0.000663608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0F2060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0.000663608</w:t>
            </w:r>
          </w:p>
        </w:tc>
      </w:tr>
      <w:tr w:rsidR="004E542C" w:rsidRPr="00F63272" w14:paraId="505E11E2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EE7E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PDGFRA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29095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0.000919681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3188E8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0.000919681</w:t>
            </w:r>
          </w:p>
        </w:tc>
      </w:tr>
      <w:tr w:rsidR="004E542C" w:rsidRPr="00F63272" w14:paraId="5D91DBF0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0F0A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PGR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C2F0D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0.000778523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5C20A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0.000778523</w:t>
            </w:r>
          </w:p>
        </w:tc>
      </w:tr>
      <w:tr w:rsidR="004E542C" w:rsidRPr="00F63272" w14:paraId="2116B42F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F6C0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PIK3C2A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CFA986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0.000125939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74BE1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0.000125939</w:t>
            </w:r>
          </w:p>
        </w:tc>
      </w:tr>
      <w:tr w:rsidR="004E542C" w:rsidRPr="00F63272" w14:paraId="3E470A6B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0B207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PIK3CD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8D083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0.000383834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431CB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0.000383834</w:t>
            </w:r>
          </w:p>
        </w:tc>
      </w:tr>
      <w:tr w:rsidR="004E542C" w:rsidRPr="00F63272" w14:paraId="6C1921F0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7844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PKD1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49CC92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7.83E-05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9A26F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7.83E-05</w:t>
            </w:r>
          </w:p>
        </w:tc>
      </w:tr>
      <w:tr w:rsidR="004E542C" w:rsidRPr="00F63272" w14:paraId="3F4A96B0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7D51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PKHD1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5E822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9.83E-06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73CF7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9.83E-06</w:t>
            </w:r>
          </w:p>
        </w:tc>
      </w:tr>
      <w:tr w:rsidR="004E542C" w:rsidRPr="00F63272" w14:paraId="7B6E7BE7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83B84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PLA2G6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23E0E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0.002332392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3A85B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0.002332392</w:t>
            </w:r>
          </w:p>
        </w:tc>
      </w:tr>
      <w:tr w:rsidR="004E542C" w:rsidRPr="00F63272" w14:paraId="3DEF37F9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44CB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PLAT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5110BB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0.000771142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BAB80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0.000771142</w:t>
            </w:r>
          </w:p>
        </w:tc>
      </w:tr>
      <w:tr w:rsidR="004E542C" w:rsidRPr="00F63272" w14:paraId="674231A4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3299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PLAU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E7EE9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0.001431954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778550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0.001431954</w:t>
            </w:r>
          </w:p>
        </w:tc>
      </w:tr>
      <w:tr w:rsidR="004E542C" w:rsidRPr="00F63272" w14:paraId="01751122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749C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PLCG2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63209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0.000692488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A358B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0.000692488</w:t>
            </w:r>
          </w:p>
        </w:tc>
      </w:tr>
      <w:tr w:rsidR="004E542C" w:rsidRPr="00F63272" w14:paraId="38847EEA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EEDB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PON1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341D4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0.000151743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514302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0.000151743</w:t>
            </w:r>
          </w:p>
        </w:tc>
      </w:tr>
      <w:tr w:rsidR="004E542C" w:rsidRPr="00F63272" w14:paraId="1CF34DB9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5B30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POSTN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1A2C1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0.001462832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D9B14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0.001462832</w:t>
            </w:r>
          </w:p>
        </w:tc>
      </w:tr>
      <w:tr w:rsidR="004E542C" w:rsidRPr="00F63272" w14:paraId="338D8D2E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964A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PPARG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67E0E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0.038169866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ECBCF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0.038169866</w:t>
            </w:r>
          </w:p>
        </w:tc>
      </w:tr>
      <w:tr w:rsidR="004E542C" w:rsidRPr="00F63272" w14:paraId="146B10D7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DF46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PRKACA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5F354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0.000259998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4A42C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0.000259998</w:t>
            </w:r>
          </w:p>
        </w:tc>
      </w:tr>
      <w:tr w:rsidR="004E542C" w:rsidRPr="00F63272" w14:paraId="1547A034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1CE5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PRKCA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4B479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0.00098139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C3E86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0.00098139</w:t>
            </w:r>
          </w:p>
        </w:tc>
      </w:tr>
      <w:tr w:rsidR="004E542C" w:rsidRPr="00F63272" w14:paraId="2994CAA1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9B8B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PRL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1204B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0.000443073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0E458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0.000443073</w:t>
            </w:r>
          </w:p>
        </w:tc>
      </w:tr>
      <w:tr w:rsidR="004E542C" w:rsidRPr="00F63272" w14:paraId="60A44F3B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2E40F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PRSS1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FA365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0.000167431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C14BD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0.000167431</w:t>
            </w:r>
          </w:p>
        </w:tc>
      </w:tr>
      <w:tr w:rsidR="004E542C" w:rsidRPr="00F63272" w14:paraId="00E21F5E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0699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PRTN3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FB9EB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0.00055639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6C5413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0.00055639</w:t>
            </w:r>
          </w:p>
        </w:tc>
      </w:tr>
      <w:tr w:rsidR="004E542C" w:rsidRPr="00F63272" w14:paraId="518082A4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A110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PSMD3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CC02B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0.00071455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F509AA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0.00071455</w:t>
            </w:r>
          </w:p>
        </w:tc>
      </w:tr>
      <w:tr w:rsidR="004E542C" w:rsidRPr="00F63272" w14:paraId="093FF37F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0BD2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PTCH1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052009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6.99E-05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AF32E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6.99E-05</w:t>
            </w:r>
          </w:p>
        </w:tc>
      </w:tr>
      <w:tr w:rsidR="004E542C" w:rsidRPr="00F63272" w14:paraId="6289D1F5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6D030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PTEN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B51EE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0.001302815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22FE7D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0.001302815</w:t>
            </w:r>
          </w:p>
        </w:tc>
      </w:tr>
      <w:tr w:rsidR="004E542C" w:rsidRPr="00F63272" w14:paraId="5C2EBC31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887F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PTGS1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94A7AE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0.002546503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1AAB6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0.002546503</w:t>
            </w:r>
          </w:p>
        </w:tc>
      </w:tr>
      <w:tr w:rsidR="004E542C" w:rsidRPr="00F63272" w14:paraId="63FC58BE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686D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PTPRC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A05E58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0.0006506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02730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0.0006506</w:t>
            </w:r>
          </w:p>
        </w:tc>
      </w:tr>
      <w:tr w:rsidR="004E542C" w:rsidRPr="00F63272" w14:paraId="3BC27D9B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5580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PVRL1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FBB33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8.62E-05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D4A26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8.62E-05</w:t>
            </w:r>
          </w:p>
        </w:tc>
      </w:tr>
      <w:tr w:rsidR="004E542C" w:rsidRPr="00F63272" w14:paraId="27206701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9691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RAC1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08F24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0.000700734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200303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0.000700734</w:t>
            </w:r>
          </w:p>
        </w:tc>
      </w:tr>
      <w:tr w:rsidR="004E542C" w:rsidRPr="00F63272" w14:paraId="6E7D2421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C4DD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RAC2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2AE42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0.000146163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3F78F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0.000146163</w:t>
            </w:r>
          </w:p>
        </w:tc>
      </w:tr>
      <w:tr w:rsidR="004E542C" w:rsidRPr="00F63272" w14:paraId="429FA4B5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DFF78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RAF1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26F0E6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0.001007774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463A6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0.001007774</w:t>
            </w:r>
          </w:p>
        </w:tc>
      </w:tr>
      <w:tr w:rsidR="004E542C" w:rsidRPr="00F63272" w14:paraId="27CE3531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7E7F9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RAG1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14A12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4.43E-05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B397A9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4.43E-05</w:t>
            </w:r>
          </w:p>
        </w:tc>
      </w:tr>
      <w:tr w:rsidR="004E542C" w:rsidRPr="00F63272" w14:paraId="569E415B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B69F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RASA1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C5E40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0.000458012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8A852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0.000458012</w:t>
            </w:r>
          </w:p>
        </w:tc>
      </w:tr>
      <w:tr w:rsidR="004E542C" w:rsidRPr="00F63272" w14:paraId="59D7AD26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E2BA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RASSF1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D9F94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0.000998045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7FB88C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0.000998045</w:t>
            </w:r>
          </w:p>
        </w:tc>
      </w:tr>
      <w:tr w:rsidR="004E542C" w:rsidRPr="00F63272" w14:paraId="1F895E0D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A5FE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RB1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EC7C4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0.001282232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25450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0.001282232</w:t>
            </w:r>
          </w:p>
        </w:tc>
      </w:tr>
      <w:tr w:rsidR="004E542C" w:rsidRPr="00F63272" w14:paraId="31D0ABBB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9DC2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RELA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FD6A6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0.001804735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AA2B5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0.001804735</w:t>
            </w:r>
          </w:p>
        </w:tc>
      </w:tr>
      <w:tr w:rsidR="004E542C" w:rsidRPr="00F63272" w14:paraId="09B3A57D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5904B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REN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5D962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0.000711642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171B3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0.000711642</w:t>
            </w:r>
          </w:p>
        </w:tc>
      </w:tr>
      <w:tr w:rsidR="004E542C" w:rsidRPr="00F63272" w14:paraId="4BB28A93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06E7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RNASE3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BDFEA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4.75E-05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A15CA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4.75E-05</w:t>
            </w:r>
          </w:p>
        </w:tc>
      </w:tr>
      <w:tr w:rsidR="004E542C" w:rsidRPr="00F63272" w14:paraId="4A5FD008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AF8F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RNF168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E64E9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2.93E-05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23388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2.93E-05</w:t>
            </w:r>
          </w:p>
        </w:tc>
      </w:tr>
      <w:tr w:rsidR="004E542C" w:rsidRPr="00F63272" w14:paraId="72A40906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CA4C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RTEL1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09AF38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2.11E-05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93E425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2.11E-05</w:t>
            </w:r>
          </w:p>
        </w:tc>
      </w:tr>
      <w:tr w:rsidR="004E542C" w:rsidRPr="00F63272" w14:paraId="086214A2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B241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RUNX1T1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A54CF8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4.44E-05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6972B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4.44E-05</w:t>
            </w:r>
          </w:p>
        </w:tc>
      </w:tr>
      <w:tr w:rsidR="004E542C" w:rsidRPr="00F63272" w14:paraId="6626F536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BE2D5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RUNX2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DD6B8B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0.001121919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39BA5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0.001121919</w:t>
            </w:r>
          </w:p>
        </w:tc>
      </w:tr>
      <w:tr w:rsidR="004E542C" w:rsidRPr="00F63272" w14:paraId="06E3C0A0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A048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S100A1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AC0502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8.38E-05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8FB77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8.38E-05</w:t>
            </w:r>
          </w:p>
        </w:tc>
      </w:tr>
      <w:tr w:rsidR="004E542C" w:rsidRPr="00F63272" w14:paraId="3D0B3961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17D0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S100A12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6A3FA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8.33E-05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CD8244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8.33E-05</w:t>
            </w:r>
          </w:p>
        </w:tc>
      </w:tr>
      <w:tr w:rsidR="004E542C" w:rsidRPr="00F63272" w14:paraId="025DD734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50D6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SCGB1A1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015B4D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6.03E-05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87C1A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6.03E-05</w:t>
            </w:r>
          </w:p>
        </w:tc>
      </w:tr>
      <w:tr w:rsidR="004E542C" w:rsidRPr="00F63272" w14:paraId="594280AB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58CC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SELE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6928E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0.038460566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0F70E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0.038460566</w:t>
            </w:r>
          </w:p>
        </w:tc>
      </w:tr>
      <w:tr w:rsidR="004E542C" w:rsidRPr="00F63272" w14:paraId="1C628551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EFCE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SELL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83EFE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0.000636523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A58EC2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0.000636523</w:t>
            </w:r>
          </w:p>
        </w:tc>
      </w:tr>
      <w:tr w:rsidR="004E542C" w:rsidRPr="00F63272" w14:paraId="02F0F097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A129E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SERPINA1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23719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0.000931473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8974C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0.000931473</w:t>
            </w:r>
          </w:p>
        </w:tc>
      </w:tr>
      <w:tr w:rsidR="004E542C" w:rsidRPr="00F63272" w14:paraId="551271A6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A8A3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SERPINB1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69855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4.14E-05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EF8FA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4.14E-05</w:t>
            </w:r>
          </w:p>
        </w:tc>
      </w:tr>
      <w:tr w:rsidR="004E542C" w:rsidRPr="00F63272" w14:paraId="5CC90427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9EDD9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SERPINE1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A90151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0.001716013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A45121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0.001716013</w:t>
            </w:r>
          </w:p>
        </w:tc>
      </w:tr>
      <w:tr w:rsidR="004E542C" w:rsidRPr="00F63272" w14:paraId="07499373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1299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SERPINH1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95E630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0.001353369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CB933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0.001353369</w:t>
            </w:r>
          </w:p>
        </w:tc>
      </w:tr>
      <w:tr w:rsidR="004E542C" w:rsidRPr="00F63272" w14:paraId="1DC42D40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A65E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SFTPA1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49242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4.53E-05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BB60F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4.53E-05</w:t>
            </w:r>
          </w:p>
        </w:tc>
      </w:tr>
      <w:tr w:rsidR="004E542C" w:rsidRPr="00F63272" w14:paraId="65D37CAA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8B4E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SFTPA2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02AA1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3.36E-05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024E1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3.36E-05</w:t>
            </w:r>
          </w:p>
        </w:tc>
      </w:tr>
      <w:tr w:rsidR="004E542C" w:rsidRPr="00F63272" w14:paraId="233490ED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62770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SFTPB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7DF9C6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4.32E-05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408DC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4.32E-05</w:t>
            </w:r>
          </w:p>
        </w:tc>
      </w:tr>
      <w:tr w:rsidR="004E542C" w:rsidRPr="00F63272" w14:paraId="5A92EBCB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8A5F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SFTPC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4EF92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6.38E-05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775E6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6.38E-05</w:t>
            </w:r>
          </w:p>
        </w:tc>
      </w:tr>
      <w:tr w:rsidR="004E542C" w:rsidRPr="00F63272" w14:paraId="698E88A6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CB2A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SFTPD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F47DA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0.000895014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444818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0.000895014</w:t>
            </w:r>
          </w:p>
        </w:tc>
      </w:tr>
      <w:tr w:rsidR="004E542C" w:rsidRPr="00F63272" w14:paraId="7F26F540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1D308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SHH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B9E49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0.00068072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417EE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0.00068072</w:t>
            </w:r>
          </w:p>
        </w:tc>
      </w:tr>
      <w:tr w:rsidR="004E542C" w:rsidRPr="00F63272" w14:paraId="5F658091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9B98C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SLPI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FEB5F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3.42E-05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56B63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3.42E-05</w:t>
            </w:r>
          </w:p>
        </w:tc>
      </w:tr>
      <w:tr w:rsidR="004E542C" w:rsidRPr="00F63272" w14:paraId="0412EEEC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21F1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SMAD2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F2B63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0.001144099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06F18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0.001144099</w:t>
            </w:r>
          </w:p>
        </w:tc>
      </w:tr>
      <w:tr w:rsidR="004E542C" w:rsidRPr="00F63272" w14:paraId="30A0D555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4894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SMAD4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470AB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0.000867665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32936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0.000867665</w:t>
            </w:r>
          </w:p>
        </w:tc>
      </w:tr>
      <w:tr w:rsidR="004E542C" w:rsidRPr="00F63272" w14:paraId="279FD8AF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24FA1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SMPD1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C1B61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0.000133317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320D7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0.000133317</w:t>
            </w:r>
          </w:p>
        </w:tc>
      </w:tr>
      <w:tr w:rsidR="004E542C" w:rsidRPr="00F63272" w14:paraId="045FE50B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87FB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SOD3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58C75C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9.28E-05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4BE29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9.28E-05</w:t>
            </w:r>
          </w:p>
        </w:tc>
      </w:tr>
      <w:tr w:rsidR="004E542C" w:rsidRPr="00F63272" w14:paraId="7661B2D6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288A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SPARC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218BC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0.001203017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BADA7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0.001203017</w:t>
            </w:r>
          </w:p>
        </w:tc>
      </w:tr>
      <w:tr w:rsidR="004E542C" w:rsidRPr="00F63272" w14:paraId="595B99E1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6AD6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SPP1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75DC1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0.000554462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468F6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0.000554462</w:t>
            </w:r>
          </w:p>
        </w:tc>
      </w:tr>
      <w:tr w:rsidR="004E542C" w:rsidRPr="00F63272" w14:paraId="1500FB55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B37E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SREBF1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BCF90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0.037635945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26A7D1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0.037635945</w:t>
            </w:r>
          </w:p>
        </w:tc>
      </w:tr>
      <w:tr w:rsidR="004E542C" w:rsidRPr="00F63272" w14:paraId="5CD35CFC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6AFD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SSB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49B48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7.96E-06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5DA45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7.96E-06</w:t>
            </w:r>
          </w:p>
        </w:tc>
      </w:tr>
      <w:tr w:rsidR="004E542C" w:rsidRPr="00F63272" w14:paraId="7B10EFF3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31A2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STAT3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FCFAC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0.001909491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EAA1D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0.001909491</w:t>
            </w:r>
          </w:p>
        </w:tc>
      </w:tr>
      <w:tr w:rsidR="004E542C" w:rsidRPr="00F63272" w14:paraId="0EB33832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2402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STAT5B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4E4C6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0.000798552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96562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0.000798552</w:t>
            </w:r>
          </w:p>
        </w:tc>
      </w:tr>
      <w:tr w:rsidR="004E542C" w:rsidRPr="00F63272" w14:paraId="14F13EE3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F969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STAT6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173E1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0.000694983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741BA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0.000694983</w:t>
            </w:r>
          </w:p>
        </w:tc>
      </w:tr>
      <w:tr w:rsidR="004E542C" w:rsidRPr="00F63272" w14:paraId="0B77EF8F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06346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TAC1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1608A6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0.000118749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693FB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0.000118749</w:t>
            </w:r>
          </w:p>
        </w:tc>
      </w:tr>
      <w:tr w:rsidR="004E542C" w:rsidRPr="00F63272" w14:paraId="1A49D7F2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DFF9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TEP1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317FF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5.94E-05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C9129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5.94E-05</w:t>
            </w:r>
          </w:p>
        </w:tc>
      </w:tr>
      <w:tr w:rsidR="004E542C" w:rsidRPr="00F63272" w14:paraId="7A0ED317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E10B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TERF1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51AD8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2.15E-05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3B7CB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2.15E-05</w:t>
            </w:r>
          </w:p>
        </w:tc>
      </w:tr>
      <w:tr w:rsidR="004E542C" w:rsidRPr="00F63272" w14:paraId="77121930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C50C3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TERT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72ABB8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0.000179036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2707C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0.000179036</w:t>
            </w:r>
          </w:p>
        </w:tc>
      </w:tr>
      <w:tr w:rsidR="004E542C" w:rsidRPr="00F63272" w14:paraId="1B39BEEA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D45F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TGFB1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1F490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0.001382747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01E5D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0.001382747</w:t>
            </w:r>
          </w:p>
        </w:tc>
      </w:tr>
      <w:tr w:rsidR="004E542C" w:rsidRPr="00F63272" w14:paraId="1F8DFFCE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DC47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TGFB2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7D310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0.000172093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78FCFB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0.000172093</w:t>
            </w:r>
          </w:p>
        </w:tc>
      </w:tr>
      <w:tr w:rsidR="004E542C" w:rsidRPr="00F63272" w14:paraId="5D3803BA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9B346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TGFB3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69149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0.000636969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08200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0.000636969</w:t>
            </w:r>
          </w:p>
        </w:tc>
      </w:tr>
      <w:tr w:rsidR="004E542C" w:rsidRPr="00F63272" w14:paraId="486321E4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3EC9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TGIF1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7ED30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0.000108185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33B35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0.000108185</w:t>
            </w:r>
          </w:p>
        </w:tc>
      </w:tr>
      <w:tr w:rsidR="004E542C" w:rsidRPr="00F63272" w14:paraId="57C6A81B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8062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THBD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14709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0.001715755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EEC94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0.001715755</w:t>
            </w:r>
          </w:p>
        </w:tc>
      </w:tr>
      <w:tr w:rsidR="004E542C" w:rsidRPr="00F63272" w14:paraId="0A9E5C90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2BF27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THBS1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0C2B3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0.000637401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A2B5D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0.000637401</w:t>
            </w:r>
          </w:p>
        </w:tc>
      </w:tr>
      <w:tr w:rsidR="004E542C" w:rsidRPr="00F63272" w14:paraId="4098A6FD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1C89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TIMP1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8A3A19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0.036776494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3D614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0.036776494</w:t>
            </w:r>
          </w:p>
        </w:tc>
      </w:tr>
      <w:tr w:rsidR="004E542C" w:rsidRPr="00F63272" w14:paraId="3B12332C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B1D24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TINF2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9B0C4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9.51E-06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EF1C01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9.51E-06</w:t>
            </w:r>
          </w:p>
        </w:tc>
      </w:tr>
      <w:tr w:rsidR="004E542C" w:rsidRPr="00F63272" w14:paraId="12E18E78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1EC8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TLR2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C1D89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0.000494644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A5DB79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0.000494644</w:t>
            </w:r>
          </w:p>
        </w:tc>
      </w:tr>
      <w:tr w:rsidR="004E542C" w:rsidRPr="00F63272" w14:paraId="6D9DAC10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235F7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TLR3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167B0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0.000321244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3ABAD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0.000321244</w:t>
            </w:r>
          </w:p>
        </w:tc>
      </w:tr>
      <w:tr w:rsidR="004E542C" w:rsidRPr="00F63272" w14:paraId="0F21CDAF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EE610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TLR4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CC9C2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0.000847541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4D810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0.000847541</w:t>
            </w:r>
          </w:p>
        </w:tc>
      </w:tr>
      <w:tr w:rsidR="004E542C" w:rsidRPr="00F63272" w14:paraId="1C2315BA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C6D6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TLR5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D85B9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0.000880367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FCF5D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0.000880367</w:t>
            </w:r>
          </w:p>
        </w:tc>
      </w:tr>
      <w:tr w:rsidR="004E542C" w:rsidRPr="00F63272" w14:paraId="3D02C1F0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54C7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TLR9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5397DF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0.000307566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61EA7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0.000307566</w:t>
            </w:r>
          </w:p>
        </w:tc>
      </w:tr>
      <w:tr w:rsidR="004E542C" w:rsidRPr="00F63272" w14:paraId="3A635B53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6E2C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TMEM173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7279E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2.94E-05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78FC6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2.94E-05</w:t>
            </w:r>
          </w:p>
        </w:tc>
      </w:tr>
      <w:tr w:rsidR="004E542C" w:rsidRPr="00F63272" w14:paraId="17568A84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B34211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TMEM67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A4185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2.24E-06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05FC2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2.24E-06</w:t>
            </w:r>
          </w:p>
        </w:tc>
      </w:tr>
      <w:tr w:rsidR="004E542C" w:rsidRPr="00F63272" w14:paraId="056029DA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CB926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TNF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27E6C7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0.001865567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CD69CA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0.001865567</w:t>
            </w:r>
          </w:p>
        </w:tc>
      </w:tr>
      <w:tr w:rsidR="004E542C" w:rsidRPr="00F63272" w14:paraId="1DD6CE59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23DE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TNFRSF13B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D991E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1.73E-05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7D158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1.73E-05</w:t>
            </w:r>
          </w:p>
        </w:tc>
      </w:tr>
      <w:tr w:rsidR="004E542C" w:rsidRPr="00F63272" w14:paraId="283ACB70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B6FAB5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TNFRSF13C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CCB72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5.79E-05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59827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5.79E-05</w:t>
            </w:r>
          </w:p>
        </w:tc>
      </w:tr>
      <w:tr w:rsidR="004E542C" w:rsidRPr="00F63272" w14:paraId="0D7FC9A8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B5529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TNNI3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EFF0E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0.000688508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B8AFC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0.000688508</w:t>
            </w:r>
          </w:p>
        </w:tc>
      </w:tr>
      <w:tr w:rsidR="004E542C" w:rsidRPr="00F63272" w14:paraId="7D9964E3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7D8E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TOLLIP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9939F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7.33E-05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A13C77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7.33E-05</w:t>
            </w:r>
          </w:p>
        </w:tc>
      </w:tr>
      <w:tr w:rsidR="004E542C" w:rsidRPr="00F63272" w14:paraId="38F9E07E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0597F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TP53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60885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0.002664456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1B6AD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0.002664456</w:t>
            </w:r>
          </w:p>
        </w:tc>
      </w:tr>
      <w:tr w:rsidR="004E542C" w:rsidRPr="00F63272" w14:paraId="2A2BB5B9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60CDA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TP63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C7E12E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0.036596376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16A7AF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0.036596376</w:t>
            </w:r>
          </w:p>
        </w:tc>
      </w:tr>
      <w:tr w:rsidR="004E542C" w:rsidRPr="00F63272" w14:paraId="1905D270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7492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TREM1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F54C8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5.81E-05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46C26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5.81E-05</w:t>
            </w:r>
          </w:p>
        </w:tc>
      </w:tr>
      <w:tr w:rsidR="004E542C" w:rsidRPr="00F63272" w14:paraId="5AF8D48A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6C3FE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TRIM21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9AEAD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6.48E-05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2F2705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6.48E-05</w:t>
            </w:r>
          </w:p>
        </w:tc>
      </w:tr>
      <w:tr w:rsidR="004E542C" w:rsidRPr="00F63272" w14:paraId="260B1E49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FE975D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TRPV1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18D79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3.74E-05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D27C3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3.74E-05</w:t>
            </w:r>
          </w:p>
        </w:tc>
      </w:tr>
      <w:tr w:rsidR="004E542C" w:rsidRPr="00F63272" w14:paraId="38D22C38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5A41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TTC21B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4204D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81B09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</w:tr>
      <w:tr w:rsidR="004E542C" w:rsidRPr="00F63272" w14:paraId="04866924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F7353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UMOD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23748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5.71E-05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FA1FE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5.71E-05</w:t>
            </w:r>
          </w:p>
        </w:tc>
      </w:tr>
      <w:tr w:rsidR="004E542C" w:rsidRPr="00F63272" w14:paraId="42A1DF56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C31B7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UNC119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C16B1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2.98E-05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F5CA5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2.98E-05</w:t>
            </w:r>
          </w:p>
        </w:tc>
      </w:tr>
      <w:tr w:rsidR="004E542C" w:rsidRPr="00F63272" w14:paraId="1B735248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1C553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VCAM1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BEE3F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0.037610377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EFD2B5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0.037610377</w:t>
            </w:r>
          </w:p>
        </w:tc>
      </w:tr>
      <w:tr w:rsidR="004E542C" w:rsidRPr="00F63272" w14:paraId="7BC58A1D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8568B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VEGFA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CE9C9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0.001859454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1B550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0.001859454</w:t>
            </w:r>
          </w:p>
        </w:tc>
      </w:tr>
      <w:tr w:rsidR="004E542C" w:rsidRPr="00F63272" w14:paraId="5E154B52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0626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VIM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DB4082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0.000587952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6C58B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0.000587952</w:t>
            </w:r>
          </w:p>
        </w:tc>
      </w:tr>
      <w:tr w:rsidR="004E542C" w:rsidRPr="00F63272" w14:paraId="467218D2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F78338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VTN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71F3E7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0.001029492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A6C8CD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0.001029492</w:t>
            </w:r>
          </w:p>
        </w:tc>
      </w:tr>
      <w:tr w:rsidR="004E542C" w:rsidRPr="00F63272" w14:paraId="78340C24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EFA8C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WDR19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E808E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6D488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</w:tr>
      <w:tr w:rsidR="004E542C" w:rsidRPr="00F63272" w14:paraId="65AF1B95" w14:textId="77777777">
        <w:trPr>
          <w:trHeight w:val="288"/>
        </w:trPr>
        <w:tc>
          <w:tcPr>
            <w:tcW w:w="1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C2BDC2" w14:textId="77777777" w:rsidR="004E542C" w:rsidRPr="00F63272" w:rsidRDefault="00F63272">
            <w:pPr>
              <w:widowControl/>
              <w:jc w:val="lef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ZAP70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6AA71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0.00082442</w:t>
            </w:r>
          </w:p>
        </w:tc>
        <w:tc>
          <w:tcPr>
            <w:tcW w:w="1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5B1B4" w14:textId="77777777" w:rsidR="004E542C" w:rsidRPr="00F63272" w:rsidRDefault="00F63272">
            <w:pPr>
              <w:widowControl/>
              <w:jc w:val="right"/>
              <w:textAlignment w:val="center"/>
              <w:rPr>
                <w:rFonts w:ascii="SimSun" w:eastAsia="SimSun" w:hAnsi="SimSun" w:cs="SimSun"/>
                <w:color w:val="000000"/>
                <w:sz w:val="22"/>
                <w:szCs w:val="22"/>
              </w:rPr>
            </w:pPr>
            <w:r w:rsidRPr="00F63272">
              <w:rPr>
                <w:rFonts w:ascii="SimSun" w:eastAsia="SimSun" w:hAnsi="SimSun" w:cs="SimSun" w:hint="eastAsia"/>
                <w:color w:val="000000"/>
                <w:kern w:val="0"/>
                <w:sz w:val="22"/>
                <w:szCs w:val="22"/>
                <w:lang w:bidi="ar"/>
              </w:rPr>
              <w:t>0.00082442</w:t>
            </w:r>
          </w:p>
        </w:tc>
      </w:tr>
    </w:tbl>
    <w:p w14:paraId="09C21121" w14:textId="77777777" w:rsidR="004E542C" w:rsidRPr="00F63272" w:rsidRDefault="004E542C">
      <w:pPr>
        <w:rPr>
          <w:color w:val="000000"/>
        </w:rPr>
      </w:pPr>
    </w:p>
    <w:sectPr w:rsidR="004E542C" w:rsidRPr="00F63272">
      <w:footerReference w:type="even" r:id="rId7"/>
      <w:footerReference w:type="defaul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E07B3" w14:textId="77777777" w:rsidR="00F63272" w:rsidRDefault="00F63272">
      <w:r>
        <w:separator/>
      </w:r>
    </w:p>
  </w:endnote>
  <w:endnote w:type="continuationSeparator" w:id="0">
    <w:p w14:paraId="4CE3ACDA" w14:textId="77777777" w:rsidR="00F63272" w:rsidRDefault="00F63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08EFF" w14:textId="77777777" w:rsidR="004E542C" w:rsidRDefault="00F6327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95619726" name="Text Box 2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5A1CD7" w14:textId="77777777" w:rsidR="004E542C" w:rsidRDefault="00F63272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" filled="f" stroked="f">
              <v:textbox style="mso-fit-shape-to-text:t" inset="20pt,0,0,15pt">
                <w:txbxContent>
                  <w:p w14:paraId="7F5A1CD7" w14:textId="77777777" w:rsidR="004E542C" w:rsidRDefault="00F63272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3B0EB" w14:textId="77777777" w:rsidR="004E542C" w:rsidRDefault="00F6327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605469823" name="Text Box 3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A072E2" w14:textId="77777777" w:rsidR="004E542C" w:rsidRDefault="00F63272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 xml:space="preserve">Information </w:t>
                          </w: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" filled="f" stroked="f">
              <v:textbox style="mso-fit-shape-to-text:t" inset="20pt,0,0,15pt">
                <w:txbxContent>
                  <w:p w14:paraId="49A072E2" w14:textId="77777777" w:rsidR="004E542C" w:rsidRDefault="00F63272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 xml:space="preserve">Information </w:t>
                    </w:r>
                    <w: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785EF" w14:textId="77777777" w:rsidR="004E542C" w:rsidRDefault="00F6327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737029864" name="Text Box 1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5B42BB" w14:textId="77777777" w:rsidR="004E542C" w:rsidRDefault="00F63272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" filled="f" stroked="f">
              <v:textbox style="mso-fit-shape-to-text:t" inset="20pt,0,0,15pt">
                <w:txbxContent>
                  <w:p w14:paraId="645B42BB" w14:textId="77777777" w:rsidR="004E542C" w:rsidRDefault="00F63272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A6837" w14:textId="77777777" w:rsidR="00F63272" w:rsidRDefault="00F63272">
      <w:r>
        <w:separator/>
      </w:r>
    </w:p>
  </w:footnote>
  <w:footnote w:type="continuationSeparator" w:id="0">
    <w:p w14:paraId="181DC62B" w14:textId="77777777" w:rsidR="00F63272" w:rsidRDefault="00F632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embedSystemFonts/>
  <w:doNotTrackFormatting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mJiMDZhMmVhZmIxZDhjNzdhZDY5YTBlMmVlOTc2ZjkifQ=="/>
  </w:docVars>
  <w:rsids>
    <w:rsidRoot w:val="008551EE"/>
    <w:rsid w:val="004E542C"/>
    <w:rsid w:val="006F3D3F"/>
    <w:rsid w:val="008551EE"/>
    <w:rsid w:val="008A0E44"/>
    <w:rsid w:val="00F63272"/>
    <w:rsid w:val="6FC51939"/>
    <w:rsid w:val="74DC2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AD78A51-3031-43FE-B6B4-F16DE704E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513"/>
        <w:tab w:val="right" w:pos="9026"/>
      </w:tabs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autoRedefine/>
    <w:qFormat/>
    <w:rPr>
      <w:rFonts w:asciiTheme="minorHAnsi" w:eastAsiaTheme="minorEastAsia" w:hAnsiTheme="minorHAnsi" w:cstheme="minorBidi"/>
      <w:kern w:val="2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autoRedefine/>
    <w:rPr>
      <w:rFonts w:asciiTheme="minorHAnsi" w:eastAsiaTheme="minorEastAsia" w:hAnsiTheme="minorHAnsi" w:cstheme="minorBidi"/>
      <w:b/>
      <w:bCs/>
      <w:kern w:val="2"/>
      <w:lang w:val="en-US" w:eastAsia="zh-CN"/>
    </w:rPr>
  </w:style>
  <w:style w:type="character" w:customStyle="1" w:styleId="FooterChar">
    <w:name w:val="Footer Char"/>
    <w:basedOn w:val="DefaultParagraphFont"/>
    <w:link w:val="Footer"/>
    <w:autoRedefine/>
    <w:qFormat/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22635</Words>
  <Characters>129021</Characters>
  <Application>Microsoft Office Word</Application>
  <DocSecurity>0</DocSecurity>
  <Lines>1075</Lines>
  <Paragraphs>302</Paragraphs>
  <ScaleCrop>false</ScaleCrop>
  <Company/>
  <LinksUpToDate>false</LinksUpToDate>
  <CharactersWithSpaces>151354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86151</dc:creator>
  <cp:lastModifiedBy>Khanapur, Soumya</cp:lastModifiedBy>
  <cp:revision>2</cp:revision>
  <dcterms:created xsi:type="dcterms:W3CDTF">2024-01-18T01:02:00Z</dcterms:created>
  <dcterms:modified xsi:type="dcterms:W3CDTF">2024-01-18T01:02:00Z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BB472F4423F24B469724520E3AE985E1_12</vt:lpwstr>
  </property>
  <property fmtid="{D5CDD505-2E9C-101B-9397-08002B2CF9AE}" pid="4" name="ClassificationContentMarkingFooterShapeIds">
    <vt:lpwstr>2bee2ee8,5b30a8e,5fb1867f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2024-01-09T19:26:40Z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280f41a2-73e4-4f8a-8881-7c5c24fd899e</vt:lpwstr>
  </property>
  <property fmtid="{D5CDD505-2E9C-101B-9397-08002B2CF9AE}" pid="13" name="MSIP_Label_2bbab825-a111-45e4-86a1-18cee0005896_ContentBits">
    <vt:lpwstr>2</vt:lpwstr>
  </property>
</Properties>
</file>