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2372" w14:textId="0D73A9A2" w:rsidR="0035226F" w:rsidRDefault="0035226F" w:rsidP="0035226F">
      <w:pPr>
        <w:pStyle w:val="Heading2"/>
      </w:pPr>
      <w:r>
        <w:t>Supplementary materials</w:t>
      </w:r>
    </w:p>
    <w:p w14:paraId="3751C8DF" w14:textId="2F72B0A9" w:rsidR="0035226F" w:rsidRDefault="0035226F" w:rsidP="0035226F">
      <w:pPr>
        <w:pStyle w:val="Heading3"/>
      </w:pPr>
      <w:r>
        <w:t xml:space="preserve">Supplementary material </w:t>
      </w:r>
      <w:r>
        <w:t>1: Stakeholder saliency survey</w:t>
      </w:r>
    </w:p>
    <w:p w14:paraId="5793E19C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t xml:space="preserve">In the next part, you will see a list of potential individuals or organisations that could be relevant for putting RE-SAMPLE into practice. We will ask you three questions about their potential influence in the implementation process: </w:t>
      </w:r>
    </w:p>
    <w:p w14:paraId="5F430C44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br/>
        <w:t>1) the power and influence of each individual or organisation in this process</w:t>
      </w:r>
      <w:r w:rsidRPr="003426DB">
        <w:rPr>
          <w:lang w:val="en-GB"/>
        </w:rPr>
        <w:br/>
        <w:t>2) whether it is correct and justifiable to include each individual or organisation in this process</w:t>
      </w:r>
      <w:r w:rsidRPr="003426DB">
        <w:rPr>
          <w:lang w:val="en-GB"/>
        </w:rPr>
        <w:br/>
        <w:t>3) how urgent it is to take the needs and wishes of each individual or organisation into account in this process</w:t>
      </w:r>
    </w:p>
    <w:p w14:paraId="2A3A6A71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t xml:space="preserve"> </w:t>
      </w:r>
    </w:p>
    <w:p w14:paraId="1E122D72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t xml:space="preserve">Some of the individuals or organisations will have less or more power to influence the process of putting RE-SAMPLE into practice. An individual or organisation that has more power will be able to influence other parties to take actions they normally would not take. </w:t>
      </w:r>
    </w:p>
    <w:p w14:paraId="3A663153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t xml:space="preserve">   </w:t>
      </w:r>
      <w:r w:rsidRPr="003426DB">
        <w:rPr>
          <w:lang w:val="en-GB"/>
        </w:rPr>
        <w:br/>
        <w:t xml:space="preserve">To what degree do the following individuals or organisations have </w:t>
      </w:r>
      <w:r w:rsidRPr="003426DB">
        <w:rPr>
          <w:b/>
          <w:bCs/>
          <w:lang w:val="en-GB"/>
        </w:rPr>
        <w:t>power to influence the success</w:t>
      </w:r>
      <w:r w:rsidRPr="003426DB">
        <w:rPr>
          <w:lang w:val="en-GB"/>
        </w:rPr>
        <w:t xml:space="preserve"> of putting RE-SAMPLE into practice?      </w:t>
      </w:r>
      <w:r w:rsidRPr="003426DB">
        <w:rPr>
          <w:lang w:val="en-GB"/>
        </w:rPr>
        <w:br/>
        <w:t xml:space="preserve">Please rate each individual or organisation on a scale of 1 (not at all) to 5 (very much).   </w:t>
      </w:r>
      <w:r w:rsidRPr="003426DB">
        <w:rPr>
          <w:lang w:val="en-GB"/>
        </w:rPr>
        <w:br/>
        <w:t>It may be the case that some individuals or organisations are not applicable for your country. If so, please indicate this</w:t>
      </w:r>
      <w:r>
        <w:rPr>
          <w:lang w:val="en-GB"/>
        </w:rPr>
        <w:t>.</w:t>
      </w:r>
    </w:p>
    <w:tbl>
      <w:tblPr>
        <w:tblW w:w="0" w:type="auto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ayout w:type="fixed"/>
        <w:tblLook w:val="07E0" w:firstRow="1" w:lastRow="1" w:firstColumn="1" w:lastColumn="1" w:noHBand="1" w:noVBand="1"/>
      </w:tblPr>
      <w:tblGrid>
        <w:gridCol w:w="3328"/>
        <w:gridCol w:w="1019"/>
        <w:gridCol w:w="1019"/>
        <w:gridCol w:w="1019"/>
        <w:gridCol w:w="1019"/>
        <w:gridCol w:w="1019"/>
        <w:gridCol w:w="1209"/>
      </w:tblGrid>
      <w:tr w:rsidR="0035226F" w:rsidRPr="003426DB" w14:paraId="1C49A214" w14:textId="77777777" w:rsidTr="001C29DB">
        <w:trPr>
          <w:trHeight w:val="1475"/>
        </w:trPr>
        <w:tc>
          <w:tcPr>
            <w:tcW w:w="3328" w:type="dxa"/>
            <w:shd w:val="clear" w:color="auto" w:fill="F4B083"/>
            <w:vAlign w:val="center"/>
          </w:tcPr>
          <w:p w14:paraId="7D7F1EDB" w14:textId="77777777" w:rsidR="0035226F" w:rsidRPr="003426DB" w:rsidRDefault="0035226F" w:rsidP="001C29DB">
            <w:pPr>
              <w:rPr>
                <w:lang w:val="en-GB"/>
              </w:rPr>
            </w:pPr>
            <w:r>
              <w:rPr>
                <w:lang w:val="en-GB"/>
              </w:rPr>
              <w:t>Power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10CFB25F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1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0AFA8EE7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2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4948E3B9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3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0C5505B4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4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34C88788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5</w:t>
            </w:r>
          </w:p>
        </w:tc>
        <w:tc>
          <w:tcPr>
            <w:tcW w:w="1209" w:type="dxa"/>
            <w:shd w:val="clear" w:color="auto" w:fill="F4B083"/>
            <w:vAlign w:val="center"/>
          </w:tcPr>
          <w:p w14:paraId="0C044EA4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Not applicable in my country</w:t>
            </w:r>
          </w:p>
        </w:tc>
      </w:tr>
      <w:tr w:rsidR="0035226F" w:rsidRPr="003426DB" w14:paraId="01087EB0" w14:textId="77777777" w:rsidTr="001C29DB">
        <w:tc>
          <w:tcPr>
            <w:tcW w:w="3328" w:type="dxa"/>
            <w:shd w:val="clear" w:color="auto" w:fill="auto"/>
            <w:vAlign w:val="center"/>
          </w:tcPr>
          <w:p w14:paraId="4FDB8B18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COPD patient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473E98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DD33A7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B7686D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D2025B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55308F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D8BA36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1B0F20BD" w14:textId="77777777" w:rsidTr="001C29DB">
        <w:tc>
          <w:tcPr>
            <w:tcW w:w="3328" w:type="dxa"/>
            <w:shd w:val="clear" w:color="auto" w:fill="F2F2F2"/>
            <w:vAlign w:val="center"/>
          </w:tcPr>
          <w:p w14:paraId="3DF0D85D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lastRenderedPageBreak/>
              <w:t xml:space="preserve">Informal caregiver (family members or close people)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BA94AF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8AEC41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3A5B40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6F8F65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80F5A7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100E98F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088E4520" w14:textId="77777777" w:rsidTr="001C29DB">
        <w:tc>
          <w:tcPr>
            <w:tcW w:w="3328" w:type="dxa"/>
            <w:shd w:val="clear" w:color="auto" w:fill="auto"/>
            <w:vAlign w:val="center"/>
          </w:tcPr>
          <w:p w14:paraId="2E67A071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General Practitioner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882E83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11365A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03002D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CEB163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1C09A8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4F4A5E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6C0B51D8" w14:textId="77777777" w:rsidTr="001C29DB">
        <w:tc>
          <w:tcPr>
            <w:tcW w:w="3328" w:type="dxa"/>
            <w:shd w:val="clear" w:color="auto" w:fill="F2F2F2"/>
            <w:vAlign w:val="center"/>
          </w:tcPr>
          <w:p w14:paraId="54FE8FCD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Pulmonologist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4DF87A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E633BB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FF71B4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5DF0C7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8ED697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76F33A2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7AE7B91F" w14:textId="77777777" w:rsidTr="001C29DB">
        <w:tc>
          <w:tcPr>
            <w:tcW w:w="3328" w:type="dxa"/>
            <w:shd w:val="clear" w:color="auto" w:fill="auto"/>
            <w:vAlign w:val="center"/>
          </w:tcPr>
          <w:p w14:paraId="094FBD97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Pulmonary nurse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328EF8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47A8F5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CDA19B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619F0F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C3D883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D1E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24A192F0" w14:textId="77777777" w:rsidTr="001C29DB">
        <w:tc>
          <w:tcPr>
            <w:tcW w:w="3328" w:type="dxa"/>
            <w:shd w:val="clear" w:color="auto" w:fill="F2F2F2"/>
            <w:vAlign w:val="center"/>
          </w:tcPr>
          <w:p w14:paraId="26B5E688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Specialised nurses at outpatient department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B59A41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8F887B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17AE89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338FD4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C58AD1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70F5E6B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2851109" w14:textId="77777777" w:rsidTr="001C29DB">
        <w:tc>
          <w:tcPr>
            <w:tcW w:w="3328" w:type="dxa"/>
            <w:shd w:val="clear" w:color="auto" w:fill="auto"/>
            <w:vAlign w:val="center"/>
          </w:tcPr>
          <w:p w14:paraId="658ED687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Physiotherapist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3C8F4F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F6ADEE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1F72E9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2C2764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940301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E8229A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02B7F65" w14:textId="77777777" w:rsidTr="001C29DB">
        <w:tc>
          <w:tcPr>
            <w:tcW w:w="3328" w:type="dxa"/>
            <w:shd w:val="clear" w:color="auto" w:fill="F2F2F2"/>
            <w:vAlign w:val="center"/>
          </w:tcPr>
          <w:p w14:paraId="55EB5B89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Psychologist/Psychiatrist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1238BB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BB4738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4C0DFC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655B80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1828DA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3880618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78D1605" w14:textId="77777777" w:rsidTr="001C29DB">
        <w:tc>
          <w:tcPr>
            <w:tcW w:w="3328" w:type="dxa"/>
            <w:shd w:val="clear" w:color="auto" w:fill="auto"/>
            <w:vAlign w:val="center"/>
          </w:tcPr>
          <w:p w14:paraId="0FC3145F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Cardiologist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9F1295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3CC14F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74C6B0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9B36AC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31314D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E13C58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2F02B99" w14:textId="77777777" w:rsidTr="001C29DB">
        <w:tc>
          <w:tcPr>
            <w:tcW w:w="3328" w:type="dxa"/>
            <w:shd w:val="clear" w:color="auto" w:fill="F2F2F2"/>
            <w:vAlign w:val="center"/>
          </w:tcPr>
          <w:p w14:paraId="3A929914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Diabetologist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507773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A7683B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FA765B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3F6B2D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A38B2C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4C2E9AA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652AE58A" w14:textId="77777777" w:rsidTr="001C29DB">
        <w:tc>
          <w:tcPr>
            <w:tcW w:w="3328" w:type="dxa"/>
            <w:shd w:val="clear" w:color="auto" w:fill="auto"/>
            <w:vAlign w:val="center"/>
          </w:tcPr>
          <w:p w14:paraId="42C55D21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Nutritionist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929EF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BE8693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E19C29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D4A0F1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D32AE9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60B5C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7C69BFE" w14:textId="77777777" w:rsidTr="001C29DB">
        <w:tc>
          <w:tcPr>
            <w:tcW w:w="3328" w:type="dxa"/>
            <w:shd w:val="clear" w:color="auto" w:fill="F2F2F2"/>
            <w:vAlign w:val="center"/>
          </w:tcPr>
          <w:p w14:paraId="39B4D333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Radiologist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9170CD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455631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AC8076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6D1F42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F8F88C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707F1E9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020A484" w14:textId="77777777" w:rsidTr="001C29DB">
        <w:tc>
          <w:tcPr>
            <w:tcW w:w="3328" w:type="dxa"/>
            <w:shd w:val="clear" w:color="auto" w:fill="auto"/>
            <w:vAlign w:val="center"/>
          </w:tcPr>
          <w:p w14:paraId="795B3E34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Nephrologist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6E566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FF5EE5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8C60EB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12EA36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53F46A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785B94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AF5D195" w14:textId="77777777" w:rsidTr="001C29DB">
        <w:tc>
          <w:tcPr>
            <w:tcW w:w="3328" w:type="dxa"/>
            <w:shd w:val="clear" w:color="auto" w:fill="F2F2F2"/>
            <w:vAlign w:val="center"/>
          </w:tcPr>
          <w:p w14:paraId="6F5434BE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Other (health) specialists in general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C78403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C44DDC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8FD7DB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FCD1F6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B3AED1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4EA56A8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67D8776F" w14:textId="77777777" w:rsidTr="001C29DB">
        <w:tc>
          <w:tcPr>
            <w:tcW w:w="3328" w:type="dxa"/>
            <w:shd w:val="clear" w:color="auto" w:fill="auto"/>
            <w:vAlign w:val="center"/>
          </w:tcPr>
          <w:p w14:paraId="03760E9C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Pharmacist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31B231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31E91A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6C5D0F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DEF4B4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027ED0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6BD50F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211373BB" w14:textId="77777777" w:rsidTr="001C29DB">
        <w:tc>
          <w:tcPr>
            <w:tcW w:w="3328" w:type="dxa"/>
            <w:shd w:val="clear" w:color="auto" w:fill="F2F2F2"/>
            <w:vAlign w:val="center"/>
          </w:tcPr>
          <w:p w14:paraId="766ADDC0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Head of pulmonary outpatient department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CC9F55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AD5649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781D7C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B404AD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C8491A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24D52C5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6D1A334D" w14:textId="77777777" w:rsidTr="001C29DB">
        <w:tc>
          <w:tcPr>
            <w:tcW w:w="3328" w:type="dxa"/>
            <w:shd w:val="clear" w:color="auto" w:fill="auto"/>
            <w:vAlign w:val="center"/>
          </w:tcPr>
          <w:p w14:paraId="024B8A27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Hospital board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6FFBD0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02AA1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D44970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B6239A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24BE87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522A4D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6BC0CAE3" w14:textId="77777777" w:rsidTr="001C29DB">
        <w:tc>
          <w:tcPr>
            <w:tcW w:w="3328" w:type="dxa"/>
            <w:shd w:val="clear" w:color="auto" w:fill="F2F2F2"/>
            <w:vAlign w:val="center"/>
          </w:tcPr>
          <w:p w14:paraId="212F0C75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Innovation manager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4FDA52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1B6331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5D2FCB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A356F3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EF7708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25A5FBF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79116309" w14:textId="77777777" w:rsidTr="001C29DB">
        <w:tc>
          <w:tcPr>
            <w:tcW w:w="3328" w:type="dxa"/>
            <w:shd w:val="clear" w:color="auto" w:fill="auto"/>
            <w:vAlign w:val="center"/>
          </w:tcPr>
          <w:p w14:paraId="5E344639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Legal department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676D7F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8470D3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8D300E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1D746F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AC9199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FE681E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1F94135E" w14:textId="77777777" w:rsidTr="001C29DB">
        <w:tc>
          <w:tcPr>
            <w:tcW w:w="3328" w:type="dxa"/>
            <w:shd w:val="clear" w:color="auto" w:fill="F2F2F2"/>
            <w:vAlign w:val="center"/>
          </w:tcPr>
          <w:p w14:paraId="2B11496E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Management of Laboratory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13ACFD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8450F0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C5E4CC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8B4EBF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FCE975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4390A84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0D20959F" w14:textId="77777777" w:rsidTr="001C29DB">
        <w:tc>
          <w:tcPr>
            <w:tcW w:w="3328" w:type="dxa"/>
            <w:shd w:val="clear" w:color="auto" w:fill="auto"/>
            <w:vAlign w:val="center"/>
          </w:tcPr>
          <w:p w14:paraId="0EB7CEC0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Hospital purchasing department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8347C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366A28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376A03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8EE13A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075098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4FB05F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776FAAEF" w14:textId="77777777" w:rsidTr="001C29DB">
        <w:tc>
          <w:tcPr>
            <w:tcW w:w="3328" w:type="dxa"/>
            <w:shd w:val="clear" w:color="auto" w:fill="F2F2F2"/>
            <w:vAlign w:val="center"/>
          </w:tcPr>
          <w:p w14:paraId="3618B3C7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Information specialist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CB5A9E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04460E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A476C1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10AA23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FFD2AF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0E65EE3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0ADD71DA" w14:textId="77777777" w:rsidTr="001C29DB">
        <w:tc>
          <w:tcPr>
            <w:tcW w:w="3328" w:type="dxa"/>
            <w:shd w:val="clear" w:color="auto" w:fill="auto"/>
            <w:vAlign w:val="center"/>
          </w:tcPr>
          <w:p w14:paraId="11FD8A90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ICT department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6B973F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3A32A7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5A0FF9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C7AB81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AF65CC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852C85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44E4EB71" w14:textId="77777777" w:rsidTr="001C29DB">
        <w:tc>
          <w:tcPr>
            <w:tcW w:w="3328" w:type="dxa"/>
            <w:shd w:val="clear" w:color="auto" w:fill="F2F2F2"/>
            <w:vAlign w:val="center"/>
          </w:tcPr>
          <w:p w14:paraId="6C657868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Insurance company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BC9212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E0A645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FB7F86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FC26ED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123615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6559E64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D28289F" w14:textId="77777777" w:rsidTr="001C29DB">
        <w:tc>
          <w:tcPr>
            <w:tcW w:w="3328" w:type="dxa"/>
            <w:shd w:val="clear" w:color="auto" w:fill="auto"/>
            <w:vAlign w:val="center"/>
          </w:tcPr>
          <w:p w14:paraId="1D29353B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lastRenderedPageBreak/>
              <w:t xml:space="preserve">Region/ State Institution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0EBD07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1A9D36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B20E72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8505B8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DD3E40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4E054F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161131DC" w14:textId="77777777" w:rsidTr="001C29DB">
        <w:tc>
          <w:tcPr>
            <w:tcW w:w="3328" w:type="dxa"/>
            <w:shd w:val="clear" w:color="auto" w:fill="F2F2F2"/>
            <w:vAlign w:val="center"/>
          </w:tcPr>
          <w:p w14:paraId="68AB5212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Social ministry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F78757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B3F833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E9AA4A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DABB7A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FB0FD1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43EA7ED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196DF104" w14:textId="77777777" w:rsidTr="001C29DB">
        <w:tc>
          <w:tcPr>
            <w:tcW w:w="3328" w:type="dxa"/>
            <w:shd w:val="clear" w:color="auto" w:fill="auto"/>
            <w:vAlign w:val="center"/>
          </w:tcPr>
          <w:p w14:paraId="2CB29565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USCAR (Service to assess whether COVID patients are hospitalised)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A1A20A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76476A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428841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15F37C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CEB783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07025F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</w:tbl>
    <w:p w14:paraId="29C3F069" w14:textId="77777777" w:rsidR="0035226F" w:rsidRPr="003426DB" w:rsidRDefault="0035226F" w:rsidP="0035226F">
      <w:pPr>
        <w:rPr>
          <w:lang w:val="en-GB"/>
        </w:rPr>
      </w:pPr>
      <w:r>
        <w:rPr>
          <w:lang w:val="en-GB"/>
        </w:rPr>
        <w:br w:type="page"/>
      </w:r>
    </w:p>
    <w:p w14:paraId="5CEAAA55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lastRenderedPageBreak/>
        <w:t xml:space="preserve">Some individuals or organisations have a right to be heard and involved in the process of putting RE-SAMPLE into practice, based on societal norms, values and beliefs. It is therefore correct and justifiable that we take these individuals or organisations into account when putting RE-SAMPLE into practice. </w:t>
      </w:r>
    </w:p>
    <w:p w14:paraId="319575F1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t xml:space="preserve">   </w:t>
      </w:r>
      <w:r w:rsidRPr="003426DB">
        <w:rPr>
          <w:lang w:val="en-GB"/>
        </w:rPr>
        <w:br/>
        <w:t xml:space="preserve">To what degree is it </w:t>
      </w:r>
      <w:r w:rsidRPr="003426DB">
        <w:rPr>
          <w:b/>
          <w:bCs/>
          <w:lang w:val="en-GB"/>
        </w:rPr>
        <w:t>correct and justifiable</w:t>
      </w:r>
      <w:r w:rsidRPr="003426DB">
        <w:rPr>
          <w:lang w:val="en-GB"/>
        </w:rPr>
        <w:t xml:space="preserve"> that we involve the following individuals or organisations when putting RE-SAMPLE into practice?  </w:t>
      </w:r>
      <w:r w:rsidRPr="003426DB">
        <w:rPr>
          <w:lang w:val="en-GB"/>
        </w:rPr>
        <w:br/>
        <w:t xml:space="preserve">Please rate each individual or organisation on a scale of 1 (not at all) to 5 (very much).  </w:t>
      </w:r>
    </w:p>
    <w:p w14:paraId="4DDA6A14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t>It may be the case that some individuals or organisations are not applicable for your country. If so, please indicate this.</w:t>
      </w:r>
    </w:p>
    <w:tbl>
      <w:tblPr>
        <w:tblW w:w="0" w:type="auto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ayout w:type="fixed"/>
        <w:tblLook w:val="07E0" w:firstRow="1" w:lastRow="1" w:firstColumn="1" w:lastColumn="1" w:noHBand="1" w:noVBand="1"/>
      </w:tblPr>
      <w:tblGrid>
        <w:gridCol w:w="3328"/>
        <w:gridCol w:w="1019"/>
        <w:gridCol w:w="1019"/>
        <w:gridCol w:w="1019"/>
        <w:gridCol w:w="1019"/>
        <w:gridCol w:w="1019"/>
        <w:gridCol w:w="1209"/>
      </w:tblGrid>
      <w:tr w:rsidR="0035226F" w:rsidRPr="003426DB" w14:paraId="037967EF" w14:textId="77777777" w:rsidTr="001C29DB">
        <w:trPr>
          <w:trHeight w:val="1475"/>
        </w:trPr>
        <w:tc>
          <w:tcPr>
            <w:tcW w:w="3328" w:type="dxa"/>
            <w:shd w:val="clear" w:color="auto" w:fill="F4B083"/>
            <w:vAlign w:val="center"/>
          </w:tcPr>
          <w:p w14:paraId="4F245EB3" w14:textId="77777777" w:rsidR="0035226F" w:rsidRPr="003426DB" w:rsidRDefault="0035226F" w:rsidP="001C29DB">
            <w:pPr>
              <w:rPr>
                <w:lang w:val="en-GB"/>
              </w:rPr>
            </w:pPr>
            <w:r>
              <w:rPr>
                <w:lang w:val="en-GB"/>
              </w:rPr>
              <w:t xml:space="preserve">Justifiability 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4151E646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1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7DFBDED2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2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42A024DC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3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14B2EE75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4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2F72AC83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5</w:t>
            </w:r>
          </w:p>
        </w:tc>
        <w:tc>
          <w:tcPr>
            <w:tcW w:w="1209" w:type="dxa"/>
            <w:shd w:val="clear" w:color="auto" w:fill="F4B083"/>
            <w:vAlign w:val="center"/>
          </w:tcPr>
          <w:p w14:paraId="5D50E54B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Not applicable in my country</w:t>
            </w:r>
          </w:p>
        </w:tc>
      </w:tr>
      <w:tr w:rsidR="0035226F" w:rsidRPr="003426DB" w14:paraId="1E08EA15" w14:textId="77777777" w:rsidTr="001C29DB">
        <w:tc>
          <w:tcPr>
            <w:tcW w:w="3328" w:type="dxa"/>
            <w:shd w:val="clear" w:color="auto" w:fill="auto"/>
            <w:vAlign w:val="center"/>
          </w:tcPr>
          <w:p w14:paraId="6394EEB3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COPD patient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3962FA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3AFFA3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11E8E7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C4CEC9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E1DF40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27F5A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24CCDF51" w14:textId="77777777" w:rsidTr="001C29DB">
        <w:tc>
          <w:tcPr>
            <w:tcW w:w="3328" w:type="dxa"/>
            <w:shd w:val="clear" w:color="auto" w:fill="F2F2F2"/>
            <w:vAlign w:val="center"/>
          </w:tcPr>
          <w:p w14:paraId="5708E13F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Informal caregiver (family members or close people)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AB621E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83E6F1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E394BC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71C08F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9920F5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2362EA8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2AFB0DC0" w14:textId="77777777" w:rsidTr="001C29DB">
        <w:tc>
          <w:tcPr>
            <w:tcW w:w="3328" w:type="dxa"/>
            <w:shd w:val="clear" w:color="auto" w:fill="auto"/>
            <w:vAlign w:val="center"/>
          </w:tcPr>
          <w:p w14:paraId="629FF3D3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General Practitioner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D59D7D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ABA4C6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8125B4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3443AF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B96C17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189B53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79E9284F" w14:textId="77777777" w:rsidTr="001C29DB">
        <w:tc>
          <w:tcPr>
            <w:tcW w:w="3328" w:type="dxa"/>
            <w:shd w:val="clear" w:color="auto" w:fill="F2F2F2"/>
            <w:vAlign w:val="center"/>
          </w:tcPr>
          <w:p w14:paraId="7C4B4CBF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Pulmonologist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FCC3EF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9983BB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0376E9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99A568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0F6FB7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6E1A16C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2B1DC5E" w14:textId="77777777" w:rsidTr="001C29DB">
        <w:tc>
          <w:tcPr>
            <w:tcW w:w="3328" w:type="dxa"/>
            <w:shd w:val="clear" w:color="auto" w:fill="auto"/>
            <w:vAlign w:val="center"/>
          </w:tcPr>
          <w:p w14:paraId="00BC5251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Pulmonary nurse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3AEAB6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EF1FD7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496616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2380D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5136CF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547E89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1F864AD4" w14:textId="77777777" w:rsidTr="001C29DB">
        <w:tc>
          <w:tcPr>
            <w:tcW w:w="3328" w:type="dxa"/>
            <w:shd w:val="clear" w:color="auto" w:fill="F2F2F2"/>
            <w:vAlign w:val="center"/>
          </w:tcPr>
          <w:p w14:paraId="6C5FC5E2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Specialised nurses at outpatient department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13750B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22109D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883A39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D27EF4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013A10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3C157DC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07445BA8" w14:textId="77777777" w:rsidTr="001C29DB">
        <w:tc>
          <w:tcPr>
            <w:tcW w:w="3328" w:type="dxa"/>
            <w:shd w:val="clear" w:color="auto" w:fill="auto"/>
            <w:vAlign w:val="center"/>
          </w:tcPr>
          <w:p w14:paraId="7DF16833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Physiotherapist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1376DC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67B51D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400A50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7C83FF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84B67B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FD7722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6748BC8C" w14:textId="77777777" w:rsidTr="001C29DB">
        <w:tc>
          <w:tcPr>
            <w:tcW w:w="3328" w:type="dxa"/>
            <w:shd w:val="clear" w:color="auto" w:fill="F2F2F2"/>
            <w:vAlign w:val="center"/>
          </w:tcPr>
          <w:p w14:paraId="647CE2C4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Psychologist/Psychiatrist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61475E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9FB428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73436A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922214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D627A0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25EF457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0DB1522" w14:textId="77777777" w:rsidTr="001C29DB">
        <w:tc>
          <w:tcPr>
            <w:tcW w:w="3328" w:type="dxa"/>
            <w:shd w:val="clear" w:color="auto" w:fill="auto"/>
            <w:vAlign w:val="center"/>
          </w:tcPr>
          <w:p w14:paraId="6C762A49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Cardiologist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C41342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7A529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BBE90C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8C588D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D1FC32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8E6C3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68B0FAE0" w14:textId="77777777" w:rsidTr="001C29DB">
        <w:tc>
          <w:tcPr>
            <w:tcW w:w="3328" w:type="dxa"/>
            <w:shd w:val="clear" w:color="auto" w:fill="F2F2F2"/>
            <w:vAlign w:val="center"/>
          </w:tcPr>
          <w:p w14:paraId="7FC6A35F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Diabetologist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276748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561A3E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DD8CF1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18DD33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8EBC1D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2779049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4469203C" w14:textId="77777777" w:rsidTr="001C29DB">
        <w:tc>
          <w:tcPr>
            <w:tcW w:w="3328" w:type="dxa"/>
            <w:shd w:val="clear" w:color="auto" w:fill="auto"/>
            <w:vAlign w:val="center"/>
          </w:tcPr>
          <w:p w14:paraId="68955929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Nutritionist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48A686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CD4814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F70414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086363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7DB810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F1AC3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A951CC6" w14:textId="77777777" w:rsidTr="001C29DB">
        <w:tc>
          <w:tcPr>
            <w:tcW w:w="3328" w:type="dxa"/>
            <w:shd w:val="clear" w:color="auto" w:fill="F2F2F2"/>
            <w:vAlign w:val="center"/>
          </w:tcPr>
          <w:p w14:paraId="10067E9C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lastRenderedPageBreak/>
              <w:t xml:space="preserve">Radiologist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433CDD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26D4AB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5D70CA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60CCD1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424B93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3FE1F58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6B3BACD3" w14:textId="77777777" w:rsidTr="001C29DB">
        <w:tc>
          <w:tcPr>
            <w:tcW w:w="3328" w:type="dxa"/>
            <w:shd w:val="clear" w:color="auto" w:fill="auto"/>
            <w:vAlign w:val="center"/>
          </w:tcPr>
          <w:p w14:paraId="257DC4E1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Nephrologist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4F6A34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4E20BA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EE6802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BCF3A9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808D98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68DDBF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08DECB12" w14:textId="77777777" w:rsidTr="001C29DB">
        <w:tc>
          <w:tcPr>
            <w:tcW w:w="3328" w:type="dxa"/>
            <w:shd w:val="clear" w:color="auto" w:fill="F2F2F2"/>
            <w:vAlign w:val="center"/>
          </w:tcPr>
          <w:p w14:paraId="6B6219A7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Other (health) specialists in general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D7F176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FB0938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418206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C9F9CD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2505E9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5048833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7B685046" w14:textId="77777777" w:rsidTr="001C29DB">
        <w:tc>
          <w:tcPr>
            <w:tcW w:w="3328" w:type="dxa"/>
            <w:shd w:val="clear" w:color="auto" w:fill="auto"/>
            <w:vAlign w:val="center"/>
          </w:tcPr>
          <w:p w14:paraId="66212F34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Pharmacist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21CCA8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592D22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C94B04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F3A8D2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445B4F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3CFAA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2E70EA4A" w14:textId="77777777" w:rsidTr="001C29DB">
        <w:tc>
          <w:tcPr>
            <w:tcW w:w="3328" w:type="dxa"/>
            <w:shd w:val="clear" w:color="auto" w:fill="F2F2F2"/>
            <w:vAlign w:val="center"/>
          </w:tcPr>
          <w:p w14:paraId="6BDC8071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Head of pulmonary outpatient department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538685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0086E4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E7AB5D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49EC71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A49340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455D7C2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4E6C7633" w14:textId="77777777" w:rsidTr="001C29DB">
        <w:tc>
          <w:tcPr>
            <w:tcW w:w="3328" w:type="dxa"/>
            <w:shd w:val="clear" w:color="auto" w:fill="auto"/>
            <w:vAlign w:val="center"/>
          </w:tcPr>
          <w:p w14:paraId="3CD8F7F8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Hospital board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AADABD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3A5A97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5636F6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2B5CA8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328D1B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002972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553FCF6" w14:textId="77777777" w:rsidTr="001C29DB">
        <w:tc>
          <w:tcPr>
            <w:tcW w:w="3328" w:type="dxa"/>
            <w:shd w:val="clear" w:color="auto" w:fill="F2F2F2"/>
            <w:vAlign w:val="center"/>
          </w:tcPr>
          <w:p w14:paraId="31FF589F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Innovation manager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BF79A4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4E6CA2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4E5CF4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F4E78F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0846EB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6397E5B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DC32324" w14:textId="77777777" w:rsidTr="001C29DB">
        <w:tc>
          <w:tcPr>
            <w:tcW w:w="3328" w:type="dxa"/>
            <w:shd w:val="clear" w:color="auto" w:fill="auto"/>
            <w:vAlign w:val="center"/>
          </w:tcPr>
          <w:p w14:paraId="121C49A7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Legal department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2424EC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4D6051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18DE51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B99D9B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841930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6B235B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7FB67264" w14:textId="77777777" w:rsidTr="001C29DB">
        <w:tc>
          <w:tcPr>
            <w:tcW w:w="3328" w:type="dxa"/>
            <w:shd w:val="clear" w:color="auto" w:fill="F2F2F2"/>
            <w:vAlign w:val="center"/>
          </w:tcPr>
          <w:p w14:paraId="2227F35F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Management of Laboratory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1B04E7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3BE111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DA2FA5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06BE5E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65EBAC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2B3086F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672C5993" w14:textId="77777777" w:rsidTr="001C29DB">
        <w:tc>
          <w:tcPr>
            <w:tcW w:w="3328" w:type="dxa"/>
            <w:shd w:val="clear" w:color="auto" w:fill="auto"/>
            <w:vAlign w:val="center"/>
          </w:tcPr>
          <w:p w14:paraId="154F5D2B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Hospital purchasing department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0B5F16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EFA810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B3626B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777331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2EFA44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E7E87C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1E60AB4" w14:textId="77777777" w:rsidTr="001C29DB">
        <w:tc>
          <w:tcPr>
            <w:tcW w:w="3328" w:type="dxa"/>
            <w:shd w:val="clear" w:color="auto" w:fill="F2F2F2"/>
            <w:vAlign w:val="center"/>
          </w:tcPr>
          <w:p w14:paraId="2B754CA6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Information specialist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E0A338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86796D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913677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87414B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84BB94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6C108C5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0CC04185" w14:textId="77777777" w:rsidTr="001C29DB">
        <w:tc>
          <w:tcPr>
            <w:tcW w:w="3328" w:type="dxa"/>
            <w:shd w:val="clear" w:color="auto" w:fill="auto"/>
            <w:vAlign w:val="center"/>
          </w:tcPr>
          <w:p w14:paraId="01356E57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ICT department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9D6B60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D11194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402D6B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BF3E6E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6ECE24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8B1EC3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2AC5384" w14:textId="77777777" w:rsidTr="001C29DB">
        <w:tc>
          <w:tcPr>
            <w:tcW w:w="3328" w:type="dxa"/>
            <w:shd w:val="clear" w:color="auto" w:fill="F2F2F2"/>
            <w:vAlign w:val="center"/>
          </w:tcPr>
          <w:p w14:paraId="469E33A1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Insurance company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E2F76B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DE9178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2395F5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E0BE57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96E39E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64AF430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FA00078" w14:textId="77777777" w:rsidTr="001C29DB">
        <w:tc>
          <w:tcPr>
            <w:tcW w:w="3328" w:type="dxa"/>
            <w:shd w:val="clear" w:color="auto" w:fill="auto"/>
            <w:vAlign w:val="center"/>
          </w:tcPr>
          <w:p w14:paraId="180CCA38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Region/ State Institution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DB682F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DCAEF3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D46B36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C5DE57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937E42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38D71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4EA9B3DC" w14:textId="77777777" w:rsidTr="001C29DB">
        <w:tc>
          <w:tcPr>
            <w:tcW w:w="3328" w:type="dxa"/>
            <w:shd w:val="clear" w:color="auto" w:fill="F2F2F2"/>
            <w:vAlign w:val="center"/>
          </w:tcPr>
          <w:p w14:paraId="783ECC23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Social ministry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C2A650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172C9B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BB2055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784B95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9C748C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3D3FABA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218FC88F" w14:textId="77777777" w:rsidTr="001C29DB">
        <w:tc>
          <w:tcPr>
            <w:tcW w:w="3328" w:type="dxa"/>
            <w:shd w:val="clear" w:color="auto" w:fill="auto"/>
            <w:vAlign w:val="center"/>
          </w:tcPr>
          <w:p w14:paraId="5F65D89C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USCAR (Service to assess whether COVID patients are hospitalised)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133C2C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9C3E13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AA32F0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14F0C2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0924FB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80922F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</w:tbl>
    <w:p w14:paraId="240DD378" w14:textId="77777777" w:rsidR="0035226F" w:rsidRPr="003426DB" w:rsidRDefault="0035226F" w:rsidP="0035226F">
      <w:pPr>
        <w:rPr>
          <w:lang w:val="en-GB"/>
        </w:rPr>
      </w:pPr>
    </w:p>
    <w:p w14:paraId="41765AF1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br w:type="page"/>
      </w:r>
      <w:r w:rsidRPr="003426DB">
        <w:rPr>
          <w:lang w:val="en-GB"/>
        </w:rPr>
        <w:lastRenderedPageBreak/>
        <w:t xml:space="preserve">Some individuals or organisations are considered more urgent than other individuals or organisations, when putting RE-SAMPLE into practice. For individuals or organisations that have a high urgency, it is important that their needs require immediate attention or action. </w:t>
      </w:r>
    </w:p>
    <w:p w14:paraId="748B99CD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t xml:space="preserve">  </w:t>
      </w:r>
      <w:r w:rsidRPr="003426DB">
        <w:rPr>
          <w:lang w:val="en-GB"/>
        </w:rPr>
        <w:br/>
        <w:t xml:space="preserve">To what degree do the needs of the following individuals or organisation </w:t>
      </w:r>
      <w:r w:rsidRPr="003426DB">
        <w:rPr>
          <w:b/>
          <w:bCs/>
          <w:lang w:val="en-GB"/>
        </w:rPr>
        <w:t>call for immediate action</w:t>
      </w:r>
      <w:r w:rsidRPr="003426DB">
        <w:rPr>
          <w:lang w:val="en-GB"/>
        </w:rPr>
        <w:t xml:space="preserve">, when putting RE-SAMPLE into practice?  </w:t>
      </w:r>
      <w:r w:rsidRPr="003426DB">
        <w:rPr>
          <w:lang w:val="en-GB"/>
        </w:rPr>
        <w:br/>
        <w:t xml:space="preserve">Please rate each individual or organisation on a scale of 1 (not at all) to 5 (very much).  </w:t>
      </w:r>
      <w:r w:rsidRPr="003426DB">
        <w:rPr>
          <w:lang w:val="en-GB"/>
        </w:rPr>
        <w:br/>
        <w:t xml:space="preserve">It may be the case that some individuals or organisations are not applicable for your country. If so, please indicate this. </w:t>
      </w:r>
    </w:p>
    <w:tbl>
      <w:tblPr>
        <w:tblW w:w="0" w:type="auto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ayout w:type="fixed"/>
        <w:tblLook w:val="07E0" w:firstRow="1" w:lastRow="1" w:firstColumn="1" w:lastColumn="1" w:noHBand="1" w:noVBand="1"/>
      </w:tblPr>
      <w:tblGrid>
        <w:gridCol w:w="3328"/>
        <w:gridCol w:w="1019"/>
        <w:gridCol w:w="1019"/>
        <w:gridCol w:w="1019"/>
        <w:gridCol w:w="1019"/>
        <w:gridCol w:w="1019"/>
        <w:gridCol w:w="1209"/>
      </w:tblGrid>
      <w:tr w:rsidR="0035226F" w:rsidRPr="003426DB" w14:paraId="3B3F76AD" w14:textId="77777777" w:rsidTr="001C29DB">
        <w:trPr>
          <w:trHeight w:val="1381"/>
        </w:trPr>
        <w:tc>
          <w:tcPr>
            <w:tcW w:w="3328" w:type="dxa"/>
            <w:shd w:val="clear" w:color="auto" w:fill="F4B083"/>
            <w:vAlign w:val="center"/>
          </w:tcPr>
          <w:p w14:paraId="2A984DE7" w14:textId="77777777" w:rsidR="0035226F" w:rsidRPr="003426DB" w:rsidRDefault="0035226F" w:rsidP="001C29DB">
            <w:pPr>
              <w:rPr>
                <w:lang w:val="en-GB"/>
              </w:rPr>
            </w:pPr>
            <w:r>
              <w:rPr>
                <w:lang w:val="en-GB"/>
              </w:rPr>
              <w:t xml:space="preserve">Urgency 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2FF15748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1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58AE401E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2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2FDEAC5F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3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0C877A74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4</w:t>
            </w:r>
          </w:p>
        </w:tc>
        <w:tc>
          <w:tcPr>
            <w:tcW w:w="1019" w:type="dxa"/>
            <w:shd w:val="clear" w:color="auto" w:fill="F4B083"/>
            <w:vAlign w:val="center"/>
          </w:tcPr>
          <w:p w14:paraId="4471619F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5</w:t>
            </w:r>
          </w:p>
        </w:tc>
        <w:tc>
          <w:tcPr>
            <w:tcW w:w="1209" w:type="dxa"/>
            <w:shd w:val="clear" w:color="auto" w:fill="F4B083"/>
            <w:vAlign w:val="center"/>
          </w:tcPr>
          <w:p w14:paraId="4CBAF46A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>Not applicable in my country</w:t>
            </w:r>
          </w:p>
        </w:tc>
      </w:tr>
      <w:tr w:rsidR="0035226F" w:rsidRPr="003426DB" w14:paraId="4F92445A" w14:textId="77777777" w:rsidTr="001C29DB">
        <w:tc>
          <w:tcPr>
            <w:tcW w:w="3328" w:type="dxa"/>
            <w:shd w:val="clear" w:color="auto" w:fill="auto"/>
            <w:vAlign w:val="center"/>
          </w:tcPr>
          <w:p w14:paraId="0CB8A178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COPD patient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2172B2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DE001C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5B07A5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E51659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3B34ED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0E440B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3C3145C" w14:textId="77777777" w:rsidTr="001C29DB">
        <w:tc>
          <w:tcPr>
            <w:tcW w:w="3328" w:type="dxa"/>
            <w:shd w:val="clear" w:color="auto" w:fill="F2F2F2"/>
            <w:vAlign w:val="center"/>
          </w:tcPr>
          <w:p w14:paraId="3955152D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Informal caregiver (family members or close people)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01A348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85E802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C663E5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9726CF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5CB260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0D7DF23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717E64F0" w14:textId="77777777" w:rsidTr="001C29DB">
        <w:tc>
          <w:tcPr>
            <w:tcW w:w="3328" w:type="dxa"/>
            <w:shd w:val="clear" w:color="auto" w:fill="auto"/>
            <w:vAlign w:val="center"/>
          </w:tcPr>
          <w:p w14:paraId="5DF0CD1C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General Practitioner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9F9942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6B53BA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1BDC12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7A775B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E5AEB8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10B81C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60F4E29C" w14:textId="77777777" w:rsidTr="001C29DB">
        <w:tc>
          <w:tcPr>
            <w:tcW w:w="3328" w:type="dxa"/>
            <w:shd w:val="clear" w:color="auto" w:fill="F2F2F2"/>
            <w:vAlign w:val="center"/>
          </w:tcPr>
          <w:p w14:paraId="18F34D7E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Pulmonologist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8F0897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ED6073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3DF042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DADF5E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5BE595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6275EC3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239244D9" w14:textId="77777777" w:rsidTr="001C29DB">
        <w:tc>
          <w:tcPr>
            <w:tcW w:w="3328" w:type="dxa"/>
            <w:shd w:val="clear" w:color="auto" w:fill="auto"/>
            <w:vAlign w:val="center"/>
          </w:tcPr>
          <w:p w14:paraId="2DA65D94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Pulmonary nurse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260C79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5D6AB8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77E22B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D05CE4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2C805F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998BB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4C56D8E6" w14:textId="77777777" w:rsidTr="001C29DB">
        <w:tc>
          <w:tcPr>
            <w:tcW w:w="3328" w:type="dxa"/>
            <w:shd w:val="clear" w:color="auto" w:fill="F2F2F2"/>
            <w:vAlign w:val="center"/>
          </w:tcPr>
          <w:p w14:paraId="3D681059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Specialised nurses at outpatient department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C48062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2215F4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55242A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FD4ACA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CF1742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1601564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6C62D14" w14:textId="77777777" w:rsidTr="001C29DB">
        <w:tc>
          <w:tcPr>
            <w:tcW w:w="3328" w:type="dxa"/>
            <w:shd w:val="clear" w:color="auto" w:fill="auto"/>
            <w:vAlign w:val="center"/>
          </w:tcPr>
          <w:p w14:paraId="3ACBCEDD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Physiotherapist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7CBCFE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0F4703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C80F16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9B8C71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0BAA7A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3BF8E6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1A8041B3" w14:textId="77777777" w:rsidTr="001C29DB">
        <w:tc>
          <w:tcPr>
            <w:tcW w:w="3328" w:type="dxa"/>
            <w:shd w:val="clear" w:color="auto" w:fill="F2F2F2"/>
            <w:vAlign w:val="center"/>
          </w:tcPr>
          <w:p w14:paraId="0BBC2C30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Psychologist/Psychiatrist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CF7F1B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F0025B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3B38E1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A5F9D9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12D866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4A8990A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B97224D" w14:textId="77777777" w:rsidTr="001C29DB">
        <w:tc>
          <w:tcPr>
            <w:tcW w:w="3328" w:type="dxa"/>
            <w:shd w:val="clear" w:color="auto" w:fill="auto"/>
            <w:vAlign w:val="center"/>
          </w:tcPr>
          <w:p w14:paraId="456530D7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Cardiologist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60F868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CA84AB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F46793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DA4F1B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BD914C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1FEEB5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8F0D811" w14:textId="77777777" w:rsidTr="001C29DB">
        <w:tc>
          <w:tcPr>
            <w:tcW w:w="3328" w:type="dxa"/>
            <w:shd w:val="clear" w:color="auto" w:fill="F2F2F2"/>
            <w:vAlign w:val="center"/>
          </w:tcPr>
          <w:p w14:paraId="500BB8B7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Diabetologist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CBA2F0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DAB049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4DD22F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292A04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E1C12D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360AD74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07B7E09" w14:textId="77777777" w:rsidTr="001C29DB">
        <w:tc>
          <w:tcPr>
            <w:tcW w:w="3328" w:type="dxa"/>
            <w:shd w:val="clear" w:color="auto" w:fill="auto"/>
            <w:vAlign w:val="center"/>
          </w:tcPr>
          <w:p w14:paraId="2A9DDCE4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Nutritionist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52FF31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B8C9DA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C88FEA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E9D8D6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D47831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B7DB45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0F6466B9" w14:textId="77777777" w:rsidTr="001C29DB">
        <w:tc>
          <w:tcPr>
            <w:tcW w:w="3328" w:type="dxa"/>
            <w:shd w:val="clear" w:color="auto" w:fill="F2F2F2"/>
            <w:vAlign w:val="center"/>
          </w:tcPr>
          <w:p w14:paraId="2C9F0DCA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Radiologist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CE0D52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85DF9A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840713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B43044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507AFF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22F796E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0D996761" w14:textId="77777777" w:rsidTr="001C29DB">
        <w:tc>
          <w:tcPr>
            <w:tcW w:w="3328" w:type="dxa"/>
            <w:shd w:val="clear" w:color="auto" w:fill="auto"/>
            <w:vAlign w:val="center"/>
          </w:tcPr>
          <w:p w14:paraId="19C57C09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lastRenderedPageBreak/>
              <w:t xml:space="preserve">Nephrologist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8341AE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1F9855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C7BFCA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B99053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69C15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C2AB61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633FE65" w14:textId="77777777" w:rsidTr="001C29DB">
        <w:tc>
          <w:tcPr>
            <w:tcW w:w="3328" w:type="dxa"/>
            <w:shd w:val="clear" w:color="auto" w:fill="F2F2F2"/>
            <w:vAlign w:val="center"/>
          </w:tcPr>
          <w:p w14:paraId="511FBCFE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Other (health) specialists in general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9A2446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127CF8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F5073C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C75C8E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DA8D6D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5147452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B41AB2E" w14:textId="77777777" w:rsidTr="001C29DB">
        <w:tc>
          <w:tcPr>
            <w:tcW w:w="3328" w:type="dxa"/>
            <w:shd w:val="clear" w:color="auto" w:fill="auto"/>
            <w:vAlign w:val="center"/>
          </w:tcPr>
          <w:p w14:paraId="03B348C1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Pharmacist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FFAC25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1FE869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7DC91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0982B5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C41E2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6C5545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0C8617CE" w14:textId="77777777" w:rsidTr="001C29DB">
        <w:tc>
          <w:tcPr>
            <w:tcW w:w="3328" w:type="dxa"/>
            <w:shd w:val="clear" w:color="auto" w:fill="F2F2F2"/>
            <w:vAlign w:val="center"/>
          </w:tcPr>
          <w:p w14:paraId="0150DD2E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Head of pulmonary outpatient department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641DC8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7B6882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09131D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D31F13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0001C0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6F40303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7603B1C" w14:textId="77777777" w:rsidTr="001C29DB">
        <w:tc>
          <w:tcPr>
            <w:tcW w:w="3328" w:type="dxa"/>
            <w:shd w:val="clear" w:color="auto" w:fill="auto"/>
            <w:vAlign w:val="center"/>
          </w:tcPr>
          <w:p w14:paraId="0F4BF64E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Hospital board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034D83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657939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8C4F69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734112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3832EB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A497C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303C4E2" w14:textId="77777777" w:rsidTr="001C29DB">
        <w:tc>
          <w:tcPr>
            <w:tcW w:w="3328" w:type="dxa"/>
            <w:shd w:val="clear" w:color="auto" w:fill="F2F2F2"/>
            <w:vAlign w:val="center"/>
          </w:tcPr>
          <w:p w14:paraId="01C87E63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Innovation manager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3A54DF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7ABF64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B152AC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616E93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07FCA89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02DB52C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4B3E4B7B" w14:textId="77777777" w:rsidTr="001C29DB">
        <w:tc>
          <w:tcPr>
            <w:tcW w:w="3328" w:type="dxa"/>
            <w:shd w:val="clear" w:color="auto" w:fill="auto"/>
            <w:vAlign w:val="center"/>
          </w:tcPr>
          <w:p w14:paraId="32A4E01B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Legal department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A3639A8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D4ED7A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4B49BD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FCBE72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C6F2DF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43271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23AEA3C2" w14:textId="77777777" w:rsidTr="001C29DB">
        <w:tc>
          <w:tcPr>
            <w:tcW w:w="3328" w:type="dxa"/>
            <w:shd w:val="clear" w:color="auto" w:fill="F2F2F2"/>
            <w:vAlign w:val="center"/>
          </w:tcPr>
          <w:p w14:paraId="2FE29024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Management of Laboratory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1C0827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15A748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634988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ACC9C9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6A0C22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5045DFF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4EBD157A" w14:textId="77777777" w:rsidTr="001C29DB">
        <w:tc>
          <w:tcPr>
            <w:tcW w:w="3328" w:type="dxa"/>
            <w:shd w:val="clear" w:color="auto" w:fill="auto"/>
            <w:vAlign w:val="center"/>
          </w:tcPr>
          <w:p w14:paraId="7DCD21D0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Hospital purchasing department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1972EA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FE6CEC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498AFD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09FBB3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ADE894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44F6C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06C79926" w14:textId="77777777" w:rsidTr="001C29DB">
        <w:tc>
          <w:tcPr>
            <w:tcW w:w="3328" w:type="dxa"/>
            <w:shd w:val="clear" w:color="auto" w:fill="F2F2F2"/>
            <w:vAlign w:val="center"/>
          </w:tcPr>
          <w:p w14:paraId="46EDBEAA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Information specialist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29B8555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FAE3BA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A32473B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5E3A80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9B20FA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7F0F3DE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3BA8B1B" w14:textId="77777777" w:rsidTr="001C29DB">
        <w:tc>
          <w:tcPr>
            <w:tcW w:w="3328" w:type="dxa"/>
            <w:shd w:val="clear" w:color="auto" w:fill="auto"/>
            <w:vAlign w:val="center"/>
          </w:tcPr>
          <w:p w14:paraId="324AF796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ICT department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108F27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F4B535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7C917B6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89F5DA9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4D8ED3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1123CFE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032B281B" w14:textId="77777777" w:rsidTr="001C29DB">
        <w:tc>
          <w:tcPr>
            <w:tcW w:w="3328" w:type="dxa"/>
            <w:shd w:val="clear" w:color="auto" w:fill="F2F2F2"/>
            <w:vAlign w:val="center"/>
          </w:tcPr>
          <w:p w14:paraId="16775272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Insurance company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7AA290E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99DD9E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7BE3FD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68A35C9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E24E08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47C59D2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1E6346AD" w14:textId="77777777" w:rsidTr="001C29DB">
        <w:tc>
          <w:tcPr>
            <w:tcW w:w="3328" w:type="dxa"/>
            <w:shd w:val="clear" w:color="auto" w:fill="auto"/>
            <w:vAlign w:val="center"/>
          </w:tcPr>
          <w:p w14:paraId="29AE511A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Region/ State Institution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F6A1C4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4CAB0D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EF02AE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EAA121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D83FA94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B30E8E3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5DA92110" w14:textId="77777777" w:rsidTr="001C29DB">
        <w:tc>
          <w:tcPr>
            <w:tcW w:w="3328" w:type="dxa"/>
            <w:shd w:val="clear" w:color="auto" w:fill="F2F2F2"/>
            <w:vAlign w:val="center"/>
          </w:tcPr>
          <w:p w14:paraId="619B1836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Social ministry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5FCC6C2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1D61AC9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4727B5FC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597D722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F2F2F2"/>
            <w:vAlign w:val="center"/>
          </w:tcPr>
          <w:p w14:paraId="3C91AB7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3B6CF2BD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  <w:tr w:rsidR="0035226F" w:rsidRPr="003426DB" w14:paraId="3E087C6B" w14:textId="77777777" w:rsidTr="001C29DB">
        <w:tc>
          <w:tcPr>
            <w:tcW w:w="3328" w:type="dxa"/>
            <w:shd w:val="clear" w:color="auto" w:fill="auto"/>
            <w:vAlign w:val="center"/>
          </w:tcPr>
          <w:p w14:paraId="3C664BF0" w14:textId="77777777" w:rsidR="0035226F" w:rsidRPr="003426DB" w:rsidRDefault="0035226F" w:rsidP="001C29DB">
            <w:pPr>
              <w:rPr>
                <w:lang w:val="en-GB"/>
              </w:rPr>
            </w:pPr>
            <w:r w:rsidRPr="003426DB">
              <w:rPr>
                <w:lang w:val="en-GB"/>
              </w:rPr>
              <w:t xml:space="preserve">USCAR (Service to assess whether COVID patients are hospitalised)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B7C09F5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096D8B1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603CC3A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ABEA34F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E8C1087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E62C410" w14:textId="77777777" w:rsidR="0035226F" w:rsidRPr="003426DB" w:rsidRDefault="0035226F" w:rsidP="0035226F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3426DB">
              <w:rPr>
                <w:lang w:val="en-GB"/>
              </w:rPr>
              <w:t xml:space="preserve"> </w:t>
            </w:r>
          </w:p>
        </w:tc>
      </w:tr>
    </w:tbl>
    <w:p w14:paraId="6699F035" w14:textId="77777777" w:rsidR="0035226F" w:rsidRPr="003426DB" w:rsidRDefault="0035226F" w:rsidP="0035226F"/>
    <w:p w14:paraId="3AA10B34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t>Are there stakeholder groups not included in this list that are relevant for RE-SAMPLE? If so, could you please indicate which stakeholders are missing in the text field below?</w:t>
      </w:r>
    </w:p>
    <w:p w14:paraId="4F379D96" w14:textId="77777777" w:rsidR="0035226F" w:rsidRPr="003426DB" w:rsidRDefault="0035226F" w:rsidP="0035226F">
      <w:pPr>
        <w:rPr>
          <w:lang w:val="en-GB"/>
        </w:rPr>
      </w:pPr>
      <w:r w:rsidRPr="003426DB">
        <w:rPr>
          <w:lang w:val="en-GB"/>
        </w:rPr>
        <w:t>__________________________________________________________</w:t>
      </w:r>
    </w:p>
    <w:p w14:paraId="28A23B13" w14:textId="77777777" w:rsidR="000F7954" w:rsidRDefault="000F7954"/>
    <w:sectPr w:rsidR="000F7954" w:rsidSect="00C94612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34718"/>
    <w:multiLevelType w:val="hybridMultilevel"/>
    <w:tmpl w:val="52367938"/>
    <w:lvl w:ilvl="0" w:tplc="F5A4524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2D83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A6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C0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A9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A6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6E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6E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6C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0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6F"/>
    <w:rsid w:val="000F7954"/>
    <w:rsid w:val="0012311C"/>
    <w:rsid w:val="0035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45A42"/>
  <w15:chartTrackingRefBased/>
  <w15:docId w15:val="{532C5EB3-A67E-40E9-A324-2D832B08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6F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522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522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226F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35226F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52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te Braake</dc:creator>
  <cp:keywords/>
  <dc:description/>
  <cp:lastModifiedBy>Eline te Braake</cp:lastModifiedBy>
  <cp:revision>1</cp:revision>
  <dcterms:created xsi:type="dcterms:W3CDTF">2023-07-27T13:43:00Z</dcterms:created>
  <dcterms:modified xsi:type="dcterms:W3CDTF">2023-07-27T13:44:00Z</dcterms:modified>
</cp:coreProperties>
</file>