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429B" w14:textId="6D7DA828" w:rsidR="00F66AD3" w:rsidRPr="00C848BC" w:rsidRDefault="008A02C5">
      <w:pPr>
        <w:rPr>
          <w:color w:val="000000"/>
        </w:rPr>
      </w:pPr>
      <w:r w:rsidRPr="00C848BC">
        <w:rPr>
          <w:color w:val="000000"/>
        </w:rPr>
        <mc:AlternateContent>
          <mc:Choice Requires="wpc">
            <w:drawing>
              <wp:inline distT="0" distB="0" distL="0" distR="0" wp14:anchorId="4F2C7896" wp14:editId="29E9D3ED">
                <wp:extent cx="5233670" cy="2332355"/>
                <wp:effectExtent l="0" t="0" r="5080" b="0"/>
                <wp:docPr id="353184263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68484652" name="图片 810059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35" cy="11368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0239230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01" y="62801"/>
                            <a:ext cx="313704" cy="27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DC9B5" w14:textId="77777777" w:rsidR="008A02C5" w:rsidRDefault="008A02C5" w:rsidP="008A02C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1980853" name="图片 256995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" r="2711" b="16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9834" y="0"/>
                            <a:ext cx="2628035" cy="11357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7022859" name="图片 63368634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" r="2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00" y="1193828"/>
                            <a:ext cx="2628035" cy="1136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90519619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4436" y="76802"/>
                            <a:ext cx="371505" cy="35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FFB08" w14:textId="77777777" w:rsidR="008A02C5" w:rsidRDefault="008A02C5" w:rsidP="008A02C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739382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58102" y="1263030"/>
                            <a:ext cx="371405" cy="35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E54FF" w14:textId="77777777" w:rsidR="008A02C5" w:rsidRDefault="008A02C5" w:rsidP="008A02C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195694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2078928" y="1243329"/>
                            <a:ext cx="371505" cy="35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F947A" w14:textId="77777777" w:rsidR="008A02C5" w:rsidRDefault="008A02C5" w:rsidP="008A02C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  <w:t>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322742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4690763" y="74902"/>
                            <a:ext cx="371505" cy="33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FDDFE" w14:textId="77777777" w:rsidR="008A02C5" w:rsidRDefault="008A02C5" w:rsidP="008A02C5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Cs w:val="21"/>
                                </w:rPr>
                                <w:t>Tet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2C7896" id="画布 1" o:spid="_x0000_s1026" editas="canvas" style="width:412.1pt;height:183.65pt;mso-position-horizontal-relative:char;mso-position-vertical-relative:line" coordsize="52336,23323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336;height:23323;visibility:visible;mso-wrap-style:square" filled="t">
                  <v:fill o:detectmouseclick="t"/>
                  <v:path o:connecttype="none"/>
                </v:shape>
                <v:shape id="图片 810059614" o:spid="_x0000_s1028" type="#_x0000_t75" style="position:absolute;width:26280;height:1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9" type="#_x0000_t202" style="position:absolute;left:1111;top:628;width:313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" filled="f" stroked="f">
                  <v:textbox>
                    <w:txbxContent>
                      <w:p w14:paraId="5BDDC9B5" w14:textId="77777777" w:rsidR="008A02C5" w:rsidRDefault="008A02C5" w:rsidP="008A02C5">
                        <w:pP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图片 256995029" o:spid="_x0000_s1030" type="#_x0000_t75" style="position:absolute;left:25698;width:26280;height:1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">
                  <v:imagedata r:id="rId10" o:title="" cropbottom="10672f" cropleft="1659f" cropright="1777f"/>
                </v:shape>
                <v:shape id="图片 633686346" o:spid="_x0000_s1031" type="#_x0000_t75" style="position:absolute;left:215;top:11938;width:26280;height:113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">
                  <v:imagedata r:id="rId11" o:title="" cropleft="2132f" cropright="1540f"/>
                </v:shape>
                <v:shape id="文本框 6" o:spid="_x0000_s1032" type="#_x0000_t202" style="position:absolute;left:27044;top:768;width:3715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" filled="f" stroked="f">
                  <v:textbox>
                    <w:txbxContent>
                      <w:p w14:paraId="668FFB08" w14:textId="77777777" w:rsidR="008A02C5" w:rsidRDefault="008A02C5" w:rsidP="008A02C5">
                        <w:pP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6" o:spid="_x0000_s1033" type="#_x0000_t202" style="position:absolute;left:1581;top:12630;width:3714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" filled="f" stroked="f">
                  <v:textbox>
                    <w:txbxContent>
                      <w:p w14:paraId="3C9E54FF" w14:textId="77777777" w:rsidR="008A02C5" w:rsidRDefault="008A02C5" w:rsidP="008A02C5">
                        <w:pP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7" o:spid="_x0000_s1034" type="#_x0000_t202" style="position:absolute;left:20789;top:12433;width:3715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" filled="f" stroked="f">
                  <v:textbox>
                    <w:txbxContent>
                      <w:p w14:paraId="212F947A" w14:textId="77777777" w:rsidR="008A02C5" w:rsidRDefault="008A02C5" w:rsidP="008A02C5">
                        <w:pP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  <w:t>Tet</w:t>
                        </w:r>
                      </w:p>
                    </w:txbxContent>
                  </v:textbox>
                </v:shape>
                <v:shape id="文本框 7" o:spid="_x0000_s1035" type="#_x0000_t202" style="position:absolute;left:46907;top:749;width:371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" filled="f" stroked="f">
                  <v:textbox>
                    <w:txbxContent>
                      <w:p w14:paraId="395FDDFE" w14:textId="77777777" w:rsidR="008A02C5" w:rsidRDefault="008A02C5" w:rsidP="008A02C5">
                        <w:pP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1"/>
                          </w:rPr>
                          <w:t>Tet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28FCD4" w14:textId="77777777" w:rsidR="008A02C5" w:rsidRPr="00C848BC" w:rsidRDefault="008A02C5">
      <w:pPr>
        <w:rPr>
          <w:color w:val="000000"/>
        </w:rPr>
      </w:pPr>
    </w:p>
    <w:p w14:paraId="3FAD1780" w14:textId="5BEB2E9A" w:rsidR="008A02C5" w:rsidRPr="00C848BC" w:rsidRDefault="008A02C5">
      <w:pPr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</w:pPr>
      <w:bookmarkStart w:id="0" w:name="_Hlk140653570"/>
      <w:r w:rsidRPr="00C848BC">
        <w:rPr>
          <w:rFonts w:ascii="Arial" w:eastAsia="DengXian" w:hAnsi="Arial" w:cs="Times New Roman"/>
          <w:b/>
          <w:bCs/>
          <w:color w:val="000000"/>
          <w:kern w:val="0"/>
          <w:sz w:val="20"/>
          <w:szCs w:val="24"/>
          <w:lang w:eastAsia="en-US"/>
        </w:rPr>
        <w:t>Fig.S1</w:t>
      </w:r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 xml:space="preserve"> Chromatograms of S-LPs (</w:t>
      </w:r>
      <w:r w:rsidRPr="00C848BC">
        <w:rPr>
          <w:rFonts w:ascii="Arial" w:eastAsia="DengXian" w:hAnsi="Arial" w:cs="Times New Roman"/>
          <w:b/>
          <w:bCs/>
          <w:color w:val="000000"/>
          <w:kern w:val="0"/>
          <w:sz w:val="20"/>
          <w:szCs w:val="24"/>
          <w:lang w:eastAsia="en-US"/>
        </w:rPr>
        <w:t>A</w:t>
      </w:r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>), Tet standard substance (</w:t>
      </w:r>
      <w:r w:rsidRPr="00C848BC">
        <w:rPr>
          <w:rFonts w:ascii="Arial" w:eastAsia="DengXian" w:hAnsi="Arial" w:cs="Times New Roman"/>
          <w:b/>
          <w:bCs/>
          <w:color w:val="000000"/>
          <w:kern w:val="0"/>
          <w:sz w:val="20"/>
          <w:szCs w:val="24"/>
          <w:lang w:eastAsia="en-US"/>
        </w:rPr>
        <w:t>B</w:t>
      </w:r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>), and S-LPs@Tet (</w:t>
      </w:r>
      <w:r w:rsidRPr="00C848BC">
        <w:rPr>
          <w:rFonts w:ascii="Arial" w:eastAsia="DengXian" w:hAnsi="Arial" w:cs="Times New Roman"/>
          <w:b/>
          <w:bCs/>
          <w:color w:val="000000"/>
          <w:kern w:val="0"/>
          <w:sz w:val="20"/>
          <w:szCs w:val="24"/>
          <w:lang w:eastAsia="en-US"/>
        </w:rPr>
        <w:t>C</w:t>
      </w:r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>)</w:t>
      </w:r>
      <w:bookmarkEnd w:id="0"/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>.</w:t>
      </w:r>
    </w:p>
    <w:p w14:paraId="38C29E04" w14:textId="77777777" w:rsidR="00725A97" w:rsidRPr="00C848BC" w:rsidRDefault="00725A97">
      <w:pPr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</w:pPr>
    </w:p>
    <w:p w14:paraId="79CBD62C" w14:textId="77777777" w:rsidR="00C81864" w:rsidRPr="00C848BC" w:rsidRDefault="00C81864">
      <w:pPr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</w:pPr>
    </w:p>
    <w:p w14:paraId="244CE6C2" w14:textId="77777777" w:rsidR="0037716B" w:rsidRPr="00C848BC" w:rsidRDefault="0037716B">
      <w:pPr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</w:pPr>
    </w:p>
    <w:p w14:paraId="43634572" w14:textId="18017438" w:rsidR="00684CAD" w:rsidRPr="00C848BC" w:rsidRDefault="00684CAD" w:rsidP="00684CAD">
      <w:pPr>
        <w:widowControl/>
        <w:spacing w:line="480" w:lineRule="auto"/>
        <w:jc w:val="left"/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</w:pPr>
      <w:bookmarkStart w:id="1" w:name="_Hlk140653621"/>
      <w:r w:rsidRPr="00C848BC">
        <w:rPr>
          <w:rFonts w:ascii="Arial" w:eastAsia="DengXian" w:hAnsi="Arial" w:cs="Times New Roman" w:hint="eastAsia"/>
          <w:b/>
          <w:bCs/>
          <w:color w:val="000000"/>
          <w:kern w:val="0"/>
          <w:sz w:val="20"/>
          <w:szCs w:val="24"/>
          <w:lang w:eastAsia="en-US"/>
        </w:rPr>
        <w:t>Tab.</w:t>
      </w:r>
      <w:r w:rsidRPr="00C848BC">
        <w:rPr>
          <w:rFonts w:ascii="Arial" w:eastAsia="DengXian" w:hAnsi="Arial" w:cs="Times New Roman"/>
          <w:b/>
          <w:bCs/>
          <w:color w:val="000000"/>
          <w:kern w:val="0"/>
          <w:sz w:val="20"/>
          <w:szCs w:val="24"/>
          <w:lang w:eastAsia="en-US"/>
        </w:rPr>
        <w:t>S</w:t>
      </w:r>
      <w:r w:rsidRPr="00C848BC">
        <w:rPr>
          <w:rFonts w:ascii="Arial" w:eastAsia="DengXian" w:hAnsi="Arial" w:cs="Times New Roman" w:hint="eastAsia"/>
          <w:b/>
          <w:bCs/>
          <w:color w:val="000000"/>
          <w:kern w:val="0"/>
          <w:sz w:val="20"/>
          <w:szCs w:val="24"/>
          <w:lang w:eastAsia="en-US"/>
        </w:rPr>
        <w:t xml:space="preserve">1 </w:t>
      </w:r>
      <w:r w:rsidRPr="00C848BC">
        <w:rPr>
          <w:rFonts w:ascii="Arial" w:eastAsia="DengXian" w:hAnsi="Arial" w:cs="Times New Roman" w:hint="eastAsia"/>
          <w:color w:val="000000"/>
          <w:kern w:val="0"/>
          <w:sz w:val="20"/>
          <w:szCs w:val="24"/>
          <w:lang w:eastAsia="en-US"/>
        </w:rPr>
        <w:t>Precision, reproducibility, recovery, and stability of Tet detected by HPLC method (n = 6)</w:t>
      </w:r>
      <w:r w:rsidRPr="00C848BC">
        <w:rPr>
          <w:rFonts w:ascii="Arial" w:eastAsia="DengXian" w:hAnsi="Arial" w:cs="Times New Roman"/>
          <w:color w:val="000000"/>
          <w:kern w:val="0"/>
          <w:sz w:val="20"/>
          <w:szCs w:val="24"/>
          <w:lang w:eastAsia="en-US"/>
        </w:rPr>
        <w:t>.</w:t>
      </w:r>
      <w:bookmarkEnd w:id="1"/>
    </w:p>
    <w:tbl>
      <w:tblPr>
        <w:tblW w:w="8356" w:type="dxa"/>
        <w:tblInd w:w="10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620"/>
        <w:gridCol w:w="1335"/>
        <w:gridCol w:w="1560"/>
        <w:gridCol w:w="1221"/>
        <w:gridCol w:w="1225"/>
      </w:tblGrid>
      <w:tr w:rsidR="00684CAD" w:rsidRPr="00C848BC" w14:paraId="28FDFA48" w14:textId="77777777" w:rsidTr="00A36867"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14:paraId="6CEAE717" w14:textId="77777777" w:rsidR="00684CAD" w:rsidRPr="00C848BC" w:rsidRDefault="00684CAD" w:rsidP="00684CAD">
            <w:pPr>
              <w:spacing w:line="360" w:lineRule="auto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Components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AB043B6" w14:textId="1249371E" w:rsidR="00684CAD" w:rsidRPr="00C848BC" w:rsidRDefault="00684CAD" w:rsidP="003E017E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Concentration (ng/mL)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</w:tcPr>
          <w:p w14:paraId="27225564" w14:textId="720C9046" w:rsidR="00684CAD" w:rsidRPr="00C848BC" w:rsidRDefault="00684CAD" w:rsidP="003E017E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Precision (%, RSD)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B32A09D" w14:textId="6707B3B4" w:rsidR="00684CAD" w:rsidRPr="00C848BC" w:rsidRDefault="00684CAD" w:rsidP="003E017E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Reproducibility (%, RSD)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14:paraId="10488539" w14:textId="087B5CC6" w:rsidR="00684CAD" w:rsidRPr="00C848BC" w:rsidRDefault="00684CAD" w:rsidP="003E017E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Recovery (%)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14:paraId="492B9B9F" w14:textId="77777777" w:rsidR="00684CAD" w:rsidRPr="00C848BC" w:rsidRDefault="00684CAD" w:rsidP="003E017E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Stability (%, RSD)</w:t>
            </w:r>
          </w:p>
        </w:tc>
      </w:tr>
      <w:tr w:rsidR="00684CAD" w:rsidRPr="00C848BC" w14:paraId="77D37B6B" w14:textId="77777777" w:rsidTr="00A36867">
        <w:tc>
          <w:tcPr>
            <w:tcW w:w="1395" w:type="dxa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auto"/>
          </w:tcPr>
          <w:p w14:paraId="327755A1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Tet</w:t>
            </w:r>
          </w:p>
        </w:tc>
        <w:tc>
          <w:tcPr>
            <w:tcW w:w="162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271CC12E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335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152BC453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56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4B1769FC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22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5C49CD79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97.23</w:t>
            </w:r>
          </w:p>
        </w:tc>
        <w:tc>
          <w:tcPr>
            <w:tcW w:w="1225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165C8E80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3.15</w:t>
            </w:r>
          </w:p>
        </w:tc>
      </w:tr>
      <w:tr w:rsidR="00684CAD" w:rsidRPr="00C848BC" w14:paraId="74203D60" w14:textId="77777777" w:rsidTr="00A36867">
        <w:tc>
          <w:tcPr>
            <w:tcW w:w="1395" w:type="dxa"/>
            <w:vMerge/>
            <w:tcBorders>
              <w:tl2br w:val="nil"/>
              <w:tr2bl w:val="nil"/>
            </w:tcBorders>
            <w:shd w:val="clear" w:color="auto" w:fill="auto"/>
          </w:tcPr>
          <w:p w14:paraId="0732BD8C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9E5922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CE4CD0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6658AC6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89A526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98.71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B9166C3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2.57</w:t>
            </w:r>
          </w:p>
        </w:tc>
      </w:tr>
      <w:tr w:rsidR="00684CAD" w:rsidRPr="00C848BC" w14:paraId="148845E1" w14:textId="77777777" w:rsidTr="00A36867">
        <w:tc>
          <w:tcPr>
            <w:tcW w:w="1395" w:type="dxa"/>
            <w:vMerge/>
            <w:tcBorders>
              <w:tl2br w:val="nil"/>
              <w:tr2bl w:val="nil"/>
            </w:tcBorders>
            <w:shd w:val="clear" w:color="auto" w:fill="auto"/>
          </w:tcPr>
          <w:p w14:paraId="13DF735B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917B0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EEAC88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5D9EF7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A86776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99.25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95EBE9" w14:textId="77777777" w:rsidR="00684CAD" w:rsidRPr="00C848BC" w:rsidRDefault="00684CAD" w:rsidP="00684CAD">
            <w:pPr>
              <w:spacing w:line="360" w:lineRule="auto"/>
              <w:jc w:val="center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 w:rsidRPr="00C848BC">
              <w:rPr>
                <w:rFonts w:ascii="Arial" w:eastAsia="SimSun" w:hAnsi="Arial" w:cs="Arial"/>
                <w:color w:val="000000"/>
                <w:sz w:val="18"/>
                <w:szCs w:val="18"/>
              </w:rPr>
              <w:t>2.08</w:t>
            </w:r>
          </w:p>
        </w:tc>
      </w:tr>
    </w:tbl>
    <w:p w14:paraId="0C564864" w14:textId="77777777" w:rsidR="00725A97" w:rsidRPr="00C848BC" w:rsidRDefault="00725A97">
      <w:pPr>
        <w:rPr>
          <w:color w:val="000000"/>
        </w:rPr>
      </w:pPr>
    </w:p>
    <w:sectPr w:rsidR="00725A97" w:rsidRPr="00C848BC"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980C" w14:textId="77777777" w:rsidR="003528A3" w:rsidRDefault="003528A3" w:rsidP="008A02C5">
      <w:r>
        <w:separator/>
      </w:r>
    </w:p>
  </w:endnote>
  <w:endnote w:type="continuationSeparator" w:id="0">
    <w:p w14:paraId="41625882" w14:textId="77777777" w:rsidR="003528A3" w:rsidRDefault="003528A3" w:rsidP="008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1BA1" w14:textId="7C28EA6B" w:rsidR="00C81864" w:rsidRDefault="00C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B60A19" wp14:editId="6E34F2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3805923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80C1E" w14:textId="1FB5AED2" w:rsidR="00C81864" w:rsidRPr="00C81864" w:rsidRDefault="00C81864" w:rsidP="00C818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8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60A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0B80C1E" w14:textId="1FB5AED2" w:rsidR="00C81864" w:rsidRPr="00C81864" w:rsidRDefault="00C81864" w:rsidP="00C818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8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7B9F" w14:textId="63DAFD55" w:rsidR="00C81864" w:rsidRDefault="00C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359346" wp14:editId="15E4468F">
              <wp:simplePos x="1145628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216581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5AA21" w14:textId="739C5627" w:rsidR="00C81864" w:rsidRPr="00C81864" w:rsidRDefault="00C81864" w:rsidP="00C818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8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593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45AA21" w14:textId="739C5627" w:rsidR="00C81864" w:rsidRPr="00C81864" w:rsidRDefault="00C81864" w:rsidP="00C818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8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BA11" w14:textId="12A689D0" w:rsidR="00C81864" w:rsidRDefault="00C818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1ACBC" wp14:editId="7939DC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781211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F9751" w14:textId="7BCCD7A9" w:rsidR="00C81864" w:rsidRPr="00C81864" w:rsidRDefault="00C81864" w:rsidP="00C818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818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1AC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B2F9751" w14:textId="7BCCD7A9" w:rsidR="00C81864" w:rsidRPr="00C81864" w:rsidRDefault="00C81864" w:rsidP="00C818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818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C94F" w14:textId="77777777" w:rsidR="003528A3" w:rsidRDefault="003528A3" w:rsidP="008A02C5">
      <w:r>
        <w:separator/>
      </w:r>
    </w:p>
  </w:footnote>
  <w:footnote w:type="continuationSeparator" w:id="0">
    <w:p w14:paraId="29247EF0" w14:textId="77777777" w:rsidR="003528A3" w:rsidRDefault="003528A3" w:rsidP="008A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D4"/>
    <w:rsid w:val="00301AD0"/>
    <w:rsid w:val="003528A3"/>
    <w:rsid w:val="0037716B"/>
    <w:rsid w:val="003E017E"/>
    <w:rsid w:val="00453890"/>
    <w:rsid w:val="00583B39"/>
    <w:rsid w:val="00680E1C"/>
    <w:rsid w:val="00684CAD"/>
    <w:rsid w:val="006C45D4"/>
    <w:rsid w:val="00725A97"/>
    <w:rsid w:val="008740B7"/>
    <w:rsid w:val="008A02C5"/>
    <w:rsid w:val="00BA3677"/>
    <w:rsid w:val="00BB5E26"/>
    <w:rsid w:val="00C81864"/>
    <w:rsid w:val="00C848BC"/>
    <w:rsid w:val="00DC5F97"/>
    <w:rsid w:val="00EE650A"/>
    <w:rsid w:val="00F31C57"/>
    <w:rsid w:val="00F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3E71E"/>
  <w15:chartTrackingRefBased/>
  <w15:docId w15:val="{9D6EE805-A0FB-4114-B1B7-77C260B3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2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02C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0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02C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3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峥瑜 方</dc:creator>
  <cp:keywords/>
  <dc:description/>
  <cp:lastModifiedBy>Shaw, Grace</cp:lastModifiedBy>
  <cp:revision>2</cp:revision>
  <dcterms:created xsi:type="dcterms:W3CDTF">2024-01-09T21:46:00Z</dcterms:created>
  <dcterms:modified xsi:type="dcterms:W3CDTF">2024-01-09T21:46:00Z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cfb8c90,6d8e8ee1,30f98211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2023-12-28T20:44:23Z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71e475cc-c876-4fd2-933d-621c1f6450e4</vt:lpwstr>
  </property>
  <property fmtid="{D5CDD505-2E9C-101B-9397-08002B2CF9AE}" pid="11" name="MSIP_Label_2bbab825-a111-45e4-86a1-18cee0005896_ContentBits">
    <vt:lpwstr>2</vt:lpwstr>
  </property>
</Properties>
</file>