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D5BE5" w14:textId="3E86D771" w:rsidR="00D40C5A" w:rsidRPr="00C45BAA" w:rsidRDefault="005C3799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Supplementary </w:t>
      </w:r>
      <w:r w:rsidR="00C45BAA" w:rsidRPr="00C45BAA">
        <w:rPr>
          <w:rFonts w:ascii="Times New Roman" w:hAnsi="Times New Roman" w:cs="Times New Roman"/>
          <w:b/>
          <w:sz w:val="24"/>
        </w:rPr>
        <w:t xml:space="preserve">Table 1. </w:t>
      </w:r>
      <w:r w:rsidR="004A38E6">
        <w:rPr>
          <w:rFonts w:ascii="Times New Roman" w:hAnsi="Times New Roman" w:cs="Times New Roman"/>
          <w:b/>
          <w:sz w:val="24"/>
        </w:rPr>
        <w:t>The A</w:t>
      </w:r>
      <w:r w:rsidR="00C45BAA" w:rsidRPr="00C45BAA">
        <w:rPr>
          <w:rFonts w:ascii="Times New Roman" w:hAnsi="Times New Roman" w:cs="Times New Roman"/>
          <w:b/>
          <w:sz w:val="24"/>
        </w:rPr>
        <w:t xml:space="preserve">ssociation of </w:t>
      </w:r>
      <w:r w:rsidR="00DB7F28">
        <w:rPr>
          <w:rFonts w:ascii="Times New Roman" w:hAnsi="Times New Roman" w:cs="Times New Roman"/>
          <w:b/>
          <w:sz w:val="24"/>
        </w:rPr>
        <w:t>Dermatoses</w:t>
      </w:r>
      <w:r w:rsidR="00C45BAA" w:rsidRPr="00C45BAA">
        <w:rPr>
          <w:rFonts w:ascii="Times New Roman" w:hAnsi="Times New Roman" w:cs="Times New Roman"/>
          <w:b/>
          <w:sz w:val="24"/>
        </w:rPr>
        <w:t xml:space="preserve"> with </w:t>
      </w:r>
      <w:r w:rsidR="00A82868">
        <w:rPr>
          <w:rFonts w:ascii="Times New Roman" w:hAnsi="Times New Roman" w:cs="Times New Roman"/>
          <w:b/>
          <w:sz w:val="24"/>
        </w:rPr>
        <w:t xml:space="preserve">Some </w:t>
      </w:r>
      <w:r w:rsidR="00DB7F28">
        <w:rPr>
          <w:rFonts w:ascii="Times New Roman" w:hAnsi="Times New Roman" w:cs="Times New Roman"/>
          <w:b/>
          <w:sz w:val="24"/>
        </w:rPr>
        <w:t>Aging-Associated Disorders</w:t>
      </w:r>
    </w:p>
    <w:tbl>
      <w:tblPr>
        <w:tblStyle w:val="TableGrid"/>
        <w:tblW w:w="13135" w:type="dxa"/>
        <w:jc w:val="center"/>
        <w:tblLook w:val="04A0" w:firstRow="1" w:lastRow="0" w:firstColumn="1" w:lastColumn="0" w:noHBand="0" w:noVBand="1"/>
      </w:tblPr>
      <w:tblGrid>
        <w:gridCol w:w="1237"/>
        <w:gridCol w:w="738"/>
        <w:gridCol w:w="81"/>
        <w:gridCol w:w="2714"/>
        <w:gridCol w:w="311"/>
        <w:gridCol w:w="2432"/>
        <w:gridCol w:w="79"/>
        <w:gridCol w:w="4111"/>
        <w:gridCol w:w="75"/>
        <w:gridCol w:w="1267"/>
        <w:gridCol w:w="90"/>
      </w:tblGrid>
      <w:tr w:rsidR="00AC7C8F" w:rsidRPr="00627BF3" w14:paraId="02608B2E" w14:textId="77777777" w:rsidTr="00C25B0D">
        <w:trPr>
          <w:jc w:val="center"/>
        </w:trPr>
        <w:tc>
          <w:tcPr>
            <w:tcW w:w="2056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C2877F2" w14:textId="28685765" w:rsidR="00AC7C8F" w:rsidRPr="004A38E6" w:rsidRDefault="00AC7C8F" w:rsidP="00403E9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Dermatoses</w:t>
            </w:r>
          </w:p>
        </w:tc>
        <w:tc>
          <w:tcPr>
            <w:tcW w:w="3025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78E4D5D" w14:textId="77777777" w:rsidR="00AC7C8F" w:rsidRPr="004A38E6" w:rsidRDefault="00AC7C8F" w:rsidP="00403E9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 of Cases</w:t>
            </w:r>
          </w:p>
        </w:tc>
        <w:tc>
          <w:tcPr>
            <w:tcW w:w="251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B076972" w14:textId="3130CE68" w:rsidR="00AC7C8F" w:rsidRPr="004A38E6" w:rsidRDefault="00AC7C8F" w:rsidP="00403E9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Aging-Associated Disorders</w:t>
            </w:r>
          </w:p>
        </w:tc>
        <w:tc>
          <w:tcPr>
            <w:tcW w:w="418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F4EDA08" w14:textId="25105153" w:rsidR="00AC7C8F" w:rsidRPr="004A38E6" w:rsidRDefault="005671EC" w:rsidP="00403E9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%/</w:t>
            </w:r>
            <w:r w:rsidR="00AC7C8F" w:rsidRPr="004A3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Odds Ratio/Hazard Ratio/Prevalence (95% CI)</w:t>
            </w:r>
          </w:p>
        </w:tc>
        <w:tc>
          <w:tcPr>
            <w:tcW w:w="1357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F0F208C" w14:textId="77777777" w:rsidR="00AC7C8F" w:rsidRPr="004A38E6" w:rsidRDefault="00AC7C8F" w:rsidP="00403E9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References</w:t>
            </w:r>
          </w:p>
        </w:tc>
      </w:tr>
      <w:tr w:rsidR="00581ADF" w:rsidRPr="00627BF3" w14:paraId="0934913A" w14:textId="77777777" w:rsidTr="00C25B0D">
        <w:trPr>
          <w:jc w:val="center"/>
        </w:trPr>
        <w:tc>
          <w:tcPr>
            <w:tcW w:w="1313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1948164" w14:textId="57B8294E" w:rsidR="00581ADF" w:rsidRPr="009D225F" w:rsidRDefault="00581ADF" w:rsidP="00581ADF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22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Atopic Dermatitis</w:t>
            </w:r>
          </w:p>
        </w:tc>
      </w:tr>
      <w:tr w:rsidR="00AC7C8F" w:rsidRPr="00627BF3" w14:paraId="39458BEB" w14:textId="77777777" w:rsidTr="00C25B0D">
        <w:trPr>
          <w:jc w:val="center"/>
        </w:trPr>
        <w:tc>
          <w:tcPr>
            <w:tcW w:w="2056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6322C508" w14:textId="264A911D" w:rsidR="00AC7C8F" w:rsidRPr="00AC7C8F" w:rsidRDefault="00AC7C8F" w:rsidP="00A553B3">
            <w:pPr>
              <w:pStyle w:val="NoSpacing"/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0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DAE74" w14:textId="4EC82F3A" w:rsidR="00AC7C8F" w:rsidRPr="0046241D" w:rsidRDefault="00AC7C8F" w:rsidP="00A553B3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4789</w:t>
            </w:r>
            <w:r w:rsidR="00D431BA"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subjects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8DC850" w14:textId="3FE1F866" w:rsidR="00AC7C8F" w:rsidRPr="0046241D" w:rsidRDefault="00AC7C8F" w:rsidP="00A553B3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Coronary artery disease</w:t>
            </w:r>
          </w:p>
        </w:tc>
        <w:tc>
          <w:tcPr>
            <w:tcW w:w="41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2A875" w14:textId="7EEC48A9" w:rsidR="00AC7C8F" w:rsidRPr="0046241D" w:rsidRDefault="00AC7C8F" w:rsidP="00A553B3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aOR</w:t>
            </w:r>
            <w:proofErr w:type="spellEnd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1.96 (1.02-3.77) p=0.04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F5658C" w14:textId="0394E8C0" w:rsidR="00AC7C8F" w:rsidRPr="0046241D" w:rsidRDefault="00AC7C8F" w:rsidP="00A553B3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91AD4" w:rsidRPr="00627BF3" w14:paraId="339C46B1" w14:textId="77777777" w:rsidTr="00C25B0D">
        <w:trPr>
          <w:jc w:val="center"/>
        </w:trPr>
        <w:tc>
          <w:tcPr>
            <w:tcW w:w="2056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20B6FFB0" w14:textId="77777777" w:rsidR="00491AD4" w:rsidRPr="00AC7C8F" w:rsidRDefault="00491AD4" w:rsidP="00A553B3">
            <w:pPr>
              <w:pStyle w:val="NoSpacing"/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0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7BB3DE" w14:textId="5B8FA31E" w:rsidR="00491AD4" w:rsidRPr="0046241D" w:rsidRDefault="00491AD4" w:rsidP="00A553B3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22234</w:t>
            </w:r>
            <w:r w:rsidR="00D431BA"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subjects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B01693" w14:textId="4C8B20DF" w:rsidR="00491AD4" w:rsidRPr="0046241D" w:rsidRDefault="00491AD4" w:rsidP="00A553B3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Coronary artery disease</w:t>
            </w:r>
          </w:p>
        </w:tc>
        <w:tc>
          <w:tcPr>
            <w:tcW w:w="41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EF7D2" w14:textId="25090AE6" w:rsidR="00491AD4" w:rsidRPr="0046241D" w:rsidRDefault="00491AD4" w:rsidP="00A553B3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aOR</w:t>
            </w:r>
            <w:proofErr w:type="spellEnd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1.38(1.12-1.7) p=0.003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5F4C7" w14:textId="5ADF469A" w:rsidR="00491AD4" w:rsidRPr="0046241D" w:rsidRDefault="00491AD4" w:rsidP="00A553B3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91AD4" w:rsidRPr="00627BF3" w14:paraId="37A89236" w14:textId="77777777" w:rsidTr="00C25B0D">
        <w:trPr>
          <w:jc w:val="center"/>
        </w:trPr>
        <w:tc>
          <w:tcPr>
            <w:tcW w:w="2056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1588B04B" w14:textId="77777777" w:rsidR="00491AD4" w:rsidRPr="00AC7C8F" w:rsidRDefault="00491AD4" w:rsidP="00491AD4">
            <w:pPr>
              <w:pStyle w:val="NoSpacing"/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0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DFE106" w14:textId="30719608" w:rsidR="00491AD4" w:rsidRPr="0046241D" w:rsidRDefault="00491AD4" w:rsidP="00491AD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32060</w:t>
            </w:r>
            <w:r w:rsidR="00D431BA"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subjects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C86A5D" w14:textId="4887E6F2" w:rsidR="00491AD4" w:rsidRPr="0046241D" w:rsidRDefault="00491AD4" w:rsidP="00491AD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Coronary artery disease</w:t>
            </w:r>
          </w:p>
        </w:tc>
        <w:tc>
          <w:tcPr>
            <w:tcW w:w="41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53AB0" w14:textId="39BDD8DA" w:rsidR="00491AD4" w:rsidRPr="0046241D" w:rsidRDefault="00491AD4" w:rsidP="00491AD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aOR</w:t>
            </w:r>
            <w:proofErr w:type="spellEnd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1.32(1.04-1.66) p=0.02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C96806" w14:textId="268EEB46" w:rsidR="00491AD4" w:rsidRPr="0046241D" w:rsidRDefault="00491AD4" w:rsidP="00491AD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671EC" w:rsidRPr="00627BF3" w14:paraId="05480473" w14:textId="77777777" w:rsidTr="00C25B0D">
        <w:trPr>
          <w:jc w:val="center"/>
        </w:trPr>
        <w:tc>
          <w:tcPr>
            <w:tcW w:w="2056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1E36FA4F" w14:textId="77777777" w:rsidR="005671EC" w:rsidRPr="00AC7C8F" w:rsidRDefault="005671EC" w:rsidP="00A553B3">
            <w:pPr>
              <w:pStyle w:val="NoSpacing"/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0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2D60AC" w14:textId="07AABC81" w:rsidR="005671EC" w:rsidRPr="0046241D" w:rsidRDefault="005671EC" w:rsidP="00A553B3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29304 subjects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E27442" w14:textId="0F52E1EC" w:rsidR="005671EC" w:rsidRPr="0046241D" w:rsidRDefault="005671EC" w:rsidP="00A553B3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Coronary artery disease</w:t>
            </w:r>
          </w:p>
        </w:tc>
        <w:tc>
          <w:tcPr>
            <w:tcW w:w="41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2F6A6" w14:textId="05EB5ADA" w:rsidR="005671EC" w:rsidRPr="0046241D" w:rsidRDefault="005671EC" w:rsidP="00A553B3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4.8% vs. 5.5%, p=0.2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0CFCB8" w14:textId="31091E9C" w:rsidR="005671EC" w:rsidRPr="0046241D" w:rsidRDefault="005671EC" w:rsidP="00A553B3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C7637" w:rsidRPr="00627BF3" w14:paraId="2CFAA97A" w14:textId="77777777" w:rsidTr="00C25B0D">
        <w:trPr>
          <w:jc w:val="center"/>
        </w:trPr>
        <w:tc>
          <w:tcPr>
            <w:tcW w:w="2056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73C87782" w14:textId="77777777" w:rsidR="004C7637" w:rsidRPr="00AC7C8F" w:rsidRDefault="004C7637" w:rsidP="004C7637">
            <w:pPr>
              <w:pStyle w:val="NoSpacing"/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F472F2" w14:textId="77777777" w:rsidR="004C7637" w:rsidRPr="0046241D" w:rsidRDefault="004C7637" w:rsidP="004C7637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20323 controls, </w:t>
            </w:r>
          </w:p>
          <w:p w14:paraId="6C9D99F4" w14:textId="37E5778B" w:rsidR="004C7637" w:rsidRPr="0046241D" w:rsidRDefault="004C7637" w:rsidP="004C7637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20323 </w:t>
            </w:r>
            <w:r w:rsidR="002D1DC3" w:rsidRPr="0046241D">
              <w:rPr>
                <w:rFonts w:ascii="Times New Roman" w:hAnsi="Times New Roman" w:cs="Times New Roman"/>
                <w:sz w:val="20"/>
                <w:szCs w:val="20"/>
              </w:rPr>
              <w:t>cases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82863" w14:textId="7132C81B" w:rsidR="004C7637" w:rsidRPr="0046241D" w:rsidRDefault="004C7637" w:rsidP="004C763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Coronary artery disease</w:t>
            </w:r>
          </w:p>
        </w:tc>
        <w:tc>
          <w:tcPr>
            <w:tcW w:w="41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25CD2" w14:textId="35D805FB" w:rsidR="004C7637" w:rsidRPr="0046241D" w:rsidRDefault="004C7637" w:rsidP="004C763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HR 6.26 (4.33-9.05) p&lt;0.001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FABB3" w14:textId="4DCD3087" w:rsidR="004C7637" w:rsidRPr="0046241D" w:rsidRDefault="004C7637" w:rsidP="004C763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A4D82" w:rsidRPr="00627BF3" w14:paraId="5825086B" w14:textId="77777777" w:rsidTr="00C25B0D">
        <w:trPr>
          <w:jc w:val="center"/>
        </w:trPr>
        <w:tc>
          <w:tcPr>
            <w:tcW w:w="2056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02F5D0C8" w14:textId="77777777" w:rsidR="00FA4D82" w:rsidRPr="00AC7C8F" w:rsidRDefault="00FA4D82" w:rsidP="00A553B3">
            <w:pPr>
              <w:pStyle w:val="NoSpacing"/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0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7358A" w14:textId="7C5C171E" w:rsidR="00FA4D82" w:rsidRPr="0046241D" w:rsidRDefault="00FA4D82" w:rsidP="00A553B3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72651487 subjects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ADC168" w14:textId="0779072B" w:rsidR="00FA4D82" w:rsidRPr="0046241D" w:rsidRDefault="00FA4D82" w:rsidP="00A553B3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Coronary artery disease</w:t>
            </w:r>
          </w:p>
        </w:tc>
        <w:tc>
          <w:tcPr>
            <w:tcW w:w="41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18E31" w14:textId="676C3BE4" w:rsidR="00FA4D82" w:rsidRPr="0046241D" w:rsidRDefault="00FA4D82" w:rsidP="00A553B3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Propensity OR 0.67 (0.66-0.69) p&lt;0.0001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8DEB7" w14:textId="3E429935" w:rsidR="00FA4D82" w:rsidRPr="0046241D" w:rsidRDefault="00FA4D82" w:rsidP="00A553B3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A24E5" w:rsidRPr="00627BF3" w14:paraId="07FB4112" w14:textId="77777777" w:rsidTr="00C25B0D">
        <w:trPr>
          <w:jc w:val="center"/>
        </w:trPr>
        <w:tc>
          <w:tcPr>
            <w:tcW w:w="2056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210B1E1B" w14:textId="77777777" w:rsidR="00FA24E5" w:rsidRPr="00AC7C8F" w:rsidRDefault="00FA24E5" w:rsidP="00FA24E5">
            <w:pPr>
              <w:pStyle w:val="NoSpacing"/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8EA9B5" w14:textId="11A5D92B" w:rsidR="00FA24E5" w:rsidRPr="00A201A4" w:rsidRDefault="00FA24E5" w:rsidP="00A201A4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353743 controls, 39779 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cases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14B8F" w14:textId="51A66AA6" w:rsidR="00FA24E5" w:rsidRPr="0046241D" w:rsidRDefault="00FA24E5" w:rsidP="00FA24E5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Coronary artery disease</w:t>
            </w:r>
          </w:p>
        </w:tc>
        <w:tc>
          <w:tcPr>
            <w:tcW w:w="41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C9FBE" w14:textId="7C26A668" w:rsidR="00FA24E5" w:rsidRPr="0046241D" w:rsidRDefault="00FA24E5" w:rsidP="00FA24E5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OR 1.23(1.16-1.30) p&lt;0.05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D8F9FC" w14:textId="3DD00225" w:rsidR="00FA24E5" w:rsidRPr="0046241D" w:rsidRDefault="00FA24E5" w:rsidP="00FA24E5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C7C8F" w:rsidRPr="00627BF3" w14:paraId="3808467D" w14:textId="77777777" w:rsidTr="00C25B0D">
        <w:trPr>
          <w:jc w:val="center"/>
        </w:trPr>
        <w:tc>
          <w:tcPr>
            <w:tcW w:w="2056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21810258" w14:textId="20D938EF" w:rsidR="00AC7C8F" w:rsidRPr="00AC7C8F" w:rsidRDefault="00AC7C8F" w:rsidP="00A553B3">
            <w:pPr>
              <w:pStyle w:val="NoSpacing"/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0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43B0EC" w14:textId="10958C79" w:rsidR="00AC7C8F" w:rsidRPr="0046241D" w:rsidRDefault="00AC7C8F" w:rsidP="00A553B3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4796</w:t>
            </w:r>
            <w:r w:rsidR="00D431BA"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subjects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C17E50" w14:textId="6753B854" w:rsidR="00AC7C8F" w:rsidRPr="0046241D" w:rsidRDefault="00AC7C8F" w:rsidP="00A553B3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Angina</w:t>
            </w:r>
          </w:p>
        </w:tc>
        <w:tc>
          <w:tcPr>
            <w:tcW w:w="41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9E11B" w14:textId="4606E555" w:rsidR="00AC7C8F" w:rsidRPr="0046241D" w:rsidRDefault="00AC7C8F" w:rsidP="00A553B3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aOR</w:t>
            </w:r>
            <w:proofErr w:type="spellEnd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1.35 (0.55-3.28) p=0.51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FD934A" w14:textId="7EA92712" w:rsidR="00AC7C8F" w:rsidRPr="0046241D" w:rsidRDefault="00AC7C8F" w:rsidP="00A553B3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91AD4" w:rsidRPr="00627BF3" w14:paraId="7306DD52" w14:textId="77777777" w:rsidTr="00C25B0D">
        <w:trPr>
          <w:jc w:val="center"/>
        </w:trPr>
        <w:tc>
          <w:tcPr>
            <w:tcW w:w="20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7EB8B6" w14:textId="77777777" w:rsidR="00491AD4" w:rsidRPr="00AC7C8F" w:rsidRDefault="00491AD4" w:rsidP="00A553B3">
            <w:pPr>
              <w:pStyle w:val="NoSpacing"/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80D902" w14:textId="543AB015" w:rsidR="00491AD4" w:rsidRPr="0046241D" w:rsidRDefault="00491AD4" w:rsidP="00A553B3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22241</w:t>
            </w:r>
            <w:r w:rsidR="00D431BA"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subjects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121916" w14:textId="3F55B87E" w:rsidR="00491AD4" w:rsidRPr="0046241D" w:rsidRDefault="00491AD4" w:rsidP="00A553B3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Angina</w:t>
            </w:r>
          </w:p>
        </w:tc>
        <w:tc>
          <w:tcPr>
            <w:tcW w:w="41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594864" w14:textId="256718D1" w:rsidR="00491AD4" w:rsidRPr="0046241D" w:rsidRDefault="00491AD4" w:rsidP="00A553B3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aOR</w:t>
            </w:r>
            <w:proofErr w:type="spellEnd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1.73 (1.21-1.31) p=0.0002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3B17A5" w14:textId="42A477F5" w:rsidR="00491AD4" w:rsidRPr="0046241D" w:rsidRDefault="00491AD4" w:rsidP="00A553B3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91AD4" w:rsidRPr="00627BF3" w14:paraId="6DD0779B" w14:textId="77777777" w:rsidTr="00C25B0D">
        <w:trPr>
          <w:jc w:val="center"/>
        </w:trPr>
        <w:tc>
          <w:tcPr>
            <w:tcW w:w="20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6F9E5F" w14:textId="77777777" w:rsidR="00491AD4" w:rsidRPr="00AC7C8F" w:rsidRDefault="00491AD4" w:rsidP="00491AD4">
            <w:pPr>
              <w:pStyle w:val="NoSpacing"/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1B76F5" w14:textId="6A820352" w:rsidR="00491AD4" w:rsidRPr="0046241D" w:rsidRDefault="00491AD4" w:rsidP="00491AD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32059</w:t>
            </w:r>
            <w:r w:rsidR="00D431BA"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subjects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AF63AE" w14:textId="508C8147" w:rsidR="00491AD4" w:rsidRPr="0046241D" w:rsidRDefault="00491AD4" w:rsidP="00491AD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Angina</w:t>
            </w:r>
          </w:p>
        </w:tc>
        <w:tc>
          <w:tcPr>
            <w:tcW w:w="41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8FD969" w14:textId="57F76C84" w:rsidR="00491AD4" w:rsidRPr="0046241D" w:rsidRDefault="00491AD4" w:rsidP="00491AD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aOR</w:t>
            </w:r>
            <w:proofErr w:type="spellEnd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1.7</w:t>
            </w:r>
            <w:r w:rsidR="00581ADF" w:rsidRPr="0046241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(1.2</w:t>
            </w:r>
            <w:r w:rsidR="00581ADF" w:rsidRPr="0046241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81ADF" w:rsidRPr="0046241D">
              <w:rPr>
                <w:rFonts w:ascii="Times New Roman" w:hAnsi="Times New Roman" w:cs="Times New Roman"/>
                <w:sz w:val="20"/>
                <w:szCs w:val="20"/>
              </w:rPr>
              <w:t>2.61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) p=0.00</w:t>
            </w:r>
            <w:r w:rsidR="00581ADF" w:rsidRPr="004624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946AC3" w14:textId="28581429" w:rsidR="00491AD4" w:rsidRPr="0046241D" w:rsidRDefault="00491AD4" w:rsidP="00491AD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201A4" w:rsidRPr="00627BF3" w14:paraId="223AA89A" w14:textId="77777777" w:rsidTr="00C25B0D">
        <w:trPr>
          <w:jc w:val="center"/>
        </w:trPr>
        <w:tc>
          <w:tcPr>
            <w:tcW w:w="20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CC7213" w14:textId="77777777" w:rsidR="00A201A4" w:rsidRPr="00AC7C8F" w:rsidRDefault="00A201A4" w:rsidP="00A201A4">
            <w:pPr>
              <w:pStyle w:val="NoSpacing"/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0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1328D" w14:textId="6B224483" w:rsidR="00A201A4" w:rsidRPr="0046241D" w:rsidRDefault="00A201A4" w:rsidP="00A201A4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29304 subjects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3CF136" w14:textId="1CAB4383" w:rsidR="00A201A4" w:rsidRPr="0046241D" w:rsidRDefault="00A201A4" w:rsidP="00A201A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Angina</w:t>
            </w:r>
          </w:p>
        </w:tc>
        <w:tc>
          <w:tcPr>
            <w:tcW w:w="41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FE81FA" w14:textId="7149BE0C" w:rsidR="00A201A4" w:rsidRPr="0046241D" w:rsidRDefault="00A201A4" w:rsidP="00A201A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1.4% vs. 2.4%, p=0.0004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D3A18" w14:textId="350CBACF" w:rsidR="00A201A4" w:rsidRPr="0046241D" w:rsidRDefault="00A201A4" w:rsidP="00A201A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A24E5" w:rsidRPr="00627BF3" w14:paraId="7F78C236" w14:textId="77777777" w:rsidTr="00C25B0D">
        <w:trPr>
          <w:jc w:val="center"/>
        </w:trPr>
        <w:tc>
          <w:tcPr>
            <w:tcW w:w="20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A4A221" w14:textId="77777777" w:rsidR="00FA24E5" w:rsidRPr="00AC7C8F" w:rsidRDefault="00FA24E5" w:rsidP="00FA24E5">
            <w:pPr>
              <w:pStyle w:val="NoSpacing"/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EC85D6" w14:textId="3E1A4A6C" w:rsidR="00FA24E5" w:rsidRPr="00A201A4" w:rsidRDefault="00FA24E5" w:rsidP="00A201A4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353743 controls, 39779 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cases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71EEA" w14:textId="141BC508" w:rsidR="00FA24E5" w:rsidRPr="0046241D" w:rsidRDefault="00FA24E5" w:rsidP="00FA24E5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Angina</w:t>
            </w:r>
          </w:p>
        </w:tc>
        <w:tc>
          <w:tcPr>
            <w:tcW w:w="41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C9A504" w14:textId="25390BA8" w:rsidR="00FA24E5" w:rsidRPr="0046241D" w:rsidRDefault="00FA24E5" w:rsidP="00FA24E5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OR 1.</w:t>
            </w:r>
            <w:r w:rsidR="00175EB2" w:rsidRPr="004624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3(1.1</w:t>
            </w:r>
            <w:r w:rsidR="00175EB2" w:rsidRPr="0046241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-1.</w:t>
            </w:r>
            <w:r w:rsidR="00175EB2" w:rsidRPr="0046241D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) p&lt;0.05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C5228" w14:textId="77D80C20" w:rsidR="00FA24E5" w:rsidRPr="0046241D" w:rsidRDefault="00FA24E5" w:rsidP="00FA24E5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62612" w:rsidRPr="00627BF3" w14:paraId="527196D7" w14:textId="77777777" w:rsidTr="00C25B0D">
        <w:trPr>
          <w:jc w:val="center"/>
        </w:trPr>
        <w:tc>
          <w:tcPr>
            <w:tcW w:w="20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19ADB8" w14:textId="77777777" w:rsidR="00462612" w:rsidRPr="00AC7C8F" w:rsidRDefault="00462612" w:rsidP="00462612">
            <w:pPr>
              <w:pStyle w:val="NoSpacing"/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2A38F2" w14:textId="3507C439" w:rsidR="00462612" w:rsidRPr="0046241D" w:rsidRDefault="00462612" w:rsidP="0046261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1528477 </w:t>
            </w:r>
            <w:r w:rsidR="008225B0" w:rsidRPr="0046241D">
              <w:rPr>
                <w:rFonts w:ascii="Times New Roman" w:hAnsi="Times New Roman" w:cs="Times New Roman"/>
                <w:sz w:val="20"/>
                <w:szCs w:val="20"/>
              </w:rPr>
              <w:t>controls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, 387439 </w:t>
            </w:r>
            <w:r w:rsidR="002D1DC3" w:rsidRPr="0046241D">
              <w:rPr>
                <w:rFonts w:ascii="Times New Roman" w:hAnsi="Times New Roman" w:cs="Times New Roman"/>
                <w:sz w:val="20"/>
                <w:szCs w:val="20"/>
              </w:rPr>
              <w:t>cases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7723C" w14:textId="03AAF17E" w:rsidR="00462612" w:rsidRPr="0046241D" w:rsidRDefault="00462612" w:rsidP="0046261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Angina</w:t>
            </w:r>
          </w:p>
        </w:tc>
        <w:tc>
          <w:tcPr>
            <w:tcW w:w="41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624DD" w14:textId="23DDCAE2" w:rsidR="00462612" w:rsidRPr="0046241D" w:rsidRDefault="00462612" w:rsidP="0046261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HR 1.17 (1.03-1.32)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10D8C" w14:textId="0CD30C2A" w:rsidR="00462612" w:rsidRPr="0046241D" w:rsidRDefault="00FA24E5" w:rsidP="0046261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225B0" w:rsidRPr="00627BF3" w14:paraId="1B2C3EAE" w14:textId="77777777" w:rsidTr="00C25B0D">
        <w:trPr>
          <w:jc w:val="center"/>
        </w:trPr>
        <w:tc>
          <w:tcPr>
            <w:tcW w:w="20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6D7140" w14:textId="77777777" w:rsidR="008225B0" w:rsidRPr="00AC7C8F" w:rsidRDefault="008225B0" w:rsidP="008225B0">
            <w:pPr>
              <w:pStyle w:val="NoSpacing"/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9E6F1B" w14:textId="4761A0C3" w:rsidR="008225B0" w:rsidRPr="0046241D" w:rsidRDefault="008225B0" w:rsidP="008225B0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1,022,435 controls, 104,832 </w:t>
            </w:r>
            <w:r w:rsidR="002D1DC3" w:rsidRPr="0046241D">
              <w:rPr>
                <w:rFonts w:ascii="Times New Roman" w:hAnsi="Times New Roman" w:cs="Times New Roman"/>
                <w:sz w:val="20"/>
                <w:szCs w:val="20"/>
              </w:rPr>
              <w:t>cases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1923E4" w14:textId="17F6D163" w:rsidR="008225B0" w:rsidRPr="0046241D" w:rsidRDefault="008225B0" w:rsidP="008225B0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Angina</w:t>
            </w:r>
          </w:p>
        </w:tc>
        <w:tc>
          <w:tcPr>
            <w:tcW w:w="41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2CDCD" w14:textId="4D9A1E2D" w:rsidR="008225B0" w:rsidRPr="0046241D" w:rsidRDefault="008225B0" w:rsidP="008225B0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aOR</w:t>
            </w:r>
            <w:proofErr w:type="spellEnd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1.13(1.08-1.19) p&lt;0.05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E017E" w14:textId="1B560D50" w:rsidR="008225B0" w:rsidRPr="0046241D" w:rsidRDefault="00FA24E5" w:rsidP="008225B0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672A53" w:rsidRPr="00627BF3" w14:paraId="2E2DBC13" w14:textId="77777777" w:rsidTr="00C25B0D">
        <w:trPr>
          <w:jc w:val="center"/>
        </w:trPr>
        <w:tc>
          <w:tcPr>
            <w:tcW w:w="20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F3585F" w14:textId="77777777" w:rsidR="00672A53" w:rsidRPr="00AC7C8F" w:rsidRDefault="00672A53" w:rsidP="00672A53">
            <w:pPr>
              <w:pStyle w:val="NoSpacing"/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91E584" w14:textId="79DA41CE" w:rsidR="00672A53" w:rsidRPr="0046241D" w:rsidRDefault="00672A53" w:rsidP="00672A53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1437112 controls, 290996 </w:t>
            </w:r>
            <w:r w:rsidR="002D1DC3" w:rsidRPr="0046241D">
              <w:rPr>
                <w:rFonts w:ascii="Times New Roman" w:hAnsi="Times New Roman" w:cs="Times New Roman"/>
                <w:sz w:val="20"/>
                <w:szCs w:val="20"/>
              </w:rPr>
              <w:t>cases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1ECADA" w14:textId="1770C8E8" w:rsidR="00672A53" w:rsidRPr="0046241D" w:rsidRDefault="00672A53" w:rsidP="00672A53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Angina</w:t>
            </w:r>
          </w:p>
        </w:tc>
        <w:tc>
          <w:tcPr>
            <w:tcW w:w="41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8D521" w14:textId="090FEED5" w:rsidR="00672A53" w:rsidRPr="0046241D" w:rsidRDefault="008C1952" w:rsidP="00672A53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672A53" w:rsidRPr="0046241D">
              <w:rPr>
                <w:rFonts w:ascii="Times New Roman" w:hAnsi="Times New Roman" w:cs="Times New Roman"/>
                <w:sz w:val="20"/>
                <w:szCs w:val="20"/>
              </w:rPr>
              <w:t>HR</w:t>
            </w:r>
            <w:proofErr w:type="spellEnd"/>
            <w:r w:rsidR="00672A53"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5.99 (4.96-7.25) p&lt;0.0001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514DA" w14:textId="4F87D79D" w:rsidR="00672A53" w:rsidRPr="0046241D" w:rsidRDefault="00FA24E5" w:rsidP="00672A53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A86AB7" w:rsidRPr="00627BF3" w14:paraId="4C08BF97" w14:textId="77777777" w:rsidTr="00C25B0D">
        <w:trPr>
          <w:jc w:val="center"/>
        </w:trPr>
        <w:tc>
          <w:tcPr>
            <w:tcW w:w="20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D245FC" w14:textId="77777777" w:rsidR="00A86AB7" w:rsidRPr="00AC7C8F" w:rsidRDefault="00A86AB7" w:rsidP="00A86AB7">
            <w:pPr>
              <w:pStyle w:val="NoSpacing"/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D3B0A3" w14:textId="0CB6063F" w:rsidR="00A86AB7" w:rsidRPr="00A201A4" w:rsidRDefault="00A86AB7" w:rsidP="00A201A4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40512 controls, 40512 </w:t>
            </w:r>
            <w:r w:rsidR="002D1DC3" w:rsidRPr="0046241D">
              <w:rPr>
                <w:rFonts w:ascii="Times New Roman" w:hAnsi="Times New Roman" w:cs="Times New Roman"/>
                <w:sz w:val="20"/>
                <w:szCs w:val="20"/>
              </w:rPr>
              <w:t>cases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2C19C2" w14:textId="2260AB17" w:rsidR="00A86AB7" w:rsidRPr="0046241D" w:rsidRDefault="00A86AB7" w:rsidP="00A86AB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Angina</w:t>
            </w:r>
          </w:p>
        </w:tc>
        <w:tc>
          <w:tcPr>
            <w:tcW w:w="41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4F853" w14:textId="21978B4E" w:rsidR="00A86AB7" w:rsidRPr="0046241D" w:rsidRDefault="008C1952" w:rsidP="00A86AB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A86AB7" w:rsidRPr="0046241D">
              <w:rPr>
                <w:rFonts w:ascii="Times New Roman" w:hAnsi="Times New Roman" w:cs="Times New Roman"/>
                <w:sz w:val="20"/>
                <w:szCs w:val="20"/>
              </w:rPr>
              <w:t>HR</w:t>
            </w:r>
            <w:proofErr w:type="spellEnd"/>
            <w:r w:rsidR="00A86AB7"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06314" w:rsidRPr="0046241D">
              <w:rPr>
                <w:rFonts w:ascii="Times New Roman" w:hAnsi="Times New Roman" w:cs="Times New Roman"/>
                <w:sz w:val="20"/>
                <w:szCs w:val="20"/>
              </w:rPr>
              <w:t>1.49</w:t>
            </w:r>
            <w:r w:rsidR="00A86AB7" w:rsidRPr="0046241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06314" w:rsidRPr="0046241D">
              <w:rPr>
                <w:rFonts w:ascii="Times New Roman" w:hAnsi="Times New Roman" w:cs="Times New Roman"/>
                <w:sz w:val="20"/>
                <w:szCs w:val="20"/>
              </w:rPr>
              <w:t>1.36</w:t>
            </w:r>
            <w:r w:rsidR="00A86AB7" w:rsidRPr="00462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06314" w:rsidRPr="0046241D">
              <w:rPr>
                <w:rFonts w:ascii="Times New Roman" w:hAnsi="Times New Roman" w:cs="Times New Roman"/>
                <w:sz w:val="20"/>
                <w:szCs w:val="20"/>
              </w:rPr>
              <w:t>1.63</w:t>
            </w:r>
            <w:r w:rsidR="00A86AB7" w:rsidRPr="0046241D">
              <w:rPr>
                <w:rFonts w:ascii="Times New Roman" w:hAnsi="Times New Roman" w:cs="Times New Roman"/>
                <w:sz w:val="20"/>
                <w:szCs w:val="20"/>
              </w:rPr>
              <w:t>) p&lt;0.0001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7619D" w14:textId="02360FFB" w:rsidR="00A86AB7" w:rsidRPr="0046241D" w:rsidRDefault="00FA24E5" w:rsidP="00A86AB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5671EC" w:rsidRPr="00627BF3" w14:paraId="2E8A59D2" w14:textId="77777777" w:rsidTr="00C25B0D">
        <w:trPr>
          <w:jc w:val="center"/>
        </w:trPr>
        <w:tc>
          <w:tcPr>
            <w:tcW w:w="20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A145C3" w14:textId="77777777" w:rsidR="005671EC" w:rsidRPr="00AC7C8F" w:rsidRDefault="005671EC" w:rsidP="005671EC">
            <w:pPr>
              <w:pStyle w:val="NoSpacing"/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0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E2C39" w14:textId="0E780298" w:rsidR="005671EC" w:rsidRPr="0046241D" w:rsidRDefault="005671EC" w:rsidP="005671EC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F34D24" w14:textId="5452FB1A" w:rsidR="005671EC" w:rsidRPr="0046241D" w:rsidRDefault="005671EC" w:rsidP="005671EC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32E06" w14:textId="01F94EDC" w:rsidR="005671EC" w:rsidRPr="0046241D" w:rsidRDefault="005671EC" w:rsidP="005671EC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9951D" w14:textId="6E99164C" w:rsidR="005671EC" w:rsidRPr="0046241D" w:rsidRDefault="005671EC" w:rsidP="005671EC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01A4" w:rsidRPr="00627BF3" w14:paraId="6BFB1BDF" w14:textId="77777777" w:rsidTr="00C25B0D">
        <w:trPr>
          <w:jc w:val="center"/>
        </w:trPr>
        <w:tc>
          <w:tcPr>
            <w:tcW w:w="20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B8430F" w14:textId="77777777" w:rsidR="00A201A4" w:rsidRPr="00AC7C8F" w:rsidRDefault="00A201A4" w:rsidP="00A201A4">
            <w:pPr>
              <w:pStyle w:val="NoSpacing"/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0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F13CAA" w14:textId="58E2B7F6" w:rsidR="00A201A4" w:rsidRPr="0046241D" w:rsidRDefault="00A201A4" w:rsidP="00A201A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500000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subjects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111A9" w14:textId="5B4CCF89" w:rsidR="00A201A4" w:rsidRPr="0046241D" w:rsidRDefault="00A201A4" w:rsidP="00A201A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Angina</w:t>
            </w:r>
          </w:p>
        </w:tc>
        <w:tc>
          <w:tcPr>
            <w:tcW w:w="41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F5A50" w14:textId="4428DB8B" w:rsidR="00A201A4" w:rsidRPr="0046241D" w:rsidRDefault="00A201A4" w:rsidP="00A201A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aOR</w:t>
            </w:r>
            <w:proofErr w:type="spellEnd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0.92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1.10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) 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=0.096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86156" w14:textId="2B8F6334" w:rsidR="00A201A4" w:rsidRPr="0046241D" w:rsidRDefault="00A201A4" w:rsidP="00A201A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91AD4" w:rsidRPr="00627BF3" w14:paraId="07FE0470" w14:textId="77777777" w:rsidTr="00C25B0D">
        <w:trPr>
          <w:jc w:val="center"/>
        </w:trPr>
        <w:tc>
          <w:tcPr>
            <w:tcW w:w="20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E8DF46" w14:textId="73643FB1" w:rsidR="00491AD4" w:rsidRPr="00AC7C8F" w:rsidRDefault="00491AD4" w:rsidP="00491AD4">
            <w:pPr>
              <w:pStyle w:val="NoSpacing"/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CA6B93" w14:textId="18C65DFF" w:rsidR="00491AD4" w:rsidRPr="0046241D" w:rsidRDefault="00491AD4" w:rsidP="00491AD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4797</w:t>
            </w:r>
            <w:r w:rsidR="00D431BA"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subjects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07AEF0" w14:textId="15004340" w:rsidR="00491AD4" w:rsidRPr="0046241D" w:rsidRDefault="00491AD4" w:rsidP="00491AD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Heart attach</w:t>
            </w:r>
          </w:p>
        </w:tc>
        <w:tc>
          <w:tcPr>
            <w:tcW w:w="41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64AA9B" w14:textId="23535334" w:rsidR="00491AD4" w:rsidRPr="0046241D" w:rsidRDefault="00491AD4" w:rsidP="00491AD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aOR</w:t>
            </w:r>
            <w:proofErr w:type="spellEnd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1.98 (0.96-4.12) p=0.07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F1F984" w14:textId="0F979C96" w:rsidR="00491AD4" w:rsidRPr="0046241D" w:rsidRDefault="00491AD4" w:rsidP="00491AD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91AD4" w:rsidRPr="00627BF3" w14:paraId="01F807E3" w14:textId="77777777" w:rsidTr="00C25B0D">
        <w:trPr>
          <w:jc w:val="center"/>
        </w:trPr>
        <w:tc>
          <w:tcPr>
            <w:tcW w:w="20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ED3410" w14:textId="77777777" w:rsidR="00491AD4" w:rsidRPr="00AC7C8F" w:rsidRDefault="00491AD4" w:rsidP="00491AD4">
            <w:pPr>
              <w:pStyle w:val="NoSpacing"/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0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309E0" w14:textId="0D10C71F" w:rsidR="00491AD4" w:rsidRPr="0046241D" w:rsidRDefault="00491AD4" w:rsidP="00491AD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22262</w:t>
            </w:r>
            <w:r w:rsidR="00D431BA"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subjects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CEBBD4" w14:textId="4F13F35E" w:rsidR="00491AD4" w:rsidRPr="0046241D" w:rsidRDefault="00491AD4" w:rsidP="00491AD4">
            <w:pPr>
              <w:pStyle w:val="NoSpacing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Heart attach</w:t>
            </w:r>
          </w:p>
        </w:tc>
        <w:tc>
          <w:tcPr>
            <w:tcW w:w="41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88BC3" w14:textId="472ADC94" w:rsidR="00491AD4" w:rsidRPr="0046241D" w:rsidRDefault="00491AD4" w:rsidP="00491AD4">
            <w:pPr>
              <w:pStyle w:val="NoSpacing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aOR</w:t>
            </w:r>
            <w:proofErr w:type="spellEnd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1.48 (1.15-1.90) p=0.002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65FDA" w14:textId="3A9ACF11" w:rsidR="00491AD4" w:rsidRPr="0046241D" w:rsidRDefault="00491AD4" w:rsidP="00491AD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1ADF" w:rsidRPr="00627BF3" w14:paraId="1FA4CD09" w14:textId="77777777" w:rsidTr="00C25B0D">
        <w:trPr>
          <w:jc w:val="center"/>
        </w:trPr>
        <w:tc>
          <w:tcPr>
            <w:tcW w:w="20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FE17B8" w14:textId="77777777" w:rsidR="00581ADF" w:rsidRPr="00AC7C8F" w:rsidRDefault="00581ADF" w:rsidP="00581ADF">
            <w:pPr>
              <w:pStyle w:val="NoSpacing"/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0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0B88C" w14:textId="57B3AEAD" w:rsidR="00581ADF" w:rsidRPr="0046241D" w:rsidRDefault="00581ADF" w:rsidP="00581AD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32087</w:t>
            </w:r>
            <w:r w:rsidR="00D431BA"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subjects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14B05F" w14:textId="1D63CE79" w:rsidR="00581ADF" w:rsidRPr="0046241D" w:rsidRDefault="00581ADF" w:rsidP="00581ADF">
            <w:pPr>
              <w:pStyle w:val="NoSpacing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Heart attach</w:t>
            </w:r>
          </w:p>
        </w:tc>
        <w:tc>
          <w:tcPr>
            <w:tcW w:w="41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EFA5D" w14:textId="68504234" w:rsidR="00581ADF" w:rsidRPr="0046241D" w:rsidRDefault="00581ADF" w:rsidP="00581ADF">
            <w:pPr>
              <w:pStyle w:val="NoSpacing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aOR</w:t>
            </w:r>
            <w:proofErr w:type="spellEnd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1.26 (0.96-1.64) p=0.1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79110" w14:textId="01A301FC" w:rsidR="00581ADF" w:rsidRPr="0046241D" w:rsidRDefault="00581ADF" w:rsidP="00581AD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91AD4" w:rsidRPr="00627BF3" w14:paraId="7D5032E5" w14:textId="77777777" w:rsidTr="00C25B0D">
        <w:trPr>
          <w:jc w:val="center"/>
        </w:trPr>
        <w:tc>
          <w:tcPr>
            <w:tcW w:w="20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39FA0D" w14:textId="67EC4FF3" w:rsidR="00491AD4" w:rsidRPr="00AC7C8F" w:rsidRDefault="00491AD4" w:rsidP="00491AD4">
            <w:pPr>
              <w:pStyle w:val="NoSpacing"/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0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3A83E4" w14:textId="23410874" w:rsidR="00491AD4" w:rsidRPr="0046241D" w:rsidRDefault="00491AD4" w:rsidP="00491AD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4804</w:t>
            </w:r>
            <w:r w:rsidR="00D431BA"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subjects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AF7BD6" w14:textId="7CE0004D" w:rsidR="00491AD4" w:rsidRPr="0046241D" w:rsidRDefault="00462612" w:rsidP="00491AD4">
            <w:pPr>
              <w:pStyle w:val="NoSpacing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="00491AD4" w:rsidRPr="0046241D">
              <w:rPr>
                <w:rFonts w:ascii="Times New Roman" w:hAnsi="Times New Roman" w:cs="Times New Roman"/>
                <w:sz w:val="20"/>
                <w:szCs w:val="20"/>
              </w:rPr>
              <w:t>eart failure</w:t>
            </w:r>
          </w:p>
        </w:tc>
        <w:tc>
          <w:tcPr>
            <w:tcW w:w="41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701ADD" w14:textId="70CCA986" w:rsidR="00491AD4" w:rsidRPr="0046241D" w:rsidRDefault="00491AD4" w:rsidP="00491AD4">
            <w:pPr>
              <w:pStyle w:val="NoSpacing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aOR</w:t>
            </w:r>
            <w:proofErr w:type="spellEnd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1.1 (0.4-2.57) p=0.99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34C3B" w14:textId="41CE1A64" w:rsidR="00491AD4" w:rsidRPr="0046241D" w:rsidRDefault="00491AD4" w:rsidP="00491AD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62612" w:rsidRPr="00627BF3" w14:paraId="7A5E2DC5" w14:textId="77777777" w:rsidTr="00C25B0D">
        <w:trPr>
          <w:jc w:val="center"/>
        </w:trPr>
        <w:tc>
          <w:tcPr>
            <w:tcW w:w="20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6ECDBF" w14:textId="77777777" w:rsidR="00462612" w:rsidRPr="00AC7C8F" w:rsidRDefault="00462612" w:rsidP="00462612">
            <w:pPr>
              <w:pStyle w:val="NoSpacing"/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D80269" w14:textId="6B86AEC4" w:rsidR="00462612" w:rsidRPr="0046241D" w:rsidRDefault="00462612" w:rsidP="0046261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1528477 </w:t>
            </w:r>
            <w:r w:rsidR="008225B0" w:rsidRPr="0046241D">
              <w:rPr>
                <w:rFonts w:ascii="Times New Roman" w:hAnsi="Times New Roman" w:cs="Times New Roman"/>
                <w:sz w:val="20"/>
                <w:szCs w:val="20"/>
              </w:rPr>
              <w:t>controls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, 387439 </w:t>
            </w:r>
            <w:r w:rsidR="002D1DC3" w:rsidRPr="0046241D">
              <w:rPr>
                <w:rFonts w:ascii="Times New Roman" w:hAnsi="Times New Roman" w:cs="Times New Roman"/>
                <w:sz w:val="20"/>
                <w:szCs w:val="20"/>
              </w:rPr>
              <w:t>cases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E150E1" w14:textId="30ECA1CB" w:rsidR="00462612" w:rsidRPr="0046241D" w:rsidRDefault="00462612" w:rsidP="00462612">
            <w:pPr>
              <w:pStyle w:val="NoSpacing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Heart failure</w:t>
            </w:r>
          </w:p>
        </w:tc>
        <w:tc>
          <w:tcPr>
            <w:tcW w:w="41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8C6AA" w14:textId="69DD1BA7" w:rsidR="00462612" w:rsidRPr="0046241D" w:rsidRDefault="00462612" w:rsidP="00462612">
            <w:pPr>
              <w:pStyle w:val="NoSpacing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HR 1.17 (1.08-1.28)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1A5C92" w14:textId="4C5EAA39" w:rsidR="00462612" w:rsidRPr="0046241D" w:rsidRDefault="00FA24E5" w:rsidP="0046261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91AD4" w:rsidRPr="00627BF3" w14:paraId="0BE448EC" w14:textId="77777777" w:rsidTr="00C25B0D">
        <w:trPr>
          <w:jc w:val="center"/>
        </w:trPr>
        <w:tc>
          <w:tcPr>
            <w:tcW w:w="20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564D78" w14:textId="3E2282F2" w:rsidR="00491AD4" w:rsidRPr="00AC7C8F" w:rsidRDefault="00491AD4" w:rsidP="00491AD4">
            <w:pPr>
              <w:pStyle w:val="NoSpacing"/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0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6E655" w14:textId="10EE094F" w:rsidR="00491AD4" w:rsidRPr="0046241D" w:rsidRDefault="00491AD4" w:rsidP="00491AD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4802</w:t>
            </w:r>
            <w:r w:rsidR="00D431BA"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subjects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8DB99D" w14:textId="556A1830" w:rsidR="00491AD4" w:rsidRPr="0046241D" w:rsidRDefault="00491AD4" w:rsidP="00491AD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Stroke</w:t>
            </w:r>
          </w:p>
        </w:tc>
        <w:tc>
          <w:tcPr>
            <w:tcW w:w="41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03883A" w14:textId="24859A0D" w:rsidR="00491AD4" w:rsidRPr="0046241D" w:rsidRDefault="00491AD4" w:rsidP="00491AD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aOR</w:t>
            </w:r>
            <w:proofErr w:type="spellEnd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0.61 (0.21-1.80) p=0.37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DCC52" w14:textId="574B6D05" w:rsidR="00491AD4" w:rsidRPr="0046241D" w:rsidRDefault="00491AD4" w:rsidP="00491AD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91AD4" w:rsidRPr="00627BF3" w14:paraId="00948CA0" w14:textId="77777777" w:rsidTr="00C25B0D">
        <w:trPr>
          <w:jc w:val="center"/>
        </w:trPr>
        <w:tc>
          <w:tcPr>
            <w:tcW w:w="20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3E19D9" w14:textId="77777777" w:rsidR="00491AD4" w:rsidRPr="00AC7C8F" w:rsidRDefault="00491AD4" w:rsidP="00491AD4">
            <w:pPr>
              <w:pStyle w:val="NoSpacing"/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0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270BF" w14:textId="16E7D3E6" w:rsidR="00491AD4" w:rsidRPr="0046241D" w:rsidRDefault="00491AD4" w:rsidP="00491AD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22262</w:t>
            </w:r>
            <w:r w:rsidR="00D431BA"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subjects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5C4434" w14:textId="4C13F4B8" w:rsidR="00491AD4" w:rsidRPr="0046241D" w:rsidRDefault="00491AD4" w:rsidP="00491AD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Stroke</w:t>
            </w:r>
          </w:p>
        </w:tc>
        <w:tc>
          <w:tcPr>
            <w:tcW w:w="41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B13943" w14:textId="50A2FE46" w:rsidR="00491AD4" w:rsidRPr="0046241D" w:rsidRDefault="00491AD4" w:rsidP="00491AD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aOR</w:t>
            </w:r>
            <w:proofErr w:type="spellEnd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1.39 (1.05-1.83) p=0.02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EE85EC" w14:textId="1801A0A5" w:rsidR="00491AD4" w:rsidRPr="0046241D" w:rsidRDefault="00491AD4" w:rsidP="00491AD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1ADF" w:rsidRPr="00627BF3" w14:paraId="038395C0" w14:textId="77777777" w:rsidTr="00C25B0D">
        <w:trPr>
          <w:jc w:val="center"/>
        </w:trPr>
        <w:tc>
          <w:tcPr>
            <w:tcW w:w="20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4C12D9" w14:textId="77777777" w:rsidR="00581ADF" w:rsidRPr="00AC7C8F" w:rsidRDefault="00581ADF" w:rsidP="00581ADF">
            <w:pPr>
              <w:pStyle w:val="NoSpacing"/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0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7C1854" w14:textId="56B8DADF" w:rsidR="00581ADF" w:rsidRPr="0046241D" w:rsidRDefault="00581ADF" w:rsidP="00581AD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32084</w:t>
            </w:r>
            <w:r w:rsidR="00D431BA"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subjects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BE0DFA" w14:textId="49EB79B7" w:rsidR="00581ADF" w:rsidRPr="0046241D" w:rsidRDefault="00581ADF" w:rsidP="00581AD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Stroke</w:t>
            </w:r>
          </w:p>
        </w:tc>
        <w:tc>
          <w:tcPr>
            <w:tcW w:w="41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2B2A41" w14:textId="68540AB4" w:rsidR="00581ADF" w:rsidRPr="0046241D" w:rsidRDefault="00581ADF" w:rsidP="00581AD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aOR</w:t>
            </w:r>
            <w:proofErr w:type="spellEnd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1.7 (1.33-2.25) p&lt;0.0001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00D1F5" w14:textId="1DF097F8" w:rsidR="00581ADF" w:rsidRPr="0046241D" w:rsidRDefault="00581ADF" w:rsidP="00581AD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62612" w:rsidRPr="00627BF3" w14:paraId="65C19006" w14:textId="77777777" w:rsidTr="00C25B0D">
        <w:trPr>
          <w:jc w:val="center"/>
        </w:trPr>
        <w:tc>
          <w:tcPr>
            <w:tcW w:w="20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CA1108" w14:textId="77777777" w:rsidR="00462612" w:rsidRPr="00AC7C8F" w:rsidRDefault="00462612" w:rsidP="00462612">
            <w:pPr>
              <w:pStyle w:val="NoSpacing"/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FC181B" w14:textId="0ACFB5FF" w:rsidR="00462612" w:rsidRPr="0046241D" w:rsidRDefault="00462612" w:rsidP="0046261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1528477 </w:t>
            </w:r>
            <w:r w:rsidR="008225B0" w:rsidRPr="0046241D">
              <w:rPr>
                <w:rFonts w:ascii="Times New Roman" w:hAnsi="Times New Roman" w:cs="Times New Roman"/>
                <w:sz w:val="20"/>
                <w:szCs w:val="20"/>
              </w:rPr>
              <w:t>controls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, 387439 </w:t>
            </w:r>
            <w:r w:rsidR="002D1DC3" w:rsidRPr="0046241D">
              <w:rPr>
                <w:rFonts w:ascii="Times New Roman" w:hAnsi="Times New Roman" w:cs="Times New Roman"/>
                <w:sz w:val="20"/>
                <w:szCs w:val="20"/>
              </w:rPr>
              <w:t>cases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58021" w14:textId="3F9B2A6A" w:rsidR="00462612" w:rsidRPr="0046241D" w:rsidRDefault="00462612" w:rsidP="0046261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Stroke</w:t>
            </w:r>
          </w:p>
        </w:tc>
        <w:tc>
          <w:tcPr>
            <w:tcW w:w="41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812DEE" w14:textId="1EFD8A6C" w:rsidR="00462612" w:rsidRPr="0046241D" w:rsidRDefault="00462612" w:rsidP="0046261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HR 1.08 (1.00-1.16)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CBE949" w14:textId="4D3BAA0D" w:rsidR="00462612" w:rsidRPr="0046241D" w:rsidRDefault="00FA24E5" w:rsidP="0046261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B0072B" w:rsidRPr="00627BF3" w14:paraId="67F25047" w14:textId="77777777" w:rsidTr="00C25B0D">
        <w:trPr>
          <w:jc w:val="center"/>
        </w:trPr>
        <w:tc>
          <w:tcPr>
            <w:tcW w:w="20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91122B" w14:textId="77777777" w:rsidR="00B0072B" w:rsidRPr="00AC7C8F" w:rsidRDefault="00B0072B" w:rsidP="00B0072B">
            <w:pPr>
              <w:pStyle w:val="NoSpacing"/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72E86A" w14:textId="2CD5BC0A" w:rsidR="00B0072B" w:rsidRPr="0046241D" w:rsidRDefault="00B0072B" w:rsidP="00B0072B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1,022,435 controls, 104,832 </w:t>
            </w:r>
            <w:r w:rsidR="00340B70" w:rsidRPr="0046241D">
              <w:rPr>
                <w:rFonts w:ascii="Times New Roman" w:hAnsi="Times New Roman" w:cs="Times New Roman"/>
                <w:sz w:val="20"/>
                <w:szCs w:val="20"/>
              </w:rPr>
              <w:t>cases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4B20D1" w14:textId="5D7649A9" w:rsidR="00B0072B" w:rsidRPr="0046241D" w:rsidRDefault="00B0072B" w:rsidP="00B0072B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Stroke</w:t>
            </w:r>
          </w:p>
        </w:tc>
        <w:tc>
          <w:tcPr>
            <w:tcW w:w="41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6EAEF" w14:textId="69E8596E" w:rsidR="00B0072B" w:rsidRPr="0046241D" w:rsidRDefault="00B0072B" w:rsidP="00B0072B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aOR</w:t>
            </w:r>
            <w:proofErr w:type="spellEnd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1.04(0.99-1.09) p&gt;0.05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FBA12" w14:textId="2772C401" w:rsidR="00B0072B" w:rsidRPr="0046241D" w:rsidRDefault="00FA24E5" w:rsidP="00B0072B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340B70" w:rsidRPr="00627BF3" w14:paraId="200F0A14" w14:textId="77777777" w:rsidTr="00C25B0D">
        <w:trPr>
          <w:jc w:val="center"/>
        </w:trPr>
        <w:tc>
          <w:tcPr>
            <w:tcW w:w="20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C96D63" w14:textId="77777777" w:rsidR="00340B70" w:rsidRPr="00AC7C8F" w:rsidRDefault="00340B70" w:rsidP="00340B70">
            <w:pPr>
              <w:pStyle w:val="NoSpacing"/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76401D" w14:textId="4EB82A07" w:rsidR="00340B70" w:rsidRPr="0046241D" w:rsidRDefault="00340B70" w:rsidP="0046241D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40512 controls, 40512 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cases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66783" w14:textId="1A622C73" w:rsidR="00340B70" w:rsidRPr="0046241D" w:rsidRDefault="00340B70" w:rsidP="00340B70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Stroke</w:t>
            </w:r>
          </w:p>
        </w:tc>
        <w:tc>
          <w:tcPr>
            <w:tcW w:w="41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DD14C" w14:textId="434FE928" w:rsidR="00340B70" w:rsidRPr="0046241D" w:rsidRDefault="00340B70" w:rsidP="00340B70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aHR</w:t>
            </w:r>
            <w:proofErr w:type="spellEnd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1.80(1.18-1.44) p&lt;0.0001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93401B" w14:textId="6BB07D68" w:rsidR="00340B70" w:rsidRPr="0046241D" w:rsidRDefault="00340B70" w:rsidP="00340B70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E53A86" w:rsidRPr="00627BF3" w14:paraId="2FA97F23" w14:textId="77777777" w:rsidTr="00C25B0D">
        <w:trPr>
          <w:jc w:val="center"/>
        </w:trPr>
        <w:tc>
          <w:tcPr>
            <w:tcW w:w="20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80AE19" w14:textId="77777777" w:rsidR="00E53A86" w:rsidRPr="00AC7C8F" w:rsidRDefault="00E53A86" w:rsidP="00E53A86">
            <w:pPr>
              <w:pStyle w:val="NoSpacing"/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0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3D9A2" w14:textId="512D5FE9" w:rsidR="00E53A86" w:rsidRPr="0046241D" w:rsidRDefault="00E53A86" w:rsidP="0046241D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145372 </w:t>
            </w:r>
            <w:r w:rsidR="008225B0" w:rsidRPr="0046241D">
              <w:rPr>
                <w:rFonts w:ascii="Times New Roman" w:hAnsi="Times New Roman" w:cs="Times New Roman"/>
                <w:sz w:val="20"/>
                <w:szCs w:val="20"/>
              </w:rPr>
              <w:t>controls</w:t>
            </w:r>
            <w:r w:rsidR="0046241D" w:rsidRPr="0046241D">
              <w:rPr>
                <w:rFonts w:ascii="Times New Roman" w:hAnsi="Times New Roman" w:cs="Times New Roman"/>
                <w:sz w:val="20"/>
                <w:szCs w:val="20"/>
              </w:rPr>
              <w:t>, 26898 mild &amp; 257 severe cases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112E9" w14:textId="563B2D63" w:rsidR="00E53A86" w:rsidRPr="0046241D" w:rsidRDefault="00E53A86" w:rsidP="00E53A8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Stroke</w:t>
            </w:r>
          </w:p>
        </w:tc>
        <w:tc>
          <w:tcPr>
            <w:tcW w:w="41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9139FF" w14:textId="29BA66DE" w:rsidR="00E53A86" w:rsidRPr="0046241D" w:rsidRDefault="00E53A86" w:rsidP="00E53A8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Adjusted IRR 0.82 (0.68-0.98) p&lt;0.05</w:t>
            </w:r>
            <w:r w:rsidR="0046241D"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(mild AD)</w:t>
            </w:r>
          </w:p>
          <w:p w14:paraId="079F668A" w14:textId="44C91D9C" w:rsidR="0046241D" w:rsidRPr="0046241D" w:rsidRDefault="0046241D" w:rsidP="00E53A8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Adjusted IRR 1.19 (0.95-1.65) p=0.317 (severe AD)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D7335" w14:textId="6EBA85F5" w:rsidR="00E53A86" w:rsidRPr="0046241D" w:rsidRDefault="00FA24E5" w:rsidP="00E53A8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201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02DC0" w:rsidRPr="00627BF3" w14:paraId="0FE09578" w14:textId="77777777" w:rsidTr="00C25B0D">
        <w:trPr>
          <w:jc w:val="center"/>
        </w:trPr>
        <w:tc>
          <w:tcPr>
            <w:tcW w:w="20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73BBF9" w14:textId="77777777" w:rsidR="00002DC0" w:rsidRPr="00AC7C8F" w:rsidRDefault="00002DC0" w:rsidP="00491AD4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0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FF104E" w14:textId="4A8CF0E0" w:rsidR="00002DC0" w:rsidRPr="0046241D" w:rsidRDefault="00002DC0" w:rsidP="00491AD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259119 subjects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159CD" w14:textId="157AE354" w:rsidR="00002DC0" w:rsidRPr="0046241D" w:rsidRDefault="00002DC0" w:rsidP="00491AD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Stroke</w:t>
            </w:r>
          </w:p>
        </w:tc>
        <w:tc>
          <w:tcPr>
            <w:tcW w:w="41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7EE2AC" w14:textId="096AC690" w:rsidR="00002DC0" w:rsidRPr="0046241D" w:rsidRDefault="00002DC0" w:rsidP="00491AD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aOR</w:t>
            </w:r>
            <w:proofErr w:type="spellEnd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0.75 (0.62-0.89) 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A81C1" w14:textId="39C9EF6B" w:rsidR="00002DC0" w:rsidRPr="0046241D" w:rsidRDefault="00FA4D82" w:rsidP="00491AD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201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4474E" w:rsidRPr="00627BF3" w14:paraId="176C77FC" w14:textId="77777777" w:rsidTr="00C25B0D">
        <w:trPr>
          <w:jc w:val="center"/>
        </w:trPr>
        <w:tc>
          <w:tcPr>
            <w:tcW w:w="20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B9911A" w14:textId="77777777" w:rsidR="0024474E" w:rsidRPr="00AC7C8F" w:rsidRDefault="0024474E" w:rsidP="0024474E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008876" w14:textId="419B32BE" w:rsidR="0024474E" w:rsidRPr="0046241D" w:rsidRDefault="0024474E" w:rsidP="0046241D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79370 controls, 7937 </w:t>
            </w:r>
            <w:r w:rsidR="002D1DC3" w:rsidRPr="0046241D">
              <w:rPr>
                <w:rFonts w:ascii="Times New Roman" w:hAnsi="Times New Roman" w:cs="Times New Roman"/>
                <w:sz w:val="20"/>
                <w:szCs w:val="20"/>
              </w:rPr>
              <w:t>cases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FCDA3" w14:textId="4972FC5A" w:rsidR="0024474E" w:rsidRPr="0046241D" w:rsidRDefault="0024474E" w:rsidP="0024474E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Stroke</w:t>
            </w:r>
          </w:p>
        </w:tc>
        <w:tc>
          <w:tcPr>
            <w:tcW w:w="41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00DDF4" w14:textId="4D5A1040" w:rsidR="0024474E" w:rsidRPr="0046241D" w:rsidRDefault="0024474E" w:rsidP="0024474E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aOR</w:t>
            </w:r>
            <w:proofErr w:type="spellEnd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1.52(1.32-1.74) p&lt;0.0001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4F974E" w14:textId="01889772" w:rsidR="0024474E" w:rsidRPr="0046241D" w:rsidRDefault="0024474E" w:rsidP="0024474E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201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671EC" w:rsidRPr="00627BF3" w14:paraId="16383BCC" w14:textId="77777777" w:rsidTr="00C25B0D">
        <w:trPr>
          <w:jc w:val="center"/>
        </w:trPr>
        <w:tc>
          <w:tcPr>
            <w:tcW w:w="20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803404" w14:textId="77777777" w:rsidR="005671EC" w:rsidRPr="00AC7C8F" w:rsidRDefault="005671EC" w:rsidP="005671EC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0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87CD5" w14:textId="78BCC628" w:rsidR="005671EC" w:rsidRPr="0046241D" w:rsidRDefault="005671EC" w:rsidP="005671EC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29304 subjects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B9C921" w14:textId="7118CE40" w:rsidR="005671EC" w:rsidRPr="0046241D" w:rsidRDefault="005671EC" w:rsidP="005671EC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Myocardial infarction</w:t>
            </w:r>
          </w:p>
        </w:tc>
        <w:tc>
          <w:tcPr>
            <w:tcW w:w="41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65B0FC" w14:textId="18CD1D5D" w:rsidR="005671EC" w:rsidRPr="0046241D" w:rsidRDefault="005671EC" w:rsidP="005671EC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3.0% vs. 3.1%, p=0.8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437DA6" w14:textId="376A7D41" w:rsidR="005671EC" w:rsidRPr="0046241D" w:rsidRDefault="005671EC" w:rsidP="005671EC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92ADE" w:rsidRPr="00627BF3" w14:paraId="74A4E41E" w14:textId="77777777" w:rsidTr="00C25B0D">
        <w:trPr>
          <w:jc w:val="center"/>
        </w:trPr>
        <w:tc>
          <w:tcPr>
            <w:tcW w:w="20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F7D813" w14:textId="77777777" w:rsidR="00292ADE" w:rsidRPr="00AC7C8F" w:rsidRDefault="00292ADE" w:rsidP="00292ADE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0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94498" w14:textId="540F2D6E" w:rsidR="00292ADE" w:rsidRPr="0046241D" w:rsidRDefault="00292ADE" w:rsidP="00292ADE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72651487 subjects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394014" w14:textId="697D379B" w:rsidR="00292ADE" w:rsidRPr="0046241D" w:rsidRDefault="00292ADE" w:rsidP="00292ADE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Myocardial infarction</w:t>
            </w:r>
          </w:p>
        </w:tc>
        <w:tc>
          <w:tcPr>
            <w:tcW w:w="41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C1655" w14:textId="208123FD" w:rsidR="00292ADE" w:rsidRPr="0046241D" w:rsidRDefault="00292ADE" w:rsidP="00292ADE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Propensity OR 0.52 (0.49-0.55) p&lt;0.0001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19744" w14:textId="08F6351E" w:rsidR="00292ADE" w:rsidRPr="0046241D" w:rsidRDefault="00292ADE" w:rsidP="00292ADE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75EB2" w:rsidRPr="00627BF3" w14:paraId="7936CA93" w14:textId="77777777" w:rsidTr="00C25B0D">
        <w:trPr>
          <w:jc w:val="center"/>
        </w:trPr>
        <w:tc>
          <w:tcPr>
            <w:tcW w:w="20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9A489A" w14:textId="77777777" w:rsidR="00175EB2" w:rsidRPr="00AC7C8F" w:rsidRDefault="00175EB2" w:rsidP="00175EB2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E015C8" w14:textId="44677921" w:rsidR="00175EB2" w:rsidRPr="00A201A4" w:rsidRDefault="00175EB2" w:rsidP="00A201A4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353743 controls, 39779 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cases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B091B0" w14:textId="15439676" w:rsidR="00175EB2" w:rsidRPr="0046241D" w:rsidRDefault="00175EB2" w:rsidP="00175EB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Myocardial infarction</w:t>
            </w:r>
          </w:p>
        </w:tc>
        <w:tc>
          <w:tcPr>
            <w:tcW w:w="41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D20CD8" w14:textId="14C5FC3E" w:rsidR="00175EB2" w:rsidRPr="0046241D" w:rsidRDefault="00175EB2" w:rsidP="00175EB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OR 1.16(0.99-1.37) p=0.646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37045" w14:textId="111E361E" w:rsidR="00175EB2" w:rsidRPr="0046241D" w:rsidRDefault="00175EB2" w:rsidP="00175EB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66834" w:rsidRPr="00627BF3" w14:paraId="230BC1A1" w14:textId="77777777" w:rsidTr="00C25B0D">
        <w:trPr>
          <w:jc w:val="center"/>
        </w:trPr>
        <w:tc>
          <w:tcPr>
            <w:tcW w:w="20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293AAB" w14:textId="77777777" w:rsidR="00966834" w:rsidRPr="00AC7C8F" w:rsidRDefault="00966834" w:rsidP="00966834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0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BC910E" w14:textId="1FA4D319" w:rsidR="00966834" w:rsidRPr="0046241D" w:rsidRDefault="00966834" w:rsidP="0096683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1528477 controls, 387439 </w:t>
            </w:r>
            <w:r w:rsidR="002D1DC3" w:rsidRPr="0046241D">
              <w:rPr>
                <w:rFonts w:ascii="Times New Roman" w:hAnsi="Times New Roman" w:cs="Times New Roman"/>
                <w:sz w:val="20"/>
                <w:szCs w:val="20"/>
              </w:rPr>
              <w:t>cases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15A53F" w14:textId="4B75D2C8" w:rsidR="00966834" w:rsidRPr="0046241D" w:rsidRDefault="00966834" w:rsidP="0096683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Myocardial infarction</w:t>
            </w:r>
          </w:p>
        </w:tc>
        <w:tc>
          <w:tcPr>
            <w:tcW w:w="41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712F96" w14:textId="02242125" w:rsidR="00966834" w:rsidRPr="0046241D" w:rsidRDefault="00966834" w:rsidP="0096683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HR 1.06 (0.98-1.15)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B7532" w14:textId="058FC5B5" w:rsidR="00966834" w:rsidRPr="0046241D" w:rsidRDefault="00FA24E5" w:rsidP="0096683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66834" w:rsidRPr="00627BF3" w14:paraId="4086D927" w14:textId="77777777" w:rsidTr="00C25B0D">
        <w:trPr>
          <w:jc w:val="center"/>
        </w:trPr>
        <w:tc>
          <w:tcPr>
            <w:tcW w:w="20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0FF563" w14:textId="77777777" w:rsidR="00966834" w:rsidRPr="00AC7C8F" w:rsidRDefault="00966834" w:rsidP="00966834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459DC6" w14:textId="6A870484" w:rsidR="00966834" w:rsidRPr="0046241D" w:rsidRDefault="00966834" w:rsidP="0096683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1,022,435 controls, 104,832 </w:t>
            </w:r>
            <w:r w:rsidR="002D1DC3" w:rsidRPr="0046241D">
              <w:rPr>
                <w:rFonts w:ascii="Times New Roman" w:hAnsi="Times New Roman" w:cs="Times New Roman"/>
                <w:sz w:val="20"/>
                <w:szCs w:val="20"/>
              </w:rPr>
              <w:t>cases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2815C" w14:textId="544D85A7" w:rsidR="00966834" w:rsidRPr="0046241D" w:rsidRDefault="00966834" w:rsidP="0096683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Myocardial infarction</w:t>
            </w:r>
          </w:p>
        </w:tc>
        <w:tc>
          <w:tcPr>
            <w:tcW w:w="41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96464" w14:textId="3D0D4C8E" w:rsidR="00966834" w:rsidRPr="0046241D" w:rsidRDefault="00966834" w:rsidP="0096683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aOR</w:t>
            </w:r>
            <w:proofErr w:type="spellEnd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1.07(1.02-1.12) p&lt;0.05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D0C20" w14:textId="5F62DAE8" w:rsidR="00966834" w:rsidRPr="0046241D" w:rsidRDefault="00FA24E5" w:rsidP="0096683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966834" w:rsidRPr="00627BF3" w14:paraId="176CE9A4" w14:textId="77777777" w:rsidTr="00C25B0D">
        <w:trPr>
          <w:jc w:val="center"/>
        </w:trPr>
        <w:tc>
          <w:tcPr>
            <w:tcW w:w="20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45897C" w14:textId="77777777" w:rsidR="00966834" w:rsidRPr="00AC7C8F" w:rsidRDefault="00966834" w:rsidP="00966834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B80521" w14:textId="1FDA80D4" w:rsidR="00966834" w:rsidRPr="0046241D" w:rsidRDefault="00966834" w:rsidP="0096683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1437112 controls, 290996</w:t>
            </w:r>
            <w:r w:rsidR="002D1DC3"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cases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9ADD5" w14:textId="62DFDC56" w:rsidR="00966834" w:rsidRPr="0046241D" w:rsidRDefault="00966834" w:rsidP="0096683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Myocardial infarction</w:t>
            </w:r>
          </w:p>
        </w:tc>
        <w:tc>
          <w:tcPr>
            <w:tcW w:w="41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EC555" w14:textId="3EF35A79" w:rsidR="00966834" w:rsidRPr="0046241D" w:rsidRDefault="008C1952" w:rsidP="0096683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966834" w:rsidRPr="0046241D">
              <w:rPr>
                <w:rFonts w:ascii="Times New Roman" w:hAnsi="Times New Roman" w:cs="Times New Roman"/>
                <w:sz w:val="20"/>
                <w:szCs w:val="20"/>
              </w:rPr>
              <w:t>HR</w:t>
            </w:r>
            <w:proofErr w:type="spellEnd"/>
            <w:r w:rsidR="00966834"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9.43 (7.28-12.20) p&lt;0.0001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51895" w14:textId="13527C13" w:rsidR="00966834" w:rsidRPr="0046241D" w:rsidRDefault="00FA24E5" w:rsidP="0096683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966834" w:rsidRPr="00627BF3" w14:paraId="191FC509" w14:textId="77777777" w:rsidTr="00C25B0D">
        <w:trPr>
          <w:jc w:val="center"/>
        </w:trPr>
        <w:tc>
          <w:tcPr>
            <w:tcW w:w="20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4C066E" w14:textId="77777777" w:rsidR="00966834" w:rsidRPr="00AC7C8F" w:rsidRDefault="00966834" w:rsidP="00966834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9F793D" w14:textId="79F66BDA" w:rsidR="00966834" w:rsidRPr="0046241D" w:rsidRDefault="00966834" w:rsidP="0046241D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40512 controls, 40512</w:t>
            </w:r>
            <w:r w:rsidR="002D1DC3"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cases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FAD362" w14:textId="4AEF7B91" w:rsidR="00966834" w:rsidRPr="0046241D" w:rsidRDefault="00966834" w:rsidP="0096683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Myocardial infarction</w:t>
            </w:r>
          </w:p>
        </w:tc>
        <w:tc>
          <w:tcPr>
            <w:tcW w:w="41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C0F3F" w14:textId="4957F21F" w:rsidR="00966834" w:rsidRPr="0046241D" w:rsidRDefault="008C1952" w:rsidP="0096683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966834" w:rsidRPr="0046241D">
              <w:rPr>
                <w:rFonts w:ascii="Times New Roman" w:hAnsi="Times New Roman" w:cs="Times New Roman"/>
                <w:sz w:val="20"/>
                <w:szCs w:val="20"/>
              </w:rPr>
              <w:t>HR</w:t>
            </w:r>
            <w:proofErr w:type="spellEnd"/>
            <w:r w:rsidR="00966834"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1.40(1.15-1.70) p=0.0009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31CA04" w14:textId="53AA94FA" w:rsidR="00966834" w:rsidRPr="0046241D" w:rsidRDefault="00FA24E5" w:rsidP="0096683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313BF4" w:rsidRPr="00627BF3" w14:paraId="4037E633" w14:textId="77777777" w:rsidTr="00C25B0D">
        <w:trPr>
          <w:jc w:val="center"/>
        </w:trPr>
        <w:tc>
          <w:tcPr>
            <w:tcW w:w="20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43D34F" w14:textId="77777777" w:rsidR="00313BF4" w:rsidRPr="00AC7C8F" w:rsidRDefault="00313BF4" w:rsidP="00313BF4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0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E4541" w14:textId="5BA5370B" w:rsidR="00313BF4" w:rsidRPr="0046241D" w:rsidRDefault="00313BF4" w:rsidP="00313BF4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500000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subjects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3BA5C" w14:textId="52B5FEE6" w:rsidR="00313BF4" w:rsidRPr="0046241D" w:rsidRDefault="00313BF4" w:rsidP="00313BF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Myocardial infarction</w:t>
            </w:r>
          </w:p>
        </w:tc>
        <w:tc>
          <w:tcPr>
            <w:tcW w:w="41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13CE8" w14:textId="2CBFC61C" w:rsidR="00313BF4" w:rsidRPr="0046241D" w:rsidRDefault="00313BF4" w:rsidP="00313BF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aOR</w:t>
            </w:r>
            <w:proofErr w:type="spellEnd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0.91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0.81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1.03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) 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=0.15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A4FE5" w14:textId="2E70B5EF" w:rsidR="00313BF4" w:rsidRPr="0046241D" w:rsidRDefault="00313BF4" w:rsidP="00313BF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66834" w:rsidRPr="00627BF3" w14:paraId="3C9BEB0E" w14:textId="77777777" w:rsidTr="00C25B0D">
        <w:trPr>
          <w:jc w:val="center"/>
        </w:trPr>
        <w:tc>
          <w:tcPr>
            <w:tcW w:w="20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D6ABFB" w14:textId="77777777" w:rsidR="00966834" w:rsidRPr="00AC7C8F" w:rsidRDefault="00966834" w:rsidP="00966834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90A17D" w14:textId="045B3FF0" w:rsidR="00966834" w:rsidRPr="0046241D" w:rsidRDefault="00966834" w:rsidP="0046241D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145372 controls,</w:t>
            </w:r>
            <w:r w:rsidR="0046241D"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26898 mild &amp; 257 severe cases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00211" w14:textId="4A2BD348" w:rsidR="00966834" w:rsidRPr="0046241D" w:rsidRDefault="00966834" w:rsidP="0096683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Myocardial infarction</w:t>
            </w:r>
          </w:p>
        </w:tc>
        <w:tc>
          <w:tcPr>
            <w:tcW w:w="41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64AEA0" w14:textId="1BF89809" w:rsidR="00966834" w:rsidRDefault="00966834" w:rsidP="0096683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Adjusted IRR 0.73 (0.59-0.91) p&lt;0.05</w:t>
            </w:r>
            <w:r w:rsidR="0046241D">
              <w:rPr>
                <w:rFonts w:ascii="Times New Roman" w:hAnsi="Times New Roman" w:cs="Times New Roman"/>
                <w:sz w:val="20"/>
                <w:szCs w:val="20"/>
              </w:rPr>
              <w:t xml:space="preserve"> (mild AD)</w:t>
            </w:r>
          </w:p>
          <w:p w14:paraId="2AAC0EDC" w14:textId="5F8645BA" w:rsidR="0046241D" w:rsidRPr="0046241D" w:rsidRDefault="0046241D" w:rsidP="0096683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Adjusted IRR 1.06 (0.72-1.56) p=0.761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(severe AD)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2C8BE" w14:textId="123CB81A" w:rsidR="00966834" w:rsidRPr="0046241D" w:rsidRDefault="00FA24E5" w:rsidP="0096683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201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02DC0" w:rsidRPr="00627BF3" w14:paraId="3A8218A4" w14:textId="77777777" w:rsidTr="00C25B0D">
        <w:trPr>
          <w:jc w:val="center"/>
        </w:trPr>
        <w:tc>
          <w:tcPr>
            <w:tcW w:w="20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73E0DC" w14:textId="77777777" w:rsidR="00002DC0" w:rsidRPr="00AC7C8F" w:rsidRDefault="00002DC0" w:rsidP="00002DC0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0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6094D" w14:textId="50F7C51D" w:rsidR="00002DC0" w:rsidRPr="0046241D" w:rsidRDefault="00002DC0" w:rsidP="00002DC0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259119 subjects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1F9D59" w14:textId="1BA23EA8" w:rsidR="00002DC0" w:rsidRPr="0046241D" w:rsidRDefault="00002DC0" w:rsidP="00002DC0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Myocardial infarction</w:t>
            </w:r>
          </w:p>
        </w:tc>
        <w:tc>
          <w:tcPr>
            <w:tcW w:w="41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43906" w14:textId="6BF98393" w:rsidR="00002DC0" w:rsidRPr="0046241D" w:rsidRDefault="00002DC0" w:rsidP="00002DC0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aOR</w:t>
            </w:r>
            <w:proofErr w:type="spellEnd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0.80 (0.69-0.92) 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C5EEA" w14:textId="584571A0" w:rsidR="00002DC0" w:rsidRPr="0046241D" w:rsidRDefault="00FA4D82" w:rsidP="00002DC0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201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4474E" w:rsidRPr="00627BF3" w14:paraId="1917E2A2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9218B4" w14:textId="77777777" w:rsidR="0024474E" w:rsidRPr="00AC7C8F" w:rsidRDefault="0024474E" w:rsidP="0024474E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CA981F" w14:textId="3D2DD9B2" w:rsidR="0024474E" w:rsidRPr="0046241D" w:rsidRDefault="0024474E" w:rsidP="0046241D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79370 controls, 7937 </w:t>
            </w:r>
            <w:r w:rsidR="002D1DC3" w:rsidRPr="0046241D">
              <w:rPr>
                <w:rFonts w:ascii="Times New Roman" w:hAnsi="Times New Roman" w:cs="Times New Roman"/>
                <w:sz w:val="20"/>
                <w:szCs w:val="20"/>
              </w:rPr>
              <w:t>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3A91DC" w14:textId="20A477EB" w:rsidR="0024474E" w:rsidRPr="0046241D" w:rsidRDefault="0024474E" w:rsidP="0024474E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Myocardial infarction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FA9264" w14:textId="2AAB3BAD" w:rsidR="0024474E" w:rsidRPr="0046241D" w:rsidRDefault="0024474E" w:rsidP="0024474E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aOR</w:t>
            </w:r>
            <w:proofErr w:type="spellEnd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1.10(0.92-1.33) p=0.2982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CF05A1" w14:textId="509DB7FD" w:rsidR="0024474E" w:rsidRPr="0046241D" w:rsidRDefault="0024474E" w:rsidP="0024474E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201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B6042" w:rsidRPr="00627BF3" w14:paraId="0E0A7019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F92E54" w14:textId="77777777" w:rsidR="006B6042" w:rsidRPr="00AC7C8F" w:rsidRDefault="006B6042" w:rsidP="006B6042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731892" w14:textId="23055570" w:rsidR="006B6042" w:rsidRPr="0046241D" w:rsidRDefault="006B6042" w:rsidP="0046241D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48396 controls, 4814 </w:t>
            </w:r>
            <w:r w:rsidR="002D1DC3" w:rsidRPr="0046241D">
              <w:rPr>
                <w:rFonts w:ascii="Times New Roman" w:hAnsi="Times New Roman" w:cs="Times New Roman"/>
                <w:sz w:val="20"/>
                <w:szCs w:val="20"/>
              </w:rPr>
              <w:t>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25A87" w14:textId="711F42C1" w:rsidR="006B6042" w:rsidRPr="0046241D" w:rsidRDefault="006B6042" w:rsidP="006B604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Myocardial infarction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7BD70" w14:textId="2D1A6786" w:rsidR="006B6042" w:rsidRPr="0046241D" w:rsidRDefault="001E14CD" w:rsidP="006B604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6B6042" w:rsidRPr="0046241D">
              <w:rPr>
                <w:rFonts w:ascii="Times New Roman" w:hAnsi="Times New Roman" w:cs="Times New Roman"/>
                <w:sz w:val="20"/>
                <w:szCs w:val="20"/>
              </w:rPr>
              <w:t>HR</w:t>
            </w:r>
            <w:proofErr w:type="spellEnd"/>
            <w:r w:rsidR="006B6042"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1.74(1.21-2.49) 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B6E11" w14:textId="4B4B141C" w:rsidR="006B6042" w:rsidRPr="0046241D" w:rsidRDefault="00FA4D82" w:rsidP="006B604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201A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66834" w:rsidRPr="00627BF3" w14:paraId="2E018FC8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CDD2CF" w14:textId="77777777" w:rsidR="00966834" w:rsidRPr="00AC7C8F" w:rsidRDefault="00966834" w:rsidP="00966834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1D1148" w14:textId="1EAB6003" w:rsidR="00966834" w:rsidRPr="0046241D" w:rsidRDefault="00966834" w:rsidP="0046241D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2678888 controls, 625083 </w:t>
            </w:r>
            <w:r w:rsidR="002D1DC3" w:rsidRPr="0046241D">
              <w:rPr>
                <w:rFonts w:ascii="Times New Roman" w:hAnsi="Times New Roman" w:cs="Times New Roman"/>
                <w:sz w:val="20"/>
                <w:szCs w:val="20"/>
              </w:rPr>
              <w:t>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2CFF4E" w14:textId="1DE3659F" w:rsidR="00966834" w:rsidRPr="0046241D" w:rsidRDefault="00966834" w:rsidP="0096683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Myocardial infarction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987D21" w14:textId="3DF0CA7D" w:rsidR="00966834" w:rsidRPr="0046241D" w:rsidRDefault="00966834" w:rsidP="00A84D4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HR 1.</w:t>
            </w:r>
            <w:r w:rsidR="00A84D40" w:rsidRPr="0046241D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84D40" w:rsidRPr="0046241D">
              <w:rPr>
                <w:rFonts w:ascii="Times New Roman" w:hAnsi="Times New Roman" w:cs="Times New Roman"/>
                <w:sz w:val="20"/>
                <w:szCs w:val="20"/>
              </w:rPr>
              <w:t>0.97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84D40" w:rsidRPr="0046241D">
              <w:rPr>
                <w:rFonts w:ascii="Times New Roman" w:hAnsi="Times New Roman" w:cs="Times New Roman"/>
                <w:sz w:val="20"/>
                <w:szCs w:val="20"/>
              </w:rPr>
              <w:t>1.02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A84D40" w:rsidRPr="0046241D">
              <w:rPr>
                <w:rFonts w:ascii="Times New Roman" w:hAnsi="Times New Roman" w:cs="Times New Roman"/>
                <w:sz w:val="20"/>
                <w:szCs w:val="20"/>
              </w:rPr>
              <w:t>(overall AD)</w:t>
            </w:r>
          </w:p>
          <w:p w14:paraId="4A4B0876" w14:textId="4A7451D6" w:rsidR="00A84D40" w:rsidRPr="0046241D" w:rsidRDefault="00A84D40" w:rsidP="00A84D40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HR 1.27(1.15-1.39) (severe AD)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06864" w14:textId="713303F2" w:rsidR="00966834" w:rsidRPr="0046241D" w:rsidRDefault="00966834" w:rsidP="0096683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201A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644BA" w:rsidRPr="00627BF3" w14:paraId="02D4072E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4A7929" w14:textId="77777777" w:rsidR="00F644BA" w:rsidRPr="00AC7C8F" w:rsidRDefault="00F644BA" w:rsidP="00F644BA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943B9F" w14:textId="5625FB55" w:rsidR="00F644BA" w:rsidRPr="0046241D" w:rsidRDefault="001E14CD" w:rsidP="0046241D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3825609</w:t>
            </w:r>
            <w:r w:rsidR="00F644BA"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controls, 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22183 </w:t>
            </w:r>
            <w:r w:rsid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m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ild</w:t>
            </w:r>
            <w:r w:rsidR="00F644BA"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</w:t>
            </w:r>
            <w:r w:rsidR="0046241D">
              <w:rPr>
                <w:rFonts w:ascii="Times New Roman" w:hAnsi="Times New Roman" w:cs="Times New Roman"/>
                <w:sz w:val="20"/>
                <w:szCs w:val="20"/>
              </w:rPr>
              <w:t>&amp;</w:t>
            </w:r>
          </w:p>
          <w:p w14:paraId="6D16E040" w14:textId="331272EE" w:rsidR="001E14CD" w:rsidRPr="0046241D" w:rsidRDefault="001E14CD" w:rsidP="00F644BA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34022 </w:t>
            </w:r>
            <w:r w:rsidR="0046241D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oderate-to-severe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5E698" w14:textId="57D7C303" w:rsidR="00F644BA" w:rsidRPr="0046241D" w:rsidRDefault="00F644BA" w:rsidP="00F644BA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Myocardial infarction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8F9C4" w14:textId="77777777" w:rsidR="001E14CD" w:rsidRPr="0046241D" w:rsidRDefault="001E14CD" w:rsidP="001E14CD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F644BA" w:rsidRPr="0046241D">
              <w:rPr>
                <w:rFonts w:ascii="Times New Roman" w:hAnsi="Times New Roman" w:cs="Times New Roman"/>
                <w:sz w:val="20"/>
                <w:szCs w:val="20"/>
              </w:rPr>
              <w:t>HR</w:t>
            </w:r>
            <w:proofErr w:type="spellEnd"/>
            <w:r w:rsidR="00F644BA"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1.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F644BA" w:rsidRPr="0046241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1.05</w:t>
            </w:r>
            <w:r w:rsidR="00F644BA" w:rsidRPr="00462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1.18</w:t>
            </w:r>
            <w:r w:rsidR="00F644BA" w:rsidRPr="0046241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(overall AD)</w:t>
            </w:r>
          </w:p>
          <w:p w14:paraId="61CDAFD5" w14:textId="4773EB9C" w:rsidR="001E14CD" w:rsidRPr="0046241D" w:rsidRDefault="001E14CD" w:rsidP="001E1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aHR</w:t>
            </w:r>
            <w:proofErr w:type="spellEnd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1.04(0.96-1.14) (mild AD)</w:t>
            </w:r>
          </w:p>
          <w:p w14:paraId="748C2C0F" w14:textId="649C12CC" w:rsidR="00F644BA" w:rsidRPr="0046241D" w:rsidRDefault="001E14CD" w:rsidP="001E14CD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aHR</w:t>
            </w:r>
            <w:proofErr w:type="spellEnd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1.16 (1.08-1.25) (moderate-severe AD)</w:t>
            </w:r>
            <w:r w:rsidR="00F644BA"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3294B" w14:textId="1375DE19" w:rsidR="00F644BA" w:rsidRPr="0046241D" w:rsidRDefault="00F644BA" w:rsidP="00F644BA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201A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C3DFF" w:rsidRPr="00627BF3" w14:paraId="292B2D23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B6F350" w14:textId="77777777" w:rsidR="008C3DFF" w:rsidRPr="00AC7C8F" w:rsidRDefault="008C3DFF" w:rsidP="008C3DFF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A14098" w14:textId="5E3B2736" w:rsidR="008C3DFF" w:rsidRPr="0046241D" w:rsidRDefault="008C3DFF" w:rsidP="008C3D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1278 subjects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7DCB6" w14:textId="287BB6A8" w:rsidR="008C3DFF" w:rsidRPr="0046241D" w:rsidRDefault="008C3DFF" w:rsidP="008C3D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Heart disease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B15A0" w14:textId="33034616" w:rsidR="008C3DFF" w:rsidRPr="0046241D" w:rsidRDefault="008C3DFF" w:rsidP="008C3D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Adjusted RRR 2.01 (1.24-2.78) p=0.0004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1956FF" w14:textId="4EC99F82" w:rsidR="008C3DFF" w:rsidRPr="0046241D" w:rsidRDefault="004C7637" w:rsidP="008C3D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201A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64088C" w:rsidRPr="00627BF3" w14:paraId="4E9BDD58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C9DD90" w14:textId="77777777" w:rsidR="0064088C" w:rsidRPr="00AC7C8F" w:rsidRDefault="0064088C" w:rsidP="0064088C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45D1E6" w14:textId="65CFE827" w:rsidR="0064088C" w:rsidRPr="0046241D" w:rsidRDefault="0064088C" w:rsidP="0046241D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397380 controls, 132460 </w:t>
            </w:r>
            <w:r w:rsidR="002D1DC3" w:rsidRPr="0046241D">
              <w:rPr>
                <w:rFonts w:ascii="Times New Roman" w:hAnsi="Times New Roman" w:cs="Times New Roman"/>
                <w:sz w:val="20"/>
                <w:szCs w:val="20"/>
              </w:rPr>
              <w:t>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256AC" w14:textId="5D32DF86" w:rsidR="0064088C" w:rsidRPr="0046241D" w:rsidRDefault="0064088C" w:rsidP="0064088C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Major adverse cardiovascular events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3D076" w14:textId="724E2A70" w:rsidR="0064088C" w:rsidRPr="0046241D" w:rsidRDefault="0064088C" w:rsidP="0064088C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OR 1.40 (1.34-1.45)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11FC0" w14:textId="1D395207" w:rsidR="0064088C" w:rsidRPr="0046241D" w:rsidRDefault="005671EC" w:rsidP="0064088C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201A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00286" w:rsidRPr="00627BF3" w14:paraId="4E8E1946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8F3F67" w14:textId="77777777" w:rsidR="00200286" w:rsidRPr="00AC7C8F" w:rsidRDefault="00200286" w:rsidP="00200286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800AB1" w14:textId="740A1C3F" w:rsidR="00200286" w:rsidRPr="0046241D" w:rsidRDefault="00200286" w:rsidP="0046241D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4263 controls, 619 </w:t>
            </w:r>
            <w:r w:rsidR="002D1DC3" w:rsidRPr="0046241D">
              <w:rPr>
                <w:rFonts w:ascii="Times New Roman" w:hAnsi="Times New Roman" w:cs="Times New Roman"/>
                <w:sz w:val="20"/>
                <w:szCs w:val="20"/>
              </w:rPr>
              <w:t>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26EB96" w14:textId="3E2E2C06" w:rsidR="00200286" w:rsidRPr="0046241D" w:rsidRDefault="00200286" w:rsidP="0020028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Cardiovascular events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8B7AE" w14:textId="581BC16A" w:rsidR="00200286" w:rsidRPr="0046241D" w:rsidRDefault="00200286" w:rsidP="0020028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aOR</w:t>
            </w:r>
            <w:proofErr w:type="spellEnd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1.03 (0.74-1.43)</w:t>
            </w:r>
            <w:r w:rsidR="006F47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p=0.8489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B4E0D" w14:textId="6C6DC419" w:rsidR="00200286" w:rsidRPr="0046241D" w:rsidRDefault="00200286" w:rsidP="0020028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201A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1A0288" w:rsidRPr="00627BF3" w14:paraId="44CD5956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6C114B" w14:textId="77777777" w:rsidR="001A0288" w:rsidRPr="00AC7C8F" w:rsidRDefault="001A0288" w:rsidP="001A0288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058EA" w14:textId="7202235E" w:rsidR="001A0288" w:rsidRPr="0046241D" w:rsidRDefault="001A0288" w:rsidP="001A028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29304 subjects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BFEDC9" w14:textId="06FC9E3B" w:rsidR="001A0288" w:rsidRPr="0046241D" w:rsidRDefault="001A0288" w:rsidP="001A0288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Hypertension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21DB4" w14:textId="71A9E0F6" w:rsidR="001A0288" w:rsidRPr="0046241D" w:rsidRDefault="001A0288" w:rsidP="001A0288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31.3% vs. 31.6%, p=0.8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0A2228" w14:textId="497C708F" w:rsidR="001A0288" w:rsidRPr="0046241D" w:rsidRDefault="001A0288" w:rsidP="001A0288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B2AC0" w:rsidRPr="00627BF3" w14:paraId="48B1EE57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D197AD" w14:textId="77777777" w:rsidR="000B2AC0" w:rsidRPr="00AC7C8F" w:rsidRDefault="000B2AC0" w:rsidP="000B2AC0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B48F07" w14:textId="42EA954C" w:rsidR="000B2AC0" w:rsidRPr="0046241D" w:rsidRDefault="000B2AC0" w:rsidP="0046241D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20323 controls, 20323 </w:t>
            </w:r>
            <w:r w:rsidR="002D1DC3" w:rsidRPr="0046241D">
              <w:rPr>
                <w:rFonts w:ascii="Times New Roman" w:hAnsi="Times New Roman" w:cs="Times New Roman"/>
                <w:sz w:val="20"/>
                <w:szCs w:val="20"/>
              </w:rPr>
              <w:t>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FEECF" w14:textId="47A73786" w:rsidR="000B2AC0" w:rsidRPr="0046241D" w:rsidRDefault="000B2AC0" w:rsidP="000B2AC0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Hypertension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D9715C" w14:textId="7339557F" w:rsidR="000B2AC0" w:rsidRPr="0046241D" w:rsidRDefault="000B2AC0" w:rsidP="000B2AC0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HR 9.69 (7.68-11.75) p&lt;0.001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EC17F" w14:textId="13C7DA2F" w:rsidR="000B2AC0" w:rsidRPr="0046241D" w:rsidRDefault="000B2AC0" w:rsidP="000B2AC0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A4D82" w:rsidRPr="00627BF3" w14:paraId="5798DF1B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21DFC8" w14:textId="77777777" w:rsidR="00FA4D82" w:rsidRPr="00AC7C8F" w:rsidRDefault="00FA4D82" w:rsidP="00FA4D82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2A35E" w14:textId="195258F3" w:rsidR="00FA4D82" w:rsidRPr="0046241D" w:rsidRDefault="00FA4D82" w:rsidP="00FA4D82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72651487 subjects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923154" w14:textId="47F21E5D" w:rsidR="00FA4D82" w:rsidRPr="0046241D" w:rsidRDefault="00FA4D82" w:rsidP="00FA4D8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Hypertension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B4EBC" w14:textId="11A4476C" w:rsidR="00FA4D82" w:rsidRPr="0046241D" w:rsidRDefault="00FA4D82" w:rsidP="00FA4D8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Propensity OR 1.05 (1.03-1.07) p&lt;0.0001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87FBA" w14:textId="4AEF562C" w:rsidR="00FA4D82" w:rsidRPr="0046241D" w:rsidRDefault="00FA4D82" w:rsidP="00FA4D8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C1952" w:rsidRPr="00627BF3" w14:paraId="0D13C089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7D6211" w14:textId="77777777" w:rsidR="008C1952" w:rsidRPr="00AC7C8F" w:rsidRDefault="008C1952" w:rsidP="008C1952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28196A" w14:textId="3C6E5A8D" w:rsidR="008C1952" w:rsidRPr="0046241D" w:rsidRDefault="008C1952" w:rsidP="0046241D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353743 controls, 39779 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3DF6F" w14:textId="675B3153" w:rsidR="008C1952" w:rsidRPr="0046241D" w:rsidRDefault="008C1952" w:rsidP="008C19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Hypertension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F7CB0" w14:textId="3080248E" w:rsidR="008C1952" w:rsidRPr="0046241D" w:rsidRDefault="008C1952" w:rsidP="008C19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OR 1.27(1.24-1.30) p&lt;0.05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F6432" w14:textId="3F07288A" w:rsidR="008C1952" w:rsidRPr="0046241D" w:rsidRDefault="008C1952" w:rsidP="008C19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4474E" w:rsidRPr="00627BF3" w14:paraId="2C445944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2ADD74" w14:textId="77777777" w:rsidR="0024474E" w:rsidRPr="00AC7C8F" w:rsidRDefault="0024474E" w:rsidP="0024474E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7E6BBB" w14:textId="7094BA2C" w:rsidR="0024474E" w:rsidRPr="0046241D" w:rsidRDefault="0024474E" w:rsidP="0046241D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929422 controls, 95274 Non severe </w:t>
            </w:r>
            <w:r w:rsidR="002D1DC3" w:rsidRPr="0046241D">
              <w:rPr>
                <w:rFonts w:ascii="Times New Roman" w:hAnsi="Times New Roman" w:cs="Times New Roman"/>
                <w:sz w:val="20"/>
                <w:szCs w:val="20"/>
              </w:rPr>
              <w:t>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7AE70" w14:textId="27CA36D8" w:rsidR="0024474E" w:rsidRPr="0046241D" w:rsidRDefault="0024474E" w:rsidP="0024474E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Hypertension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EBDFCB" w14:textId="13A6CAD9" w:rsidR="0024474E" w:rsidRPr="0046241D" w:rsidRDefault="0024474E" w:rsidP="0024474E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8.3% vs. 8.8%, p&lt;0.001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5582C" w14:textId="15001DEB" w:rsidR="0024474E" w:rsidRPr="0046241D" w:rsidRDefault="00FA24E5" w:rsidP="0024474E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4474E" w:rsidRPr="00627BF3" w14:paraId="607855C1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2151E7" w14:textId="77777777" w:rsidR="0024474E" w:rsidRPr="00AC7C8F" w:rsidRDefault="0024474E" w:rsidP="0024474E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5000B4" w14:textId="14B719DB" w:rsidR="0024474E" w:rsidRPr="0046241D" w:rsidRDefault="0024474E" w:rsidP="0046241D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93013 controls, 9558 severe </w:t>
            </w:r>
            <w:r w:rsidR="002D1DC3" w:rsidRPr="0046241D">
              <w:rPr>
                <w:rFonts w:ascii="Times New Roman" w:hAnsi="Times New Roman" w:cs="Times New Roman"/>
                <w:sz w:val="20"/>
                <w:szCs w:val="20"/>
              </w:rPr>
              <w:t>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7E7E8" w14:textId="2F02625A" w:rsidR="0024474E" w:rsidRPr="0046241D" w:rsidRDefault="0024474E" w:rsidP="0024474E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Hypertension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C8AC7C" w14:textId="0983EF7D" w:rsidR="0024474E" w:rsidRPr="0046241D" w:rsidRDefault="0024474E" w:rsidP="0024474E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16.4% vs. 21%, p&lt;0.001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DFEE5" w14:textId="02A1881B" w:rsidR="0024474E" w:rsidRPr="0046241D" w:rsidRDefault="00FA24E5" w:rsidP="0024474E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7236EE" w:rsidRPr="00627BF3" w14:paraId="64B17C00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AE9B8F" w14:textId="77777777" w:rsidR="007236EE" w:rsidRPr="00AC7C8F" w:rsidRDefault="007236EE" w:rsidP="007236EE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92AE05" w14:textId="7954641D" w:rsidR="007236EE" w:rsidRPr="0046241D" w:rsidRDefault="007236EE" w:rsidP="007236EE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1437112 controls, 290996 </w:t>
            </w:r>
            <w:r w:rsidR="002D1DC3" w:rsidRPr="0046241D">
              <w:rPr>
                <w:rFonts w:ascii="Times New Roman" w:hAnsi="Times New Roman" w:cs="Times New Roman"/>
                <w:sz w:val="20"/>
                <w:szCs w:val="20"/>
              </w:rPr>
              <w:t>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AACF7" w14:textId="07445253" w:rsidR="007236EE" w:rsidRPr="0046241D" w:rsidRDefault="007236EE" w:rsidP="007236EE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Hypertension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3A4D95" w14:textId="284A8223" w:rsidR="007236EE" w:rsidRPr="0046241D" w:rsidRDefault="008C1952" w:rsidP="007236EE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236EE" w:rsidRPr="0046241D">
              <w:rPr>
                <w:rFonts w:ascii="Times New Roman" w:hAnsi="Times New Roman" w:cs="Times New Roman"/>
                <w:sz w:val="20"/>
                <w:szCs w:val="20"/>
              </w:rPr>
              <w:t>HR</w:t>
            </w:r>
            <w:proofErr w:type="spellEnd"/>
            <w:r w:rsidR="007236EE"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4.86 (1.65-5.09) p&lt;0.0001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F1C67" w14:textId="356FBC75" w:rsidR="007236EE" w:rsidRPr="0046241D" w:rsidRDefault="00FA24E5" w:rsidP="007236EE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002DC0" w:rsidRPr="00627BF3" w14:paraId="4B86093F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C108AA" w14:textId="77777777" w:rsidR="00002DC0" w:rsidRPr="00AC7C8F" w:rsidRDefault="00002DC0" w:rsidP="00002DC0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760C9E" w14:textId="33055CF1" w:rsidR="00002DC0" w:rsidRPr="0046241D" w:rsidRDefault="00002DC0" w:rsidP="00723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259119 subjects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EDF57" w14:textId="6D8B2C90" w:rsidR="00002DC0" w:rsidRPr="0046241D" w:rsidRDefault="00002DC0" w:rsidP="00002DC0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Hypertension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AF38E" w14:textId="04157497" w:rsidR="00002DC0" w:rsidRPr="0046241D" w:rsidRDefault="00002DC0" w:rsidP="00002DC0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aOR</w:t>
            </w:r>
            <w:proofErr w:type="spellEnd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0.85 (0.81-0.88) 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E7E74" w14:textId="4FD81DD4" w:rsidR="00002DC0" w:rsidRPr="0046241D" w:rsidRDefault="00FA4D82" w:rsidP="00002DC0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201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4474E" w:rsidRPr="00627BF3" w14:paraId="5EDC3279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9D4C5B" w14:textId="77777777" w:rsidR="0024474E" w:rsidRPr="00AC7C8F" w:rsidRDefault="0024474E" w:rsidP="0024474E">
            <w:pPr>
              <w:spacing w:before="120" w:after="120"/>
              <w:rPr>
                <w:rFonts w:ascii="Times New Roman" w:hAnsi="Times New Roman" w:cs="Times New Roman"/>
              </w:rPr>
            </w:pPr>
            <w:bookmarkStart w:id="0" w:name="_Hlk147233727"/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86F048" w14:textId="4F67A160" w:rsidR="0024474E" w:rsidRPr="0046241D" w:rsidRDefault="0024474E" w:rsidP="0046241D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79370 controls, 7937 </w:t>
            </w:r>
            <w:r w:rsidR="002D1DC3" w:rsidRPr="0046241D">
              <w:rPr>
                <w:rFonts w:ascii="Times New Roman" w:hAnsi="Times New Roman" w:cs="Times New Roman"/>
                <w:sz w:val="20"/>
                <w:szCs w:val="20"/>
              </w:rPr>
              <w:t>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D0753" w14:textId="6CF4D982" w:rsidR="0024474E" w:rsidRPr="0046241D" w:rsidRDefault="0024474E" w:rsidP="0024474E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Hypertension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EB6B9" w14:textId="583C368E" w:rsidR="0024474E" w:rsidRPr="0046241D" w:rsidRDefault="0024474E" w:rsidP="0024474E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aOR</w:t>
            </w:r>
            <w:proofErr w:type="spellEnd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1.</w:t>
            </w:r>
            <w:r w:rsidR="007236EE" w:rsidRPr="0046241D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7236EE" w:rsidRPr="0046241D">
              <w:rPr>
                <w:rFonts w:ascii="Times New Roman" w:hAnsi="Times New Roman" w:cs="Times New Roman"/>
                <w:sz w:val="20"/>
                <w:szCs w:val="20"/>
              </w:rPr>
              <w:t>1.01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-1.</w:t>
            </w:r>
            <w:r w:rsidR="007236EE" w:rsidRPr="0046241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) p=0.</w:t>
            </w:r>
            <w:r w:rsidR="007236EE" w:rsidRPr="0046241D">
              <w:rPr>
                <w:rFonts w:ascii="Times New Roman" w:hAnsi="Times New Roman" w:cs="Times New Roman"/>
                <w:sz w:val="20"/>
                <w:szCs w:val="20"/>
              </w:rPr>
              <w:t>033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449A32" w14:textId="7942817F" w:rsidR="0024474E" w:rsidRPr="0046241D" w:rsidRDefault="0024474E" w:rsidP="0024474E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201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bookmarkEnd w:id="0"/>
      <w:tr w:rsidR="00A84D40" w:rsidRPr="00627BF3" w14:paraId="01D7DA89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025DAF" w14:textId="77777777" w:rsidR="00A84D40" w:rsidRPr="00AC7C8F" w:rsidRDefault="00A84D40" w:rsidP="00A84D40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D0D286" w14:textId="55A6D044" w:rsidR="00A84D40" w:rsidRPr="0046241D" w:rsidRDefault="00A84D40" w:rsidP="0046241D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2678888 controls, 625083 </w:t>
            </w:r>
            <w:r w:rsidR="002D1DC3" w:rsidRPr="0046241D">
              <w:rPr>
                <w:rFonts w:ascii="Times New Roman" w:hAnsi="Times New Roman" w:cs="Times New Roman"/>
                <w:sz w:val="20"/>
                <w:szCs w:val="20"/>
              </w:rPr>
              <w:t>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93140" w14:textId="611C86C2" w:rsidR="00A84D40" w:rsidRPr="0046241D" w:rsidRDefault="00A84D40" w:rsidP="00A84D40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Hypertension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EF716" w14:textId="7F207274" w:rsidR="00A84D40" w:rsidRPr="0046241D" w:rsidRDefault="00A84D40" w:rsidP="00A84D4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HR 0.98(0.97-0.99) (overall AD)</w:t>
            </w:r>
          </w:p>
          <w:p w14:paraId="04534489" w14:textId="7DCB05FC" w:rsidR="00A84D40" w:rsidRPr="0046241D" w:rsidRDefault="00A84D40" w:rsidP="00A84D40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HR 1.05(1.01-1.10) (severe AD)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78FEE9" w14:textId="08F2DD48" w:rsidR="00A84D40" w:rsidRPr="0046241D" w:rsidRDefault="00A84D40" w:rsidP="00A84D40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201A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13A41" w:rsidRPr="00627BF3" w14:paraId="4EB1850A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BCD4C8" w14:textId="77777777" w:rsidR="00413A41" w:rsidRPr="00AC7C8F" w:rsidRDefault="00413A41" w:rsidP="00413A41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3BCD0E" w14:textId="4474A014" w:rsidR="00413A41" w:rsidRPr="0046241D" w:rsidRDefault="00413A41" w:rsidP="00413A41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1278 subjects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6681A" w14:textId="492E0A57" w:rsidR="00413A41" w:rsidRPr="0046241D" w:rsidRDefault="00413A41" w:rsidP="00413A41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Hypertension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49B5D" w14:textId="064F74BD" w:rsidR="00413A41" w:rsidRPr="0046241D" w:rsidRDefault="00413A41" w:rsidP="00413A41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Adjusted RRR 1.01 (0.90-1.13) p=0.82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92A88" w14:textId="2772B6BF" w:rsidR="00413A41" w:rsidRPr="0046241D" w:rsidRDefault="004C7637" w:rsidP="00413A41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201A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B402B" w:rsidRPr="00627BF3" w14:paraId="717A3847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39DAC0" w14:textId="77777777" w:rsidR="004B402B" w:rsidRPr="00AC7C8F" w:rsidRDefault="004B402B" w:rsidP="004B402B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89A097" w14:textId="0BA02500" w:rsidR="004B402B" w:rsidRPr="0046241D" w:rsidRDefault="004B402B" w:rsidP="004B402B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10077 moderate to severe </w:t>
            </w:r>
            <w:r w:rsidR="008C1952" w:rsidRPr="0046241D">
              <w:rPr>
                <w:rFonts w:ascii="Times New Roman" w:hAnsi="Times New Roman" w:cs="Times New Roman"/>
                <w:sz w:val="20"/>
                <w:szCs w:val="20"/>
              </w:rPr>
              <w:t>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2741C" w14:textId="0BFE9400" w:rsidR="004B402B" w:rsidRPr="0046241D" w:rsidRDefault="004B402B" w:rsidP="004B402B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Hypertension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D29F0" w14:textId="61F87E58" w:rsidR="004B402B" w:rsidRPr="0046241D" w:rsidRDefault="004B402B" w:rsidP="004B402B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aOR</w:t>
            </w:r>
            <w:proofErr w:type="spellEnd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1.15 (1.16-2.34) p=0.03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8EA5C4" w14:textId="69174A1F" w:rsidR="004B402B" w:rsidRPr="0046241D" w:rsidRDefault="00A201A4" w:rsidP="004B402B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8C1952" w:rsidRPr="00627BF3" w14:paraId="0B237718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AA1876" w14:textId="77777777" w:rsidR="008C1952" w:rsidRPr="00AC7C8F" w:rsidRDefault="008C1952" w:rsidP="008C1952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7938EA" w14:textId="7B90AC39" w:rsidR="008C1952" w:rsidRPr="0046241D" w:rsidRDefault="008C1952" w:rsidP="0046241D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35229 controls, 35229 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93EE0" w14:textId="68808125" w:rsidR="008C1952" w:rsidRPr="0046241D" w:rsidRDefault="008C1952" w:rsidP="008C19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Hypertension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3DF75D" w14:textId="74C2F690" w:rsidR="008C1952" w:rsidRPr="0046241D" w:rsidRDefault="008C1952" w:rsidP="008C19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6.56% vs. 15.10%, p&lt;0.001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7520C" w14:textId="76EB74B0" w:rsidR="008C1952" w:rsidRPr="0046241D" w:rsidRDefault="008C1952" w:rsidP="008C19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201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43BF3" w:rsidRPr="00627BF3" w14:paraId="68678ABC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50CFA0" w14:textId="77777777" w:rsidR="00243BF3" w:rsidRPr="00AC7C8F" w:rsidRDefault="00243BF3" w:rsidP="00243BF3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39EDDD" w14:textId="782BF9A5" w:rsidR="00243BF3" w:rsidRPr="0046241D" w:rsidRDefault="00243BF3" w:rsidP="0046241D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45157 controls, 45157 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70EBA" w14:textId="1EB2136E" w:rsidR="00243BF3" w:rsidRPr="0046241D" w:rsidRDefault="00243BF3" w:rsidP="00243BF3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Hypertension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ACCE70" w14:textId="1477B92B" w:rsidR="00243BF3" w:rsidRPr="0046241D" w:rsidRDefault="00243BF3" w:rsidP="00243BF3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aOR</w:t>
            </w:r>
            <w:proofErr w:type="spellEnd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1.01(0.95-1.05) p=0.935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86280" w14:textId="0F789262" w:rsidR="00243BF3" w:rsidRPr="0046241D" w:rsidRDefault="00243BF3" w:rsidP="00243BF3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201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F006C" w:rsidRPr="00627BF3" w14:paraId="21F37EFC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30C294" w14:textId="77777777" w:rsidR="00DF006C" w:rsidRPr="00AC7C8F" w:rsidRDefault="00DF006C" w:rsidP="00DF006C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23CB8" w14:textId="4746A5EA" w:rsidR="00DF006C" w:rsidRPr="0046241D" w:rsidRDefault="00DF006C" w:rsidP="0046241D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25955 controls, 3756 mild </w:t>
            </w:r>
            <w:r w:rsidR="0046241D">
              <w:rPr>
                <w:rFonts w:ascii="Times New Roman" w:hAnsi="Times New Roman" w:cs="Times New Roman"/>
                <w:sz w:val="20"/>
                <w:szCs w:val="20"/>
              </w:rPr>
              <w:t>&amp;</w:t>
            </w:r>
          </w:p>
          <w:p w14:paraId="5AA57B76" w14:textId="71F510D5" w:rsidR="00DF006C" w:rsidRPr="0046241D" w:rsidRDefault="00DF006C" w:rsidP="00DF006C">
            <w:pPr>
              <w:spacing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419 severe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7E3396" w14:textId="49DC4916" w:rsidR="00DF006C" w:rsidRPr="0046241D" w:rsidRDefault="00DF006C" w:rsidP="00DF006C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Hypertension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003467" w14:textId="6131636D" w:rsidR="00DF006C" w:rsidRPr="0046241D" w:rsidRDefault="00DF006C" w:rsidP="00DF006C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aOR1.16(1.06-1.26) (mild AD)</w:t>
            </w:r>
          </w:p>
          <w:p w14:paraId="198DD38B" w14:textId="00962884" w:rsidR="00DF006C" w:rsidRPr="0046241D" w:rsidRDefault="00DF006C" w:rsidP="00177ECC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aOR1.76(1.36-2.29) (severe AD)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92AFF" w14:textId="1E097458" w:rsidR="00DF006C" w:rsidRPr="0046241D" w:rsidRDefault="00DF006C" w:rsidP="00DF006C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201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07F63" w:rsidRPr="00627BF3" w14:paraId="725A9EA2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98E2F8" w14:textId="77777777" w:rsidR="00507F63" w:rsidRPr="00AC7C8F" w:rsidRDefault="00507F63" w:rsidP="00175EB2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484606" w14:textId="6E1E7DFB" w:rsidR="00507F63" w:rsidRPr="0046241D" w:rsidRDefault="00507F63" w:rsidP="00175EB2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20012 subjects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B30675" w14:textId="3B5EF1C7" w:rsidR="00507F63" w:rsidRPr="0046241D" w:rsidRDefault="00507F63" w:rsidP="00175EB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Hypertension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B8BC6" w14:textId="587E8640" w:rsidR="00507F63" w:rsidRPr="0046241D" w:rsidRDefault="00507F63" w:rsidP="00175EB2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aOR</w:t>
            </w:r>
            <w:proofErr w:type="spellEnd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1.52(1.24-1.87) p&lt;0.0001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DF987" w14:textId="678F4EDA" w:rsidR="00507F63" w:rsidRPr="0046241D" w:rsidRDefault="00507F63" w:rsidP="00175EB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201A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A0219" w:rsidRPr="00627BF3" w14:paraId="4FECFB47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D66D36" w14:textId="77777777" w:rsidR="003A0219" w:rsidRPr="00AC7C8F" w:rsidRDefault="003A0219" w:rsidP="003A0219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8AD99" w14:textId="7002F445" w:rsidR="003A0219" w:rsidRPr="0046241D" w:rsidRDefault="00D50A11" w:rsidP="003A0219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500000</w:t>
            </w:r>
            <w:r w:rsidR="003A0219"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subjects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89F86" w14:textId="64D99CCB" w:rsidR="003A0219" w:rsidRPr="0046241D" w:rsidRDefault="003A0219" w:rsidP="003A0219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Hypertension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2CA275" w14:textId="61AEC49F" w:rsidR="003A0219" w:rsidRPr="0046241D" w:rsidRDefault="003A0219" w:rsidP="003A0219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aOR</w:t>
            </w:r>
            <w:proofErr w:type="spellEnd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0A11">
              <w:rPr>
                <w:rFonts w:ascii="Times New Roman" w:hAnsi="Times New Roman" w:cs="Times New Roman"/>
                <w:sz w:val="20"/>
                <w:szCs w:val="20"/>
              </w:rPr>
              <w:t>0.95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D50A11">
              <w:rPr>
                <w:rFonts w:ascii="Times New Roman" w:hAnsi="Times New Roman" w:cs="Times New Roman"/>
                <w:sz w:val="20"/>
                <w:szCs w:val="20"/>
              </w:rPr>
              <w:t>0.91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50A11">
              <w:rPr>
                <w:rFonts w:ascii="Times New Roman" w:hAnsi="Times New Roman" w:cs="Times New Roman"/>
                <w:sz w:val="20"/>
                <w:szCs w:val="20"/>
              </w:rPr>
              <w:t>0.99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) p</w:t>
            </w:r>
            <w:r w:rsidR="00D50A11">
              <w:rPr>
                <w:rFonts w:ascii="Times New Roman" w:hAnsi="Times New Roman" w:cs="Times New Roman"/>
                <w:sz w:val="20"/>
                <w:szCs w:val="20"/>
              </w:rPr>
              <w:t>=0.024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6146FC" w14:textId="2E25B309" w:rsidR="003A0219" w:rsidRPr="0046241D" w:rsidRDefault="00A201A4" w:rsidP="003A0219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175EB2" w:rsidRPr="00627BF3" w14:paraId="45C8FE7B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0CB729" w14:textId="77777777" w:rsidR="00175EB2" w:rsidRPr="00AC7C8F" w:rsidRDefault="00175EB2" w:rsidP="00175EB2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B5852" w14:textId="7C57D3E7" w:rsidR="00175EB2" w:rsidRPr="0046241D" w:rsidRDefault="00175EB2" w:rsidP="0046241D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353743 controls, 39779 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7ECA5" w14:textId="349842D0" w:rsidR="00175EB2" w:rsidRPr="0046241D" w:rsidRDefault="00175EB2" w:rsidP="00175EB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Cerebrovascular accident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9E7240" w14:textId="125CD3EF" w:rsidR="00175EB2" w:rsidRPr="0046241D" w:rsidRDefault="00175EB2" w:rsidP="00175EB2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OR 1.31(1.21-1.41) p&lt;0.05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91C1E9" w14:textId="42A6C753" w:rsidR="00175EB2" w:rsidRPr="0046241D" w:rsidRDefault="00175EB2" w:rsidP="00175EB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47997" w:rsidRPr="00627BF3" w14:paraId="63F8B6C9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04393B" w14:textId="77777777" w:rsidR="00A47997" w:rsidRPr="00AC7C8F" w:rsidRDefault="00A47997" w:rsidP="00A47997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46572" w14:textId="50693336" w:rsidR="00A47997" w:rsidRPr="0046241D" w:rsidRDefault="00A47997" w:rsidP="0046241D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2678888 controls, 625083 </w:t>
            </w:r>
            <w:r w:rsidR="002D1DC3" w:rsidRPr="0046241D">
              <w:rPr>
                <w:rFonts w:ascii="Times New Roman" w:hAnsi="Times New Roman" w:cs="Times New Roman"/>
                <w:sz w:val="20"/>
                <w:szCs w:val="20"/>
              </w:rPr>
              <w:t>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4BE86" w14:textId="123F7EEB" w:rsidR="00A47997" w:rsidRPr="0046241D" w:rsidRDefault="00A47997" w:rsidP="00A4799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Cerebrovascular </w:t>
            </w:r>
            <w:r w:rsidR="0063666D" w:rsidRPr="0046241D">
              <w:rPr>
                <w:rFonts w:ascii="Times New Roman" w:hAnsi="Times New Roman" w:cs="Times New Roman"/>
                <w:sz w:val="20"/>
                <w:szCs w:val="20"/>
              </w:rPr>
              <w:t>accident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B6EED" w14:textId="11A0CFC6" w:rsidR="00A47997" w:rsidRPr="0046241D" w:rsidRDefault="00A47997" w:rsidP="00A47997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HR 1.04(1.02-1.06) (overall AD)</w:t>
            </w:r>
          </w:p>
          <w:p w14:paraId="578DFB09" w14:textId="1CB528CC" w:rsidR="00A47997" w:rsidRPr="0046241D" w:rsidRDefault="00A47997" w:rsidP="00A47997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HR 1.21(1.13-1.30) (severe AD)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478BC" w14:textId="0FC0806B" w:rsidR="00A47997" w:rsidRPr="0046241D" w:rsidRDefault="00A47997" w:rsidP="00A4799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201A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A0288" w:rsidRPr="00627BF3" w14:paraId="548592D4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E3FA57" w14:textId="77777777" w:rsidR="001A0288" w:rsidRPr="00AC7C8F" w:rsidRDefault="001A0288" w:rsidP="001A0288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7A1F7" w14:textId="52356796" w:rsidR="001A0288" w:rsidRPr="0046241D" w:rsidRDefault="001A0288" w:rsidP="001A028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29304 subjects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D49B7" w14:textId="5F42024D" w:rsidR="001A0288" w:rsidRPr="0046241D" w:rsidRDefault="0020572F" w:rsidP="001A0288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Diabetes mellitus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1A1D0" w14:textId="47E65B1E" w:rsidR="001A0288" w:rsidRPr="0046241D" w:rsidRDefault="001A0288" w:rsidP="001A0288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9.5% vs. 10.4%, p=0.2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89621B" w14:textId="185D009E" w:rsidR="001A0288" w:rsidRPr="0046241D" w:rsidRDefault="001A0288" w:rsidP="001A0288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B2AC0" w:rsidRPr="00627BF3" w14:paraId="5DAD005A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DE3F06" w14:textId="77777777" w:rsidR="000B2AC0" w:rsidRPr="00AC7C8F" w:rsidRDefault="000B2AC0" w:rsidP="000B2AC0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24B334" w14:textId="6EDE86D7" w:rsidR="000B2AC0" w:rsidRPr="0046241D" w:rsidRDefault="000B2AC0" w:rsidP="0046241D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20323 controls, 20323 </w:t>
            </w:r>
            <w:r w:rsidR="002D1DC3" w:rsidRPr="0046241D">
              <w:rPr>
                <w:rFonts w:ascii="Times New Roman" w:hAnsi="Times New Roman" w:cs="Times New Roman"/>
                <w:sz w:val="20"/>
                <w:szCs w:val="20"/>
              </w:rPr>
              <w:t>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FBAC8D" w14:textId="6EFA1AC0" w:rsidR="000B2AC0" w:rsidRPr="0046241D" w:rsidRDefault="000B2AC0" w:rsidP="000B2AC0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Diabetes mellitus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7952F" w14:textId="2B19AC58" w:rsidR="000B2AC0" w:rsidRPr="0046241D" w:rsidRDefault="000B2AC0" w:rsidP="000B2AC0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HR 4.22(3.55-5.02) p&lt;0.001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2FE93" w14:textId="191C3A50" w:rsidR="000B2AC0" w:rsidRPr="0046241D" w:rsidRDefault="000B2AC0" w:rsidP="000B2AC0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A4D82" w:rsidRPr="00627BF3" w14:paraId="3D6068FE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911956" w14:textId="77777777" w:rsidR="00FA4D82" w:rsidRPr="00AC7C8F" w:rsidRDefault="00FA4D82" w:rsidP="00FA4D82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5C9FE" w14:textId="17EA272B" w:rsidR="00FA4D82" w:rsidRPr="0046241D" w:rsidRDefault="00FA4D82" w:rsidP="00FA4D82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72651487 subjects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A2CF45" w14:textId="1319013E" w:rsidR="00FA4D82" w:rsidRPr="0046241D" w:rsidRDefault="00FA4D82" w:rsidP="00FA4D8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Type 2 Diabetes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F6542C" w14:textId="2DEE15D0" w:rsidR="00FA4D82" w:rsidRPr="0046241D" w:rsidRDefault="00FA4D82" w:rsidP="00FA4D8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Propensity OR 0.88 (0.83-0.93) p&lt;0.0001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7E81D" w14:textId="73DECABC" w:rsidR="00FA4D82" w:rsidRPr="0046241D" w:rsidRDefault="00FA4D82" w:rsidP="00FA4D8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75EB2" w:rsidRPr="00627BF3" w14:paraId="2B63311E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227A88" w14:textId="77777777" w:rsidR="00175EB2" w:rsidRPr="00AC7C8F" w:rsidRDefault="00175EB2" w:rsidP="00175EB2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C38C31" w14:textId="69E7D958" w:rsidR="00175EB2" w:rsidRPr="0046241D" w:rsidRDefault="00175EB2" w:rsidP="0046241D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353743 controls, 39779 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E63D5F" w14:textId="4A018E94" w:rsidR="00175EB2" w:rsidRPr="0046241D" w:rsidRDefault="00175EB2" w:rsidP="00175EB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Type 2 Diabetes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D2BDE" w14:textId="7BC6ED32" w:rsidR="00175EB2" w:rsidRPr="0046241D" w:rsidRDefault="00175EB2" w:rsidP="00175EB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OR 1.19(1.15-1.23) p&lt;0.05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18D2FE" w14:textId="3D832761" w:rsidR="00175EB2" w:rsidRPr="0046241D" w:rsidRDefault="00175EB2" w:rsidP="00175EB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7353F" w:rsidRPr="00627BF3" w14:paraId="01F824BA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632183" w14:textId="77777777" w:rsidR="0077353F" w:rsidRPr="00AC7C8F" w:rsidRDefault="0077353F" w:rsidP="0077353F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09A3E4" w14:textId="7E89ECE4" w:rsidR="0077353F" w:rsidRPr="0046241D" w:rsidRDefault="0077353F" w:rsidP="0046241D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929422 controls, 95274 </w:t>
            </w:r>
            <w:r w:rsidR="00934A86"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Non severe </w:t>
            </w:r>
            <w:r w:rsidR="002D1DC3" w:rsidRPr="0046241D">
              <w:rPr>
                <w:rFonts w:ascii="Times New Roman" w:hAnsi="Times New Roman" w:cs="Times New Roman"/>
                <w:sz w:val="20"/>
                <w:szCs w:val="20"/>
              </w:rPr>
              <w:t>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11AB3" w14:textId="6CFA8137" w:rsidR="0077353F" w:rsidRPr="0046241D" w:rsidRDefault="0077353F" w:rsidP="0077353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Diabetes m</w:t>
            </w:r>
            <w:r w:rsidR="008C3DFF" w:rsidRPr="0046241D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llitus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A19B3" w14:textId="564C7115" w:rsidR="0077353F" w:rsidRPr="0046241D" w:rsidRDefault="0077353F" w:rsidP="0077353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3.5% vs. 3.4%, p</w:t>
            </w:r>
            <w:r w:rsidR="00934A86" w:rsidRPr="0046241D">
              <w:rPr>
                <w:rFonts w:ascii="Times New Roman" w:hAnsi="Times New Roman" w:cs="Times New Roman"/>
                <w:sz w:val="20"/>
                <w:szCs w:val="20"/>
              </w:rPr>
              <w:t>=0.146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8A53E" w14:textId="7F902F56" w:rsidR="0077353F" w:rsidRPr="0046241D" w:rsidRDefault="00FA24E5" w:rsidP="0077353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77353F" w:rsidRPr="00627BF3" w14:paraId="13B4EB33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A7538F" w14:textId="77777777" w:rsidR="0077353F" w:rsidRPr="00AC7C8F" w:rsidRDefault="0077353F" w:rsidP="0077353F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3D6F51" w14:textId="0C51E490" w:rsidR="0077353F" w:rsidRPr="0046241D" w:rsidRDefault="0077353F" w:rsidP="0046241D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93013 controls, </w:t>
            </w:r>
            <w:r w:rsidR="00934A86"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9558 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severe </w:t>
            </w:r>
            <w:r w:rsidR="002D1DC3" w:rsidRPr="0046241D">
              <w:rPr>
                <w:rFonts w:ascii="Times New Roman" w:hAnsi="Times New Roman" w:cs="Times New Roman"/>
                <w:sz w:val="20"/>
                <w:szCs w:val="20"/>
              </w:rPr>
              <w:t>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42C26" w14:textId="39E25956" w:rsidR="0077353F" w:rsidRPr="0046241D" w:rsidRDefault="0077353F" w:rsidP="0077353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Diabetes m</w:t>
            </w:r>
            <w:r w:rsidR="008C3DFF" w:rsidRPr="0046241D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llitus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E90B6" w14:textId="4377B620" w:rsidR="0077353F" w:rsidRPr="0046241D" w:rsidRDefault="0077353F" w:rsidP="0077353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6.3% vs. 7.9%, p&lt;0.001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8266F7" w14:textId="75F4529C" w:rsidR="0077353F" w:rsidRPr="0046241D" w:rsidRDefault="00FA24E5" w:rsidP="0077353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7236EE" w:rsidRPr="00627BF3" w14:paraId="4E3D6EE5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565215" w14:textId="77777777" w:rsidR="007236EE" w:rsidRPr="00AC7C8F" w:rsidRDefault="007236EE" w:rsidP="007236EE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97C50C" w14:textId="357C658A" w:rsidR="007236EE" w:rsidRPr="0046241D" w:rsidRDefault="007236EE" w:rsidP="007236EE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1437112 controls, 290996 </w:t>
            </w:r>
            <w:r w:rsidR="002D1DC3" w:rsidRPr="0046241D">
              <w:rPr>
                <w:rFonts w:ascii="Times New Roman" w:hAnsi="Times New Roman" w:cs="Times New Roman"/>
                <w:sz w:val="20"/>
                <w:szCs w:val="20"/>
              </w:rPr>
              <w:t>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F39E6" w14:textId="70195239" w:rsidR="007236EE" w:rsidRPr="0046241D" w:rsidRDefault="007236EE" w:rsidP="007236EE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Type 2 diabetes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CEC8B" w14:textId="467E9126" w:rsidR="007236EE" w:rsidRPr="0046241D" w:rsidRDefault="008C1952" w:rsidP="007236EE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236EE" w:rsidRPr="0046241D">
              <w:rPr>
                <w:rFonts w:ascii="Times New Roman" w:hAnsi="Times New Roman" w:cs="Times New Roman"/>
                <w:sz w:val="20"/>
                <w:szCs w:val="20"/>
              </w:rPr>
              <w:t>HR</w:t>
            </w:r>
            <w:proofErr w:type="spellEnd"/>
            <w:r w:rsidR="007236EE"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2.96 (2.56-3.41) p&lt;0.0001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B6EFC" w14:textId="053AF0C9" w:rsidR="007236EE" w:rsidRPr="0046241D" w:rsidRDefault="00FA24E5" w:rsidP="007236EE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7236EE" w:rsidRPr="00627BF3" w14:paraId="298C51B2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D42D9F" w14:textId="77777777" w:rsidR="007236EE" w:rsidRPr="00AC7C8F" w:rsidRDefault="007236EE" w:rsidP="007236EE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E6EBDA" w14:textId="092B0B43" w:rsidR="007236EE" w:rsidRPr="0046241D" w:rsidRDefault="007236EE" w:rsidP="007236EE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259119 subjects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2E1C9" w14:textId="535BB506" w:rsidR="007236EE" w:rsidRPr="0046241D" w:rsidRDefault="007236EE" w:rsidP="007236EE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Type 2 diabetes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CC2D3" w14:textId="003C7D0D" w:rsidR="007236EE" w:rsidRPr="0046241D" w:rsidRDefault="007236EE" w:rsidP="007236EE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aOR</w:t>
            </w:r>
            <w:proofErr w:type="spellEnd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0.74(0.68-0.80) 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AD439" w14:textId="34D1F71C" w:rsidR="007236EE" w:rsidRPr="0046241D" w:rsidRDefault="00FA4D82" w:rsidP="007236EE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201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236EE" w:rsidRPr="00627BF3" w14:paraId="250A3D85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51D3F4" w14:textId="77777777" w:rsidR="007236EE" w:rsidRPr="00AC7C8F" w:rsidRDefault="007236EE" w:rsidP="007236EE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3D0498" w14:textId="3CBA13FF" w:rsidR="007236EE" w:rsidRPr="0046241D" w:rsidRDefault="007236EE" w:rsidP="0046241D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79370 controls, 7937 </w:t>
            </w:r>
            <w:r w:rsidR="002D1DC3" w:rsidRPr="0046241D">
              <w:rPr>
                <w:rFonts w:ascii="Times New Roman" w:hAnsi="Times New Roman" w:cs="Times New Roman"/>
                <w:sz w:val="20"/>
                <w:szCs w:val="20"/>
              </w:rPr>
              <w:t>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60399" w14:textId="1D9F2FB8" w:rsidR="007236EE" w:rsidRPr="0046241D" w:rsidRDefault="007236EE" w:rsidP="007236EE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Diabetes mellitus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4F041" w14:textId="6EBB4B3F" w:rsidR="007236EE" w:rsidRPr="0046241D" w:rsidRDefault="007236EE" w:rsidP="007236EE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aOR</w:t>
            </w:r>
            <w:proofErr w:type="spellEnd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0.81(0.72-0.91) p=0.0005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1C834" w14:textId="3ABE6C79" w:rsidR="007236EE" w:rsidRPr="0046241D" w:rsidRDefault="007236EE" w:rsidP="007236EE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201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84D40" w:rsidRPr="00627BF3" w14:paraId="3C77F701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E9BC83" w14:textId="77777777" w:rsidR="00A84D40" w:rsidRPr="00AC7C8F" w:rsidRDefault="00A84D40" w:rsidP="00A84D40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F1D36D" w14:textId="499DF381" w:rsidR="00A84D40" w:rsidRPr="0046241D" w:rsidRDefault="00A84D40" w:rsidP="0046241D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2678888 controls, 625083 </w:t>
            </w:r>
            <w:r w:rsidR="002D1DC3" w:rsidRPr="0046241D">
              <w:rPr>
                <w:rFonts w:ascii="Times New Roman" w:hAnsi="Times New Roman" w:cs="Times New Roman"/>
                <w:sz w:val="20"/>
                <w:szCs w:val="20"/>
              </w:rPr>
              <w:t>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489AF1" w14:textId="40B7DA68" w:rsidR="00A84D40" w:rsidRPr="0046241D" w:rsidRDefault="0020572F" w:rsidP="00A84D40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Diabetes mellitus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04EB1B" w14:textId="42E37D5C" w:rsidR="00A84D40" w:rsidRPr="0046241D" w:rsidRDefault="00A84D40" w:rsidP="00A84D4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HR 1.05(1.03-1.06) (overall AD)</w:t>
            </w:r>
          </w:p>
          <w:p w14:paraId="746CFF0B" w14:textId="436AE78C" w:rsidR="00A84D40" w:rsidRPr="0046241D" w:rsidRDefault="00A84D40" w:rsidP="00A84D40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HR 1.15(1.09-1.22) (severe AD)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13917" w14:textId="56FBE9A5" w:rsidR="00A84D40" w:rsidRPr="0046241D" w:rsidRDefault="00A84D40" w:rsidP="00A84D40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201A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431BA" w:rsidRPr="00627BF3" w14:paraId="0EDBD591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F746D9" w14:textId="77777777" w:rsidR="00D431BA" w:rsidRPr="00AC7C8F" w:rsidRDefault="00D431BA" w:rsidP="00D431BA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65FA39" w14:textId="100F2155" w:rsidR="00D431BA" w:rsidRPr="0046241D" w:rsidRDefault="00D431BA" w:rsidP="00D431BA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1278 subjects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D659B" w14:textId="394C53AA" w:rsidR="00D431BA" w:rsidRPr="0046241D" w:rsidRDefault="00D431BA" w:rsidP="00D431BA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Diabetes m</w:t>
            </w:r>
            <w:r w:rsidR="008C3DFF" w:rsidRPr="0046241D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llitus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6F9963" w14:textId="520C6384" w:rsidR="00D431BA" w:rsidRPr="0046241D" w:rsidRDefault="00D431BA" w:rsidP="00D431BA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Adjusted</w:t>
            </w:r>
            <w:r w:rsidR="008C3DFF"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RR 1.31 (0.96-1.67) p=0.</w:t>
            </w:r>
            <w:r w:rsidR="008C3DFF" w:rsidRPr="0046241D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C6001" w14:textId="2983618E" w:rsidR="00D431BA" w:rsidRPr="0046241D" w:rsidRDefault="004C7637" w:rsidP="00D431BA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201A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B402B" w:rsidRPr="00627BF3" w14:paraId="7F9FCB0E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8D47FB" w14:textId="77777777" w:rsidR="004B402B" w:rsidRPr="00AC7C8F" w:rsidRDefault="004B402B" w:rsidP="004B402B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0F28ED" w14:textId="34DAD790" w:rsidR="004B402B" w:rsidRPr="0046241D" w:rsidRDefault="004B402B" w:rsidP="004B402B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10077 moderate to severe AD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1BD2D" w14:textId="4AD93C1E" w:rsidR="004B402B" w:rsidRPr="0046241D" w:rsidRDefault="004B402B" w:rsidP="004B402B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Type 2 diabetes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34036" w14:textId="18F6D082" w:rsidR="004B402B" w:rsidRPr="0046241D" w:rsidRDefault="004B402B" w:rsidP="004B402B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aOR</w:t>
            </w:r>
            <w:proofErr w:type="spellEnd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5.62 (2.15-14.6) p&lt;0.001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341CA" w14:textId="118F2E32" w:rsidR="004B402B" w:rsidRPr="0046241D" w:rsidRDefault="00A201A4" w:rsidP="004B402B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8C1952" w:rsidRPr="00627BF3" w14:paraId="3954139E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1E8FF5" w14:textId="77777777" w:rsidR="008C1952" w:rsidRPr="00AC7C8F" w:rsidRDefault="008C1952" w:rsidP="008C1952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8590F5" w14:textId="4B937BD9" w:rsidR="008C1952" w:rsidRPr="0046241D" w:rsidRDefault="008C1952" w:rsidP="0046241D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35229 controls, 35229 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6D082" w14:textId="1360E7BC" w:rsidR="008C1952" w:rsidRPr="0046241D" w:rsidRDefault="008C1952" w:rsidP="008C19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Diabetes mellitus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49EC55" w14:textId="6AB6595A" w:rsidR="008C1952" w:rsidRPr="0046241D" w:rsidRDefault="008C1952" w:rsidP="008C19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4.17% vs. 9.65%, p&lt;0.001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C624E" w14:textId="43897493" w:rsidR="008C1952" w:rsidRPr="0046241D" w:rsidRDefault="008C1952" w:rsidP="008C19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201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43BF3" w:rsidRPr="00627BF3" w14:paraId="466C4F08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26E2FA" w14:textId="77777777" w:rsidR="00243BF3" w:rsidRPr="00AC7C8F" w:rsidRDefault="00243BF3" w:rsidP="00243BF3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DE52C2" w14:textId="74030174" w:rsidR="00243BF3" w:rsidRPr="0046241D" w:rsidRDefault="00243BF3" w:rsidP="0046241D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45157 controls, 45157 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19BBD3" w14:textId="05633956" w:rsidR="00243BF3" w:rsidRPr="0046241D" w:rsidRDefault="0020572F" w:rsidP="00243BF3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Diabetes mellitus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4759A1" w14:textId="7163B1C7" w:rsidR="00243BF3" w:rsidRPr="0046241D" w:rsidRDefault="00243BF3" w:rsidP="00243BF3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aOR</w:t>
            </w:r>
            <w:proofErr w:type="spellEnd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0.94(0.89-0.98) p=0.011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65660" w14:textId="31B7ED32" w:rsidR="00243BF3" w:rsidRPr="0046241D" w:rsidRDefault="00243BF3" w:rsidP="00243BF3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201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77ECC" w:rsidRPr="00627BF3" w14:paraId="6E4D5BCA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7DE1F8" w14:textId="77777777" w:rsidR="00177ECC" w:rsidRPr="00AC7C8F" w:rsidRDefault="00177ECC" w:rsidP="00177ECC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DB9C67" w14:textId="381AAEC8" w:rsidR="00177ECC" w:rsidRPr="0046241D" w:rsidRDefault="00177ECC" w:rsidP="0046241D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25955 controls, 3756 mild </w:t>
            </w:r>
            <w:r w:rsidR="0046241D">
              <w:rPr>
                <w:rFonts w:ascii="Times New Roman" w:hAnsi="Times New Roman" w:cs="Times New Roman"/>
                <w:sz w:val="20"/>
                <w:szCs w:val="20"/>
              </w:rPr>
              <w:t>&amp;</w:t>
            </w:r>
          </w:p>
          <w:p w14:paraId="6852B65E" w14:textId="240BEBBE" w:rsidR="00177ECC" w:rsidRPr="0046241D" w:rsidRDefault="00177ECC" w:rsidP="00177ECC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419 severe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2B14BB" w14:textId="47611CEE" w:rsidR="00177ECC" w:rsidRPr="0046241D" w:rsidRDefault="00177ECC" w:rsidP="00177ECC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Type 2 diabetes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94F95" w14:textId="290B390F" w:rsidR="00177ECC" w:rsidRPr="0046241D" w:rsidRDefault="00177ECC" w:rsidP="00177ECC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aOR1.34(1.23-1.47) (mild AD)</w:t>
            </w:r>
          </w:p>
          <w:p w14:paraId="37C728F2" w14:textId="5300A38B" w:rsidR="00177ECC" w:rsidRPr="0046241D" w:rsidRDefault="00177ECC" w:rsidP="00177ECC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aOR2.01(1.60-2.53) (severe AD)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A8BAD" w14:textId="1CD1C5D0" w:rsidR="00177ECC" w:rsidRPr="0046241D" w:rsidRDefault="00177ECC" w:rsidP="00177ECC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201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0572F" w:rsidRPr="00627BF3" w14:paraId="249D9D94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C774D4" w14:textId="77777777" w:rsidR="0020572F" w:rsidRPr="00AC7C8F" w:rsidRDefault="0020572F" w:rsidP="0020572F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D9E385" w14:textId="18E81FF6" w:rsidR="0020572F" w:rsidRPr="0046241D" w:rsidRDefault="0020572F" w:rsidP="0020572F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20012 subjects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FA64EC" w14:textId="51F13973" w:rsidR="0020572F" w:rsidRPr="0046241D" w:rsidRDefault="0020572F" w:rsidP="0020572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CF">
              <w:rPr>
                <w:rFonts w:ascii="Times New Roman" w:hAnsi="Times New Roman" w:cs="Times New Roman"/>
                <w:sz w:val="20"/>
                <w:szCs w:val="20"/>
              </w:rPr>
              <w:t>Diabetes mellitus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E7206" w14:textId="776B0598" w:rsidR="0020572F" w:rsidRPr="0046241D" w:rsidRDefault="0020572F" w:rsidP="0020572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aOR</w:t>
            </w:r>
            <w:proofErr w:type="spellEnd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1.22(0.90-1.64) p=0.1931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9242C" w14:textId="7AE05766" w:rsidR="0020572F" w:rsidRPr="0046241D" w:rsidRDefault="0020572F" w:rsidP="0020572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0572F" w:rsidRPr="00627BF3" w14:paraId="45AB2B0B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5295F0" w14:textId="77777777" w:rsidR="0020572F" w:rsidRPr="00AC7C8F" w:rsidRDefault="0020572F" w:rsidP="0020572F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F1B63" w14:textId="2DE7E007" w:rsidR="0020572F" w:rsidRPr="0046241D" w:rsidRDefault="0020572F" w:rsidP="0020572F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500000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subjects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DA80E6" w14:textId="5FBF3723" w:rsidR="0020572F" w:rsidRPr="0046241D" w:rsidRDefault="0020572F" w:rsidP="0020572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CF">
              <w:rPr>
                <w:rFonts w:ascii="Times New Roman" w:hAnsi="Times New Roman" w:cs="Times New Roman"/>
                <w:sz w:val="20"/>
                <w:szCs w:val="20"/>
              </w:rPr>
              <w:t>Diabetes mellitus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FF2E4" w14:textId="33B610AE" w:rsidR="0020572F" w:rsidRPr="0046241D" w:rsidRDefault="0020572F" w:rsidP="0020572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aOR</w:t>
            </w:r>
            <w:proofErr w:type="spellEnd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0.75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0.67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0.84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) 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5C7B4" w14:textId="50954049" w:rsidR="0020572F" w:rsidRPr="0046241D" w:rsidRDefault="0020572F" w:rsidP="0020572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4088C" w:rsidRPr="00627BF3" w14:paraId="3B392477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04D66C" w14:textId="77777777" w:rsidR="0064088C" w:rsidRPr="00AC7C8F" w:rsidRDefault="0064088C" w:rsidP="0064088C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A2BF34" w14:textId="72AFF4DC" w:rsidR="0064088C" w:rsidRPr="0046241D" w:rsidRDefault="001C1E76" w:rsidP="0046241D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36692</w:t>
            </w:r>
            <w:r w:rsidR="0064088C"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controls, 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36692</w:t>
            </w:r>
            <w:r w:rsidR="0064088C"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1DC3" w:rsidRPr="0046241D">
              <w:rPr>
                <w:rFonts w:ascii="Times New Roman" w:hAnsi="Times New Roman" w:cs="Times New Roman"/>
                <w:sz w:val="20"/>
                <w:szCs w:val="20"/>
              </w:rPr>
              <w:t>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E2327" w14:textId="14981B1D" w:rsidR="0064088C" w:rsidRPr="0046241D" w:rsidRDefault="0064088C" w:rsidP="0064088C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Type 2 diabetes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77345" w14:textId="1DE8CAAD" w:rsidR="0064088C" w:rsidRPr="0046241D" w:rsidRDefault="008C1952" w:rsidP="0064088C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64088C" w:rsidRPr="0046241D">
              <w:rPr>
                <w:rFonts w:ascii="Times New Roman" w:hAnsi="Times New Roman" w:cs="Times New Roman"/>
                <w:sz w:val="20"/>
                <w:szCs w:val="20"/>
              </w:rPr>
              <w:t>HR</w:t>
            </w:r>
            <w:proofErr w:type="spellEnd"/>
            <w:r w:rsidR="0064088C"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1E76" w:rsidRPr="0046241D">
              <w:rPr>
                <w:rFonts w:ascii="Times New Roman" w:hAnsi="Times New Roman" w:cs="Times New Roman"/>
                <w:sz w:val="20"/>
                <w:szCs w:val="20"/>
              </w:rPr>
              <w:t>1.44</w:t>
            </w:r>
            <w:r w:rsidR="0064088C"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1C1E76" w:rsidRPr="0046241D">
              <w:rPr>
                <w:rFonts w:ascii="Times New Roman" w:hAnsi="Times New Roman" w:cs="Times New Roman"/>
                <w:sz w:val="20"/>
                <w:szCs w:val="20"/>
              </w:rPr>
              <w:t>1.27</w:t>
            </w:r>
            <w:r w:rsidR="0064088C" w:rsidRPr="00462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C1E76" w:rsidRPr="0046241D">
              <w:rPr>
                <w:rFonts w:ascii="Times New Roman" w:hAnsi="Times New Roman" w:cs="Times New Roman"/>
                <w:sz w:val="20"/>
                <w:szCs w:val="20"/>
              </w:rPr>
              <w:t>1.64</w:t>
            </w:r>
            <w:r w:rsidR="0064088C" w:rsidRPr="0046241D">
              <w:rPr>
                <w:rFonts w:ascii="Times New Roman" w:hAnsi="Times New Roman" w:cs="Times New Roman"/>
                <w:sz w:val="20"/>
                <w:szCs w:val="20"/>
              </w:rPr>
              <w:t>) p&lt;0.001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E11AE" w14:textId="434B9829" w:rsidR="0064088C" w:rsidRPr="0046241D" w:rsidRDefault="001E14CD" w:rsidP="0064088C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50A1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B2AC0" w:rsidRPr="00627BF3" w14:paraId="05E8C2B6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622ECE" w14:textId="77777777" w:rsidR="000B2AC0" w:rsidRPr="00AC7C8F" w:rsidRDefault="000B2AC0" w:rsidP="000B2AC0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AA5AF8" w14:textId="6351A3B1" w:rsidR="000B2AC0" w:rsidRPr="0046241D" w:rsidRDefault="000B2AC0" w:rsidP="0046241D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20323 controls, 20323 </w:t>
            </w:r>
            <w:r w:rsidR="002D1DC3" w:rsidRPr="0046241D">
              <w:rPr>
                <w:rFonts w:ascii="Times New Roman" w:hAnsi="Times New Roman" w:cs="Times New Roman"/>
                <w:sz w:val="20"/>
                <w:szCs w:val="20"/>
              </w:rPr>
              <w:t>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70B687" w14:textId="7E8B5FBE" w:rsidR="000B2AC0" w:rsidRPr="0046241D" w:rsidRDefault="000B2AC0" w:rsidP="000B2AC0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Dyslipidemia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76275" w14:textId="759C7DA6" w:rsidR="000B2AC0" w:rsidRPr="0046241D" w:rsidRDefault="000B2AC0" w:rsidP="000B2AC0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HR 3.38(2.85-4.01) p&lt;0.001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927CD" w14:textId="3ABB3B2E" w:rsidR="000B2AC0" w:rsidRPr="0046241D" w:rsidRDefault="000B2AC0" w:rsidP="000B2AC0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75EB2" w:rsidRPr="00627BF3" w14:paraId="00378467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D75236" w14:textId="77777777" w:rsidR="00175EB2" w:rsidRPr="00AC7C8F" w:rsidRDefault="00175EB2" w:rsidP="00175EB2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79B7A3" w14:textId="4E019C3C" w:rsidR="00175EB2" w:rsidRPr="0046241D" w:rsidRDefault="00175EB2" w:rsidP="0046241D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353743 controls, 39779 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6AFC6" w14:textId="10955BB0" w:rsidR="00175EB2" w:rsidRPr="0046241D" w:rsidRDefault="00175EB2" w:rsidP="00175EB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Hyperlipidemia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20450" w14:textId="1BD6F230" w:rsidR="00175EB2" w:rsidRPr="0046241D" w:rsidRDefault="00175EB2" w:rsidP="00175EB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OR 1.37(1.34-1.40) p&lt;0.05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C528C" w14:textId="6CAE8956" w:rsidR="00175EB2" w:rsidRPr="0046241D" w:rsidRDefault="00175EB2" w:rsidP="00175EB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34A86" w:rsidRPr="00627BF3" w14:paraId="0E3AA69D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F67174" w14:textId="77777777" w:rsidR="00934A86" w:rsidRPr="00AC7C8F" w:rsidRDefault="00934A86" w:rsidP="00934A86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B2517" w14:textId="2ED388F5" w:rsidR="00934A86" w:rsidRPr="0046241D" w:rsidRDefault="00934A86" w:rsidP="0046241D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929422 controls, 95274 Non severe </w:t>
            </w:r>
            <w:r w:rsidR="00200286" w:rsidRPr="0046241D">
              <w:rPr>
                <w:rFonts w:ascii="Times New Roman" w:hAnsi="Times New Roman" w:cs="Times New Roman"/>
                <w:sz w:val="20"/>
                <w:szCs w:val="20"/>
              </w:rPr>
              <w:t>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AB4CD" w14:textId="5F6D5349" w:rsidR="00934A86" w:rsidRPr="0046241D" w:rsidRDefault="00934A86" w:rsidP="00934A8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Hyperlipidemia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770753" w14:textId="7C3B6D22" w:rsidR="00934A86" w:rsidRPr="0046241D" w:rsidRDefault="00934A86" w:rsidP="00934A8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2.6% vs. 2.8%, p=0.001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0AF86" w14:textId="56B47C8E" w:rsidR="00934A86" w:rsidRPr="0046241D" w:rsidRDefault="00FA24E5" w:rsidP="00934A8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934A86" w:rsidRPr="00627BF3" w14:paraId="1EE4B5CD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D7A608" w14:textId="77777777" w:rsidR="00934A86" w:rsidRPr="00AC7C8F" w:rsidRDefault="00934A86" w:rsidP="00934A86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9397B" w14:textId="0439ECB5" w:rsidR="00934A86" w:rsidRPr="0046241D" w:rsidRDefault="00934A86" w:rsidP="0046241D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93013 controls, 9558 severe </w:t>
            </w:r>
            <w:r w:rsidR="00200286" w:rsidRPr="0046241D">
              <w:rPr>
                <w:rFonts w:ascii="Times New Roman" w:hAnsi="Times New Roman" w:cs="Times New Roman"/>
                <w:sz w:val="20"/>
                <w:szCs w:val="20"/>
              </w:rPr>
              <w:t>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EDC7B" w14:textId="7F673E91" w:rsidR="00934A86" w:rsidRPr="0046241D" w:rsidRDefault="00934A86" w:rsidP="00934A8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Hyperlipidemia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D2862" w14:textId="776BD52A" w:rsidR="00934A86" w:rsidRPr="0046241D" w:rsidRDefault="00934A86" w:rsidP="00934A8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5.0% vs. 6.0%, p&lt;0.001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31F4D" w14:textId="5E7F6235" w:rsidR="00934A86" w:rsidRPr="0046241D" w:rsidRDefault="00FA24E5" w:rsidP="00934A8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672A53" w:rsidRPr="00627BF3" w14:paraId="18E2E99A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9442D6" w14:textId="77777777" w:rsidR="00672A53" w:rsidRPr="00AC7C8F" w:rsidRDefault="00672A53" w:rsidP="00672A53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D50102" w14:textId="7913D1B2" w:rsidR="00672A53" w:rsidRPr="0046241D" w:rsidRDefault="00672A53" w:rsidP="00672A53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1437112 controls, 290996 </w:t>
            </w:r>
            <w:r w:rsidR="00200286" w:rsidRPr="0046241D">
              <w:rPr>
                <w:rFonts w:ascii="Times New Roman" w:hAnsi="Times New Roman" w:cs="Times New Roman"/>
                <w:sz w:val="20"/>
                <w:szCs w:val="20"/>
              </w:rPr>
              <w:t>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4678A" w14:textId="21A1A565" w:rsidR="00672A53" w:rsidRPr="0046241D" w:rsidRDefault="00672A53" w:rsidP="00672A53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Hyperlipidemia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513B7" w14:textId="3178B8F6" w:rsidR="00672A53" w:rsidRPr="0046241D" w:rsidRDefault="008C1952" w:rsidP="00672A53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672A53" w:rsidRPr="0046241D">
              <w:rPr>
                <w:rFonts w:ascii="Times New Roman" w:hAnsi="Times New Roman" w:cs="Times New Roman"/>
                <w:sz w:val="20"/>
                <w:szCs w:val="20"/>
              </w:rPr>
              <w:t>HR</w:t>
            </w:r>
            <w:proofErr w:type="spellEnd"/>
            <w:r w:rsidR="00672A53"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33.02 (32.37-33.69) p&lt;0.0001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2339C" w14:textId="669093AF" w:rsidR="00672A53" w:rsidRPr="0046241D" w:rsidRDefault="00FA24E5" w:rsidP="00672A53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A84D40" w:rsidRPr="00627BF3" w14:paraId="76474A83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007DE1" w14:textId="77777777" w:rsidR="00A84D40" w:rsidRPr="00AC7C8F" w:rsidRDefault="00A84D40" w:rsidP="00A84D40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EA1ACD" w14:textId="3D3A9D18" w:rsidR="00A84D40" w:rsidRPr="0046241D" w:rsidRDefault="00A84D40" w:rsidP="0046241D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2678888 controls, 625083 </w:t>
            </w:r>
            <w:r w:rsidR="00200286"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2D9D5" w14:textId="3BA0F78E" w:rsidR="00A84D40" w:rsidRPr="0046241D" w:rsidRDefault="00A84D40" w:rsidP="00A84D40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Dyslipidemia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69196" w14:textId="3D7750B6" w:rsidR="00A84D40" w:rsidRPr="0046241D" w:rsidRDefault="00A84D40" w:rsidP="00A84D4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HR 1.03(1.02-1.04) (overall AD)</w:t>
            </w:r>
          </w:p>
          <w:p w14:paraId="273B6C11" w14:textId="0411EC21" w:rsidR="00A84D40" w:rsidRPr="0046241D" w:rsidRDefault="00A84D40" w:rsidP="00A84D40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HR 1.11(1.06-1.17) (severe AD)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AD8EAD" w14:textId="6C1F0AF5" w:rsidR="00A84D40" w:rsidRPr="0046241D" w:rsidRDefault="00A84D40" w:rsidP="00A84D40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13B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B402B" w:rsidRPr="00627BF3" w14:paraId="3F36015E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83978B" w14:textId="77777777" w:rsidR="004B402B" w:rsidRPr="00AC7C8F" w:rsidRDefault="004B402B" w:rsidP="004B402B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59A308" w14:textId="68977A05" w:rsidR="004B402B" w:rsidRPr="0046241D" w:rsidRDefault="004B402B" w:rsidP="004B402B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10077 moderate to severe AD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06D8E" w14:textId="0D61C60B" w:rsidR="004B402B" w:rsidRPr="0046241D" w:rsidRDefault="004B402B" w:rsidP="004B402B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Hyperlipidemia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07BFF8" w14:textId="5C20653C" w:rsidR="004B402B" w:rsidRPr="0046241D" w:rsidRDefault="004B402B" w:rsidP="004B402B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aOR</w:t>
            </w:r>
            <w:proofErr w:type="spellEnd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1.51 (1.13-2.02) p=0.03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5C6FB3" w14:textId="2E96241D" w:rsidR="004B402B" w:rsidRPr="0046241D" w:rsidRDefault="00313BF4" w:rsidP="004B402B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8C1952" w:rsidRPr="00627BF3" w14:paraId="239C7C5B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76B1F5" w14:textId="77777777" w:rsidR="008C1952" w:rsidRPr="00AC7C8F" w:rsidRDefault="008C1952" w:rsidP="008C1952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95EC15" w14:textId="0CA9642F" w:rsidR="008C1952" w:rsidRPr="0046241D" w:rsidRDefault="008C1952" w:rsidP="0046241D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35229 controls, 35229 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EA0A6" w14:textId="51DFD410" w:rsidR="008C1952" w:rsidRPr="0046241D" w:rsidRDefault="008C1952" w:rsidP="008C19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Hyperlipidemia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B5AA91" w14:textId="4B94D82B" w:rsidR="008C1952" w:rsidRPr="0046241D" w:rsidRDefault="008C1952" w:rsidP="008C1952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9.56% vs. 20.76%, p&lt;0.001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D413C" w14:textId="4650C1A4" w:rsidR="008C1952" w:rsidRPr="0046241D" w:rsidRDefault="008C1952" w:rsidP="008C19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13B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43BF3" w:rsidRPr="00627BF3" w14:paraId="72834DAB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02F9CE" w14:textId="77777777" w:rsidR="00243BF3" w:rsidRPr="00AC7C8F" w:rsidRDefault="00243BF3" w:rsidP="00243BF3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36462D" w14:textId="597516F8" w:rsidR="00243BF3" w:rsidRPr="0046241D" w:rsidRDefault="00243BF3" w:rsidP="0046241D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45157 controls, 45157 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F0D3B" w14:textId="0980918C" w:rsidR="00243BF3" w:rsidRPr="0046241D" w:rsidRDefault="00243BF3" w:rsidP="00243BF3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Dyslipidemia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1B64F3" w14:textId="1A9252A3" w:rsidR="00243BF3" w:rsidRPr="0046241D" w:rsidRDefault="00243BF3" w:rsidP="00243BF3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aOR</w:t>
            </w:r>
            <w:proofErr w:type="spellEnd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1.14(1.09-1.19) p&lt;0.001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FCBA48" w14:textId="34F64F76" w:rsidR="00243BF3" w:rsidRPr="0046241D" w:rsidRDefault="00243BF3" w:rsidP="00243BF3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13B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A55A9" w:rsidRPr="00627BF3" w14:paraId="320DE5F4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0B9935" w14:textId="77777777" w:rsidR="00BA55A9" w:rsidRPr="00AC7C8F" w:rsidRDefault="00BA55A9" w:rsidP="00BA55A9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0133F6" w14:textId="6E2B0C60" w:rsidR="00BA55A9" w:rsidRPr="0046241D" w:rsidRDefault="00BA55A9" w:rsidP="00BA55A9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20012 subjects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33691" w14:textId="7E30C6F8" w:rsidR="00BA55A9" w:rsidRPr="0046241D" w:rsidRDefault="00BA55A9" w:rsidP="00BA55A9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Dyslipidemia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1161F" w14:textId="19415AFE" w:rsidR="00BA55A9" w:rsidRPr="0046241D" w:rsidRDefault="00BA55A9" w:rsidP="00BA55A9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aOR</w:t>
            </w:r>
            <w:proofErr w:type="spellEnd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1.65(1.33-2.04) p&lt;0.0001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A54A4" w14:textId="59520104" w:rsidR="00BA55A9" w:rsidRPr="0046241D" w:rsidRDefault="00BA55A9" w:rsidP="00BA55A9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13B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75EB2" w:rsidRPr="00627BF3" w14:paraId="4D5218E0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C42C34" w14:textId="77777777" w:rsidR="00175EB2" w:rsidRPr="00AC7C8F" w:rsidRDefault="00175EB2" w:rsidP="00175EB2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E09100" w14:textId="7BFF1543" w:rsidR="00175EB2" w:rsidRPr="0046241D" w:rsidRDefault="00175EB2" w:rsidP="0046241D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353743 controls, 39779 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752C4" w14:textId="2F9EDDEC" w:rsidR="00175EB2" w:rsidRPr="0046241D" w:rsidRDefault="00175EB2" w:rsidP="00175EB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Metabolic syndrome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EF1A9" w14:textId="112ED6D3" w:rsidR="00175EB2" w:rsidRPr="0046241D" w:rsidRDefault="00175EB2" w:rsidP="00175EB2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OR 1.47(1.33-1.62) p&lt;0.05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A9ACAD" w14:textId="2F59B356" w:rsidR="00175EB2" w:rsidRPr="0046241D" w:rsidRDefault="00175EB2" w:rsidP="00175EB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43BF3" w:rsidRPr="00627BF3" w14:paraId="6D84015A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6FBC74" w14:textId="77777777" w:rsidR="00243BF3" w:rsidRPr="00AC7C8F" w:rsidRDefault="00243BF3" w:rsidP="00243BF3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9D73D3" w14:textId="03DF9E22" w:rsidR="00243BF3" w:rsidRPr="0046241D" w:rsidRDefault="00243BF3" w:rsidP="0046241D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45157 controls, 45157 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13CA5" w14:textId="3F302A9D" w:rsidR="00243BF3" w:rsidRPr="0046241D" w:rsidRDefault="00243BF3" w:rsidP="00243BF3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Metabolic syndrome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05B5D" w14:textId="7C781EB4" w:rsidR="00243BF3" w:rsidRPr="0046241D" w:rsidRDefault="00243BF3" w:rsidP="00243BF3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aOR</w:t>
            </w:r>
            <w:proofErr w:type="spellEnd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0.88(0.85-0.95) p&lt;0.001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2DB4F5" w14:textId="5982DB09" w:rsidR="00243BF3" w:rsidRPr="0046241D" w:rsidRDefault="00243BF3" w:rsidP="00243BF3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13B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F0439" w:rsidRPr="00627BF3" w14:paraId="446BADB1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18B5FB" w14:textId="77777777" w:rsidR="001F0439" w:rsidRPr="00AC7C8F" w:rsidRDefault="001F0439" w:rsidP="001F0439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0A28D1" w14:textId="375218C9" w:rsidR="001F0439" w:rsidRPr="0046241D" w:rsidRDefault="001F0439" w:rsidP="001F0439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5007 subjects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C8A1B" w14:textId="0AB61F62" w:rsidR="001F0439" w:rsidRPr="0046241D" w:rsidRDefault="001F0439" w:rsidP="001F0439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Metabolic syndrome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C4D4E" w14:textId="77777777" w:rsidR="001F0439" w:rsidRPr="0046241D" w:rsidRDefault="001F0439" w:rsidP="001F0439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aOR</w:t>
            </w:r>
            <w:proofErr w:type="spellEnd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2.82(1.45-5.52) p=0.02 (females)</w:t>
            </w:r>
          </w:p>
          <w:p w14:paraId="26DAFFC8" w14:textId="3585A13C" w:rsidR="001F0439" w:rsidRPr="0046241D" w:rsidRDefault="001F0439" w:rsidP="001F0439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aOR</w:t>
            </w:r>
            <w:proofErr w:type="spellEnd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0.75(0.34-1.66) p=0.11 (males)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936A8E" w14:textId="525DE48F" w:rsidR="001F0439" w:rsidRPr="0046241D" w:rsidRDefault="001F0439" w:rsidP="001F0439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50A1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77A95" w:rsidRPr="00627BF3" w14:paraId="45445B0C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FC2EA7" w14:textId="77777777" w:rsidR="00377A95" w:rsidRPr="00AC7C8F" w:rsidRDefault="00377A95" w:rsidP="00377A95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96A6EB" w14:textId="34C23C51" w:rsidR="00377A95" w:rsidRPr="0046241D" w:rsidRDefault="00377A95" w:rsidP="0046241D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353743 controls, 39779 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8E4EBA" w14:textId="109CA68C" w:rsidR="00377A95" w:rsidRPr="0046241D" w:rsidRDefault="00377A95" w:rsidP="00377A95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Osteoporosis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F08BE" w14:textId="583DB60A" w:rsidR="00377A95" w:rsidRPr="0046241D" w:rsidRDefault="00377A95" w:rsidP="00377A9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OR 1.43(1.32-1.54) p&lt;0.05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F2C53" w14:textId="3501F3FF" w:rsidR="00377A95" w:rsidRPr="0046241D" w:rsidRDefault="00377A95" w:rsidP="00377A95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C1952" w:rsidRPr="00627BF3" w14:paraId="560BF115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CFD62F" w14:textId="77777777" w:rsidR="008C1952" w:rsidRPr="00AC7C8F" w:rsidRDefault="008C1952" w:rsidP="008C1952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58A7CA" w14:textId="1A90D196" w:rsidR="008C1952" w:rsidRPr="0046241D" w:rsidRDefault="008C1952" w:rsidP="0046241D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35229 controls, 35229 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99446" w14:textId="6B462F07" w:rsidR="008C1952" w:rsidRPr="0046241D" w:rsidRDefault="008C1952" w:rsidP="008C19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Osteoporosis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A1B7E" w14:textId="61245494" w:rsidR="008C1952" w:rsidRPr="0046241D" w:rsidRDefault="008C1952" w:rsidP="008C1952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0.36% vs. 1.02%, p&lt;0.001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DA2D1" w14:textId="579F4B26" w:rsidR="008C1952" w:rsidRPr="0046241D" w:rsidRDefault="008C1952" w:rsidP="008C195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13B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4474E" w:rsidRPr="00627BF3" w14:paraId="4E559E99" w14:textId="77777777" w:rsidTr="00C25B0D">
        <w:trPr>
          <w:jc w:val="center"/>
        </w:trPr>
        <w:tc>
          <w:tcPr>
            <w:tcW w:w="1313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509A6ED" w14:textId="6B7469FA" w:rsidR="0024474E" w:rsidRPr="009D225F" w:rsidRDefault="0024474E" w:rsidP="00010270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22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Psoriasis</w:t>
            </w:r>
          </w:p>
        </w:tc>
      </w:tr>
      <w:tr w:rsidR="00292ADE" w:rsidRPr="0046241D" w14:paraId="13BB2B7A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0CF59C" w14:textId="77777777" w:rsidR="00292ADE" w:rsidRPr="00AC7C8F" w:rsidRDefault="00292ADE" w:rsidP="00292ADE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732BF" w14:textId="5760F405" w:rsidR="00292ADE" w:rsidRPr="0046241D" w:rsidRDefault="00292ADE" w:rsidP="00292ADE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72651487 subjects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A29164" w14:textId="626F1969" w:rsidR="00292ADE" w:rsidRPr="0046241D" w:rsidRDefault="00292ADE" w:rsidP="00292ADE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Coronary artery disease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09886" w14:textId="1D0B6A28" w:rsidR="00292ADE" w:rsidRPr="0046241D" w:rsidRDefault="00292ADE" w:rsidP="00292ADE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Propensity OR 0.86 (0.85-0.88) p&lt;0.001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D81570" w14:textId="29A2AFD4" w:rsidR="00292ADE" w:rsidRPr="0046241D" w:rsidRDefault="00292ADE" w:rsidP="00292ADE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672CF" w:rsidRPr="0046241D" w14:paraId="2C49A7E3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E8F46D" w14:textId="77777777" w:rsidR="002672CF" w:rsidRPr="00AC7C8F" w:rsidRDefault="002672CF" w:rsidP="002672CF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5D504" w14:textId="0448F7EC" w:rsidR="002672CF" w:rsidRPr="0046241D" w:rsidRDefault="002672CF" w:rsidP="002672C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1044 controls,581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F99EA6" w14:textId="0121BBDB" w:rsidR="002672CF" w:rsidRPr="0046241D" w:rsidRDefault="002672CF" w:rsidP="002672C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Coronary artery disease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7EF83" w14:textId="0677BC47" w:rsidR="002672CF" w:rsidRPr="0046241D" w:rsidRDefault="002672CF" w:rsidP="002672C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 1.77, p&lt;0.01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C710B" w14:textId="63777C41" w:rsidR="002672CF" w:rsidRPr="0046241D" w:rsidRDefault="002672CF" w:rsidP="002672C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A201A4" w:rsidRPr="0046241D" w14:paraId="13C5E2C5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0E8CD9" w14:textId="77777777" w:rsidR="00A201A4" w:rsidRPr="00AC7C8F" w:rsidRDefault="00A201A4" w:rsidP="00A201A4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E35BA" w14:textId="60162306" w:rsidR="00A201A4" w:rsidRDefault="00A201A4" w:rsidP="00A201A4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500000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subjects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FF2B1" w14:textId="69A7DBB7" w:rsidR="00A201A4" w:rsidRDefault="00A201A4" w:rsidP="00A201A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Hear</w:t>
            </w:r>
            <w:r w:rsidR="00CE149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failure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E4D23" w14:textId="27413C60" w:rsidR="00A201A4" w:rsidRPr="0046241D" w:rsidRDefault="00A201A4" w:rsidP="00A201A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aOR</w:t>
            </w:r>
            <w:proofErr w:type="spellEnd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1.19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1.03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1.39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) 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=0.022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521394" w14:textId="763ED433" w:rsidR="00A201A4" w:rsidRPr="0046241D" w:rsidRDefault="00313BF4" w:rsidP="00A201A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672CF" w:rsidRPr="0046241D" w14:paraId="4DFAC872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B0A19C" w14:textId="77777777" w:rsidR="002672CF" w:rsidRPr="00AC7C8F" w:rsidRDefault="002672CF" w:rsidP="002672CF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34A42E" w14:textId="0E3464BB" w:rsidR="002672CF" w:rsidRDefault="002672CF" w:rsidP="002672CF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1044 controls,581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8B4FA1" w14:textId="0B0908EB" w:rsidR="002672CF" w:rsidRDefault="002672CF" w:rsidP="002672C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Hypertension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AA1F0" w14:textId="74A7CE93" w:rsidR="002672CF" w:rsidRPr="0046241D" w:rsidRDefault="002672CF" w:rsidP="002672C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 3.27, p&lt;0.0001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354D9" w14:textId="774336B6" w:rsidR="002672CF" w:rsidRDefault="002672CF" w:rsidP="002672C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CD44AE" w:rsidRPr="0046241D" w14:paraId="601AF651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5F3D62" w14:textId="77777777" w:rsidR="00CD44AE" w:rsidRPr="00AC7C8F" w:rsidRDefault="00CD44AE" w:rsidP="00A201A4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2B8D0" w14:textId="1C3B75BE" w:rsidR="00CD44AE" w:rsidRDefault="00D82D2B" w:rsidP="00A201A4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82456 controls, 20614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8BFBB" w14:textId="4F076483" w:rsidR="00CD44AE" w:rsidRDefault="00D82D2B" w:rsidP="00A201A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Hear</w:t>
            </w:r>
            <w:r w:rsidR="00CE149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failure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203D4D" w14:textId="064B9472" w:rsidR="00CD44AE" w:rsidRPr="0046241D" w:rsidRDefault="00D82D2B" w:rsidP="00A201A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OR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1.21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1.12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1.30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CA10B" w14:textId="26E2E465" w:rsidR="00CD44AE" w:rsidRDefault="00CD44AE" w:rsidP="00A201A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672C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D82D2B" w:rsidRPr="0046241D" w14:paraId="1F5D5151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BB2007" w14:textId="77777777" w:rsidR="00D82D2B" w:rsidRPr="00AC7C8F" w:rsidRDefault="00D82D2B" w:rsidP="00A201A4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87573" w14:textId="548958BA" w:rsidR="00D82D2B" w:rsidRDefault="00D82D2B" w:rsidP="00A201A4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101507 controls, 25556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E8C80" w14:textId="2D632176" w:rsidR="00D82D2B" w:rsidRDefault="00D82D2B" w:rsidP="00A201A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Hear</w:t>
            </w:r>
            <w:r w:rsidR="00CE149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failure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0EE87" w14:textId="546253C8" w:rsidR="00D82D2B" w:rsidRPr="0046241D" w:rsidRDefault="00D82D2B" w:rsidP="00A201A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OR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1.22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1.10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1.35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B9DB1" w14:textId="41580CA6" w:rsidR="00D82D2B" w:rsidRDefault="00D82D2B" w:rsidP="00A201A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672C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A60C58" w:rsidRPr="0046241D" w14:paraId="4A48D042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A7076B" w14:textId="77777777" w:rsidR="00A60C58" w:rsidRPr="00AC7C8F" w:rsidRDefault="00A60C58" w:rsidP="00A201A4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45CDA" w14:textId="7F677BE9" w:rsidR="00A60C58" w:rsidRDefault="00A60C58" w:rsidP="00A201A4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36992 controls, 34371 mild and 2621 severe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FAEDE4" w14:textId="276D7661" w:rsidR="00A60C58" w:rsidRDefault="00A60C58" w:rsidP="00A201A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Hear</w:t>
            </w:r>
            <w:r w:rsidR="00CE149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failure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84FD5F" w14:textId="61291C50" w:rsidR="00A60C58" w:rsidRPr="0046241D" w:rsidRDefault="00A60C58" w:rsidP="00A201A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0.09%(control), 0.10% (mild) and 0.15% (severe) 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91289" w14:textId="54045F40" w:rsidR="00A60C58" w:rsidRDefault="00A60C58" w:rsidP="00A201A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672C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CE149B" w:rsidRPr="0046241D" w14:paraId="48974749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30C352" w14:textId="77777777" w:rsidR="00CE149B" w:rsidRPr="00AC7C8F" w:rsidRDefault="00CE149B" w:rsidP="00A201A4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1EAD2" w14:textId="638A0183" w:rsidR="00CE149B" w:rsidRDefault="00CE149B" w:rsidP="00A201A4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208187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controls, 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48523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A3F74" w14:textId="6059C507" w:rsidR="00CE149B" w:rsidRDefault="00CE149B" w:rsidP="00A201A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Heart failure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40EB5A" w14:textId="2A9DAC79" w:rsidR="00CE149B" w:rsidRPr="0046241D" w:rsidRDefault="00CE149B" w:rsidP="00A201A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1.57(1.39-1.78) p&lt;0.001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1CDF6" w14:textId="425E5A19" w:rsidR="00CE149B" w:rsidRDefault="002672CF" w:rsidP="00A201A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A201A4" w:rsidRPr="0046241D" w14:paraId="07B43810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7FA78F" w14:textId="77777777" w:rsidR="00A201A4" w:rsidRPr="00AC7C8F" w:rsidRDefault="00A201A4" w:rsidP="00A201A4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BDA83" w14:textId="195B0747" w:rsidR="00A201A4" w:rsidRDefault="00A201A4" w:rsidP="00A201A4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500000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subjects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AAAF6" w14:textId="5A953856" w:rsidR="00A201A4" w:rsidRDefault="00A201A4" w:rsidP="00A201A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Angina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D4AE6" w14:textId="3DE2F008" w:rsidR="00A201A4" w:rsidRPr="0046241D" w:rsidRDefault="00A201A4" w:rsidP="00A201A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aOR</w:t>
            </w:r>
            <w:proofErr w:type="spellEnd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1.17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1.04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1.31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) 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=0.007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3F47DA" w14:textId="44FA474D" w:rsidR="00A201A4" w:rsidRDefault="00313BF4" w:rsidP="00A201A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11215A" w:rsidRPr="0046241D" w14:paraId="36683AE8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B2BB50" w14:textId="77777777" w:rsidR="0011215A" w:rsidRPr="00AC7C8F" w:rsidRDefault="0011215A" w:rsidP="0011215A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8D9AF" w14:textId="168EE707" w:rsidR="0011215A" w:rsidRPr="0046241D" w:rsidRDefault="0011215A" w:rsidP="0011215A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1727832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controls, 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5788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53DE87" w14:textId="4122477A" w:rsidR="0011215A" w:rsidRPr="0046241D" w:rsidRDefault="0011215A" w:rsidP="0011215A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Angina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99654" w14:textId="1306A2D5" w:rsidR="0011215A" w:rsidRDefault="0011215A" w:rsidP="0011215A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OR 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(1.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-1.5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(mild)</w:t>
            </w:r>
          </w:p>
          <w:p w14:paraId="418C8D40" w14:textId="397164CA" w:rsidR="0011215A" w:rsidRPr="0046241D" w:rsidRDefault="0011215A" w:rsidP="0011215A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OR 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(1.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-1.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(moderate to severe)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3B088" w14:textId="504E3CEA" w:rsidR="0011215A" w:rsidRPr="0046241D" w:rsidRDefault="00CE149B" w:rsidP="0011215A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672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52A17" w:rsidRPr="0046241D" w14:paraId="1F17B4D6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5F7932" w14:textId="77777777" w:rsidR="00052A17" w:rsidRPr="00AC7C8F" w:rsidRDefault="00052A17" w:rsidP="00052A17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B970F8" w14:textId="7430D813" w:rsidR="00052A17" w:rsidRPr="0046241D" w:rsidRDefault="00052A17" w:rsidP="00052A1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97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controls, 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97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FB308" w14:textId="450A2170" w:rsidR="00052A17" w:rsidRPr="0046241D" w:rsidRDefault="00052A17" w:rsidP="00052A1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Angina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42B0D" w14:textId="6F6E4123" w:rsidR="00052A17" w:rsidRPr="0046241D" w:rsidRDefault="00052A17" w:rsidP="00052A1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OR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2.50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(1.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6.15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p=0.03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244FD7" w14:textId="05F4D654" w:rsidR="00052A17" w:rsidRPr="0046241D" w:rsidRDefault="00052A17" w:rsidP="00052A1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292ADE" w:rsidRPr="0046241D" w14:paraId="3E86B6BE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472043" w14:textId="77777777" w:rsidR="00292ADE" w:rsidRPr="00AC7C8F" w:rsidRDefault="00292ADE" w:rsidP="00292ADE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D82E7" w14:textId="11B40A44" w:rsidR="00292ADE" w:rsidRPr="0046241D" w:rsidRDefault="00292ADE" w:rsidP="00292ADE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72651487 subjects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3CC94" w14:textId="46585E91" w:rsidR="00292ADE" w:rsidRPr="0046241D" w:rsidRDefault="00292ADE" w:rsidP="00292ADE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Myocardial infarction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C42ED" w14:textId="0EFA9033" w:rsidR="00292ADE" w:rsidRPr="0046241D" w:rsidRDefault="00292ADE" w:rsidP="00292ADE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Propensity OR 0.77 (0.74-0.80) p&lt;0.0001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04D00" w14:textId="7B39022F" w:rsidR="00292ADE" w:rsidRPr="0046241D" w:rsidRDefault="00292ADE" w:rsidP="00292ADE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201A4" w:rsidRPr="0046241D" w14:paraId="5E58EDA9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1DCD57" w14:textId="77777777" w:rsidR="00A201A4" w:rsidRPr="00AC7C8F" w:rsidRDefault="00A201A4" w:rsidP="00A201A4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B4D2A" w14:textId="7FC27B28" w:rsidR="00A201A4" w:rsidRDefault="00A201A4" w:rsidP="00A201A4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500000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subjects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ABED78" w14:textId="54ABD7BF" w:rsidR="00A201A4" w:rsidRPr="0046241D" w:rsidRDefault="00A201A4" w:rsidP="00A201A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Myocardial infarction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C1EAB0" w14:textId="5C444165" w:rsidR="00A201A4" w:rsidRPr="0046241D" w:rsidRDefault="00A201A4" w:rsidP="00A201A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aOR</w:t>
            </w:r>
            <w:proofErr w:type="spellEnd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1.25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1.08-1.44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) 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=0.003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53EDA" w14:textId="1EF67578" w:rsidR="00A201A4" w:rsidRDefault="00313BF4" w:rsidP="00A201A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01E2B" w:rsidRPr="0046241D" w14:paraId="397A518C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5BCC4C" w14:textId="77777777" w:rsidR="00E01E2B" w:rsidRPr="00AC7C8F" w:rsidRDefault="00E01E2B" w:rsidP="00E01E2B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95B79" w14:textId="15E0AAF0" w:rsidR="00E01E2B" w:rsidRDefault="00E01E2B" w:rsidP="00E01E2B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82456 controls, 20614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F6FEF4" w14:textId="7FEEE5ED" w:rsidR="00E01E2B" w:rsidRPr="0046241D" w:rsidRDefault="00E01E2B" w:rsidP="00E01E2B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Myocardial infarction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FDA38" w14:textId="5E81C969" w:rsidR="00E01E2B" w:rsidRPr="0046241D" w:rsidRDefault="00E01E2B" w:rsidP="00E01E2B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OR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1.22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1.08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1.39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834853" w14:textId="2F32302A" w:rsidR="00E01E2B" w:rsidRDefault="00E01E2B" w:rsidP="00E01E2B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672C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01E2B" w:rsidRPr="0046241D" w14:paraId="3843872C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9746F2" w14:textId="77777777" w:rsidR="00E01E2B" w:rsidRPr="00AC7C8F" w:rsidRDefault="00E01E2B" w:rsidP="00E01E2B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8978A5" w14:textId="34908DC3" w:rsidR="00E01E2B" w:rsidRDefault="00E01E2B" w:rsidP="00E01E2B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101507 controls, 25556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63DC3" w14:textId="5B46B004" w:rsidR="00E01E2B" w:rsidRPr="0046241D" w:rsidRDefault="00E01E2B" w:rsidP="00E01E2B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Myocardial infarction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C4A4B" w14:textId="2CABADE3" w:rsidR="00E01E2B" w:rsidRPr="0046241D" w:rsidRDefault="00E01E2B" w:rsidP="00E01E2B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OR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1.07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0.92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1.23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ADAAB" w14:textId="33385ED1" w:rsidR="00E01E2B" w:rsidRDefault="00E01E2B" w:rsidP="00E01E2B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672C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1215A" w:rsidRPr="0046241D" w14:paraId="0695B7C9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9345F5" w14:textId="77777777" w:rsidR="0011215A" w:rsidRPr="00AC7C8F" w:rsidRDefault="0011215A" w:rsidP="0011215A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EF7FAE" w14:textId="288542DA" w:rsidR="0011215A" w:rsidRPr="0046241D" w:rsidRDefault="0011215A" w:rsidP="0011215A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1727832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controls, 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5788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01E81E" w14:textId="1AF3FEC5" w:rsidR="0011215A" w:rsidRPr="0046241D" w:rsidRDefault="0011215A" w:rsidP="0011215A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Myocardial infarction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BE007" w14:textId="36CD243E" w:rsidR="0011215A" w:rsidRDefault="0011215A" w:rsidP="0011215A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OR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0.96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0.72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-1.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(mild)</w:t>
            </w:r>
          </w:p>
          <w:p w14:paraId="27327954" w14:textId="7BC39839" w:rsidR="0011215A" w:rsidRPr="0046241D" w:rsidRDefault="0011215A" w:rsidP="0011215A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OR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2.24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(1.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3.32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(moderate to severe)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65485B" w14:textId="7E51089B" w:rsidR="0011215A" w:rsidRPr="0046241D" w:rsidRDefault="00CE149B" w:rsidP="0011215A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672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067FF" w:rsidRPr="0046241D" w14:paraId="45A0DF93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4AD0B2" w14:textId="77777777" w:rsidR="002067FF" w:rsidRPr="00AC7C8F" w:rsidRDefault="002067FF" w:rsidP="002067FF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34E3DB" w14:textId="2E7D37F1" w:rsidR="002067FF" w:rsidRPr="0046241D" w:rsidRDefault="002067FF" w:rsidP="002067FF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556995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controls, 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127139 mild and 3837 severe 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5FBF7" w14:textId="75639AD9" w:rsidR="002067FF" w:rsidRPr="0046241D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Myocardial infarction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87D68" w14:textId="602294FA" w:rsidR="002067FF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OR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3.24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3.27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3.41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(mild) p&lt;0.001</w:t>
            </w:r>
          </w:p>
          <w:p w14:paraId="146FD713" w14:textId="3BD7D8F9" w:rsidR="002067FF" w:rsidRPr="0046241D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OR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3.31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3.13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3.51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(moderate to severe)</w:t>
            </w:r>
            <w:r w:rsidR="006F47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p&lt;0.001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AAB0D" w14:textId="77D68B4F" w:rsidR="002067FF" w:rsidRPr="0046241D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52A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B1B52" w:rsidRPr="0046241D" w14:paraId="0058C8CA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3EBD0F" w14:textId="77777777" w:rsidR="00AB1B52" w:rsidRPr="00AC7C8F" w:rsidRDefault="00AB1B52" w:rsidP="002067FF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7DC37" w14:textId="378C70AE" w:rsidR="00AB1B52" w:rsidRPr="0046241D" w:rsidRDefault="00AB1B52" w:rsidP="002067FF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93545 controls, 2463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7F5CF" w14:textId="18D989FA" w:rsidR="00AB1B52" w:rsidRPr="0046241D" w:rsidRDefault="00AB1B52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Myocardial infarction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9DD926" w14:textId="1CA33E0B" w:rsidR="00AB1B52" w:rsidRPr="0046241D" w:rsidRDefault="00AB1B52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aHR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1.70 (1.01-2.86)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A03D34" w14:textId="55644125" w:rsidR="00AB1B52" w:rsidRPr="0046241D" w:rsidRDefault="00AB1B52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52A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672BA" w:rsidRPr="0046241D" w14:paraId="4B49E726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C45B37" w14:textId="77777777" w:rsidR="001672BA" w:rsidRPr="00AC7C8F" w:rsidRDefault="001672BA" w:rsidP="001672BA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C3EB8" w14:textId="63397C62" w:rsidR="001672BA" w:rsidRDefault="001672BA" w:rsidP="001672BA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19065 controls, 520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F0EDC" w14:textId="5D709A5F" w:rsidR="001672BA" w:rsidRPr="0046241D" w:rsidRDefault="001672BA" w:rsidP="001672BA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Myocardial infarction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9C4B2" w14:textId="4F84C0BF" w:rsidR="001672BA" w:rsidRDefault="001672BA" w:rsidP="001672BA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2.27 (1.27-3.95) p=0.005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BB20A" w14:textId="3C164335" w:rsidR="001672BA" w:rsidRDefault="001672BA" w:rsidP="001672BA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52A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61040" w:rsidRPr="0046241D" w14:paraId="1DB7F702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9F93A0" w14:textId="77777777" w:rsidR="00D61040" w:rsidRPr="00AC7C8F" w:rsidRDefault="00D61040" w:rsidP="00D61040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EF296F" w14:textId="62EE25DB" w:rsidR="00D61040" w:rsidRDefault="00D61040" w:rsidP="00D6104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81573 controls, 138424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545AA" w14:textId="2021777F" w:rsidR="00D61040" w:rsidRPr="0046241D" w:rsidRDefault="00D61040" w:rsidP="00D61040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Myocardial infarction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E6965" w14:textId="1EF6A6F3" w:rsidR="00D61040" w:rsidRDefault="00D61040" w:rsidP="00D61040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</w:t>
            </w:r>
            <w:r w:rsidR="00BA34B8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(0.9</w:t>
            </w:r>
            <w:r w:rsidR="00BA34B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-1.</w:t>
            </w:r>
            <w:r w:rsidR="00BA34B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BE0AFB" w14:textId="1EEEBB36" w:rsidR="00D61040" w:rsidRDefault="00D61040" w:rsidP="00D61040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52A1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067FF" w:rsidRPr="0046241D" w14:paraId="694B9372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5005A2" w14:textId="77777777" w:rsidR="002067FF" w:rsidRPr="00AC7C8F" w:rsidRDefault="002067FF" w:rsidP="002067FF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F4FC8E" w14:textId="4BAE4B83" w:rsidR="002067FF" w:rsidRPr="0046241D" w:rsidRDefault="002067FF" w:rsidP="002067FF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72651487 subjects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9B238" w14:textId="69F8F5C3" w:rsidR="002067FF" w:rsidRPr="0046241D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Hypertension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6F7FE" w14:textId="5DB84BB8" w:rsidR="002067FF" w:rsidRPr="0046241D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Propensity OR 1.23 (1.21-1.25) p&lt;0.0001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E4A99C" w14:textId="1CC4D0A0" w:rsidR="002067FF" w:rsidRPr="0046241D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067FF" w:rsidRPr="0046241D" w14:paraId="2B4C05F4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CBFCFC" w14:textId="77777777" w:rsidR="002067FF" w:rsidRPr="00AC7C8F" w:rsidRDefault="002067FF" w:rsidP="002067FF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52A49" w14:textId="61310EBA" w:rsidR="002067FF" w:rsidRPr="0046241D" w:rsidRDefault="002067FF" w:rsidP="002067FF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20012 subjects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240B16" w14:textId="320ED04F" w:rsidR="002067FF" w:rsidRPr="0046241D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Hypertension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A194B" w14:textId="4072F30C" w:rsidR="002067FF" w:rsidRPr="0046241D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aOR</w:t>
            </w:r>
            <w:proofErr w:type="spellEnd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1.41(1.16-1.70) p=0.0005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924F9" w14:textId="1467D950" w:rsidR="002067FF" w:rsidRPr="0046241D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067FF" w:rsidRPr="0046241D" w14:paraId="46753255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B0B2A1" w14:textId="77777777" w:rsidR="002067FF" w:rsidRPr="00AC7C8F" w:rsidRDefault="002067FF" w:rsidP="002067FF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19724" w14:textId="06BCDE06" w:rsidR="002067FF" w:rsidRPr="0046241D" w:rsidRDefault="002067FF" w:rsidP="002067FF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500000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subjects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012F3" w14:textId="169E3C36" w:rsidR="002067FF" w:rsidRPr="0046241D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Hypertension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3CA13" w14:textId="3FA6AD62" w:rsidR="002067FF" w:rsidRPr="0046241D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aOR</w:t>
            </w:r>
            <w:proofErr w:type="spellEnd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1.02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0.95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1.10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) 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=0.53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BED8E" w14:textId="25639C14" w:rsidR="002067FF" w:rsidRPr="0046241D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067FF" w:rsidRPr="0046241D" w14:paraId="27F3369D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9D2AB4" w14:textId="77777777" w:rsidR="002067FF" w:rsidRPr="00AC7C8F" w:rsidRDefault="002067FF" w:rsidP="002067FF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C1F0C" w14:textId="4A3B21DD" w:rsidR="002067FF" w:rsidRPr="0046241D" w:rsidRDefault="002067FF" w:rsidP="002067FF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82456 controls, 20614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FD951" w14:textId="7C417568" w:rsidR="002067FF" w:rsidRPr="0046241D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Hypertension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00B69E" w14:textId="6DF57262" w:rsidR="002067FF" w:rsidRPr="0046241D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OR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1.14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1.10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1.17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6A9C19" w14:textId="4FEC7ED0" w:rsidR="002067FF" w:rsidRPr="0046241D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672C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067FF" w:rsidRPr="0046241D" w14:paraId="44B525CB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82DC1C" w14:textId="77777777" w:rsidR="002067FF" w:rsidRPr="00AC7C8F" w:rsidRDefault="002067FF" w:rsidP="002067FF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2E50F" w14:textId="4BB7EDAF" w:rsidR="002067FF" w:rsidRPr="0046241D" w:rsidRDefault="002067FF" w:rsidP="002067FF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101507 controls, 25556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A1D7C" w14:textId="39A556E3" w:rsidR="002067FF" w:rsidRPr="0046241D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Hypertension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9D7E4" w14:textId="76B67AF8" w:rsidR="002067FF" w:rsidRPr="0046241D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OR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1.20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1.17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1.24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C285C" w14:textId="5D9B8AF4" w:rsidR="002067FF" w:rsidRPr="0046241D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672C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9D767C" w:rsidRPr="0046241D" w14:paraId="4C748223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F04C3B" w14:textId="77777777" w:rsidR="009D767C" w:rsidRPr="00AC7C8F" w:rsidRDefault="009D767C" w:rsidP="009D767C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A94362" w14:textId="7CD73119" w:rsidR="009D767C" w:rsidRDefault="009D767C" w:rsidP="009D767C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208187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controls, 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48523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AD92D" w14:textId="23F13D7C" w:rsidR="009D767C" w:rsidRDefault="009D767C" w:rsidP="009D767C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Hypertension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BA4D44" w14:textId="637FDB49" w:rsidR="009D767C" w:rsidRPr="0046241D" w:rsidRDefault="009D767C" w:rsidP="009D767C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1.37(1.29-1.45) p&lt;0.001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31335" w14:textId="2F8323CB" w:rsidR="009D767C" w:rsidRDefault="002672CF" w:rsidP="009D767C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057CDB" w:rsidRPr="0046241D" w14:paraId="5F496A10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BBACA8" w14:textId="77777777" w:rsidR="00057CDB" w:rsidRPr="00AC7C8F" w:rsidRDefault="00057CDB" w:rsidP="00057CDB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DB9395" w14:textId="50D318A5" w:rsidR="00057CDB" w:rsidRDefault="00057CDB" w:rsidP="00057CDB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97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controls, 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97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9854F" w14:textId="5FA19B34" w:rsidR="00057CDB" w:rsidRDefault="00057CDB" w:rsidP="00057CDB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Hypertension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BFACC" w14:textId="73392EC4" w:rsidR="00057CDB" w:rsidRDefault="00A42D1F" w:rsidP="00057CDB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Vs. controls, </w:t>
            </w:r>
            <w:r w:rsidR="00057CDB">
              <w:rPr>
                <w:rFonts w:ascii="Times New Roman" w:hAnsi="Times New Roman" w:cs="Times New Roman"/>
                <w:sz w:val="20"/>
                <w:szCs w:val="20"/>
              </w:rPr>
              <w:t>P=0.007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112871" w14:textId="6C989FE2" w:rsidR="00057CDB" w:rsidRDefault="00057CDB" w:rsidP="00057CDB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2067FF" w:rsidRPr="0046241D" w14:paraId="3BB39DC3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FF0B87" w14:textId="77777777" w:rsidR="002067FF" w:rsidRPr="00AC7C8F" w:rsidRDefault="002067FF" w:rsidP="002067FF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A3B25" w14:textId="3E1EFAF3" w:rsidR="002067FF" w:rsidRPr="0046241D" w:rsidRDefault="002067FF" w:rsidP="002067FF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556995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controls, 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127139 mild and 3837 severe 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BD314" w14:textId="32C712C2" w:rsidR="002067FF" w:rsidRPr="0046241D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Hypertension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E4D0" w14:textId="7F9DAE89" w:rsidR="002067FF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OR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1.11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1.07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1.16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(mild) p&lt;0.001</w:t>
            </w:r>
          </w:p>
          <w:p w14:paraId="2E8DA1E6" w14:textId="28822916" w:rsidR="002067FF" w:rsidRPr="0046241D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OR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1.12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1.07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1.17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(moderate to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severe)p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8C328" w14:textId="174590A0" w:rsidR="002067FF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52A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067FF" w:rsidRPr="0046241D" w14:paraId="53922786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B6803E" w14:textId="77777777" w:rsidR="002067FF" w:rsidRPr="00AC7C8F" w:rsidRDefault="002067FF" w:rsidP="002067FF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62BF1E" w14:textId="74CC5262" w:rsidR="002067FF" w:rsidRPr="0046241D" w:rsidRDefault="002067FF" w:rsidP="002067FF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1079 AD (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as 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controls)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, 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1079 psoriasis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A8749" w14:textId="6B102AE1" w:rsidR="002067FF" w:rsidRPr="0046241D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Hypertension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34EDDD" w14:textId="264B92B6" w:rsidR="002067FF" w:rsidRPr="0046241D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OR 1.42 (1.20-1.69) p&lt;0.001 (AD vs. psoriasis)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60030" w14:textId="7B4C2084" w:rsidR="002067FF" w:rsidRPr="0046241D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52A1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067FF" w:rsidRPr="0046241D" w14:paraId="3286E6BB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CD8294" w14:textId="77777777" w:rsidR="002067FF" w:rsidRPr="00AC7C8F" w:rsidRDefault="002067FF" w:rsidP="002067FF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75157" w14:textId="05D700C7" w:rsidR="002067FF" w:rsidRPr="0046241D" w:rsidRDefault="002067FF" w:rsidP="002067FF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48677 controls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, 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16850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84DD3" w14:textId="39D0395B" w:rsidR="002067FF" w:rsidRPr="0046241D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Hypertension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E5B9C" w14:textId="4B70D069" w:rsidR="002067FF" w:rsidRPr="0046241D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aOR</w:t>
            </w:r>
            <w:proofErr w:type="spellEnd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1.3(1.20-1.50) 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3D6636" w14:textId="37ABA5DC" w:rsidR="002067FF" w:rsidRPr="0046241D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52A1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067FF" w:rsidRPr="0046241D" w14:paraId="645CD4A9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A0B360" w14:textId="77777777" w:rsidR="002067FF" w:rsidRPr="00AC7C8F" w:rsidRDefault="002067FF" w:rsidP="002067FF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E1F14" w14:textId="3D14E4B7" w:rsidR="002067FF" w:rsidRPr="0046241D" w:rsidRDefault="002067FF" w:rsidP="002067FF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4244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controls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, 1061 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AF464" w14:textId="10DC8210" w:rsidR="002067FF" w:rsidRPr="0046241D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Hypertension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E8E06" w14:textId="052531F2" w:rsidR="002067FF" w:rsidRPr="0046241D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aOR</w:t>
            </w:r>
            <w:proofErr w:type="spellEnd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1.64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2.28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B5306" w14:textId="0481D0CD" w:rsidR="002067FF" w:rsidRPr="0046241D" w:rsidRDefault="00B35331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</w:tr>
      <w:tr w:rsidR="002067FF" w:rsidRPr="0046241D" w14:paraId="054F19EF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2DBFE1" w14:textId="77777777" w:rsidR="002067FF" w:rsidRPr="00AC7C8F" w:rsidRDefault="002067FF" w:rsidP="002067FF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6DCE6" w14:textId="0CD6CFCD" w:rsidR="002067FF" w:rsidRPr="0046241D" w:rsidRDefault="002067FF" w:rsidP="002067FF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190 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54C4E" w14:textId="492BF769" w:rsidR="002067FF" w:rsidRPr="0046241D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Hypertension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D3204" w14:textId="10792671" w:rsidR="002067FF" w:rsidRPr="0046241D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43.7%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48997" w14:textId="7C3E6BFB" w:rsidR="002067FF" w:rsidRDefault="002672C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353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067FF" w:rsidRPr="0046241D" w14:paraId="4185BB62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7F7EC8" w14:textId="77777777" w:rsidR="002067FF" w:rsidRPr="00AC7C8F" w:rsidRDefault="002067FF" w:rsidP="002067FF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FB5B7" w14:textId="310B3B2D" w:rsidR="002067FF" w:rsidRPr="0046241D" w:rsidRDefault="002067FF" w:rsidP="002067FF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465252 controls, 127706 mild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B1F73" w14:textId="295C628B" w:rsidR="002067FF" w:rsidRPr="0046241D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Hypertension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23CE4" w14:textId="16A89DEB" w:rsidR="002067FF" w:rsidRPr="0046241D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aOR</w:t>
            </w:r>
            <w:proofErr w:type="spellEnd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1.01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1.06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76E6EB" w14:textId="75ED94B9" w:rsidR="002067FF" w:rsidRDefault="00CE149B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353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067FF" w:rsidRPr="0046241D" w14:paraId="167CA3FD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ADDA7E" w14:textId="77777777" w:rsidR="002067FF" w:rsidRPr="00AC7C8F" w:rsidRDefault="002067FF" w:rsidP="002067FF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A3F58F" w14:textId="1AB4807A" w:rsidR="002067FF" w:rsidRPr="0046241D" w:rsidRDefault="002067FF" w:rsidP="002067FF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14065 controls, 3854 severe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02400" w14:textId="576A0C2B" w:rsidR="002067FF" w:rsidRPr="0046241D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Hypertension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41DE8E" w14:textId="2B1E0265" w:rsidR="002067FF" w:rsidRPr="0046241D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aOR</w:t>
            </w:r>
            <w:proofErr w:type="spellEnd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0.87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1.14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03BD29" w14:textId="6EEBA53A" w:rsidR="002067FF" w:rsidRDefault="00CE149B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353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067FF" w:rsidRPr="0046241D" w14:paraId="035A0464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E89246" w14:textId="77777777" w:rsidR="002067FF" w:rsidRPr="00AC7C8F" w:rsidRDefault="002067FF" w:rsidP="002067FF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051E8" w14:textId="5482BFCA" w:rsidR="002067FF" w:rsidRDefault="002067FF" w:rsidP="002067FF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Unspecified number of general populations, 190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32040" w14:textId="4753D1D7" w:rsidR="002067FF" w:rsidRPr="0046241D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Hypertension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491176" w14:textId="6CEE00D4" w:rsidR="002067FF" w:rsidRPr="0046241D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22.7% vs. 43.7%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FD061" w14:textId="53901A8F" w:rsidR="002067FF" w:rsidRDefault="00D61040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353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067FF" w:rsidRPr="0046241D" w14:paraId="6B0A1645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AF59EB" w14:textId="77777777" w:rsidR="002067FF" w:rsidRPr="00AC7C8F" w:rsidRDefault="002067FF" w:rsidP="002067FF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9762B" w14:textId="2E2AD1A0" w:rsidR="002067FF" w:rsidRDefault="002067FF" w:rsidP="002067FF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40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73BBE" w14:textId="39F213DA" w:rsidR="002067FF" w:rsidRPr="0046241D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Hypertension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1BC610" w14:textId="49B751C7" w:rsidR="002067FF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35%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A05B8" w14:textId="7550CB97" w:rsidR="002067FF" w:rsidRDefault="001672BA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3533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067FF" w:rsidRPr="0046241D" w14:paraId="51563F2A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4D6370" w14:textId="77777777" w:rsidR="002067FF" w:rsidRPr="00AC7C8F" w:rsidRDefault="002067FF" w:rsidP="002067FF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C83DE" w14:textId="59D1E589" w:rsidR="002067FF" w:rsidRDefault="002067FF" w:rsidP="002067FF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391833 controls, 6868 severe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BE717" w14:textId="533B0830" w:rsidR="002067FF" w:rsidRPr="0046241D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Hypertension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2D388C" w14:textId="50652B4B" w:rsidR="002067FF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OR 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1.83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F0882" w14:textId="785A4F70" w:rsidR="002067FF" w:rsidRDefault="00AB1B52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3533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067FF" w:rsidRPr="0046241D" w14:paraId="29994FC1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7AD282" w14:textId="77777777" w:rsidR="002067FF" w:rsidRPr="00AC7C8F" w:rsidRDefault="002067FF" w:rsidP="002067FF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A9B9E" w14:textId="3903F0F7" w:rsidR="002067FF" w:rsidRPr="0046241D" w:rsidRDefault="002067FF" w:rsidP="002067FF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2201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0E6CC" w14:textId="6E2A8ED0" w:rsidR="002067FF" w:rsidRPr="0046241D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Hypertension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2F73F" w14:textId="67006C1D" w:rsidR="002067FF" w:rsidRPr="0046241D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26%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54359B" w14:textId="7A92E6AD" w:rsidR="002067FF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3533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067FF" w:rsidRPr="0046241D" w14:paraId="11B71BFE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2EE62D" w14:textId="77777777" w:rsidR="002067FF" w:rsidRPr="00AC7C8F" w:rsidRDefault="002067FF" w:rsidP="002067FF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410E6F" w14:textId="605363B5" w:rsidR="002067FF" w:rsidRDefault="002067FF" w:rsidP="002067FF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401 controls, 197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39A1B" w14:textId="449653CF" w:rsidR="002067FF" w:rsidRPr="0046241D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Hypertension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BD938" w14:textId="409E3034" w:rsidR="002067FF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13.7% vs. 32.5%, p=0.000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92A42" w14:textId="0963209C" w:rsidR="002067FF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3533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D418A" w:rsidRPr="0046241D" w14:paraId="6B820D88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E65150" w14:textId="77777777" w:rsidR="008D418A" w:rsidRPr="00AC7C8F" w:rsidRDefault="008D418A" w:rsidP="008D418A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A4BB3" w14:textId="504DC5FD" w:rsidR="008D418A" w:rsidRPr="0046241D" w:rsidRDefault="008D418A" w:rsidP="008D418A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3147 controls, 3147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C6B923" w14:textId="30CCE88F" w:rsidR="008D418A" w:rsidRPr="0046241D" w:rsidRDefault="008D418A" w:rsidP="008D418A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Hypertension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96CDF" w14:textId="706E3F48" w:rsidR="008D418A" w:rsidRPr="0046241D" w:rsidRDefault="008D418A" w:rsidP="008D418A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1.34(1.18-1.51) p&lt;0.001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29C46" w14:textId="40C4DA07" w:rsidR="008D418A" w:rsidRDefault="008D418A" w:rsidP="008D418A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3533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331BEE" w:rsidRPr="0046241D" w14:paraId="2D0D1298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28006D" w14:textId="77777777" w:rsidR="00331BEE" w:rsidRPr="00AC7C8F" w:rsidRDefault="00331BEE" w:rsidP="002067FF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54922" w14:textId="56BC077F" w:rsidR="00331BEE" w:rsidRPr="0046241D" w:rsidRDefault="00331BEE" w:rsidP="002067FF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682 controls. 490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3A100" w14:textId="55CE3AEC" w:rsidR="00331BEE" w:rsidRPr="0046241D" w:rsidRDefault="00331BEE" w:rsidP="002067FF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Hypertension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45C62" w14:textId="1B194744" w:rsidR="00331BEE" w:rsidRPr="0046241D" w:rsidRDefault="00331BEE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17.3% vs. 14.1%, p=0.169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8FE36" w14:textId="53BF056E" w:rsidR="00331BEE" w:rsidRDefault="00331BEE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3533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6779D2" w:rsidRPr="0046241D" w14:paraId="72CCE719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3327E3" w14:textId="77777777" w:rsidR="006779D2" w:rsidRPr="00AC7C8F" w:rsidRDefault="006779D2" w:rsidP="006779D2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8DF166" w14:textId="5EABFBCC" w:rsidR="006779D2" w:rsidRDefault="006779D2" w:rsidP="006779D2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140 controls, 140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2D044" w14:textId="08FC5722" w:rsidR="006779D2" w:rsidRPr="0046241D" w:rsidRDefault="006779D2" w:rsidP="006779D2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Hypertension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C94FF" w14:textId="51A0116C" w:rsidR="006779D2" w:rsidRDefault="006779D2" w:rsidP="006779D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 2.41(1.47-3.95) p&lt;0.001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CE1BD" w14:textId="3EE59005" w:rsidR="006779D2" w:rsidRDefault="00B35331" w:rsidP="006779D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</w:tr>
      <w:tr w:rsidR="00B4224E" w:rsidRPr="0046241D" w14:paraId="170BECF7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0A436D" w14:textId="77777777" w:rsidR="00B4224E" w:rsidRPr="00AC7C8F" w:rsidRDefault="00B4224E" w:rsidP="00B4224E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C9556F" w14:textId="219A97C3" w:rsidR="00B4224E" w:rsidRDefault="00B4224E" w:rsidP="00B4224E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163 controls, 244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F5CF1" w14:textId="45781D52" w:rsidR="00B4224E" w:rsidRPr="0046241D" w:rsidRDefault="00B4224E" w:rsidP="00B4224E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Hypertension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FD4651" w14:textId="09226732" w:rsidR="00B4224E" w:rsidRDefault="009A12ED" w:rsidP="00B4224E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B4224E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="00B422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3.81</w:t>
            </w:r>
            <w:r w:rsidR="00B4224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2.30</w:t>
            </w:r>
            <w:r w:rsidR="00B422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6.31</w:t>
            </w:r>
            <w:r w:rsidR="00B4224E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F772E" w14:textId="42157B4C" w:rsidR="00B4224E" w:rsidRDefault="002672CF" w:rsidP="00B4224E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353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5050B" w:rsidRPr="0046241D" w14:paraId="074180DF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042461" w14:textId="77777777" w:rsidR="0045050B" w:rsidRPr="00AC7C8F" w:rsidRDefault="0045050B" w:rsidP="0045050B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F45E80" w14:textId="53BAD13C" w:rsidR="0045050B" w:rsidRDefault="0045050B" w:rsidP="0045050B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40650 controls, 2044 mild,1377 moderate &amp; 475 severe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A365B" w14:textId="411CEE7E" w:rsidR="0045050B" w:rsidRPr="0046241D" w:rsidRDefault="0045050B" w:rsidP="0045050B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Hypertension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50198" w14:textId="77777777" w:rsidR="0045050B" w:rsidRDefault="0045050B" w:rsidP="0045050B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1.03(0.89-1.20) (mild)</w:t>
            </w:r>
          </w:p>
          <w:p w14:paraId="666C49AB" w14:textId="41B74530" w:rsidR="0045050B" w:rsidRDefault="0045050B" w:rsidP="0045050B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1.02(0.85-1.24) (moderate)</w:t>
            </w:r>
          </w:p>
          <w:p w14:paraId="50642370" w14:textId="057846AA" w:rsidR="0045050B" w:rsidRDefault="0045050B" w:rsidP="0045050B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1.32(0.91-1.92) (severe)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B06C8F" w14:textId="0FAF6911" w:rsidR="0045050B" w:rsidRDefault="0045050B" w:rsidP="0045050B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353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3348F" w:rsidRPr="0046241D" w14:paraId="1D3792A3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1EBB07" w14:textId="77777777" w:rsidR="00E3348F" w:rsidRPr="00AC7C8F" w:rsidRDefault="00E3348F" w:rsidP="00E3348F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F9D550" w14:textId="406910E1" w:rsidR="00E3348F" w:rsidRPr="0046241D" w:rsidRDefault="00E3348F" w:rsidP="00E3348F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2385 controls, 71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90267" w14:textId="577E3373" w:rsidR="00E3348F" w:rsidRPr="0046241D" w:rsidRDefault="00E3348F" w:rsidP="00E3348F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Hypertension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E06EE" w14:textId="35326B85" w:rsidR="00E3348F" w:rsidRPr="0046241D" w:rsidRDefault="00E3348F" w:rsidP="00E3348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1.33(0.63-2.79) 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3CBD51" w14:textId="595CA274" w:rsidR="00E3348F" w:rsidRDefault="00E3348F" w:rsidP="00E3348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353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E37EF" w:rsidRPr="0046241D" w14:paraId="2DD4735D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72FD1D" w14:textId="77777777" w:rsidR="008E37EF" w:rsidRPr="00AC7C8F" w:rsidRDefault="008E37EF" w:rsidP="008E37EF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4FD8E" w14:textId="51B8800F" w:rsidR="008E37EF" w:rsidRDefault="008E37EF" w:rsidP="008E37EF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300 controls, 304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5FF705" w14:textId="53C42875" w:rsidR="008E37EF" w:rsidRPr="0046241D" w:rsidRDefault="008E37EF" w:rsidP="008E37EF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Hypertension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44AC3" w14:textId="217A142A" w:rsidR="008E37EF" w:rsidRDefault="008E37EF" w:rsidP="008E37E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 2.20(1.20-4.60) p=0.003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0513C7" w14:textId="5F531830" w:rsidR="008E37EF" w:rsidRDefault="008E37EF" w:rsidP="008E37E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3533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12E0E" w:rsidRPr="0046241D" w14:paraId="1F88DDF3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9355B0" w14:textId="77777777" w:rsidR="00312E0E" w:rsidRPr="00AC7C8F" w:rsidRDefault="00312E0E" w:rsidP="00312E0E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B0C51" w14:textId="6B1ADD40" w:rsidR="00312E0E" w:rsidRDefault="00312E0E" w:rsidP="00312E0E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661 controls,661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244EEC" w14:textId="0C689DC8" w:rsidR="00312E0E" w:rsidRPr="0046241D" w:rsidRDefault="00312E0E" w:rsidP="00312E0E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Hypertension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4A939" w14:textId="438DFFD5" w:rsidR="00312E0E" w:rsidRDefault="00312E0E" w:rsidP="00312E0E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 1.60(1.24-2.07) p&lt;0.001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0CC25A" w14:textId="05DD169D" w:rsidR="00312E0E" w:rsidRDefault="00312E0E" w:rsidP="00312E0E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3533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601B0" w:rsidRPr="0046241D" w14:paraId="4D1E069D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F750E1" w14:textId="77777777" w:rsidR="007601B0" w:rsidRPr="00AC7C8F" w:rsidRDefault="007601B0" w:rsidP="007601B0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E66855" w14:textId="2FC8DC59" w:rsidR="007601B0" w:rsidRDefault="007601B0" w:rsidP="007601B0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81 controls,77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D5F3E" w14:textId="7A584323" w:rsidR="007601B0" w:rsidRPr="0046241D" w:rsidRDefault="007601B0" w:rsidP="007601B0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Hypertension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7BA99D" w14:textId="20CBD66A" w:rsidR="007601B0" w:rsidRDefault="007601B0" w:rsidP="007601B0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 2.19(1.05-4.58) p=0.04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6A895" w14:textId="14C57642" w:rsidR="007601B0" w:rsidRDefault="007601B0" w:rsidP="007601B0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3533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E00C0" w:rsidRPr="0046241D" w14:paraId="217321CD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8AF7E9" w14:textId="77777777" w:rsidR="005E00C0" w:rsidRPr="00AC7C8F" w:rsidRDefault="005E00C0" w:rsidP="005E00C0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5574B2" w14:textId="3448C1FB" w:rsidR="005E00C0" w:rsidRDefault="005E00C0" w:rsidP="005E00C0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120 controls,118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A9C57" w14:textId="57F4688A" w:rsidR="005E00C0" w:rsidRPr="0046241D" w:rsidRDefault="005E00C0" w:rsidP="005E00C0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Hypertension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CA0FA" w14:textId="1C2C1EA3" w:rsidR="005E00C0" w:rsidRDefault="005E00C0" w:rsidP="005E00C0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22.5% vs. 30.5%. p=0.162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B87BD3" w14:textId="6E940CEC" w:rsidR="005E00C0" w:rsidRDefault="005E00C0" w:rsidP="005E00C0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3533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E70D51" w:rsidRPr="0046241D" w14:paraId="6104D421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479C86" w14:textId="77777777" w:rsidR="00E70D51" w:rsidRPr="00AC7C8F" w:rsidRDefault="00E70D51" w:rsidP="00E70D51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4CA29D" w14:textId="696FA4A1" w:rsidR="00E70D51" w:rsidRDefault="00E70D51" w:rsidP="00E70D51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95 controls,95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072405" w14:textId="087D11DE" w:rsidR="00E70D51" w:rsidRPr="0046241D" w:rsidRDefault="00E70D51" w:rsidP="00E70D51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Hypertension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FDBC7E" w14:textId="189F76C5" w:rsidR="00E70D51" w:rsidRDefault="00FE7878" w:rsidP="00E70D51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 4.21(1.49</w:t>
            </w:r>
            <w:r w:rsidR="00527D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11.86) p=0.004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4FE18" w14:textId="396E232E" w:rsidR="00E70D51" w:rsidRDefault="00E70D51" w:rsidP="00E70D51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3533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527DC2" w:rsidRPr="0046241D" w14:paraId="23FE921F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977EE5" w14:textId="77777777" w:rsidR="00527DC2" w:rsidRPr="00AC7C8F" w:rsidRDefault="00527DC2" w:rsidP="00527DC2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BD8D4" w14:textId="693F4639" w:rsidR="00527DC2" w:rsidRDefault="00527DC2" w:rsidP="00527DC2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1718 controls,859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A1B5A" w14:textId="42B4C7E4" w:rsidR="00527DC2" w:rsidRPr="0046241D" w:rsidRDefault="00527DC2" w:rsidP="00527DC2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Hypertension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281978" w14:textId="7B0FCDA0" w:rsidR="00527DC2" w:rsidRDefault="00527DC2" w:rsidP="00527DC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 1.02(0.84-1.25) p=0.8373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65FF43" w14:textId="64708CC8" w:rsidR="00527DC2" w:rsidRDefault="00527DC2" w:rsidP="00527DC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3533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65B83" w:rsidRPr="0046241D" w14:paraId="3D571C31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60C1D7" w14:textId="77777777" w:rsidR="00E65B83" w:rsidRPr="00AC7C8F" w:rsidRDefault="00E65B83" w:rsidP="00E65B83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F924FA" w14:textId="48C74297" w:rsidR="00E65B83" w:rsidRDefault="00E65B83" w:rsidP="00E65B83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154 controls,151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C7CCA" w14:textId="4C3133F5" w:rsidR="00E65B83" w:rsidRPr="0046241D" w:rsidRDefault="00E65B83" w:rsidP="00E65B83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Hypertension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C0F6D" w14:textId="15D0529A" w:rsidR="00E65B83" w:rsidRDefault="00E65B83" w:rsidP="00E65B83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OR 1.12(1.20-3.75) 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88B5C" w14:textId="4076471B" w:rsidR="00E65B83" w:rsidRDefault="00B35331" w:rsidP="00E65B83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2067FF" w:rsidRPr="0046241D" w14:paraId="1963035F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3625C5" w14:textId="77777777" w:rsidR="002067FF" w:rsidRPr="00AC7C8F" w:rsidRDefault="002067FF" w:rsidP="002067FF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3E648" w14:textId="4C02A36D" w:rsidR="002067FF" w:rsidRPr="00162D77" w:rsidRDefault="002067FF" w:rsidP="002067FF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4263 controls, 1521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651C3" w14:textId="68069C43" w:rsidR="002067FF" w:rsidRPr="0046241D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Cardiovascular 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diseases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B9E79" w14:textId="46B730A1" w:rsidR="002067FF" w:rsidRPr="0046241D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aOR</w:t>
            </w:r>
            <w:proofErr w:type="spellEnd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1.09 (0.89-1.</w:t>
            </w:r>
            <w:proofErr w:type="gramStart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33)p</w:t>
            </w:r>
            <w:proofErr w:type="gramEnd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=0.4210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AB72E2" w14:textId="2354532F" w:rsidR="002067FF" w:rsidRPr="0046241D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2067FF" w:rsidRPr="0046241D" w14:paraId="152976F5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433ECE" w14:textId="77777777" w:rsidR="002067FF" w:rsidRPr="00AC7C8F" w:rsidRDefault="002067FF" w:rsidP="002067FF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CD39A8" w14:textId="64C6DA8A" w:rsidR="002067FF" w:rsidRPr="0046241D" w:rsidRDefault="002067FF" w:rsidP="002067FF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82456 controls, 20614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29AD2E" w14:textId="78AB6FA0" w:rsidR="002067FF" w:rsidRPr="0046241D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Cardiovascular 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diseases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5C508" w14:textId="57ECF550" w:rsidR="002067FF" w:rsidRPr="0046241D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OR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1.13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1.06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1.20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49F8B" w14:textId="46849BFA" w:rsidR="002067FF" w:rsidRPr="0046241D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672C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067FF" w:rsidRPr="0046241D" w14:paraId="1369BA00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37302E" w14:textId="77777777" w:rsidR="002067FF" w:rsidRPr="00AC7C8F" w:rsidRDefault="002067FF" w:rsidP="002067FF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032AB" w14:textId="257FEA55" w:rsidR="002067FF" w:rsidRPr="0046241D" w:rsidRDefault="002067FF" w:rsidP="002067FF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101507 controls, 25556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4C1C8" w14:textId="47BAADCA" w:rsidR="002067FF" w:rsidRPr="0046241D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Cardiovascular 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diseases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AF2A4" w14:textId="1779CA6A" w:rsidR="002067FF" w:rsidRPr="0046241D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OR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1.18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1.09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1.28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6B6760" w14:textId="5B1C879F" w:rsidR="002067FF" w:rsidRPr="0046241D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672C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600ABF" w:rsidRPr="0046241D" w14:paraId="76C46B72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113E05" w14:textId="77777777" w:rsidR="00600ABF" w:rsidRPr="00AC7C8F" w:rsidRDefault="00600ABF" w:rsidP="00600ABF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4F552" w14:textId="310732CD" w:rsidR="00600ABF" w:rsidRPr="0046241D" w:rsidRDefault="00600ABF" w:rsidP="00600ABF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93545 controls, 2463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C42AC5" w14:textId="6C78DBFB" w:rsidR="00600ABF" w:rsidRPr="0046241D" w:rsidRDefault="00600ABF" w:rsidP="00600AB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Cardiovascular diseases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9BB8E" w14:textId="6C4B3A10" w:rsidR="00600ABF" w:rsidRPr="0046241D" w:rsidRDefault="00600ABF" w:rsidP="00600AB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aHR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1.55 (1.04-2.31)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8D1752" w14:textId="0DFC79FB" w:rsidR="00600ABF" w:rsidRDefault="00600ABF" w:rsidP="00600AB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57C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067FF" w:rsidRPr="0046241D" w14:paraId="29F2834A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669768" w14:textId="77777777" w:rsidR="002067FF" w:rsidRPr="00AC7C8F" w:rsidRDefault="002067FF" w:rsidP="002067FF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CB2E26" w14:textId="16968BD1" w:rsidR="002067FF" w:rsidRPr="0046241D" w:rsidRDefault="002067FF" w:rsidP="002067FF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1079 AD (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as 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controls)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,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1079 psoriasis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63894" w14:textId="236B2F08" w:rsidR="002067FF" w:rsidRPr="0046241D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Cardiovascular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diseases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55842" w14:textId="524473AA" w:rsidR="002067FF" w:rsidRPr="0046241D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OR 1.34 (1.13-1.59) p=0.001 (AD vs. psoriasis)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7DBA7" w14:textId="1ECE542F" w:rsidR="002067FF" w:rsidRPr="0046241D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57CD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067FF" w:rsidRPr="0046241D" w14:paraId="107B5FFF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5DB07A" w14:textId="77777777" w:rsidR="002067FF" w:rsidRPr="00AC7C8F" w:rsidRDefault="002067FF" w:rsidP="002067FF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481EE5" w14:textId="57A82467" w:rsidR="002067FF" w:rsidRPr="0046241D" w:rsidRDefault="002067FF" w:rsidP="002067FF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401 controls, 197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62AA8" w14:textId="0CE4CC68" w:rsidR="002067FF" w:rsidRPr="0046241D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Cardiovascular diseases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F456D" w14:textId="5D291365" w:rsidR="002067FF" w:rsidRPr="0046241D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1.7% vs. 406%, p=0.044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872AA2" w14:textId="5B1F5B82" w:rsidR="002067FF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3533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067FF" w:rsidRPr="0046241D" w14:paraId="1CFDC203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C1581E" w14:textId="77777777" w:rsidR="002067FF" w:rsidRPr="00AC7C8F" w:rsidRDefault="002067FF" w:rsidP="002067FF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E615E" w14:textId="5E185926" w:rsidR="002067FF" w:rsidRPr="0046241D" w:rsidRDefault="002067FF" w:rsidP="002067FF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1579037 controls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, 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46095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A57B3" w14:textId="4F41744A" w:rsidR="002067FF" w:rsidRPr="0046241D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Atherosclerosis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32DF1" w14:textId="4AB27498" w:rsidR="002067FF" w:rsidRPr="0046241D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OR 1.28, p&lt;0.05 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564E12" w14:textId="5CC608FB" w:rsidR="002067FF" w:rsidRPr="0046241D" w:rsidRDefault="00CE149B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353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741EC" w:rsidRPr="0046241D" w14:paraId="009CA0ED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881DF7" w14:textId="77777777" w:rsidR="003741EC" w:rsidRPr="00AC7C8F" w:rsidRDefault="003741EC" w:rsidP="003741EC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256FB" w14:textId="31E8CF25" w:rsidR="003741EC" w:rsidRPr="0046241D" w:rsidRDefault="003741EC" w:rsidP="003741EC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19065 controls, 520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FFDB9C" w14:textId="0B49CB53" w:rsidR="003741EC" w:rsidRPr="0046241D" w:rsidRDefault="003741EC" w:rsidP="003741EC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Ischemic heart disease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98D666" w14:textId="35031698" w:rsidR="003741EC" w:rsidRPr="0046241D" w:rsidRDefault="003741EC" w:rsidP="003741EC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1.90(1.18-3.05) p=0.008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65E205" w14:textId="3CF8A587" w:rsidR="003741EC" w:rsidRPr="0046241D" w:rsidRDefault="003741EC" w:rsidP="003741EC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57C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65B83" w:rsidRPr="0046241D" w14:paraId="023AC8B2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2D4DE9" w14:textId="77777777" w:rsidR="00E65B83" w:rsidRPr="00AC7C8F" w:rsidRDefault="00E65B83" w:rsidP="00E65B83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2D5C3" w14:textId="3217267D" w:rsidR="00E65B83" w:rsidRDefault="00E65B83" w:rsidP="00E65B83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154 controls,151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F65E5" w14:textId="1EB98C1D" w:rsidR="00E65B83" w:rsidRDefault="00E65B83" w:rsidP="00E65B83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Ischemic heart disease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4C3AE" w14:textId="28F761DD" w:rsidR="00E65B83" w:rsidRDefault="00E65B83" w:rsidP="00E65B83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OR 5.39(1.79-16.3) 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3BA9B" w14:textId="75F8B02D" w:rsidR="00E65B83" w:rsidRDefault="00B35331" w:rsidP="00E65B83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2067FF" w:rsidRPr="0046241D" w14:paraId="0C563F94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40ADB8" w14:textId="77777777" w:rsidR="002067FF" w:rsidRPr="00AC7C8F" w:rsidRDefault="002067FF" w:rsidP="002067FF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5561B5" w14:textId="6301FB01" w:rsidR="002067FF" w:rsidRPr="0046241D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72651487 subjects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922BE1" w14:textId="3DF23F0F" w:rsidR="002067FF" w:rsidRPr="0046241D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Cerebrovascular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diseases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AA2963" w14:textId="2F0410DD" w:rsidR="002067FF" w:rsidRPr="0046241D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Propensity OR 0.77 (0.74-0.80) p&lt;0.0001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27BDA" w14:textId="5227D342" w:rsidR="002067FF" w:rsidRPr="0046241D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067FF" w:rsidRPr="0046241D" w14:paraId="2D43B43E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9D679C" w14:textId="77777777" w:rsidR="002067FF" w:rsidRPr="00AC7C8F" w:rsidRDefault="002067FF" w:rsidP="002067FF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C8524" w14:textId="5F2981B7" w:rsidR="002067FF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391833 controls, 6868 severe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AC9C21" w14:textId="4433D43D" w:rsidR="002067FF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Cerebrovascular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diseases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EE86F7" w14:textId="4A78EBEE" w:rsidR="002067FF" w:rsidRPr="0046241D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OR 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1.29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C7790" w14:textId="6935AEA8" w:rsidR="002067FF" w:rsidRDefault="00AB1B52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3533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65B83" w:rsidRPr="0046241D" w14:paraId="6F9F50EF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DC791B" w14:textId="77777777" w:rsidR="00E65B83" w:rsidRPr="00AC7C8F" w:rsidRDefault="00E65B83" w:rsidP="00E65B83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1ED7F4" w14:textId="29538706" w:rsidR="00E65B83" w:rsidRDefault="00E65B83" w:rsidP="00E65B83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154 controls,151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F68A2" w14:textId="614D4F94" w:rsidR="00E65B83" w:rsidRPr="0046241D" w:rsidRDefault="00E65B83" w:rsidP="00E65B83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Cerebrovascular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diseases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DE324" w14:textId="197596F7" w:rsidR="00E65B83" w:rsidRPr="0046241D" w:rsidRDefault="00E65B83" w:rsidP="00E65B83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OR 1.81(0.69-4.74) 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AFE98B" w14:textId="555FD6C7" w:rsidR="00E65B83" w:rsidRDefault="00B35331" w:rsidP="00E65B83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2067FF" w:rsidRPr="0046241D" w14:paraId="120FB356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5EB4D2" w14:textId="77777777" w:rsidR="002067FF" w:rsidRPr="00AC7C8F" w:rsidRDefault="002067FF" w:rsidP="002067FF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4BA293" w14:textId="77ABEB28" w:rsidR="002067FF" w:rsidRPr="0046241D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1727832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controls, 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5788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A8A36A" w14:textId="5DDA952E" w:rsidR="002067FF" w:rsidRPr="0046241D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Stroke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18943B" w14:textId="53054A55" w:rsidR="002067FF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OR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1.09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0.97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-1.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(mild)</w:t>
            </w:r>
          </w:p>
          <w:p w14:paraId="0B91F453" w14:textId="4AC11A30" w:rsidR="002067FF" w:rsidRPr="0046241D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OR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1.23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0.96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1.59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(moderate to severe)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56CD52" w14:textId="3C03C35B" w:rsidR="002067FF" w:rsidRPr="0046241D" w:rsidRDefault="00CE149B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672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00ABF" w:rsidRPr="0046241D" w14:paraId="113F9389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B9DDC5" w14:textId="77777777" w:rsidR="00600ABF" w:rsidRPr="00AC7C8F" w:rsidRDefault="00600ABF" w:rsidP="00600ABF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DCAA7" w14:textId="5131C423" w:rsidR="00600ABF" w:rsidRDefault="00600ABF" w:rsidP="00600ABF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93545 controls, 2463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4145A" w14:textId="34865DD4" w:rsidR="00600ABF" w:rsidRDefault="00600ABF" w:rsidP="00600AB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Stroke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D9691" w14:textId="4E71BFDB" w:rsidR="00600ABF" w:rsidRPr="0046241D" w:rsidRDefault="00600ABF" w:rsidP="00600AB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aHR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1.45 (0.8-2.65)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6094D" w14:textId="1419F2D3" w:rsidR="00600ABF" w:rsidRDefault="00600ABF" w:rsidP="00600AB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57C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741EC" w:rsidRPr="0046241D" w14:paraId="27C38B53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A47168" w14:textId="77777777" w:rsidR="003741EC" w:rsidRPr="00AC7C8F" w:rsidRDefault="003741EC" w:rsidP="003741EC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9F72A7" w14:textId="3AF00802" w:rsidR="003741EC" w:rsidRPr="0046241D" w:rsidRDefault="003741EC" w:rsidP="003741EC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19065 controls, 520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E62A2" w14:textId="4D7BAC84" w:rsidR="003741EC" w:rsidRPr="0046241D" w:rsidRDefault="003741EC" w:rsidP="003741EC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Stroke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AC554" w14:textId="4154FCCF" w:rsidR="003741EC" w:rsidRPr="0046241D" w:rsidRDefault="003741EC" w:rsidP="003741EC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1.01 (0.48-2.16) p=0.744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11179C" w14:textId="0EB954A2" w:rsidR="003741EC" w:rsidRPr="0046241D" w:rsidRDefault="003741EC" w:rsidP="003741EC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57C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A34B8" w:rsidRPr="0046241D" w14:paraId="76029CC2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0B7858" w14:textId="77777777" w:rsidR="00BA34B8" w:rsidRPr="00AC7C8F" w:rsidRDefault="00BA34B8" w:rsidP="00BA34B8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14960B" w14:textId="76E9284F" w:rsidR="00BA34B8" w:rsidRDefault="00BA34B8" w:rsidP="00BA34B8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81573 controls, 138424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CD082C" w14:textId="65AF444C" w:rsidR="00BA34B8" w:rsidRDefault="00BA34B8" w:rsidP="00BA34B8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Stroke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F7A91" w14:textId="00787D9B" w:rsidR="00BA34B8" w:rsidRDefault="00BA34B8" w:rsidP="00BA34B8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1.08 (0.99-1.17) 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DECD0" w14:textId="0641AAA0" w:rsidR="00BA34B8" w:rsidRDefault="00BA34B8" w:rsidP="00BA34B8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57C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067FF" w:rsidRPr="0046241D" w14:paraId="71B9E470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37E9EA" w14:textId="77777777" w:rsidR="002067FF" w:rsidRPr="00AC7C8F" w:rsidRDefault="002067FF" w:rsidP="002067FF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157C4A" w14:textId="017F2A2D" w:rsidR="002067FF" w:rsidRPr="0046241D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72651487 subjects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E0B43" w14:textId="39FCC40A" w:rsidR="002067FF" w:rsidRPr="0046241D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Type 2 diabetes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12BDDD" w14:textId="2436EC19" w:rsidR="002067FF" w:rsidRPr="0046241D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Propensity OR 0.99 (0.95-1.04) p=0.7366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AADC9" w14:textId="202E9F27" w:rsidR="002067FF" w:rsidRPr="0046241D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067FF" w:rsidRPr="0046241D" w14:paraId="696F60F7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997032" w14:textId="77777777" w:rsidR="002067FF" w:rsidRPr="00AC7C8F" w:rsidRDefault="002067FF" w:rsidP="002067FF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71D833" w14:textId="1B44ACF3" w:rsidR="002067FF" w:rsidRPr="0046241D" w:rsidRDefault="002067FF" w:rsidP="002067FF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500000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subjects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FF28B" w14:textId="3357EBD6" w:rsidR="002067FF" w:rsidRPr="0046241D" w:rsidRDefault="0020572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Diabetes mellitus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8AC6A" w14:textId="39BCEA2D" w:rsidR="002067FF" w:rsidRPr="0046241D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aOR</w:t>
            </w:r>
            <w:proofErr w:type="spellEnd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1.13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0.97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1.29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) 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=0.079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B4A54" w14:textId="1F70A414" w:rsidR="002067FF" w:rsidRPr="0046241D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067FF" w:rsidRPr="0046241D" w14:paraId="1C850910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BF0B32" w14:textId="77777777" w:rsidR="002067FF" w:rsidRPr="00AC7C8F" w:rsidRDefault="002067FF" w:rsidP="002067FF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D373C" w14:textId="181609A3" w:rsidR="002067FF" w:rsidRDefault="002067FF" w:rsidP="002067FF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20012 subjects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CC9DF" w14:textId="45AD0256" w:rsidR="002067FF" w:rsidRPr="0046241D" w:rsidRDefault="0020572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Diabetes mellitus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93805" w14:textId="5FCBE3AB" w:rsidR="002067FF" w:rsidRPr="0046241D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aOR</w:t>
            </w:r>
            <w:proofErr w:type="spellEnd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1.42(1.11-1.83) p=0.0059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6E0A7" w14:textId="2BEA075D" w:rsidR="002067FF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9904F1" w:rsidRPr="0046241D" w14:paraId="36324426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D61358" w14:textId="77777777" w:rsidR="009904F1" w:rsidRPr="00AC7C8F" w:rsidRDefault="009904F1" w:rsidP="009904F1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0E03F" w14:textId="7DE44CD5" w:rsidR="009904F1" w:rsidRDefault="009904F1" w:rsidP="009904F1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1044 controls,581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7C373" w14:textId="194C9475" w:rsidR="009904F1" w:rsidRDefault="0020572F" w:rsidP="009904F1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Diabetes mellitus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20891" w14:textId="2F50E910" w:rsidR="009904F1" w:rsidRPr="0046241D" w:rsidRDefault="009904F1" w:rsidP="009904F1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 2.48, p&lt;0.0001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F6AD5" w14:textId="19F66115" w:rsidR="009904F1" w:rsidRDefault="009904F1" w:rsidP="009904F1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2067FF" w:rsidRPr="0046241D" w14:paraId="43443367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9FFF84" w14:textId="77777777" w:rsidR="002067FF" w:rsidRPr="00AC7C8F" w:rsidRDefault="002067FF" w:rsidP="002067FF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1A5F9E" w14:textId="1B2424FF" w:rsidR="002067FF" w:rsidRPr="0046241D" w:rsidRDefault="002067FF" w:rsidP="002067FF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82456 controls, 20614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3031E" w14:textId="37F20EA0" w:rsidR="002067FF" w:rsidRPr="0046241D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Type 2 diabetes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2B841F" w14:textId="4ABF86A8" w:rsidR="002067FF" w:rsidRPr="0046241D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OR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1.20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1.14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1.25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8543C" w14:textId="41F6BC37" w:rsidR="002067FF" w:rsidRPr="0046241D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672C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067FF" w:rsidRPr="0046241D" w14:paraId="65CE9D42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74C1B9" w14:textId="77777777" w:rsidR="002067FF" w:rsidRPr="00AC7C8F" w:rsidRDefault="002067FF" w:rsidP="002067FF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389EBC" w14:textId="767246BC" w:rsidR="002067FF" w:rsidRPr="0046241D" w:rsidRDefault="002067FF" w:rsidP="002067FF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101507 controls, 25556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E8BE9" w14:textId="35468072" w:rsidR="002067FF" w:rsidRPr="0046241D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Type 2 diabetes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A158E" w14:textId="55D043DC" w:rsidR="002067FF" w:rsidRPr="0046241D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OR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1.27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1.21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1.33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D9AD00" w14:textId="4CCD898D" w:rsidR="002067FF" w:rsidRPr="0046241D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672C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C6C32" w:rsidRPr="0046241D" w14:paraId="53F2E1A3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26E0CE" w14:textId="77777777" w:rsidR="00FC6C32" w:rsidRPr="00AC7C8F" w:rsidRDefault="00FC6C32" w:rsidP="00FC6C32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AFEAD" w14:textId="6E5C1F3A" w:rsidR="00FC6C32" w:rsidRDefault="00FC6C32" w:rsidP="00FC6C32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208187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controls, 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48523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590365" w14:textId="0EB0FAF8" w:rsidR="00FC6C32" w:rsidRDefault="0020572F" w:rsidP="00FC6C32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Diabetes mellitus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41DA5" w14:textId="0B4F8BB9" w:rsidR="00FC6C32" w:rsidRPr="0046241D" w:rsidRDefault="00FC6C32" w:rsidP="00FC6C3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1.18(1.06-1.31) p=0.002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228C4" w14:textId="079690EF" w:rsidR="00FC6C32" w:rsidRDefault="002672CF" w:rsidP="00FC6C3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2067FF" w:rsidRPr="0046241D" w14:paraId="3A896F67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C29212" w14:textId="77777777" w:rsidR="002067FF" w:rsidRPr="00AC7C8F" w:rsidRDefault="002067FF" w:rsidP="002067FF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6A86A4" w14:textId="25109E34" w:rsidR="002067FF" w:rsidRPr="0046241D" w:rsidRDefault="002067FF" w:rsidP="002067FF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556995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controls, 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127139 mild and 3837 severe 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C3412" w14:textId="0CF4E4CF" w:rsidR="002067FF" w:rsidRPr="0046241D" w:rsidRDefault="0020572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Diabetes mellitus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67DBE" w14:textId="6A75009D" w:rsidR="002067FF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OR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1.61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1.53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1.70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(mild) p&lt;0.001</w:t>
            </w:r>
          </w:p>
          <w:p w14:paraId="58265EFE" w14:textId="7E574C49" w:rsidR="002067FF" w:rsidRPr="0046241D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OR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1.62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1.53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1.71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(moderate to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severe)p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1728EA" w14:textId="25CA5AE0" w:rsidR="002067FF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57C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067FF" w:rsidRPr="0046241D" w14:paraId="55AE3B8C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F6F08D" w14:textId="77777777" w:rsidR="002067FF" w:rsidRPr="00AC7C8F" w:rsidRDefault="002067FF" w:rsidP="002067FF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771961" w14:textId="64A1013B" w:rsidR="002067FF" w:rsidRPr="0046241D" w:rsidRDefault="002067FF" w:rsidP="002067FF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1079 AD (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as 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controls)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, 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1079 psoriasis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57501" w14:textId="52AE72C6" w:rsidR="002067FF" w:rsidRPr="0046241D" w:rsidRDefault="0020572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Diabetes mellitus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68E3D" w14:textId="20971F8F" w:rsidR="002067FF" w:rsidRPr="0046241D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OR 1.60 (1.32-1.95) p&lt;0.001 (AD vs. psoriasis)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BA322" w14:textId="1104C83F" w:rsidR="002067FF" w:rsidRPr="0046241D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57CD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067FF" w:rsidRPr="0046241D" w14:paraId="19C6603A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1E04CC" w14:textId="77777777" w:rsidR="002067FF" w:rsidRPr="00AC7C8F" w:rsidRDefault="002067FF" w:rsidP="002067FF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AAF8C1" w14:textId="21B1AB0F" w:rsidR="002067FF" w:rsidRPr="0046241D" w:rsidRDefault="002067FF" w:rsidP="002067FF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48677controls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, 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16850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5B424" w14:textId="4AE58DB2" w:rsidR="002067FF" w:rsidRPr="0046241D" w:rsidRDefault="0020572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Diabetes mellitus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ACB379" w14:textId="4B33EADB" w:rsidR="002067FF" w:rsidRPr="0046241D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aOR</w:t>
            </w:r>
            <w:proofErr w:type="spellEnd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1.320(1.00-1.30)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6E2677" w14:textId="5AE37B0E" w:rsidR="002067FF" w:rsidRPr="0046241D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57CD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067FF" w:rsidRPr="0046241D" w14:paraId="067A6B03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460292" w14:textId="77777777" w:rsidR="002067FF" w:rsidRPr="00AC7C8F" w:rsidRDefault="002067FF" w:rsidP="002067FF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DD87B0" w14:textId="63FBC17B" w:rsidR="002067FF" w:rsidRPr="0046241D" w:rsidRDefault="002067FF" w:rsidP="002067FF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4244 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controls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, 1061 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AB2CF3" w14:textId="5DD6E322" w:rsidR="002067FF" w:rsidRPr="0046241D" w:rsidRDefault="0020572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Diabetes mellitus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4EFE0F" w14:textId="77777777" w:rsidR="002067FF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aOR</w:t>
            </w:r>
            <w:proofErr w:type="spellEnd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1.3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1(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-1.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(overall)</w:t>
            </w:r>
          </w:p>
          <w:p w14:paraId="7D756EA5" w14:textId="77777777" w:rsidR="002067FF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aOR</w:t>
            </w:r>
            <w:proofErr w:type="spellEnd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24(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-1.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(&lt;2-year history)</w:t>
            </w:r>
          </w:p>
          <w:p w14:paraId="15E84118" w14:textId="1D22B10C" w:rsidR="002067FF" w:rsidRPr="0046241D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aOR</w:t>
            </w:r>
            <w:proofErr w:type="spellEnd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1.3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5(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-1.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(≥2-year history)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5EEE5" w14:textId="50260982" w:rsidR="002067FF" w:rsidRDefault="00B35331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</w:tr>
      <w:tr w:rsidR="002067FF" w:rsidRPr="0046241D" w14:paraId="36616CC4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59A8DA" w14:textId="77777777" w:rsidR="002067FF" w:rsidRPr="00AC7C8F" w:rsidRDefault="002067FF" w:rsidP="002067FF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AFA65B" w14:textId="09F04281" w:rsidR="002067FF" w:rsidRPr="0046241D" w:rsidRDefault="002067FF" w:rsidP="002067FF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190 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8DF83B" w14:textId="4B537862" w:rsidR="002067FF" w:rsidRPr="0046241D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Type 2 diabetes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8BCFB" w14:textId="707AD09F" w:rsidR="002067FF" w:rsidRPr="0046241D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15.3%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F6E94F" w14:textId="7F5B0866" w:rsidR="002067FF" w:rsidRDefault="002672C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353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0572F" w:rsidRPr="0046241D" w14:paraId="66B5FF5D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5619BF" w14:textId="77777777" w:rsidR="0020572F" w:rsidRPr="00AC7C8F" w:rsidRDefault="0020572F" w:rsidP="0020572F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269532" w14:textId="0AEF71FE" w:rsidR="0020572F" w:rsidRPr="0046241D" w:rsidRDefault="0020572F" w:rsidP="0020572F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465252 controls, 127706 mild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366CB7" w14:textId="0C853B66" w:rsidR="0020572F" w:rsidRPr="0046241D" w:rsidRDefault="0020572F" w:rsidP="0020572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76E">
              <w:rPr>
                <w:rFonts w:ascii="Times New Roman" w:hAnsi="Times New Roman" w:cs="Times New Roman"/>
                <w:sz w:val="20"/>
                <w:szCs w:val="20"/>
              </w:rPr>
              <w:t>Diabetes mellitus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5823E" w14:textId="1F406EDC" w:rsidR="0020572F" w:rsidRPr="0046241D" w:rsidRDefault="0020572F" w:rsidP="0020572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aOR</w:t>
            </w:r>
            <w:proofErr w:type="spellEnd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.13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1.08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1.18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927597" w14:textId="53DF13ED" w:rsidR="0020572F" w:rsidRDefault="0020572F" w:rsidP="0020572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</w:tr>
      <w:tr w:rsidR="0020572F" w:rsidRPr="0046241D" w14:paraId="412A646B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1286FF" w14:textId="77777777" w:rsidR="0020572F" w:rsidRPr="00AC7C8F" w:rsidRDefault="0020572F" w:rsidP="0020572F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1DA46" w14:textId="096E8B56" w:rsidR="0020572F" w:rsidRPr="0046241D" w:rsidRDefault="0020572F" w:rsidP="0020572F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14065 controls, 3854 severe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AF9029" w14:textId="50CCFE5D" w:rsidR="0020572F" w:rsidRPr="0046241D" w:rsidRDefault="0020572F" w:rsidP="0020572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76E">
              <w:rPr>
                <w:rFonts w:ascii="Times New Roman" w:hAnsi="Times New Roman" w:cs="Times New Roman"/>
                <w:sz w:val="20"/>
                <w:szCs w:val="20"/>
              </w:rPr>
              <w:t>Diabetes mellitus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A61D6" w14:textId="0379AE67" w:rsidR="0020572F" w:rsidRPr="0046241D" w:rsidRDefault="0020572F" w:rsidP="0020572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aOR</w:t>
            </w:r>
            <w:proofErr w:type="spellEnd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1.30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2.01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C85325" w14:textId="61BA9CFD" w:rsidR="0020572F" w:rsidRDefault="0020572F" w:rsidP="0020572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</w:tr>
      <w:tr w:rsidR="002067FF" w:rsidRPr="0046241D" w14:paraId="1CBE5D6D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43462B" w14:textId="77777777" w:rsidR="002067FF" w:rsidRPr="00AC7C8F" w:rsidRDefault="002067FF" w:rsidP="002067FF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7957E" w14:textId="549DC51A" w:rsidR="002067FF" w:rsidRPr="0046241D" w:rsidRDefault="002067FF" w:rsidP="002067FF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Unspecified number of general populations, 190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EF39D" w14:textId="638E2B0C" w:rsidR="002067FF" w:rsidRPr="0046241D" w:rsidRDefault="0020572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Diabetes mellitus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B4D401" w14:textId="4989EB22" w:rsidR="002067FF" w:rsidRPr="0046241D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5.6% vs. 15.3%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621E0" w14:textId="6AC9C415" w:rsidR="002067FF" w:rsidRDefault="00D61040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353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067FF" w:rsidRPr="0046241D" w14:paraId="78E46186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69BC6F" w14:textId="77777777" w:rsidR="002067FF" w:rsidRPr="00AC7C8F" w:rsidRDefault="002067FF" w:rsidP="002067FF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EE742" w14:textId="6DFA002A" w:rsidR="002067FF" w:rsidRPr="0046241D" w:rsidRDefault="002067FF" w:rsidP="002067FF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40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AAF69" w14:textId="256774A2" w:rsidR="002067FF" w:rsidRPr="0046241D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Type 2 diabetes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82038" w14:textId="74ED7491" w:rsidR="002067FF" w:rsidRPr="0046241D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10%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8CC59" w14:textId="5E11C46F" w:rsidR="002067FF" w:rsidRDefault="003741EC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3533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067FF" w:rsidRPr="0046241D" w14:paraId="05925D0A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F71E0C" w14:textId="77777777" w:rsidR="002067FF" w:rsidRPr="00AC7C8F" w:rsidRDefault="002067FF" w:rsidP="002067FF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8805C" w14:textId="5C542794" w:rsidR="002067FF" w:rsidRPr="0046241D" w:rsidRDefault="002067FF" w:rsidP="002067FF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391833 controls, 6868 severe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7126A2" w14:textId="0FE3C4CF" w:rsidR="002067FF" w:rsidRPr="0046241D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Type 2 diabetes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3ED32" w14:textId="6798E929" w:rsidR="002067FF" w:rsidRPr="0046241D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OR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2.01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1.87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0F5090" w14:textId="0DB50BF4" w:rsidR="002067FF" w:rsidRDefault="00AB1B52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3533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067FF" w:rsidRPr="0046241D" w14:paraId="4FF023B2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2FA3AD" w14:textId="77777777" w:rsidR="002067FF" w:rsidRPr="00AC7C8F" w:rsidRDefault="002067FF" w:rsidP="002067FF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70AF4" w14:textId="556FB9D1" w:rsidR="002067FF" w:rsidRPr="0046241D" w:rsidRDefault="002067FF" w:rsidP="002067FF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2201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5BE3B7" w14:textId="2FF2F016" w:rsidR="002067FF" w:rsidRPr="0046241D" w:rsidRDefault="0020572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Diabetes mellitus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3BE2B5" w14:textId="009CCEB4" w:rsidR="002067FF" w:rsidRPr="0046241D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10.9%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7523ED" w14:textId="70C06020" w:rsidR="002067FF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3533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067FF" w:rsidRPr="0046241D" w14:paraId="7F555ABF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382A73" w14:textId="77777777" w:rsidR="002067FF" w:rsidRPr="00AC7C8F" w:rsidRDefault="002067FF" w:rsidP="002067FF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13620" w14:textId="12583499" w:rsidR="002067FF" w:rsidRPr="0046241D" w:rsidRDefault="002067FF" w:rsidP="002067FF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401 controls, 197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633E1" w14:textId="40DD347D" w:rsidR="002067FF" w:rsidRPr="0046241D" w:rsidRDefault="0020572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Diabetes mellitus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4118CD" w14:textId="469323A6" w:rsidR="002067FF" w:rsidRPr="0046241D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5.7% vs. 8.6%, p=0.183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1570D" w14:textId="3E3E68FA" w:rsidR="002067FF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3533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D418A" w:rsidRPr="0046241D" w14:paraId="14D937C0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618969" w14:textId="77777777" w:rsidR="008D418A" w:rsidRPr="00AC7C8F" w:rsidRDefault="008D418A" w:rsidP="008D418A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161F4" w14:textId="29AFB2D8" w:rsidR="008D418A" w:rsidRPr="0046241D" w:rsidRDefault="008D418A" w:rsidP="008D418A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3147 controls, 3147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79B31" w14:textId="7546CB47" w:rsidR="008D418A" w:rsidRPr="0046241D" w:rsidRDefault="0020572F" w:rsidP="008D418A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Diabetes mellitus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98091" w14:textId="6C9B3A3C" w:rsidR="008D418A" w:rsidRPr="0046241D" w:rsidRDefault="008D418A" w:rsidP="008D418A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1.35(1.14-1.59) p&lt;0.001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60562" w14:textId="7C689055" w:rsidR="008D418A" w:rsidRDefault="008D418A" w:rsidP="008D418A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3533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6779D2" w:rsidRPr="0046241D" w14:paraId="13C76A42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07FE69" w14:textId="77777777" w:rsidR="006779D2" w:rsidRPr="00AC7C8F" w:rsidRDefault="006779D2" w:rsidP="006779D2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B7F90D" w14:textId="2FAC612F" w:rsidR="006779D2" w:rsidRPr="0046241D" w:rsidRDefault="006779D2" w:rsidP="006779D2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140 controls, 140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DA720A" w14:textId="0C157BF7" w:rsidR="006779D2" w:rsidRPr="0046241D" w:rsidRDefault="006779D2" w:rsidP="006779D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Type 2 diabetes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5CF76" w14:textId="2D6C0098" w:rsidR="006779D2" w:rsidRPr="0046241D" w:rsidRDefault="006779D2" w:rsidP="006779D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 2.53(1.48-4.26) p&lt;0.001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4B604" w14:textId="0B4E5F74" w:rsidR="006779D2" w:rsidRDefault="00B35331" w:rsidP="006779D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</w:tr>
      <w:tr w:rsidR="008E37EF" w:rsidRPr="0046241D" w14:paraId="716918CA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17DE24" w14:textId="77777777" w:rsidR="008E37EF" w:rsidRPr="00AC7C8F" w:rsidRDefault="008E37EF" w:rsidP="008E37EF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1E1EC" w14:textId="7272898B" w:rsidR="008E37EF" w:rsidRPr="0046241D" w:rsidRDefault="008E37EF" w:rsidP="008E37EF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300 controls, 304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34E237" w14:textId="4AECA915" w:rsidR="008E37EF" w:rsidRPr="0046241D" w:rsidRDefault="0020572F" w:rsidP="008E37E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Diabetes mellitus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73CC3" w14:textId="08842028" w:rsidR="008E37EF" w:rsidRPr="0046241D" w:rsidRDefault="008E37EF" w:rsidP="008E37E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 1.76(1.11-2.80) p=0.015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2C414" w14:textId="0D231150" w:rsidR="008E37EF" w:rsidRDefault="008E37EF" w:rsidP="008E37E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3533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12E0E" w:rsidRPr="0046241D" w14:paraId="77D2AA43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5A5A51" w14:textId="77777777" w:rsidR="00312E0E" w:rsidRPr="00AC7C8F" w:rsidRDefault="00312E0E" w:rsidP="00312E0E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47CAB1" w14:textId="11599EE2" w:rsidR="00312E0E" w:rsidRPr="0046241D" w:rsidRDefault="00312E0E" w:rsidP="00312E0E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661 controls,661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7A60C" w14:textId="46878874" w:rsidR="00312E0E" w:rsidRPr="0046241D" w:rsidRDefault="00312E0E" w:rsidP="00312E0E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Type 2 diabetes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9C140" w14:textId="7030D701" w:rsidR="00312E0E" w:rsidRPr="0046241D" w:rsidRDefault="00312E0E" w:rsidP="00312E0E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 2.11(1.39-3.20) p&lt;0.001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A77225" w14:textId="7E2121E4" w:rsidR="00312E0E" w:rsidRDefault="00312E0E" w:rsidP="00312E0E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3533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601B0" w:rsidRPr="0046241D" w14:paraId="355BEB53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9529EE" w14:textId="77777777" w:rsidR="007601B0" w:rsidRPr="00AC7C8F" w:rsidRDefault="007601B0" w:rsidP="007601B0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657FF" w14:textId="472EF574" w:rsidR="007601B0" w:rsidRPr="0046241D" w:rsidRDefault="007601B0" w:rsidP="007601B0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81 controls,77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1A7E85" w14:textId="192AC828" w:rsidR="007601B0" w:rsidRPr="0046241D" w:rsidRDefault="0020572F" w:rsidP="007601B0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Diabetes mellitus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748697" w14:textId="68A6B3A4" w:rsidR="007601B0" w:rsidRPr="0046241D" w:rsidRDefault="007601B0" w:rsidP="007601B0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 1.27(0.59-2.73) p=0.54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5C1344" w14:textId="66D65CA5" w:rsidR="007601B0" w:rsidRDefault="007601B0" w:rsidP="007601B0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35331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</w:tr>
      <w:tr w:rsidR="002067FF" w:rsidRPr="0046241D" w14:paraId="2FDB8628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3BBF33" w14:textId="77777777" w:rsidR="002067FF" w:rsidRPr="00AC7C8F" w:rsidRDefault="002067FF" w:rsidP="002067FF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2BC59" w14:textId="7BDE83EF" w:rsidR="002067FF" w:rsidRPr="0046241D" w:rsidRDefault="002067FF" w:rsidP="002067FF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1579037 controls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, 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46095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0A4B5" w14:textId="431C1B8D" w:rsidR="002067FF" w:rsidRPr="0046241D" w:rsidRDefault="0020572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Diabetes mellitus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B8FB2" w14:textId="4376CFCD" w:rsidR="002067FF" w:rsidRPr="0046241D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OR 1.27, p&lt;0.05 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44E44" w14:textId="34107CF6" w:rsidR="002067FF" w:rsidRPr="0046241D" w:rsidRDefault="00527DC2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353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067FF" w:rsidRPr="0046241D" w14:paraId="71C729A1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FD18BA" w14:textId="77777777" w:rsidR="002067FF" w:rsidRPr="00AC7C8F" w:rsidRDefault="002067FF" w:rsidP="002067FF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A8D49" w14:textId="13A146E7" w:rsidR="002067FF" w:rsidRPr="0046241D" w:rsidRDefault="002067FF" w:rsidP="002067FF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74987 controls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, 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16851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AEAC8" w14:textId="1F4E9E40" w:rsidR="002067FF" w:rsidRPr="0046241D" w:rsidRDefault="0020572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Diabetes mellitus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0DDC83" w14:textId="68296277" w:rsidR="002067FF" w:rsidRPr="0046241D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aOR</w:t>
            </w:r>
            <w:proofErr w:type="spellEnd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1.33(1.25-1.40), p&lt;0.00001 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17020" w14:textId="6CB7A657" w:rsidR="002067FF" w:rsidRPr="0046241D" w:rsidRDefault="00057CDB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353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067FF" w:rsidRPr="0046241D" w14:paraId="0DCC6641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E9A94A" w14:textId="77777777" w:rsidR="002067FF" w:rsidRPr="00AC7C8F" w:rsidRDefault="002067FF" w:rsidP="002067FF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102B64" w14:textId="687C9BF0" w:rsidR="002067FF" w:rsidRPr="0046241D" w:rsidRDefault="002067FF" w:rsidP="002067FF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48681controls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, 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16851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5D54F2" w14:textId="54BEC0D0" w:rsidR="002067FF" w:rsidRPr="0046241D" w:rsidRDefault="0020572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Diabetes mellitus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90BBE8" w14:textId="7FB91816" w:rsidR="002067FF" w:rsidRPr="0046241D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aOR</w:t>
            </w:r>
            <w:proofErr w:type="spellEnd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1.33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1.25-1.40), p&lt;0.00001 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856DA8" w14:textId="2C5F1887" w:rsidR="002067FF" w:rsidRPr="0046241D" w:rsidRDefault="003F5907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2067FF" w:rsidRPr="0046241D" w14:paraId="1093EBA7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EB95C6" w14:textId="77777777" w:rsidR="002067FF" w:rsidRPr="00AC7C8F" w:rsidRDefault="002067FF" w:rsidP="002067FF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D8619" w14:textId="77A5BEED" w:rsidR="002067FF" w:rsidRPr="0046241D" w:rsidRDefault="002067FF" w:rsidP="002067FF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76599 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controls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, 8124 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6E5DA0" w14:textId="448842E5" w:rsidR="002067FF" w:rsidRPr="0046241D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Type 2 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Diabetes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2457A" w14:textId="55A014AD" w:rsidR="002067FF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proofErr w:type="spellEnd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21(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-1.4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(mild)</w:t>
            </w:r>
          </w:p>
          <w:p w14:paraId="69F9392B" w14:textId="651BAA48" w:rsidR="002067FF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proofErr w:type="spellEnd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01(0.81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-1.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(moderate)</w:t>
            </w:r>
          </w:p>
          <w:p w14:paraId="220A9639" w14:textId="3D1837A6" w:rsidR="002067FF" w:rsidRPr="0046241D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proofErr w:type="spellEnd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64(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2.18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(severe)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1CD0C" w14:textId="18B71FFD" w:rsidR="002067FF" w:rsidRPr="0046241D" w:rsidRDefault="00104462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353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067FF" w:rsidRPr="0046241D" w14:paraId="16EFAB7B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4DDC3" w14:textId="77777777" w:rsidR="002067FF" w:rsidRPr="00AC7C8F" w:rsidRDefault="002067FF" w:rsidP="002067FF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C7EAC" w14:textId="527884CC" w:rsidR="002067FF" w:rsidRPr="0046241D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143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457A4" w14:textId="0AAC819D" w:rsidR="002067FF" w:rsidRPr="0046241D" w:rsidRDefault="0020572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Diabetes mellitus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E2833A" w14:textId="77777777" w:rsidR="002067FF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aPR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2.09(1.16-3.76) (males)</w:t>
            </w:r>
          </w:p>
          <w:p w14:paraId="5862E92C" w14:textId="42559D3E" w:rsidR="002067FF" w:rsidRPr="0046241D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aPR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2.43(1.17-5.07) (females)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81878" w14:textId="3CD58C59" w:rsidR="002067FF" w:rsidRPr="0046241D" w:rsidRDefault="002672C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3533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067FF" w:rsidRPr="0046241D" w14:paraId="3381AE96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8E463C" w14:textId="77777777" w:rsidR="002067FF" w:rsidRPr="00AC7C8F" w:rsidRDefault="002067FF" w:rsidP="002067FF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952D2" w14:textId="49023A83" w:rsidR="002067FF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581248 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controls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, 59287 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B391F" w14:textId="3B801B7B" w:rsidR="002067FF" w:rsidRDefault="0020572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Diabetes mellitus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AB5D9D" w14:textId="4A31E600" w:rsidR="002067FF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proofErr w:type="spellEnd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24(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-1.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33138C" w14:textId="38981051" w:rsidR="002067FF" w:rsidRDefault="007601B0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3533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067FF" w:rsidRPr="0046241D" w14:paraId="1ACA9C61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C94057" w14:textId="77777777" w:rsidR="002067FF" w:rsidRPr="00AC7C8F" w:rsidRDefault="002067FF" w:rsidP="002067FF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642D7" w14:textId="5080AD46" w:rsidR="002067FF" w:rsidRPr="0046241D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20012 subjects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F07E6" w14:textId="02261D3B" w:rsidR="002067FF" w:rsidRPr="0046241D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Dyslipidemia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4EDB93" w14:textId="1013FCF1" w:rsidR="002067FF" w:rsidRPr="0046241D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aOR</w:t>
            </w:r>
            <w:proofErr w:type="spellEnd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1.73(1.43-2.11) p&lt;0.0001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A41C9" w14:textId="5112161D" w:rsidR="002067FF" w:rsidRPr="0046241D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9904F1" w:rsidRPr="0046241D" w14:paraId="4C8AA461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6994C7" w14:textId="77777777" w:rsidR="009904F1" w:rsidRPr="00AC7C8F" w:rsidRDefault="009904F1" w:rsidP="009904F1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7D662A" w14:textId="43709CF7" w:rsidR="009904F1" w:rsidRDefault="009904F1" w:rsidP="009904F1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1044 controls,581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54B3A" w14:textId="2C5E2614" w:rsidR="009904F1" w:rsidRDefault="009904F1" w:rsidP="009904F1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Hyperlipidemia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E3AE1D" w14:textId="194762F9" w:rsidR="009904F1" w:rsidRPr="0046241D" w:rsidRDefault="009904F1" w:rsidP="009904F1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 2.09, p&lt;0.01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9B514B" w14:textId="4085E3CB" w:rsidR="009904F1" w:rsidRDefault="009904F1" w:rsidP="009904F1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2067FF" w:rsidRPr="0046241D" w14:paraId="401034D5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2EF60E" w14:textId="77777777" w:rsidR="002067FF" w:rsidRPr="00AC7C8F" w:rsidRDefault="002067FF" w:rsidP="002067FF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A24BFB" w14:textId="216E8015" w:rsidR="002067FF" w:rsidRDefault="002067FF" w:rsidP="002067FF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82456 controls, 20614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49AE4E" w14:textId="5D454FDE" w:rsidR="002067FF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Hyperlipidemia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0C32C" w14:textId="6F4C27F3" w:rsidR="002067FF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OR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1.18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1.14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1.22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C4AD9" w14:textId="679E7776" w:rsidR="002067FF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672C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067FF" w:rsidRPr="0046241D" w14:paraId="548280A3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7AC97" w14:textId="77777777" w:rsidR="002067FF" w:rsidRPr="00AC7C8F" w:rsidRDefault="002067FF" w:rsidP="002067FF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34F533" w14:textId="28C9CECF" w:rsidR="002067FF" w:rsidRDefault="002067FF" w:rsidP="002067FF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101507 controls, 25556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F5EED" w14:textId="199D3389" w:rsidR="002067FF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Hyperlipidemia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D962D1" w14:textId="160BB626" w:rsidR="002067FF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OR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1.26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1.22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1.30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B0D906" w14:textId="22ACA649" w:rsidR="002067FF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672C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C6C32" w:rsidRPr="0046241D" w14:paraId="5AE9E3C7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6A3352" w14:textId="77777777" w:rsidR="00FC6C32" w:rsidRPr="00AC7C8F" w:rsidRDefault="00FC6C32" w:rsidP="00FC6C32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8FF5" w14:textId="7786E40A" w:rsidR="00FC6C32" w:rsidRDefault="00FC6C32" w:rsidP="00FC6C32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208187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controls, 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48523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26233" w14:textId="785E0BAD" w:rsidR="00FC6C32" w:rsidRDefault="00FC6C32" w:rsidP="00FC6C32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Hyperlipidemia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FE2135" w14:textId="7DE69497" w:rsidR="00FC6C32" w:rsidRPr="0046241D" w:rsidRDefault="00FC6C32" w:rsidP="00FC6C3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1.04(0.96-1.11) p=0.346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CD08F" w14:textId="7B5901E1" w:rsidR="00FC6C32" w:rsidRDefault="002672CF" w:rsidP="00FC6C3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904835" w:rsidRPr="0046241D" w14:paraId="7F180CD3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48E9EC" w14:textId="77777777" w:rsidR="00904835" w:rsidRPr="00AC7C8F" w:rsidRDefault="00904835" w:rsidP="00904835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2C9EB" w14:textId="17CEBE48" w:rsidR="00904835" w:rsidRDefault="00904835" w:rsidP="00904835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556995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controls, 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127139 mild and 3837 severe 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490546" w14:textId="19611E90" w:rsidR="00904835" w:rsidRDefault="00904835" w:rsidP="00904835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Hyperlipidemia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D45882" w14:textId="160E512D" w:rsidR="00904835" w:rsidRDefault="00904835" w:rsidP="00904835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OR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3.08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2.93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3.23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(mild) p&lt;0.001</w:t>
            </w:r>
          </w:p>
          <w:p w14:paraId="255C4485" w14:textId="5A51D0C6" w:rsidR="00904835" w:rsidRDefault="00904835" w:rsidP="00904835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OR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3.18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3.02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3.36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(moderate to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severe)p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BD5FFB" w14:textId="1986A18A" w:rsidR="00904835" w:rsidRDefault="00904835" w:rsidP="00904835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57C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067FF" w:rsidRPr="0046241D" w14:paraId="7F9FBCB7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4BC3FA" w14:textId="77777777" w:rsidR="002067FF" w:rsidRPr="00AC7C8F" w:rsidRDefault="002067FF" w:rsidP="002067FF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AA0CD7" w14:textId="4E3D5BCC" w:rsidR="002067FF" w:rsidRPr="0046241D" w:rsidRDefault="002067FF" w:rsidP="002067FF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190 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BB3E5E" w14:textId="72CF1009" w:rsidR="002067FF" w:rsidRPr="0046241D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Dyslipidemia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460B6" w14:textId="5FE65DE4" w:rsidR="002067FF" w:rsidRPr="0046241D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25.3%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EECD0" w14:textId="4D7189EA" w:rsidR="002067FF" w:rsidRPr="0046241D" w:rsidRDefault="002672C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353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067FF" w:rsidRPr="0046241D" w14:paraId="73228971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AECAE6" w14:textId="77777777" w:rsidR="002067FF" w:rsidRPr="00AC7C8F" w:rsidRDefault="002067FF" w:rsidP="002067FF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ACC44" w14:textId="3A452C6B" w:rsidR="002067FF" w:rsidRPr="0046241D" w:rsidRDefault="002067FF" w:rsidP="002067FF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40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B506E" w14:textId="53B658E8" w:rsidR="002067FF" w:rsidRPr="0046241D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Dyslipidemia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F94C06" w14:textId="419E73C2" w:rsidR="002067FF" w:rsidRPr="0046241D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17.5%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667A3" w14:textId="7266A94D" w:rsidR="002067FF" w:rsidRDefault="003741EC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3533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067FF" w:rsidRPr="0046241D" w14:paraId="1F51F02F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660BB9" w14:textId="77777777" w:rsidR="002067FF" w:rsidRPr="00AC7C8F" w:rsidRDefault="002067FF" w:rsidP="002067FF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C7F77" w14:textId="42998A3F" w:rsidR="002067FF" w:rsidRPr="0046241D" w:rsidRDefault="002067FF" w:rsidP="002067FF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391833 controls, 6868 severe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12D67B" w14:textId="2DD97B30" w:rsidR="002067FF" w:rsidRPr="0046241D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Dyslipidemia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B0A92" w14:textId="57E1BD12" w:rsidR="002067FF" w:rsidRPr="0046241D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OR 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1.82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14D5E" w14:textId="477B357A" w:rsidR="002067FF" w:rsidRDefault="00AB1B52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3533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067FF" w:rsidRPr="0046241D" w14:paraId="064C2421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05079B" w14:textId="77777777" w:rsidR="002067FF" w:rsidRPr="00AC7C8F" w:rsidRDefault="002067FF" w:rsidP="002067FF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01B374" w14:textId="43F0DAAA" w:rsidR="002067FF" w:rsidRPr="0046241D" w:rsidRDefault="002067FF" w:rsidP="002067FF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2201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4E4394" w14:textId="65973D53" w:rsidR="002067FF" w:rsidRPr="0046241D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Dyslipidemia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367D3" w14:textId="31DDE546" w:rsidR="002067FF" w:rsidRPr="0046241D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27.5%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2C214" w14:textId="36180463" w:rsidR="002067FF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3533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93E4A" w:rsidRPr="0046241D" w14:paraId="11E6C077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592015" w14:textId="77777777" w:rsidR="00493E4A" w:rsidRPr="00AC7C8F" w:rsidRDefault="00493E4A" w:rsidP="00493E4A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0A9CE" w14:textId="1F26B251" w:rsidR="00493E4A" w:rsidRPr="0046241D" w:rsidRDefault="00493E4A" w:rsidP="00493E4A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3147 controls, 3147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EF3E6A" w14:textId="03462A01" w:rsidR="00493E4A" w:rsidRPr="0046241D" w:rsidRDefault="00493E4A" w:rsidP="00493E4A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Dyslipidemia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A6F02" w14:textId="18CA296E" w:rsidR="00493E4A" w:rsidRPr="0046241D" w:rsidRDefault="00493E4A" w:rsidP="00493E4A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1.29(1.07-1.55) p=0.007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15501" w14:textId="3C5771CC" w:rsidR="00493E4A" w:rsidRDefault="00493E4A" w:rsidP="00493E4A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3533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5050B" w:rsidRPr="0046241D" w14:paraId="2BE3D58B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A8BAE2" w14:textId="77777777" w:rsidR="0045050B" w:rsidRPr="00AC7C8F" w:rsidRDefault="0045050B" w:rsidP="0045050B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66358" w14:textId="7D78AC34" w:rsidR="0045050B" w:rsidRDefault="0045050B" w:rsidP="0045050B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40650 controls, 2044 mild,1377 moderate &amp; 475 severe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EDE861" w14:textId="3A77CEF7" w:rsidR="0045050B" w:rsidRDefault="0045050B" w:rsidP="0045050B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Hyperlipidemia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23EE8" w14:textId="13F14C4F" w:rsidR="0045050B" w:rsidRDefault="0045050B" w:rsidP="0045050B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1.11(0.97-1.26) (mild)</w:t>
            </w:r>
          </w:p>
          <w:p w14:paraId="51E43953" w14:textId="579C8891" w:rsidR="0045050B" w:rsidRDefault="0045050B" w:rsidP="0045050B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1.16(0.99-1.35) (moderate)</w:t>
            </w:r>
          </w:p>
          <w:p w14:paraId="4EF8C108" w14:textId="493F2588" w:rsidR="0045050B" w:rsidRDefault="0045050B" w:rsidP="0045050B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1.31(1.00-1.71) (severe)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122A0C" w14:textId="2A976C52" w:rsidR="0045050B" w:rsidRDefault="0045050B" w:rsidP="0045050B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353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5050B" w:rsidRPr="0046241D" w14:paraId="677D2864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729869" w14:textId="77777777" w:rsidR="0045050B" w:rsidRPr="00AC7C8F" w:rsidRDefault="0045050B" w:rsidP="0045050B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D99D5" w14:textId="72BEB219" w:rsidR="0045050B" w:rsidRDefault="0045050B" w:rsidP="0045050B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40650 controls, 2044 mild,1377 moderate &amp; 475 severe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3683B" w14:textId="08F1298E" w:rsidR="0045050B" w:rsidRDefault="00A42D1F" w:rsidP="0045050B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R</w:t>
            </w:r>
            <w:r w:rsidR="00485E33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e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duced</w:t>
            </w:r>
            <w:r w:rsidR="0045050B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</w:t>
            </w:r>
            <w:r w:rsidR="003533D1">
              <w:rPr>
                <w:rFonts w:ascii="Times New Roman" w:hAnsi="Times New Roman" w:cs="Times New Roman"/>
                <w:sz w:val="20"/>
                <w:szCs w:val="20"/>
              </w:rPr>
              <w:t>HDL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485CA" w14:textId="2E88E6C4" w:rsidR="0045050B" w:rsidRDefault="0045050B" w:rsidP="0045050B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0.99(0.87-1.13) (mild)</w:t>
            </w:r>
          </w:p>
          <w:p w14:paraId="5D8D5DDD" w14:textId="2B2FF76C" w:rsidR="0045050B" w:rsidRDefault="0045050B" w:rsidP="0045050B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0.94(0.80-1.11) (moderate)</w:t>
            </w:r>
          </w:p>
          <w:p w14:paraId="2C926FFC" w14:textId="1C8C2376" w:rsidR="0045050B" w:rsidRDefault="0045050B" w:rsidP="0045050B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1.05(0.80-1.39) (severe)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DED424" w14:textId="7C16034F" w:rsidR="0045050B" w:rsidRDefault="0045050B" w:rsidP="0045050B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353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42D1F" w:rsidRPr="0046241D" w14:paraId="506923E5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D041AE" w14:textId="77777777" w:rsidR="00A42D1F" w:rsidRPr="00AC7C8F" w:rsidRDefault="00A42D1F" w:rsidP="00A42D1F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460B0" w14:textId="6D46BBC3" w:rsidR="00A42D1F" w:rsidRDefault="00A42D1F" w:rsidP="00A42D1F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97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controls, 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97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AE2DC9" w14:textId="6B23D8C6" w:rsidR="00A42D1F" w:rsidRDefault="00A42D1F" w:rsidP="00A42D1F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R</w:t>
            </w:r>
            <w:r w:rsidR="00485E33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e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duced </w:t>
            </w:r>
            <w:r w:rsidR="003533D1">
              <w:rPr>
                <w:rFonts w:ascii="Times New Roman" w:hAnsi="Times New Roman" w:cs="Times New Roman"/>
                <w:sz w:val="20"/>
                <w:szCs w:val="20"/>
              </w:rPr>
              <w:t>HDL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F41E7" w14:textId="57CE0529" w:rsidR="00A42D1F" w:rsidRDefault="00A42D1F" w:rsidP="00A42D1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Vs. controls p=0.01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2FF224" w14:textId="0EC513BF" w:rsidR="00A42D1F" w:rsidRDefault="00A42D1F" w:rsidP="00A42D1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EF5287" w:rsidRPr="0046241D" w14:paraId="46025D07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ED625F" w14:textId="77777777" w:rsidR="00EF5287" w:rsidRPr="00AC7C8F" w:rsidRDefault="00EF5287" w:rsidP="00EF5287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3A423" w14:textId="5B272107" w:rsidR="00EF5287" w:rsidRDefault="00EF5287" w:rsidP="00EF5287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2385 controls, 71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CB373" w14:textId="3486CF96" w:rsidR="00EF5287" w:rsidRDefault="00EF5287" w:rsidP="00EF5287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Reduced </w:t>
            </w:r>
            <w:r w:rsidR="003533D1">
              <w:rPr>
                <w:rFonts w:ascii="Times New Roman" w:hAnsi="Times New Roman" w:cs="Times New Roman"/>
                <w:sz w:val="20"/>
                <w:szCs w:val="20"/>
              </w:rPr>
              <w:t>HDL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D095D" w14:textId="1664559E" w:rsidR="00EF5287" w:rsidRDefault="00EF5287" w:rsidP="00EF528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1.63(0.98-2.71) 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CEC4F" w14:textId="0D5BC9F6" w:rsidR="00EF5287" w:rsidRDefault="00EF5287" w:rsidP="00EF528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353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12E0E" w:rsidRPr="0046241D" w14:paraId="4B71F52F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D2E4F8" w14:textId="77777777" w:rsidR="00312E0E" w:rsidRPr="00AC7C8F" w:rsidRDefault="00312E0E" w:rsidP="00312E0E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6BBFC" w14:textId="510BC86B" w:rsidR="00312E0E" w:rsidRDefault="00312E0E" w:rsidP="00312E0E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661 controls,661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68DBC" w14:textId="36EB3A1C" w:rsidR="00312E0E" w:rsidRDefault="00312E0E" w:rsidP="00312E0E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Dyslipidemia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84150" w14:textId="21C14E83" w:rsidR="00312E0E" w:rsidRDefault="00312E0E" w:rsidP="00312E0E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 0.83(0.66-1.03) p=0.08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E4FA3" w14:textId="106E80D9" w:rsidR="00312E0E" w:rsidRDefault="00312E0E" w:rsidP="00312E0E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3533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E7878" w:rsidRPr="0046241D" w14:paraId="03DB1323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5A8AB9" w14:textId="77777777" w:rsidR="00FE7878" w:rsidRPr="00AC7C8F" w:rsidRDefault="00FE7878" w:rsidP="00FE7878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8CAB4" w14:textId="4403B0EE" w:rsidR="00FE7878" w:rsidRDefault="00FE7878" w:rsidP="00FE7878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95 controls,95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519A9" w14:textId="2ED94762" w:rsidR="00FE7878" w:rsidRDefault="00FE7878" w:rsidP="00FE7878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Reduced </w:t>
            </w:r>
            <w:r w:rsidR="003533D1">
              <w:rPr>
                <w:rFonts w:ascii="Times New Roman" w:hAnsi="Times New Roman" w:cs="Times New Roman"/>
                <w:sz w:val="20"/>
                <w:szCs w:val="20"/>
              </w:rPr>
              <w:t>HDL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4619B3" w14:textId="64757989" w:rsidR="00FE7878" w:rsidRDefault="00FE7878" w:rsidP="00FE7878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 5.57(2.86-25.71) p&lt;0.001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4AF70" w14:textId="2EB3625E" w:rsidR="00FE7878" w:rsidRDefault="00FE7878" w:rsidP="00FE7878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3533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527DC2" w:rsidRPr="0046241D" w14:paraId="45E9DDE7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7BB2A9" w14:textId="77777777" w:rsidR="00527DC2" w:rsidRPr="00AC7C8F" w:rsidRDefault="00527DC2" w:rsidP="00527DC2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1DF67" w14:textId="607CFCA9" w:rsidR="00527DC2" w:rsidRDefault="00527DC2" w:rsidP="00527DC2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1718 controls,859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43C5F" w14:textId="6A0070D5" w:rsidR="00527DC2" w:rsidRDefault="00527DC2" w:rsidP="00527DC2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Hyperlipidemia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CED11" w14:textId="31A7E3C0" w:rsidR="00527DC2" w:rsidRDefault="00527DC2" w:rsidP="00527DC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 1.52(1.18-1.94) p=0.0009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F75E0" w14:textId="2C0EFBEE" w:rsidR="00527DC2" w:rsidRDefault="00527DC2" w:rsidP="00527DC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3533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65B83" w:rsidRPr="0046241D" w14:paraId="64F06760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025854" w14:textId="77777777" w:rsidR="00E65B83" w:rsidRPr="00AC7C8F" w:rsidRDefault="00E65B83" w:rsidP="00E65B83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0395D7" w14:textId="5E09AED5" w:rsidR="00E65B83" w:rsidRDefault="00E65B83" w:rsidP="00E65B83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154 controls,151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80E61" w14:textId="31FC3B3D" w:rsidR="00E65B83" w:rsidRDefault="00E65B83" w:rsidP="00E65B83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Reduced </w:t>
            </w:r>
            <w:r w:rsidR="003533D1">
              <w:rPr>
                <w:rFonts w:ascii="Times New Roman" w:hAnsi="Times New Roman" w:cs="Times New Roman"/>
                <w:sz w:val="20"/>
                <w:szCs w:val="20"/>
              </w:rPr>
              <w:t>HDL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6C7EB3" w14:textId="3F05410F" w:rsidR="00E65B83" w:rsidRDefault="00E65B83" w:rsidP="00E65B83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OR 1.77(0.97-3.23) 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455C3D" w14:textId="50A90A88" w:rsidR="00E65B83" w:rsidRDefault="00B35331" w:rsidP="00E65B83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FC6C32" w:rsidRPr="0046241D" w14:paraId="6E62DB01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EA432C" w14:textId="77777777" w:rsidR="00FC6C32" w:rsidRPr="00AC7C8F" w:rsidRDefault="00FC6C32" w:rsidP="002067FF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FB9C4" w14:textId="4F86A72A" w:rsidR="00FC6C32" w:rsidRPr="0046241D" w:rsidRDefault="009D32E6" w:rsidP="002067FF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100 controls, 100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4E72E" w14:textId="433E2375" w:rsidR="00FC6C32" w:rsidRDefault="003533D1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LDL</w:t>
            </w:r>
          </w:p>
          <w:p w14:paraId="39265252" w14:textId="655F8A85" w:rsidR="009D32E6" w:rsidRPr="0046241D" w:rsidRDefault="003533D1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HDL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4E4ACC" w14:textId="77777777" w:rsidR="00FC6C32" w:rsidRDefault="009D32E6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2E6">
              <w:rPr>
                <w:rFonts w:ascii="Times New Roman" w:hAnsi="Times New Roman" w:cs="Times New Roman"/>
                <w:sz w:val="20"/>
                <w:szCs w:val="20"/>
              </w:rPr>
              <w:t>76.70±31.0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 vs.</w:t>
            </w:r>
            <w:r w:rsidRPr="009D32E6">
              <w:rPr>
                <w:rFonts w:ascii="Times New Roman" w:hAnsi="Times New Roman" w:cs="Times New Roman"/>
                <w:sz w:val="20"/>
                <w:szCs w:val="20"/>
              </w:rPr>
              <w:t>110.9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D32E6">
              <w:rPr>
                <w:rFonts w:ascii="Times New Roman" w:hAnsi="Times New Roman" w:cs="Times New Roman"/>
                <w:sz w:val="20"/>
                <w:szCs w:val="20"/>
              </w:rPr>
              <w:t>±38.7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3, p&lt;0.001</w:t>
            </w:r>
          </w:p>
          <w:p w14:paraId="0E30DD86" w14:textId="6B73B4BE" w:rsidR="009D32E6" w:rsidRPr="0046241D" w:rsidRDefault="009D32E6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47.54</w:t>
            </w:r>
            <w:r w:rsidRPr="009D32E6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5.82 vs. 43.04</w:t>
            </w:r>
            <w:r w:rsidRPr="009D32E6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10.67, p&lt;0.001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F126F" w14:textId="7DC31782" w:rsidR="00FC6C32" w:rsidRDefault="00312E0E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3533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533D1" w:rsidRPr="0046241D" w14:paraId="25454115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963B74" w14:textId="77777777" w:rsidR="003533D1" w:rsidRPr="00AC7C8F" w:rsidRDefault="003533D1" w:rsidP="003533D1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3BE29" w14:textId="1BC7207C" w:rsidR="003533D1" w:rsidRDefault="003533D1" w:rsidP="003533D1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4942 controls, 557 cases (females)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4B005" w14:textId="65BF10CF" w:rsidR="003533D1" w:rsidRDefault="003533D1" w:rsidP="003533D1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LDL (mmol L</w:t>
            </w:r>
            <w:r w:rsidRPr="003533D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E530FBF" w14:textId="11F45720" w:rsidR="003533D1" w:rsidRDefault="003533D1" w:rsidP="003533D1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HDL (mmol L</w:t>
            </w:r>
            <w:r w:rsidRPr="003533D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C4A8B0" w14:textId="5D3A83DB" w:rsidR="003533D1" w:rsidRDefault="003533D1" w:rsidP="003533D1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3.64</w:t>
            </w:r>
            <w:r w:rsidRPr="009D32E6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1.0 vs.3.52</w:t>
            </w:r>
            <w:r w:rsidRPr="009D32E6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1.0, p=0.003</w:t>
            </w:r>
          </w:p>
          <w:p w14:paraId="338FFEF5" w14:textId="71873507" w:rsidR="003533D1" w:rsidRPr="009D32E6" w:rsidRDefault="003533D1" w:rsidP="003533D1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1.66</w:t>
            </w:r>
            <w:r w:rsidRPr="009D32E6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0.4 vs. 1.59</w:t>
            </w:r>
            <w:r w:rsidRPr="009D32E6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0.4, p=0.001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34DE69" w14:textId="39456332" w:rsidR="003533D1" w:rsidRDefault="003533D1" w:rsidP="003533D1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3533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533D1" w:rsidRPr="0046241D" w14:paraId="27E12A9C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653DB1" w14:textId="77777777" w:rsidR="003533D1" w:rsidRPr="00AC7C8F" w:rsidRDefault="003533D1" w:rsidP="003533D1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C852B" w14:textId="2D6C88A4" w:rsidR="003533D1" w:rsidRDefault="003533D1" w:rsidP="003533D1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4442 controls, 580 cases(males)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64517B" w14:textId="30ECCD18" w:rsidR="003533D1" w:rsidRDefault="003533D1" w:rsidP="003533D1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LDL (mmol L</w:t>
            </w:r>
            <w:r w:rsidRPr="003533D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D8DA29A" w14:textId="0784EFE8" w:rsidR="003533D1" w:rsidRDefault="003533D1" w:rsidP="003533D1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HDL (mmol L</w:t>
            </w:r>
            <w:r w:rsidRPr="003533D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75089" w14:textId="566B0CE1" w:rsidR="003533D1" w:rsidRDefault="003533D1" w:rsidP="003533D1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3.57</w:t>
            </w:r>
            <w:r w:rsidRPr="009D32E6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0.9 vs.3.59</w:t>
            </w:r>
            <w:r w:rsidRPr="009D32E6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0.9, p=0.50</w:t>
            </w:r>
          </w:p>
          <w:p w14:paraId="6DA3E1EF" w14:textId="1B0E7420" w:rsidR="003533D1" w:rsidRPr="009D32E6" w:rsidRDefault="003533D1" w:rsidP="003533D1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1.36</w:t>
            </w:r>
            <w:r w:rsidRPr="009D32E6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0.4 vs. 1.34</w:t>
            </w:r>
            <w:r w:rsidRPr="009D32E6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0.4, p=0.15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1F6E8F" w14:textId="06297E7F" w:rsidR="003533D1" w:rsidRDefault="003533D1" w:rsidP="003533D1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3533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57CDB" w:rsidRPr="0046241D" w14:paraId="0A9DBDCB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7BBD71" w14:textId="77777777" w:rsidR="00057CDB" w:rsidRPr="00AC7C8F" w:rsidRDefault="00057CDB" w:rsidP="00057CDB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1F86CC" w14:textId="4B7029A5" w:rsidR="00057CDB" w:rsidRPr="0046241D" w:rsidRDefault="00057CDB" w:rsidP="00057CDB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97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controls, 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97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83056B" w14:textId="2CC1468B" w:rsidR="00057CDB" w:rsidRPr="0046241D" w:rsidRDefault="00057CDB" w:rsidP="00057CDB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Metabolic syndrome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3B463" w14:textId="55770D01" w:rsidR="00057CDB" w:rsidRPr="0046241D" w:rsidRDefault="00057CDB" w:rsidP="00057CDB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OR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1.80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(1.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3.23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p=0.04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BFDA0" w14:textId="598BE38A" w:rsidR="00057CDB" w:rsidRDefault="00057CDB" w:rsidP="00057CDB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2067FF" w:rsidRPr="0046241D" w14:paraId="374E3A2E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C556CF" w14:textId="77777777" w:rsidR="002067FF" w:rsidRPr="00AC7C8F" w:rsidRDefault="002067FF" w:rsidP="002067FF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00FEC" w14:textId="24367F15" w:rsidR="002067FF" w:rsidRPr="0046241D" w:rsidRDefault="002067FF" w:rsidP="002067FF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48677controls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, 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16850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8FD0F0" w14:textId="0785AAA6" w:rsidR="002067FF" w:rsidRPr="0046241D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Metabolic syndrome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F58EF" w14:textId="4259A2A4" w:rsidR="002067FF" w:rsidRPr="0046241D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aOR</w:t>
            </w:r>
            <w:proofErr w:type="spellEnd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1.30(1.10-1.40)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13A92F" w14:textId="55FD9E9F" w:rsidR="002067FF" w:rsidRPr="0046241D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57CD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067FF" w:rsidRPr="0046241D" w14:paraId="16DBFC24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01964D" w14:textId="77777777" w:rsidR="002067FF" w:rsidRPr="00AC7C8F" w:rsidRDefault="002067FF" w:rsidP="002067FF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F00C4B" w14:textId="05D1A444" w:rsidR="002067FF" w:rsidRPr="0046241D" w:rsidRDefault="002067FF" w:rsidP="002067FF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190 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4910F" w14:textId="34B8E27A" w:rsidR="002067FF" w:rsidRPr="0046241D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Metabolic syndrome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DB0F0" w14:textId="2DAB4CB7" w:rsidR="002067FF" w:rsidRPr="0046241D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44.9%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99B6B" w14:textId="238BF24A" w:rsidR="002067FF" w:rsidRPr="0046241D" w:rsidRDefault="002672C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353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067FF" w:rsidRPr="0046241D" w14:paraId="65F19DD2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E8E803" w14:textId="77777777" w:rsidR="002067FF" w:rsidRPr="00AC7C8F" w:rsidRDefault="002067FF" w:rsidP="002067FF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97982" w14:textId="0A33B881" w:rsidR="002067FF" w:rsidRDefault="002067FF" w:rsidP="002067FF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40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72F77" w14:textId="0803D096" w:rsidR="002067FF" w:rsidRPr="0046241D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Metabolic syndrome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4CDC3" w14:textId="7A0AB236" w:rsidR="002067FF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66A1D" w14:textId="47763A5B" w:rsidR="002067FF" w:rsidRDefault="00057CDB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3533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31BEE" w:rsidRPr="0046241D" w14:paraId="3DBCCE1F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257BB7" w14:textId="77777777" w:rsidR="00331BEE" w:rsidRPr="00AC7C8F" w:rsidRDefault="00331BEE" w:rsidP="00331BEE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7E2E4" w14:textId="79E0E4B2" w:rsidR="00331BEE" w:rsidRDefault="00331BEE" w:rsidP="00331BEE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682 controls. 490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81348" w14:textId="1555D9F1" w:rsidR="00331BEE" w:rsidRPr="0046241D" w:rsidRDefault="00331BEE" w:rsidP="00331BEE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Metabolic syndrome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286B73" w14:textId="597A148E" w:rsidR="00331BEE" w:rsidRDefault="00331BEE" w:rsidP="00331BEE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12.8% vs. 10.3%, p=0.200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F00C0" w14:textId="0E996B2F" w:rsidR="00331BEE" w:rsidRDefault="00331BEE" w:rsidP="00331BEE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3533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6779D2" w:rsidRPr="0046241D" w14:paraId="25D49006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59C533" w14:textId="77777777" w:rsidR="006779D2" w:rsidRPr="00AC7C8F" w:rsidRDefault="006779D2" w:rsidP="006779D2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F0FE4" w14:textId="1E853CE8" w:rsidR="006779D2" w:rsidRDefault="006779D2" w:rsidP="006779D2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140 controls, 140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179EB" w14:textId="78CA842E" w:rsidR="006779D2" w:rsidRPr="0046241D" w:rsidRDefault="006779D2" w:rsidP="006779D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Metabolic syndrome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EE8EB" w14:textId="2C7F5F77" w:rsidR="006779D2" w:rsidRDefault="006779D2" w:rsidP="006779D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 3.12(1.80-5.45) p&lt;0.001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A29DC" w14:textId="7362E8AA" w:rsidR="006779D2" w:rsidRDefault="00B35331" w:rsidP="006779D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</w:tr>
      <w:tr w:rsidR="009A12ED" w:rsidRPr="0046241D" w14:paraId="1B3534AC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F1884C" w14:textId="77777777" w:rsidR="009A12ED" w:rsidRPr="00AC7C8F" w:rsidRDefault="009A12ED" w:rsidP="009A12ED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06A2D4" w14:textId="76BD7130" w:rsidR="009A12ED" w:rsidRDefault="009A12ED" w:rsidP="009A12ED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163 controls, 244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162F9" w14:textId="1B815264" w:rsidR="009A12ED" w:rsidRPr="0046241D" w:rsidRDefault="009A12ED" w:rsidP="009A12ED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Metabolic syndrome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5EE0FE" w14:textId="32811D35" w:rsidR="009A12ED" w:rsidRDefault="009A12ED" w:rsidP="009A12ED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2.66(1.58-4.42) 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A57C0" w14:textId="6090F476" w:rsidR="009A12ED" w:rsidRDefault="002672CF" w:rsidP="009A12ED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353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601B0" w:rsidRPr="0046241D" w14:paraId="0EBCE7E0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2129E1" w14:textId="77777777" w:rsidR="007601B0" w:rsidRPr="00AC7C8F" w:rsidRDefault="007601B0" w:rsidP="007601B0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0437A" w14:textId="16A8872D" w:rsidR="007601B0" w:rsidRDefault="007601B0" w:rsidP="007601B0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81 controls,77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975A4" w14:textId="562B25D4" w:rsidR="007601B0" w:rsidRPr="0046241D" w:rsidRDefault="007601B0" w:rsidP="007601B0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Metabolic syndrome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62D1A5" w14:textId="2A5CBB8E" w:rsidR="007601B0" w:rsidRDefault="007601B0" w:rsidP="007601B0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 3.58(1.39-9.21) p=0.008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18234" w14:textId="6353E008" w:rsidR="007601B0" w:rsidRDefault="007601B0" w:rsidP="007601B0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3533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04462" w:rsidRPr="0046241D" w14:paraId="30101BBE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4185F6" w14:textId="77777777" w:rsidR="00104462" w:rsidRPr="00AC7C8F" w:rsidRDefault="00104462" w:rsidP="00104462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BD2A99" w14:textId="6FB00C24" w:rsidR="00104462" w:rsidRDefault="00104462" w:rsidP="00104462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120 controls,118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180FB7" w14:textId="726293D0" w:rsidR="00104462" w:rsidRPr="0046241D" w:rsidRDefault="00FE7878" w:rsidP="0010446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Metabolic syndrome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FBB0C" w14:textId="416EE04C" w:rsidR="00104462" w:rsidRDefault="00104462" w:rsidP="0010446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30% vs. 44.1%. p=0.0251162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76D7D" w14:textId="0FE77A4F" w:rsidR="00104462" w:rsidRDefault="00104462" w:rsidP="0010446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3533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FE7878" w:rsidRPr="0046241D" w14:paraId="3BE47C59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A424F7" w14:textId="77777777" w:rsidR="00FE7878" w:rsidRPr="00AC7C8F" w:rsidRDefault="00FE7878" w:rsidP="00FE7878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2AFEFB" w14:textId="2438EBE9" w:rsidR="00FE7878" w:rsidRDefault="00FE7878" w:rsidP="00FE7878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95 controls,95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84C8B7" w14:textId="4C812F92" w:rsidR="00FE7878" w:rsidRPr="0046241D" w:rsidRDefault="00FE7878" w:rsidP="00FE7878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Metabolic syndrome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4CCAD" w14:textId="75EEF173" w:rsidR="00FE7878" w:rsidRDefault="00FE7878" w:rsidP="00FE7878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 4.21(1.49-11.86) p=0.004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FCEB88" w14:textId="01A900BC" w:rsidR="00FE7878" w:rsidRDefault="00FE7878" w:rsidP="00FE7878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3533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527DC2" w:rsidRPr="0046241D" w14:paraId="78F9B3DA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653B7C" w14:textId="77777777" w:rsidR="00527DC2" w:rsidRPr="00AC7C8F" w:rsidRDefault="00527DC2" w:rsidP="00527DC2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7BA86" w14:textId="7B2D1486" w:rsidR="00527DC2" w:rsidRDefault="00527DC2" w:rsidP="00527DC2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1718 controls,859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B5C2E" w14:textId="5101307A" w:rsidR="00527DC2" w:rsidRPr="0046241D" w:rsidRDefault="00527DC2" w:rsidP="00527DC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Metabolic syndrome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FC1EB6" w14:textId="69056687" w:rsidR="00527DC2" w:rsidRDefault="00527DC2" w:rsidP="00527DC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 1.51(1.18-1.94) p=0.001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330955" w14:textId="1EA8CB44" w:rsidR="00527DC2" w:rsidRDefault="00527DC2" w:rsidP="00527DC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3533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65B83" w:rsidRPr="0046241D" w14:paraId="24E85A15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CBFB38" w14:textId="77777777" w:rsidR="00E65B83" w:rsidRPr="00AC7C8F" w:rsidRDefault="00E65B83" w:rsidP="00E65B83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715A4E" w14:textId="6CF6F0E7" w:rsidR="00E65B83" w:rsidRDefault="00E65B83" w:rsidP="00E65B83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154 controls,151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21656" w14:textId="062FF156" w:rsidR="00E65B83" w:rsidRPr="0046241D" w:rsidRDefault="00E65B83" w:rsidP="00E65B83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Metabolic syndrome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FBD53" w14:textId="6C818C0D" w:rsidR="00E65B83" w:rsidRDefault="00E65B83" w:rsidP="00E65B83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OR 1.74(0.99-3.05) 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26D" w14:textId="7DB0C280" w:rsidR="00E65B83" w:rsidRDefault="00B35331" w:rsidP="00E65B83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2067FF" w:rsidRPr="0046241D" w14:paraId="29694498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6ED428" w14:textId="77777777" w:rsidR="002067FF" w:rsidRPr="00AC7C8F" w:rsidRDefault="002067FF" w:rsidP="002067FF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DD866" w14:textId="5ED4F74E" w:rsidR="002067FF" w:rsidRDefault="002067FF" w:rsidP="002067FF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143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3A109" w14:textId="39A7FAC8" w:rsidR="002067FF" w:rsidRPr="0046241D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Metabolic syndrome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E2D09" w14:textId="36C6011C" w:rsidR="002067FF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aPR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0.69(0.42-1.12) (males)</w:t>
            </w:r>
          </w:p>
          <w:p w14:paraId="6775CA55" w14:textId="57301106" w:rsidR="002067FF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aPR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2.84(1.14-2.98) (females)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00695" w14:textId="26DD5F10" w:rsidR="002067FF" w:rsidRDefault="002672C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3533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F44C8" w:rsidRPr="0046241D" w14:paraId="47CBF35B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D563F8" w14:textId="77777777" w:rsidR="00CF44C8" w:rsidRPr="00AC7C8F" w:rsidRDefault="00CF44C8" w:rsidP="00CF44C8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68FC0F" w14:textId="65EB6ADE" w:rsidR="00CF44C8" w:rsidRDefault="00CF44C8" w:rsidP="00CF44C8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40 controls. 50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9A928F" w14:textId="21B4473A" w:rsidR="00CF44C8" w:rsidRPr="0046241D" w:rsidRDefault="00CF44C8" w:rsidP="00CF44C8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Metabolic syndrome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539E3" w14:textId="4C325EE4" w:rsidR="00CF44C8" w:rsidRDefault="002E6871" w:rsidP="00CF44C8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CF44C8">
              <w:rPr>
                <w:rFonts w:ascii="Times New Roman" w:hAnsi="Times New Roman" w:cs="Times New Roman"/>
                <w:sz w:val="20"/>
                <w:szCs w:val="20"/>
              </w:rPr>
              <w:t xml:space="preserve">% vs.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CF44C8">
              <w:rPr>
                <w:rFonts w:ascii="Times New Roman" w:hAnsi="Times New Roman" w:cs="Times New Roman"/>
                <w:sz w:val="20"/>
                <w:szCs w:val="20"/>
              </w:rPr>
              <w:t>%, p=0.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A8D50" w14:textId="068C42E4" w:rsidR="00CF44C8" w:rsidRDefault="008E37EF" w:rsidP="00CF44C8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3533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E3376B" w:rsidRPr="0046241D" w14:paraId="6E8AE4CE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8242D1" w14:textId="77777777" w:rsidR="00E3376B" w:rsidRPr="00AC7C8F" w:rsidRDefault="00E3376B" w:rsidP="00E3376B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A3BF2" w14:textId="43A2CAD0" w:rsidR="00E3376B" w:rsidRDefault="00E3376B" w:rsidP="00E3376B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334 controls, 338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A7B97" w14:textId="5992D807" w:rsidR="00E3376B" w:rsidRPr="0046241D" w:rsidRDefault="00E3376B" w:rsidP="00E3376B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Metabolic syndrome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945767" w14:textId="40A40F33" w:rsidR="00E3376B" w:rsidRDefault="00E3376B" w:rsidP="00E3376B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20.6% 30.1%, p=0.005 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9D485" w14:textId="5C64C72B" w:rsidR="00E3376B" w:rsidRDefault="003F5907" w:rsidP="00E3376B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3533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0103A6" w:rsidRPr="0046241D" w14:paraId="7117F6E6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2C05B0" w14:textId="77777777" w:rsidR="000103A6" w:rsidRPr="00AC7C8F" w:rsidRDefault="000103A6" w:rsidP="000103A6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E300F6" w14:textId="35909454" w:rsidR="000103A6" w:rsidRDefault="000103A6" w:rsidP="000103A6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40 controls</w:t>
            </w:r>
            <w:r w:rsidR="0043276F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40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8B6E8" w14:textId="528976A8" w:rsidR="000103A6" w:rsidRPr="0046241D" w:rsidRDefault="000103A6" w:rsidP="000103A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Metabolic syndrome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DBE71" w14:textId="0CB3026D" w:rsidR="000103A6" w:rsidRDefault="000103A6" w:rsidP="000103A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30% vs. 32.5%, p=0.8094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FFDEED" w14:textId="3A8FC79D" w:rsidR="000103A6" w:rsidRDefault="00B35331" w:rsidP="000103A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</w:tr>
      <w:tr w:rsidR="004F7D44" w:rsidRPr="0046241D" w14:paraId="66BFE922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93515A" w14:textId="77777777" w:rsidR="004F7D44" w:rsidRPr="00AC7C8F" w:rsidRDefault="004F7D44" w:rsidP="000103A6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4E0E8" w14:textId="211C8B49" w:rsidR="004F7D44" w:rsidRDefault="004F7D44" w:rsidP="000103A6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303 female and 260 male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54FDD1" w14:textId="5F18344D" w:rsidR="004F7D44" w:rsidRPr="0046241D" w:rsidRDefault="004F7D44" w:rsidP="000103A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Metabolic syndrome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A3D74" w14:textId="160AA938" w:rsidR="004F7D44" w:rsidRDefault="004F7D44" w:rsidP="000103A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60.5% in females vs. 39.4% in males, p&lt;0.05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44ECC" w14:textId="78F4B0B7" w:rsidR="004F7D44" w:rsidRDefault="004F7D44" w:rsidP="000103A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B353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3276F" w:rsidRPr="0046241D" w14:paraId="562E893B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F6146B" w14:textId="77777777" w:rsidR="0043276F" w:rsidRPr="00AC7C8F" w:rsidRDefault="0043276F" w:rsidP="0043276F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7A2D9B" w14:textId="71DD176F" w:rsidR="0043276F" w:rsidRDefault="0043276F" w:rsidP="0043276F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30 controls, 30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459E5" w14:textId="2F39F017" w:rsidR="0043276F" w:rsidRPr="0046241D" w:rsidRDefault="0043276F" w:rsidP="0043276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Metabolic syndrome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695DB7" w14:textId="0D734C26" w:rsidR="0043276F" w:rsidRDefault="0043276F" w:rsidP="0043276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40% vs. 60%, p=0.121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3CFFD0" w14:textId="64969238" w:rsidR="0043276F" w:rsidRDefault="0043276F" w:rsidP="0043276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B353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067FF" w:rsidRPr="00627BF3" w14:paraId="5B9C0B9E" w14:textId="77777777" w:rsidTr="00C25B0D">
        <w:trPr>
          <w:gridAfter w:val="1"/>
          <w:wAfter w:w="90" w:type="dxa"/>
          <w:jc w:val="center"/>
        </w:trPr>
        <w:tc>
          <w:tcPr>
            <w:tcW w:w="47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4F99BF" w14:textId="4F6F07D4" w:rsidR="002067FF" w:rsidRPr="00E01B1B" w:rsidRDefault="002067FF" w:rsidP="002067FF">
            <w:pPr>
              <w:spacing w:before="120" w:after="12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01B1B">
              <w:rPr>
                <w:rFonts w:ascii="Times New Roman" w:hAnsi="Times New Roman" w:cs="Times New Roman"/>
                <w:b/>
                <w:bCs/>
                <w:i/>
                <w:iCs/>
              </w:rPr>
              <w:t>Seborrheic Dermatitis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A2F0B" w14:textId="77777777" w:rsidR="002067FF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BA018" w14:textId="77777777" w:rsidR="002067FF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B9B686" w14:textId="77777777" w:rsidR="002067FF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67FF" w:rsidRPr="00627BF3" w14:paraId="0A16F0BB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B4EB71" w14:textId="77777777" w:rsidR="002067FF" w:rsidRPr="00AC7C8F" w:rsidRDefault="002067FF" w:rsidP="002067FF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B93E26" w14:textId="59B601F3" w:rsidR="002067FF" w:rsidRPr="0046241D" w:rsidRDefault="002067FF" w:rsidP="002067FF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9246 controls, 9255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91E117" w14:textId="3487E039" w:rsidR="002067FF" w:rsidRPr="0046241D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Hypertension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750C6C" w14:textId="6A4C6E3F" w:rsidR="002067FF" w:rsidRPr="0046241D" w:rsidRDefault="00A86B51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OR1.13(1.05-1.21) p&lt;</w:t>
            </w:r>
            <w:r w:rsidR="002067FF" w:rsidRPr="0046241D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6A4647" w14:textId="2DF602BC" w:rsidR="002067FF" w:rsidRPr="0046241D" w:rsidRDefault="00A86B51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B353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067FF" w:rsidRPr="00627BF3" w14:paraId="4F468134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FF9127" w14:textId="77777777" w:rsidR="002067FF" w:rsidRPr="00AC7C8F" w:rsidRDefault="002067FF" w:rsidP="002067FF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069F3" w14:textId="36759F65" w:rsidR="002067FF" w:rsidRPr="0046241D" w:rsidRDefault="002067FF" w:rsidP="002067FF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47 controls, 54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9D4E84" w14:textId="508D15DE" w:rsidR="002067FF" w:rsidRPr="0046241D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Hypertension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96A59" w14:textId="77777777" w:rsidR="002067FF" w:rsidRPr="0046241D" w:rsidRDefault="002067FF" w:rsidP="002067FF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Systolic BP 110 vs. 120 mmHg, p=0.016</w:t>
            </w:r>
          </w:p>
          <w:p w14:paraId="18DA037C" w14:textId="4AB53564" w:rsidR="002067FF" w:rsidRPr="0046241D" w:rsidRDefault="002067FF" w:rsidP="002067F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Diastolic BP 70 vs. 75 mmHg, p=0.029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4643D" w14:textId="41FDA1B7" w:rsidR="002067FF" w:rsidRPr="0046241D" w:rsidRDefault="00527DC2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B3533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614C4" w:rsidRPr="00627BF3" w14:paraId="4A9D1A88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0C7217" w14:textId="77777777" w:rsidR="001614C4" w:rsidRPr="00AC7C8F" w:rsidRDefault="001614C4" w:rsidP="001614C4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1A389" w14:textId="4094A4A2" w:rsidR="001614C4" w:rsidRPr="0046241D" w:rsidRDefault="001614C4" w:rsidP="001614C4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31324 controls, 7831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BAE0B" w14:textId="1E3869D5" w:rsidR="001614C4" w:rsidRPr="0046241D" w:rsidRDefault="001614C4" w:rsidP="001614C4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Hypertension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00856F" w14:textId="13062391" w:rsidR="001614C4" w:rsidRPr="0046241D" w:rsidRDefault="001614C4" w:rsidP="001614C4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9.55% vs. 14.17%, p&lt;0.001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BB7F5" w14:textId="2452591D" w:rsidR="001614C4" w:rsidRDefault="001614C4" w:rsidP="001614C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B3533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614C4" w:rsidRPr="00627BF3" w14:paraId="2C8F6409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11D7A5" w14:textId="77777777" w:rsidR="001614C4" w:rsidRPr="00AC7C8F" w:rsidRDefault="001614C4" w:rsidP="001614C4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AB5E7" w14:textId="5B1E88EB" w:rsidR="001614C4" w:rsidRPr="0046241D" w:rsidRDefault="001614C4" w:rsidP="001614C4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31324 controls, 7831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71140C" w14:textId="2D397874" w:rsidR="001614C4" w:rsidRPr="0046241D" w:rsidRDefault="001614C4" w:rsidP="001614C4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Stroke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ABB84" w14:textId="0CAC828D" w:rsidR="001614C4" w:rsidRPr="0046241D" w:rsidRDefault="001614C4" w:rsidP="001614C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1.51% vs. 2.11%, p&lt;0.001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8A8C4" w14:textId="34C183F2" w:rsidR="001614C4" w:rsidRDefault="001614C4" w:rsidP="001614C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B3533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067FF" w:rsidRPr="00627BF3" w14:paraId="429A32FB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598D14" w14:textId="77777777" w:rsidR="002067FF" w:rsidRPr="00AC7C8F" w:rsidRDefault="002067FF" w:rsidP="002067FF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85E6F1" w14:textId="5970B08B" w:rsidR="002067FF" w:rsidRPr="0046241D" w:rsidRDefault="002067FF" w:rsidP="002067FF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9246 controls, 9255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9B1F9" w14:textId="02683223" w:rsidR="002067FF" w:rsidRPr="0046241D" w:rsidRDefault="0020572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Diabetes mellitus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D7233" w14:textId="1256E8BE" w:rsidR="002067FF" w:rsidRPr="0046241D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11.0% vs. 12.0%, p=0.036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2F914" w14:textId="4AE53995" w:rsidR="002067FF" w:rsidRPr="0046241D" w:rsidRDefault="00A86B51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B353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614C4" w:rsidRPr="00627BF3" w14:paraId="6E7F7661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B7FB1A" w14:textId="77777777" w:rsidR="001614C4" w:rsidRPr="00AC7C8F" w:rsidRDefault="001614C4" w:rsidP="001614C4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8C958" w14:textId="217CC46D" w:rsidR="001614C4" w:rsidRPr="0046241D" w:rsidRDefault="001614C4" w:rsidP="001614C4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31324 controls, 7831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C117F4" w14:textId="2F46AC9E" w:rsidR="001614C4" w:rsidRDefault="0020572F" w:rsidP="001614C4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Diabetes mellitus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09D18" w14:textId="52266CE3" w:rsidR="001614C4" w:rsidRPr="0046241D" w:rsidRDefault="001614C4" w:rsidP="001614C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7.67% vs. 9.69%, p&lt;0.001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77711" w14:textId="3E51A5CD" w:rsidR="001614C4" w:rsidRDefault="001614C4" w:rsidP="001614C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B3533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067FF" w:rsidRPr="00627BF3" w14:paraId="3FCD0B40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CFBB5B" w14:textId="77777777" w:rsidR="002067FF" w:rsidRPr="00AC7C8F" w:rsidRDefault="002067FF" w:rsidP="002067FF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5387FF" w14:textId="5331AFF1" w:rsidR="002067FF" w:rsidRPr="0046241D" w:rsidRDefault="002067FF" w:rsidP="002067FF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47 controls, 54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9517E2" w14:textId="280736BD" w:rsidR="002067FF" w:rsidRPr="0046241D" w:rsidRDefault="007D013D" w:rsidP="002067FF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LDL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1EF33" w14:textId="0AAF246C" w:rsidR="002067FF" w:rsidRPr="0046241D" w:rsidRDefault="002067FF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95.3 vs. 117.6 mg/dl, p=0.002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256E9" w14:textId="434A914D" w:rsidR="002067FF" w:rsidRPr="0046241D" w:rsidRDefault="00527DC2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B3533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614C4" w:rsidRPr="00627BF3" w14:paraId="742AE297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32EAFA" w14:textId="77777777" w:rsidR="001614C4" w:rsidRPr="00AC7C8F" w:rsidRDefault="001614C4" w:rsidP="001614C4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D5D00" w14:textId="4CF837D7" w:rsidR="001614C4" w:rsidRDefault="001614C4" w:rsidP="001614C4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31324 controls, 7831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59D38" w14:textId="113ABF16" w:rsidR="001614C4" w:rsidRDefault="001614C4" w:rsidP="001614C4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Hyperlipidemia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BD4D7A" w14:textId="19D277E5" w:rsidR="001614C4" w:rsidRDefault="001614C4" w:rsidP="001614C4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14.45% vs. 20.79%, p&lt;0.001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521CE3" w14:textId="2369CC34" w:rsidR="001614C4" w:rsidRDefault="001614C4" w:rsidP="001614C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B3533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3276F" w:rsidRPr="00627BF3" w14:paraId="07744912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B38E4B" w14:textId="77777777" w:rsidR="0043276F" w:rsidRPr="00AC7C8F" w:rsidRDefault="0043276F" w:rsidP="002067FF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688D2" w14:textId="76B822F1" w:rsidR="0043276F" w:rsidRPr="0046241D" w:rsidRDefault="0043276F" w:rsidP="002067FF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36 controls, 47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DFADC0" w14:textId="77777777" w:rsidR="0043276F" w:rsidRDefault="007D013D" w:rsidP="008C31C7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Reduced HDL</w:t>
            </w:r>
          </w:p>
          <w:p w14:paraId="2E9BB542" w14:textId="7808F35E" w:rsidR="008C31C7" w:rsidRPr="0046241D" w:rsidRDefault="008C31C7" w:rsidP="008C31C7">
            <w:pPr>
              <w:spacing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Metabolic syndrome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4F428" w14:textId="77777777" w:rsidR="0043276F" w:rsidRDefault="00286F8A" w:rsidP="008C31C7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41.5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% vs.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.0%, p=0.0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  <w:p w14:paraId="26857E11" w14:textId="60484B76" w:rsidR="008C31C7" w:rsidRPr="0046241D" w:rsidRDefault="008C31C7" w:rsidP="008C31C7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% vs.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19.1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%, p=0.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22AE3" w14:textId="1AAB914A" w:rsidR="0043276F" w:rsidRDefault="00286F8A" w:rsidP="002067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B3533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C31C7" w:rsidRPr="00627BF3" w14:paraId="61810D1E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CD1C0D" w14:textId="77777777" w:rsidR="008C31C7" w:rsidRPr="00AC7C8F" w:rsidRDefault="008C31C7" w:rsidP="008C31C7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BA0B72" w14:textId="5B10ED3B" w:rsidR="008C31C7" w:rsidRDefault="008C31C7" w:rsidP="008C31C7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39 controls, 3</w:t>
            </w:r>
            <w:r w:rsidR="00C056B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9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55DD64" w14:textId="326CF0C1" w:rsidR="008C31C7" w:rsidRDefault="00C056BD" w:rsidP="008C31C7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Visceral adiposity &amp; body mass index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B4262" w14:textId="17CBC138" w:rsidR="008C31C7" w:rsidRDefault="00C056BD" w:rsidP="008C31C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 significant differences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E8995" w14:textId="43E75CD2" w:rsidR="008C31C7" w:rsidRDefault="008C31C7" w:rsidP="008C31C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B3533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056BD" w:rsidRPr="00627BF3" w14:paraId="654742D9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0E8960" w14:textId="77777777" w:rsidR="00C056BD" w:rsidRPr="00AC7C8F" w:rsidRDefault="00C056BD" w:rsidP="00C056BD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B91185" w14:textId="7155DF42" w:rsidR="00C056BD" w:rsidRDefault="00A3356B" w:rsidP="00C056BD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30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E21FDE" w14:textId="03B4CBB5" w:rsidR="00C056BD" w:rsidRDefault="00A3356B" w:rsidP="00C056BD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HDL and LDL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D478F" w14:textId="00556615" w:rsidR="00C056BD" w:rsidRDefault="00A3356B" w:rsidP="00C056BD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HDL negatively and LDL positively correlated with disease</w:t>
            </w:r>
            <w:r w:rsidR="005C4E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severity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F36D4" w14:textId="4F7825DA" w:rsidR="00C056BD" w:rsidRDefault="00C056BD" w:rsidP="00C056BD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B3533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5C4E73" w:rsidRPr="00627BF3" w14:paraId="20B2A44A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4D469B" w14:textId="77777777" w:rsidR="005C4E73" w:rsidRPr="00AC7C8F" w:rsidRDefault="005C4E73" w:rsidP="00C056BD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9A739D" w14:textId="55B7F08B" w:rsidR="005C4E73" w:rsidRDefault="00EA2FBD" w:rsidP="00C056BD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45 cases</w:t>
            </w:r>
            <w:r w:rsidR="005C4E73">
              <w:rPr>
                <w:rFonts w:ascii="Arial" w:hAnsi="Arial" w:cs="Arial"/>
                <w:color w:val="222222"/>
                <w:sz w:val="21"/>
                <w:szCs w:val="21"/>
                <w:shd w:val="clear" w:color="auto" w:fill="FCFDFD"/>
              </w:rPr>
              <w:t> 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21691" w14:textId="11C89B3D" w:rsidR="005C4E73" w:rsidRDefault="00EA2FBD" w:rsidP="00C056BD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LDL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388BEB" w14:textId="07E90745" w:rsidR="005C4E73" w:rsidRDefault="00EA2FBD" w:rsidP="00C056BD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LDL positively correlated with disease severity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CAF02" w14:textId="72516E0A" w:rsidR="005C4E73" w:rsidRDefault="00EA2FBD" w:rsidP="00C056BD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B3533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B7BF2" w:rsidRPr="00627BF3" w14:paraId="7EEEB057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B3A293" w14:textId="77777777" w:rsidR="00EB7BF2" w:rsidRPr="00AC7C8F" w:rsidRDefault="00EB7BF2" w:rsidP="00EB7BF2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0B1B9" w14:textId="3F8AE98D" w:rsidR="00EB7BF2" w:rsidRDefault="00EB7BF2" w:rsidP="00EB7BF2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50 controls, 53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B1FAE9" w14:textId="77777777" w:rsidR="00EB7BF2" w:rsidRDefault="00EB7BF2" w:rsidP="00EB7BF2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I</w:t>
            </w:r>
            <w:r w:rsidRPr="00EB7BF2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nsulin resistance</w:t>
            </w:r>
          </w:p>
          <w:p w14:paraId="3A5EFB9F" w14:textId="1369EA81" w:rsidR="00EB7BF2" w:rsidRDefault="00EB7BF2" w:rsidP="00EB7BF2">
            <w:pPr>
              <w:spacing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Metabolic syndrome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1DE98" w14:textId="77777777" w:rsidR="00EB7BF2" w:rsidRDefault="00EB7BF2" w:rsidP="00EB7BF2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22.0% vs. 58.49%, p=0.0001</w:t>
            </w:r>
          </w:p>
          <w:p w14:paraId="68E7CE83" w14:textId="2B6188A4" w:rsidR="00EB7BF2" w:rsidRDefault="00516BEA" w:rsidP="00EB7BF2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12.0% vs. 22.64%, p=0.155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EA69EF" w14:textId="74BCA7AA" w:rsidR="00EB7BF2" w:rsidRDefault="00B35331" w:rsidP="00EB7BF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</w:tr>
      <w:tr w:rsidR="00EB7BF2" w:rsidRPr="00627BF3" w14:paraId="1A303A97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A250FA" w14:textId="77777777" w:rsidR="00EB7BF2" w:rsidRPr="00AC7C8F" w:rsidRDefault="00EB7BF2" w:rsidP="00EB7BF2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096514" w14:textId="5CFF8720" w:rsidR="00EB7BF2" w:rsidRDefault="00EB7BF2" w:rsidP="00EB7BF2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31324 controls, 7831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79D95" w14:textId="51EFB0C3" w:rsidR="00EB7BF2" w:rsidRDefault="00EB7BF2" w:rsidP="00EB7BF2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osteoporosis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55DDC" w14:textId="735D1662" w:rsidR="00EB7BF2" w:rsidRDefault="00EB7BF2" w:rsidP="00EB7BF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aHR5.95(4.35-8.13) p&lt;0.001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E76CB" w14:textId="3577CF88" w:rsidR="00EB7BF2" w:rsidRDefault="00EB7BF2" w:rsidP="00EB7BF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B3533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C7660" w:rsidRPr="00627BF3" w14:paraId="3D9101DB" w14:textId="77777777" w:rsidTr="00C25B0D">
        <w:trPr>
          <w:gridAfter w:val="1"/>
          <w:wAfter w:w="90" w:type="dxa"/>
          <w:jc w:val="center"/>
        </w:trPr>
        <w:tc>
          <w:tcPr>
            <w:tcW w:w="47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DB2287" w14:textId="1ADBC1A4" w:rsidR="00EC7660" w:rsidRPr="00E01B1B" w:rsidRDefault="00EC7660" w:rsidP="00EC7660">
            <w:pPr>
              <w:spacing w:before="120"/>
              <w:rPr>
                <w:rFonts w:ascii="Times New Roman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E01B1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Hidradenitis suppurativa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8A129" w14:textId="77777777" w:rsidR="00EC7660" w:rsidRDefault="00EC7660" w:rsidP="00EB7BF2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B6F26" w14:textId="77777777" w:rsidR="00EC7660" w:rsidRDefault="00EC7660" w:rsidP="00EB7BF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3C2B2" w14:textId="77777777" w:rsidR="00EC7660" w:rsidRDefault="00EC7660" w:rsidP="00EB7BF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777" w:rsidRPr="00627BF3" w14:paraId="7CA26C1E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DBE8D3" w14:textId="77777777" w:rsidR="00C94777" w:rsidRPr="00AC7C8F" w:rsidRDefault="00C94777" w:rsidP="00C94777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FB674" w14:textId="596AB219" w:rsidR="00C94777" w:rsidRDefault="00C94777" w:rsidP="00C94777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1730 controls, 1730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744C7" w14:textId="4DEBCCC6" w:rsidR="00C94777" w:rsidRDefault="00C94777" w:rsidP="00C94777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Hypertension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664875" w14:textId="5063DEF7" w:rsidR="00C94777" w:rsidRDefault="00C94777" w:rsidP="00C9477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1.84(1.22-2.79) 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F672E5" w14:textId="41D57AD5" w:rsidR="00C94777" w:rsidRDefault="00C94777" w:rsidP="00C9477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353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7779E" w:rsidRPr="00627BF3" w14:paraId="7C692AB4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9C6FD8" w14:textId="77777777" w:rsidR="0057779E" w:rsidRPr="00AC7C8F" w:rsidRDefault="0057779E" w:rsidP="0057779E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B6745" w14:textId="41AE458D" w:rsidR="0057779E" w:rsidRDefault="0057779E" w:rsidP="0057779E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14851 controls, 326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58593" w14:textId="136AD969" w:rsidR="0057779E" w:rsidRDefault="0057779E" w:rsidP="0057779E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Hypertension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24B7F" w14:textId="38AA4818" w:rsidR="0057779E" w:rsidRDefault="0057779E" w:rsidP="0057779E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1.08(0.85-1.38) 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6FA9E" w14:textId="6E239518" w:rsidR="0057779E" w:rsidRDefault="0057779E" w:rsidP="0057779E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353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05F04" w:rsidRPr="00627BF3" w14:paraId="6CD3EA47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720D9E" w14:textId="77777777" w:rsidR="00F05F04" w:rsidRPr="00AC7C8F" w:rsidRDefault="00F05F04" w:rsidP="00F05F04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814615" w14:textId="2A5E9BE1" w:rsidR="00F05F04" w:rsidRDefault="00F05F04" w:rsidP="00F05F04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222 controls, 243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A6BBF" w14:textId="11A5F0E5" w:rsidR="00F05F04" w:rsidRDefault="00F05F04" w:rsidP="00F05F04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Hypertension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B4493D" w14:textId="53DD28FE" w:rsidR="00F05F04" w:rsidRDefault="00F05F04" w:rsidP="00F05F0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 0.8(0.6-1.20) p=0.264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A949C" w14:textId="507C0745" w:rsidR="00F05F04" w:rsidRDefault="00F05F04" w:rsidP="00F05F0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353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87A11" w:rsidRPr="00627BF3" w14:paraId="0B50F560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AF4745" w14:textId="77777777" w:rsidR="00287A11" w:rsidRPr="00AC7C8F" w:rsidRDefault="00287A11" w:rsidP="00287A11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DF577" w14:textId="6037BA4A" w:rsidR="00287A11" w:rsidRDefault="00287A11" w:rsidP="00287A11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6412 controls, 3207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CE9014" w14:textId="1CDA4BD6" w:rsidR="00287A11" w:rsidRDefault="00287A11" w:rsidP="00287A11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Hypertension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7A0B6F" w14:textId="165D2BEE" w:rsidR="00287A11" w:rsidRDefault="00287A11" w:rsidP="00287A11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1.19(1.03-1.39) p=0.01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575B2" w14:textId="62C67CBB" w:rsidR="00287A11" w:rsidRDefault="00287A11" w:rsidP="00287A11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3533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C7660" w:rsidRPr="00627BF3" w14:paraId="6F91FCF7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1A444F" w14:textId="77777777" w:rsidR="00EC7660" w:rsidRPr="00AC7C8F" w:rsidRDefault="00EC7660" w:rsidP="00EC7660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B4DC2" w14:textId="59EFB921" w:rsidR="00EC7660" w:rsidRDefault="00EC7660" w:rsidP="00EC7660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29404 controls, 5964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2FB1F" w14:textId="3911D755" w:rsidR="00EC7660" w:rsidRDefault="00EC7660" w:rsidP="00EC7660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Myocardial infarction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88A09E" w14:textId="12C1DC22" w:rsidR="00EC7660" w:rsidRDefault="00EC7660" w:rsidP="00EC7660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Adjusted IRR 1.57(1.14-2.17) p=0.005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68466" w14:textId="28D69632" w:rsidR="00EC7660" w:rsidRDefault="00EC7660" w:rsidP="00EC7660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3533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D6B4F" w:rsidRPr="00627BF3" w14:paraId="74A71282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9D7E14" w14:textId="77777777" w:rsidR="003D6B4F" w:rsidRPr="00AC7C8F" w:rsidRDefault="003D6B4F" w:rsidP="003D6B4F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FA7332" w14:textId="569C6A05" w:rsidR="003D6B4F" w:rsidRDefault="003D6B4F" w:rsidP="003D6B4F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1421223 controls, 49862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222C45" w14:textId="4AB90FA6" w:rsidR="003D6B4F" w:rsidRDefault="003D6B4F" w:rsidP="003D6B4F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Myocardial infarction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90425" w14:textId="2F4D7CCA" w:rsidR="003D6B4F" w:rsidRDefault="003D6B4F" w:rsidP="003D6B4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aHR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1.21(1.12-1.32) p&lt;0.001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F0D84F" w14:textId="5879728F" w:rsidR="003D6B4F" w:rsidRDefault="003D6B4F" w:rsidP="003D6B4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3533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C7660" w:rsidRPr="00627BF3" w14:paraId="7AEF396D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B8A67A" w14:textId="77777777" w:rsidR="00EC7660" w:rsidRPr="00AC7C8F" w:rsidRDefault="00EC7660" w:rsidP="00EC7660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D749DE" w14:textId="424CBA47" w:rsidR="00EC7660" w:rsidRDefault="00EC7660" w:rsidP="00EC7660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29404 controls, 5964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39C8A6" w14:textId="1D026B2B" w:rsidR="00EC7660" w:rsidRDefault="00EC7660" w:rsidP="00EC7660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Major vascular events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383EF" w14:textId="5D47C914" w:rsidR="00EC7660" w:rsidRDefault="00EC7660" w:rsidP="00EC7660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Adjusted IRR 1.53(1.27-1.86) p=0.001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95CEF" w14:textId="3D2E92BA" w:rsidR="00EC7660" w:rsidRDefault="00EC7660" w:rsidP="00EC7660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3533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D6B4F" w:rsidRPr="00627BF3" w14:paraId="3BF6A869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CF581F" w14:textId="77777777" w:rsidR="003D6B4F" w:rsidRPr="00AC7C8F" w:rsidRDefault="003D6B4F" w:rsidP="003D6B4F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47C1E" w14:textId="209C5F08" w:rsidR="003D6B4F" w:rsidRDefault="003D6B4F" w:rsidP="003D6B4F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1421223 controls, 49862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A8973" w14:textId="619A7062" w:rsidR="003D6B4F" w:rsidRDefault="003D6B4F" w:rsidP="003D6B4F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Cardiovascular events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7F90A" w14:textId="4CB83FE8" w:rsidR="003D6B4F" w:rsidRDefault="003D6B4F" w:rsidP="003D6B4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aHR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1.22(1.14-1.31) p&lt;0.001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9BCA3" w14:textId="5B627FB7" w:rsidR="003D6B4F" w:rsidRDefault="003D6B4F" w:rsidP="003D6B4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3533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C7660" w:rsidRPr="00627BF3" w14:paraId="0E63073D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E0274A" w14:textId="77777777" w:rsidR="00EC7660" w:rsidRPr="00AC7C8F" w:rsidRDefault="00EC7660" w:rsidP="00EC7660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502CE1" w14:textId="1E029EE1" w:rsidR="00EC7660" w:rsidRDefault="00EC7660" w:rsidP="00EC7660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29404 controls, 5964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D69C44" w14:textId="5FC347A0" w:rsidR="00EC7660" w:rsidRDefault="00EC7660" w:rsidP="00EC7660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Cardiovascular -associated death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59F17" w14:textId="02C3722E" w:rsidR="00EC7660" w:rsidRDefault="00EC7660" w:rsidP="00EC7660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Adjusted IRR 1.95(1.42-2.67) p&lt;0.001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50CA6" w14:textId="2E1FEA7A" w:rsidR="00EC7660" w:rsidRDefault="00EC7660" w:rsidP="00EC7660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3533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3563E" w:rsidRPr="00627BF3" w14:paraId="2A4CD07D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76AB7A" w14:textId="77777777" w:rsidR="00E3563E" w:rsidRPr="00AC7C8F" w:rsidRDefault="00E3563E" w:rsidP="00E3563E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D455A" w14:textId="620701CA" w:rsidR="00E3563E" w:rsidRDefault="00E3563E" w:rsidP="00E3563E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1730 controls, 1730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A8C52" w14:textId="07609C37" w:rsidR="00E3563E" w:rsidRDefault="00E3563E" w:rsidP="00E3563E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Dyslipidemia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62518" w14:textId="2F8F660B" w:rsidR="00E3563E" w:rsidRDefault="00E3563E" w:rsidP="00E3563E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4.06(2.54-6.48) 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9D492" w14:textId="6FAC9CAB" w:rsidR="00E3563E" w:rsidRDefault="00E3563E" w:rsidP="00E3563E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353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05F04" w:rsidRPr="00627BF3" w14:paraId="268B2F27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070BD4" w14:textId="77777777" w:rsidR="00F05F04" w:rsidRPr="00AC7C8F" w:rsidRDefault="00F05F04" w:rsidP="00F05F04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5D9E61" w14:textId="0EB9C96A" w:rsidR="00F05F04" w:rsidRDefault="00F05F04" w:rsidP="00F05F04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222 controls, 243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1CB54" w14:textId="4ECD262B" w:rsidR="00F05F04" w:rsidRDefault="00F05F04" w:rsidP="00F05F04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Hyperlipidemia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120E" w14:textId="4AC983EA" w:rsidR="00F05F04" w:rsidRDefault="00F05F04" w:rsidP="00F05F04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 2.4(1.6-3.6) p&lt;0.001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EB9A4C" w14:textId="35BC1C17" w:rsidR="00F05F04" w:rsidRDefault="00F05F04" w:rsidP="00F05F0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353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87A11" w:rsidRPr="00627BF3" w14:paraId="2B49406B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21D999" w14:textId="77777777" w:rsidR="00287A11" w:rsidRPr="00AC7C8F" w:rsidRDefault="00287A11" w:rsidP="00287A11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A5C2C0" w14:textId="6BB9CFA1" w:rsidR="00287A11" w:rsidRDefault="00287A11" w:rsidP="00287A11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6412 controls, 3207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CFADE" w14:textId="737AB60A" w:rsidR="00287A11" w:rsidRDefault="00287A11" w:rsidP="00287A11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Hyperlipidemia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A0FC8D" w14:textId="15B0F9AB" w:rsidR="00287A11" w:rsidRDefault="00287A11" w:rsidP="00287A11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1.14(1.02-1.28) p=0.02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058842" w14:textId="4EBA5DF3" w:rsidR="00287A11" w:rsidRDefault="00287A11" w:rsidP="00287A11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3533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A580E" w:rsidRPr="00627BF3" w14:paraId="7D1107CF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BE6A18" w14:textId="77777777" w:rsidR="00EA580E" w:rsidRPr="00AC7C8F" w:rsidRDefault="00EA580E" w:rsidP="00EA580E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F906C5" w14:textId="151FA7D5" w:rsidR="00EA580E" w:rsidRDefault="00EA580E" w:rsidP="00EA580E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14851 controls, 326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56458" w14:textId="0271CEE5" w:rsidR="00EA580E" w:rsidRDefault="00EA580E" w:rsidP="00EA580E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Reduced HDL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76754" w14:textId="5EEB1BC2" w:rsidR="00EA580E" w:rsidRDefault="00EA580E" w:rsidP="00EA580E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1.94(1.52-2.48) 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3C674" w14:textId="181911E8" w:rsidR="00EA580E" w:rsidRDefault="00EA580E" w:rsidP="00EA580E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353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05F04" w:rsidRPr="00627BF3" w14:paraId="4008FBDB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A394A3" w14:textId="77777777" w:rsidR="00F05F04" w:rsidRPr="00AC7C8F" w:rsidRDefault="00F05F04" w:rsidP="00F05F04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A17CA" w14:textId="41C98A92" w:rsidR="00F05F04" w:rsidRDefault="00F05F04" w:rsidP="00F05F04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222 controls, 243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F93C6" w14:textId="400678A4" w:rsidR="00F05F04" w:rsidRDefault="00F05F04" w:rsidP="00F05F04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Reduced HDL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4E247" w14:textId="6E943447" w:rsidR="00F05F04" w:rsidRDefault="00F05F04" w:rsidP="00F05F04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 1.2(0.8-1.8) p=0.295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B9A557" w14:textId="2533424B" w:rsidR="00F05F04" w:rsidRDefault="00F05F04" w:rsidP="00F05F0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353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A3772" w:rsidRPr="00627BF3" w14:paraId="476AAD2E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E27428" w14:textId="77777777" w:rsidR="006A3772" w:rsidRPr="00AC7C8F" w:rsidRDefault="006A3772" w:rsidP="006A3772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EF268" w14:textId="2DABF42F" w:rsidR="006A3772" w:rsidRDefault="006A3772" w:rsidP="006A3772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521 controls, 111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64B62" w14:textId="3C5B7BE5" w:rsidR="006A3772" w:rsidRDefault="006A3772" w:rsidP="006A3772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Reduced HDL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6D301" w14:textId="65078ED4" w:rsidR="006A3772" w:rsidRDefault="006A3772" w:rsidP="006A3772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1.88(1.02-3.64) p=0.05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9B67E" w14:textId="503EF5A8" w:rsidR="006A3772" w:rsidRDefault="006A3772" w:rsidP="006A377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3533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EA580E" w:rsidRPr="00627BF3" w14:paraId="519B06A5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196291" w14:textId="77777777" w:rsidR="00EA580E" w:rsidRPr="00AC7C8F" w:rsidRDefault="00EA580E" w:rsidP="00EA580E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724C7" w14:textId="30791B24" w:rsidR="00EA580E" w:rsidRDefault="00EA580E" w:rsidP="00EA580E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14851 controls, 326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AA06F" w14:textId="4A027279" w:rsidR="00EA580E" w:rsidRDefault="00EA580E" w:rsidP="00EA580E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Metabolic syndrome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9C0BA" w14:textId="78FA01B5" w:rsidR="00EA580E" w:rsidRDefault="00EA580E" w:rsidP="00EA580E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2.08(1.61-2.69) 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389D1" w14:textId="64E11FCB" w:rsidR="00EA580E" w:rsidRDefault="00EA580E" w:rsidP="00EA580E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353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87A11" w:rsidRPr="00627BF3" w14:paraId="502B8482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D29DA1" w14:textId="77777777" w:rsidR="00287A11" w:rsidRPr="00AC7C8F" w:rsidRDefault="00287A11" w:rsidP="00287A11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5F89D" w14:textId="570C9CB5" w:rsidR="00287A11" w:rsidRDefault="00287A11" w:rsidP="00287A11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6412 controls, 3207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4F71AE" w14:textId="57FB5801" w:rsidR="00287A11" w:rsidRDefault="00287A11" w:rsidP="00287A11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Metabolic syndrome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90777" w14:textId="245B9BC8" w:rsidR="00287A11" w:rsidRDefault="00287A11" w:rsidP="00287A11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1.61(1.36-1.89) p&lt;0.001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01F40" w14:textId="723EB752" w:rsidR="00287A11" w:rsidRDefault="00287A11" w:rsidP="00287A11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3533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A3772" w:rsidRPr="00627BF3" w14:paraId="74938E18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914D74" w14:textId="77777777" w:rsidR="006A3772" w:rsidRPr="00AC7C8F" w:rsidRDefault="006A3772" w:rsidP="006A3772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55514D" w14:textId="49B04E83" w:rsidR="006A3772" w:rsidRDefault="006A3772" w:rsidP="006A3772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521 controls, 111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1CE1F8" w14:textId="4822ECC9" w:rsidR="006A3772" w:rsidRDefault="006A3772" w:rsidP="006A3772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Metabolic syndrome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5CF9E" w14:textId="69D902A7" w:rsidR="006A3772" w:rsidRDefault="006A3772" w:rsidP="006A3772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1.64(1.25-2.15) p&lt;0.01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AC925" w14:textId="3DC1F3BF" w:rsidR="006A3772" w:rsidRDefault="006A3772" w:rsidP="006A377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3533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94777" w:rsidRPr="00627BF3" w14:paraId="7BCEBABA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8C4D20" w14:textId="77777777" w:rsidR="00C94777" w:rsidRPr="00AC7C8F" w:rsidRDefault="00C94777" w:rsidP="00C94777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778ECF" w14:textId="3875ED31" w:rsidR="00C94777" w:rsidRDefault="00C94777" w:rsidP="00C94777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1730 controls, 1730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E47EE" w14:textId="006C3BF5" w:rsidR="00C94777" w:rsidRDefault="00C94777" w:rsidP="00C94777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Obesity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A6029" w14:textId="35992D19" w:rsidR="00C94777" w:rsidRDefault="00C94777" w:rsidP="00C94777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2.09(1.03-4.22) 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7D18C" w14:textId="1CBCB7E2" w:rsidR="00C94777" w:rsidRDefault="00C94777" w:rsidP="00C9477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353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A580E" w:rsidRPr="00627BF3" w14:paraId="7B5BC88D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F1073C" w14:textId="77777777" w:rsidR="00EA580E" w:rsidRPr="00AC7C8F" w:rsidRDefault="00EA580E" w:rsidP="00EA580E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F5A52" w14:textId="4BFD1CBF" w:rsidR="00EA580E" w:rsidRDefault="00EA580E" w:rsidP="00EA580E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14851 controls, 326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8C73D" w14:textId="27EC9CB8" w:rsidR="00EA580E" w:rsidRDefault="00EA580E" w:rsidP="00EA580E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Obesity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06BFE" w14:textId="52E9DD4B" w:rsidR="00EA580E" w:rsidRDefault="00EA580E" w:rsidP="00EA580E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2.58(2.00-3.23) 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EBBA6C" w14:textId="50A69DC4" w:rsidR="00EA580E" w:rsidRDefault="00EA580E" w:rsidP="00EA580E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353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05F04" w:rsidRPr="00627BF3" w14:paraId="6C71EEF7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31C9CE" w14:textId="77777777" w:rsidR="00F05F04" w:rsidRPr="00AC7C8F" w:rsidRDefault="00F05F04" w:rsidP="00F05F04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17C697" w14:textId="26785B04" w:rsidR="00F05F04" w:rsidRDefault="00F05F04" w:rsidP="00F05F04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222 controls, 243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A8F21" w14:textId="56526461" w:rsidR="00F05F04" w:rsidRDefault="00F05F04" w:rsidP="00F05F04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Obesity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C1E3FF" w14:textId="59E2FCAC" w:rsidR="00F05F04" w:rsidRDefault="00F05F04" w:rsidP="00F05F04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 3.6(2.2-5.6) p&lt;0.001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45C9F" w14:textId="352276D8" w:rsidR="00F05F04" w:rsidRDefault="00F05F04" w:rsidP="00F05F0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353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87A11" w:rsidRPr="00627BF3" w14:paraId="74099E97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1D4064" w14:textId="77777777" w:rsidR="00287A11" w:rsidRPr="00AC7C8F" w:rsidRDefault="00287A11" w:rsidP="00287A11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BED54" w14:textId="0DEF43B2" w:rsidR="00287A11" w:rsidRDefault="00287A11" w:rsidP="00287A11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6412 controls, 3207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CA7C7" w14:textId="28CDBE01" w:rsidR="00287A11" w:rsidRDefault="00287A11" w:rsidP="00287A11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Obesity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D454D" w14:textId="76DA6196" w:rsidR="00287A11" w:rsidRDefault="00287A11" w:rsidP="00287A11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1.71(1.53-1.91) p&lt;0.001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863CE" w14:textId="5FE695B4" w:rsidR="00287A11" w:rsidRDefault="00287A11" w:rsidP="00287A11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3533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4777" w:rsidRPr="00627BF3" w14:paraId="6AFD658D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7AE168" w14:textId="77777777" w:rsidR="00C94777" w:rsidRPr="00AC7C8F" w:rsidRDefault="00C94777" w:rsidP="00C94777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64460" w14:textId="5C102A81" w:rsidR="00C94777" w:rsidRDefault="00C94777" w:rsidP="00C94777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906 controls, 302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19D871" w14:textId="5046E141" w:rsidR="00C94777" w:rsidRDefault="00C94777" w:rsidP="00C94777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Obesity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304D6" w14:textId="796BDF89" w:rsidR="00C94777" w:rsidRDefault="00C94777" w:rsidP="00C94777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2.08(1.40-3.08) (BMI 25-29)</w:t>
            </w:r>
          </w:p>
          <w:p w14:paraId="6C91180D" w14:textId="620CFC17" w:rsidR="00C94777" w:rsidRDefault="00C94777" w:rsidP="00C94777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aOR4.42(2.82-6.93) (BMI≥30)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4A2FC" w14:textId="16ABB8EF" w:rsidR="00C94777" w:rsidRDefault="00C94777" w:rsidP="00C9477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3533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DC46CA" w:rsidRPr="00627BF3" w14:paraId="6491BD99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215319" w14:textId="77777777" w:rsidR="00DC46CA" w:rsidRPr="00AC7C8F" w:rsidRDefault="00DC46CA" w:rsidP="00DC46CA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DBF8B" w14:textId="6D713BBF" w:rsidR="00DC46CA" w:rsidRDefault="00DC46CA" w:rsidP="00DC46CA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45 controls, 15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A330D" w14:textId="7245E9AD" w:rsidR="00DC46CA" w:rsidRDefault="00DC46CA" w:rsidP="00DC46CA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BMI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567B7" w14:textId="62C934B4" w:rsidR="00DC46CA" w:rsidRDefault="00DC46CA" w:rsidP="00DC46CA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 0.75(0.46-1.22) p=0.24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8CA32" w14:textId="0C4EF863" w:rsidR="00DC46CA" w:rsidRDefault="00DC46CA" w:rsidP="00DC46CA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3533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3563E" w:rsidRPr="00627BF3" w14:paraId="3D314803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35260F" w14:textId="77777777" w:rsidR="00E3563E" w:rsidRPr="00AC7C8F" w:rsidRDefault="00E3563E" w:rsidP="00E3563E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01DFB9" w14:textId="184DB75E" w:rsidR="00E3563E" w:rsidRDefault="00E3563E" w:rsidP="00E3563E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1730 controls, 1730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0809D" w14:textId="7D814596" w:rsidR="00E3563E" w:rsidRDefault="0020572F" w:rsidP="00E3563E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Diabetes mellitus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830106" w14:textId="590EF302" w:rsidR="00E3563E" w:rsidRDefault="00E3563E" w:rsidP="00E3563E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1.72(1.00-2.96) 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B02A5" w14:textId="0B592909" w:rsidR="00E3563E" w:rsidRDefault="00E3563E" w:rsidP="00E3563E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353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7779E" w:rsidRPr="00627BF3" w14:paraId="6D1C3474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D3A62A" w14:textId="77777777" w:rsidR="0057779E" w:rsidRPr="00AC7C8F" w:rsidRDefault="0057779E" w:rsidP="0057779E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A7053" w14:textId="3E808C63" w:rsidR="0057779E" w:rsidRDefault="0057779E" w:rsidP="0057779E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14851 controls, 326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D3FC8A" w14:textId="7A1F111C" w:rsidR="0057779E" w:rsidRDefault="0020572F" w:rsidP="0057779E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Diabetes mellitus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8C128C" w14:textId="0C699048" w:rsidR="0057779E" w:rsidRDefault="0057779E" w:rsidP="0057779E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2.44(1.55-3.83) 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06B96" w14:textId="572CCB40" w:rsidR="0057779E" w:rsidRDefault="0057779E" w:rsidP="0057779E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353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87A11" w:rsidRPr="00627BF3" w14:paraId="6C17E819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8CE31B" w14:textId="77777777" w:rsidR="00287A11" w:rsidRPr="00AC7C8F" w:rsidRDefault="00287A11" w:rsidP="00287A11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14CFD" w14:textId="44FF9B33" w:rsidR="00287A11" w:rsidRDefault="00287A11" w:rsidP="00287A11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6412 controls, 3207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35901" w14:textId="710C3724" w:rsidR="00287A11" w:rsidRDefault="0020572F" w:rsidP="00287A11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Diabetes mellitus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A6610" w14:textId="1C7E60FD" w:rsidR="00287A11" w:rsidRDefault="00287A11" w:rsidP="00287A11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1.41(1.19-1.66) p&lt;0.001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CA4076" w14:textId="3FB737A6" w:rsidR="00287A11" w:rsidRDefault="00287A11" w:rsidP="00287A11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3533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E2F3B" w:rsidRPr="00627BF3" w14:paraId="7A5E0373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19E78B" w14:textId="77777777" w:rsidR="00BE2F3B" w:rsidRPr="00AC7C8F" w:rsidRDefault="00BE2F3B" w:rsidP="00BE2F3B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48ADF" w14:textId="76AAD350" w:rsidR="00BE2F3B" w:rsidRDefault="00BE2F3B" w:rsidP="00BE2F3B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1252750 controls, 43105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E082DF" w14:textId="51491F0A" w:rsidR="00BE2F3B" w:rsidRDefault="005D4B6E" w:rsidP="00BE2F3B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color w:val="212121"/>
                <w:sz w:val="20"/>
                <w:szCs w:val="20"/>
                <w:shd w:val="clear" w:color="auto" w:fill="FFFFFF"/>
              </w:rPr>
              <w:t>Type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2 d</w:t>
            </w:r>
            <w:r w:rsidR="00BE2F3B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iabetes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99A93" w14:textId="4E6FD65E" w:rsidR="00BE2F3B" w:rsidRDefault="005D4B6E" w:rsidP="00BE2F3B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1.58(1.54-1.62)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7BD318" w14:textId="52081813" w:rsidR="00BE2F3B" w:rsidRDefault="00B35331" w:rsidP="00BE2F3B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</w:tr>
      <w:tr w:rsidR="00EC7660" w:rsidRPr="00627BF3" w14:paraId="6EE33BC5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E6B31B" w14:textId="77777777" w:rsidR="00EC7660" w:rsidRPr="00AC7C8F" w:rsidRDefault="00EC7660" w:rsidP="00EC7660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71E8E7" w14:textId="69F58208" w:rsidR="00EC7660" w:rsidRDefault="00EC7660" w:rsidP="00EC7660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29404 controls, 5964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00B472" w14:textId="0A8A6A7D" w:rsidR="00EC7660" w:rsidRDefault="00EC7660" w:rsidP="00EC7660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Stroke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73AAE" w14:textId="7B24015E" w:rsidR="00EC7660" w:rsidRDefault="00EC7660" w:rsidP="00EC7660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Adjusted IRR 1.33(1.01-1.76) p=0.04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2E0B4" w14:textId="0EB4E8B1" w:rsidR="00EC7660" w:rsidRDefault="00EC7660" w:rsidP="00EC7660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3533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067FF" w:rsidRPr="00627BF3" w14:paraId="03967184" w14:textId="77777777" w:rsidTr="00C25B0D">
        <w:trPr>
          <w:jc w:val="center"/>
        </w:trPr>
        <w:tc>
          <w:tcPr>
            <w:tcW w:w="1313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F5ED176" w14:textId="4331051C" w:rsidR="002067FF" w:rsidRPr="00E01B1B" w:rsidRDefault="002067FF" w:rsidP="002067FF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1B1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Rosacea</w:t>
            </w:r>
          </w:p>
        </w:tc>
      </w:tr>
      <w:tr w:rsidR="00D02DCD" w:rsidRPr="00627BF3" w14:paraId="7AAD8453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C4B6AD" w14:textId="77777777" w:rsidR="00D02DCD" w:rsidRPr="00AC7C8F" w:rsidRDefault="00D02DCD" w:rsidP="00D02DCD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0CFC7" w14:textId="14A249D6" w:rsidR="00D02DCD" w:rsidRPr="0046241D" w:rsidRDefault="00D02DCD" w:rsidP="00D02DCD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67106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controls, 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33553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009B1" w14:textId="0503772C" w:rsidR="00D02DCD" w:rsidRPr="0046241D" w:rsidRDefault="00D02DCD" w:rsidP="00D02DCD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Hypertension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0A3A4" w14:textId="081CF244" w:rsidR="00D02DCD" w:rsidRPr="0046241D" w:rsidRDefault="00D02DCD" w:rsidP="00D02DCD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aOR</w:t>
            </w:r>
            <w:proofErr w:type="spellEnd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1.17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1.12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-1.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&lt;0.008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2AA57" w14:textId="7C3B7798" w:rsidR="00D02DCD" w:rsidRPr="0046241D" w:rsidRDefault="00D02DCD" w:rsidP="00D02DCD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B353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8394B" w:rsidRPr="00627BF3" w14:paraId="5276B3C1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CDE5EF" w14:textId="77777777" w:rsidR="00F8394B" w:rsidRPr="00AC7C8F" w:rsidRDefault="00F8394B" w:rsidP="00F8394B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AC0EB" w14:textId="6C576821" w:rsidR="00F8394B" w:rsidRDefault="00615BD1" w:rsidP="00F8394B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65</w:t>
            </w:r>
            <w:r w:rsidR="00F8394B"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controls, 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65</w:t>
            </w:r>
            <w:r w:rsidR="00F8394B"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C7A89A" w14:textId="1C42D613" w:rsidR="00F8394B" w:rsidRDefault="00F8394B" w:rsidP="00F8394B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Hypertension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BDC62" w14:textId="55217B4E" w:rsidR="00F8394B" w:rsidRPr="0046241D" w:rsidRDefault="00F8394B" w:rsidP="00F8394B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OR </w:t>
            </w:r>
            <w:r w:rsidR="00615BD1"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15BD1"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615BD1">
              <w:rPr>
                <w:rFonts w:ascii="Times New Roman" w:hAnsi="Times New Roman" w:cs="Times New Roman"/>
                <w:sz w:val="20"/>
                <w:szCs w:val="20"/>
              </w:rPr>
              <w:t>=0.03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27D88" w14:textId="7FF86926" w:rsidR="00F8394B" w:rsidRDefault="00F8394B" w:rsidP="00F8394B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B353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04E62" w:rsidRPr="00627BF3" w14:paraId="7687A75C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F79338" w14:textId="77777777" w:rsidR="00704E62" w:rsidRPr="00AC7C8F" w:rsidRDefault="00704E62" w:rsidP="00704E62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D7CB9E" w14:textId="1275DF9D" w:rsidR="00704E62" w:rsidRDefault="00704E62" w:rsidP="00704E62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12936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controls, 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12936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AB6B67" w14:textId="07BA6BFC" w:rsidR="00704E62" w:rsidRDefault="00704E62" w:rsidP="00704E62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Hypertension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4423B0" w14:textId="7521723E" w:rsidR="00704E62" w:rsidRPr="0046241D" w:rsidRDefault="00704E62" w:rsidP="00704E6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1.02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0.78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1.22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=0.062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19E58A" w14:textId="6E2C5589" w:rsidR="00704E62" w:rsidRDefault="00704E62" w:rsidP="00704E6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B353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04E62" w:rsidRPr="00627BF3" w14:paraId="614E105C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626886" w14:textId="77777777" w:rsidR="00704E62" w:rsidRPr="00AC7C8F" w:rsidRDefault="00704E62" w:rsidP="00704E62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0A5E3" w14:textId="552CB312" w:rsidR="00704E62" w:rsidRDefault="00704E62" w:rsidP="00704E62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23823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controls, 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4948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8BAB3" w14:textId="51247259" w:rsidR="00704E62" w:rsidRPr="0046241D" w:rsidRDefault="00704E62" w:rsidP="00704E62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Myocardial infarction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F3893" w14:textId="0B8A6CC2" w:rsidR="00704E62" w:rsidRPr="0046241D" w:rsidRDefault="00704E62" w:rsidP="00704E6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Adjusted IRR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0.75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0.57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-1.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=0.047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A272F" w14:textId="171C68A8" w:rsidR="00704E62" w:rsidRDefault="00704E62" w:rsidP="00704E6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B3533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04E62" w:rsidRPr="00627BF3" w14:paraId="703BCD98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A584BE" w14:textId="77777777" w:rsidR="00704E62" w:rsidRPr="00AC7C8F" w:rsidRDefault="00704E62" w:rsidP="00704E62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22B23" w14:textId="379C8EA6" w:rsidR="00704E62" w:rsidRDefault="00704E62" w:rsidP="00704E62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4263 controls, 2090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DCDCF" w14:textId="0C19546B" w:rsidR="00704E62" w:rsidRPr="0046241D" w:rsidRDefault="00704E62" w:rsidP="00704E62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Cardiovascular events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D4DDA" w14:textId="42C845BE" w:rsidR="00704E62" w:rsidRPr="0046241D" w:rsidRDefault="00704E62" w:rsidP="00704E6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aOR</w:t>
            </w:r>
            <w:proofErr w:type="spellEnd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0.89 (0.73-1.09)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p=0.2713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05AE4" w14:textId="0E441C89" w:rsidR="00704E62" w:rsidRDefault="00704E62" w:rsidP="00704E6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704E62" w:rsidRPr="00627BF3" w14:paraId="782A539A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1D3509" w14:textId="77777777" w:rsidR="00704E62" w:rsidRPr="00AC7C8F" w:rsidRDefault="00704E62" w:rsidP="00704E62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885132" w14:textId="0377DE1A" w:rsidR="00704E62" w:rsidRDefault="00704E62" w:rsidP="00704E62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67106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controls, 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33553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FA41C" w14:textId="08B5938E" w:rsidR="00704E62" w:rsidRDefault="00704E62" w:rsidP="00704E62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Cardiovascular events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7A1CF" w14:textId="5E8B8178" w:rsidR="00704E62" w:rsidRPr="0046241D" w:rsidRDefault="00704E62" w:rsidP="00704E6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aOR</w:t>
            </w:r>
            <w:proofErr w:type="spellEnd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1.35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1.29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-1.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&lt;0.008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761A8" w14:textId="4C88FCC9" w:rsidR="00704E62" w:rsidRDefault="00704E62" w:rsidP="00704E6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B353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04E62" w:rsidRPr="00627BF3" w14:paraId="6C8A1C04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25B03F" w14:textId="77777777" w:rsidR="00704E62" w:rsidRPr="00AC7C8F" w:rsidRDefault="00704E62" w:rsidP="00704E62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7559F" w14:textId="65A43F38" w:rsidR="00704E62" w:rsidRPr="0046241D" w:rsidRDefault="00704E62" w:rsidP="00704E62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26810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controls, 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2681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CB4D1" w14:textId="683A2DF3" w:rsidR="00704E62" w:rsidRPr="0046241D" w:rsidRDefault="00704E62" w:rsidP="00704E6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Cardiovascular events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4179A9" w14:textId="335D5431" w:rsidR="00704E62" w:rsidRPr="0046241D" w:rsidRDefault="00704E62" w:rsidP="00704E6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aOR</w:t>
            </w:r>
            <w:proofErr w:type="spellEnd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1.20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1.03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-1.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=0.017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52A07" w14:textId="0BFF1328" w:rsidR="00704E62" w:rsidRPr="0046241D" w:rsidRDefault="00704E62" w:rsidP="00704E6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F31D3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04E62" w:rsidRPr="00627BF3" w14:paraId="40AF6FE0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1B1C9C" w14:textId="77777777" w:rsidR="00704E62" w:rsidRPr="00AC7C8F" w:rsidRDefault="00704E62" w:rsidP="00704E62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5652A" w14:textId="11E87F51" w:rsidR="00704E62" w:rsidRDefault="00704E62" w:rsidP="00704E62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23823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controls, 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4948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6C396" w14:textId="0E982BE6" w:rsidR="00704E62" w:rsidRDefault="00704E62" w:rsidP="00704E62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Major c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ardiovascular events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A4EB2" w14:textId="57C234F2" w:rsidR="00704E62" w:rsidRPr="0046241D" w:rsidRDefault="00704E62" w:rsidP="00704E6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Adjusted IRR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0.99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0.86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-1.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=0.905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9F096" w14:textId="208813CA" w:rsidR="00704E62" w:rsidRDefault="00704E62" w:rsidP="00704E6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F31D3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04E62" w:rsidRPr="00627BF3" w14:paraId="1CFF9B4E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4FAAFE" w14:textId="77777777" w:rsidR="00704E62" w:rsidRPr="00AC7C8F" w:rsidRDefault="00704E62" w:rsidP="00704E62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5FC13E" w14:textId="3E76E45C" w:rsidR="00704E62" w:rsidRDefault="00704E62" w:rsidP="00704E62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12936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controls, 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12936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541BC" w14:textId="20A8461E" w:rsidR="00704E62" w:rsidRPr="0046241D" w:rsidRDefault="00704E62" w:rsidP="00704E62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C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oronary heart disease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37BDD0" w14:textId="33BAA587" w:rsidR="00704E62" w:rsidRPr="0046241D" w:rsidRDefault="00704E62" w:rsidP="00704E6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0.83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0.78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0.88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=0.12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79996C" w14:textId="0A40D809" w:rsidR="00704E62" w:rsidRDefault="00704E62" w:rsidP="00704E6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F31D3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04E62" w:rsidRPr="00627BF3" w14:paraId="2827B1AC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4EEB4E" w14:textId="77777777" w:rsidR="00704E62" w:rsidRPr="00AC7C8F" w:rsidRDefault="00704E62" w:rsidP="00704E62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5C44F" w14:textId="6A67AD23" w:rsidR="00704E62" w:rsidRDefault="00704E62" w:rsidP="00704E62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26810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controls, 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2681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8F4A6" w14:textId="30A17F0D" w:rsidR="00704E62" w:rsidRDefault="00704E62" w:rsidP="00704E62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C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oronary heart disease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E5827" w14:textId="713895E1" w:rsidR="00704E62" w:rsidRDefault="00704E62" w:rsidP="00704E6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aOR</w:t>
            </w:r>
            <w:proofErr w:type="spellEnd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1.29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1.05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-1.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=0.017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88D77" w14:textId="18E64B24" w:rsidR="00704E62" w:rsidRDefault="00704E62" w:rsidP="00704E6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F31D3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04E62" w:rsidRPr="00627BF3" w14:paraId="6DAE6B08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4C3E51" w14:textId="77777777" w:rsidR="00704E62" w:rsidRPr="00AC7C8F" w:rsidRDefault="00704E62" w:rsidP="00704E62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F8C1B" w14:textId="63B65A7C" w:rsidR="00704E62" w:rsidRDefault="00704E62" w:rsidP="00704E62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23823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controls, 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4948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ECA31" w14:textId="28822030" w:rsidR="00704E62" w:rsidRDefault="00704E62" w:rsidP="00704E62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Stroke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F803B" w14:textId="369B33BE" w:rsidR="00704E62" w:rsidRPr="0046241D" w:rsidRDefault="00704E62" w:rsidP="00704E6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Adjusted IRR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1.08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0.86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-1.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=0.507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374DBF" w14:textId="27AE31AC" w:rsidR="00704E62" w:rsidRDefault="00704E62" w:rsidP="00704E6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F31D3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04E62" w:rsidRPr="00627BF3" w14:paraId="2FD409E7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B06505" w14:textId="77777777" w:rsidR="00704E62" w:rsidRPr="00AC7C8F" w:rsidRDefault="00704E62" w:rsidP="00704E62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0645B" w14:textId="389BB98C" w:rsidR="00704E62" w:rsidRDefault="00704E62" w:rsidP="00704E62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26810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controls, 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2681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6D47E" w14:textId="2B36C26A" w:rsidR="00704E62" w:rsidRDefault="00704E62" w:rsidP="00704E62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Stroke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2D304" w14:textId="7D879F1F" w:rsidR="00704E62" w:rsidRDefault="00704E62" w:rsidP="00704E6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aOR</w:t>
            </w:r>
            <w:proofErr w:type="spellEnd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1.12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0.91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-1.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=282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63A37" w14:textId="03E7256F" w:rsidR="00704E62" w:rsidRDefault="00704E62" w:rsidP="00704E6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F31D3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04E62" w:rsidRPr="00627BF3" w14:paraId="40814532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6A3D96" w14:textId="77777777" w:rsidR="00704E62" w:rsidRPr="00AC7C8F" w:rsidRDefault="00704E62" w:rsidP="00704E62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984D4" w14:textId="389DCD24" w:rsidR="00704E62" w:rsidRDefault="00704E62" w:rsidP="00704E62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67106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controls, 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33553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96AB2" w14:textId="15DA2A36" w:rsidR="00704E62" w:rsidRDefault="00704E62" w:rsidP="00704E62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Dyslipidemia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EF28C" w14:textId="660658F3" w:rsidR="00704E62" w:rsidRDefault="00704E62" w:rsidP="00704E6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aOR</w:t>
            </w:r>
            <w:proofErr w:type="spellEnd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1.41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1.36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-1.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&lt;0.008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BD46E" w14:textId="20138599" w:rsidR="00704E62" w:rsidRDefault="00704E62" w:rsidP="00704E6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F31D3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F4DEB" w:rsidRPr="00627BF3" w14:paraId="72613919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62D729" w14:textId="77777777" w:rsidR="00EF4DEB" w:rsidRPr="00AC7C8F" w:rsidRDefault="00EF4DEB" w:rsidP="00EF4DEB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4FADD" w14:textId="74029C3C" w:rsidR="00EF4DEB" w:rsidRDefault="00EF4DEB" w:rsidP="00EF4DEB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12936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controls, 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12936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8C83F" w14:textId="44C0DFC6" w:rsidR="00EF4DEB" w:rsidRDefault="00EF4DEB" w:rsidP="00EF4DEB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Dyslipidem</w:t>
            </w:r>
            <w:r w:rsidR="00441203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i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a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72287" w14:textId="23E5D8CF" w:rsidR="00EF4DEB" w:rsidRPr="0046241D" w:rsidRDefault="00EF4DEB" w:rsidP="00EF4DEB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1.12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0.84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1.36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=0.001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488CE" w14:textId="1556B085" w:rsidR="00EF4DEB" w:rsidRDefault="00EF4DEB" w:rsidP="00EF4DEB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F31D3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04E62" w:rsidRPr="00627BF3" w14:paraId="6A0564F3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F95B64" w14:textId="77777777" w:rsidR="00704E62" w:rsidRPr="00AC7C8F" w:rsidRDefault="00704E62" w:rsidP="00704E62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3C2DA" w14:textId="07F4BDD6" w:rsidR="00704E62" w:rsidRPr="0046241D" w:rsidRDefault="00704E62" w:rsidP="00704E62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50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controls, 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60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C6EF87" w14:textId="24A50ECD" w:rsidR="00704E62" w:rsidRPr="0046241D" w:rsidRDefault="00704E62" w:rsidP="00704E62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Total blood cholesterol (mg/dl)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DFC8B5" w14:textId="41E13DE0" w:rsidR="00704E62" w:rsidRPr="0046241D" w:rsidRDefault="00704E62" w:rsidP="00704E6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162.83±30.05 vs. 199.19±36.6, 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23D093" w14:textId="5FF45E85" w:rsidR="00704E62" w:rsidRPr="0046241D" w:rsidRDefault="00704E62" w:rsidP="00704E6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F31D3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04E62" w:rsidRPr="00627BF3" w14:paraId="6EDE6DB2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D89A14" w14:textId="77777777" w:rsidR="00704E62" w:rsidRPr="00AC7C8F" w:rsidRDefault="00704E62" w:rsidP="00704E62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9BB42D" w14:textId="3C36E146" w:rsidR="00704E62" w:rsidRDefault="00704E62" w:rsidP="00704E62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50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controls, 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60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C040D" w14:textId="14439354" w:rsidR="00704E62" w:rsidRDefault="00704E62" w:rsidP="00704E62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LDL (mg/dl)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46189" w14:textId="790FA4C5" w:rsidR="00704E62" w:rsidRDefault="00704E62" w:rsidP="00704E6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101.48±23.47 vs. 121.02±31.54, 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p=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EE6D27" w14:textId="5C50E5DC" w:rsidR="00704E62" w:rsidRDefault="00704E62" w:rsidP="00704E6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F31D3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04E62" w:rsidRPr="00627BF3" w14:paraId="2C7B4445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B892DF" w14:textId="77777777" w:rsidR="00704E62" w:rsidRPr="00AC7C8F" w:rsidRDefault="00704E62" w:rsidP="00704E62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750CD" w14:textId="7A140D47" w:rsidR="00704E62" w:rsidRDefault="00704E62" w:rsidP="00704E62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50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controls, 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47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38F81" w14:textId="40355251" w:rsidR="00704E62" w:rsidRDefault="00704E62" w:rsidP="00704E62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LDL (mg/dl)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752932" w14:textId="0AC7B416" w:rsidR="00704E62" w:rsidRDefault="00704E62" w:rsidP="00704E6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119.84±27.46 vs. 132.96±31.21, 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p=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BA3B21" w14:textId="57896317" w:rsidR="00704E62" w:rsidRDefault="00704E62" w:rsidP="00704E6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F31D3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41203" w:rsidRPr="00627BF3" w14:paraId="0708A525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0D00F5" w14:textId="77777777" w:rsidR="00441203" w:rsidRPr="00AC7C8F" w:rsidRDefault="00441203" w:rsidP="00441203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AABAB" w14:textId="3F635771" w:rsidR="00441203" w:rsidRDefault="00441203" w:rsidP="00441203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40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controls, 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40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C891D9" w14:textId="611E6610" w:rsidR="00441203" w:rsidRDefault="00441203" w:rsidP="00441203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LDL (mg/dl)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FD354" w14:textId="663E4FBF" w:rsidR="00441203" w:rsidRDefault="00441203" w:rsidP="00441203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123.55±33.64 vs. 123.75±40.92, 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p=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0.981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AAF869" w14:textId="602113A3" w:rsidR="00441203" w:rsidRDefault="00441203" w:rsidP="00441203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F31D3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41203" w:rsidRPr="00627BF3" w14:paraId="15BAD8EC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DAD652" w14:textId="77777777" w:rsidR="00441203" w:rsidRPr="00AC7C8F" w:rsidRDefault="00441203" w:rsidP="00441203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CE7B2" w14:textId="1788C20A" w:rsidR="00441203" w:rsidRDefault="00441203" w:rsidP="00441203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278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controls, 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146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184AF" w14:textId="7488C2C3" w:rsidR="00441203" w:rsidRDefault="00441203" w:rsidP="00441203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LDL (mmol/l)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BC1282" w14:textId="3DA49778" w:rsidR="00441203" w:rsidRDefault="00441203" w:rsidP="00441203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3.20±0.77 vs. 3.23±0.78, 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p=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0.725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EAC0A" w14:textId="15B79781" w:rsidR="00441203" w:rsidRDefault="00441203" w:rsidP="00441203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F31D3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41203" w:rsidRPr="00627BF3" w14:paraId="1F564DB9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DAB3A0" w14:textId="77777777" w:rsidR="00441203" w:rsidRPr="00AC7C8F" w:rsidRDefault="00441203" w:rsidP="00441203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9C6BC" w14:textId="5E540811" w:rsidR="00441203" w:rsidRDefault="00441203" w:rsidP="00441203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100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controls, 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100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9EA52" w14:textId="41C4350A" w:rsidR="00441203" w:rsidRDefault="00441203" w:rsidP="00441203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LDL (mg/dl)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5F2554" w14:textId="44A68D0B" w:rsidR="00441203" w:rsidRDefault="00441203" w:rsidP="00441203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114.84±27.24 vs. 136.42±37.79, 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7E3AE" w14:textId="655F52BA" w:rsidR="00441203" w:rsidRDefault="00F31D34" w:rsidP="00441203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</w:tr>
      <w:tr w:rsidR="00704E62" w:rsidRPr="00627BF3" w14:paraId="6FEFC3EA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E5CAFE" w14:textId="77777777" w:rsidR="00704E62" w:rsidRPr="00AC7C8F" w:rsidRDefault="00704E62" w:rsidP="00704E62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943B9" w14:textId="42945053" w:rsidR="00704E62" w:rsidRDefault="00704E62" w:rsidP="00704E62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50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controls, 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60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7D4B0" w14:textId="606B524E" w:rsidR="00704E62" w:rsidRDefault="00704E62" w:rsidP="00704E62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HDL (mg/dl)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764E4" w14:textId="439137A6" w:rsidR="00704E62" w:rsidRDefault="00704E62" w:rsidP="00704E6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50.17±8.43 vs. 53.8±14.06, 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p=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0.104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764988" w14:textId="2B8B1020" w:rsidR="00704E62" w:rsidRDefault="00704E62" w:rsidP="00704E6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F31D3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04E62" w:rsidRPr="00627BF3" w14:paraId="5D78A22B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42032B" w14:textId="77777777" w:rsidR="00704E62" w:rsidRPr="00AC7C8F" w:rsidRDefault="00704E62" w:rsidP="00704E62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07B43" w14:textId="5ABE734D" w:rsidR="00704E62" w:rsidRDefault="00704E62" w:rsidP="00704E62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50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controls, 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47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58FBC" w14:textId="5DB7911F" w:rsidR="00704E62" w:rsidRDefault="00704E62" w:rsidP="00704E62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HDL (mg/dl)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7E355" w14:textId="5FD25F48" w:rsidR="00704E62" w:rsidRDefault="00704E62" w:rsidP="00704E6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59.20±17.22 vs. 58.96±15.75, 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p=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0.837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90B06" w14:textId="58DFF518" w:rsidR="00704E62" w:rsidRDefault="00704E62" w:rsidP="00704E6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F31D3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04E62" w:rsidRPr="00627BF3" w14:paraId="7DC53985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DB296D" w14:textId="77777777" w:rsidR="00704E62" w:rsidRPr="00AC7C8F" w:rsidRDefault="00704E62" w:rsidP="00704E62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D0FB56" w14:textId="311CF507" w:rsidR="00704E62" w:rsidRDefault="00704E62" w:rsidP="00704E62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40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controls, 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40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6E9B0" w14:textId="177DB407" w:rsidR="00704E62" w:rsidRDefault="00704E62" w:rsidP="00704E62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HDL (mg/dl)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7FB771" w14:textId="11FCED90" w:rsidR="00704E62" w:rsidRDefault="00704E62" w:rsidP="00704E6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45.92±13.74 vs. 50.42±13.68, 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p=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0.46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D2DDD" w14:textId="4B6F8A3E" w:rsidR="00704E62" w:rsidRDefault="00704E62" w:rsidP="00704E6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F31D3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704E62" w:rsidRPr="00627BF3" w14:paraId="71D0CCE5" w14:textId="77777777" w:rsidTr="00C25B0D">
        <w:trPr>
          <w:gridAfter w:val="1"/>
          <w:wAfter w:w="90" w:type="dxa"/>
          <w:trHeight w:val="783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69138A" w14:textId="77777777" w:rsidR="00704E62" w:rsidRPr="00AC7C8F" w:rsidRDefault="00704E62" w:rsidP="00704E62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F4C80" w14:textId="468B04B2" w:rsidR="00704E62" w:rsidRDefault="00704E62" w:rsidP="00704E62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278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controls, 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146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6D39E" w14:textId="6808CDD9" w:rsidR="00704E62" w:rsidRDefault="00704E62" w:rsidP="00704E62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HDL (mmol/l)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13DD3" w14:textId="0C4B6128" w:rsidR="00704E62" w:rsidRDefault="00704E62" w:rsidP="00704E6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1.67±0.39 vs. 1.68±0.40, 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p=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0.879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D9103" w14:textId="44ED6FB7" w:rsidR="00704E62" w:rsidRDefault="00704E62" w:rsidP="00704E6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F31D3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41203" w:rsidRPr="00627BF3" w14:paraId="542FB08E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77554F" w14:textId="77777777" w:rsidR="00441203" w:rsidRPr="00AC7C8F" w:rsidRDefault="00441203" w:rsidP="00441203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066C0" w14:textId="08A86F97" w:rsidR="00441203" w:rsidRDefault="00441203" w:rsidP="00441203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100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controls, 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100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2D6A6" w14:textId="1ADC3892" w:rsidR="00441203" w:rsidRDefault="00441203" w:rsidP="00441203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HDL (mg/dl)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184BB" w14:textId="45BED367" w:rsidR="00441203" w:rsidRDefault="00441203" w:rsidP="00441203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52.56±13.56 vs. 51.22±10.67, 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=0.509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DDF64" w14:textId="16827CE3" w:rsidR="00441203" w:rsidRDefault="00F31D34" w:rsidP="00441203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</w:tr>
      <w:tr w:rsidR="00441203" w:rsidRPr="00627BF3" w14:paraId="3DA97117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54FCB6" w14:textId="77777777" w:rsidR="00441203" w:rsidRPr="00AC7C8F" w:rsidRDefault="00441203" w:rsidP="00441203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FA5BD" w14:textId="1B5BB8A2" w:rsidR="00441203" w:rsidRDefault="00441203" w:rsidP="00441203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100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controls, 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100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6126A" w14:textId="44579972" w:rsidR="00441203" w:rsidRDefault="00441203" w:rsidP="00441203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Insulin (</w:t>
            </w:r>
            <w:r w:rsidRPr="00441203">
              <w:rPr>
                <w:rFonts w:ascii="Symbol" w:hAnsi="Symbol" w:cs="Times New Roman"/>
                <w:color w:val="212121"/>
                <w:sz w:val="20"/>
                <w:szCs w:val="20"/>
                <w:shd w:val="clear" w:color="auto" w:fill="FFFFFF"/>
              </w:rPr>
              <w:t>m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IU/ml)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6D1C50" w14:textId="018D7B92" w:rsidR="00441203" w:rsidRDefault="00D77C75" w:rsidP="00441203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6.25</w:t>
            </w:r>
            <w:r w:rsidR="00441203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3.57</w:t>
            </w:r>
            <w:r w:rsidR="00441203">
              <w:rPr>
                <w:rFonts w:ascii="Times New Roman" w:hAnsi="Times New Roman" w:cs="Times New Roman"/>
                <w:sz w:val="20"/>
                <w:szCs w:val="20"/>
              </w:rPr>
              <w:t xml:space="preserve"> vs.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8.02</w:t>
            </w:r>
            <w:r w:rsidR="00441203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3.87</w:t>
            </w:r>
            <w:r w:rsidR="0044120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41203" w:rsidRPr="0046241D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3FE8E" w14:textId="6CF04C30" w:rsidR="00441203" w:rsidRDefault="00F31D34" w:rsidP="00441203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</w:tr>
      <w:tr w:rsidR="00704E62" w:rsidRPr="00627BF3" w14:paraId="7F5DBCAC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D54D9E" w14:textId="77777777" w:rsidR="00704E62" w:rsidRPr="00AC7C8F" w:rsidRDefault="00704E62" w:rsidP="00704E62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F86C2" w14:textId="182C6F10" w:rsidR="00704E62" w:rsidRDefault="00704E62" w:rsidP="00704E62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50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controls, 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47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18A95" w14:textId="612930C0" w:rsidR="00704E62" w:rsidRDefault="00704E62" w:rsidP="00704E62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Insulin resistance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1E4241" w14:textId="596F0CDB" w:rsidR="00704E62" w:rsidRDefault="00704E62" w:rsidP="00704E6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20% vs. 44.7%, p=0.009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0A670" w14:textId="11500EF4" w:rsidR="00704E62" w:rsidRDefault="00704E62" w:rsidP="00704E6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F31D3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04E62" w:rsidRPr="00627BF3" w14:paraId="47966EBB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D9E95E" w14:textId="77777777" w:rsidR="00704E62" w:rsidRPr="00AC7C8F" w:rsidRDefault="00704E62" w:rsidP="00704E62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DA8EFF" w14:textId="6784D011" w:rsidR="00704E62" w:rsidRDefault="00704E62" w:rsidP="00704E62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67106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controls, 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33553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C89ED" w14:textId="40C91D75" w:rsidR="00704E62" w:rsidRDefault="0020572F" w:rsidP="00704E62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Diabetes mellitus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43944" w14:textId="7A1B31F1" w:rsidR="00704E62" w:rsidRDefault="00704E62" w:rsidP="00704E6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aOR</w:t>
            </w:r>
            <w:proofErr w:type="spellEnd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1.01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0.97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-1.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5BC53" w14:textId="7378FD73" w:rsidR="00704E62" w:rsidRDefault="00704E62" w:rsidP="00704E6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F31D3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04E62" w:rsidRPr="00627BF3" w14:paraId="1884ABA8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1BD502" w14:textId="77777777" w:rsidR="00704E62" w:rsidRPr="00AC7C8F" w:rsidRDefault="00704E62" w:rsidP="00704E62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C77668" w14:textId="7ACCF883" w:rsidR="00704E62" w:rsidRDefault="00704E62" w:rsidP="00704E62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12936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controls, 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12936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1654F6" w14:textId="35A032A7" w:rsidR="00704E62" w:rsidRDefault="0020572F" w:rsidP="00704E62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Diabetes mellitus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651C2" w14:textId="3C3650CB" w:rsidR="00704E62" w:rsidRPr="0046241D" w:rsidRDefault="00704E62" w:rsidP="00704E6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1.11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1.02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1.19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=0.010</w:t>
            </w:r>
            <w:r w:rsidR="00EC79BE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B6B01" w14:textId="32A05862" w:rsidR="00704E62" w:rsidRDefault="00704E62" w:rsidP="00704E6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F31D3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04E62" w:rsidRPr="00627BF3" w14:paraId="57063B24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7886FA" w14:textId="77777777" w:rsidR="00704E62" w:rsidRPr="00AC7C8F" w:rsidRDefault="00704E62" w:rsidP="00704E62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F1990" w14:textId="3B73C3DE" w:rsidR="00704E62" w:rsidRDefault="00704E62" w:rsidP="00704E62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65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controls, 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65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45CA4" w14:textId="45A9D66D" w:rsidR="00704E62" w:rsidRDefault="00704E62" w:rsidP="00704E62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Metabolic syndrome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C2C350" w14:textId="4280B3DF" w:rsidR="00704E62" w:rsidRDefault="00704E62" w:rsidP="00704E6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OR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1.04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=0.04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BB5B2" w14:textId="4F386CED" w:rsidR="00704E62" w:rsidRDefault="00704E62" w:rsidP="00704E6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F31D3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04E62" w:rsidRPr="00627BF3" w14:paraId="6027342B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3DCAA5" w14:textId="77777777" w:rsidR="00704E62" w:rsidRPr="00AC7C8F" w:rsidRDefault="00704E62" w:rsidP="00704E62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93D110" w14:textId="452EB662" w:rsidR="00704E62" w:rsidRDefault="00704E62" w:rsidP="00704E62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50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controls, 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47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C84AB3" w14:textId="433014DD" w:rsidR="00704E62" w:rsidRDefault="00704E62" w:rsidP="00704E62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Metabolic syndrome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6807B" w14:textId="0D405219" w:rsidR="00704E62" w:rsidRDefault="00704E62" w:rsidP="00704E6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22% vs. 34.1%, p=0.186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BC526" w14:textId="19BBB0CD" w:rsidR="00704E62" w:rsidRDefault="00704E62" w:rsidP="00704E6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F31D3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04E62" w:rsidRPr="00627BF3" w14:paraId="416864E9" w14:textId="77777777" w:rsidTr="00C25B0D">
        <w:trPr>
          <w:gridAfter w:val="1"/>
          <w:wAfter w:w="90" w:type="dxa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618CFC" w14:textId="77777777" w:rsidR="00704E62" w:rsidRPr="00AC7C8F" w:rsidRDefault="00704E62" w:rsidP="00704E62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A6F6C" w14:textId="598D8B0E" w:rsidR="00704E62" w:rsidRDefault="00704E62" w:rsidP="00704E62">
            <w:pPr>
              <w:spacing w:before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1195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controls, 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621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cases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414DD7" w14:textId="35DA8323" w:rsidR="00704E62" w:rsidRDefault="00704E62" w:rsidP="00704E62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Metabolic diseases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3EF25" w14:textId="227F685C" w:rsidR="00704E62" w:rsidRDefault="00704E62" w:rsidP="00704E6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21.3% vs. 28.3%, p=0.001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A4791" w14:textId="01F261C5" w:rsidR="00704E62" w:rsidRDefault="00704E62" w:rsidP="00704E6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F31D3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04E62" w:rsidRPr="00627BF3" w14:paraId="70FC60BE" w14:textId="77777777" w:rsidTr="00C25B0D">
        <w:trPr>
          <w:gridAfter w:val="1"/>
          <w:wAfter w:w="90" w:type="dxa"/>
          <w:trHeight w:val="68"/>
          <w:jc w:val="center"/>
        </w:trPr>
        <w:tc>
          <w:tcPr>
            <w:tcW w:w="1304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3C39373" w14:textId="35A002C6" w:rsidR="00704E62" w:rsidRPr="00E01B1B" w:rsidRDefault="00704E62" w:rsidP="00704E62">
            <w:pPr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  <w:r w:rsidRPr="00E01B1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Bullous Pemphigoid</w:t>
            </w:r>
          </w:p>
        </w:tc>
      </w:tr>
      <w:tr w:rsidR="00586CCD" w:rsidRPr="00627BF3" w14:paraId="07DA6321" w14:textId="77777777" w:rsidTr="00C25B0D">
        <w:trPr>
          <w:jc w:val="center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67B5DDB2" w14:textId="77777777" w:rsidR="00586CCD" w:rsidRDefault="00586CCD" w:rsidP="00586CC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6E47C" w14:textId="77777777" w:rsidR="00586CCD" w:rsidRDefault="00586CCD" w:rsidP="00586CC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83552" w14:textId="7D7A6F38" w:rsidR="00586CCD" w:rsidRPr="0046241D" w:rsidRDefault="00586CCD" w:rsidP="00586CCD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72651487 subjects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2878C" w14:textId="5D09AAA8" w:rsidR="00586CCD" w:rsidRPr="0046241D" w:rsidRDefault="00586CCD" w:rsidP="00586CCD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Hypertension</w:t>
            </w:r>
          </w:p>
        </w:tc>
        <w:tc>
          <w:tcPr>
            <w:tcW w:w="41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6C9F8" w14:textId="56E4DDD9" w:rsidR="00586CCD" w:rsidRPr="0046241D" w:rsidRDefault="00586CCD" w:rsidP="00586CCD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Propensity OR 1.80(1.71-1.90) p&lt;0.0001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F0D34" w14:textId="251FC079" w:rsidR="00586CCD" w:rsidRPr="0046241D" w:rsidRDefault="00586CCD" w:rsidP="00586CCD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86CCD" w:rsidRPr="00627BF3" w14:paraId="7CAAF8F9" w14:textId="77777777" w:rsidTr="00C25B0D">
        <w:trPr>
          <w:jc w:val="center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198B9811" w14:textId="77777777" w:rsidR="00586CCD" w:rsidRDefault="00586CCD" w:rsidP="00586CC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5576AE" w14:textId="77777777" w:rsidR="00586CCD" w:rsidRDefault="00586CCD" w:rsidP="00586CC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6B506" w14:textId="14961538" w:rsidR="00586CCD" w:rsidRPr="0046241D" w:rsidRDefault="00586CCD" w:rsidP="00586CCD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162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controls, 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162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cases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B696A" w14:textId="3D4A4CF3" w:rsidR="00586CCD" w:rsidRPr="0046241D" w:rsidRDefault="00586CCD" w:rsidP="00586CCD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Hypertension</w:t>
            </w:r>
          </w:p>
        </w:tc>
        <w:tc>
          <w:tcPr>
            <w:tcW w:w="41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7F739" w14:textId="3523AF01" w:rsidR="00586CCD" w:rsidRPr="0046241D" w:rsidRDefault="00586CCD" w:rsidP="00586CCD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0.75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0.45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.13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) 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=0.278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43F3D" w14:textId="17DA1DBF" w:rsidR="00586CCD" w:rsidRPr="0046241D" w:rsidRDefault="00586CCD" w:rsidP="00586CCD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F31D3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D06BB" w:rsidRPr="00627BF3" w14:paraId="455FD5C4" w14:textId="77777777" w:rsidTr="00C25B0D">
        <w:trPr>
          <w:jc w:val="center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688D3634" w14:textId="77777777" w:rsidR="007D06BB" w:rsidRDefault="007D06BB" w:rsidP="007D06B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547D4" w14:textId="77777777" w:rsidR="007D06BB" w:rsidRDefault="007D06BB" w:rsidP="007D06B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148D0" w14:textId="7B1E4407" w:rsidR="007D06BB" w:rsidRPr="0046241D" w:rsidRDefault="007D06BB" w:rsidP="007D06BB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168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controls, 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218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cases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D32144" w14:textId="15F70326" w:rsidR="007D06BB" w:rsidRPr="0046241D" w:rsidRDefault="007D06BB" w:rsidP="007D06BB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Hypertension</w:t>
            </w:r>
          </w:p>
        </w:tc>
        <w:tc>
          <w:tcPr>
            <w:tcW w:w="41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FEF0A" w14:textId="61E46666" w:rsidR="007D06BB" w:rsidRPr="0046241D" w:rsidRDefault="007D06BB" w:rsidP="007D06BB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2.16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1.31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3.73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) 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=0.002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23B74" w14:textId="04228FA1" w:rsidR="007D06BB" w:rsidRPr="0046241D" w:rsidRDefault="007D06BB" w:rsidP="007D06BB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F31D3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90890" w:rsidRPr="00627BF3" w14:paraId="3B32DBBD" w14:textId="77777777" w:rsidTr="00C25B0D">
        <w:trPr>
          <w:jc w:val="center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59C2767F" w14:textId="77777777" w:rsidR="00E90890" w:rsidRDefault="00E90890" w:rsidP="00E9089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8C227" w14:textId="77777777" w:rsidR="00E90890" w:rsidRDefault="00E90890" w:rsidP="00E9089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D07BE" w14:textId="5C8A5B7E" w:rsidR="00E90890" w:rsidRDefault="00E90890" w:rsidP="00E90890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43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controls, 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43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cases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ED8FF" w14:textId="367E733C" w:rsidR="00E90890" w:rsidRPr="0046241D" w:rsidRDefault="00E90890" w:rsidP="00E90890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Hypertension</w:t>
            </w:r>
          </w:p>
        </w:tc>
        <w:tc>
          <w:tcPr>
            <w:tcW w:w="41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7615C" w14:textId="777A4EA3" w:rsidR="00E90890" w:rsidRDefault="00E90890" w:rsidP="00E90890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OR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0.9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) 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=0.822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6F0581" w14:textId="60B6D921" w:rsidR="00E90890" w:rsidRDefault="00E90890" w:rsidP="00E90890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F31D3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04E62" w:rsidRPr="00627BF3" w14:paraId="059993A3" w14:textId="77777777" w:rsidTr="00C25B0D">
        <w:trPr>
          <w:jc w:val="center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11F1F2E6" w14:textId="77777777" w:rsidR="00704E62" w:rsidRDefault="00704E62" w:rsidP="00704E6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009A5" w14:textId="77777777" w:rsidR="00704E62" w:rsidRDefault="00704E62" w:rsidP="00704E6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EB93C" w14:textId="78E88A0D" w:rsidR="00704E62" w:rsidRPr="0046241D" w:rsidRDefault="00704E62" w:rsidP="00704E6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72651487 subjects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9518C7" w14:textId="7E423477" w:rsidR="00704E62" w:rsidRPr="0046241D" w:rsidRDefault="00704E62" w:rsidP="00704E6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Coronary artery disease</w:t>
            </w:r>
          </w:p>
        </w:tc>
        <w:tc>
          <w:tcPr>
            <w:tcW w:w="41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445EF" w14:textId="1D14F460" w:rsidR="00704E62" w:rsidRPr="0046241D" w:rsidRDefault="00704E62" w:rsidP="00704E6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Propensity OR 1.17(1.10-1.24) p&lt;0.0001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BD224" w14:textId="305B3C8C" w:rsidR="00704E62" w:rsidRPr="0046241D" w:rsidRDefault="00704E62" w:rsidP="00704E6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D06BB" w:rsidRPr="00627BF3" w14:paraId="3F9AA978" w14:textId="77777777" w:rsidTr="00C25B0D">
        <w:trPr>
          <w:jc w:val="center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165A3CC8" w14:textId="77777777" w:rsidR="007D06BB" w:rsidRDefault="007D06BB" w:rsidP="007D06B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A8BC4" w14:textId="77777777" w:rsidR="007D06BB" w:rsidRDefault="007D06BB" w:rsidP="007D06B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0A024" w14:textId="57E80B2E" w:rsidR="007D06BB" w:rsidRPr="0046241D" w:rsidRDefault="007D06BB" w:rsidP="007D06BB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168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controls, 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218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cases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C58ED" w14:textId="4E12B904" w:rsidR="007D06BB" w:rsidRPr="0046241D" w:rsidRDefault="007D06BB" w:rsidP="007D06BB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Coronary artery disease</w:t>
            </w:r>
          </w:p>
        </w:tc>
        <w:tc>
          <w:tcPr>
            <w:tcW w:w="41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6C3964" w14:textId="427BD341" w:rsidR="007D06BB" w:rsidRPr="0046241D" w:rsidRDefault="007D06BB" w:rsidP="007D06BB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1.29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0.77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2.15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) 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=0.32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27B22" w14:textId="69BE745B" w:rsidR="007D06BB" w:rsidRPr="0046241D" w:rsidRDefault="007D06BB" w:rsidP="007D06BB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F31D3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90890" w:rsidRPr="00627BF3" w14:paraId="29B77005" w14:textId="77777777" w:rsidTr="00C25B0D">
        <w:trPr>
          <w:jc w:val="center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52999FC8" w14:textId="77777777" w:rsidR="00E90890" w:rsidRDefault="00E90890" w:rsidP="00E9089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3AE5F" w14:textId="77777777" w:rsidR="00E90890" w:rsidRDefault="00E90890" w:rsidP="00E9089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54FDF" w14:textId="79B420C9" w:rsidR="00E90890" w:rsidRPr="0046241D" w:rsidRDefault="00E90890" w:rsidP="00E90890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43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controls, 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43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cases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6044B" w14:textId="4AC7560B" w:rsidR="00E90890" w:rsidRPr="0046241D" w:rsidRDefault="00E90890" w:rsidP="00E90890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Coronary artery disease</w:t>
            </w:r>
          </w:p>
        </w:tc>
        <w:tc>
          <w:tcPr>
            <w:tcW w:w="41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F6267" w14:textId="5645BB06" w:rsidR="00E90890" w:rsidRPr="0046241D" w:rsidRDefault="00E90890" w:rsidP="00E90890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OR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0.7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) 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=0.451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EEC2E3" w14:textId="1673A365" w:rsidR="00E90890" w:rsidRPr="0046241D" w:rsidRDefault="00E90890" w:rsidP="00E90890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F31D3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04E62" w:rsidRPr="00627BF3" w14:paraId="7E87D173" w14:textId="77777777" w:rsidTr="00C25B0D">
        <w:trPr>
          <w:jc w:val="center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1F77FAF5" w14:textId="77777777" w:rsidR="00704E62" w:rsidRDefault="00704E62" w:rsidP="00704E6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35A73" w14:textId="77777777" w:rsidR="00704E62" w:rsidRDefault="00704E62" w:rsidP="00704E6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1D8A1" w14:textId="1DCF3CF3" w:rsidR="00704E62" w:rsidRPr="0046241D" w:rsidRDefault="00704E62" w:rsidP="00704E6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72651487 subjects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04CB7" w14:textId="76BE4DE6" w:rsidR="00704E62" w:rsidRPr="0046241D" w:rsidRDefault="00704E62" w:rsidP="00704E6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Myocardial infarction</w:t>
            </w:r>
          </w:p>
        </w:tc>
        <w:tc>
          <w:tcPr>
            <w:tcW w:w="41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BD31C" w14:textId="1902A0D9" w:rsidR="00704E62" w:rsidRPr="0046241D" w:rsidRDefault="00704E62" w:rsidP="00704E6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Propensity OR 0.98(0.87-1.10) p=0.7453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EAFB7" w14:textId="19542061" w:rsidR="00704E62" w:rsidRPr="0046241D" w:rsidRDefault="00704E62" w:rsidP="00704E6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D06BB" w:rsidRPr="00627BF3" w14:paraId="686F95A4" w14:textId="77777777" w:rsidTr="00C25B0D">
        <w:trPr>
          <w:jc w:val="center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2C974001" w14:textId="77777777" w:rsidR="007D06BB" w:rsidRDefault="007D06BB" w:rsidP="007D06B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7F2AC6" w14:textId="77777777" w:rsidR="007D06BB" w:rsidRDefault="007D06BB" w:rsidP="007D06B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8C18D" w14:textId="2DE64E8D" w:rsidR="007D06BB" w:rsidRPr="0046241D" w:rsidRDefault="007D06BB" w:rsidP="007D06BB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168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controls, 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218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cases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460CF8" w14:textId="49F2E9A0" w:rsidR="007D06BB" w:rsidRPr="0046241D" w:rsidRDefault="007D06BB" w:rsidP="007D06BB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Myocardial infarction</w:t>
            </w:r>
          </w:p>
        </w:tc>
        <w:tc>
          <w:tcPr>
            <w:tcW w:w="41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6C82A0" w14:textId="48FB6134" w:rsidR="007D06BB" w:rsidRPr="0046241D" w:rsidRDefault="007D06BB" w:rsidP="007D06BB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0.84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0.34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2.08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) 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=0.71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C09C4" w14:textId="32F93D96" w:rsidR="007D06BB" w:rsidRPr="0046241D" w:rsidRDefault="007D06BB" w:rsidP="007D06BB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F31D3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04E62" w:rsidRPr="00627BF3" w14:paraId="2B85FD3B" w14:textId="77777777" w:rsidTr="00C25B0D">
        <w:trPr>
          <w:jc w:val="center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47A7183F" w14:textId="77777777" w:rsidR="00704E62" w:rsidRDefault="00704E62" w:rsidP="00704E6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A0EF0" w14:textId="77777777" w:rsidR="00704E62" w:rsidRDefault="00704E62" w:rsidP="00704E6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BF629" w14:textId="4D09D754" w:rsidR="00704E62" w:rsidRPr="0046241D" w:rsidRDefault="00704E62" w:rsidP="00704E6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72651487 subjects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F6F2A" w14:textId="398750D9" w:rsidR="00704E62" w:rsidRPr="0046241D" w:rsidRDefault="00704E62" w:rsidP="00704E6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Cerebrovascular accident</w:t>
            </w:r>
          </w:p>
        </w:tc>
        <w:tc>
          <w:tcPr>
            <w:tcW w:w="41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F88A27" w14:textId="13A1016D" w:rsidR="00704E62" w:rsidRPr="0046241D" w:rsidRDefault="00704E62" w:rsidP="00704E6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Propensity OR 0.79(0.84-1.11) p=0.6308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8E996" w14:textId="770C4800" w:rsidR="00704E62" w:rsidRPr="0046241D" w:rsidRDefault="00704E62" w:rsidP="00704E6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D06BB" w:rsidRPr="00627BF3" w14:paraId="6AC516D7" w14:textId="77777777" w:rsidTr="00C25B0D">
        <w:trPr>
          <w:jc w:val="center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45217F0B" w14:textId="77777777" w:rsidR="007D06BB" w:rsidRDefault="007D06BB" w:rsidP="007D06B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3B50C" w14:textId="77777777" w:rsidR="007D06BB" w:rsidRDefault="007D06BB" w:rsidP="007D06B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154973" w14:textId="6F883FAD" w:rsidR="007D06BB" w:rsidRDefault="007D06BB" w:rsidP="007D06BB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168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controls, 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218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cases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FB48B" w14:textId="0F11E4D0" w:rsidR="007D06BB" w:rsidRDefault="007D06BB" w:rsidP="007D06BB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Dementia</w:t>
            </w:r>
          </w:p>
        </w:tc>
        <w:tc>
          <w:tcPr>
            <w:tcW w:w="41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AE0452" w14:textId="02837261" w:rsidR="007D06BB" w:rsidRDefault="007D06BB" w:rsidP="007D06BB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7.86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2.94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21.03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) 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E8B719" w14:textId="407CF36A" w:rsidR="007D06BB" w:rsidRDefault="007D06BB" w:rsidP="007D06BB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F31D3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90890" w:rsidRPr="00627BF3" w14:paraId="46153E2D" w14:textId="77777777" w:rsidTr="00C25B0D">
        <w:trPr>
          <w:jc w:val="center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27427D2C" w14:textId="77777777" w:rsidR="00E90890" w:rsidRDefault="00E90890" w:rsidP="00E9089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C8D820" w14:textId="77777777" w:rsidR="00E90890" w:rsidRDefault="00E90890" w:rsidP="00E9089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826FC" w14:textId="7AB06BFB" w:rsidR="00E90890" w:rsidRDefault="00E90890" w:rsidP="00E90890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43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controls, 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43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cases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C3F7B" w14:textId="5AFA9CDE" w:rsidR="00E90890" w:rsidRDefault="00E90890" w:rsidP="00E90890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Dementia</w:t>
            </w:r>
          </w:p>
        </w:tc>
        <w:tc>
          <w:tcPr>
            <w:tcW w:w="41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C126C" w14:textId="1CD8F912" w:rsidR="00E90890" w:rsidRDefault="00E90890" w:rsidP="00E90890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vs. 20.9%, p=0.002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9B9E50" w14:textId="645F1CBF" w:rsidR="00E90890" w:rsidRDefault="00E90890" w:rsidP="00E90890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F31D3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86CCD" w:rsidRPr="00627BF3" w14:paraId="6F37453D" w14:textId="77777777" w:rsidTr="00C25B0D">
        <w:trPr>
          <w:jc w:val="center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7043BD4A" w14:textId="77777777" w:rsidR="00586CCD" w:rsidRDefault="00586CCD" w:rsidP="00586CC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1B01F" w14:textId="77777777" w:rsidR="00586CCD" w:rsidRDefault="00586CCD" w:rsidP="00586CC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8E995D" w14:textId="6F2B5E79" w:rsidR="00586CCD" w:rsidRPr="0046241D" w:rsidRDefault="00586CCD" w:rsidP="00586CCD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162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controls, 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162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cases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9E4141" w14:textId="30949C2B" w:rsidR="00586CCD" w:rsidRPr="0046241D" w:rsidRDefault="00586CCD" w:rsidP="00586CCD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Hyperlipidemia</w:t>
            </w:r>
          </w:p>
        </w:tc>
        <w:tc>
          <w:tcPr>
            <w:tcW w:w="41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A247E" w14:textId="4034D4D1" w:rsidR="00586CCD" w:rsidRPr="0046241D" w:rsidRDefault="00586CCD" w:rsidP="00586CCD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1.87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1.03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3.40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) 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=0.040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6D35D" w14:textId="0F74C5B5" w:rsidR="00586CCD" w:rsidRPr="0046241D" w:rsidRDefault="00586CCD" w:rsidP="00586CCD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F31D3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90890" w:rsidRPr="00627BF3" w14:paraId="2DDE27ED" w14:textId="77777777" w:rsidTr="00C25B0D">
        <w:trPr>
          <w:jc w:val="center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74F362EE" w14:textId="77777777" w:rsidR="00E90890" w:rsidRDefault="00E90890" w:rsidP="00E9089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273335" w14:textId="77777777" w:rsidR="00E90890" w:rsidRDefault="00E90890" w:rsidP="00E9089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43DB6" w14:textId="586E224A" w:rsidR="00E90890" w:rsidRDefault="00E90890" w:rsidP="00E90890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43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controls, 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43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cases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205792" w14:textId="184645AC" w:rsidR="00E90890" w:rsidRDefault="00E90890" w:rsidP="00E90890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Dyslipidemia</w:t>
            </w:r>
          </w:p>
        </w:tc>
        <w:tc>
          <w:tcPr>
            <w:tcW w:w="41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CC3776" w14:textId="0E9719B5" w:rsidR="00E90890" w:rsidRDefault="00E90890" w:rsidP="00E90890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OR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0.9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) 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=0.033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785EEB" w14:textId="33894DEB" w:rsidR="00E90890" w:rsidRDefault="00E90890" w:rsidP="00E90890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F31D3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04E62" w:rsidRPr="00627BF3" w14:paraId="59132E70" w14:textId="77777777" w:rsidTr="00C25B0D">
        <w:trPr>
          <w:jc w:val="center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4691893B" w14:textId="77777777" w:rsidR="00704E62" w:rsidRDefault="00704E62" w:rsidP="00704E6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4A730D" w14:textId="786D46EE" w:rsidR="00704E62" w:rsidRDefault="00704E62" w:rsidP="00704E6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C92AA" w14:textId="50E8AD5F" w:rsidR="00704E62" w:rsidRPr="0046241D" w:rsidRDefault="00704E62" w:rsidP="00704E6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72651487 subjects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F6EEB" w14:textId="5AB80034" w:rsidR="00704E62" w:rsidRPr="0046241D" w:rsidRDefault="00704E62" w:rsidP="00704E6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Type 2 diabetes</w:t>
            </w:r>
          </w:p>
        </w:tc>
        <w:tc>
          <w:tcPr>
            <w:tcW w:w="41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70DAFC" w14:textId="46402F5E" w:rsidR="00704E62" w:rsidRPr="0046241D" w:rsidRDefault="00704E62" w:rsidP="00704E6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Propensity OR 1.45(1.24-1.69) p&lt;0.0001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D9ED5" w14:textId="44E6FD7C" w:rsidR="00704E62" w:rsidRPr="0046241D" w:rsidRDefault="00704E62" w:rsidP="00704E6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D06BB" w:rsidRPr="00627BF3" w14:paraId="6EC6ED23" w14:textId="77777777" w:rsidTr="00C25B0D">
        <w:trPr>
          <w:jc w:val="center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1CFEF31A" w14:textId="77777777" w:rsidR="007D06BB" w:rsidRDefault="007D06BB" w:rsidP="007D06B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C0DE1F" w14:textId="77777777" w:rsidR="007D06BB" w:rsidRDefault="007D06BB" w:rsidP="007D06B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63583" w14:textId="62A1EA48" w:rsidR="007D06BB" w:rsidRPr="0046241D" w:rsidRDefault="007D06BB" w:rsidP="007D06BB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168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controls, 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218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cases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FABF2" w14:textId="2E14698B" w:rsidR="007D06BB" w:rsidRPr="0046241D" w:rsidRDefault="007D06BB" w:rsidP="007D06BB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Diabetes</w:t>
            </w:r>
            <w:r w:rsidR="0020572F">
              <w:rPr>
                <w:rFonts w:ascii="Times New Roman" w:hAnsi="Times New Roman" w:cs="Times New Roman"/>
                <w:sz w:val="20"/>
                <w:szCs w:val="20"/>
              </w:rPr>
              <w:t xml:space="preserve"> mellitus</w:t>
            </w:r>
          </w:p>
        </w:tc>
        <w:tc>
          <w:tcPr>
            <w:tcW w:w="41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43616" w14:textId="71909262" w:rsidR="007D06BB" w:rsidRPr="0046241D" w:rsidRDefault="007D06BB" w:rsidP="007D06BB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0.97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0.54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1.72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) 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=0.91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BB54C" w14:textId="65728E64" w:rsidR="007D06BB" w:rsidRPr="0046241D" w:rsidRDefault="007D06BB" w:rsidP="007D06BB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F31D3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90890" w:rsidRPr="00627BF3" w14:paraId="6354249B" w14:textId="77777777" w:rsidTr="00C25B0D">
        <w:trPr>
          <w:jc w:val="center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19D6A97C" w14:textId="77777777" w:rsidR="00E90890" w:rsidRDefault="00E90890" w:rsidP="00E9089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0A74D" w14:textId="77777777" w:rsidR="00E90890" w:rsidRDefault="00E90890" w:rsidP="00E9089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F2A15" w14:textId="082699E6" w:rsidR="00E90890" w:rsidRDefault="00E90890" w:rsidP="00E90890">
            <w:pPr>
              <w:spacing w:before="120" w:after="120"/>
              <w:jc w:val="center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43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controls, 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43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cases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E6429" w14:textId="03928761" w:rsidR="00E90890" w:rsidRDefault="0020572F" w:rsidP="00E90890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Diabetes mellitus</w:t>
            </w:r>
          </w:p>
        </w:tc>
        <w:tc>
          <w:tcPr>
            <w:tcW w:w="41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54E89" w14:textId="7751BB2E" w:rsidR="00E90890" w:rsidRDefault="00E90890" w:rsidP="00E90890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OR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0.7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) 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=0.279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82CF37" w14:textId="44FD19CA" w:rsidR="00E90890" w:rsidRDefault="00E90890" w:rsidP="00E90890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F31D3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86CCD" w:rsidRPr="00627BF3" w14:paraId="24E884E4" w14:textId="77777777" w:rsidTr="00C25B0D">
        <w:trPr>
          <w:jc w:val="center"/>
        </w:trPr>
        <w:tc>
          <w:tcPr>
            <w:tcW w:w="1237" w:type="dxa"/>
            <w:tcBorders>
              <w:top w:val="nil"/>
              <w:left w:val="nil"/>
              <w:right w:val="nil"/>
            </w:tcBorders>
          </w:tcPr>
          <w:p w14:paraId="7508E829" w14:textId="77777777" w:rsidR="00586CCD" w:rsidRDefault="00586CCD" w:rsidP="00586CC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1BF6035" w14:textId="77777777" w:rsidR="00586CCD" w:rsidRDefault="00586CCD" w:rsidP="00586CC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5DAC012" w14:textId="0CACED38" w:rsidR="00586CCD" w:rsidRPr="0046241D" w:rsidRDefault="00586CCD" w:rsidP="00586CCD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162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controls, 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162</w:t>
            </w:r>
            <w:r w:rsidRPr="0046241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cases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4076541" w14:textId="42E85959" w:rsidR="00586CCD" w:rsidRPr="0046241D" w:rsidRDefault="00586CCD" w:rsidP="00586CCD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Metabolic syndrome</w:t>
            </w:r>
          </w:p>
        </w:tc>
        <w:tc>
          <w:tcPr>
            <w:tcW w:w="418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AC44BF9" w14:textId="664D14F3" w:rsidR="00586CCD" w:rsidRPr="0046241D" w:rsidRDefault="00586CCD" w:rsidP="00586CCD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4624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2.49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2.04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5.96</w:t>
            </w:r>
            <w:r w:rsidRPr="0046241D">
              <w:rPr>
                <w:rFonts w:ascii="Times New Roman" w:hAnsi="Times New Roman" w:cs="Times New Roman"/>
                <w:sz w:val="20"/>
                <w:szCs w:val="20"/>
              </w:rPr>
              <w:t>) 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=0.029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A375BD" w14:textId="0C95CB3F" w:rsidR="00586CCD" w:rsidRPr="0046241D" w:rsidRDefault="00586CCD" w:rsidP="00586CCD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F31D3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14:paraId="4FE96F74" w14:textId="7F9FFF9B" w:rsidR="00C45BAA" w:rsidRDefault="00206E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CI:</w:t>
      </w:r>
      <w:r w:rsidR="00A65469">
        <w:rPr>
          <w:rFonts w:ascii="Times New Roman" w:hAnsi="Times New Roman" w:cs="Times New Roman"/>
          <w:sz w:val="24"/>
          <w:szCs w:val="24"/>
        </w:rPr>
        <w:t xml:space="preserve"> </w:t>
      </w:r>
      <w:r w:rsidRPr="00206E60">
        <w:rPr>
          <w:rFonts w:ascii="Times New Roman" w:hAnsi="Times New Roman" w:cs="Times New Roman"/>
          <w:sz w:val="24"/>
          <w:szCs w:val="24"/>
        </w:rPr>
        <w:t>Confidence interval</w:t>
      </w:r>
      <w:r w:rsidR="008D27FC" w:rsidRPr="00206E60">
        <w:rPr>
          <w:rFonts w:ascii="Times New Roman" w:hAnsi="Times New Roman" w:cs="Times New Roman"/>
          <w:sz w:val="24"/>
          <w:szCs w:val="24"/>
        </w:rPr>
        <w:t xml:space="preserve">; </w:t>
      </w:r>
      <w:r w:rsidR="0091603A">
        <w:rPr>
          <w:rFonts w:ascii="Times New Roman" w:hAnsi="Times New Roman" w:cs="Times New Roman"/>
          <w:sz w:val="24"/>
          <w:szCs w:val="24"/>
        </w:rPr>
        <w:t xml:space="preserve">OR: odds ratio; </w:t>
      </w:r>
      <w:proofErr w:type="spellStart"/>
      <w:r w:rsidR="00491AD4">
        <w:rPr>
          <w:rFonts w:ascii="Times New Roman" w:hAnsi="Times New Roman" w:cs="Times New Roman"/>
          <w:sz w:val="24"/>
          <w:szCs w:val="24"/>
        </w:rPr>
        <w:t>a</w:t>
      </w:r>
      <w:r w:rsidR="0091603A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="0091603A">
        <w:rPr>
          <w:rFonts w:ascii="Times New Roman" w:hAnsi="Times New Roman" w:cs="Times New Roman"/>
          <w:sz w:val="24"/>
          <w:szCs w:val="24"/>
        </w:rPr>
        <w:t xml:space="preserve">: adjusted odds ratio; </w:t>
      </w:r>
      <w:r w:rsidR="00DA4646">
        <w:rPr>
          <w:rFonts w:ascii="Times New Roman" w:hAnsi="Times New Roman" w:cs="Times New Roman"/>
          <w:sz w:val="24"/>
          <w:szCs w:val="24"/>
        </w:rPr>
        <w:t>PR: prevalence ratio;</w:t>
      </w:r>
      <w:r w:rsidR="00C040D1">
        <w:rPr>
          <w:rFonts w:ascii="Times New Roman" w:hAnsi="Times New Roman" w:cs="Times New Roman"/>
          <w:sz w:val="24"/>
          <w:szCs w:val="24"/>
        </w:rPr>
        <w:t xml:space="preserve"> RRR: relative risk ratio</w:t>
      </w:r>
      <w:r w:rsidR="00E53A86">
        <w:rPr>
          <w:rFonts w:ascii="Times New Roman" w:hAnsi="Times New Roman" w:cs="Times New Roman"/>
          <w:sz w:val="24"/>
          <w:szCs w:val="24"/>
        </w:rPr>
        <w:t xml:space="preserve">; </w:t>
      </w:r>
      <w:r w:rsidR="00413A41">
        <w:rPr>
          <w:rFonts w:ascii="Times New Roman" w:hAnsi="Times New Roman" w:cs="Times New Roman"/>
          <w:sz w:val="24"/>
          <w:szCs w:val="24"/>
        </w:rPr>
        <w:t xml:space="preserve">IRR: </w:t>
      </w:r>
      <w:r w:rsidR="00E53A86">
        <w:rPr>
          <w:rFonts w:ascii="Times New Roman" w:hAnsi="Times New Roman" w:cs="Times New Roman"/>
          <w:sz w:val="24"/>
          <w:szCs w:val="24"/>
        </w:rPr>
        <w:t>incidence risk ratios;</w:t>
      </w:r>
      <w:r w:rsidR="00413A41" w:rsidRPr="00413A41">
        <w:rPr>
          <w:rFonts w:ascii="Times New Roman" w:hAnsi="Times New Roman" w:cs="Times New Roman"/>
        </w:rPr>
        <w:t xml:space="preserve"> </w:t>
      </w:r>
      <w:r w:rsidR="00672A53">
        <w:rPr>
          <w:rFonts w:ascii="Times New Roman" w:hAnsi="Times New Roman" w:cs="Times New Roman"/>
        </w:rPr>
        <w:t xml:space="preserve">HR: </w:t>
      </w:r>
      <w:r w:rsidR="00413A41">
        <w:rPr>
          <w:rFonts w:ascii="Times New Roman" w:hAnsi="Times New Roman" w:cs="Times New Roman"/>
        </w:rPr>
        <w:t>hazard ratio</w:t>
      </w:r>
      <w:r w:rsidR="00672A53">
        <w:rPr>
          <w:rFonts w:ascii="Times New Roman" w:hAnsi="Times New Roman" w:cs="Times New Roman"/>
        </w:rPr>
        <w:t>;</w:t>
      </w:r>
      <w:r w:rsidR="001E14CD">
        <w:rPr>
          <w:rFonts w:ascii="Times New Roman" w:hAnsi="Times New Roman" w:cs="Times New Roman"/>
        </w:rPr>
        <w:t xml:space="preserve"> </w:t>
      </w:r>
      <w:proofErr w:type="spellStart"/>
      <w:r w:rsidR="001E14CD">
        <w:rPr>
          <w:rFonts w:ascii="Times New Roman" w:hAnsi="Times New Roman" w:cs="Times New Roman"/>
        </w:rPr>
        <w:t>aHR</w:t>
      </w:r>
      <w:proofErr w:type="spellEnd"/>
      <w:r w:rsidR="001E14CD">
        <w:rPr>
          <w:rFonts w:ascii="Times New Roman" w:hAnsi="Times New Roman" w:cs="Times New Roman"/>
        </w:rPr>
        <w:t xml:space="preserve">: adjusted hazard ratio; </w:t>
      </w:r>
      <w:r w:rsidR="00A849E0">
        <w:rPr>
          <w:rFonts w:ascii="Times New Roman" w:hAnsi="Times New Roman" w:cs="Times New Roman"/>
        </w:rPr>
        <w:t>BP:</w:t>
      </w:r>
      <w:r w:rsidR="00736D54">
        <w:rPr>
          <w:rFonts w:ascii="Times New Roman" w:hAnsi="Times New Roman" w:cs="Times New Roman"/>
        </w:rPr>
        <w:t xml:space="preserve"> </w:t>
      </w:r>
      <w:r w:rsidR="00A849E0">
        <w:rPr>
          <w:rFonts w:ascii="Times New Roman" w:hAnsi="Times New Roman" w:cs="Times New Roman"/>
        </w:rPr>
        <w:t>blood pressure;</w:t>
      </w:r>
      <w:r w:rsidR="00736D54">
        <w:rPr>
          <w:rFonts w:ascii="Times New Roman" w:hAnsi="Times New Roman" w:cs="Times New Roman"/>
        </w:rPr>
        <w:t xml:space="preserve"> </w:t>
      </w:r>
      <w:r w:rsidR="0043276F">
        <w:rPr>
          <w:rFonts w:ascii="Times New Roman" w:hAnsi="Times New Roman" w:cs="Times New Roman"/>
        </w:rPr>
        <w:t>LDL</w:t>
      </w:r>
      <w:r w:rsidR="0043276F" w:rsidRPr="0043276F">
        <w:rPr>
          <w:rFonts w:ascii="Times New Roman" w:hAnsi="Times New Roman" w:cs="Times New Roman"/>
          <w:sz w:val="24"/>
          <w:szCs w:val="24"/>
        </w:rPr>
        <w:t xml:space="preserve">: </w:t>
      </w:r>
      <w:r w:rsidR="0043276F" w:rsidRPr="0043276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Low density lipoprotein; HDL: high density lipoprotein</w:t>
      </w:r>
      <w:r w:rsidR="00C9477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; BMI: body mass index</w:t>
      </w:r>
      <w:r w:rsidR="00736D5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</w:t>
      </w:r>
    </w:p>
    <w:p w14:paraId="7406EB59" w14:textId="77777777" w:rsidR="00F74734" w:rsidRPr="00AD16AB" w:rsidRDefault="00F74734" w:rsidP="00F74734">
      <w:pPr>
        <w:rPr>
          <w:rFonts w:ascii="Times New Roman" w:hAnsi="Times New Roman" w:cs="Times New Roman"/>
          <w:b/>
          <w:sz w:val="24"/>
        </w:rPr>
      </w:pPr>
      <w:r w:rsidRPr="00AD16AB">
        <w:rPr>
          <w:rFonts w:ascii="Times New Roman" w:hAnsi="Times New Roman" w:cs="Times New Roman"/>
          <w:b/>
          <w:sz w:val="24"/>
        </w:rPr>
        <w:t>References</w:t>
      </w:r>
    </w:p>
    <w:p w14:paraId="4DC549E9" w14:textId="7791F23E" w:rsidR="00F74734" w:rsidRPr="000007C1" w:rsidRDefault="000007C1" w:rsidP="000007C1">
      <w:pPr>
        <w:pStyle w:val="NoSpacing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sz w:val="24"/>
        </w:rPr>
      </w:pPr>
      <w:r w:rsidRPr="000007C1">
        <w:rPr>
          <w:rFonts w:ascii="Times New Roman" w:hAnsi="Times New Roman"/>
          <w:sz w:val="24"/>
        </w:rPr>
        <w:lastRenderedPageBreak/>
        <w:t xml:space="preserve">Silverberg JI. Association between adult atopic dermatitis, cardiovascular disease, and increased heart attacks in three population-based studies. Allergy. 2015;70(10):1300-8. </w:t>
      </w:r>
    </w:p>
    <w:p w14:paraId="779AD1BC" w14:textId="35071FF9" w:rsidR="005671EC" w:rsidRDefault="005671EC" w:rsidP="008225B0">
      <w:pPr>
        <w:pStyle w:val="NoSpacing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sz w:val="24"/>
        </w:rPr>
      </w:pPr>
      <w:r w:rsidRPr="005671EC">
        <w:rPr>
          <w:rFonts w:ascii="Times New Roman" w:hAnsi="Times New Roman" w:cs="Times New Roman"/>
          <w:sz w:val="24"/>
        </w:rPr>
        <w:t xml:space="preserve">Smith B, Engel P, Javadi SS, Han G, Wu JJ. Association between atopic dermatitis and cardiovascular disease in a nationally representative United States population. J Am </w:t>
      </w:r>
      <w:proofErr w:type="spellStart"/>
      <w:r w:rsidRPr="005671EC">
        <w:rPr>
          <w:rFonts w:ascii="Times New Roman" w:hAnsi="Times New Roman" w:cs="Times New Roman"/>
          <w:sz w:val="24"/>
        </w:rPr>
        <w:t>Acad</w:t>
      </w:r>
      <w:proofErr w:type="spellEnd"/>
      <w:r w:rsidRPr="005671EC">
        <w:rPr>
          <w:rFonts w:ascii="Times New Roman" w:hAnsi="Times New Roman" w:cs="Times New Roman"/>
          <w:sz w:val="24"/>
        </w:rPr>
        <w:t xml:space="preserve"> Dermatol. 2023;89(3):610-613. </w:t>
      </w:r>
    </w:p>
    <w:p w14:paraId="7AAAAE8A" w14:textId="3C85A9FD" w:rsidR="000B2AC0" w:rsidRDefault="000B2AC0" w:rsidP="008225B0">
      <w:pPr>
        <w:pStyle w:val="NoSpacing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sz w:val="24"/>
        </w:rPr>
      </w:pPr>
      <w:r w:rsidRPr="000B2AC0">
        <w:rPr>
          <w:rFonts w:ascii="Times New Roman" w:hAnsi="Times New Roman" w:cs="Times New Roman"/>
          <w:sz w:val="24"/>
        </w:rPr>
        <w:t xml:space="preserve">Su VY, Chen TJ, Yeh CM, </w:t>
      </w:r>
      <w:r w:rsidR="00720F9E">
        <w:rPr>
          <w:rFonts w:ascii="Times New Roman" w:hAnsi="Times New Roman" w:cs="Times New Roman"/>
          <w:sz w:val="24"/>
        </w:rPr>
        <w:t>et al</w:t>
      </w:r>
      <w:r w:rsidRPr="000B2AC0">
        <w:rPr>
          <w:rFonts w:ascii="Times New Roman" w:hAnsi="Times New Roman" w:cs="Times New Roman"/>
          <w:sz w:val="24"/>
        </w:rPr>
        <w:t xml:space="preserve">. Atopic dermatitis and risk of ischemic stroke: a nationwide population-based study. Ann Med. 2014;46(2):84-9. </w:t>
      </w:r>
    </w:p>
    <w:p w14:paraId="6B0FDB86" w14:textId="5293960B" w:rsidR="00FA4D82" w:rsidRDefault="00FA4D82" w:rsidP="008225B0">
      <w:pPr>
        <w:pStyle w:val="NoSpacing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sz w:val="24"/>
        </w:rPr>
      </w:pPr>
      <w:r w:rsidRPr="00FA4D82">
        <w:rPr>
          <w:rFonts w:ascii="Times New Roman" w:hAnsi="Times New Roman" w:cs="Times New Roman"/>
          <w:sz w:val="24"/>
        </w:rPr>
        <w:t xml:space="preserve">Kwa MC, Silverberg JI. Association Between Inflammatory Skin Disease and Cardiovascular and Cerebrovascular Co-Morbidities in US Adults: Analysis of Nationwide Inpatient Sample Data. Am J Clin Dermatol. 2017;18(6):813-823. </w:t>
      </w:r>
    </w:p>
    <w:p w14:paraId="29F162F1" w14:textId="2CE867A3" w:rsidR="00FA24E5" w:rsidRDefault="00FA24E5" w:rsidP="008225B0">
      <w:pPr>
        <w:pStyle w:val="NoSpacing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sz w:val="24"/>
        </w:rPr>
      </w:pPr>
      <w:proofErr w:type="spellStart"/>
      <w:r w:rsidRPr="00FA24E5">
        <w:rPr>
          <w:rFonts w:ascii="Times New Roman" w:hAnsi="Times New Roman" w:cs="Times New Roman"/>
          <w:sz w:val="24"/>
        </w:rPr>
        <w:t>Roh</w:t>
      </w:r>
      <w:proofErr w:type="spellEnd"/>
      <w:r w:rsidRPr="00FA24E5">
        <w:rPr>
          <w:rFonts w:ascii="Times New Roman" w:hAnsi="Times New Roman" w:cs="Times New Roman"/>
          <w:sz w:val="24"/>
        </w:rPr>
        <w:t xml:space="preserve"> YS, Huang AH, Sutaria N, </w:t>
      </w:r>
      <w:proofErr w:type="gramStart"/>
      <w:r w:rsidR="00720F9E">
        <w:rPr>
          <w:rFonts w:ascii="Times New Roman" w:hAnsi="Times New Roman" w:cs="Times New Roman"/>
          <w:sz w:val="24"/>
        </w:rPr>
        <w:t>et al</w:t>
      </w:r>
      <w:r w:rsidR="00720F9E" w:rsidRPr="000B2AC0">
        <w:rPr>
          <w:rFonts w:ascii="Times New Roman" w:hAnsi="Times New Roman" w:cs="Times New Roman"/>
          <w:sz w:val="24"/>
        </w:rPr>
        <w:t>.</w:t>
      </w:r>
      <w:r w:rsidRPr="00FA24E5">
        <w:rPr>
          <w:rFonts w:ascii="Times New Roman" w:hAnsi="Times New Roman" w:cs="Times New Roman"/>
          <w:sz w:val="24"/>
        </w:rPr>
        <w:t>.</w:t>
      </w:r>
      <w:proofErr w:type="gramEnd"/>
      <w:r w:rsidRPr="00FA24E5">
        <w:rPr>
          <w:rFonts w:ascii="Times New Roman" w:hAnsi="Times New Roman" w:cs="Times New Roman"/>
          <w:sz w:val="24"/>
        </w:rPr>
        <w:t xml:space="preserve"> Real-world comorbidities of atopic dermatitis in the US adult ambulatory population. J Am </w:t>
      </w:r>
      <w:proofErr w:type="spellStart"/>
      <w:r w:rsidRPr="00FA24E5">
        <w:rPr>
          <w:rFonts w:ascii="Times New Roman" w:hAnsi="Times New Roman" w:cs="Times New Roman"/>
          <w:sz w:val="24"/>
        </w:rPr>
        <w:t>Acad</w:t>
      </w:r>
      <w:proofErr w:type="spellEnd"/>
      <w:r w:rsidRPr="00FA24E5">
        <w:rPr>
          <w:rFonts w:ascii="Times New Roman" w:hAnsi="Times New Roman" w:cs="Times New Roman"/>
          <w:sz w:val="24"/>
        </w:rPr>
        <w:t xml:space="preserve"> Dermatol. 2022;86(4):835-845. </w:t>
      </w:r>
    </w:p>
    <w:p w14:paraId="1C9FDB47" w14:textId="6ADCA7C9" w:rsidR="008225B0" w:rsidRDefault="000007C1" w:rsidP="008225B0">
      <w:pPr>
        <w:pStyle w:val="NoSpacing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sz w:val="24"/>
        </w:rPr>
      </w:pPr>
      <w:r w:rsidRPr="000007C1">
        <w:rPr>
          <w:rFonts w:ascii="Times New Roman" w:hAnsi="Times New Roman" w:cs="Times New Roman"/>
          <w:sz w:val="24"/>
        </w:rPr>
        <w:t xml:space="preserve">Silverwood RJ, Forbes HJ, </w:t>
      </w:r>
      <w:proofErr w:type="spellStart"/>
      <w:r w:rsidRPr="000007C1">
        <w:rPr>
          <w:rFonts w:ascii="Times New Roman" w:hAnsi="Times New Roman" w:cs="Times New Roman"/>
          <w:sz w:val="24"/>
        </w:rPr>
        <w:t>Abuabara</w:t>
      </w:r>
      <w:proofErr w:type="spellEnd"/>
      <w:r w:rsidRPr="000007C1">
        <w:rPr>
          <w:rFonts w:ascii="Times New Roman" w:hAnsi="Times New Roman" w:cs="Times New Roman"/>
          <w:sz w:val="24"/>
        </w:rPr>
        <w:t xml:space="preserve"> K, </w:t>
      </w:r>
      <w:r>
        <w:rPr>
          <w:rFonts w:ascii="Times New Roman" w:hAnsi="Times New Roman" w:cs="Times New Roman"/>
          <w:sz w:val="24"/>
        </w:rPr>
        <w:t>et al</w:t>
      </w:r>
      <w:r w:rsidRPr="000007C1">
        <w:rPr>
          <w:rFonts w:ascii="Times New Roman" w:hAnsi="Times New Roman" w:cs="Times New Roman"/>
          <w:sz w:val="24"/>
        </w:rPr>
        <w:t xml:space="preserve">. Severe and predominantly active atopic eczema in adulthood and </w:t>
      </w:r>
      <w:proofErr w:type="gramStart"/>
      <w:r w:rsidRPr="000007C1">
        <w:rPr>
          <w:rFonts w:ascii="Times New Roman" w:hAnsi="Times New Roman" w:cs="Times New Roman"/>
          <w:sz w:val="24"/>
        </w:rPr>
        <w:t>long term</w:t>
      </w:r>
      <w:proofErr w:type="gramEnd"/>
      <w:r w:rsidRPr="000007C1">
        <w:rPr>
          <w:rFonts w:ascii="Times New Roman" w:hAnsi="Times New Roman" w:cs="Times New Roman"/>
          <w:sz w:val="24"/>
        </w:rPr>
        <w:t xml:space="preserve"> risk of cardiovascular disease: population based cohort study. BMJ. 2018;</w:t>
      </w:r>
      <w:proofErr w:type="gramStart"/>
      <w:r w:rsidRPr="000007C1">
        <w:rPr>
          <w:rFonts w:ascii="Times New Roman" w:hAnsi="Times New Roman" w:cs="Times New Roman"/>
          <w:sz w:val="24"/>
        </w:rPr>
        <w:t>361:k</w:t>
      </w:r>
      <w:proofErr w:type="gramEnd"/>
      <w:r w:rsidRPr="000007C1">
        <w:rPr>
          <w:rFonts w:ascii="Times New Roman" w:hAnsi="Times New Roman" w:cs="Times New Roman"/>
          <w:sz w:val="24"/>
        </w:rPr>
        <w:t xml:space="preserve">1786. </w:t>
      </w:r>
    </w:p>
    <w:p w14:paraId="5F99EC49" w14:textId="2E1DC67A" w:rsidR="00672A53" w:rsidRDefault="008225B0" w:rsidP="00672A53">
      <w:pPr>
        <w:pStyle w:val="NoSpacing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sz w:val="24"/>
        </w:rPr>
      </w:pPr>
      <w:r w:rsidRPr="008225B0">
        <w:rPr>
          <w:rFonts w:ascii="Times New Roman" w:hAnsi="Times New Roman" w:cs="Times New Roman"/>
          <w:sz w:val="24"/>
        </w:rPr>
        <w:t xml:space="preserve">Ivert LU, Johansson EK, Dal H, Lindelöf B, Wahlgren CF, Bradley M. Association Between Atopic Dermatitis and Cardiovascular Disease: A Nationwide Register-based Case-control Study from Sweden. Acta </w:t>
      </w:r>
      <w:proofErr w:type="spellStart"/>
      <w:r w:rsidRPr="008225B0">
        <w:rPr>
          <w:rFonts w:ascii="Times New Roman" w:hAnsi="Times New Roman" w:cs="Times New Roman"/>
          <w:sz w:val="24"/>
        </w:rPr>
        <w:t>Derm</w:t>
      </w:r>
      <w:proofErr w:type="spellEnd"/>
      <w:r w:rsidRPr="008225B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225B0">
        <w:rPr>
          <w:rFonts w:ascii="Times New Roman" w:hAnsi="Times New Roman" w:cs="Times New Roman"/>
          <w:sz w:val="24"/>
        </w:rPr>
        <w:t>Venereol</w:t>
      </w:r>
      <w:proofErr w:type="spellEnd"/>
      <w:r w:rsidRPr="008225B0">
        <w:rPr>
          <w:rFonts w:ascii="Times New Roman" w:hAnsi="Times New Roman" w:cs="Times New Roman"/>
          <w:sz w:val="24"/>
        </w:rPr>
        <w:t xml:space="preserve">. 2019;99(10):865-870. </w:t>
      </w:r>
    </w:p>
    <w:p w14:paraId="5C95BA1F" w14:textId="475404EC" w:rsidR="00506314" w:rsidRDefault="00672A53" w:rsidP="00506314">
      <w:pPr>
        <w:pStyle w:val="NoSpacing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sz w:val="24"/>
        </w:rPr>
      </w:pPr>
      <w:r w:rsidRPr="00672A53">
        <w:rPr>
          <w:rFonts w:ascii="Times New Roman" w:hAnsi="Times New Roman" w:cs="Times New Roman"/>
          <w:sz w:val="24"/>
        </w:rPr>
        <w:t xml:space="preserve">Jung HJ, Lee DH, Park MY, Ahn J. Cardiovascular comorbidities of atopic dermatitis: using National Health Insurance data in Korea. Allergy Asthma Clin Immunol. 2021;17(1):94. </w:t>
      </w:r>
    </w:p>
    <w:p w14:paraId="45D79636" w14:textId="36859610" w:rsidR="00313BF4" w:rsidRDefault="00506314" w:rsidP="00313BF4">
      <w:pPr>
        <w:pStyle w:val="NoSpacing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sz w:val="24"/>
        </w:rPr>
      </w:pPr>
      <w:r w:rsidRPr="00506314">
        <w:rPr>
          <w:rFonts w:ascii="Times New Roman" w:hAnsi="Times New Roman" w:cs="Times New Roman"/>
          <w:sz w:val="24"/>
        </w:rPr>
        <w:t xml:space="preserve">Lee SW, Kim H, Byun Y, </w:t>
      </w:r>
      <w:r w:rsidR="00720F9E">
        <w:rPr>
          <w:rFonts w:ascii="Times New Roman" w:hAnsi="Times New Roman" w:cs="Times New Roman"/>
          <w:sz w:val="24"/>
        </w:rPr>
        <w:t>et al</w:t>
      </w:r>
      <w:r w:rsidR="00720F9E" w:rsidRPr="000B2AC0">
        <w:rPr>
          <w:rFonts w:ascii="Times New Roman" w:hAnsi="Times New Roman" w:cs="Times New Roman"/>
          <w:sz w:val="24"/>
        </w:rPr>
        <w:t xml:space="preserve">. </w:t>
      </w:r>
      <w:r w:rsidRPr="00506314">
        <w:rPr>
          <w:rFonts w:ascii="Times New Roman" w:hAnsi="Times New Roman" w:cs="Times New Roman"/>
          <w:sz w:val="24"/>
        </w:rPr>
        <w:t xml:space="preserve">Incidence of Cardiovascular Disease After Atopic Dermatitis Development: A Nationwide, Population-Based Study. Allergy Asthma Immunol Res. 2023;15(2):231-245. </w:t>
      </w:r>
    </w:p>
    <w:p w14:paraId="1475015F" w14:textId="3DDAADB1" w:rsidR="00313BF4" w:rsidRPr="00313BF4" w:rsidRDefault="00313BF4" w:rsidP="00313BF4">
      <w:pPr>
        <w:pStyle w:val="NoSpacing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sz w:val="24"/>
        </w:rPr>
      </w:pPr>
      <w:r w:rsidRPr="00313BF4">
        <w:rPr>
          <w:rFonts w:ascii="Times New Roman" w:hAnsi="Times New Roman" w:cs="Times New Roman"/>
          <w:sz w:val="24"/>
        </w:rPr>
        <w:t xml:space="preserve">Hewitt N, Fang W, </w:t>
      </w:r>
      <w:proofErr w:type="spellStart"/>
      <w:r w:rsidRPr="00313BF4">
        <w:rPr>
          <w:rFonts w:ascii="Times New Roman" w:hAnsi="Times New Roman" w:cs="Times New Roman"/>
          <w:sz w:val="24"/>
        </w:rPr>
        <w:t>Kolodney</w:t>
      </w:r>
      <w:proofErr w:type="spellEnd"/>
      <w:r w:rsidRPr="00313BF4">
        <w:rPr>
          <w:rFonts w:ascii="Times New Roman" w:hAnsi="Times New Roman" w:cs="Times New Roman"/>
          <w:sz w:val="24"/>
        </w:rPr>
        <w:t xml:space="preserve"> MS. A cross-sectional comparison of eczema and psoriasis patients with regard to cardiovascular disease and risk factors. J </w:t>
      </w:r>
      <w:proofErr w:type="spellStart"/>
      <w:r w:rsidRPr="00313BF4">
        <w:rPr>
          <w:rFonts w:ascii="Times New Roman" w:hAnsi="Times New Roman" w:cs="Times New Roman"/>
          <w:sz w:val="24"/>
        </w:rPr>
        <w:t>Eur</w:t>
      </w:r>
      <w:proofErr w:type="spellEnd"/>
      <w:r w:rsidRPr="00313B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13BF4">
        <w:rPr>
          <w:rFonts w:ascii="Times New Roman" w:hAnsi="Times New Roman" w:cs="Times New Roman"/>
          <w:sz w:val="24"/>
        </w:rPr>
        <w:t>Acad</w:t>
      </w:r>
      <w:proofErr w:type="spellEnd"/>
      <w:r w:rsidRPr="00313BF4">
        <w:rPr>
          <w:rFonts w:ascii="Times New Roman" w:hAnsi="Times New Roman" w:cs="Times New Roman"/>
          <w:sz w:val="24"/>
        </w:rPr>
        <w:t xml:space="preserve"> Dermatol </w:t>
      </w:r>
      <w:proofErr w:type="spellStart"/>
      <w:r w:rsidRPr="00313BF4">
        <w:rPr>
          <w:rFonts w:ascii="Times New Roman" w:hAnsi="Times New Roman" w:cs="Times New Roman"/>
          <w:sz w:val="24"/>
        </w:rPr>
        <w:t>Venereol</w:t>
      </w:r>
      <w:proofErr w:type="spellEnd"/>
      <w:r w:rsidRPr="00313BF4">
        <w:rPr>
          <w:rFonts w:ascii="Times New Roman" w:hAnsi="Times New Roman" w:cs="Times New Roman"/>
          <w:sz w:val="24"/>
        </w:rPr>
        <w:t>. 2023;37(7</w:t>
      </w:r>
      <w:proofErr w:type="gramStart"/>
      <w:r w:rsidRPr="00313BF4">
        <w:rPr>
          <w:rFonts w:ascii="Times New Roman" w:hAnsi="Times New Roman" w:cs="Times New Roman"/>
          <w:sz w:val="24"/>
        </w:rPr>
        <w:t>):e</w:t>
      </w:r>
      <w:proofErr w:type="gramEnd"/>
      <w:r w:rsidRPr="00313BF4">
        <w:rPr>
          <w:rFonts w:ascii="Times New Roman" w:hAnsi="Times New Roman" w:cs="Times New Roman"/>
          <w:sz w:val="24"/>
        </w:rPr>
        <w:t xml:space="preserve">939-e940. </w:t>
      </w:r>
    </w:p>
    <w:p w14:paraId="78EA7F8E" w14:textId="7F13F5F4" w:rsidR="00F43125" w:rsidRDefault="00F43125" w:rsidP="000007C1">
      <w:pPr>
        <w:pStyle w:val="NoSpacing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sz w:val="24"/>
        </w:rPr>
      </w:pPr>
      <w:r w:rsidRPr="00F43125">
        <w:rPr>
          <w:rFonts w:ascii="Times New Roman" w:hAnsi="Times New Roman" w:cs="Times New Roman"/>
          <w:sz w:val="24"/>
        </w:rPr>
        <w:t xml:space="preserve">Andersen YMF, Egeberg A, Gislason GH, Hansen PR, Skov L, Thyssen JP. Risk of myocardial infarction, ischemic stroke, and cardiovascular death in patients with atopic dermatitis. J Allergy Clin Immunol. 2016;138(1):310-312.e3. </w:t>
      </w:r>
    </w:p>
    <w:p w14:paraId="0C814B3B" w14:textId="3BCF8B06" w:rsidR="00002DC0" w:rsidRDefault="00002DC0" w:rsidP="000007C1">
      <w:pPr>
        <w:pStyle w:val="NoSpacing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sz w:val="24"/>
        </w:rPr>
      </w:pPr>
      <w:r w:rsidRPr="00002DC0">
        <w:rPr>
          <w:rFonts w:ascii="Times New Roman" w:hAnsi="Times New Roman" w:cs="Times New Roman"/>
          <w:sz w:val="24"/>
        </w:rPr>
        <w:lastRenderedPageBreak/>
        <w:t xml:space="preserve">Drucker AM, Qureshi AA, Dummer TJB, Parker L, Li WQ. Atopic dermatitis and risk of hypertension, type 2 diabetes, myocardial infarction and stroke in a cross-sectional analysis from the Canadian Partnership for Tomorrow Project. Br J Dermatol. 2017;177(4):1043-1051. </w:t>
      </w:r>
    </w:p>
    <w:p w14:paraId="6B56120D" w14:textId="241548E9" w:rsidR="0024474E" w:rsidRDefault="0024474E" w:rsidP="000007C1">
      <w:pPr>
        <w:pStyle w:val="NoSpacing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sz w:val="24"/>
        </w:rPr>
      </w:pPr>
      <w:r w:rsidRPr="0024474E">
        <w:rPr>
          <w:rFonts w:ascii="Times New Roman" w:hAnsi="Times New Roman" w:cs="Times New Roman"/>
          <w:sz w:val="24"/>
        </w:rPr>
        <w:t xml:space="preserve">Egeberg A, Andersen YM, Gislason GH, Skov L, Thyssen JP. Prevalence of comorbidity and associated risk factors in adults with atopic dermatitis. Allergy. 2017;72(5):783-791. </w:t>
      </w:r>
    </w:p>
    <w:p w14:paraId="11295951" w14:textId="044BB978" w:rsidR="00A84D40" w:rsidRDefault="006B6042" w:rsidP="00A84D40">
      <w:pPr>
        <w:pStyle w:val="NoSpacing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sz w:val="24"/>
        </w:rPr>
      </w:pPr>
      <w:r w:rsidRPr="006B6042">
        <w:rPr>
          <w:rFonts w:ascii="Times New Roman" w:hAnsi="Times New Roman" w:cs="Times New Roman"/>
          <w:sz w:val="24"/>
        </w:rPr>
        <w:t xml:space="preserve">Riis JL, Vestergaard C, Hjuler KF, </w:t>
      </w:r>
      <w:r w:rsidR="00720F9E">
        <w:rPr>
          <w:rFonts w:ascii="Times New Roman" w:hAnsi="Times New Roman" w:cs="Times New Roman"/>
          <w:sz w:val="24"/>
        </w:rPr>
        <w:t>et al</w:t>
      </w:r>
      <w:r w:rsidR="00720F9E" w:rsidRPr="000B2AC0">
        <w:rPr>
          <w:rFonts w:ascii="Times New Roman" w:hAnsi="Times New Roman" w:cs="Times New Roman"/>
          <w:sz w:val="24"/>
        </w:rPr>
        <w:t xml:space="preserve">. </w:t>
      </w:r>
      <w:r w:rsidRPr="006B6042">
        <w:rPr>
          <w:rFonts w:ascii="Times New Roman" w:hAnsi="Times New Roman" w:cs="Times New Roman"/>
          <w:sz w:val="24"/>
        </w:rPr>
        <w:t>Hospital-diagnosed atopic dermatitis and long-term risk of myocardial infarction: a population-based follow-up study. BMJ Open. 2016;6(11</w:t>
      </w:r>
      <w:proofErr w:type="gramStart"/>
      <w:r w:rsidRPr="006B6042">
        <w:rPr>
          <w:rFonts w:ascii="Times New Roman" w:hAnsi="Times New Roman" w:cs="Times New Roman"/>
          <w:sz w:val="24"/>
        </w:rPr>
        <w:t>):e</w:t>
      </w:r>
      <w:proofErr w:type="gramEnd"/>
      <w:r w:rsidRPr="006B6042">
        <w:rPr>
          <w:rFonts w:ascii="Times New Roman" w:hAnsi="Times New Roman" w:cs="Times New Roman"/>
          <w:sz w:val="24"/>
        </w:rPr>
        <w:t xml:space="preserve">011870. </w:t>
      </w:r>
    </w:p>
    <w:p w14:paraId="43A8C283" w14:textId="25665420" w:rsidR="00A84D40" w:rsidRPr="00A84D40" w:rsidRDefault="00A84D40" w:rsidP="00A84D40">
      <w:pPr>
        <w:pStyle w:val="NoSpacing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sz w:val="24"/>
        </w:rPr>
      </w:pPr>
      <w:r w:rsidRPr="00A84D40">
        <w:rPr>
          <w:rFonts w:ascii="Times New Roman" w:hAnsi="Times New Roman" w:cs="Times New Roman"/>
          <w:sz w:val="24"/>
        </w:rPr>
        <w:t xml:space="preserve">Wan J, </w:t>
      </w:r>
      <w:proofErr w:type="spellStart"/>
      <w:r w:rsidRPr="00A84D40">
        <w:rPr>
          <w:rFonts w:ascii="Times New Roman" w:hAnsi="Times New Roman" w:cs="Times New Roman"/>
          <w:sz w:val="24"/>
        </w:rPr>
        <w:t>Fuxench</w:t>
      </w:r>
      <w:proofErr w:type="spellEnd"/>
      <w:r w:rsidRPr="00A84D40">
        <w:rPr>
          <w:rFonts w:ascii="Times New Roman" w:hAnsi="Times New Roman" w:cs="Times New Roman"/>
          <w:sz w:val="24"/>
        </w:rPr>
        <w:t xml:space="preserve"> ZCC, Wang S, </w:t>
      </w:r>
      <w:r w:rsidR="00720F9E">
        <w:rPr>
          <w:rFonts w:ascii="Times New Roman" w:hAnsi="Times New Roman" w:cs="Times New Roman"/>
          <w:sz w:val="24"/>
        </w:rPr>
        <w:t>et al</w:t>
      </w:r>
      <w:r w:rsidR="00720F9E" w:rsidRPr="000B2AC0">
        <w:rPr>
          <w:rFonts w:ascii="Times New Roman" w:hAnsi="Times New Roman" w:cs="Times New Roman"/>
          <w:sz w:val="24"/>
        </w:rPr>
        <w:t xml:space="preserve">. </w:t>
      </w:r>
      <w:r w:rsidRPr="00A84D40">
        <w:rPr>
          <w:rFonts w:ascii="Times New Roman" w:hAnsi="Times New Roman" w:cs="Times New Roman"/>
          <w:sz w:val="24"/>
        </w:rPr>
        <w:t xml:space="preserve">Incidence of Cardiovascular Disease and Venous Thromboembolism in Patients </w:t>
      </w:r>
      <w:proofErr w:type="gramStart"/>
      <w:r w:rsidRPr="00A84D40">
        <w:rPr>
          <w:rFonts w:ascii="Times New Roman" w:hAnsi="Times New Roman" w:cs="Times New Roman"/>
          <w:sz w:val="24"/>
        </w:rPr>
        <w:t>With</w:t>
      </w:r>
      <w:proofErr w:type="gramEnd"/>
      <w:r w:rsidRPr="00A84D40">
        <w:rPr>
          <w:rFonts w:ascii="Times New Roman" w:hAnsi="Times New Roman" w:cs="Times New Roman"/>
          <w:sz w:val="24"/>
        </w:rPr>
        <w:t xml:space="preserve"> Atopic Dermatitis. J Allergy Clin Immunol </w:t>
      </w:r>
      <w:proofErr w:type="spellStart"/>
      <w:r w:rsidRPr="00A84D40">
        <w:rPr>
          <w:rFonts w:ascii="Times New Roman" w:hAnsi="Times New Roman" w:cs="Times New Roman"/>
          <w:sz w:val="24"/>
        </w:rPr>
        <w:t>Pract</w:t>
      </w:r>
      <w:proofErr w:type="spellEnd"/>
      <w:r w:rsidRPr="00A84D40">
        <w:rPr>
          <w:rFonts w:ascii="Times New Roman" w:hAnsi="Times New Roman" w:cs="Times New Roman"/>
          <w:sz w:val="24"/>
        </w:rPr>
        <w:t xml:space="preserve">. </w:t>
      </w:r>
      <w:proofErr w:type="gramStart"/>
      <w:r w:rsidRPr="00A84D40">
        <w:rPr>
          <w:rFonts w:ascii="Times New Roman" w:hAnsi="Times New Roman" w:cs="Times New Roman"/>
          <w:sz w:val="24"/>
        </w:rPr>
        <w:t>2023:S</w:t>
      </w:r>
      <w:proofErr w:type="gramEnd"/>
      <w:r w:rsidRPr="00A84D40">
        <w:rPr>
          <w:rFonts w:ascii="Times New Roman" w:hAnsi="Times New Roman" w:cs="Times New Roman"/>
          <w:sz w:val="24"/>
        </w:rPr>
        <w:t xml:space="preserve">2213-2198(23)00905-4. </w:t>
      </w:r>
    </w:p>
    <w:p w14:paraId="5EC88ACD" w14:textId="77777777" w:rsidR="001E14CD" w:rsidRDefault="001E14CD" w:rsidP="001E14CD">
      <w:pPr>
        <w:pStyle w:val="NoSpacing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sz w:val="24"/>
        </w:rPr>
      </w:pPr>
      <w:r w:rsidRPr="00F644BA">
        <w:rPr>
          <w:rFonts w:ascii="Times New Roman" w:hAnsi="Times New Roman" w:cs="Times New Roman"/>
          <w:sz w:val="24"/>
        </w:rPr>
        <w:t>Woo YR, Cho M, Do Han K, Cho SH, Lee JH. Atopic Dermatitis and the Risk of Myocardial Infarction and All-Cause Mortality: A Nationwide Population-Based Cohort Study. Allergy Asthma Immunol Res. 2023;</w:t>
      </w:r>
      <w:proofErr w:type="gramStart"/>
      <w:r w:rsidRPr="00F644BA">
        <w:rPr>
          <w:rFonts w:ascii="Times New Roman" w:hAnsi="Times New Roman" w:cs="Times New Roman"/>
          <w:sz w:val="24"/>
        </w:rPr>
        <w:t>15:e</w:t>
      </w:r>
      <w:proofErr w:type="gramEnd"/>
      <w:r w:rsidRPr="00F644BA">
        <w:rPr>
          <w:rFonts w:ascii="Times New Roman" w:hAnsi="Times New Roman" w:cs="Times New Roman"/>
          <w:sz w:val="24"/>
        </w:rPr>
        <w:t>51.</w:t>
      </w:r>
    </w:p>
    <w:p w14:paraId="79EBC12B" w14:textId="7D3580DE" w:rsidR="00D431BA" w:rsidRPr="00A84D40" w:rsidRDefault="00D431BA" w:rsidP="00A84D40">
      <w:pPr>
        <w:pStyle w:val="NoSpacing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sz w:val="24"/>
        </w:rPr>
      </w:pPr>
      <w:r w:rsidRPr="00A84D40">
        <w:rPr>
          <w:rFonts w:ascii="Times New Roman" w:hAnsi="Times New Roman" w:cs="Times New Roman"/>
          <w:sz w:val="24"/>
        </w:rPr>
        <w:t xml:space="preserve">Silverberg JI, Gelfand JM, Margolis DJ, </w:t>
      </w:r>
      <w:r w:rsidR="00720F9E">
        <w:rPr>
          <w:rFonts w:ascii="Times New Roman" w:hAnsi="Times New Roman" w:cs="Times New Roman"/>
          <w:sz w:val="24"/>
        </w:rPr>
        <w:t>et al</w:t>
      </w:r>
      <w:r w:rsidR="00720F9E" w:rsidRPr="000B2AC0">
        <w:rPr>
          <w:rFonts w:ascii="Times New Roman" w:hAnsi="Times New Roman" w:cs="Times New Roman"/>
          <w:sz w:val="24"/>
        </w:rPr>
        <w:t xml:space="preserve">. </w:t>
      </w:r>
      <w:r w:rsidRPr="00A84D40">
        <w:rPr>
          <w:rFonts w:ascii="Times New Roman" w:hAnsi="Times New Roman" w:cs="Times New Roman"/>
          <w:sz w:val="24"/>
        </w:rPr>
        <w:t xml:space="preserve">Association of atopic dermatitis with allergic, autoimmune, and cardiovascular comorbidities in US adults. Ann Allergy Asthma Immunol. 2018;121(5):604-612.e3. </w:t>
      </w:r>
    </w:p>
    <w:p w14:paraId="4D01462A" w14:textId="541EF8F5" w:rsidR="0064088C" w:rsidRDefault="0064088C" w:rsidP="000007C1">
      <w:pPr>
        <w:pStyle w:val="NoSpacing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sz w:val="24"/>
        </w:rPr>
      </w:pPr>
      <w:r w:rsidRPr="0064088C">
        <w:rPr>
          <w:rFonts w:ascii="Times New Roman" w:hAnsi="Times New Roman" w:cs="Times New Roman"/>
          <w:sz w:val="24"/>
        </w:rPr>
        <w:t xml:space="preserve">Wu JJ, Amand C, No DJ, </w:t>
      </w:r>
      <w:r w:rsidR="00720F9E">
        <w:rPr>
          <w:rFonts w:ascii="Times New Roman" w:hAnsi="Times New Roman" w:cs="Times New Roman"/>
          <w:sz w:val="24"/>
        </w:rPr>
        <w:t>et al</w:t>
      </w:r>
      <w:r w:rsidR="00720F9E" w:rsidRPr="000B2AC0">
        <w:rPr>
          <w:rFonts w:ascii="Times New Roman" w:hAnsi="Times New Roman" w:cs="Times New Roman"/>
          <w:sz w:val="24"/>
        </w:rPr>
        <w:t xml:space="preserve">. </w:t>
      </w:r>
      <w:r w:rsidRPr="0064088C">
        <w:rPr>
          <w:rFonts w:ascii="Times New Roman" w:hAnsi="Times New Roman" w:cs="Times New Roman"/>
          <w:sz w:val="24"/>
        </w:rPr>
        <w:t>The Use of Real-World Data to Evaluate the Association Between Atopic Dermatitis and Cardiovascular Disease: A Retrospective Claims Analysis. Dermatol Ther (</w:t>
      </w:r>
      <w:proofErr w:type="spellStart"/>
      <w:r w:rsidRPr="0064088C">
        <w:rPr>
          <w:rFonts w:ascii="Times New Roman" w:hAnsi="Times New Roman" w:cs="Times New Roman"/>
          <w:sz w:val="24"/>
        </w:rPr>
        <w:t>Heidelb</w:t>
      </w:r>
      <w:proofErr w:type="spellEnd"/>
      <w:r w:rsidRPr="0064088C">
        <w:rPr>
          <w:rFonts w:ascii="Times New Roman" w:hAnsi="Times New Roman" w:cs="Times New Roman"/>
          <w:sz w:val="24"/>
        </w:rPr>
        <w:t xml:space="preserve">). 2021;11(5):1707-1715. </w:t>
      </w:r>
    </w:p>
    <w:p w14:paraId="0AD93003" w14:textId="4341BFEC" w:rsidR="00200286" w:rsidRDefault="00200286" w:rsidP="000007C1">
      <w:pPr>
        <w:pStyle w:val="NoSpacing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sz w:val="24"/>
        </w:rPr>
      </w:pPr>
      <w:r w:rsidRPr="00200286">
        <w:rPr>
          <w:rFonts w:ascii="Times New Roman" w:hAnsi="Times New Roman" w:cs="Times New Roman"/>
          <w:sz w:val="24"/>
        </w:rPr>
        <w:t xml:space="preserve">Marshall VD, Moustafa F, Hawkins SD, </w:t>
      </w:r>
      <w:proofErr w:type="spellStart"/>
      <w:r w:rsidRPr="00200286">
        <w:rPr>
          <w:rFonts w:ascii="Times New Roman" w:hAnsi="Times New Roman" w:cs="Times New Roman"/>
          <w:sz w:val="24"/>
        </w:rPr>
        <w:t>Balkrishnan</w:t>
      </w:r>
      <w:proofErr w:type="spellEnd"/>
      <w:r w:rsidRPr="00200286">
        <w:rPr>
          <w:rFonts w:ascii="Times New Roman" w:hAnsi="Times New Roman" w:cs="Times New Roman"/>
          <w:sz w:val="24"/>
        </w:rPr>
        <w:t xml:space="preserve"> R, Feldman SR. Cardiovascular Disease Outcomes Associated with Three Major Inflammatory Dermatologic Diseases: A Propensity-Matched Case Control Study. Dermatol Ther (</w:t>
      </w:r>
      <w:proofErr w:type="spellStart"/>
      <w:r w:rsidRPr="00200286">
        <w:rPr>
          <w:rFonts w:ascii="Times New Roman" w:hAnsi="Times New Roman" w:cs="Times New Roman"/>
          <w:sz w:val="24"/>
        </w:rPr>
        <w:t>Heidelb</w:t>
      </w:r>
      <w:proofErr w:type="spellEnd"/>
      <w:r w:rsidRPr="00200286">
        <w:rPr>
          <w:rFonts w:ascii="Times New Roman" w:hAnsi="Times New Roman" w:cs="Times New Roman"/>
          <w:sz w:val="24"/>
        </w:rPr>
        <w:t xml:space="preserve">). 2016;6(4):649-658. </w:t>
      </w:r>
    </w:p>
    <w:p w14:paraId="5DD8A3D4" w14:textId="4C6C904F" w:rsidR="004B402B" w:rsidRDefault="004B402B" w:rsidP="000007C1">
      <w:pPr>
        <w:pStyle w:val="NoSpacing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sz w:val="24"/>
        </w:rPr>
      </w:pPr>
      <w:r w:rsidRPr="004B402B">
        <w:rPr>
          <w:rFonts w:ascii="Times New Roman" w:hAnsi="Times New Roman" w:cs="Times New Roman"/>
          <w:sz w:val="24"/>
        </w:rPr>
        <w:t xml:space="preserve">Kok WL, Yew YW, </w:t>
      </w:r>
      <w:proofErr w:type="spellStart"/>
      <w:r w:rsidRPr="004B402B">
        <w:rPr>
          <w:rFonts w:ascii="Times New Roman" w:hAnsi="Times New Roman" w:cs="Times New Roman"/>
          <w:sz w:val="24"/>
        </w:rPr>
        <w:t>Thng</w:t>
      </w:r>
      <w:proofErr w:type="spellEnd"/>
      <w:r w:rsidRPr="004B402B">
        <w:rPr>
          <w:rFonts w:ascii="Times New Roman" w:hAnsi="Times New Roman" w:cs="Times New Roman"/>
          <w:sz w:val="24"/>
        </w:rPr>
        <w:t xml:space="preserve"> TG. Comorbidities Associated with Severity of Atopic Dermatitis in Young Adult Males: A National Cohort Study. Acta </w:t>
      </w:r>
      <w:proofErr w:type="spellStart"/>
      <w:r w:rsidRPr="004B402B">
        <w:rPr>
          <w:rFonts w:ascii="Times New Roman" w:hAnsi="Times New Roman" w:cs="Times New Roman"/>
          <w:sz w:val="24"/>
        </w:rPr>
        <w:t>Derm</w:t>
      </w:r>
      <w:proofErr w:type="spellEnd"/>
      <w:r w:rsidRPr="004B40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402B">
        <w:rPr>
          <w:rFonts w:ascii="Times New Roman" w:hAnsi="Times New Roman" w:cs="Times New Roman"/>
          <w:sz w:val="24"/>
        </w:rPr>
        <w:t>Venereol</w:t>
      </w:r>
      <w:proofErr w:type="spellEnd"/>
      <w:r w:rsidRPr="004B402B">
        <w:rPr>
          <w:rFonts w:ascii="Times New Roman" w:hAnsi="Times New Roman" w:cs="Times New Roman"/>
          <w:sz w:val="24"/>
        </w:rPr>
        <w:t xml:space="preserve">. 2019;99(7):652-656. </w:t>
      </w:r>
    </w:p>
    <w:p w14:paraId="54F2E810" w14:textId="7BE8FCCA" w:rsidR="008C1952" w:rsidRDefault="008C1952" w:rsidP="000007C1">
      <w:pPr>
        <w:pStyle w:val="NoSpacing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sz w:val="24"/>
        </w:rPr>
      </w:pPr>
      <w:r w:rsidRPr="008C1952">
        <w:rPr>
          <w:rFonts w:ascii="Times New Roman" w:hAnsi="Times New Roman" w:cs="Times New Roman"/>
          <w:sz w:val="24"/>
        </w:rPr>
        <w:t xml:space="preserve">Wu CY, Lu YY, Lu CC, Su YF, Tsai TH, Wu CH. Osteoporosis in adult patients with atopic dermatitis: A nationwide population-based study. </w:t>
      </w:r>
      <w:proofErr w:type="spellStart"/>
      <w:r w:rsidRPr="008C1952">
        <w:rPr>
          <w:rFonts w:ascii="Times New Roman" w:hAnsi="Times New Roman" w:cs="Times New Roman"/>
          <w:sz w:val="24"/>
        </w:rPr>
        <w:t>PLoS</w:t>
      </w:r>
      <w:proofErr w:type="spellEnd"/>
      <w:r w:rsidRPr="008C1952">
        <w:rPr>
          <w:rFonts w:ascii="Times New Roman" w:hAnsi="Times New Roman" w:cs="Times New Roman"/>
          <w:sz w:val="24"/>
        </w:rPr>
        <w:t xml:space="preserve"> One. 2017;12(2</w:t>
      </w:r>
      <w:proofErr w:type="gramStart"/>
      <w:r w:rsidRPr="008C1952">
        <w:rPr>
          <w:rFonts w:ascii="Times New Roman" w:hAnsi="Times New Roman" w:cs="Times New Roman"/>
          <w:sz w:val="24"/>
        </w:rPr>
        <w:t>):e</w:t>
      </w:r>
      <w:proofErr w:type="gramEnd"/>
      <w:r w:rsidRPr="008C1952">
        <w:rPr>
          <w:rFonts w:ascii="Times New Roman" w:hAnsi="Times New Roman" w:cs="Times New Roman"/>
          <w:sz w:val="24"/>
        </w:rPr>
        <w:t>0171667.</w:t>
      </w:r>
    </w:p>
    <w:p w14:paraId="11E05D0D" w14:textId="0EFC6429" w:rsidR="00243BF3" w:rsidRDefault="00243BF3" w:rsidP="000007C1">
      <w:pPr>
        <w:pStyle w:val="NoSpacing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sz w:val="24"/>
        </w:rPr>
      </w:pPr>
      <w:r w:rsidRPr="00243BF3">
        <w:rPr>
          <w:rFonts w:ascii="Times New Roman" w:hAnsi="Times New Roman" w:cs="Times New Roman"/>
          <w:sz w:val="24"/>
        </w:rPr>
        <w:t xml:space="preserve">Shalom G, </w:t>
      </w:r>
      <w:proofErr w:type="spellStart"/>
      <w:r w:rsidRPr="00243BF3">
        <w:rPr>
          <w:rFonts w:ascii="Times New Roman" w:hAnsi="Times New Roman" w:cs="Times New Roman"/>
          <w:sz w:val="24"/>
        </w:rPr>
        <w:t>Dreiher</w:t>
      </w:r>
      <w:proofErr w:type="spellEnd"/>
      <w:r w:rsidRPr="00243BF3">
        <w:rPr>
          <w:rFonts w:ascii="Times New Roman" w:hAnsi="Times New Roman" w:cs="Times New Roman"/>
          <w:sz w:val="24"/>
        </w:rPr>
        <w:t xml:space="preserve"> J, </w:t>
      </w:r>
      <w:proofErr w:type="spellStart"/>
      <w:r w:rsidRPr="00243BF3">
        <w:rPr>
          <w:rFonts w:ascii="Times New Roman" w:hAnsi="Times New Roman" w:cs="Times New Roman"/>
          <w:sz w:val="24"/>
        </w:rPr>
        <w:t>Kridin</w:t>
      </w:r>
      <w:proofErr w:type="spellEnd"/>
      <w:r w:rsidRPr="00243BF3">
        <w:rPr>
          <w:rFonts w:ascii="Times New Roman" w:hAnsi="Times New Roman" w:cs="Times New Roman"/>
          <w:sz w:val="24"/>
        </w:rPr>
        <w:t xml:space="preserve"> K, </w:t>
      </w:r>
      <w:r w:rsidR="00720F9E">
        <w:rPr>
          <w:rFonts w:ascii="Times New Roman" w:hAnsi="Times New Roman" w:cs="Times New Roman"/>
          <w:sz w:val="24"/>
        </w:rPr>
        <w:t>et al</w:t>
      </w:r>
      <w:r w:rsidR="00720F9E" w:rsidRPr="000B2AC0">
        <w:rPr>
          <w:rFonts w:ascii="Times New Roman" w:hAnsi="Times New Roman" w:cs="Times New Roman"/>
          <w:sz w:val="24"/>
        </w:rPr>
        <w:t xml:space="preserve">. </w:t>
      </w:r>
      <w:r w:rsidRPr="00243BF3">
        <w:rPr>
          <w:rFonts w:ascii="Times New Roman" w:hAnsi="Times New Roman" w:cs="Times New Roman"/>
          <w:sz w:val="24"/>
        </w:rPr>
        <w:t xml:space="preserve">Atopic dermatitis and the metabolic syndrome: a cross-sectional study of 116 816 patients. J </w:t>
      </w:r>
      <w:proofErr w:type="spellStart"/>
      <w:r w:rsidRPr="00243BF3">
        <w:rPr>
          <w:rFonts w:ascii="Times New Roman" w:hAnsi="Times New Roman" w:cs="Times New Roman"/>
          <w:sz w:val="24"/>
        </w:rPr>
        <w:t>Eur</w:t>
      </w:r>
      <w:proofErr w:type="spellEnd"/>
      <w:r w:rsidRPr="00243B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F3">
        <w:rPr>
          <w:rFonts w:ascii="Times New Roman" w:hAnsi="Times New Roman" w:cs="Times New Roman"/>
          <w:sz w:val="24"/>
        </w:rPr>
        <w:t>Acad</w:t>
      </w:r>
      <w:proofErr w:type="spellEnd"/>
      <w:r w:rsidRPr="00243BF3">
        <w:rPr>
          <w:rFonts w:ascii="Times New Roman" w:hAnsi="Times New Roman" w:cs="Times New Roman"/>
          <w:sz w:val="24"/>
        </w:rPr>
        <w:t xml:space="preserve"> Dermatol </w:t>
      </w:r>
      <w:proofErr w:type="spellStart"/>
      <w:r w:rsidRPr="00243BF3">
        <w:rPr>
          <w:rFonts w:ascii="Times New Roman" w:hAnsi="Times New Roman" w:cs="Times New Roman"/>
          <w:sz w:val="24"/>
        </w:rPr>
        <w:t>Venereol</w:t>
      </w:r>
      <w:proofErr w:type="spellEnd"/>
      <w:r w:rsidRPr="00243BF3">
        <w:rPr>
          <w:rFonts w:ascii="Times New Roman" w:hAnsi="Times New Roman" w:cs="Times New Roman"/>
          <w:sz w:val="24"/>
        </w:rPr>
        <w:t xml:space="preserve">. 2019;33(9):1762-1767. </w:t>
      </w:r>
    </w:p>
    <w:p w14:paraId="4C19F9EA" w14:textId="2FDD6C08" w:rsidR="00177ECC" w:rsidRDefault="00177ECC" w:rsidP="000007C1">
      <w:pPr>
        <w:pStyle w:val="NoSpacing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sz w:val="24"/>
        </w:rPr>
      </w:pPr>
      <w:r w:rsidRPr="00177ECC">
        <w:rPr>
          <w:rFonts w:ascii="Times New Roman" w:hAnsi="Times New Roman" w:cs="Times New Roman"/>
          <w:sz w:val="24"/>
        </w:rPr>
        <w:lastRenderedPageBreak/>
        <w:t xml:space="preserve">Smirnova J, Montgomery S, Lindberg M, Svensson Å, von </w:t>
      </w:r>
      <w:proofErr w:type="spellStart"/>
      <w:r w:rsidRPr="00177ECC">
        <w:rPr>
          <w:rFonts w:ascii="Times New Roman" w:hAnsi="Times New Roman" w:cs="Times New Roman"/>
          <w:sz w:val="24"/>
        </w:rPr>
        <w:t>Kobyletzki</w:t>
      </w:r>
      <w:proofErr w:type="spellEnd"/>
      <w:r w:rsidRPr="00177ECC">
        <w:rPr>
          <w:rFonts w:ascii="Times New Roman" w:hAnsi="Times New Roman" w:cs="Times New Roman"/>
          <w:sz w:val="24"/>
        </w:rPr>
        <w:t xml:space="preserve"> L. Associations of self-reported atopic dermatitis with comorbid conditions in adults: a population-based cross-sectional study. BMC Dermatol. 2020;20(1):23. </w:t>
      </w:r>
    </w:p>
    <w:p w14:paraId="63F49575" w14:textId="5C86356A" w:rsidR="003672DE" w:rsidRDefault="003672DE" w:rsidP="000007C1">
      <w:pPr>
        <w:pStyle w:val="NoSpacing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sz w:val="24"/>
        </w:rPr>
      </w:pPr>
      <w:r w:rsidRPr="003672DE">
        <w:rPr>
          <w:rFonts w:ascii="Times New Roman" w:hAnsi="Times New Roman" w:cs="Times New Roman"/>
          <w:sz w:val="24"/>
        </w:rPr>
        <w:t xml:space="preserve">Richard MA, Sei JF, Philippe C, </w:t>
      </w:r>
      <w:proofErr w:type="spellStart"/>
      <w:r w:rsidRPr="003672DE">
        <w:rPr>
          <w:rFonts w:ascii="Times New Roman" w:hAnsi="Times New Roman" w:cs="Times New Roman"/>
          <w:sz w:val="24"/>
        </w:rPr>
        <w:t>Taieb</w:t>
      </w:r>
      <w:proofErr w:type="spellEnd"/>
      <w:r w:rsidRPr="003672DE">
        <w:rPr>
          <w:rFonts w:ascii="Times New Roman" w:hAnsi="Times New Roman" w:cs="Times New Roman"/>
          <w:sz w:val="24"/>
        </w:rPr>
        <w:t xml:space="preserve"> C, Joly P, Ezzedine K. Prevalence of comorbidities in atopic dermatitis and psoriasis in the French population. Ann Dermatol </w:t>
      </w:r>
      <w:proofErr w:type="spellStart"/>
      <w:r w:rsidRPr="003672DE">
        <w:rPr>
          <w:rFonts w:ascii="Times New Roman" w:hAnsi="Times New Roman" w:cs="Times New Roman"/>
          <w:sz w:val="24"/>
        </w:rPr>
        <w:t>Venereol</w:t>
      </w:r>
      <w:proofErr w:type="spellEnd"/>
      <w:r w:rsidRPr="003672DE">
        <w:rPr>
          <w:rFonts w:ascii="Times New Roman" w:hAnsi="Times New Roman" w:cs="Times New Roman"/>
          <w:sz w:val="24"/>
        </w:rPr>
        <w:t xml:space="preserve">. 2021;148(1):28-33. </w:t>
      </w:r>
    </w:p>
    <w:p w14:paraId="5278065B" w14:textId="1F5E79F3" w:rsidR="001C1E76" w:rsidRDefault="001C1E76" w:rsidP="000007C1">
      <w:pPr>
        <w:pStyle w:val="NoSpacing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sz w:val="24"/>
        </w:rPr>
      </w:pPr>
      <w:r w:rsidRPr="001C1E76">
        <w:rPr>
          <w:rFonts w:ascii="Times New Roman" w:hAnsi="Times New Roman" w:cs="Times New Roman"/>
          <w:sz w:val="24"/>
        </w:rPr>
        <w:t xml:space="preserve">Won Lee S, Park J, Kim H, </w:t>
      </w:r>
      <w:r w:rsidR="00720F9E">
        <w:rPr>
          <w:rFonts w:ascii="Times New Roman" w:hAnsi="Times New Roman" w:cs="Times New Roman"/>
          <w:sz w:val="24"/>
        </w:rPr>
        <w:t>et al</w:t>
      </w:r>
      <w:r w:rsidR="00720F9E" w:rsidRPr="000B2AC0">
        <w:rPr>
          <w:rFonts w:ascii="Times New Roman" w:hAnsi="Times New Roman" w:cs="Times New Roman"/>
          <w:sz w:val="24"/>
        </w:rPr>
        <w:t xml:space="preserve">. </w:t>
      </w:r>
      <w:r w:rsidRPr="001C1E76">
        <w:rPr>
          <w:rFonts w:ascii="Times New Roman" w:hAnsi="Times New Roman" w:cs="Times New Roman"/>
          <w:sz w:val="24"/>
        </w:rPr>
        <w:t xml:space="preserve">Risk of type 2 diabetes mellitus in adult patients with atopic dermatitis. Diabetes Res Clin </w:t>
      </w:r>
      <w:proofErr w:type="spellStart"/>
      <w:r w:rsidRPr="001C1E76">
        <w:rPr>
          <w:rFonts w:ascii="Times New Roman" w:hAnsi="Times New Roman" w:cs="Times New Roman"/>
          <w:sz w:val="24"/>
        </w:rPr>
        <w:t>Pract</w:t>
      </w:r>
      <w:proofErr w:type="spellEnd"/>
      <w:r w:rsidRPr="001C1E76">
        <w:rPr>
          <w:rFonts w:ascii="Times New Roman" w:hAnsi="Times New Roman" w:cs="Times New Roman"/>
          <w:sz w:val="24"/>
        </w:rPr>
        <w:t xml:space="preserve">. 2023:110883. </w:t>
      </w:r>
    </w:p>
    <w:p w14:paraId="14AFF353" w14:textId="39A5619B" w:rsidR="001F0439" w:rsidRDefault="001F0439" w:rsidP="000007C1">
      <w:pPr>
        <w:pStyle w:val="NoSpacing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sz w:val="24"/>
        </w:rPr>
      </w:pPr>
      <w:r w:rsidRPr="001F0439">
        <w:rPr>
          <w:rFonts w:ascii="Times New Roman" w:hAnsi="Times New Roman" w:cs="Times New Roman"/>
          <w:sz w:val="24"/>
        </w:rPr>
        <w:t xml:space="preserve">Lee JH, Jung HM, Han KD, </w:t>
      </w:r>
      <w:r w:rsidR="00720F9E">
        <w:rPr>
          <w:rFonts w:ascii="Times New Roman" w:hAnsi="Times New Roman" w:cs="Times New Roman"/>
          <w:sz w:val="24"/>
        </w:rPr>
        <w:t>et al</w:t>
      </w:r>
      <w:r w:rsidR="00720F9E" w:rsidRPr="000B2AC0">
        <w:rPr>
          <w:rFonts w:ascii="Times New Roman" w:hAnsi="Times New Roman" w:cs="Times New Roman"/>
          <w:sz w:val="24"/>
        </w:rPr>
        <w:t xml:space="preserve">. </w:t>
      </w:r>
      <w:r w:rsidRPr="001F0439">
        <w:rPr>
          <w:rFonts w:ascii="Times New Roman" w:hAnsi="Times New Roman" w:cs="Times New Roman"/>
          <w:sz w:val="24"/>
        </w:rPr>
        <w:t xml:space="preserve">Association Between Metabolic Syndrome and Atopic Dermatitis in Korean Adults. Acta </w:t>
      </w:r>
      <w:proofErr w:type="spellStart"/>
      <w:r w:rsidRPr="001F0439">
        <w:rPr>
          <w:rFonts w:ascii="Times New Roman" w:hAnsi="Times New Roman" w:cs="Times New Roman"/>
          <w:sz w:val="24"/>
        </w:rPr>
        <w:t>Derm</w:t>
      </w:r>
      <w:proofErr w:type="spellEnd"/>
      <w:r w:rsidRPr="001F043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F0439">
        <w:rPr>
          <w:rFonts w:ascii="Times New Roman" w:hAnsi="Times New Roman" w:cs="Times New Roman"/>
          <w:sz w:val="24"/>
        </w:rPr>
        <w:t>Venereol</w:t>
      </w:r>
      <w:proofErr w:type="spellEnd"/>
      <w:r w:rsidRPr="001F0439">
        <w:rPr>
          <w:rFonts w:ascii="Times New Roman" w:hAnsi="Times New Roman" w:cs="Times New Roman"/>
          <w:sz w:val="24"/>
        </w:rPr>
        <w:t xml:space="preserve">. 2017;97(1):77-80. </w:t>
      </w:r>
    </w:p>
    <w:p w14:paraId="50E99CDC" w14:textId="189E514D" w:rsidR="00844B79" w:rsidRDefault="00844B79" w:rsidP="000007C1">
      <w:pPr>
        <w:pStyle w:val="NoSpacing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sz w:val="24"/>
        </w:rPr>
      </w:pPr>
      <w:r w:rsidRPr="00844B79">
        <w:rPr>
          <w:rFonts w:ascii="Times New Roman" w:hAnsi="Times New Roman" w:cs="Times New Roman"/>
          <w:sz w:val="24"/>
        </w:rPr>
        <w:t xml:space="preserve">Sommer DM, Jenisch S, Suchan M, Christophers E, </w:t>
      </w:r>
      <w:proofErr w:type="spellStart"/>
      <w:r w:rsidRPr="00844B79">
        <w:rPr>
          <w:rFonts w:ascii="Times New Roman" w:hAnsi="Times New Roman" w:cs="Times New Roman"/>
          <w:sz w:val="24"/>
        </w:rPr>
        <w:t>Weichenthal</w:t>
      </w:r>
      <w:proofErr w:type="spellEnd"/>
      <w:r w:rsidRPr="00844B79">
        <w:rPr>
          <w:rFonts w:ascii="Times New Roman" w:hAnsi="Times New Roman" w:cs="Times New Roman"/>
          <w:sz w:val="24"/>
        </w:rPr>
        <w:t xml:space="preserve"> M. Increased prevalence of the metabolic syndrome in patients with moderate to severe psoriasis. Arch Dermatol Res. 2006;298(7):321-8. </w:t>
      </w:r>
    </w:p>
    <w:p w14:paraId="250D75C1" w14:textId="6E053E7E" w:rsidR="00D82D2B" w:rsidRDefault="00D82D2B" w:rsidP="000007C1">
      <w:pPr>
        <w:pStyle w:val="NoSpacing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sz w:val="24"/>
        </w:rPr>
      </w:pPr>
      <w:r w:rsidRPr="00D82D2B">
        <w:rPr>
          <w:rFonts w:ascii="Times New Roman" w:hAnsi="Times New Roman" w:cs="Times New Roman"/>
          <w:sz w:val="24"/>
        </w:rPr>
        <w:t xml:space="preserve">Kimball AB, Robinson D Jr, Wu Y, </w:t>
      </w:r>
      <w:r w:rsidR="00720F9E">
        <w:rPr>
          <w:rFonts w:ascii="Times New Roman" w:hAnsi="Times New Roman" w:cs="Times New Roman"/>
          <w:sz w:val="24"/>
        </w:rPr>
        <w:t>et al</w:t>
      </w:r>
      <w:r w:rsidRPr="00D82D2B">
        <w:rPr>
          <w:rFonts w:ascii="Times New Roman" w:hAnsi="Times New Roman" w:cs="Times New Roman"/>
          <w:sz w:val="24"/>
        </w:rPr>
        <w:t xml:space="preserve">. </w:t>
      </w:r>
      <w:proofErr w:type="gramStart"/>
      <w:r w:rsidRPr="00D82D2B">
        <w:rPr>
          <w:rFonts w:ascii="Times New Roman" w:hAnsi="Times New Roman" w:cs="Times New Roman"/>
          <w:sz w:val="24"/>
        </w:rPr>
        <w:t>Cardiovascular disease</w:t>
      </w:r>
      <w:proofErr w:type="gramEnd"/>
      <w:r w:rsidRPr="00D82D2B">
        <w:rPr>
          <w:rFonts w:ascii="Times New Roman" w:hAnsi="Times New Roman" w:cs="Times New Roman"/>
          <w:sz w:val="24"/>
        </w:rPr>
        <w:t xml:space="preserve"> and risk factors among psoriasis patients in two US healthcare databases, 2001-2002. Dermatology. 2008;217(1):27-37. </w:t>
      </w:r>
    </w:p>
    <w:p w14:paraId="5E28CFA0" w14:textId="257FE982" w:rsidR="00010ABC" w:rsidRDefault="00010ABC" w:rsidP="000007C1">
      <w:pPr>
        <w:pStyle w:val="NoSpacing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sz w:val="24"/>
        </w:rPr>
      </w:pPr>
      <w:r w:rsidRPr="00010ABC">
        <w:rPr>
          <w:rFonts w:ascii="Times New Roman" w:hAnsi="Times New Roman" w:cs="Times New Roman"/>
          <w:sz w:val="24"/>
        </w:rPr>
        <w:t xml:space="preserve">Ahlehoff O, Gislason GH, Charlot M, </w:t>
      </w:r>
      <w:r w:rsidR="00720F9E">
        <w:rPr>
          <w:rFonts w:ascii="Times New Roman" w:hAnsi="Times New Roman" w:cs="Times New Roman"/>
          <w:sz w:val="24"/>
        </w:rPr>
        <w:t>et al</w:t>
      </w:r>
      <w:r w:rsidR="00720F9E" w:rsidRPr="000B2AC0">
        <w:rPr>
          <w:rFonts w:ascii="Times New Roman" w:hAnsi="Times New Roman" w:cs="Times New Roman"/>
          <w:sz w:val="24"/>
        </w:rPr>
        <w:t xml:space="preserve">. </w:t>
      </w:r>
      <w:r w:rsidRPr="00010ABC">
        <w:rPr>
          <w:rFonts w:ascii="Times New Roman" w:hAnsi="Times New Roman" w:cs="Times New Roman"/>
          <w:sz w:val="24"/>
        </w:rPr>
        <w:t xml:space="preserve">Psoriasis is associated with clinically significant cardiovascular risk: a Danish nationwide cohort study. J Intern Med. 2011;270(2):147-57. </w:t>
      </w:r>
    </w:p>
    <w:p w14:paraId="799FDFD3" w14:textId="31946A41" w:rsidR="00CE149B" w:rsidRDefault="00CE149B" w:rsidP="000007C1">
      <w:pPr>
        <w:pStyle w:val="NoSpacing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sz w:val="24"/>
        </w:rPr>
      </w:pPr>
      <w:r w:rsidRPr="00CE149B">
        <w:rPr>
          <w:rFonts w:ascii="Times New Roman" w:hAnsi="Times New Roman" w:cs="Times New Roman"/>
          <w:sz w:val="24"/>
        </w:rPr>
        <w:t xml:space="preserve">Parisi R, Rutter MK, Lunt M, </w:t>
      </w:r>
      <w:r w:rsidR="00720F9E">
        <w:rPr>
          <w:rFonts w:ascii="Times New Roman" w:hAnsi="Times New Roman" w:cs="Times New Roman"/>
          <w:sz w:val="24"/>
        </w:rPr>
        <w:t>et al</w:t>
      </w:r>
      <w:r w:rsidR="00720F9E" w:rsidRPr="000B2AC0">
        <w:rPr>
          <w:rFonts w:ascii="Times New Roman" w:hAnsi="Times New Roman" w:cs="Times New Roman"/>
          <w:sz w:val="24"/>
        </w:rPr>
        <w:t xml:space="preserve">. </w:t>
      </w:r>
      <w:r w:rsidRPr="00CE149B">
        <w:rPr>
          <w:rFonts w:ascii="Times New Roman" w:hAnsi="Times New Roman" w:cs="Times New Roman"/>
          <w:sz w:val="24"/>
        </w:rPr>
        <w:t xml:space="preserve">Identification and Management of Psoriasis Associated </w:t>
      </w:r>
      <w:proofErr w:type="spellStart"/>
      <w:r w:rsidRPr="00CE149B">
        <w:rPr>
          <w:rFonts w:ascii="Times New Roman" w:hAnsi="Times New Roman" w:cs="Times New Roman"/>
          <w:sz w:val="24"/>
        </w:rPr>
        <w:t>ComorbidiTy</w:t>
      </w:r>
      <w:proofErr w:type="spellEnd"/>
      <w:r w:rsidRPr="00CE149B">
        <w:rPr>
          <w:rFonts w:ascii="Times New Roman" w:hAnsi="Times New Roman" w:cs="Times New Roman"/>
          <w:sz w:val="24"/>
        </w:rPr>
        <w:t xml:space="preserve"> (IMPACT) project team. Psoriasis and the Risk of Major Cardiovascular Events: Cohort Study Using the Clinical Practice Research Datalink. J Invest Dermatol. 2015;135(9):2189-2197. </w:t>
      </w:r>
    </w:p>
    <w:p w14:paraId="572CAA45" w14:textId="6B0556EF" w:rsidR="00EE6145" w:rsidRDefault="00EE6145" w:rsidP="000007C1">
      <w:pPr>
        <w:pStyle w:val="NoSpacing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sz w:val="24"/>
        </w:rPr>
      </w:pPr>
      <w:r w:rsidRPr="00EE6145">
        <w:rPr>
          <w:rFonts w:ascii="Times New Roman" w:hAnsi="Times New Roman" w:cs="Times New Roman"/>
          <w:sz w:val="24"/>
        </w:rPr>
        <w:t xml:space="preserve">Jung KJ, Kim TG, Lee JW, </w:t>
      </w:r>
      <w:r w:rsidR="00720F9E">
        <w:rPr>
          <w:rFonts w:ascii="Times New Roman" w:hAnsi="Times New Roman" w:cs="Times New Roman"/>
          <w:sz w:val="24"/>
        </w:rPr>
        <w:t>et al</w:t>
      </w:r>
      <w:r w:rsidR="00720F9E" w:rsidRPr="000B2AC0">
        <w:rPr>
          <w:rFonts w:ascii="Times New Roman" w:hAnsi="Times New Roman" w:cs="Times New Roman"/>
          <w:sz w:val="24"/>
        </w:rPr>
        <w:t xml:space="preserve">. </w:t>
      </w:r>
      <w:r w:rsidRPr="00EE6145">
        <w:rPr>
          <w:rFonts w:ascii="Times New Roman" w:hAnsi="Times New Roman" w:cs="Times New Roman"/>
          <w:sz w:val="24"/>
        </w:rPr>
        <w:t xml:space="preserve">Increased risk of atherosclerotic cardiovascular disease among patients with psoriasis in Korea: A 15-year nationwide population-based cohort study. J Dermatol. 2019;46(10):859-866. </w:t>
      </w:r>
    </w:p>
    <w:p w14:paraId="6637C7A3" w14:textId="46E50D01" w:rsidR="00433883" w:rsidRDefault="00433883" w:rsidP="000007C1">
      <w:pPr>
        <w:pStyle w:val="NoSpacing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sz w:val="24"/>
        </w:rPr>
      </w:pPr>
      <w:r w:rsidRPr="00433883">
        <w:rPr>
          <w:rFonts w:ascii="Times New Roman" w:hAnsi="Times New Roman" w:cs="Times New Roman"/>
          <w:sz w:val="24"/>
        </w:rPr>
        <w:t xml:space="preserve">Ferdinando LB, Fukumoto PK, Sanches S, Fabricio LHZ, Skare TL. Metabolic syndrome and psoriasis: a study in 97 patients. Rev Assoc Med Bras (1992). 2018;64(4):368-373. </w:t>
      </w:r>
    </w:p>
    <w:p w14:paraId="275AC3B8" w14:textId="5C30B4B5" w:rsidR="002067FF" w:rsidRDefault="002067FF" w:rsidP="000007C1">
      <w:pPr>
        <w:pStyle w:val="NoSpacing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sz w:val="24"/>
        </w:rPr>
      </w:pPr>
      <w:r w:rsidRPr="002067FF">
        <w:rPr>
          <w:rFonts w:ascii="Times New Roman" w:hAnsi="Times New Roman" w:cs="Times New Roman"/>
          <w:sz w:val="24"/>
        </w:rPr>
        <w:t xml:space="preserve">Gelfand JM, Neimann AL, Shin DB, Wang X, Margolis DJ, Troxel AB. Risk of myocardial infarction in patients with psoriasis. JAMA. 2006;296(14):1735-41. </w:t>
      </w:r>
    </w:p>
    <w:p w14:paraId="07290B48" w14:textId="1EF0E493" w:rsidR="00AB1B52" w:rsidRDefault="00AB1B52" w:rsidP="000007C1">
      <w:pPr>
        <w:pStyle w:val="NoSpacing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sz w:val="24"/>
        </w:rPr>
      </w:pPr>
      <w:r w:rsidRPr="00AB1B52">
        <w:rPr>
          <w:rFonts w:ascii="Times New Roman" w:hAnsi="Times New Roman" w:cs="Times New Roman"/>
          <w:sz w:val="24"/>
        </w:rPr>
        <w:lastRenderedPageBreak/>
        <w:t xml:space="preserve">Li WQ, Han JL, Manson JE, </w:t>
      </w:r>
      <w:r w:rsidR="00720F9E">
        <w:rPr>
          <w:rFonts w:ascii="Times New Roman" w:hAnsi="Times New Roman" w:cs="Times New Roman"/>
          <w:sz w:val="24"/>
        </w:rPr>
        <w:t>et al</w:t>
      </w:r>
      <w:r w:rsidR="00720F9E" w:rsidRPr="000B2AC0">
        <w:rPr>
          <w:rFonts w:ascii="Times New Roman" w:hAnsi="Times New Roman" w:cs="Times New Roman"/>
          <w:sz w:val="24"/>
        </w:rPr>
        <w:t xml:space="preserve">. </w:t>
      </w:r>
      <w:r w:rsidRPr="00AB1B52">
        <w:rPr>
          <w:rFonts w:ascii="Times New Roman" w:hAnsi="Times New Roman" w:cs="Times New Roman"/>
          <w:sz w:val="24"/>
        </w:rPr>
        <w:t xml:space="preserve">Psoriasis and risk of nonfatal cardiovascular disease in U.S. women: a cohort study. Br J Dermatol. 2012;166(4):811-8. </w:t>
      </w:r>
    </w:p>
    <w:p w14:paraId="71829AD8" w14:textId="1A7D9B05" w:rsidR="003741EC" w:rsidRDefault="003741EC" w:rsidP="000007C1">
      <w:pPr>
        <w:pStyle w:val="NoSpacing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sz w:val="24"/>
        </w:rPr>
      </w:pPr>
      <w:r w:rsidRPr="003741EC">
        <w:rPr>
          <w:rFonts w:ascii="Times New Roman" w:hAnsi="Times New Roman" w:cs="Times New Roman"/>
          <w:sz w:val="24"/>
        </w:rPr>
        <w:t xml:space="preserve">Lai YC, Yew YW. Psoriasis as an Independent Risk Factor for Cardiovascular Disease: An Epidemiologic Analysis Using a National Database. J </w:t>
      </w:r>
      <w:proofErr w:type="spellStart"/>
      <w:r w:rsidRPr="003741EC">
        <w:rPr>
          <w:rFonts w:ascii="Times New Roman" w:hAnsi="Times New Roman" w:cs="Times New Roman"/>
          <w:sz w:val="24"/>
        </w:rPr>
        <w:t>Cutan</w:t>
      </w:r>
      <w:proofErr w:type="spellEnd"/>
      <w:r w:rsidRPr="003741EC">
        <w:rPr>
          <w:rFonts w:ascii="Times New Roman" w:hAnsi="Times New Roman" w:cs="Times New Roman"/>
          <w:sz w:val="24"/>
        </w:rPr>
        <w:t xml:space="preserve"> Med Surg. 2016;20(4):327-33. </w:t>
      </w:r>
    </w:p>
    <w:p w14:paraId="560600A1" w14:textId="57FE8ED7" w:rsidR="00D61040" w:rsidRDefault="00D61040" w:rsidP="000007C1">
      <w:pPr>
        <w:pStyle w:val="NoSpacing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sz w:val="24"/>
        </w:rPr>
      </w:pPr>
      <w:proofErr w:type="spellStart"/>
      <w:r w:rsidRPr="00D61040">
        <w:rPr>
          <w:rFonts w:ascii="Times New Roman" w:hAnsi="Times New Roman" w:cs="Times New Roman"/>
          <w:sz w:val="24"/>
        </w:rPr>
        <w:t>Ogdie</w:t>
      </w:r>
      <w:proofErr w:type="spellEnd"/>
      <w:r w:rsidRPr="00D61040">
        <w:rPr>
          <w:rFonts w:ascii="Times New Roman" w:hAnsi="Times New Roman" w:cs="Times New Roman"/>
          <w:sz w:val="24"/>
        </w:rPr>
        <w:t xml:space="preserve"> A, Yu Y, Haynes K, </w:t>
      </w:r>
      <w:r w:rsidR="00720F9E">
        <w:rPr>
          <w:rFonts w:ascii="Times New Roman" w:hAnsi="Times New Roman" w:cs="Times New Roman"/>
          <w:sz w:val="24"/>
        </w:rPr>
        <w:t>et al</w:t>
      </w:r>
      <w:r w:rsidR="00720F9E" w:rsidRPr="000B2AC0">
        <w:rPr>
          <w:rFonts w:ascii="Times New Roman" w:hAnsi="Times New Roman" w:cs="Times New Roman"/>
          <w:sz w:val="24"/>
        </w:rPr>
        <w:t xml:space="preserve">. </w:t>
      </w:r>
      <w:r w:rsidRPr="00D61040">
        <w:rPr>
          <w:rFonts w:ascii="Times New Roman" w:hAnsi="Times New Roman" w:cs="Times New Roman"/>
          <w:sz w:val="24"/>
        </w:rPr>
        <w:t xml:space="preserve">Risk of major cardiovascular events in patients with psoriatic arthritis, psoriasis and rheumatoid arthritis: a population-based cohort study. Ann Rheum Dis. 2015 ;74(2):326-32. </w:t>
      </w:r>
    </w:p>
    <w:p w14:paraId="0D0C56B7" w14:textId="095406B5" w:rsidR="001424EB" w:rsidRDefault="001424EB" w:rsidP="000007C1">
      <w:pPr>
        <w:pStyle w:val="NoSpacing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sz w:val="24"/>
        </w:rPr>
      </w:pPr>
      <w:r w:rsidRPr="001424EB">
        <w:rPr>
          <w:rFonts w:ascii="Times New Roman" w:hAnsi="Times New Roman" w:cs="Times New Roman"/>
          <w:sz w:val="24"/>
        </w:rPr>
        <w:t xml:space="preserve">Shapiro J, Cohen AD, Weitzman D, Tal R, David M. Psoriasis and cardiovascular risk factors: a case-control study on inpatients comparing psoriasis to dermatitis. J Am </w:t>
      </w:r>
      <w:proofErr w:type="spellStart"/>
      <w:r w:rsidRPr="001424EB">
        <w:rPr>
          <w:rFonts w:ascii="Times New Roman" w:hAnsi="Times New Roman" w:cs="Times New Roman"/>
          <w:sz w:val="24"/>
        </w:rPr>
        <w:t>Acad</w:t>
      </w:r>
      <w:proofErr w:type="spellEnd"/>
      <w:r w:rsidRPr="001424EB">
        <w:rPr>
          <w:rFonts w:ascii="Times New Roman" w:hAnsi="Times New Roman" w:cs="Times New Roman"/>
          <w:sz w:val="24"/>
        </w:rPr>
        <w:t xml:space="preserve"> Dermatol. 2012;66(2):252-8. </w:t>
      </w:r>
    </w:p>
    <w:p w14:paraId="0C68B48E" w14:textId="253499F5" w:rsidR="000370A1" w:rsidRDefault="000370A1" w:rsidP="000007C1">
      <w:pPr>
        <w:pStyle w:val="NoSpacing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sz w:val="24"/>
        </w:rPr>
      </w:pPr>
      <w:r w:rsidRPr="000370A1">
        <w:rPr>
          <w:rFonts w:ascii="Times New Roman" w:hAnsi="Times New Roman" w:cs="Times New Roman"/>
          <w:sz w:val="24"/>
        </w:rPr>
        <w:t xml:space="preserve">Cohen AD, Sherf M, </w:t>
      </w:r>
      <w:proofErr w:type="spellStart"/>
      <w:r w:rsidRPr="000370A1">
        <w:rPr>
          <w:rFonts w:ascii="Times New Roman" w:hAnsi="Times New Roman" w:cs="Times New Roman"/>
          <w:sz w:val="24"/>
        </w:rPr>
        <w:t>Vidavsky</w:t>
      </w:r>
      <w:proofErr w:type="spellEnd"/>
      <w:r w:rsidRPr="000370A1">
        <w:rPr>
          <w:rFonts w:ascii="Times New Roman" w:hAnsi="Times New Roman" w:cs="Times New Roman"/>
          <w:sz w:val="24"/>
        </w:rPr>
        <w:t xml:space="preserve"> L, Vardy DA, Shapiro J, </w:t>
      </w:r>
      <w:proofErr w:type="spellStart"/>
      <w:r w:rsidRPr="000370A1">
        <w:rPr>
          <w:rFonts w:ascii="Times New Roman" w:hAnsi="Times New Roman" w:cs="Times New Roman"/>
          <w:sz w:val="24"/>
        </w:rPr>
        <w:t>Meyerovitch</w:t>
      </w:r>
      <w:proofErr w:type="spellEnd"/>
      <w:r w:rsidRPr="000370A1">
        <w:rPr>
          <w:rFonts w:ascii="Times New Roman" w:hAnsi="Times New Roman" w:cs="Times New Roman"/>
          <w:sz w:val="24"/>
        </w:rPr>
        <w:t xml:space="preserve"> J. Association between psoriasis and the metabolic syndrome. A cross-sectional study. Dermatology. 2008;216(2):152-5. </w:t>
      </w:r>
    </w:p>
    <w:p w14:paraId="2F99F15B" w14:textId="2E12E053" w:rsidR="0053411F" w:rsidRPr="0053411F" w:rsidRDefault="0053411F" w:rsidP="0053411F">
      <w:pPr>
        <w:pStyle w:val="NoSpacing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sz w:val="24"/>
        </w:rPr>
      </w:pPr>
      <w:proofErr w:type="spellStart"/>
      <w:r w:rsidRPr="0053411F">
        <w:rPr>
          <w:rFonts w:ascii="Times New Roman" w:hAnsi="Times New Roman" w:cs="Times New Roman"/>
          <w:sz w:val="24"/>
        </w:rPr>
        <w:t>Brauchli</w:t>
      </w:r>
      <w:proofErr w:type="spellEnd"/>
      <w:r w:rsidRPr="0053411F">
        <w:rPr>
          <w:rFonts w:ascii="Times New Roman" w:hAnsi="Times New Roman" w:cs="Times New Roman"/>
          <w:sz w:val="24"/>
        </w:rPr>
        <w:t xml:space="preserve"> YB, </w:t>
      </w:r>
      <w:proofErr w:type="spellStart"/>
      <w:r w:rsidRPr="0053411F">
        <w:rPr>
          <w:rFonts w:ascii="Times New Roman" w:hAnsi="Times New Roman" w:cs="Times New Roman"/>
          <w:sz w:val="24"/>
        </w:rPr>
        <w:t>Jick</w:t>
      </w:r>
      <w:proofErr w:type="spellEnd"/>
      <w:r w:rsidRPr="0053411F">
        <w:rPr>
          <w:rFonts w:ascii="Times New Roman" w:hAnsi="Times New Roman" w:cs="Times New Roman"/>
          <w:sz w:val="24"/>
        </w:rPr>
        <w:t xml:space="preserve"> SS, Meier CR. Psoriasis and the risk of incident diabetes mellitus: a population-based study. Br J Dermatol. 2008;159(6):1331-7. </w:t>
      </w:r>
    </w:p>
    <w:p w14:paraId="2E9D5944" w14:textId="3EBFC268" w:rsidR="00BB4DD5" w:rsidRDefault="00BB4DD5" w:rsidP="000007C1">
      <w:pPr>
        <w:pStyle w:val="NoSpacing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sz w:val="24"/>
        </w:rPr>
      </w:pPr>
      <w:r w:rsidRPr="00BB4DD5">
        <w:rPr>
          <w:rFonts w:ascii="Times New Roman" w:hAnsi="Times New Roman" w:cs="Times New Roman"/>
          <w:sz w:val="24"/>
        </w:rPr>
        <w:t xml:space="preserve">Kampe T, Dorko E, </w:t>
      </w:r>
      <w:proofErr w:type="spellStart"/>
      <w:r w:rsidRPr="00BB4DD5">
        <w:rPr>
          <w:rFonts w:ascii="Times New Roman" w:hAnsi="Times New Roman" w:cs="Times New Roman"/>
          <w:sz w:val="24"/>
        </w:rPr>
        <w:t>Rimárová</w:t>
      </w:r>
      <w:proofErr w:type="spellEnd"/>
      <w:r w:rsidRPr="00BB4DD5">
        <w:rPr>
          <w:rFonts w:ascii="Times New Roman" w:hAnsi="Times New Roman" w:cs="Times New Roman"/>
          <w:sz w:val="24"/>
        </w:rPr>
        <w:t xml:space="preserve"> K, </w:t>
      </w:r>
      <w:proofErr w:type="gramStart"/>
      <w:r w:rsidR="00720F9E">
        <w:rPr>
          <w:rFonts w:ascii="Times New Roman" w:hAnsi="Times New Roman" w:cs="Times New Roman"/>
          <w:sz w:val="24"/>
        </w:rPr>
        <w:t>et al</w:t>
      </w:r>
      <w:r w:rsidR="00720F9E" w:rsidRPr="000B2AC0">
        <w:rPr>
          <w:rFonts w:ascii="Times New Roman" w:hAnsi="Times New Roman" w:cs="Times New Roman"/>
          <w:sz w:val="24"/>
        </w:rPr>
        <w:t>.</w:t>
      </w:r>
      <w:r w:rsidRPr="00BB4DD5">
        <w:rPr>
          <w:rFonts w:ascii="Times New Roman" w:hAnsi="Times New Roman" w:cs="Times New Roman"/>
          <w:sz w:val="24"/>
        </w:rPr>
        <w:t>.</w:t>
      </w:r>
      <w:proofErr w:type="gramEnd"/>
      <w:r w:rsidRPr="00BB4DD5">
        <w:rPr>
          <w:rFonts w:ascii="Times New Roman" w:hAnsi="Times New Roman" w:cs="Times New Roman"/>
          <w:sz w:val="24"/>
        </w:rPr>
        <w:t xml:space="preserve"> Prevalence of cardiovascular risk factors in patients with psoriasis. Cent </w:t>
      </w:r>
      <w:proofErr w:type="spellStart"/>
      <w:r w:rsidRPr="00BB4DD5">
        <w:rPr>
          <w:rFonts w:ascii="Times New Roman" w:hAnsi="Times New Roman" w:cs="Times New Roman"/>
          <w:sz w:val="24"/>
        </w:rPr>
        <w:t>Eur</w:t>
      </w:r>
      <w:proofErr w:type="spellEnd"/>
      <w:r w:rsidRPr="00BB4DD5">
        <w:rPr>
          <w:rFonts w:ascii="Times New Roman" w:hAnsi="Times New Roman" w:cs="Times New Roman"/>
          <w:sz w:val="24"/>
        </w:rPr>
        <w:t xml:space="preserve"> J Public Health. 2022;30(Supplement</w:t>
      </w:r>
      <w:proofErr w:type="gramStart"/>
      <w:r w:rsidRPr="00BB4DD5">
        <w:rPr>
          <w:rFonts w:ascii="Times New Roman" w:hAnsi="Times New Roman" w:cs="Times New Roman"/>
          <w:sz w:val="24"/>
        </w:rPr>
        <w:t>):S</w:t>
      </w:r>
      <w:proofErr w:type="gramEnd"/>
      <w:r w:rsidRPr="00BB4DD5">
        <w:rPr>
          <w:rFonts w:ascii="Times New Roman" w:hAnsi="Times New Roman" w:cs="Times New Roman"/>
          <w:sz w:val="24"/>
        </w:rPr>
        <w:t xml:space="preserve">05-S10. </w:t>
      </w:r>
    </w:p>
    <w:p w14:paraId="3BF580A9" w14:textId="6A1FDB1A" w:rsidR="005E0BAA" w:rsidRDefault="005E0BAA" w:rsidP="000007C1">
      <w:pPr>
        <w:pStyle w:val="NoSpacing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sz w:val="24"/>
        </w:rPr>
      </w:pPr>
      <w:r w:rsidRPr="005E0BAA">
        <w:rPr>
          <w:rFonts w:ascii="Times New Roman" w:hAnsi="Times New Roman" w:cs="Times New Roman"/>
          <w:sz w:val="24"/>
        </w:rPr>
        <w:t xml:space="preserve">Neimann AL, Shin DB, Wang X, Margolis DJ, Troxel AB, Gelfand JM. Prevalence of cardiovascular risk factors in patients with psoriasis. J Am </w:t>
      </w:r>
      <w:proofErr w:type="spellStart"/>
      <w:r w:rsidRPr="005E0BAA">
        <w:rPr>
          <w:rFonts w:ascii="Times New Roman" w:hAnsi="Times New Roman" w:cs="Times New Roman"/>
          <w:sz w:val="24"/>
        </w:rPr>
        <w:t>Acad</w:t>
      </w:r>
      <w:proofErr w:type="spellEnd"/>
      <w:r w:rsidRPr="005E0BAA">
        <w:rPr>
          <w:rFonts w:ascii="Times New Roman" w:hAnsi="Times New Roman" w:cs="Times New Roman"/>
          <w:sz w:val="24"/>
        </w:rPr>
        <w:t xml:space="preserve"> Dermatol. 2006;55(5):829-35. </w:t>
      </w:r>
    </w:p>
    <w:p w14:paraId="65CBCD46" w14:textId="73785348" w:rsidR="001F77DE" w:rsidRDefault="001F77DE" w:rsidP="000007C1">
      <w:pPr>
        <w:pStyle w:val="NoSpacing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sz w:val="24"/>
        </w:rPr>
      </w:pPr>
      <w:r w:rsidRPr="001F77DE">
        <w:rPr>
          <w:rFonts w:ascii="Times New Roman" w:hAnsi="Times New Roman" w:cs="Times New Roman"/>
          <w:sz w:val="24"/>
        </w:rPr>
        <w:t xml:space="preserve">Baeta IG, Bittencourt FV, Gontijo B, Goulart EM. Comorbidities and cardiovascular risk factors in patients with psoriasis. </w:t>
      </w:r>
      <w:proofErr w:type="gramStart"/>
      <w:r w:rsidRPr="001F77DE">
        <w:rPr>
          <w:rFonts w:ascii="Times New Roman" w:hAnsi="Times New Roman" w:cs="Times New Roman"/>
          <w:sz w:val="24"/>
        </w:rPr>
        <w:t>An</w:t>
      </w:r>
      <w:proofErr w:type="gramEnd"/>
      <w:r w:rsidRPr="001F77DE">
        <w:rPr>
          <w:rFonts w:ascii="Times New Roman" w:hAnsi="Times New Roman" w:cs="Times New Roman"/>
          <w:sz w:val="24"/>
        </w:rPr>
        <w:t xml:space="preserve"> Bras Dermatol. 2014;89(5):735-44. </w:t>
      </w:r>
    </w:p>
    <w:p w14:paraId="737129B4" w14:textId="40C5158E" w:rsidR="009D225F" w:rsidRDefault="009D225F" w:rsidP="000007C1">
      <w:pPr>
        <w:pStyle w:val="NoSpacing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sz w:val="24"/>
        </w:rPr>
      </w:pPr>
      <w:r w:rsidRPr="009D225F">
        <w:rPr>
          <w:rFonts w:ascii="Times New Roman" w:hAnsi="Times New Roman" w:cs="Times New Roman"/>
          <w:sz w:val="24"/>
        </w:rPr>
        <w:t xml:space="preserve">Argote A, Mora-Hernández O, Milena Aponte L, </w:t>
      </w:r>
      <w:r w:rsidR="00720F9E">
        <w:rPr>
          <w:rFonts w:ascii="Times New Roman" w:hAnsi="Times New Roman" w:cs="Times New Roman"/>
          <w:sz w:val="24"/>
        </w:rPr>
        <w:t>et al</w:t>
      </w:r>
      <w:r w:rsidR="00720F9E" w:rsidRPr="000B2AC0">
        <w:rPr>
          <w:rFonts w:ascii="Times New Roman" w:hAnsi="Times New Roman" w:cs="Times New Roman"/>
          <w:sz w:val="24"/>
        </w:rPr>
        <w:t xml:space="preserve">. </w:t>
      </w:r>
      <w:r w:rsidRPr="009D225F">
        <w:rPr>
          <w:rFonts w:ascii="Times New Roman" w:hAnsi="Times New Roman" w:cs="Times New Roman"/>
          <w:sz w:val="24"/>
        </w:rPr>
        <w:t xml:space="preserve">Cardiovascular Risk Factors and Carotid Intima-Media Thickness in a Colombian Population </w:t>
      </w:r>
      <w:proofErr w:type="gramStart"/>
      <w:r w:rsidRPr="009D225F">
        <w:rPr>
          <w:rFonts w:ascii="Times New Roman" w:hAnsi="Times New Roman" w:cs="Times New Roman"/>
          <w:sz w:val="24"/>
        </w:rPr>
        <w:t>With</w:t>
      </w:r>
      <w:proofErr w:type="gramEnd"/>
      <w:r w:rsidRPr="009D225F">
        <w:rPr>
          <w:rFonts w:ascii="Times New Roman" w:hAnsi="Times New Roman" w:cs="Times New Roman"/>
          <w:sz w:val="24"/>
        </w:rPr>
        <w:t xml:space="preserve"> Psoriasis. </w:t>
      </w:r>
      <w:proofErr w:type="spellStart"/>
      <w:r w:rsidRPr="009D225F">
        <w:rPr>
          <w:rFonts w:ascii="Times New Roman" w:hAnsi="Times New Roman" w:cs="Times New Roman"/>
          <w:sz w:val="24"/>
        </w:rPr>
        <w:t>Actas</w:t>
      </w:r>
      <w:proofErr w:type="spellEnd"/>
      <w:r w:rsidRPr="009D225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225F">
        <w:rPr>
          <w:rFonts w:ascii="Times New Roman" w:hAnsi="Times New Roman" w:cs="Times New Roman"/>
          <w:sz w:val="24"/>
        </w:rPr>
        <w:t>Dermosifiliogr</w:t>
      </w:r>
      <w:proofErr w:type="spellEnd"/>
      <w:r w:rsidRPr="009D225F">
        <w:rPr>
          <w:rFonts w:ascii="Times New Roman" w:hAnsi="Times New Roman" w:cs="Times New Roman"/>
          <w:sz w:val="24"/>
        </w:rPr>
        <w:t xml:space="preserve">. 2017;108(8):738-745. </w:t>
      </w:r>
    </w:p>
    <w:p w14:paraId="72C64500" w14:textId="0EF51245" w:rsidR="00D26957" w:rsidRDefault="00D26957" w:rsidP="000007C1">
      <w:pPr>
        <w:pStyle w:val="NoSpacing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sz w:val="24"/>
        </w:rPr>
      </w:pPr>
      <w:r w:rsidRPr="00D26957">
        <w:rPr>
          <w:rFonts w:ascii="Times New Roman" w:hAnsi="Times New Roman" w:cs="Times New Roman"/>
          <w:sz w:val="24"/>
        </w:rPr>
        <w:t>Fernández-Armenteros JM, Gómez-</w:t>
      </w:r>
      <w:proofErr w:type="spellStart"/>
      <w:r w:rsidRPr="00D26957">
        <w:rPr>
          <w:rFonts w:ascii="Times New Roman" w:hAnsi="Times New Roman" w:cs="Times New Roman"/>
          <w:sz w:val="24"/>
        </w:rPr>
        <w:t>Arbonés</w:t>
      </w:r>
      <w:proofErr w:type="spellEnd"/>
      <w:r w:rsidRPr="00D26957">
        <w:rPr>
          <w:rFonts w:ascii="Times New Roman" w:hAnsi="Times New Roman" w:cs="Times New Roman"/>
          <w:sz w:val="24"/>
        </w:rPr>
        <w:t xml:space="preserve"> X, Buti-Soler M, </w:t>
      </w:r>
      <w:r w:rsidR="00720F9E">
        <w:rPr>
          <w:rFonts w:ascii="Times New Roman" w:hAnsi="Times New Roman" w:cs="Times New Roman"/>
          <w:sz w:val="24"/>
        </w:rPr>
        <w:t>et al</w:t>
      </w:r>
      <w:r w:rsidR="00720F9E" w:rsidRPr="000B2AC0">
        <w:rPr>
          <w:rFonts w:ascii="Times New Roman" w:hAnsi="Times New Roman" w:cs="Times New Roman"/>
          <w:sz w:val="24"/>
        </w:rPr>
        <w:t xml:space="preserve">. </w:t>
      </w:r>
      <w:r w:rsidRPr="00D26957">
        <w:rPr>
          <w:rFonts w:ascii="Times New Roman" w:hAnsi="Times New Roman" w:cs="Times New Roman"/>
          <w:sz w:val="24"/>
        </w:rPr>
        <w:t xml:space="preserve">Psoriasis, metabolic syndrome and cardiovascular risk factors. A population-based study. J </w:t>
      </w:r>
      <w:proofErr w:type="spellStart"/>
      <w:r w:rsidRPr="00D26957">
        <w:rPr>
          <w:rFonts w:ascii="Times New Roman" w:hAnsi="Times New Roman" w:cs="Times New Roman"/>
          <w:sz w:val="24"/>
        </w:rPr>
        <w:t>Eur</w:t>
      </w:r>
      <w:proofErr w:type="spellEnd"/>
      <w:r w:rsidRPr="00D269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26957">
        <w:rPr>
          <w:rFonts w:ascii="Times New Roman" w:hAnsi="Times New Roman" w:cs="Times New Roman"/>
          <w:sz w:val="24"/>
        </w:rPr>
        <w:t>Acad</w:t>
      </w:r>
      <w:proofErr w:type="spellEnd"/>
      <w:r w:rsidRPr="00D26957">
        <w:rPr>
          <w:rFonts w:ascii="Times New Roman" w:hAnsi="Times New Roman" w:cs="Times New Roman"/>
          <w:sz w:val="24"/>
        </w:rPr>
        <w:t xml:space="preserve"> Dermatol </w:t>
      </w:r>
      <w:proofErr w:type="spellStart"/>
      <w:r w:rsidRPr="00D26957">
        <w:rPr>
          <w:rFonts w:ascii="Times New Roman" w:hAnsi="Times New Roman" w:cs="Times New Roman"/>
          <w:sz w:val="24"/>
        </w:rPr>
        <w:t>Venereol</w:t>
      </w:r>
      <w:proofErr w:type="spellEnd"/>
      <w:r w:rsidRPr="00D26957">
        <w:rPr>
          <w:rFonts w:ascii="Times New Roman" w:hAnsi="Times New Roman" w:cs="Times New Roman"/>
          <w:sz w:val="24"/>
        </w:rPr>
        <w:t xml:space="preserve">. 2019;33(1):128-135. </w:t>
      </w:r>
    </w:p>
    <w:p w14:paraId="021E76FE" w14:textId="7BB9873F" w:rsidR="00D02FAB" w:rsidRDefault="00D02FAB" w:rsidP="000007C1">
      <w:pPr>
        <w:pStyle w:val="NoSpacing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sz w:val="24"/>
        </w:rPr>
      </w:pPr>
      <w:r w:rsidRPr="00D02FAB">
        <w:rPr>
          <w:rFonts w:ascii="Times New Roman" w:hAnsi="Times New Roman" w:cs="Times New Roman"/>
          <w:sz w:val="24"/>
        </w:rPr>
        <w:t xml:space="preserve">Phan C, Sigal ML, </w:t>
      </w:r>
      <w:proofErr w:type="spellStart"/>
      <w:r w:rsidRPr="00D02FAB">
        <w:rPr>
          <w:rFonts w:ascii="Times New Roman" w:hAnsi="Times New Roman" w:cs="Times New Roman"/>
          <w:sz w:val="24"/>
        </w:rPr>
        <w:t>Lhafa</w:t>
      </w:r>
      <w:proofErr w:type="spellEnd"/>
      <w:r w:rsidRPr="00D02FAB">
        <w:rPr>
          <w:rFonts w:ascii="Times New Roman" w:hAnsi="Times New Roman" w:cs="Times New Roman"/>
          <w:sz w:val="24"/>
        </w:rPr>
        <w:t xml:space="preserve"> M, </w:t>
      </w:r>
      <w:r w:rsidR="00720F9E">
        <w:rPr>
          <w:rFonts w:ascii="Times New Roman" w:hAnsi="Times New Roman" w:cs="Times New Roman"/>
          <w:sz w:val="24"/>
        </w:rPr>
        <w:t>et al</w:t>
      </w:r>
      <w:r w:rsidR="00720F9E" w:rsidRPr="000B2AC0">
        <w:rPr>
          <w:rFonts w:ascii="Times New Roman" w:hAnsi="Times New Roman" w:cs="Times New Roman"/>
          <w:sz w:val="24"/>
        </w:rPr>
        <w:t xml:space="preserve">. </w:t>
      </w:r>
      <w:r w:rsidRPr="00D02FAB">
        <w:rPr>
          <w:rFonts w:ascii="Times New Roman" w:hAnsi="Times New Roman" w:cs="Times New Roman"/>
          <w:sz w:val="24"/>
        </w:rPr>
        <w:t xml:space="preserve">GEM Resopso. Metabolic comorbidities and hypertension in psoriasis patients in France. Comparisons with French national databases. Ann Dermatol </w:t>
      </w:r>
      <w:proofErr w:type="spellStart"/>
      <w:r w:rsidRPr="00D02FAB">
        <w:rPr>
          <w:rFonts w:ascii="Times New Roman" w:hAnsi="Times New Roman" w:cs="Times New Roman"/>
          <w:sz w:val="24"/>
        </w:rPr>
        <w:t>Venereol</w:t>
      </w:r>
      <w:proofErr w:type="spellEnd"/>
      <w:r w:rsidRPr="00D02FAB">
        <w:rPr>
          <w:rFonts w:ascii="Times New Roman" w:hAnsi="Times New Roman" w:cs="Times New Roman"/>
          <w:sz w:val="24"/>
        </w:rPr>
        <w:t xml:space="preserve">. 2016;143(4):264-74. </w:t>
      </w:r>
    </w:p>
    <w:p w14:paraId="289344F1" w14:textId="7F055B2D" w:rsidR="00BC3550" w:rsidRDefault="00BC3550" w:rsidP="000007C1">
      <w:pPr>
        <w:pStyle w:val="NoSpacing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sz w:val="24"/>
        </w:rPr>
      </w:pPr>
      <w:r w:rsidRPr="00BC3550">
        <w:rPr>
          <w:rFonts w:ascii="Times New Roman" w:hAnsi="Times New Roman" w:cs="Times New Roman"/>
          <w:sz w:val="24"/>
        </w:rPr>
        <w:lastRenderedPageBreak/>
        <w:t xml:space="preserve">Choi WJ, Park EJ, Kwon IH, Kim KH, Kim KJ. Association between Psoriasis and Cardiovascular Risk Factors in Korean Patients. Ann Dermatol. 2010;22(3):300-6. </w:t>
      </w:r>
    </w:p>
    <w:p w14:paraId="279FA7BE" w14:textId="614068E7" w:rsidR="00D35643" w:rsidRDefault="00D35643" w:rsidP="000007C1">
      <w:pPr>
        <w:pStyle w:val="NoSpacing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sz w:val="24"/>
        </w:rPr>
      </w:pPr>
      <w:r w:rsidRPr="00D35643">
        <w:rPr>
          <w:rFonts w:ascii="Times New Roman" w:hAnsi="Times New Roman" w:cs="Times New Roman"/>
          <w:sz w:val="24"/>
        </w:rPr>
        <w:t xml:space="preserve">Schmitt J, Ford DE. Psoriasis is independently associated with psychiatric morbidity and adverse cardiovascular risk factors, but not with cardiovascular events in a population-based sample. J </w:t>
      </w:r>
      <w:proofErr w:type="spellStart"/>
      <w:r w:rsidRPr="00D35643">
        <w:rPr>
          <w:rFonts w:ascii="Times New Roman" w:hAnsi="Times New Roman" w:cs="Times New Roman"/>
          <w:sz w:val="24"/>
        </w:rPr>
        <w:t>Eur</w:t>
      </w:r>
      <w:proofErr w:type="spellEnd"/>
      <w:r w:rsidRPr="00D3564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35643">
        <w:rPr>
          <w:rFonts w:ascii="Times New Roman" w:hAnsi="Times New Roman" w:cs="Times New Roman"/>
          <w:sz w:val="24"/>
        </w:rPr>
        <w:t>Acad</w:t>
      </w:r>
      <w:proofErr w:type="spellEnd"/>
      <w:r w:rsidRPr="00D35643">
        <w:rPr>
          <w:rFonts w:ascii="Times New Roman" w:hAnsi="Times New Roman" w:cs="Times New Roman"/>
          <w:sz w:val="24"/>
        </w:rPr>
        <w:t xml:space="preserve"> Dermatol </w:t>
      </w:r>
      <w:proofErr w:type="spellStart"/>
      <w:r w:rsidRPr="00D35643">
        <w:rPr>
          <w:rFonts w:ascii="Times New Roman" w:hAnsi="Times New Roman" w:cs="Times New Roman"/>
          <w:sz w:val="24"/>
        </w:rPr>
        <w:t>Venereol</w:t>
      </w:r>
      <w:proofErr w:type="spellEnd"/>
      <w:r w:rsidRPr="00D35643">
        <w:rPr>
          <w:rFonts w:ascii="Times New Roman" w:hAnsi="Times New Roman" w:cs="Times New Roman"/>
          <w:sz w:val="24"/>
        </w:rPr>
        <w:t xml:space="preserve">. 2010;24(8):885-92. </w:t>
      </w:r>
    </w:p>
    <w:p w14:paraId="00FD466D" w14:textId="2E0186AE" w:rsidR="00331BEE" w:rsidRDefault="00331BEE" w:rsidP="000007C1">
      <w:pPr>
        <w:pStyle w:val="NoSpacing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sz w:val="24"/>
        </w:rPr>
      </w:pPr>
      <w:r w:rsidRPr="00331BEE">
        <w:rPr>
          <w:rFonts w:ascii="Times New Roman" w:hAnsi="Times New Roman" w:cs="Times New Roman"/>
          <w:sz w:val="24"/>
        </w:rPr>
        <w:t>Kim GW, Park HJ, Kim HS,</w:t>
      </w:r>
      <w:r w:rsidR="00720F9E" w:rsidRPr="00720F9E">
        <w:rPr>
          <w:rFonts w:ascii="Times New Roman" w:hAnsi="Times New Roman" w:cs="Times New Roman"/>
          <w:sz w:val="24"/>
        </w:rPr>
        <w:t xml:space="preserve"> </w:t>
      </w:r>
      <w:r w:rsidR="00720F9E">
        <w:rPr>
          <w:rFonts w:ascii="Times New Roman" w:hAnsi="Times New Roman" w:cs="Times New Roman"/>
          <w:sz w:val="24"/>
        </w:rPr>
        <w:t>et al</w:t>
      </w:r>
      <w:r w:rsidR="00720F9E" w:rsidRPr="000B2AC0">
        <w:rPr>
          <w:rFonts w:ascii="Times New Roman" w:hAnsi="Times New Roman" w:cs="Times New Roman"/>
          <w:sz w:val="24"/>
        </w:rPr>
        <w:t xml:space="preserve">. </w:t>
      </w:r>
      <w:r w:rsidRPr="00331BEE">
        <w:rPr>
          <w:rFonts w:ascii="Times New Roman" w:hAnsi="Times New Roman" w:cs="Times New Roman"/>
          <w:sz w:val="24"/>
        </w:rPr>
        <w:t xml:space="preserve">Analysis of cardiovascular risk factors and metabolic syndrome in </w:t>
      </w:r>
      <w:proofErr w:type="spellStart"/>
      <w:r w:rsidRPr="00331BEE">
        <w:rPr>
          <w:rFonts w:ascii="Times New Roman" w:hAnsi="Times New Roman" w:cs="Times New Roman"/>
          <w:sz w:val="24"/>
        </w:rPr>
        <w:t>korean</w:t>
      </w:r>
      <w:proofErr w:type="spellEnd"/>
      <w:r w:rsidRPr="00331BEE">
        <w:rPr>
          <w:rFonts w:ascii="Times New Roman" w:hAnsi="Times New Roman" w:cs="Times New Roman"/>
          <w:sz w:val="24"/>
        </w:rPr>
        <w:t xml:space="preserve"> patients with psoriasis. Ann Dermatol. 2012;24(1):11-5. </w:t>
      </w:r>
    </w:p>
    <w:p w14:paraId="201338B9" w14:textId="75B273B9" w:rsidR="006779D2" w:rsidRDefault="006779D2" w:rsidP="000007C1">
      <w:pPr>
        <w:pStyle w:val="NoSpacing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sz w:val="24"/>
        </w:rPr>
      </w:pPr>
      <w:proofErr w:type="spellStart"/>
      <w:r w:rsidRPr="006779D2">
        <w:rPr>
          <w:rFonts w:ascii="Times New Roman" w:hAnsi="Times New Roman" w:cs="Times New Roman"/>
          <w:sz w:val="24"/>
        </w:rPr>
        <w:t>Kothiwala</w:t>
      </w:r>
      <w:proofErr w:type="spellEnd"/>
      <w:r w:rsidRPr="006779D2">
        <w:rPr>
          <w:rFonts w:ascii="Times New Roman" w:hAnsi="Times New Roman" w:cs="Times New Roman"/>
          <w:sz w:val="24"/>
        </w:rPr>
        <w:t xml:space="preserve"> SK, Khanna N, Tandon N, </w:t>
      </w:r>
      <w:r w:rsidR="00720F9E">
        <w:rPr>
          <w:rFonts w:ascii="Times New Roman" w:hAnsi="Times New Roman" w:cs="Times New Roman"/>
          <w:sz w:val="24"/>
        </w:rPr>
        <w:t>et al</w:t>
      </w:r>
      <w:r w:rsidR="00720F9E" w:rsidRPr="000B2AC0">
        <w:rPr>
          <w:rFonts w:ascii="Times New Roman" w:hAnsi="Times New Roman" w:cs="Times New Roman"/>
          <w:sz w:val="24"/>
        </w:rPr>
        <w:t xml:space="preserve">. </w:t>
      </w:r>
      <w:r w:rsidRPr="006779D2">
        <w:rPr>
          <w:rFonts w:ascii="Times New Roman" w:hAnsi="Times New Roman" w:cs="Times New Roman"/>
          <w:sz w:val="24"/>
        </w:rPr>
        <w:t xml:space="preserve">Prevalence of metabolic syndrome and cardiovascular changes in patients with chronic plaque psoriasis and their correlation with disease severity: A hospital-based cross-sectional study. Indian J Dermatol </w:t>
      </w:r>
      <w:proofErr w:type="spellStart"/>
      <w:r w:rsidRPr="006779D2">
        <w:rPr>
          <w:rFonts w:ascii="Times New Roman" w:hAnsi="Times New Roman" w:cs="Times New Roman"/>
          <w:sz w:val="24"/>
        </w:rPr>
        <w:t>Venereol</w:t>
      </w:r>
      <w:proofErr w:type="spellEnd"/>
      <w:r w:rsidRPr="006779D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79D2">
        <w:rPr>
          <w:rFonts w:ascii="Times New Roman" w:hAnsi="Times New Roman" w:cs="Times New Roman"/>
          <w:sz w:val="24"/>
        </w:rPr>
        <w:t>Leprol</w:t>
      </w:r>
      <w:proofErr w:type="spellEnd"/>
      <w:r w:rsidRPr="006779D2">
        <w:rPr>
          <w:rFonts w:ascii="Times New Roman" w:hAnsi="Times New Roman" w:cs="Times New Roman"/>
          <w:sz w:val="24"/>
        </w:rPr>
        <w:t xml:space="preserve">. 2016;82(5):510-8. </w:t>
      </w:r>
    </w:p>
    <w:p w14:paraId="738A73F4" w14:textId="787B183C" w:rsidR="00B4224E" w:rsidRDefault="00B4224E" w:rsidP="000007C1">
      <w:pPr>
        <w:pStyle w:val="NoSpacing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sz w:val="24"/>
        </w:rPr>
      </w:pPr>
      <w:proofErr w:type="spellStart"/>
      <w:r w:rsidRPr="00B4224E">
        <w:rPr>
          <w:rFonts w:ascii="Times New Roman" w:hAnsi="Times New Roman" w:cs="Times New Roman"/>
          <w:sz w:val="24"/>
        </w:rPr>
        <w:t>Milčić</w:t>
      </w:r>
      <w:proofErr w:type="spellEnd"/>
      <w:r w:rsidRPr="00B4224E">
        <w:rPr>
          <w:rFonts w:ascii="Times New Roman" w:hAnsi="Times New Roman" w:cs="Times New Roman"/>
          <w:sz w:val="24"/>
        </w:rPr>
        <w:t xml:space="preserve"> D, Janković S, </w:t>
      </w:r>
      <w:proofErr w:type="spellStart"/>
      <w:r w:rsidRPr="00B4224E">
        <w:rPr>
          <w:rFonts w:ascii="Times New Roman" w:hAnsi="Times New Roman" w:cs="Times New Roman"/>
          <w:sz w:val="24"/>
        </w:rPr>
        <w:t>Vesić</w:t>
      </w:r>
      <w:proofErr w:type="spellEnd"/>
      <w:r w:rsidRPr="00B4224E">
        <w:rPr>
          <w:rFonts w:ascii="Times New Roman" w:hAnsi="Times New Roman" w:cs="Times New Roman"/>
          <w:sz w:val="24"/>
        </w:rPr>
        <w:t xml:space="preserve"> S, </w:t>
      </w:r>
      <w:r w:rsidR="00720F9E">
        <w:rPr>
          <w:rFonts w:ascii="Times New Roman" w:hAnsi="Times New Roman" w:cs="Times New Roman"/>
          <w:sz w:val="24"/>
        </w:rPr>
        <w:t>et al</w:t>
      </w:r>
      <w:r w:rsidR="00720F9E" w:rsidRPr="000B2AC0">
        <w:rPr>
          <w:rFonts w:ascii="Times New Roman" w:hAnsi="Times New Roman" w:cs="Times New Roman"/>
          <w:sz w:val="24"/>
        </w:rPr>
        <w:t xml:space="preserve">. </w:t>
      </w:r>
      <w:r w:rsidRPr="00B4224E">
        <w:rPr>
          <w:rFonts w:ascii="Times New Roman" w:hAnsi="Times New Roman" w:cs="Times New Roman"/>
          <w:sz w:val="24"/>
        </w:rPr>
        <w:t xml:space="preserve">Prevalence of metabolic syndrome in patients with psoriasis: a hospital-based cross-sectional study. </w:t>
      </w:r>
      <w:proofErr w:type="gramStart"/>
      <w:r w:rsidRPr="00B4224E">
        <w:rPr>
          <w:rFonts w:ascii="Times New Roman" w:hAnsi="Times New Roman" w:cs="Times New Roman"/>
          <w:sz w:val="24"/>
        </w:rPr>
        <w:t>An</w:t>
      </w:r>
      <w:proofErr w:type="gramEnd"/>
      <w:r w:rsidRPr="00B4224E">
        <w:rPr>
          <w:rFonts w:ascii="Times New Roman" w:hAnsi="Times New Roman" w:cs="Times New Roman"/>
          <w:sz w:val="24"/>
        </w:rPr>
        <w:t xml:space="preserve"> Bras Dermatol. 2017;92(1):46-51. </w:t>
      </w:r>
    </w:p>
    <w:p w14:paraId="5B2177B1" w14:textId="15C01F79" w:rsidR="00F71728" w:rsidRDefault="00F71728" w:rsidP="000007C1">
      <w:pPr>
        <w:pStyle w:val="NoSpacing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sz w:val="24"/>
        </w:rPr>
      </w:pPr>
      <w:r w:rsidRPr="00F71728">
        <w:rPr>
          <w:rFonts w:ascii="Times New Roman" w:hAnsi="Times New Roman" w:cs="Times New Roman"/>
          <w:sz w:val="24"/>
        </w:rPr>
        <w:t xml:space="preserve">Langan SM, Seminara NM, Shin DB, </w:t>
      </w:r>
      <w:r w:rsidR="00720F9E">
        <w:rPr>
          <w:rFonts w:ascii="Times New Roman" w:hAnsi="Times New Roman" w:cs="Times New Roman"/>
          <w:sz w:val="24"/>
        </w:rPr>
        <w:t>et al</w:t>
      </w:r>
      <w:r w:rsidR="00720F9E" w:rsidRPr="000B2AC0">
        <w:rPr>
          <w:rFonts w:ascii="Times New Roman" w:hAnsi="Times New Roman" w:cs="Times New Roman"/>
          <w:sz w:val="24"/>
        </w:rPr>
        <w:t xml:space="preserve">. </w:t>
      </w:r>
      <w:r w:rsidRPr="00F71728">
        <w:rPr>
          <w:rFonts w:ascii="Times New Roman" w:hAnsi="Times New Roman" w:cs="Times New Roman"/>
          <w:sz w:val="24"/>
        </w:rPr>
        <w:t xml:space="preserve">Prevalence of metabolic syndrome in patients with psoriasis: a population-based study in the United Kingdom. J Invest Dermatol. 2012;132(3 Pt 1):556-62. </w:t>
      </w:r>
    </w:p>
    <w:p w14:paraId="706E391A" w14:textId="1CF97891" w:rsidR="00E3348F" w:rsidRDefault="00E3348F" w:rsidP="000007C1">
      <w:pPr>
        <w:pStyle w:val="NoSpacing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sz w:val="24"/>
        </w:rPr>
      </w:pPr>
      <w:r w:rsidRPr="00E3348F">
        <w:rPr>
          <w:rFonts w:ascii="Times New Roman" w:hAnsi="Times New Roman" w:cs="Times New Roman"/>
          <w:sz w:val="24"/>
        </w:rPr>
        <w:t xml:space="preserve">Love TJ, Qureshi AA, Karlson EW, Gelfand JM, Choi HK. Prevalence of the metabolic syndrome in psoriasis: results from the National Health and Nutrition Examination Survey, 2003-2006. Arch Dermatol. 2011;147(4):419-24. </w:t>
      </w:r>
    </w:p>
    <w:p w14:paraId="1ED177E5" w14:textId="07633E84" w:rsidR="008E37EF" w:rsidRDefault="008E37EF" w:rsidP="000007C1">
      <w:pPr>
        <w:pStyle w:val="NoSpacing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sz w:val="24"/>
        </w:rPr>
      </w:pPr>
      <w:proofErr w:type="spellStart"/>
      <w:r w:rsidRPr="008E37EF">
        <w:rPr>
          <w:rFonts w:ascii="Times New Roman" w:hAnsi="Times New Roman" w:cs="Times New Roman"/>
          <w:sz w:val="24"/>
        </w:rPr>
        <w:t>Ghiasi</w:t>
      </w:r>
      <w:proofErr w:type="spellEnd"/>
      <w:r w:rsidRPr="008E37EF">
        <w:rPr>
          <w:rFonts w:ascii="Times New Roman" w:hAnsi="Times New Roman" w:cs="Times New Roman"/>
          <w:sz w:val="24"/>
        </w:rPr>
        <w:t xml:space="preserve"> M, Nouri M, Abbasi A, Hatami P, Abbasi MA, </w:t>
      </w:r>
      <w:proofErr w:type="spellStart"/>
      <w:r w:rsidRPr="008E37EF">
        <w:rPr>
          <w:rFonts w:ascii="Times New Roman" w:hAnsi="Times New Roman" w:cs="Times New Roman"/>
          <w:sz w:val="24"/>
        </w:rPr>
        <w:t>Nourijelyani</w:t>
      </w:r>
      <w:proofErr w:type="spellEnd"/>
      <w:r w:rsidRPr="008E37EF">
        <w:rPr>
          <w:rFonts w:ascii="Times New Roman" w:hAnsi="Times New Roman" w:cs="Times New Roman"/>
          <w:sz w:val="24"/>
        </w:rPr>
        <w:t xml:space="preserve"> K. Psoriasis and increased prevalence of hypertension and diabetes mellitus. Indian J Dermatol. 2011;56(5):533-6. </w:t>
      </w:r>
    </w:p>
    <w:p w14:paraId="0824C14F" w14:textId="203AB5F5" w:rsidR="00312E0E" w:rsidRDefault="00312E0E" w:rsidP="000007C1">
      <w:pPr>
        <w:pStyle w:val="NoSpacing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sz w:val="24"/>
        </w:rPr>
      </w:pPr>
      <w:r w:rsidRPr="00312E0E">
        <w:rPr>
          <w:rFonts w:ascii="Times New Roman" w:hAnsi="Times New Roman" w:cs="Times New Roman"/>
          <w:sz w:val="24"/>
        </w:rPr>
        <w:t xml:space="preserve">Armesto S, Santos-Juanes J, </w:t>
      </w:r>
      <w:proofErr w:type="spellStart"/>
      <w:r w:rsidRPr="00312E0E">
        <w:rPr>
          <w:rFonts w:ascii="Times New Roman" w:hAnsi="Times New Roman" w:cs="Times New Roman"/>
          <w:sz w:val="24"/>
        </w:rPr>
        <w:t>Galache</w:t>
      </w:r>
      <w:proofErr w:type="spellEnd"/>
      <w:r w:rsidRPr="00312E0E">
        <w:rPr>
          <w:rFonts w:ascii="Times New Roman" w:hAnsi="Times New Roman" w:cs="Times New Roman"/>
          <w:sz w:val="24"/>
        </w:rPr>
        <w:t>-Osuna C, Martinez-</w:t>
      </w:r>
      <w:proofErr w:type="spellStart"/>
      <w:r w:rsidRPr="00312E0E">
        <w:rPr>
          <w:rFonts w:ascii="Times New Roman" w:hAnsi="Times New Roman" w:cs="Times New Roman"/>
          <w:sz w:val="24"/>
        </w:rPr>
        <w:t>Camblor</w:t>
      </w:r>
      <w:proofErr w:type="spellEnd"/>
      <w:r w:rsidRPr="00312E0E">
        <w:rPr>
          <w:rFonts w:ascii="Times New Roman" w:hAnsi="Times New Roman" w:cs="Times New Roman"/>
          <w:sz w:val="24"/>
        </w:rPr>
        <w:t xml:space="preserve"> P, Coto E, Coto-Segura P. Psoriasis and type 2 diabetes risk among psoriatic patients in a Spanish population. </w:t>
      </w:r>
      <w:proofErr w:type="spellStart"/>
      <w:r w:rsidRPr="00312E0E">
        <w:rPr>
          <w:rFonts w:ascii="Times New Roman" w:hAnsi="Times New Roman" w:cs="Times New Roman"/>
          <w:sz w:val="24"/>
        </w:rPr>
        <w:t>Australas</w:t>
      </w:r>
      <w:proofErr w:type="spellEnd"/>
      <w:r w:rsidRPr="00312E0E">
        <w:rPr>
          <w:rFonts w:ascii="Times New Roman" w:hAnsi="Times New Roman" w:cs="Times New Roman"/>
          <w:sz w:val="24"/>
        </w:rPr>
        <w:t xml:space="preserve"> J Dermatol. 2012;53(2):128-30 </w:t>
      </w:r>
    </w:p>
    <w:p w14:paraId="4425635B" w14:textId="2412A8F4" w:rsidR="007601B0" w:rsidRDefault="007601B0" w:rsidP="000007C1">
      <w:pPr>
        <w:pStyle w:val="NoSpacing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sz w:val="24"/>
        </w:rPr>
      </w:pPr>
      <w:r w:rsidRPr="007601B0">
        <w:rPr>
          <w:rFonts w:ascii="Times New Roman" w:hAnsi="Times New Roman" w:cs="Times New Roman"/>
          <w:sz w:val="24"/>
        </w:rPr>
        <w:t xml:space="preserve">Chen YJ, Wu CY, Shen JL, </w:t>
      </w:r>
      <w:r w:rsidR="00D6518D">
        <w:rPr>
          <w:rFonts w:ascii="Times New Roman" w:hAnsi="Times New Roman" w:cs="Times New Roman"/>
          <w:sz w:val="24"/>
        </w:rPr>
        <w:t>et al</w:t>
      </w:r>
      <w:r w:rsidR="00D6518D" w:rsidRPr="000B2AC0">
        <w:rPr>
          <w:rFonts w:ascii="Times New Roman" w:hAnsi="Times New Roman" w:cs="Times New Roman"/>
          <w:sz w:val="24"/>
        </w:rPr>
        <w:t xml:space="preserve">. </w:t>
      </w:r>
      <w:r w:rsidRPr="007601B0">
        <w:rPr>
          <w:rFonts w:ascii="Times New Roman" w:hAnsi="Times New Roman" w:cs="Times New Roman"/>
          <w:sz w:val="24"/>
        </w:rPr>
        <w:t xml:space="preserve">Psoriasis independently associated with hyperleptinemia contributing to metabolic syndrome. Arch Dermatol. 2008;144(12):1571-5 </w:t>
      </w:r>
    </w:p>
    <w:p w14:paraId="7CF05066" w14:textId="6B2AB7C4" w:rsidR="00104462" w:rsidRDefault="00104462" w:rsidP="000007C1">
      <w:pPr>
        <w:pStyle w:val="NoSpacing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sz w:val="24"/>
        </w:rPr>
      </w:pPr>
      <w:proofErr w:type="spellStart"/>
      <w:r w:rsidRPr="00104462">
        <w:rPr>
          <w:rFonts w:ascii="Times New Roman" w:hAnsi="Times New Roman" w:cs="Times New Roman"/>
          <w:sz w:val="24"/>
        </w:rPr>
        <w:t>Madanagobalane</w:t>
      </w:r>
      <w:proofErr w:type="spellEnd"/>
      <w:r w:rsidRPr="00104462">
        <w:rPr>
          <w:rFonts w:ascii="Times New Roman" w:hAnsi="Times New Roman" w:cs="Times New Roman"/>
          <w:sz w:val="24"/>
        </w:rPr>
        <w:t xml:space="preserve"> S, Anandan S. Prevalence of metabolic syndrome in South Indian patients with psoriasis vulgaris and the relation between disease severity and metabolic syndrome: a hospital-based case-control study. Indian J Dermatol. 2012;57(5):353-7. </w:t>
      </w:r>
    </w:p>
    <w:p w14:paraId="22E4E7F1" w14:textId="5D0EE278" w:rsidR="001A4374" w:rsidRDefault="001A4374" w:rsidP="000007C1">
      <w:pPr>
        <w:pStyle w:val="NoSpacing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sz w:val="24"/>
        </w:rPr>
      </w:pPr>
      <w:r w:rsidRPr="001A4374">
        <w:rPr>
          <w:rFonts w:ascii="Times New Roman" w:hAnsi="Times New Roman" w:cs="Times New Roman"/>
          <w:sz w:val="24"/>
        </w:rPr>
        <w:lastRenderedPageBreak/>
        <w:t xml:space="preserve">Salunke AS, </w:t>
      </w:r>
      <w:proofErr w:type="spellStart"/>
      <w:r w:rsidRPr="001A4374">
        <w:rPr>
          <w:rFonts w:ascii="Times New Roman" w:hAnsi="Times New Roman" w:cs="Times New Roman"/>
          <w:sz w:val="24"/>
        </w:rPr>
        <w:t>Nagargoje</w:t>
      </w:r>
      <w:proofErr w:type="spellEnd"/>
      <w:r w:rsidRPr="001A4374">
        <w:rPr>
          <w:rFonts w:ascii="Times New Roman" w:hAnsi="Times New Roman" w:cs="Times New Roman"/>
          <w:sz w:val="24"/>
        </w:rPr>
        <w:t xml:space="preserve"> MV, </w:t>
      </w:r>
      <w:proofErr w:type="spellStart"/>
      <w:r w:rsidRPr="001A4374">
        <w:rPr>
          <w:rFonts w:ascii="Times New Roman" w:hAnsi="Times New Roman" w:cs="Times New Roman"/>
          <w:sz w:val="24"/>
        </w:rPr>
        <w:t>Belgaumkar</w:t>
      </w:r>
      <w:proofErr w:type="spellEnd"/>
      <w:r w:rsidRPr="001A4374">
        <w:rPr>
          <w:rFonts w:ascii="Times New Roman" w:hAnsi="Times New Roman" w:cs="Times New Roman"/>
          <w:sz w:val="24"/>
        </w:rPr>
        <w:t xml:space="preserve"> VA, </w:t>
      </w:r>
      <w:proofErr w:type="spellStart"/>
      <w:r w:rsidRPr="001A4374">
        <w:rPr>
          <w:rFonts w:ascii="Times New Roman" w:hAnsi="Times New Roman" w:cs="Times New Roman"/>
          <w:sz w:val="24"/>
        </w:rPr>
        <w:t>Tolat</w:t>
      </w:r>
      <w:proofErr w:type="spellEnd"/>
      <w:r w:rsidRPr="001A4374">
        <w:rPr>
          <w:rFonts w:ascii="Times New Roman" w:hAnsi="Times New Roman" w:cs="Times New Roman"/>
          <w:sz w:val="24"/>
        </w:rPr>
        <w:t xml:space="preserve"> SN, Chavan RB. Association of Metabolic Syndrome in Chronic Plaque Psoriasis Patients and their Correlation with Disease Severity, Duration and Age: A Case Control Study from Western Maharashtra. J Clin </w:t>
      </w:r>
      <w:proofErr w:type="spellStart"/>
      <w:r w:rsidRPr="001A4374">
        <w:rPr>
          <w:rFonts w:ascii="Times New Roman" w:hAnsi="Times New Roman" w:cs="Times New Roman"/>
          <w:sz w:val="24"/>
        </w:rPr>
        <w:t>Diagn</w:t>
      </w:r>
      <w:proofErr w:type="spellEnd"/>
      <w:r w:rsidRPr="001A4374">
        <w:rPr>
          <w:rFonts w:ascii="Times New Roman" w:hAnsi="Times New Roman" w:cs="Times New Roman"/>
          <w:sz w:val="24"/>
        </w:rPr>
        <w:t xml:space="preserve"> Res. 2017;11(8</w:t>
      </w:r>
      <w:proofErr w:type="gramStart"/>
      <w:r w:rsidRPr="001A4374">
        <w:rPr>
          <w:rFonts w:ascii="Times New Roman" w:hAnsi="Times New Roman" w:cs="Times New Roman"/>
          <w:sz w:val="24"/>
        </w:rPr>
        <w:t>):WC</w:t>
      </w:r>
      <w:proofErr w:type="gramEnd"/>
      <w:r w:rsidRPr="001A4374">
        <w:rPr>
          <w:rFonts w:ascii="Times New Roman" w:hAnsi="Times New Roman" w:cs="Times New Roman"/>
          <w:sz w:val="24"/>
        </w:rPr>
        <w:t xml:space="preserve">06-WC10. </w:t>
      </w:r>
    </w:p>
    <w:p w14:paraId="299019AB" w14:textId="2D096906" w:rsidR="00980649" w:rsidRDefault="00980649" w:rsidP="000007C1">
      <w:pPr>
        <w:pStyle w:val="NoSpacing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sz w:val="24"/>
        </w:rPr>
      </w:pPr>
      <w:r w:rsidRPr="00980649">
        <w:rPr>
          <w:rFonts w:ascii="Times New Roman" w:hAnsi="Times New Roman" w:cs="Times New Roman"/>
          <w:sz w:val="24"/>
        </w:rPr>
        <w:t xml:space="preserve">Gui XY, Yu XL, Jin HZ, Zuo YG, Wu C. Prevalence of metabolic syndrome in Chinese psoriasis patients: A hospital-based cross-sectional study. J Diabetes </w:t>
      </w:r>
      <w:proofErr w:type="spellStart"/>
      <w:r w:rsidRPr="00980649">
        <w:rPr>
          <w:rFonts w:ascii="Times New Roman" w:hAnsi="Times New Roman" w:cs="Times New Roman"/>
          <w:sz w:val="24"/>
        </w:rPr>
        <w:t>Investig</w:t>
      </w:r>
      <w:proofErr w:type="spellEnd"/>
      <w:r w:rsidRPr="00980649">
        <w:rPr>
          <w:rFonts w:ascii="Times New Roman" w:hAnsi="Times New Roman" w:cs="Times New Roman"/>
          <w:sz w:val="24"/>
        </w:rPr>
        <w:t xml:space="preserve">. 2018;9(1):39-43. </w:t>
      </w:r>
    </w:p>
    <w:p w14:paraId="34A72C35" w14:textId="20E930FF" w:rsidR="00510CFB" w:rsidRDefault="00510CFB" w:rsidP="000007C1">
      <w:pPr>
        <w:pStyle w:val="NoSpacing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sz w:val="24"/>
        </w:rPr>
      </w:pPr>
      <w:r w:rsidRPr="00510CFB">
        <w:rPr>
          <w:rFonts w:ascii="Times New Roman" w:hAnsi="Times New Roman" w:cs="Times New Roman"/>
          <w:sz w:val="24"/>
        </w:rPr>
        <w:t xml:space="preserve">Takahashi H, Takahashi I, Honma M, Ishida-Yamamoto A, Iizuka H. Prevalence of metabolic syndrome in Japanese psoriasis patients. J Dermatol Sci. 2010;57(2):143-4. </w:t>
      </w:r>
    </w:p>
    <w:p w14:paraId="2548A587" w14:textId="3D3B66E1" w:rsidR="00E82B4B" w:rsidRDefault="00E82B4B" w:rsidP="000007C1">
      <w:pPr>
        <w:pStyle w:val="NoSpacing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sz w:val="24"/>
        </w:rPr>
      </w:pPr>
      <w:r w:rsidRPr="00E82B4B">
        <w:rPr>
          <w:rFonts w:ascii="Times New Roman" w:hAnsi="Times New Roman" w:cs="Times New Roman"/>
          <w:sz w:val="24"/>
        </w:rPr>
        <w:t xml:space="preserve">Shapiro J, Cohen AD, David M, </w:t>
      </w:r>
      <w:r w:rsidR="00D6518D">
        <w:rPr>
          <w:rFonts w:ascii="Times New Roman" w:hAnsi="Times New Roman" w:cs="Times New Roman"/>
          <w:sz w:val="24"/>
        </w:rPr>
        <w:t>et al</w:t>
      </w:r>
      <w:r w:rsidR="00D6518D" w:rsidRPr="000B2AC0">
        <w:rPr>
          <w:rFonts w:ascii="Times New Roman" w:hAnsi="Times New Roman" w:cs="Times New Roman"/>
          <w:sz w:val="24"/>
        </w:rPr>
        <w:t xml:space="preserve">. </w:t>
      </w:r>
      <w:r w:rsidRPr="00E82B4B">
        <w:rPr>
          <w:rFonts w:ascii="Times New Roman" w:hAnsi="Times New Roman" w:cs="Times New Roman"/>
          <w:sz w:val="24"/>
        </w:rPr>
        <w:t xml:space="preserve">The association between psoriasis, diabetes mellitus, and atherosclerosis in Israel: a case-control study. J Am </w:t>
      </w:r>
      <w:proofErr w:type="spellStart"/>
      <w:r w:rsidRPr="00E82B4B">
        <w:rPr>
          <w:rFonts w:ascii="Times New Roman" w:hAnsi="Times New Roman" w:cs="Times New Roman"/>
          <w:sz w:val="24"/>
        </w:rPr>
        <w:t>Acad</w:t>
      </w:r>
      <w:proofErr w:type="spellEnd"/>
      <w:r w:rsidRPr="00E82B4B">
        <w:rPr>
          <w:rFonts w:ascii="Times New Roman" w:hAnsi="Times New Roman" w:cs="Times New Roman"/>
          <w:sz w:val="24"/>
        </w:rPr>
        <w:t xml:space="preserve"> Dermatol. 2007;56(4):629-34. </w:t>
      </w:r>
    </w:p>
    <w:p w14:paraId="2A1FC42A" w14:textId="6E0BB0D9" w:rsidR="00CB0DA5" w:rsidRDefault="00CB0DA5" w:rsidP="000007C1">
      <w:pPr>
        <w:pStyle w:val="NoSpacing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sz w:val="24"/>
        </w:rPr>
      </w:pPr>
      <w:r w:rsidRPr="00CB0DA5">
        <w:rPr>
          <w:rFonts w:ascii="Times New Roman" w:hAnsi="Times New Roman" w:cs="Times New Roman"/>
          <w:sz w:val="24"/>
        </w:rPr>
        <w:t xml:space="preserve">Cohen AD, </w:t>
      </w:r>
      <w:proofErr w:type="spellStart"/>
      <w:r w:rsidRPr="00CB0DA5">
        <w:rPr>
          <w:rFonts w:ascii="Times New Roman" w:hAnsi="Times New Roman" w:cs="Times New Roman"/>
          <w:sz w:val="24"/>
        </w:rPr>
        <w:t>Dreiher</w:t>
      </w:r>
      <w:proofErr w:type="spellEnd"/>
      <w:r w:rsidRPr="00CB0DA5">
        <w:rPr>
          <w:rFonts w:ascii="Times New Roman" w:hAnsi="Times New Roman" w:cs="Times New Roman"/>
          <w:sz w:val="24"/>
        </w:rPr>
        <w:t xml:space="preserve"> J, Shapiro Y, </w:t>
      </w:r>
      <w:r w:rsidR="00D6518D">
        <w:rPr>
          <w:rFonts w:ascii="Times New Roman" w:hAnsi="Times New Roman" w:cs="Times New Roman"/>
          <w:sz w:val="24"/>
        </w:rPr>
        <w:t>et al</w:t>
      </w:r>
      <w:r w:rsidR="00D6518D" w:rsidRPr="000B2AC0">
        <w:rPr>
          <w:rFonts w:ascii="Times New Roman" w:hAnsi="Times New Roman" w:cs="Times New Roman"/>
          <w:sz w:val="24"/>
        </w:rPr>
        <w:t xml:space="preserve">. </w:t>
      </w:r>
      <w:r w:rsidRPr="00CB0DA5">
        <w:rPr>
          <w:rFonts w:ascii="Times New Roman" w:hAnsi="Times New Roman" w:cs="Times New Roman"/>
          <w:sz w:val="24"/>
        </w:rPr>
        <w:t xml:space="preserve">Psoriasis and diabetes: a population-based cross-sectional study. J </w:t>
      </w:r>
      <w:proofErr w:type="spellStart"/>
      <w:r w:rsidRPr="00CB0DA5">
        <w:rPr>
          <w:rFonts w:ascii="Times New Roman" w:hAnsi="Times New Roman" w:cs="Times New Roman"/>
          <w:sz w:val="24"/>
        </w:rPr>
        <w:t>Eur</w:t>
      </w:r>
      <w:proofErr w:type="spellEnd"/>
      <w:r w:rsidRPr="00CB0DA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B0DA5">
        <w:rPr>
          <w:rFonts w:ascii="Times New Roman" w:hAnsi="Times New Roman" w:cs="Times New Roman"/>
          <w:sz w:val="24"/>
        </w:rPr>
        <w:t>Acad</w:t>
      </w:r>
      <w:proofErr w:type="spellEnd"/>
      <w:r w:rsidRPr="00CB0DA5">
        <w:rPr>
          <w:rFonts w:ascii="Times New Roman" w:hAnsi="Times New Roman" w:cs="Times New Roman"/>
          <w:sz w:val="24"/>
        </w:rPr>
        <w:t xml:space="preserve"> Dermatol </w:t>
      </w:r>
      <w:proofErr w:type="spellStart"/>
      <w:r w:rsidRPr="00CB0DA5">
        <w:rPr>
          <w:rFonts w:ascii="Times New Roman" w:hAnsi="Times New Roman" w:cs="Times New Roman"/>
          <w:sz w:val="24"/>
        </w:rPr>
        <w:t>Venereol</w:t>
      </w:r>
      <w:proofErr w:type="spellEnd"/>
      <w:r w:rsidRPr="00CB0DA5">
        <w:rPr>
          <w:rFonts w:ascii="Times New Roman" w:hAnsi="Times New Roman" w:cs="Times New Roman"/>
          <w:sz w:val="24"/>
        </w:rPr>
        <w:t xml:space="preserve">. 2008;22(5):585-9. </w:t>
      </w:r>
    </w:p>
    <w:p w14:paraId="7221608A" w14:textId="01F2BB85" w:rsidR="00816159" w:rsidRDefault="00816159" w:rsidP="00816159">
      <w:pPr>
        <w:pStyle w:val="NoSpacing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sz w:val="24"/>
        </w:rPr>
      </w:pPr>
      <w:r w:rsidRPr="00EF7704">
        <w:rPr>
          <w:rFonts w:ascii="Times New Roman" w:hAnsi="Times New Roman" w:cs="Times New Roman"/>
          <w:sz w:val="24"/>
        </w:rPr>
        <w:t xml:space="preserve">Wan MT, Shin DB, Hubbard RA, Noe MH, Mehta NN, Gelfand JM. Psoriasis and the risk of diabetes: A prospective population-based cohort study. J Am </w:t>
      </w:r>
      <w:proofErr w:type="spellStart"/>
      <w:r w:rsidRPr="00EF7704">
        <w:rPr>
          <w:rFonts w:ascii="Times New Roman" w:hAnsi="Times New Roman" w:cs="Times New Roman"/>
          <w:sz w:val="24"/>
        </w:rPr>
        <w:t>Acad</w:t>
      </w:r>
      <w:proofErr w:type="spellEnd"/>
      <w:r w:rsidRPr="00EF7704">
        <w:rPr>
          <w:rFonts w:ascii="Times New Roman" w:hAnsi="Times New Roman" w:cs="Times New Roman"/>
          <w:sz w:val="24"/>
        </w:rPr>
        <w:t xml:space="preserve"> Dermatol. 2018;78(2):315-322.e1. </w:t>
      </w:r>
    </w:p>
    <w:p w14:paraId="63500FE7" w14:textId="10E09525" w:rsidR="00816159" w:rsidRDefault="00816159" w:rsidP="00EF7704">
      <w:pPr>
        <w:pStyle w:val="NoSpacing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sz w:val="24"/>
        </w:rPr>
      </w:pPr>
      <w:r w:rsidRPr="00816159">
        <w:rPr>
          <w:rFonts w:ascii="Times New Roman" w:hAnsi="Times New Roman" w:cs="Times New Roman"/>
          <w:sz w:val="24"/>
        </w:rPr>
        <w:t xml:space="preserve">Sondermann W, </w:t>
      </w:r>
      <w:proofErr w:type="spellStart"/>
      <w:r w:rsidRPr="00816159">
        <w:rPr>
          <w:rFonts w:ascii="Times New Roman" w:hAnsi="Times New Roman" w:cs="Times New Roman"/>
          <w:sz w:val="24"/>
        </w:rPr>
        <w:t>Djeudeu</w:t>
      </w:r>
      <w:proofErr w:type="spellEnd"/>
      <w:r w:rsidRPr="0081615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6159">
        <w:rPr>
          <w:rFonts w:ascii="Times New Roman" w:hAnsi="Times New Roman" w:cs="Times New Roman"/>
          <w:sz w:val="24"/>
        </w:rPr>
        <w:t>Deudjui</w:t>
      </w:r>
      <w:proofErr w:type="spellEnd"/>
      <w:r w:rsidRPr="00816159">
        <w:rPr>
          <w:rFonts w:ascii="Times New Roman" w:hAnsi="Times New Roman" w:cs="Times New Roman"/>
          <w:sz w:val="24"/>
        </w:rPr>
        <w:t xml:space="preserve"> DA, Körber A, </w:t>
      </w:r>
      <w:r w:rsidR="00D6518D">
        <w:rPr>
          <w:rFonts w:ascii="Times New Roman" w:hAnsi="Times New Roman" w:cs="Times New Roman"/>
          <w:sz w:val="24"/>
        </w:rPr>
        <w:t>et al</w:t>
      </w:r>
      <w:r w:rsidR="00D6518D" w:rsidRPr="000B2AC0">
        <w:rPr>
          <w:rFonts w:ascii="Times New Roman" w:hAnsi="Times New Roman" w:cs="Times New Roman"/>
          <w:sz w:val="24"/>
        </w:rPr>
        <w:t xml:space="preserve">. </w:t>
      </w:r>
      <w:r w:rsidRPr="00816159">
        <w:rPr>
          <w:rFonts w:ascii="Times New Roman" w:hAnsi="Times New Roman" w:cs="Times New Roman"/>
          <w:sz w:val="24"/>
        </w:rPr>
        <w:t xml:space="preserve">Psoriasis, cardiovascular risk factors and metabolic disorders: sex-specific findings of a population-based study. J </w:t>
      </w:r>
      <w:proofErr w:type="spellStart"/>
      <w:r w:rsidRPr="00816159">
        <w:rPr>
          <w:rFonts w:ascii="Times New Roman" w:hAnsi="Times New Roman" w:cs="Times New Roman"/>
          <w:sz w:val="24"/>
        </w:rPr>
        <w:t>Eur</w:t>
      </w:r>
      <w:proofErr w:type="spellEnd"/>
      <w:r w:rsidRPr="0081615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6159">
        <w:rPr>
          <w:rFonts w:ascii="Times New Roman" w:hAnsi="Times New Roman" w:cs="Times New Roman"/>
          <w:sz w:val="24"/>
        </w:rPr>
        <w:t>Acad</w:t>
      </w:r>
      <w:proofErr w:type="spellEnd"/>
      <w:r w:rsidRPr="00816159">
        <w:rPr>
          <w:rFonts w:ascii="Times New Roman" w:hAnsi="Times New Roman" w:cs="Times New Roman"/>
          <w:sz w:val="24"/>
        </w:rPr>
        <w:t xml:space="preserve"> Dermatol </w:t>
      </w:r>
      <w:proofErr w:type="spellStart"/>
      <w:r w:rsidRPr="00816159">
        <w:rPr>
          <w:rFonts w:ascii="Times New Roman" w:hAnsi="Times New Roman" w:cs="Times New Roman"/>
          <w:sz w:val="24"/>
        </w:rPr>
        <w:t>Venereol</w:t>
      </w:r>
      <w:proofErr w:type="spellEnd"/>
      <w:r w:rsidRPr="00816159">
        <w:rPr>
          <w:rFonts w:ascii="Times New Roman" w:hAnsi="Times New Roman" w:cs="Times New Roman"/>
          <w:sz w:val="24"/>
        </w:rPr>
        <w:t xml:space="preserve">. 2020;34(4):779-786. </w:t>
      </w:r>
    </w:p>
    <w:p w14:paraId="03446535" w14:textId="6140562F" w:rsidR="003E58FB" w:rsidRDefault="003E58FB" w:rsidP="00816159">
      <w:pPr>
        <w:pStyle w:val="NoSpacing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sz w:val="24"/>
        </w:rPr>
      </w:pPr>
      <w:r w:rsidRPr="003E58FB">
        <w:rPr>
          <w:rFonts w:ascii="Times New Roman" w:hAnsi="Times New Roman" w:cs="Times New Roman"/>
          <w:sz w:val="24"/>
        </w:rPr>
        <w:t xml:space="preserve">Dubreuil M, Rho YH, Man A, </w:t>
      </w:r>
      <w:r w:rsidR="00D6518D">
        <w:rPr>
          <w:rFonts w:ascii="Times New Roman" w:hAnsi="Times New Roman" w:cs="Times New Roman"/>
          <w:sz w:val="24"/>
        </w:rPr>
        <w:t>et al</w:t>
      </w:r>
      <w:r w:rsidR="00D6518D" w:rsidRPr="000B2AC0">
        <w:rPr>
          <w:rFonts w:ascii="Times New Roman" w:hAnsi="Times New Roman" w:cs="Times New Roman"/>
          <w:sz w:val="24"/>
        </w:rPr>
        <w:t xml:space="preserve">. </w:t>
      </w:r>
      <w:r w:rsidRPr="003E58FB">
        <w:rPr>
          <w:rFonts w:ascii="Times New Roman" w:hAnsi="Times New Roman" w:cs="Times New Roman"/>
          <w:sz w:val="24"/>
        </w:rPr>
        <w:t xml:space="preserve">Diabetes incidence in psoriatic arthritis, psoriasis and rheumatoid arthritis: a UK population-based cohort study. Rheumatology (Oxford). 2014;53(2):346-52. </w:t>
      </w:r>
    </w:p>
    <w:p w14:paraId="1FF5BFE0" w14:textId="01CC1937" w:rsidR="009D32E6" w:rsidRDefault="009D32E6" w:rsidP="00816159">
      <w:pPr>
        <w:pStyle w:val="NoSpacing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sz w:val="24"/>
        </w:rPr>
      </w:pPr>
      <w:r w:rsidRPr="009D32E6">
        <w:rPr>
          <w:rFonts w:ascii="Times New Roman" w:hAnsi="Times New Roman" w:cs="Times New Roman"/>
          <w:sz w:val="24"/>
        </w:rPr>
        <w:t xml:space="preserve">Singh SK, Tripathi R. Evaluation of the Association of Metabolic Syndrome with Psoriasis and its Severity: A Cross-sectional Study. Indian J Dermatol. 2020;65(3):243-244. </w:t>
      </w:r>
    </w:p>
    <w:p w14:paraId="5B38352C" w14:textId="6F0EA574" w:rsidR="003533D1" w:rsidRDefault="003533D1" w:rsidP="00816159">
      <w:pPr>
        <w:pStyle w:val="NoSpacing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sz w:val="24"/>
        </w:rPr>
      </w:pPr>
      <w:r w:rsidRPr="003533D1">
        <w:rPr>
          <w:rFonts w:ascii="Times New Roman" w:hAnsi="Times New Roman" w:cs="Times New Roman"/>
          <w:sz w:val="24"/>
        </w:rPr>
        <w:t xml:space="preserve">Danielsen K, </w:t>
      </w:r>
      <w:proofErr w:type="spellStart"/>
      <w:r w:rsidRPr="003533D1">
        <w:rPr>
          <w:rFonts w:ascii="Times New Roman" w:hAnsi="Times New Roman" w:cs="Times New Roman"/>
          <w:sz w:val="24"/>
        </w:rPr>
        <w:t>Wilsgaard</w:t>
      </w:r>
      <w:proofErr w:type="spellEnd"/>
      <w:r w:rsidRPr="003533D1">
        <w:rPr>
          <w:rFonts w:ascii="Times New Roman" w:hAnsi="Times New Roman" w:cs="Times New Roman"/>
          <w:sz w:val="24"/>
        </w:rPr>
        <w:t xml:space="preserve"> T, Olsen AO, </w:t>
      </w:r>
      <w:r w:rsidR="00D6518D">
        <w:rPr>
          <w:rFonts w:ascii="Times New Roman" w:hAnsi="Times New Roman" w:cs="Times New Roman"/>
          <w:sz w:val="24"/>
        </w:rPr>
        <w:t>et al</w:t>
      </w:r>
      <w:r w:rsidR="00D6518D" w:rsidRPr="000B2AC0">
        <w:rPr>
          <w:rFonts w:ascii="Times New Roman" w:hAnsi="Times New Roman" w:cs="Times New Roman"/>
          <w:sz w:val="24"/>
        </w:rPr>
        <w:t xml:space="preserve">. </w:t>
      </w:r>
      <w:r w:rsidRPr="003533D1">
        <w:rPr>
          <w:rFonts w:ascii="Times New Roman" w:hAnsi="Times New Roman" w:cs="Times New Roman"/>
          <w:sz w:val="24"/>
        </w:rPr>
        <w:t xml:space="preserve">Elevated odds of metabolic syndrome in psoriasis: a population-based study of age and sex differences. Br J Dermatol. 2015;172(2):419-27. </w:t>
      </w:r>
    </w:p>
    <w:p w14:paraId="0AB43196" w14:textId="55D53672" w:rsidR="006779D2" w:rsidRDefault="006779D2" w:rsidP="00816159">
      <w:pPr>
        <w:pStyle w:val="NoSpacing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sz w:val="24"/>
        </w:rPr>
      </w:pPr>
      <w:proofErr w:type="spellStart"/>
      <w:r w:rsidRPr="006779D2">
        <w:rPr>
          <w:rFonts w:ascii="Times New Roman" w:hAnsi="Times New Roman" w:cs="Times New Roman"/>
          <w:sz w:val="24"/>
        </w:rPr>
        <w:t>Akcali</w:t>
      </w:r>
      <w:proofErr w:type="spellEnd"/>
      <w:r w:rsidRPr="006779D2">
        <w:rPr>
          <w:rFonts w:ascii="Times New Roman" w:hAnsi="Times New Roman" w:cs="Times New Roman"/>
          <w:sz w:val="24"/>
        </w:rPr>
        <w:t xml:space="preserve"> C, </w:t>
      </w:r>
      <w:proofErr w:type="spellStart"/>
      <w:r w:rsidRPr="006779D2">
        <w:rPr>
          <w:rFonts w:ascii="Times New Roman" w:hAnsi="Times New Roman" w:cs="Times New Roman"/>
          <w:sz w:val="24"/>
        </w:rPr>
        <w:t>Buyukcelik</w:t>
      </w:r>
      <w:proofErr w:type="spellEnd"/>
      <w:r w:rsidRPr="006779D2">
        <w:rPr>
          <w:rFonts w:ascii="Times New Roman" w:hAnsi="Times New Roman" w:cs="Times New Roman"/>
          <w:sz w:val="24"/>
        </w:rPr>
        <w:t xml:space="preserve"> B, </w:t>
      </w:r>
      <w:proofErr w:type="spellStart"/>
      <w:r w:rsidRPr="006779D2">
        <w:rPr>
          <w:rFonts w:ascii="Times New Roman" w:hAnsi="Times New Roman" w:cs="Times New Roman"/>
          <w:sz w:val="24"/>
        </w:rPr>
        <w:t>Kirtak</w:t>
      </w:r>
      <w:proofErr w:type="spellEnd"/>
      <w:r w:rsidRPr="006779D2">
        <w:rPr>
          <w:rFonts w:ascii="Times New Roman" w:hAnsi="Times New Roman" w:cs="Times New Roman"/>
          <w:sz w:val="24"/>
        </w:rPr>
        <w:t xml:space="preserve"> N, </w:t>
      </w:r>
      <w:proofErr w:type="spellStart"/>
      <w:r w:rsidRPr="006779D2">
        <w:rPr>
          <w:rFonts w:ascii="Times New Roman" w:hAnsi="Times New Roman" w:cs="Times New Roman"/>
          <w:sz w:val="24"/>
        </w:rPr>
        <w:t>Inaloz</w:t>
      </w:r>
      <w:proofErr w:type="spellEnd"/>
      <w:r w:rsidRPr="006779D2">
        <w:rPr>
          <w:rFonts w:ascii="Times New Roman" w:hAnsi="Times New Roman" w:cs="Times New Roman"/>
          <w:sz w:val="24"/>
        </w:rPr>
        <w:t xml:space="preserve"> S. Clinical and laboratory parameters associated with metabolic syndrome in Turkish patients with psoriasis. J Int Med Res. 2014;42(2):386-94. </w:t>
      </w:r>
    </w:p>
    <w:p w14:paraId="0E133FEB" w14:textId="15B260B3" w:rsidR="00E3376B" w:rsidRDefault="00E3376B" w:rsidP="00816159">
      <w:pPr>
        <w:pStyle w:val="NoSpacing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sz w:val="24"/>
        </w:rPr>
      </w:pPr>
      <w:r w:rsidRPr="00E3376B">
        <w:rPr>
          <w:rFonts w:ascii="Times New Roman" w:hAnsi="Times New Roman" w:cs="Times New Roman"/>
          <w:sz w:val="24"/>
        </w:rPr>
        <w:lastRenderedPageBreak/>
        <w:t xml:space="preserve">Gisondi P, Tessari G, Conti A, </w:t>
      </w:r>
      <w:r w:rsidR="00D6518D">
        <w:rPr>
          <w:rFonts w:ascii="Times New Roman" w:hAnsi="Times New Roman" w:cs="Times New Roman"/>
          <w:sz w:val="24"/>
        </w:rPr>
        <w:t>et al</w:t>
      </w:r>
      <w:r w:rsidR="00D6518D" w:rsidRPr="000B2AC0">
        <w:rPr>
          <w:rFonts w:ascii="Times New Roman" w:hAnsi="Times New Roman" w:cs="Times New Roman"/>
          <w:sz w:val="24"/>
        </w:rPr>
        <w:t xml:space="preserve">. </w:t>
      </w:r>
      <w:r w:rsidRPr="00E3376B">
        <w:rPr>
          <w:rFonts w:ascii="Times New Roman" w:hAnsi="Times New Roman" w:cs="Times New Roman"/>
          <w:sz w:val="24"/>
        </w:rPr>
        <w:t xml:space="preserve">Prevalence of metabolic syndrome in patients with psoriasis: a hospital-based case-control study. Br J Dermatol. 2007;157(1):68-73. </w:t>
      </w:r>
    </w:p>
    <w:p w14:paraId="70661C1E" w14:textId="5D96134C" w:rsidR="000103A6" w:rsidRDefault="000103A6" w:rsidP="00816159">
      <w:pPr>
        <w:pStyle w:val="NoSpacing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sz w:val="24"/>
        </w:rPr>
      </w:pPr>
      <w:r w:rsidRPr="000103A6">
        <w:rPr>
          <w:rFonts w:ascii="Times New Roman" w:hAnsi="Times New Roman" w:cs="Times New Roman"/>
          <w:sz w:val="24"/>
        </w:rPr>
        <w:t xml:space="preserve">Lakshmi S, Nath AK, </w:t>
      </w:r>
      <w:proofErr w:type="spellStart"/>
      <w:r w:rsidRPr="000103A6">
        <w:rPr>
          <w:rFonts w:ascii="Times New Roman" w:hAnsi="Times New Roman" w:cs="Times New Roman"/>
          <w:sz w:val="24"/>
        </w:rPr>
        <w:t>Udayashankar</w:t>
      </w:r>
      <w:proofErr w:type="spellEnd"/>
      <w:r w:rsidRPr="000103A6">
        <w:rPr>
          <w:rFonts w:ascii="Times New Roman" w:hAnsi="Times New Roman" w:cs="Times New Roman"/>
          <w:sz w:val="24"/>
        </w:rPr>
        <w:t xml:space="preserve"> C. Metabolic syndrome in patients with psoriasis: A comparative study. Indian Dermatol Online J. 2014;5(2):132-7. </w:t>
      </w:r>
    </w:p>
    <w:p w14:paraId="183B0D1D" w14:textId="4B141C7F" w:rsidR="004F7D44" w:rsidRDefault="004F7D44" w:rsidP="00816159">
      <w:pPr>
        <w:pStyle w:val="NoSpacing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sz w:val="24"/>
        </w:rPr>
      </w:pPr>
      <w:proofErr w:type="spellStart"/>
      <w:r w:rsidRPr="004F7D44">
        <w:rPr>
          <w:rFonts w:ascii="Times New Roman" w:hAnsi="Times New Roman" w:cs="Times New Roman"/>
          <w:sz w:val="24"/>
        </w:rPr>
        <w:t>Adışen</w:t>
      </w:r>
      <w:proofErr w:type="spellEnd"/>
      <w:r w:rsidRPr="004F7D44">
        <w:rPr>
          <w:rFonts w:ascii="Times New Roman" w:hAnsi="Times New Roman" w:cs="Times New Roman"/>
          <w:sz w:val="24"/>
        </w:rPr>
        <w:t xml:space="preserve"> E, Uzun S, </w:t>
      </w:r>
      <w:proofErr w:type="spellStart"/>
      <w:r w:rsidRPr="004F7D44">
        <w:rPr>
          <w:rFonts w:ascii="Times New Roman" w:hAnsi="Times New Roman" w:cs="Times New Roman"/>
          <w:sz w:val="24"/>
        </w:rPr>
        <w:t>Erduran</w:t>
      </w:r>
      <w:proofErr w:type="spellEnd"/>
      <w:r w:rsidRPr="004F7D44">
        <w:rPr>
          <w:rFonts w:ascii="Times New Roman" w:hAnsi="Times New Roman" w:cs="Times New Roman"/>
          <w:sz w:val="24"/>
        </w:rPr>
        <w:t xml:space="preserve"> F, </w:t>
      </w:r>
      <w:proofErr w:type="spellStart"/>
      <w:r w:rsidRPr="004F7D44">
        <w:rPr>
          <w:rFonts w:ascii="Times New Roman" w:hAnsi="Times New Roman" w:cs="Times New Roman"/>
          <w:sz w:val="24"/>
        </w:rPr>
        <w:t>Gürer</w:t>
      </w:r>
      <w:proofErr w:type="spellEnd"/>
      <w:r w:rsidRPr="004F7D44">
        <w:rPr>
          <w:rFonts w:ascii="Times New Roman" w:hAnsi="Times New Roman" w:cs="Times New Roman"/>
          <w:sz w:val="24"/>
        </w:rPr>
        <w:t xml:space="preserve"> MA. Prevalence of smoking, alcohol consumption and metabolic syndrome in patients with psoriasis. </w:t>
      </w:r>
      <w:proofErr w:type="gramStart"/>
      <w:r w:rsidRPr="004F7D44">
        <w:rPr>
          <w:rFonts w:ascii="Times New Roman" w:hAnsi="Times New Roman" w:cs="Times New Roman"/>
          <w:sz w:val="24"/>
        </w:rPr>
        <w:t>An</w:t>
      </w:r>
      <w:proofErr w:type="gramEnd"/>
      <w:r w:rsidRPr="004F7D44">
        <w:rPr>
          <w:rFonts w:ascii="Times New Roman" w:hAnsi="Times New Roman" w:cs="Times New Roman"/>
          <w:sz w:val="24"/>
        </w:rPr>
        <w:t xml:space="preserve"> Bras Dermatol. 2018;93(2):205-211. </w:t>
      </w:r>
    </w:p>
    <w:p w14:paraId="69E640CC" w14:textId="02A33AD1" w:rsidR="00A86B51" w:rsidRDefault="0043276F" w:rsidP="00A86B51">
      <w:pPr>
        <w:pStyle w:val="NoSpacing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sz w:val="24"/>
        </w:rPr>
      </w:pPr>
      <w:r w:rsidRPr="0043276F">
        <w:rPr>
          <w:rFonts w:ascii="Times New Roman" w:hAnsi="Times New Roman" w:cs="Times New Roman"/>
          <w:sz w:val="24"/>
        </w:rPr>
        <w:t xml:space="preserve">Praveenkumar U, Ganguly S, Ray L, Nanda SK, Kuruvila S. Prevalence of Metabolic Syndrome in Psoriasis Patients and its Relation to Disease Duration: A Hospital Based Case-Control Study. J Clin </w:t>
      </w:r>
      <w:proofErr w:type="spellStart"/>
      <w:r w:rsidRPr="0043276F">
        <w:rPr>
          <w:rFonts w:ascii="Times New Roman" w:hAnsi="Times New Roman" w:cs="Times New Roman"/>
          <w:sz w:val="24"/>
        </w:rPr>
        <w:t>Diagn</w:t>
      </w:r>
      <w:proofErr w:type="spellEnd"/>
      <w:r w:rsidRPr="0043276F">
        <w:rPr>
          <w:rFonts w:ascii="Times New Roman" w:hAnsi="Times New Roman" w:cs="Times New Roman"/>
          <w:sz w:val="24"/>
        </w:rPr>
        <w:t xml:space="preserve"> Res. 2016;10(2</w:t>
      </w:r>
      <w:proofErr w:type="gramStart"/>
      <w:r w:rsidRPr="0043276F">
        <w:rPr>
          <w:rFonts w:ascii="Times New Roman" w:hAnsi="Times New Roman" w:cs="Times New Roman"/>
          <w:sz w:val="24"/>
        </w:rPr>
        <w:t>):WC</w:t>
      </w:r>
      <w:proofErr w:type="gramEnd"/>
      <w:r w:rsidRPr="0043276F">
        <w:rPr>
          <w:rFonts w:ascii="Times New Roman" w:hAnsi="Times New Roman" w:cs="Times New Roman"/>
          <w:sz w:val="24"/>
        </w:rPr>
        <w:t xml:space="preserve">01-5. </w:t>
      </w:r>
    </w:p>
    <w:p w14:paraId="45713E88" w14:textId="5988FD20" w:rsidR="00A86B51" w:rsidRPr="00A86B51" w:rsidRDefault="00A86B51" w:rsidP="00A86B51">
      <w:pPr>
        <w:pStyle w:val="NoSpacing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sz w:val="24"/>
        </w:rPr>
      </w:pPr>
      <w:r w:rsidRPr="00A86B51">
        <w:rPr>
          <w:rFonts w:ascii="Times New Roman" w:hAnsi="Times New Roman" w:cs="Times New Roman"/>
          <w:sz w:val="24"/>
        </w:rPr>
        <w:t xml:space="preserve">Linder D, </w:t>
      </w:r>
      <w:proofErr w:type="spellStart"/>
      <w:r w:rsidRPr="00A86B51">
        <w:rPr>
          <w:rFonts w:ascii="Times New Roman" w:hAnsi="Times New Roman" w:cs="Times New Roman"/>
          <w:sz w:val="24"/>
        </w:rPr>
        <w:t>Dreiher</w:t>
      </w:r>
      <w:proofErr w:type="spellEnd"/>
      <w:r w:rsidRPr="00A86B51">
        <w:rPr>
          <w:rFonts w:ascii="Times New Roman" w:hAnsi="Times New Roman" w:cs="Times New Roman"/>
          <w:sz w:val="24"/>
        </w:rPr>
        <w:t xml:space="preserve"> J, Zampetti A, Sampogna F, Cohen AD. Seborrheic dermatitis and hypertension in adults: a cross-sectional study. J </w:t>
      </w:r>
      <w:proofErr w:type="spellStart"/>
      <w:r w:rsidRPr="00A86B51">
        <w:rPr>
          <w:rFonts w:ascii="Times New Roman" w:hAnsi="Times New Roman" w:cs="Times New Roman"/>
          <w:sz w:val="24"/>
        </w:rPr>
        <w:t>Eur</w:t>
      </w:r>
      <w:proofErr w:type="spellEnd"/>
      <w:r w:rsidRPr="00A86B5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86B51">
        <w:rPr>
          <w:rFonts w:ascii="Times New Roman" w:hAnsi="Times New Roman" w:cs="Times New Roman"/>
          <w:sz w:val="24"/>
        </w:rPr>
        <w:t>Acad</w:t>
      </w:r>
      <w:proofErr w:type="spellEnd"/>
      <w:r w:rsidRPr="00A86B51">
        <w:rPr>
          <w:rFonts w:ascii="Times New Roman" w:hAnsi="Times New Roman" w:cs="Times New Roman"/>
          <w:sz w:val="24"/>
        </w:rPr>
        <w:t xml:space="preserve"> Dermatol </w:t>
      </w:r>
      <w:proofErr w:type="spellStart"/>
      <w:r w:rsidRPr="00A86B51">
        <w:rPr>
          <w:rFonts w:ascii="Times New Roman" w:hAnsi="Times New Roman" w:cs="Times New Roman"/>
          <w:sz w:val="24"/>
        </w:rPr>
        <w:t>Venereol</w:t>
      </w:r>
      <w:proofErr w:type="spellEnd"/>
      <w:r w:rsidRPr="00A86B51">
        <w:rPr>
          <w:rFonts w:ascii="Times New Roman" w:hAnsi="Times New Roman" w:cs="Times New Roman"/>
          <w:sz w:val="24"/>
        </w:rPr>
        <w:t xml:space="preserve">. 2014;28(11):1450-5. </w:t>
      </w:r>
    </w:p>
    <w:p w14:paraId="385DD7FC" w14:textId="49F1BA68" w:rsidR="00816159" w:rsidRDefault="00816159" w:rsidP="00816159">
      <w:pPr>
        <w:pStyle w:val="NoSpacing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sz w:val="24"/>
        </w:rPr>
      </w:pPr>
      <w:r w:rsidRPr="000F707F">
        <w:rPr>
          <w:rFonts w:ascii="Times New Roman" w:hAnsi="Times New Roman" w:cs="Times New Roman"/>
          <w:sz w:val="24"/>
        </w:rPr>
        <w:t xml:space="preserve">Akbaş A, </w:t>
      </w:r>
      <w:proofErr w:type="spellStart"/>
      <w:r w:rsidRPr="000F707F">
        <w:rPr>
          <w:rFonts w:ascii="Times New Roman" w:hAnsi="Times New Roman" w:cs="Times New Roman"/>
          <w:sz w:val="24"/>
        </w:rPr>
        <w:t>Kılınç</w:t>
      </w:r>
      <w:proofErr w:type="spellEnd"/>
      <w:r w:rsidRPr="000F707F">
        <w:rPr>
          <w:rFonts w:ascii="Times New Roman" w:hAnsi="Times New Roman" w:cs="Times New Roman"/>
          <w:sz w:val="24"/>
        </w:rPr>
        <w:t xml:space="preserve"> F, Şener S, </w:t>
      </w:r>
      <w:proofErr w:type="spellStart"/>
      <w:r w:rsidRPr="000F707F">
        <w:rPr>
          <w:rFonts w:ascii="Times New Roman" w:hAnsi="Times New Roman" w:cs="Times New Roman"/>
          <w:sz w:val="24"/>
        </w:rPr>
        <w:t>Hayran</w:t>
      </w:r>
      <w:proofErr w:type="spellEnd"/>
      <w:r w:rsidRPr="000F707F">
        <w:rPr>
          <w:rFonts w:ascii="Times New Roman" w:hAnsi="Times New Roman" w:cs="Times New Roman"/>
          <w:sz w:val="24"/>
        </w:rPr>
        <w:t xml:space="preserve"> Y. Investigation of the relationship between seborrheic dermatitis and metabolic syndrome parameters. J </w:t>
      </w:r>
      <w:proofErr w:type="spellStart"/>
      <w:r w:rsidRPr="000F707F">
        <w:rPr>
          <w:rFonts w:ascii="Times New Roman" w:hAnsi="Times New Roman" w:cs="Times New Roman"/>
          <w:sz w:val="24"/>
        </w:rPr>
        <w:t>Cosmet</w:t>
      </w:r>
      <w:proofErr w:type="spellEnd"/>
      <w:r w:rsidRPr="000F707F">
        <w:rPr>
          <w:rFonts w:ascii="Times New Roman" w:hAnsi="Times New Roman" w:cs="Times New Roman"/>
          <w:sz w:val="24"/>
        </w:rPr>
        <w:t xml:space="preserve"> Dermatol. 2022;21(11):6079-6085. </w:t>
      </w:r>
    </w:p>
    <w:p w14:paraId="769E0E7D" w14:textId="333B72C8" w:rsidR="001614C4" w:rsidRDefault="001614C4" w:rsidP="00816159">
      <w:pPr>
        <w:pStyle w:val="NoSpacing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sz w:val="24"/>
        </w:rPr>
      </w:pPr>
      <w:r w:rsidRPr="001614C4">
        <w:rPr>
          <w:rFonts w:ascii="Times New Roman" w:hAnsi="Times New Roman" w:cs="Times New Roman"/>
          <w:sz w:val="24"/>
        </w:rPr>
        <w:t xml:space="preserve">Lu YY, Lu CC, Tsai CY, </w:t>
      </w:r>
      <w:r w:rsidR="00D6518D">
        <w:rPr>
          <w:rFonts w:ascii="Times New Roman" w:hAnsi="Times New Roman" w:cs="Times New Roman"/>
          <w:sz w:val="24"/>
        </w:rPr>
        <w:t>et al</w:t>
      </w:r>
      <w:r w:rsidR="00D6518D" w:rsidRPr="000B2AC0">
        <w:rPr>
          <w:rFonts w:ascii="Times New Roman" w:hAnsi="Times New Roman" w:cs="Times New Roman"/>
          <w:sz w:val="24"/>
        </w:rPr>
        <w:t xml:space="preserve">. </w:t>
      </w:r>
      <w:r w:rsidRPr="001614C4">
        <w:rPr>
          <w:rFonts w:ascii="Times New Roman" w:hAnsi="Times New Roman" w:cs="Times New Roman"/>
          <w:sz w:val="24"/>
        </w:rPr>
        <w:t xml:space="preserve">Impact of seborrheic dermatitis on osteoporosis risk: A population-based cohort study. J Dermatol. 2022;49(12):1291-1298. </w:t>
      </w:r>
    </w:p>
    <w:p w14:paraId="22908F02" w14:textId="1421D6B3" w:rsidR="00A60C58" w:rsidRDefault="0017292F" w:rsidP="00816159">
      <w:pPr>
        <w:pStyle w:val="NoSpacing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sz w:val="24"/>
        </w:rPr>
      </w:pPr>
      <w:proofErr w:type="spellStart"/>
      <w:r w:rsidRPr="0017292F">
        <w:rPr>
          <w:rFonts w:ascii="Times New Roman" w:hAnsi="Times New Roman" w:cs="Times New Roman"/>
          <w:sz w:val="24"/>
        </w:rPr>
        <w:t>Imamoglu</w:t>
      </w:r>
      <w:proofErr w:type="spellEnd"/>
      <w:r w:rsidRPr="0017292F">
        <w:rPr>
          <w:rFonts w:ascii="Times New Roman" w:hAnsi="Times New Roman" w:cs="Times New Roman"/>
          <w:sz w:val="24"/>
        </w:rPr>
        <w:t xml:space="preserve"> B, </w:t>
      </w:r>
      <w:proofErr w:type="spellStart"/>
      <w:r w:rsidRPr="0017292F">
        <w:rPr>
          <w:rFonts w:ascii="Times New Roman" w:hAnsi="Times New Roman" w:cs="Times New Roman"/>
          <w:sz w:val="24"/>
        </w:rPr>
        <w:t>Hayta</w:t>
      </w:r>
      <w:proofErr w:type="spellEnd"/>
      <w:r w:rsidRPr="0017292F">
        <w:rPr>
          <w:rFonts w:ascii="Times New Roman" w:hAnsi="Times New Roman" w:cs="Times New Roman"/>
          <w:sz w:val="24"/>
        </w:rPr>
        <w:t xml:space="preserve"> SB, Guner R, Akyol M, </w:t>
      </w:r>
      <w:proofErr w:type="spellStart"/>
      <w:r w:rsidRPr="0017292F">
        <w:rPr>
          <w:rFonts w:ascii="Times New Roman" w:hAnsi="Times New Roman" w:cs="Times New Roman"/>
          <w:sz w:val="24"/>
        </w:rPr>
        <w:t>Ozcelik</w:t>
      </w:r>
      <w:proofErr w:type="spellEnd"/>
      <w:r w:rsidRPr="0017292F">
        <w:rPr>
          <w:rFonts w:ascii="Times New Roman" w:hAnsi="Times New Roman" w:cs="Times New Roman"/>
          <w:sz w:val="24"/>
        </w:rPr>
        <w:t xml:space="preserve"> S. Metabolic syndrome may be an important comorbidity in patients with seborrheic dermatitis. Arch Med Sci </w:t>
      </w:r>
      <w:proofErr w:type="spellStart"/>
      <w:r w:rsidRPr="0017292F">
        <w:rPr>
          <w:rFonts w:ascii="Times New Roman" w:hAnsi="Times New Roman" w:cs="Times New Roman"/>
          <w:sz w:val="24"/>
        </w:rPr>
        <w:t>Atheroscler</w:t>
      </w:r>
      <w:proofErr w:type="spellEnd"/>
      <w:r w:rsidRPr="0017292F">
        <w:rPr>
          <w:rFonts w:ascii="Times New Roman" w:hAnsi="Times New Roman" w:cs="Times New Roman"/>
          <w:sz w:val="24"/>
        </w:rPr>
        <w:t xml:space="preserve"> Dis. 2016;1(1</w:t>
      </w:r>
      <w:proofErr w:type="gramStart"/>
      <w:r w:rsidRPr="0017292F">
        <w:rPr>
          <w:rFonts w:ascii="Times New Roman" w:hAnsi="Times New Roman" w:cs="Times New Roman"/>
          <w:sz w:val="24"/>
        </w:rPr>
        <w:t>):e</w:t>
      </w:r>
      <w:proofErr w:type="gramEnd"/>
      <w:r w:rsidRPr="0017292F">
        <w:rPr>
          <w:rFonts w:ascii="Times New Roman" w:hAnsi="Times New Roman" w:cs="Times New Roman"/>
          <w:sz w:val="24"/>
        </w:rPr>
        <w:t xml:space="preserve">158-e161. </w:t>
      </w:r>
    </w:p>
    <w:p w14:paraId="0C1D4FF1" w14:textId="58DF9346" w:rsidR="0017292F" w:rsidRDefault="00C056BD" w:rsidP="00816159">
      <w:pPr>
        <w:pStyle w:val="NoSpacing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sz w:val="24"/>
        </w:rPr>
      </w:pPr>
      <w:proofErr w:type="spellStart"/>
      <w:r w:rsidRPr="00C056BD">
        <w:rPr>
          <w:rFonts w:ascii="Times New Roman" w:hAnsi="Times New Roman" w:cs="Times New Roman"/>
          <w:sz w:val="24"/>
        </w:rPr>
        <w:t>Ozgul</w:t>
      </w:r>
      <w:proofErr w:type="spellEnd"/>
      <w:r w:rsidRPr="00C056BD">
        <w:rPr>
          <w:rFonts w:ascii="Times New Roman" w:hAnsi="Times New Roman" w:cs="Times New Roman"/>
          <w:sz w:val="24"/>
        </w:rPr>
        <w:t xml:space="preserve"> A, </w:t>
      </w:r>
      <w:proofErr w:type="spellStart"/>
      <w:r w:rsidRPr="00C056BD">
        <w:rPr>
          <w:rFonts w:ascii="Times New Roman" w:hAnsi="Times New Roman" w:cs="Times New Roman"/>
          <w:sz w:val="24"/>
        </w:rPr>
        <w:t>Altunisik</w:t>
      </w:r>
      <w:proofErr w:type="spellEnd"/>
      <w:r w:rsidRPr="00C056BD">
        <w:rPr>
          <w:rFonts w:ascii="Times New Roman" w:hAnsi="Times New Roman" w:cs="Times New Roman"/>
          <w:sz w:val="24"/>
        </w:rPr>
        <w:t xml:space="preserve"> N, Turkmen D, Sener S. The relationship between seborrheic dermatitis and body composition parameters. North Clin </w:t>
      </w:r>
      <w:proofErr w:type="spellStart"/>
      <w:r w:rsidRPr="00C056BD">
        <w:rPr>
          <w:rFonts w:ascii="Times New Roman" w:hAnsi="Times New Roman" w:cs="Times New Roman"/>
          <w:sz w:val="24"/>
        </w:rPr>
        <w:t>Istanb</w:t>
      </w:r>
      <w:proofErr w:type="spellEnd"/>
      <w:r w:rsidRPr="00C056BD">
        <w:rPr>
          <w:rFonts w:ascii="Times New Roman" w:hAnsi="Times New Roman" w:cs="Times New Roman"/>
          <w:sz w:val="24"/>
        </w:rPr>
        <w:t xml:space="preserve">. 2023;10(2):271-276. </w:t>
      </w:r>
    </w:p>
    <w:p w14:paraId="775E4CD3" w14:textId="4C93B04F" w:rsidR="00C056BD" w:rsidRDefault="00FB734F" w:rsidP="00816159">
      <w:pPr>
        <w:pStyle w:val="NoSpacing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sz w:val="24"/>
        </w:rPr>
      </w:pPr>
      <w:r w:rsidRPr="00FB734F">
        <w:rPr>
          <w:rFonts w:ascii="Times New Roman" w:hAnsi="Times New Roman" w:cs="Times New Roman"/>
          <w:sz w:val="24"/>
        </w:rPr>
        <w:t xml:space="preserve">Sharmila </w:t>
      </w:r>
      <w:r>
        <w:rPr>
          <w:rFonts w:ascii="Times New Roman" w:hAnsi="Times New Roman" w:cs="Times New Roman"/>
          <w:sz w:val="24"/>
        </w:rPr>
        <w:t xml:space="preserve">P, </w:t>
      </w:r>
      <w:r w:rsidRPr="00FB734F">
        <w:rPr>
          <w:rFonts w:ascii="Times New Roman" w:hAnsi="Times New Roman" w:cs="Times New Roman"/>
          <w:sz w:val="24"/>
        </w:rPr>
        <w:t>Thakare V</w:t>
      </w:r>
      <w:r>
        <w:rPr>
          <w:rFonts w:ascii="Times New Roman" w:hAnsi="Times New Roman" w:cs="Times New Roman"/>
          <w:sz w:val="24"/>
        </w:rPr>
        <w:t xml:space="preserve">, </w:t>
      </w:r>
      <w:r w:rsidRPr="00FB734F">
        <w:rPr>
          <w:rFonts w:ascii="Times New Roman" w:hAnsi="Times New Roman" w:cs="Times New Roman"/>
          <w:sz w:val="24"/>
        </w:rPr>
        <w:t>Dubey L</w:t>
      </w:r>
      <w:r>
        <w:rPr>
          <w:rFonts w:ascii="Times New Roman" w:hAnsi="Times New Roman" w:cs="Times New Roman"/>
          <w:sz w:val="24"/>
        </w:rPr>
        <w:t xml:space="preserve">, </w:t>
      </w:r>
      <w:r w:rsidRPr="00FB734F">
        <w:rPr>
          <w:rFonts w:ascii="Times New Roman" w:hAnsi="Times New Roman" w:cs="Times New Roman"/>
          <w:sz w:val="24"/>
        </w:rPr>
        <w:t>Menon A</w:t>
      </w:r>
      <w:r>
        <w:rPr>
          <w:rFonts w:ascii="Times New Roman" w:hAnsi="Times New Roman" w:cs="Times New Roman"/>
          <w:sz w:val="24"/>
        </w:rPr>
        <w:t>,</w:t>
      </w:r>
      <w:r w:rsidRPr="00FB734F">
        <w:rPr>
          <w:rFonts w:ascii="Times New Roman" w:hAnsi="Times New Roman" w:cs="Times New Roman"/>
          <w:sz w:val="24"/>
        </w:rPr>
        <w:t xml:space="preserve"> Sharma H</w:t>
      </w:r>
      <w:r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B734F">
        <w:rPr>
          <w:rFonts w:ascii="Times New Roman" w:hAnsi="Times New Roman" w:cs="Times New Roman"/>
          <w:sz w:val="24"/>
        </w:rPr>
        <w:t>Tetarbe</w:t>
      </w:r>
      <w:proofErr w:type="spellEnd"/>
      <w:r w:rsidRPr="00FB734F">
        <w:rPr>
          <w:rFonts w:ascii="Times New Roman" w:hAnsi="Times New Roman" w:cs="Times New Roman"/>
          <w:sz w:val="24"/>
        </w:rPr>
        <w:t xml:space="preserve"> T. A Prospective Observational Study to analyze the association of Lipid Profile abnormality with disease severity in Seborrheic Dermatitis patients. Asian J Pharm Clin Res. </w:t>
      </w:r>
      <w:r>
        <w:rPr>
          <w:rFonts w:ascii="Times New Roman" w:hAnsi="Times New Roman" w:cs="Times New Roman"/>
          <w:sz w:val="24"/>
        </w:rPr>
        <w:t xml:space="preserve">2022; </w:t>
      </w:r>
      <w:r w:rsidRPr="00FB734F">
        <w:rPr>
          <w:rFonts w:ascii="Times New Roman" w:hAnsi="Times New Roman" w:cs="Times New Roman"/>
          <w:sz w:val="24"/>
        </w:rPr>
        <w:t>15</w:t>
      </w:r>
      <w:r>
        <w:rPr>
          <w:rFonts w:ascii="Times New Roman" w:hAnsi="Times New Roman" w:cs="Times New Roman"/>
          <w:sz w:val="24"/>
        </w:rPr>
        <w:t>(7):</w:t>
      </w:r>
      <w:r w:rsidRPr="00FB734F">
        <w:rPr>
          <w:rFonts w:ascii="Times New Roman" w:hAnsi="Times New Roman" w:cs="Times New Roman"/>
          <w:sz w:val="24"/>
        </w:rPr>
        <w:t xml:space="preserve">100-102. </w:t>
      </w:r>
    </w:p>
    <w:p w14:paraId="70F20009" w14:textId="5D84D95D" w:rsidR="00EA2FBD" w:rsidRDefault="00EA2FBD" w:rsidP="00816159">
      <w:pPr>
        <w:pStyle w:val="NoSpacing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sz w:val="24"/>
        </w:rPr>
      </w:pPr>
      <w:proofErr w:type="spellStart"/>
      <w:r w:rsidRPr="00EA2FBD">
        <w:rPr>
          <w:rFonts w:ascii="Times New Roman" w:hAnsi="Times New Roman" w:cs="Times New Roman"/>
          <w:sz w:val="24"/>
        </w:rPr>
        <w:t>Molodykh</w:t>
      </w:r>
      <w:proofErr w:type="spellEnd"/>
      <w:r w:rsidRPr="00EA2FBD">
        <w:rPr>
          <w:rFonts w:ascii="Times New Roman" w:hAnsi="Times New Roman" w:cs="Times New Roman"/>
          <w:sz w:val="24"/>
        </w:rPr>
        <w:t xml:space="preserve"> KY, </w:t>
      </w:r>
      <w:proofErr w:type="spellStart"/>
      <w:r w:rsidRPr="00EA2FBD">
        <w:rPr>
          <w:rFonts w:ascii="Times New Roman" w:hAnsi="Times New Roman" w:cs="Times New Roman"/>
          <w:sz w:val="24"/>
        </w:rPr>
        <w:t>Araviiskaia</w:t>
      </w:r>
      <w:proofErr w:type="spellEnd"/>
      <w:r w:rsidRPr="00EA2FBD">
        <w:rPr>
          <w:rFonts w:ascii="Times New Roman" w:hAnsi="Times New Roman" w:cs="Times New Roman"/>
          <w:sz w:val="24"/>
        </w:rPr>
        <w:t xml:space="preserve"> ER, </w:t>
      </w:r>
      <w:proofErr w:type="spellStart"/>
      <w:r w:rsidRPr="00EA2FBD">
        <w:rPr>
          <w:rFonts w:ascii="Times New Roman" w:hAnsi="Times New Roman" w:cs="Times New Roman"/>
          <w:sz w:val="24"/>
        </w:rPr>
        <w:t>Sokolovskiy</w:t>
      </w:r>
      <w:proofErr w:type="spellEnd"/>
      <w:r w:rsidRPr="00EA2FBD">
        <w:rPr>
          <w:rFonts w:ascii="Times New Roman" w:hAnsi="Times New Roman" w:cs="Times New Roman"/>
          <w:sz w:val="24"/>
        </w:rPr>
        <w:t xml:space="preserve"> EV. The interrelation of seborrheic dermatitis with facial skin lesions with metabolic syndrome and diabetes mellitus</w:t>
      </w:r>
      <w:r>
        <w:rPr>
          <w:rFonts w:ascii="Times New Roman" w:hAnsi="Times New Roman" w:cs="Times New Roman"/>
          <w:sz w:val="24"/>
        </w:rPr>
        <w:t>.</w:t>
      </w:r>
      <w:r w:rsidRPr="00EA2FBD">
        <w:rPr>
          <w:rFonts w:ascii="Times New Roman" w:hAnsi="Times New Roman" w:cs="Times New Roman"/>
          <w:sz w:val="24"/>
        </w:rPr>
        <w:t xml:space="preserve"> Russian J Skin Vener Dis.  2021</w:t>
      </w:r>
      <w:r>
        <w:rPr>
          <w:rFonts w:ascii="Times New Roman" w:hAnsi="Times New Roman" w:cs="Times New Roman"/>
          <w:sz w:val="24"/>
        </w:rPr>
        <w:t>;</w:t>
      </w:r>
      <w:r w:rsidRPr="00EA2FBD">
        <w:rPr>
          <w:rFonts w:ascii="Times New Roman" w:hAnsi="Times New Roman" w:cs="Times New Roman"/>
          <w:sz w:val="24"/>
        </w:rPr>
        <w:t xml:space="preserve"> 24</w:t>
      </w:r>
      <w:r>
        <w:rPr>
          <w:rFonts w:ascii="Times New Roman" w:hAnsi="Times New Roman" w:cs="Times New Roman"/>
          <w:sz w:val="24"/>
        </w:rPr>
        <w:t>(</w:t>
      </w:r>
      <w:r w:rsidRPr="00EA2FBD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):</w:t>
      </w:r>
      <w:r w:rsidRPr="00EA2FBD">
        <w:rPr>
          <w:rFonts w:ascii="Times New Roman" w:hAnsi="Times New Roman" w:cs="Times New Roman"/>
          <w:sz w:val="24"/>
        </w:rPr>
        <w:t xml:space="preserve"> 335-345. </w:t>
      </w:r>
    </w:p>
    <w:p w14:paraId="6EDB0952" w14:textId="77777777" w:rsidR="00C94777" w:rsidRDefault="00516BEA" w:rsidP="00C94777">
      <w:pPr>
        <w:pStyle w:val="NoSpacing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sz w:val="24"/>
        </w:rPr>
      </w:pPr>
      <w:r w:rsidRPr="00516BEA">
        <w:rPr>
          <w:rFonts w:ascii="Times New Roman" w:hAnsi="Times New Roman" w:cs="Times New Roman"/>
          <w:sz w:val="24"/>
        </w:rPr>
        <w:t xml:space="preserve">Savaş Erdoğan S, Falay Gür T, </w:t>
      </w:r>
      <w:proofErr w:type="spellStart"/>
      <w:r w:rsidRPr="00516BEA">
        <w:rPr>
          <w:rFonts w:ascii="Times New Roman" w:hAnsi="Times New Roman" w:cs="Times New Roman"/>
          <w:sz w:val="24"/>
        </w:rPr>
        <w:t>Özkur</w:t>
      </w:r>
      <w:proofErr w:type="spellEnd"/>
      <w:r w:rsidRPr="00516BEA">
        <w:rPr>
          <w:rFonts w:ascii="Times New Roman" w:hAnsi="Times New Roman" w:cs="Times New Roman"/>
          <w:sz w:val="24"/>
        </w:rPr>
        <w:t xml:space="preserve"> E, Doğan B. Insulin Resistance and Metabolic Syndrome in Patients with Seborrheic Dermatitis: A Case-Control Study. </w:t>
      </w:r>
      <w:proofErr w:type="spellStart"/>
      <w:r w:rsidRPr="00516BEA">
        <w:rPr>
          <w:rFonts w:ascii="Times New Roman" w:hAnsi="Times New Roman" w:cs="Times New Roman"/>
          <w:sz w:val="24"/>
        </w:rPr>
        <w:t>Metab</w:t>
      </w:r>
      <w:proofErr w:type="spellEnd"/>
      <w:r w:rsidRPr="00516BEA">
        <w:rPr>
          <w:rFonts w:ascii="Times New Roman" w:hAnsi="Times New Roman" w:cs="Times New Roman"/>
          <w:sz w:val="24"/>
        </w:rPr>
        <w:t xml:space="preserve"> Syndr </w:t>
      </w:r>
      <w:proofErr w:type="spellStart"/>
      <w:r w:rsidRPr="00516BEA">
        <w:rPr>
          <w:rFonts w:ascii="Times New Roman" w:hAnsi="Times New Roman" w:cs="Times New Roman"/>
          <w:sz w:val="24"/>
        </w:rPr>
        <w:t>Relat</w:t>
      </w:r>
      <w:proofErr w:type="spellEnd"/>
      <w:r w:rsidRPr="00516B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16BEA">
        <w:rPr>
          <w:rFonts w:ascii="Times New Roman" w:hAnsi="Times New Roman" w:cs="Times New Roman"/>
          <w:sz w:val="24"/>
        </w:rPr>
        <w:t>Disord</w:t>
      </w:r>
      <w:proofErr w:type="spellEnd"/>
      <w:r w:rsidRPr="00516BEA">
        <w:rPr>
          <w:rFonts w:ascii="Times New Roman" w:hAnsi="Times New Roman" w:cs="Times New Roman"/>
          <w:sz w:val="24"/>
        </w:rPr>
        <w:t>. 2022;20(1):50-56</w:t>
      </w:r>
      <w:r>
        <w:rPr>
          <w:rFonts w:ascii="Times New Roman" w:hAnsi="Times New Roman" w:cs="Times New Roman"/>
          <w:sz w:val="24"/>
        </w:rPr>
        <w:t>.</w:t>
      </w:r>
    </w:p>
    <w:p w14:paraId="0802CC98" w14:textId="1EB9EB4E" w:rsidR="00C94777" w:rsidRPr="00C94777" w:rsidRDefault="00C94777" w:rsidP="00C94777">
      <w:pPr>
        <w:pStyle w:val="NoSpacing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sz w:val="24"/>
        </w:rPr>
      </w:pPr>
      <w:proofErr w:type="spellStart"/>
      <w:r w:rsidRPr="00C94777">
        <w:rPr>
          <w:rFonts w:ascii="Times New Roman" w:hAnsi="Times New Roman" w:cs="Times New Roman"/>
          <w:sz w:val="24"/>
        </w:rPr>
        <w:lastRenderedPageBreak/>
        <w:t>Shlyankevich</w:t>
      </w:r>
      <w:proofErr w:type="spellEnd"/>
      <w:r w:rsidRPr="00C94777">
        <w:rPr>
          <w:rFonts w:ascii="Times New Roman" w:hAnsi="Times New Roman" w:cs="Times New Roman"/>
          <w:sz w:val="24"/>
        </w:rPr>
        <w:t xml:space="preserve"> J, Chen AJ, Kim GE, Kimball AB. Hidradenitis suppurativa is a systemic disease with substantial comorbidity burden: a chart-verified case-control analysis. J Am </w:t>
      </w:r>
      <w:proofErr w:type="spellStart"/>
      <w:r w:rsidRPr="00C94777">
        <w:rPr>
          <w:rFonts w:ascii="Times New Roman" w:hAnsi="Times New Roman" w:cs="Times New Roman"/>
          <w:sz w:val="24"/>
        </w:rPr>
        <w:t>Acad</w:t>
      </w:r>
      <w:proofErr w:type="spellEnd"/>
      <w:r w:rsidRPr="00C94777">
        <w:rPr>
          <w:rFonts w:ascii="Times New Roman" w:hAnsi="Times New Roman" w:cs="Times New Roman"/>
          <w:sz w:val="24"/>
        </w:rPr>
        <w:t xml:space="preserve"> Dermatol. 2014;71(6):1144-50. </w:t>
      </w:r>
    </w:p>
    <w:p w14:paraId="3C7BFD7C" w14:textId="7F6BA8E9" w:rsidR="0057779E" w:rsidRDefault="0057779E" w:rsidP="00816159">
      <w:pPr>
        <w:pStyle w:val="NoSpacing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sz w:val="24"/>
        </w:rPr>
      </w:pPr>
      <w:r w:rsidRPr="0057779E">
        <w:rPr>
          <w:rFonts w:ascii="Times New Roman" w:hAnsi="Times New Roman" w:cs="Times New Roman"/>
          <w:sz w:val="24"/>
        </w:rPr>
        <w:t xml:space="preserve">Miller IM, </w:t>
      </w:r>
      <w:proofErr w:type="spellStart"/>
      <w:r w:rsidRPr="0057779E">
        <w:rPr>
          <w:rFonts w:ascii="Times New Roman" w:hAnsi="Times New Roman" w:cs="Times New Roman"/>
          <w:sz w:val="24"/>
        </w:rPr>
        <w:t>Ellervik</w:t>
      </w:r>
      <w:proofErr w:type="spellEnd"/>
      <w:r w:rsidRPr="0057779E">
        <w:rPr>
          <w:rFonts w:ascii="Times New Roman" w:hAnsi="Times New Roman" w:cs="Times New Roman"/>
          <w:sz w:val="24"/>
        </w:rPr>
        <w:t xml:space="preserve"> C, Vinding GR, </w:t>
      </w:r>
      <w:r w:rsidR="00D6518D">
        <w:rPr>
          <w:rFonts w:ascii="Times New Roman" w:hAnsi="Times New Roman" w:cs="Times New Roman"/>
          <w:sz w:val="24"/>
        </w:rPr>
        <w:t>et al</w:t>
      </w:r>
      <w:r w:rsidR="00D6518D" w:rsidRPr="000B2AC0">
        <w:rPr>
          <w:rFonts w:ascii="Times New Roman" w:hAnsi="Times New Roman" w:cs="Times New Roman"/>
          <w:sz w:val="24"/>
        </w:rPr>
        <w:t xml:space="preserve">. </w:t>
      </w:r>
      <w:r w:rsidRPr="0057779E">
        <w:rPr>
          <w:rFonts w:ascii="Times New Roman" w:hAnsi="Times New Roman" w:cs="Times New Roman"/>
          <w:sz w:val="24"/>
        </w:rPr>
        <w:t>Association of metabolic syndrome and hidradenitis suppurativa. JAMA Dermatol. 2014;150(12):1273-80.</w:t>
      </w:r>
    </w:p>
    <w:p w14:paraId="44530F7F" w14:textId="2ADC1821" w:rsidR="00F05F04" w:rsidRDefault="00F05F04" w:rsidP="00816159">
      <w:pPr>
        <w:pStyle w:val="NoSpacing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sz w:val="24"/>
        </w:rPr>
      </w:pPr>
      <w:r w:rsidRPr="00F05F04">
        <w:rPr>
          <w:rFonts w:ascii="Times New Roman" w:hAnsi="Times New Roman" w:cs="Times New Roman"/>
          <w:sz w:val="24"/>
        </w:rPr>
        <w:t xml:space="preserve">Gold DA, Reeder VJ, Mahan MG, </w:t>
      </w:r>
      <w:proofErr w:type="spellStart"/>
      <w:r w:rsidRPr="00F05F04">
        <w:rPr>
          <w:rFonts w:ascii="Times New Roman" w:hAnsi="Times New Roman" w:cs="Times New Roman"/>
          <w:sz w:val="24"/>
        </w:rPr>
        <w:t>Hamzavi</w:t>
      </w:r>
      <w:proofErr w:type="spellEnd"/>
      <w:r w:rsidRPr="00F05F04">
        <w:rPr>
          <w:rFonts w:ascii="Times New Roman" w:hAnsi="Times New Roman" w:cs="Times New Roman"/>
          <w:sz w:val="24"/>
        </w:rPr>
        <w:t xml:space="preserve"> IH. The prevalence of metabolic syndrome in patients with hidradenitis suppurativa. J Am </w:t>
      </w:r>
      <w:proofErr w:type="spellStart"/>
      <w:r w:rsidRPr="00F05F04">
        <w:rPr>
          <w:rFonts w:ascii="Times New Roman" w:hAnsi="Times New Roman" w:cs="Times New Roman"/>
          <w:sz w:val="24"/>
        </w:rPr>
        <w:t>Acad</w:t>
      </w:r>
      <w:proofErr w:type="spellEnd"/>
      <w:r w:rsidRPr="00F05F04">
        <w:rPr>
          <w:rFonts w:ascii="Times New Roman" w:hAnsi="Times New Roman" w:cs="Times New Roman"/>
          <w:sz w:val="24"/>
        </w:rPr>
        <w:t xml:space="preserve"> Dermatol. 2014;70(4):699-703. </w:t>
      </w:r>
    </w:p>
    <w:p w14:paraId="4C42EB98" w14:textId="4B7D8ECC" w:rsidR="00287A11" w:rsidRDefault="00287A11" w:rsidP="00816159">
      <w:pPr>
        <w:pStyle w:val="NoSpacing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sz w:val="24"/>
        </w:rPr>
      </w:pPr>
      <w:r w:rsidRPr="00287A11">
        <w:rPr>
          <w:rFonts w:ascii="Times New Roman" w:hAnsi="Times New Roman" w:cs="Times New Roman"/>
          <w:sz w:val="24"/>
        </w:rPr>
        <w:t xml:space="preserve">Shalom G, Freud T, Harman-Boehm I, Polishchuk I, Cohen AD. Hidradenitis suppurativa and metabolic syndrome: a comparative cross-sectional study of 3207 patients. Br J Dermatol. 2015;173(2):464-70. </w:t>
      </w:r>
    </w:p>
    <w:p w14:paraId="5C4B85E7" w14:textId="7D6FF7AC" w:rsidR="00A60C58" w:rsidRDefault="00A60C58" w:rsidP="00816159">
      <w:pPr>
        <w:pStyle w:val="NoSpacing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sz w:val="24"/>
        </w:rPr>
      </w:pPr>
      <w:r w:rsidRPr="00A60C58">
        <w:rPr>
          <w:rFonts w:ascii="Times New Roman" w:hAnsi="Times New Roman" w:cs="Times New Roman"/>
          <w:sz w:val="24"/>
        </w:rPr>
        <w:t xml:space="preserve">Egeberg A, Gislason GH, Hansen PR. Risk of Major Adverse Cardiovascular Events and All-Cause Mortality in Patients </w:t>
      </w:r>
      <w:proofErr w:type="gramStart"/>
      <w:r w:rsidRPr="00A60C58">
        <w:rPr>
          <w:rFonts w:ascii="Times New Roman" w:hAnsi="Times New Roman" w:cs="Times New Roman"/>
          <w:sz w:val="24"/>
        </w:rPr>
        <w:t>With</w:t>
      </w:r>
      <w:proofErr w:type="gramEnd"/>
      <w:r w:rsidRPr="00A60C58">
        <w:rPr>
          <w:rFonts w:ascii="Times New Roman" w:hAnsi="Times New Roman" w:cs="Times New Roman"/>
          <w:sz w:val="24"/>
        </w:rPr>
        <w:t xml:space="preserve"> Hidradenitis Suppurativa. JAMA Dermatol. 2016;152(4):429-34. </w:t>
      </w:r>
    </w:p>
    <w:p w14:paraId="4F14559E" w14:textId="573A94EC" w:rsidR="00A60C58" w:rsidRDefault="00A60C58" w:rsidP="00816159">
      <w:pPr>
        <w:pStyle w:val="NoSpacing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sz w:val="24"/>
        </w:rPr>
      </w:pPr>
      <w:r w:rsidRPr="00A60C58">
        <w:rPr>
          <w:rFonts w:ascii="Times New Roman" w:hAnsi="Times New Roman" w:cs="Times New Roman"/>
          <w:sz w:val="24"/>
        </w:rPr>
        <w:t xml:space="preserve">Reddy S, Strunk A, </w:t>
      </w:r>
      <w:proofErr w:type="spellStart"/>
      <w:r w:rsidRPr="00A60C58">
        <w:rPr>
          <w:rFonts w:ascii="Times New Roman" w:hAnsi="Times New Roman" w:cs="Times New Roman"/>
          <w:sz w:val="24"/>
        </w:rPr>
        <w:t>Jemec</w:t>
      </w:r>
      <w:proofErr w:type="spellEnd"/>
      <w:r w:rsidRPr="00A60C58">
        <w:rPr>
          <w:rFonts w:ascii="Times New Roman" w:hAnsi="Times New Roman" w:cs="Times New Roman"/>
          <w:sz w:val="24"/>
        </w:rPr>
        <w:t xml:space="preserve"> GBE, Garg A. Incidence of Myocardial Infarction and Cerebrovascular Accident in Patients </w:t>
      </w:r>
      <w:proofErr w:type="gramStart"/>
      <w:r w:rsidRPr="00A60C58">
        <w:rPr>
          <w:rFonts w:ascii="Times New Roman" w:hAnsi="Times New Roman" w:cs="Times New Roman"/>
          <w:sz w:val="24"/>
        </w:rPr>
        <w:t>With</w:t>
      </w:r>
      <w:proofErr w:type="gramEnd"/>
      <w:r w:rsidRPr="00A60C58">
        <w:rPr>
          <w:rFonts w:ascii="Times New Roman" w:hAnsi="Times New Roman" w:cs="Times New Roman"/>
          <w:sz w:val="24"/>
        </w:rPr>
        <w:t xml:space="preserve"> Hidradenitis Suppurativa. JAMA Dermatol. 2020 ;156(1):65-71. </w:t>
      </w:r>
    </w:p>
    <w:p w14:paraId="7019ECBA" w14:textId="7FE6E05F" w:rsidR="006A3772" w:rsidRDefault="006A3772" w:rsidP="00816159">
      <w:pPr>
        <w:pStyle w:val="NoSpacing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sz w:val="24"/>
        </w:rPr>
      </w:pPr>
      <w:r w:rsidRPr="006A3772">
        <w:rPr>
          <w:rFonts w:ascii="Times New Roman" w:hAnsi="Times New Roman" w:cs="Times New Roman"/>
          <w:sz w:val="24"/>
        </w:rPr>
        <w:t xml:space="preserve">Mintoff D, Agius R, Fava S, Pace NP. Investigating Adiposity-Related Metabolic Health Phenotypes in Patients with Hidradenitis Suppurativa: A Cross-Sectional Study. J Clin Med. 2023;12(14):4847. </w:t>
      </w:r>
    </w:p>
    <w:p w14:paraId="56E2B9BE" w14:textId="730A7A65" w:rsidR="00C94777" w:rsidRDefault="00C94777" w:rsidP="00816159">
      <w:pPr>
        <w:pStyle w:val="NoSpacing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sz w:val="24"/>
        </w:rPr>
      </w:pPr>
      <w:proofErr w:type="spellStart"/>
      <w:r w:rsidRPr="00C94777">
        <w:rPr>
          <w:rFonts w:ascii="Times New Roman" w:hAnsi="Times New Roman" w:cs="Times New Roman"/>
          <w:sz w:val="24"/>
        </w:rPr>
        <w:t>Revuz</w:t>
      </w:r>
      <w:proofErr w:type="spellEnd"/>
      <w:r w:rsidRPr="00C94777">
        <w:rPr>
          <w:rFonts w:ascii="Times New Roman" w:hAnsi="Times New Roman" w:cs="Times New Roman"/>
          <w:sz w:val="24"/>
        </w:rPr>
        <w:t xml:space="preserve"> JE, </w:t>
      </w:r>
      <w:proofErr w:type="spellStart"/>
      <w:r w:rsidRPr="00C94777">
        <w:rPr>
          <w:rFonts w:ascii="Times New Roman" w:hAnsi="Times New Roman" w:cs="Times New Roman"/>
          <w:sz w:val="24"/>
        </w:rPr>
        <w:t>Canoui</w:t>
      </w:r>
      <w:proofErr w:type="spellEnd"/>
      <w:r w:rsidRPr="00C94777">
        <w:rPr>
          <w:rFonts w:ascii="Times New Roman" w:hAnsi="Times New Roman" w:cs="Times New Roman"/>
          <w:sz w:val="24"/>
        </w:rPr>
        <w:t>-Poitrine F, Wolkenstein P,</w:t>
      </w:r>
      <w:r w:rsidR="00D6518D" w:rsidRPr="00D6518D">
        <w:rPr>
          <w:rFonts w:ascii="Times New Roman" w:hAnsi="Times New Roman" w:cs="Times New Roman"/>
          <w:sz w:val="24"/>
        </w:rPr>
        <w:t xml:space="preserve"> </w:t>
      </w:r>
      <w:r w:rsidR="00D6518D">
        <w:rPr>
          <w:rFonts w:ascii="Times New Roman" w:hAnsi="Times New Roman" w:cs="Times New Roman"/>
          <w:sz w:val="24"/>
        </w:rPr>
        <w:t>et al</w:t>
      </w:r>
      <w:r w:rsidR="00D6518D" w:rsidRPr="000B2AC0">
        <w:rPr>
          <w:rFonts w:ascii="Times New Roman" w:hAnsi="Times New Roman" w:cs="Times New Roman"/>
          <w:sz w:val="24"/>
        </w:rPr>
        <w:t xml:space="preserve">. </w:t>
      </w:r>
      <w:r w:rsidRPr="00C94777">
        <w:rPr>
          <w:rFonts w:ascii="Times New Roman" w:hAnsi="Times New Roman" w:cs="Times New Roman"/>
          <w:sz w:val="24"/>
        </w:rPr>
        <w:t xml:space="preserve">Prevalence and factors associated with hidradenitis suppurativa: results from two case-control studies. J Am </w:t>
      </w:r>
      <w:proofErr w:type="spellStart"/>
      <w:r w:rsidRPr="00C94777">
        <w:rPr>
          <w:rFonts w:ascii="Times New Roman" w:hAnsi="Times New Roman" w:cs="Times New Roman"/>
          <w:sz w:val="24"/>
        </w:rPr>
        <w:t>Acad</w:t>
      </w:r>
      <w:proofErr w:type="spellEnd"/>
      <w:r w:rsidRPr="00C94777">
        <w:rPr>
          <w:rFonts w:ascii="Times New Roman" w:hAnsi="Times New Roman" w:cs="Times New Roman"/>
          <w:sz w:val="24"/>
        </w:rPr>
        <w:t xml:space="preserve"> Dermatol. 2008;59(4):596-601. </w:t>
      </w:r>
    </w:p>
    <w:p w14:paraId="4D78D359" w14:textId="1E78A60E" w:rsidR="00DC46CA" w:rsidRDefault="00DC46CA" w:rsidP="00816159">
      <w:pPr>
        <w:pStyle w:val="NoSpacing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sz w:val="24"/>
        </w:rPr>
      </w:pPr>
      <w:r w:rsidRPr="00DC46CA">
        <w:rPr>
          <w:rFonts w:ascii="Times New Roman" w:hAnsi="Times New Roman" w:cs="Times New Roman"/>
          <w:sz w:val="24"/>
        </w:rPr>
        <w:t xml:space="preserve">Schmitt JV, </w:t>
      </w:r>
      <w:proofErr w:type="spellStart"/>
      <w:r w:rsidRPr="00DC46CA">
        <w:rPr>
          <w:rFonts w:ascii="Times New Roman" w:hAnsi="Times New Roman" w:cs="Times New Roman"/>
          <w:sz w:val="24"/>
        </w:rPr>
        <w:t>Bombonatto</w:t>
      </w:r>
      <w:proofErr w:type="spellEnd"/>
      <w:r w:rsidRPr="00DC46CA">
        <w:rPr>
          <w:rFonts w:ascii="Times New Roman" w:hAnsi="Times New Roman" w:cs="Times New Roman"/>
          <w:sz w:val="24"/>
        </w:rPr>
        <w:t xml:space="preserve"> G, Martin M, Miot HA. Risk factors for hidradenitis suppurativa: a pilot study. </w:t>
      </w:r>
      <w:proofErr w:type="gramStart"/>
      <w:r w:rsidRPr="00DC46CA">
        <w:rPr>
          <w:rFonts w:ascii="Times New Roman" w:hAnsi="Times New Roman" w:cs="Times New Roman"/>
          <w:sz w:val="24"/>
        </w:rPr>
        <w:t>An</w:t>
      </w:r>
      <w:proofErr w:type="gramEnd"/>
      <w:r w:rsidRPr="00DC46CA">
        <w:rPr>
          <w:rFonts w:ascii="Times New Roman" w:hAnsi="Times New Roman" w:cs="Times New Roman"/>
          <w:sz w:val="24"/>
        </w:rPr>
        <w:t xml:space="preserve"> Bras Dermatol. 2012;87(6):936-8. </w:t>
      </w:r>
    </w:p>
    <w:p w14:paraId="13F71809" w14:textId="5C3954D7" w:rsidR="006F6B8C" w:rsidRDefault="003C597F" w:rsidP="006F6B8C">
      <w:pPr>
        <w:pStyle w:val="NoSpacing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sz w:val="24"/>
        </w:rPr>
      </w:pPr>
      <w:r w:rsidRPr="003C597F">
        <w:rPr>
          <w:rFonts w:ascii="Times New Roman" w:hAnsi="Times New Roman" w:cs="Times New Roman"/>
          <w:sz w:val="24"/>
        </w:rPr>
        <w:t xml:space="preserve">Garg A, </w:t>
      </w:r>
      <w:proofErr w:type="spellStart"/>
      <w:r w:rsidRPr="003C597F">
        <w:rPr>
          <w:rFonts w:ascii="Times New Roman" w:hAnsi="Times New Roman" w:cs="Times New Roman"/>
          <w:sz w:val="24"/>
        </w:rPr>
        <w:t>Birabaharan</w:t>
      </w:r>
      <w:proofErr w:type="spellEnd"/>
      <w:r w:rsidRPr="003C597F">
        <w:rPr>
          <w:rFonts w:ascii="Times New Roman" w:hAnsi="Times New Roman" w:cs="Times New Roman"/>
          <w:sz w:val="24"/>
        </w:rPr>
        <w:t xml:space="preserve"> M, Strunk A. Prevalence of type 2 diabetes mellitus among patients with hidradenitis suppurativa in the United States. J Am </w:t>
      </w:r>
      <w:proofErr w:type="spellStart"/>
      <w:r w:rsidRPr="003C597F">
        <w:rPr>
          <w:rFonts w:ascii="Times New Roman" w:hAnsi="Times New Roman" w:cs="Times New Roman"/>
          <w:sz w:val="24"/>
        </w:rPr>
        <w:t>Acad</w:t>
      </w:r>
      <w:proofErr w:type="spellEnd"/>
      <w:r w:rsidRPr="003C597F">
        <w:rPr>
          <w:rFonts w:ascii="Times New Roman" w:hAnsi="Times New Roman" w:cs="Times New Roman"/>
          <w:sz w:val="24"/>
        </w:rPr>
        <w:t xml:space="preserve"> Dermatol. 2018;79(1):71-76. </w:t>
      </w:r>
    </w:p>
    <w:p w14:paraId="1FCF725F" w14:textId="336C6D38" w:rsidR="006F6B8C" w:rsidRPr="006F6B8C" w:rsidRDefault="006F6B8C" w:rsidP="006F6B8C">
      <w:pPr>
        <w:pStyle w:val="NoSpacing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sz w:val="24"/>
        </w:rPr>
      </w:pPr>
      <w:r w:rsidRPr="006F6B8C">
        <w:rPr>
          <w:rFonts w:ascii="Times New Roman" w:hAnsi="Times New Roman" w:cs="Times New Roman"/>
          <w:sz w:val="24"/>
        </w:rPr>
        <w:t xml:space="preserve">Hua TC, Chung PI, Chen YJ, </w:t>
      </w:r>
      <w:r w:rsidR="00D6518D">
        <w:rPr>
          <w:rFonts w:ascii="Times New Roman" w:hAnsi="Times New Roman" w:cs="Times New Roman"/>
          <w:sz w:val="24"/>
        </w:rPr>
        <w:t>et al</w:t>
      </w:r>
      <w:r w:rsidR="00D6518D" w:rsidRPr="000B2AC0">
        <w:rPr>
          <w:rFonts w:ascii="Times New Roman" w:hAnsi="Times New Roman" w:cs="Times New Roman"/>
          <w:sz w:val="24"/>
        </w:rPr>
        <w:t xml:space="preserve">. </w:t>
      </w:r>
      <w:r w:rsidRPr="006F6B8C">
        <w:rPr>
          <w:rFonts w:ascii="Times New Roman" w:hAnsi="Times New Roman" w:cs="Times New Roman"/>
          <w:sz w:val="24"/>
        </w:rPr>
        <w:t xml:space="preserve">Cardiovascular comorbidities in patients with rosacea: A nationwide case-control study from Taiwan. J Am </w:t>
      </w:r>
      <w:proofErr w:type="spellStart"/>
      <w:r w:rsidRPr="006F6B8C">
        <w:rPr>
          <w:rFonts w:ascii="Times New Roman" w:hAnsi="Times New Roman" w:cs="Times New Roman"/>
          <w:sz w:val="24"/>
        </w:rPr>
        <w:t>Acad</w:t>
      </w:r>
      <w:proofErr w:type="spellEnd"/>
      <w:r w:rsidRPr="006F6B8C">
        <w:rPr>
          <w:rFonts w:ascii="Times New Roman" w:hAnsi="Times New Roman" w:cs="Times New Roman"/>
          <w:sz w:val="24"/>
        </w:rPr>
        <w:t xml:space="preserve"> Dermatol. 2015;73(2):249-54. </w:t>
      </w:r>
    </w:p>
    <w:p w14:paraId="0852BD8B" w14:textId="7DF2ACA1" w:rsidR="00615BD1" w:rsidRDefault="00615BD1" w:rsidP="00816159">
      <w:pPr>
        <w:pStyle w:val="NoSpacing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sz w:val="24"/>
        </w:rPr>
      </w:pPr>
      <w:r w:rsidRPr="00615BD1">
        <w:rPr>
          <w:rFonts w:ascii="Times New Roman" w:hAnsi="Times New Roman" w:cs="Times New Roman"/>
          <w:sz w:val="24"/>
        </w:rPr>
        <w:t xml:space="preserve">Rainer BM, Fischer AH, Luz Felipe da Silva D, Kang S, Chien AL. Rosacea is associated with chronic systemic diseases in a skin severity-dependent manner: results of a case-control study. J Am </w:t>
      </w:r>
      <w:proofErr w:type="spellStart"/>
      <w:r w:rsidRPr="00615BD1">
        <w:rPr>
          <w:rFonts w:ascii="Times New Roman" w:hAnsi="Times New Roman" w:cs="Times New Roman"/>
          <w:sz w:val="24"/>
        </w:rPr>
        <w:t>Acad</w:t>
      </w:r>
      <w:proofErr w:type="spellEnd"/>
      <w:r w:rsidRPr="00615BD1">
        <w:rPr>
          <w:rFonts w:ascii="Times New Roman" w:hAnsi="Times New Roman" w:cs="Times New Roman"/>
          <w:sz w:val="24"/>
        </w:rPr>
        <w:t xml:space="preserve"> Dermatol. 2015;73(4):604-8. </w:t>
      </w:r>
    </w:p>
    <w:p w14:paraId="6FBF8193" w14:textId="586BF9D0" w:rsidR="005E0503" w:rsidRDefault="005E0503" w:rsidP="00816159">
      <w:pPr>
        <w:pStyle w:val="NoSpacing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sz w:val="24"/>
        </w:rPr>
      </w:pPr>
      <w:r w:rsidRPr="005E0503">
        <w:rPr>
          <w:rFonts w:ascii="Times New Roman" w:hAnsi="Times New Roman" w:cs="Times New Roman"/>
          <w:sz w:val="24"/>
        </w:rPr>
        <w:lastRenderedPageBreak/>
        <w:t xml:space="preserve">Woo YR, Kim HS, Lee SH, </w:t>
      </w:r>
      <w:r w:rsidR="00D6518D">
        <w:rPr>
          <w:rFonts w:ascii="Times New Roman" w:hAnsi="Times New Roman" w:cs="Times New Roman"/>
          <w:sz w:val="24"/>
        </w:rPr>
        <w:t>et al</w:t>
      </w:r>
      <w:r w:rsidR="00D6518D" w:rsidRPr="000B2AC0">
        <w:rPr>
          <w:rFonts w:ascii="Times New Roman" w:hAnsi="Times New Roman" w:cs="Times New Roman"/>
          <w:sz w:val="24"/>
        </w:rPr>
        <w:t xml:space="preserve">. </w:t>
      </w:r>
      <w:r w:rsidRPr="005E0503">
        <w:rPr>
          <w:rFonts w:ascii="Times New Roman" w:hAnsi="Times New Roman" w:cs="Times New Roman"/>
          <w:sz w:val="24"/>
        </w:rPr>
        <w:t xml:space="preserve">Systemic Comorbidities in Korean Patients with Rosacea: Results from a Multi-Institutional Case-Control Study. J Clin Med. 2020;9(10):3336. </w:t>
      </w:r>
    </w:p>
    <w:p w14:paraId="3B3B17C6" w14:textId="2CFE2852" w:rsidR="00155790" w:rsidRDefault="00155790" w:rsidP="00816159">
      <w:pPr>
        <w:pStyle w:val="NoSpacing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sz w:val="24"/>
        </w:rPr>
      </w:pPr>
      <w:r w:rsidRPr="00155790">
        <w:rPr>
          <w:rFonts w:ascii="Times New Roman" w:hAnsi="Times New Roman" w:cs="Times New Roman"/>
          <w:sz w:val="24"/>
        </w:rPr>
        <w:t xml:space="preserve">Egeberg A, Hansen PR, Gislason GH, Thyssen JP. Assessment of the risk of cardiovascular disease in patients with rosacea. J Am </w:t>
      </w:r>
      <w:proofErr w:type="spellStart"/>
      <w:r w:rsidRPr="00155790">
        <w:rPr>
          <w:rFonts w:ascii="Times New Roman" w:hAnsi="Times New Roman" w:cs="Times New Roman"/>
          <w:sz w:val="24"/>
        </w:rPr>
        <w:t>Acad</w:t>
      </w:r>
      <w:proofErr w:type="spellEnd"/>
      <w:r w:rsidRPr="00155790">
        <w:rPr>
          <w:rFonts w:ascii="Times New Roman" w:hAnsi="Times New Roman" w:cs="Times New Roman"/>
          <w:sz w:val="24"/>
        </w:rPr>
        <w:t xml:space="preserve"> Dermatol. 2016;75(2):336-9. </w:t>
      </w:r>
    </w:p>
    <w:p w14:paraId="14D80ED9" w14:textId="1F62D125" w:rsidR="004A1340" w:rsidRDefault="004A1340" w:rsidP="00816159">
      <w:pPr>
        <w:pStyle w:val="NoSpacing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sz w:val="24"/>
        </w:rPr>
      </w:pPr>
      <w:r w:rsidRPr="004A1340">
        <w:rPr>
          <w:rFonts w:ascii="Times New Roman" w:hAnsi="Times New Roman" w:cs="Times New Roman"/>
          <w:sz w:val="24"/>
        </w:rPr>
        <w:t xml:space="preserve">Choi D, Choi S, Choi S, Park SM, Yoon HS. Association of Rosacea </w:t>
      </w:r>
      <w:proofErr w:type="gramStart"/>
      <w:r w:rsidRPr="004A1340">
        <w:rPr>
          <w:rFonts w:ascii="Times New Roman" w:hAnsi="Times New Roman" w:cs="Times New Roman"/>
          <w:sz w:val="24"/>
        </w:rPr>
        <w:t>With</w:t>
      </w:r>
      <w:proofErr w:type="gramEnd"/>
      <w:r w:rsidRPr="004A1340">
        <w:rPr>
          <w:rFonts w:ascii="Times New Roman" w:hAnsi="Times New Roman" w:cs="Times New Roman"/>
          <w:sz w:val="24"/>
        </w:rPr>
        <w:t xml:space="preserve"> Cardiovascular Disease: A Retrospective Cohort Study. J Am Heart Assoc. 2021;10(19</w:t>
      </w:r>
      <w:proofErr w:type="gramStart"/>
      <w:r w:rsidRPr="004A1340">
        <w:rPr>
          <w:rFonts w:ascii="Times New Roman" w:hAnsi="Times New Roman" w:cs="Times New Roman"/>
          <w:sz w:val="24"/>
        </w:rPr>
        <w:t>):e</w:t>
      </w:r>
      <w:proofErr w:type="gramEnd"/>
      <w:r w:rsidRPr="004A1340">
        <w:rPr>
          <w:rFonts w:ascii="Times New Roman" w:hAnsi="Times New Roman" w:cs="Times New Roman"/>
          <w:sz w:val="24"/>
        </w:rPr>
        <w:t xml:space="preserve">020671. </w:t>
      </w:r>
    </w:p>
    <w:p w14:paraId="482E5866" w14:textId="0F6E8EA4" w:rsidR="00826858" w:rsidRDefault="00826858" w:rsidP="00816159">
      <w:pPr>
        <w:pStyle w:val="NoSpacing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sz w:val="24"/>
        </w:rPr>
      </w:pPr>
      <w:r w:rsidRPr="00826858">
        <w:rPr>
          <w:rFonts w:ascii="Times New Roman" w:hAnsi="Times New Roman" w:cs="Times New Roman"/>
          <w:sz w:val="24"/>
        </w:rPr>
        <w:t xml:space="preserve">Duman N, Ersoy Evans S, Atakan N. Rosacea and cardiovascular risk factors: a case control study. J </w:t>
      </w:r>
      <w:proofErr w:type="spellStart"/>
      <w:r w:rsidRPr="00826858">
        <w:rPr>
          <w:rFonts w:ascii="Times New Roman" w:hAnsi="Times New Roman" w:cs="Times New Roman"/>
          <w:sz w:val="24"/>
        </w:rPr>
        <w:t>Eur</w:t>
      </w:r>
      <w:proofErr w:type="spellEnd"/>
      <w:r w:rsidRPr="008268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26858">
        <w:rPr>
          <w:rFonts w:ascii="Times New Roman" w:hAnsi="Times New Roman" w:cs="Times New Roman"/>
          <w:sz w:val="24"/>
        </w:rPr>
        <w:t>Acad</w:t>
      </w:r>
      <w:proofErr w:type="spellEnd"/>
      <w:r w:rsidRPr="00826858">
        <w:rPr>
          <w:rFonts w:ascii="Times New Roman" w:hAnsi="Times New Roman" w:cs="Times New Roman"/>
          <w:sz w:val="24"/>
        </w:rPr>
        <w:t xml:space="preserve"> Dermatol </w:t>
      </w:r>
      <w:proofErr w:type="spellStart"/>
      <w:r w:rsidRPr="00826858">
        <w:rPr>
          <w:rFonts w:ascii="Times New Roman" w:hAnsi="Times New Roman" w:cs="Times New Roman"/>
          <w:sz w:val="24"/>
        </w:rPr>
        <w:t>Venereol</w:t>
      </w:r>
      <w:proofErr w:type="spellEnd"/>
      <w:r w:rsidRPr="00826858">
        <w:rPr>
          <w:rFonts w:ascii="Times New Roman" w:hAnsi="Times New Roman" w:cs="Times New Roman"/>
          <w:sz w:val="24"/>
        </w:rPr>
        <w:t xml:space="preserve">. 2014;28(9):1165-9. </w:t>
      </w:r>
    </w:p>
    <w:p w14:paraId="3CDD74A3" w14:textId="67B1148F" w:rsidR="00D02DCD" w:rsidRDefault="00826858" w:rsidP="00BA34B8">
      <w:pPr>
        <w:pStyle w:val="NoSpacing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sz w:val="24"/>
        </w:rPr>
      </w:pPr>
      <w:r w:rsidRPr="00826858">
        <w:rPr>
          <w:rFonts w:ascii="Times New Roman" w:hAnsi="Times New Roman" w:cs="Times New Roman"/>
          <w:sz w:val="24"/>
        </w:rPr>
        <w:t xml:space="preserve">Akin Belli A, </w:t>
      </w:r>
      <w:proofErr w:type="spellStart"/>
      <w:r w:rsidRPr="00826858">
        <w:rPr>
          <w:rFonts w:ascii="Times New Roman" w:hAnsi="Times New Roman" w:cs="Times New Roman"/>
          <w:sz w:val="24"/>
        </w:rPr>
        <w:t>Ozbas</w:t>
      </w:r>
      <w:proofErr w:type="spellEnd"/>
      <w:r w:rsidRPr="00826858">
        <w:rPr>
          <w:rFonts w:ascii="Times New Roman" w:hAnsi="Times New Roman" w:cs="Times New Roman"/>
          <w:sz w:val="24"/>
        </w:rPr>
        <w:t xml:space="preserve"> Gok S, Akbaba G, </w:t>
      </w:r>
      <w:proofErr w:type="spellStart"/>
      <w:r w:rsidRPr="00826858">
        <w:rPr>
          <w:rFonts w:ascii="Times New Roman" w:hAnsi="Times New Roman" w:cs="Times New Roman"/>
          <w:sz w:val="24"/>
        </w:rPr>
        <w:t>Etgu</w:t>
      </w:r>
      <w:proofErr w:type="spellEnd"/>
      <w:r w:rsidRPr="00826858">
        <w:rPr>
          <w:rFonts w:ascii="Times New Roman" w:hAnsi="Times New Roman" w:cs="Times New Roman"/>
          <w:sz w:val="24"/>
        </w:rPr>
        <w:t xml:space="preserve"> F, Dogan G. The relationship between rosacea and insulin resistance and metabolic syndrome. </w:t>
      </w:r>
      <w:proofErr w:type="spellStart"/>
      <w:r w:rsidRPr="00826858">
        <w:rPr>
          <w:rFonts w:ascii="Times New Roman" w:hAnsi="Times New Roman" w:cs="Times New Roman"/>
          <w:sz w:val="24"/>
        </w:rPr>
        <w:t>Eur</w:t>
      </w:r>
      <w:proofErr w:type="spellEnd"/>
      <w:r w:rsidRPr="00826858">
        <w:rPr>
          <w:rFonts w:ascii="Times New Roman" w:hAnsi="Times New Roman" w:cs="Times New Roman"/>
          <w:sz w:val="24"/>
        </w:rPr>
        <w:t xml:space="preserve"> J Dermatol. 2016;26(3):260-4. </w:t>
      </w:r>
    </w:p>
    <w:p w14:paraId="7C8B18BE" w14:textId="71807262" w:rsidR="00F40542" w:rsidRDefault="00F40542" w:rsidP="00BA34B8">
      <w:pPr>
        <w:pStyle w:val="NoSpacing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sz w:val="24"/>
        </w:rPr>
      </w:pPr>
      <w:r w:rsidRPr="00F40542">
        <w:rPr>
          <w:rFonts w:ascii="Times New Roman" w:hAnsi="Times New Roman" w:cs="Times New Roman"/>
          <w:sz w:val="24"/>
        </w:rPr>
        <w:t>Dirim YC, Guner RY, Tosun M, Akyol M, Turgut I. Evaluation of cardiovascular risk in people with rosacea: A prospective study</w:t>
      </w:r>
      <w:r>
        <w:rPr>
          <w:rFonts w:ascii="Times New Roman" w:hAnsi="Times New Roman" w:cs="Times New Roman"/>
          <w:sz w:val="24"/>
        </w:rPr>
        <w:t xml:space="preserve">. </w:t>
      </w:r>
      <w:r w:rsidRPr="00F40542">
        <w:rPr>
          <w:rFonts w:ascii="Times New Roman" w:hAnsi="Times New Roman" w:cs="Times New Roman"/>
          <w:sz w:val="24"/>
        </w:rPr>
        <w:t>Med Science 2022;11(1):331-4</w:t>
      </w:r>
      <w:r>
        <w:rPr>
          <w:rFonts w:ascii="Times New Roman" w:hAnsi="Times New Roman" w:cs="Times New Roman"/>
          <w:sz w:val="24"/>
        </w:rPr>
        <w:t>.</w:t>
      </w:r>
      <w:r w:rsidRPr="00F40542">
        <w:t xml:space="preserve"> </w:t>
      </w:r>
    </w:p>
    <w:p w14:paraId="60D094A4" w14:textId="71842445" w:rsidR="000E0DEC" w:rsidRDefault="00110250" w:rsidP="000E0DEC">
      <w:pPr>
        <w:pStyle w:val="NoSpacing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sz w:val="24"/>
        </w:rPr>
      </w:pPr>
      <w:proofErr w:type="spellStart"/>
      <w:r w:rsidRPr="00110250">
        <w:rPr>
          <w:rFonts w:ascii="Times New Roman" w:hAnsi="Times New Roman" w:cs="Times New Roman"/>
          <w:sz w:val="24"/>
        </w:rPr>
        <w:t>Sinikumpu</w:t>
      </w:r>
      <w:proofErr w:type="spellEnd"/>
      <w:r w:rsidRPr="00110250">
        <w:rPr>
          <w:rFonts w:ascii="Times New Roman" w:hAnsi="Times New Roman" w:cs="Times New Roman"/>
          <w:sz w:val="24"/>
        </w:rPr>
        <w:t xml:space="preserve"> S-P, Jokelainen J, Auvinen J, </w:t>
      </w:r>
      <w:r w:rsidR="00D6518D">
        <w:rPr>
          <w:rFonts w:ascii="Times New Roman" w:hAnsi="Times New Roman" w:cs="Times New Roman"/>
          <w:sz w:val="24"/>
        </w:rPr>
        <w:t>et al</w:t>
      </w:r>
      <w:r w:rsidR="00D6518D" w:rsidRPr="000B2AC0">
        <w:rPr>
          <w:rFonts w:ascii="Times New Roman" w:hAnsi="Times New Roman" w:cs="Times New Roman"/>
          <w:sz w:val="24"/>
        </w:rPr>
        <w:t xml:space="preserve">. </w:t>
      </w:r>
      <w:r w:rsidRPr="00110250">
        <w:rPr>
          <w:rFonts w:ascii="Times New Roman" w:hAnsi="Times New Roman" w:cs="Times New Roman"/>
          <w:sz w:val="24"/>
        </w:rPr>
        <w:t xml:space="preserve">Increased Risk of Cardiovascular Diseases in Female Rosacea Patients: A Nested Case-control Study. Acta </w:t>
      </w:r>
      <w:proofErr w:type="spellStart"/>
      <w:r w:rsidRPr="00110250">
        <w:rPr>
          <w:rFonts w:ascii="Times New Roman" w:hAnsi="Times New Roman" w:cs="Times New Roman"/>
          <w:sz w:val="24"/>
        </w:rPr>
        <w:t>Derm</w:t>
      </w:r>
      <w:proofErr w:type="spellEnd"/>
      <w:r w:rsidRPr="0011025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10250">
        <w:rPr>
          <w:rFonts w:ascii="Times New Roman" w:hAnsi="Times New Roman" w:cs="Times New Roman"/>
          <w:sz w:val="24"/>
        </w:rPr>
        <w:t>Venereol</w:t>
      </w:r>
      <w:proofErr w:type="spellEnd"/>
      <w:r w:rsidRPr="00110250">
        <w:rPr>
          <w:rFonts w:ascii="Times New Roman" w:hAnsi="Times New Roman" w:cs="Times New Roman"/>
          <w:sz w:val="24"/>
        </w:rPr>
        <w:t xml:space="preserve"> [Internet]. 2019;99(7):705-6. </w:t>
      </w:r>
    </w:p>
    <w:p w14:paraId="42EA6DAD" w14:textId="1AEDA643" w:rsidR="000E0DEC" w:rsidRPr="000E0DEC" w:rsidRDefault="000E0DEC" w:rsidP="000E0DEC">
      <w:pPr>
        <w:pStyle w:val="NoSpacing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sz w:val="24"/>
        </w:rPr>
      </w:pPr>
      <w:proofErr w:type="spellStart"/>
      <w:r w:rsidRPr="000E0DEC">
        <w:rPr>
          <w:rFonts w:ascii="Times New Roman" w:hAnsi="Times New Roman" w:cs="Times New Roman"/>
          <w:sz w:val="24"/>
        </w:rPr>
        <w:t>Ozbagcivan</w:t>
      </w:r>
      <w:proofErr w:type="spellEnd"/>
      <w:r>
        <w:rPr>
          <w:rFonts w:ascii="Times New Roman" w:hAnsi="Times New Roman" w:cs="Times New Roman"/>
          <w:sz w:val="24"/>
        </w:rPr>
        <w:t xml:space="preserve"> O</w:t>
      </w:r>
      <w:r w:rsidRPr="000E0DEC">
        <w:rPr>
          <w:rFonts w:ascii="Times New Roman" w:hAnsi="Times New Roman" w:cs="Times New Roman"/>
          <w:sz w:val="24"/>
        </w:rPr>
        <w:t>, Ozturk</w:t>
      </w:r>
      <w:r>
        <w:rPr>
          <w:rFonts w:ascii="Times New Roman" w:hAnsi="Times New Roman" w:cs="Times New Roman"/>
          <w:sz w:val="24"/>
        </w:rPr>
        <w:t xml:space="preserve"> T</w:t>
      </w:r>
      <w:r w:rsidRPr="000E0DEC">
        <w:rPr>
          <w:rFonts w:ascii="Times New Roman" w:hAnsi="Times New Roman" w:cs="Times New Roman"/>
          <w:sz w:val="24"/>
        </w:rPr>
        <w:t>, Akarsu</w:t>
      </w:r>
      <w:r>
        <w:rPr>
          <w:rFonts w:ascii="Times New Roman" w:hAnsi="Times New Roman" w:cs="Times New Roman"/>
          <w:sz w:val="24"/>
        </w:rPr>
        <w:t xml:space="preserve"> S</w:t>
      </w:r>
      <w:r w:rsidRPr="000E0DEC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E0DEC">
        <w:rPr>
          <w:rFonts w:ascii="Times New Roman" w:hAnsi="Times New Roman" w:cs="Times New Roman"/>
          <w:sz w:val="24"/>
        </w:rPr>
        <w:t>Ilknur</w:t>
      </w:r>
      <w:r>
        <w:rPr>
          <w:rFonts w:ascii="Times New Roman" w:hAnsi="Times New Roman" w:cs="Times New Roman"/>
          <w:sz w:val="24"/>
        </w:rPr>
        <w:t>cT</w:t>
      </w:r>
      <w:proofErr w:type="spellEnd"/>
      <w:r w:rsidRPr="000E0DEC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E0DEC">
        <w:rPr>
          <w:rFonts w:ascii="Times New Roman" w:hAnsi="Times New Roman" w:cs="Times New Roman"/>
          <w:sz w:val="24"/>
        </w:rPr>
        <w:t>Fetil</w:t>
      </w:r>
      <w:proofErr w:type="spellEnd"/>
      <w:r>
        <w:rPr>
          <w:rFonts w:ascii="Times New Roman" w:hAnsi="Times New Roman" w:cs="Times New Roman"/>
          <w:sz w:val="24"/>
        </w:rPr>
        <w:t xml:space="preserve"> E. </w:t>
      </w:r>
      <w:r w:rsidRPr="000E0DEC">
        <w:rPr>
          <w:rFonts w:ascii="Times New Roman" w:hAnsi="Times New Roman" w:cs="Times New Roman"/>
          <w:sz w:val="24"/>
        </w:rPr>
        <w:t xml:space="preserve">Evaluation of metabolic syndrome and its components in patients with rosacea: a cross-sectional, case-control study. Hong Kong J. Dermatol. </w:t>
      </w:r>
      <w:proofErr w:type="spellStart"/>
      <w:r w:rsidRPr="000E0DEC">
        <w:rPr>
          <w:rFonts w:ascii="Times New Roman" w:hAnsi="Times New Roman" w:cs="Times New Roman"/>
          <w:sz w:val="24"/>
        </w:rPr>
        <w:t>Venereol</w:t>
      </w:r>
      <w:proofErr w:type="spellEnd"/>
      <w:r w:rsidRPr="000E0DEC">
        <w:rPr>
          <w:rFonts w:ascii="Times New Roman" w:hAnsi="Times New Roman" w:cs="Times New Roman"/>
          <w:sz w:val="24"/>
        </w:rPr>
        <w:t>. 2020; 28:55-62</w:t>
      </w:r>
    </w:p>
    <w:p w14:paraId="2BA1CA67" w14:textId="75658116" w:rsidR="00F40542" w:rsidRDefault="00F40542" w:rsidP="00BA34B8">
      <w:pPr>
        <w:pStyle w:val="NoSpacing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sz w:val="24"/>
        </w:rPr>
      </w:pPr>
      <w:r w:rsidRPr="00F40542">
        <w:rPr>
          <w:rFonts w:ascii="Times New Roman" w:hAnsi="Times New Roman" w:cs="Times New Roman"/>
          <w:sz w:val="24"/>
        </w:rPr>
        <w:t xml:space="preserve">Aksoy B, Ekiz Ö, Unal E, </w:t>
      </w:r>
      <w:r w:rsidR="00D6518D">
        <w:rPr>
          <w:rFonts w:ascii="Times New Roman" w:hAnsi="Times New Roman" w:cs="Times New Roman"/>
          <w:sz w:val="24"/>
        </w:rPr>
        <w:t>et al</w:t>
      </w:r>
      <w:r w:rsidR="00D6518D" w:rsidRPr="000B2AC0">
        <w:rPr>
          <w:rFonts w:ascii="Times New Roman" w:hAnsi="Times New Roman" w:cs="Times New Roman"/>
          <w:sz w:val="24"/>
        </w:rPr>
        <w:t xml:space="preserve">. </w:t>
      </w:r>
      <w:r w:rsidRPr="00F40542">
        <w:rPr>
          <w:rFonts w:ascii="Times New Roman" w:hAnsi="Times New Roman" w:cs="Times New Roman"/>
          <w:sz w:val="24"/>
        </w:rPr>
        <w:t xml:space="preserve">Systemic comorbidities associated with rosacea: a multicentric retrospective observational study. Int J Dermatol. 2019;58(6):722-728. </w:t>
      </w:r>
    </w:p>
    <w:p w14:paraId="75F26F0E" w14:textId="4930372D" w:rsidR="00586CCD" w:rsidRDefault="00586CCD" w:rsidP="00BA34B8">
      <w:pPr>
        <w:pStyle w:val="NoSpacing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sz w:val="24"/>
        </w:rPr>
      </w:pPr>
      <w:r w:rsidRPr="00586CCD">
        <w:rPr>
          <w:rFonts w:ascii="Times New Roman" w:hAnsi="Times New Roman" w:cs="Times New Roman"/>
          <w:sz w:val="24"/>
        </w:rPr>
        <w:t xml:space="preserve">Zhang B, Chen X, Liu Y, Chen F, Yang N, Li L. Relationship between bullous pemphigoid and metabolic syndrome: a 12-year case-control study conducted in China. Ther Adv Chronic Dis. </w:t>
      </w:r>
      <w:proofErr w:type="gramStart"/>
      <w:r w:rsidRPr="00586CCD">
        <w:rPr>
          <w:rFonts w:ascii="Times New Roman" w:hAnsi="Times New Roman" w:cs="Times New Roman"/>
          <w:sz w:val="24"/>
        </w:rPr>
        <w:t>2022;13:20406223221130707</w:t>
      </w:r>
      <w:proofErr w:type="gramEnd"/>
      <w:r w:rsidRPr="00586CCD">
        <w:rPr>
          <w:rFonts w:ascii="Times New Roman" w:hAnsi="Times New Roman" w:cs="Times New Roman"/>
          <w:sz w:val="24"/>
        </w:rPr>
        <w:t xml:space="preserve">. </w:t>
      </w:r>
    </w:p>
    <w:p w14:paraId="051A1198" w14:textId="79EB0BCA" w:rsidR="00586CCD" w:rsidRDefault="007D06BB" w:rsidP="00BA34B8">
      <w:pPr>
        <w:pStyle w:val="NoSpacing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sz w:val="24"/>
        </w:rPr>
      </w:pPr>
      <w:r w:rsidRPr="007D06BB">
        <w:rPr>
          <w:rFonts w:ascii="Times New Roman" w:hAnsi="Times New Roman" w:cs="Times New Roman"/>
          <w:sz w:val="24"/>
        </w:rPr>
        <w:t>Kalińska-Bienias A, Kowalczyk E, Jagielski P, Bienias P, Kowalewski C, Woźniak K. The association between neurological diseases, malignancies and cardiovascular comorbidities among patients with bullous pemphigoid: Case-control study in a specialized Polish center. Adv Clin Exp Med. 2019;28(5):637-642.</w:t>
      </w:r>
    </w:p>
    <w:p w14:paraId="4213D31F" w14:textId="34D5D054" w:rsidR="007D06BB" w:rsidRDefault="00571B80" w:rsidP="00BA34B8">
      <w:pPr>
        <w:pStyle w:val="NoSpacing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sz w:val="24"/>
        </w:rPr>
      </w:pPr>
      <w:r w:rsidRPr="00571B80">
        <w:rPr>
          <w:rFonts w:ascii="Times New Roman" w:hAnsi="Times New Roman" w:cs="Times New Roman"/>
          <w:sz w:val="24"/>
        </w:rPr>
        <w:lastRenderedPageBreak/>
        <w:t xml:space="preserve">Kwan Z, Lai YN, Ch'ng CC, </w:t>
      </w:r>
      <w:r w:rsidR="00D6518D">
        <w:rPr>
          <w:rFonts w:ascii="Times New Roman" w:hAnsi="Times New Roman" w:cs="Times New Roman"/>
          <w:sz w:val="24"/>
        </w:rPr>
        <w:t>et al</w:t>
      </w:r>
      <w:r w:rsidR="00D6518D" w:rsidRPr="000B2AC0">
        <w:rPr>
          <w:rFonts w:ascii="Times New Roman" w:hAnsi="Times New Roman" w:cs="Times New Roman"/>
          <w:sz w:val="24"/>
        </w:rPr>
        <w:t xml:space="preserve">. </w:t>
      </w:r>
      <w:r w:rsidRPr="00571B80">
        <w:rPr>
          <w:rFonts w:ascii="Times New Roman" w:hAnsi="Times New Roman" w:cs="Times New Roman"/>
          <w:sz w:val="24"/>
        </w:rPr>
        <w:t>The Association Between Bullous Pemphigoid and Neurological Disorders in A Selected Malaysian Population. Med J Malaysia. 2015;70(2):81-5.</w:t>
      </w:r>
    </w:p>
    <w:p w14:paraId="56B796E9" w14:textId="01C1912D" w:rsidR="00BA34B8" w:rsidRDefault="00BA34B8" w:rsidP="00BA34B8">
      <w:pPr>
        <w:pStyle w:val="NoSpacing"/>
        <w:spacing w:line="360" w:lineRule="auto"/>
        <w:rPr>
          <w:rFonts w:ascii="Times New Roman" w:hAnsi="Times New Roman" w:cs="Times New Roman"/>
          <w:sz w:val="24"/>
        </w:rPr>
      </w:pPr>
    </w:p>
    <w:sectPr w:rsidR="00BA34B8" w:rsidSect="00C040D1">
      <w:pgSz w:w="15840" w:h="12240" w:orient="landscape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02548"/>
    <w:multiLevelType w:val="hybridMultilevel"/>
    <w:tmpl w:val="00343A6A"/>
    <w:lvl w:ilvl="0" w:tplc="7C1A67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333333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A5B08"/>
    <w:multiLevelType w:val="hybridMultilevel"/>
    <w:tmpl w:val="023287D0"/>
    <w:lvl w:ilvl="0" w:tplc="F718E2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46507C"/>
    <w:multiLevelType w:val="hybridMultilevel"/>
    <w:tmpl w:val="AEBE443A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577940">
    <w:abstractNumId w:val="0"/>
  </w:num>
  <w:num w:numId="2" w16cid:durableId="776217534">
    <w:abstractNumId w:val="2"/>
  </w:num>
  <w:num w:numId="3" w16cid:durableId="1113212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BAA"/>
    <w:rsid w:val="000007C1"/>
    <w:rsid w:val="00000C3E"/>
    <w:rsid w:val="00002DC0"/>
    <w:rsid w:val="000103A6"/>
    <w:rsid w:val="00010ABC"/>
    <w:rsid w:val="000311EC"/>
    <w:rsid w:val="00036020"/>
    <w:rsid w:val="000370A1"/>
    <w:rsid w:val="00052A17"/>
    <w:rsid w:val="00052DCA"/>
    <w:rsid w:val="00057CDB"/>
    <w:rsid w:val="00067992"/>
    <w:rsid w:val="0008626B"/>
    <w:rsid w:val="00086D60"/>
    <w:rsid w:val="000920B8"/>
    <w:rsid w:val="000A529F"/>
    <w:rsid w:val="000A5541"/>
    <w:rsid w:val="000B2AC0"/>
    <w:rsid w:val="000B329F"/>
    <w:rsid w:val="000B5579"/>
    <w:rsid w:val="000C0CA5"/>
    <w:rsid w:val="000C4831"/>
    <w:rsid w:val="000D2DC3"/>
    <w:rsid w:val="000E0DEC"/>
    <w:rsid w:val="000E2FEA"/>
    <w:rsid w:val="000F13C1"/>
    <w:rsid w:val="000F707F"/>
    <w:rsid w:val="00104462"/>
    <w:rsid w:val="00110250"/>
    <w:rsid w:val="00111DF2"/>
    <w:rsid w:val="0011215A"/>
    <w:rsid w:val="0012037A"/>
    <w:rsid w:val="001424EB"/>
    <w:rsid w:val="00155790"/>
    <w:rsid w:val="001614C4"/>
    <w:rsid w:val="00162D77"/>
    <w:rsid w:val="0016484E"/>
    <w:rsid w:val="00165005"/>
    <w:rsid w:val="00165E48"/>
    <w:rsid w:val="00166BD6"/>
    <w:rsid w:val="001672BA"/>
    <w:rsid w:val="0017292F"/>
    <w:rsid w:val="00175EB2"/>
    <w:rsid w:val="00177ECC"/>
    <w:rsid w:val="00180D68"/>
    <w:rsid w:val="00197BEC"/>
    <w:rsid w:val="001A0288"/>
    <w:rsid w:val="001A4374"/>
    <w:rsid w:val="001B5035"/>
    <w:rsid w:val="001C1E76"/>
    <w:rsid w:val="001E14CD"/>
    <w:rsid w:val="001F0439"/>
    <w:rsid w:val="001F77DE"/>
    <w:rsid w:val="00200286"/>
    <w:rsid w:val="0020572F"/>
    <w:rsid w:val="002067FF"/>
    <w:rsid w:val="00206E60"/>
    <w:rsid w:val="00213216"/>
    <w:rsid w:val="002167FE"/>
    <w:rsid w:val="002265B8"/>
    <w:rsid w:val="00227A93"/>
    <w:rsid w:val="002326E1"/>
    <w:rsid w:val="00243BF3"/>
    <w:rsid w:val="0024474E"/>
    <w:rsid w:val="00266973"/>
    <w:rsid w:val="002672CF"/>
    <w:rsid w:val="00267812"/>
    <w:rsid w:val="00285711"/>
    <w:rsid w:val="00286F8A"/>
    <w:rsid w:val="00287A11"/>
    <w:rsid w:val="00292ADE"/>
    <w:rsid w:val="00293405"/>
    <w:rsid w:val="0029714B"/>
    <w:rsid w:val="002A17D5"/>
    <w:rsid w:val="002A3FD8"/>
    <w:rsid w:val="002A5B51"/>
    <w:rsid w:val="002B130D"/>
    <w:rsid w:val="002B1655"/>
    <w:rsid w:val="002D1DC3"/>
    <w:rsid w:val="002D44F2"/>
    <w:rsid w:val="002E1614"/>
    <w:rsid w:val="002E6871"/>
    <w:rsid w:val="00304DC0"/>
    <w:rsid w:val="0031278C"/>
    <w:rsid w:val="00312E0E"/>
    <w:rsid w:val="00313BF4"/>
    <w:rsid w:val="00331BEE"/>
    <w:rsid w:val="00340B70"/>
    <w:rsid w:val="003533D1"/>
    <w:rsid w:val="003672DE"/>
    <w:rsid w:val="003741EC"/>
    <w:rsid w:val="00377A95"/>
    <w:rsid w:val="003858C2"/>
    <w:rsid w:val="00394974"/>
    <w:rsid w:val="00394FAA"/>
    <w:rsid w:val="00396B74"/>
    <w:rsid w:val="003A0219"/>
    <w:rsid w:val="003C597F"/>
    <w:rsid w:val="003C5A9D"/>
    <w:rsid w:val="003D18C9"/>
    <w:rsid w:val="003D6B4F"/>
    <w:rsid w:val="003E0721"/>
    <w:rsid w:val="003E58FB"/>
    <w:rsid w:val="003F5907"/>
    <w:rsid w:val="004006DF"/>
    <w:rsid w:val="00402865"/>
    <w:rsid w:val="00403E93"/>
    <w:rsid w:val="00413A41"/>
    <w:rsid w:val="00424108"/>
    <w:rsid w:val="0042760A"/>
    <w:rsid w:val="0043276F"/>
    <w:rsid w:val="00433883"/>
    <w:rsid w:val="004339B2"/>
    <w:rsid w:val="00441203"/>
    <w:rsid w:val="00444026"/>
    <w:rsid w:val="00445DA7"/>
    <w:rsid w:val="0045050B"/>
    <w:rsid w:val="00452502"/>
    <w:rsid w:val="0046241D"/>
    <w:rsid w:val="00462612"/>
    <w:rsid w:val="00462E3F"/>
    <w:rsid w:val="00475DF0"/>
    <w:rsid w:val="00480EED"/>
    <w:rsid w:val="00485E33"/>
    <w:rsid w:val="00491AD4"/>
    <w:rsid w:val="00493E4A"/>
    <w:rsid w:val="004A1340"/>
    <w:rsid w:val="004A38E6"/>
    <w:rsid w:val="004B402B"/>
    <w:rsid w:val="004C7637"/>
    <w:rsid w:val="004D5C9B"/>
    <w:rsid w:val="004E5F80"/>
    <w:rsid w:val="004E7AE8"/>
    <w:rsid w:val="004F3572"/>
    <w:rsid w:val="004F7D44"/>
    <w:rsid w:val="00502256"/>
    <w:rsid w:val="00506314"/>
    <w:rsid w:val="00507F63"/>
    <w:rsid w:val="00510CFB"/>
    <w:rsid w:val="00516BEA"/>
    <w:rsid w:val="00527DC2"/>
    <w:rsid w:val="0053411F"/>
    <w:rsid w:val="00536822"/>
    <w:rsid w:val="005613DE"/>
    <w:rsid w:val="005671EC"/>
    <w:rsid w:val="00571B80"/>
    <w:rsid w:val="0057662A"/>
    <w:rsid w:val="0057779E"/>
    <w:rsid w:val="00581ADF"/>
    <w:rsid w:val="0058433A"/>
    <w:rsid w:val="00586CCD"/>
    <w:rsid w:val="005928ED"/>
    <w:rsid w:val="005A4619"/>
    <w:rsid w:val="005C242C"/>
    <w:rsid w:val="005C3799"/>
    <w:rsid w:val="005C4E73"/>
    <w:rsid w:val="005D4B6E"/>
    <w:rsid w:val="005D6B5F"/>
    <w:rsid w:val="005E00C0"/>
    <w:rsid w:val="005E0503"/>
    <w:rsid w:val="005E0BAA"/>
    <w:rsid w:val="005E6625"/>
    <w:rsid w:val="00600ABF"/>
    <w:rsid w:val="00615BD1"/>
    <w:rsid w:val="00623CDD"/>
    <w:rsid w:val="00627BF3"/>
    <w:rsid w:val="00631608"/>
    <w:rsid w:val="0063234B"/>
    <w:rsid w:val="0063666D"/>
    <w:rsid w:val="0064088C"/>
    <w:rsid w:val="00647AE5"/>
    <w:rsid w:val="00656CEC"/>
    <w:rsid w:val="00657BDB"/>
    <w:rsid w:val="00672A53"/>
    <w:rsid w:val="006779D2"/>
    <w:rsid w:val="006844CF"/>
    <w:rsid w:val="006853F4"/>
    <w:rsid w:val="006A3772"/>
    <w:rsid w:val="006B6042"/>
    <w:rsid w:val="006E5A96"/>
    <w:rsid w:val="006F2387"/>
    <w:rsid w:val="006F4769"/>
    <w:rsid w:val="006F6012"/>
    <w:rsid w:val="006F6B8C"/>
    <w:rsid w:val="00704E62"/>
    <w:rsid w:val="00707C70"/>
    <w:rsid w:val="007115A2"/>
    <w:rsid w:val="00711FCA"/>
    <w:rsid w:val="007148E9"/>
    <w:rsid w:val="00717F71"/>
    <w:rsid w:val="00720F9E"/>
    <w:rsid w:val="007236EE"/>
    <w:rsid w:val="007316C6"/>
    <w:rsid w:val="007334DD"/>
    <w:rsid w:val="00736D54"/>
    <w:rsid w:val="0074732D"/>
    <w:rsid w:val="00747832"/>
    <w:rsid w:val="00755FDD"/>
    <w:rsid w:val="0076016E"/>
    <w:rsid w:val="007601B0"/>
    <w:rsid w:val="00764664"/>
    <w:rsid w:val="0077353F"/>
    <w:rsid w:val="00784D61"/>
    <w:rsid w:val="007A00A1"/>
    <w:rsid w:val="007B46B7"/>
    <w:rsid w:val="007C2B5A"/>
    <w:rsid w:val="007D013D"/>
    <w:rsid w:val="007D06BB"/>
    <w:rsid w:val="007D432D"/>
    <w:rsid w:val="007D6194"/>
    <w:rsid w:val="007E3796"/>
    <w:rsid w:val="007E4C34"/>
    <w:rsid w:val="007E6F09"/>
    <w:rsid w:val="00816159"/>
    <w:rsid w:val="00816C6D"/>
    <w:rsid w:val="008225B0"/>
    <w:rsid w:val="00826858"/>
    <w:rsid w:val="008327EA"/>
    <w:rsid w:val="00844B79"/>
    <w:rsid w:val="008553EE"/>
    <w:rsid w:val="00862C57"/>
    <w:rsid w:val="00882306"/>
    <w:rsid w:val="0088247E"/>
    <w:rsid w:val="0088669A"/>
    <w:rsid w:val="008A0F81"/>
    <w:rsid w:val="008A1844"/>
    <w:rsid w:val="008B681A"/>
    <w:rsid w:val="008C1952"/>
    <w:rsid w:val="008C31C7"/>
    <w:rsid w:val="008C3DFF"/>
    <w:rsid w:val="008C6C0F"/>
    <w:rsid w:val="008D27FC"/>
    <w:rsid w:val="008D418A"/>
    <w:rsid w:val="008E37EF"/>
    <w:rsid w:val="00904835"/>
    <w:rsid w:val="0091603A"/>
    <w:rsid w:val="009259D6"/>
    <w:rsid w:val="00930D2E"/>
    <w:rsid w:val="00932519"/>
    <w:rsid w:val="00934A86"/>
    <w:rsid w:val="00954914"/>
    <w:rsid w:val="0096628F"/>
    <w:rsid w:val="00966834"/>
    <w:rsid w:val="009751C6"/>
    <w:rsid w:val="0098028A"/>
    <w:rsid w:val="00980649"/>
    <w:rsid w:val="009864ED"/>
    <w:rsid w:val="009904F1"/>
    <w:rsid w:val="0099236F"/>
    <w:rsid w:val="009A12ED"/>
    <w:rsid w:val="009A4F2F"/>
    <w:rsid w:val="009C2E75"/>
    <w:rsid w:val="009D15B8"/>
    <w:rsid w:val="009D225F"/>
    <w:rsid w:val="009D32E6"/>
    <w:rsid w:val="009D3833"/>
    <w:rsid w:val="009D46D6"/>
    <w:rsid w:val="009D767C"/>
    <w:rsid w:val="009E428E"/>
    <w:rsid w:val="00A00FF7"/>
    <w:rsid w:val="00A070E2"/>
    <w:rsid w:val="00A159A5"/>
    <w:rsid w:val="00A201A4"/>
    <w:rsid w:val="00A2525E"/>
    <w:rsid w:val="00A3356B"/>
    <w:rsid w:val="00A34A36"/>
    <w:rsid w:val="00A35D5C"/>
    <w:rsid w:val="00A3787F"/>
    <w:rsid w:val="00A42D1F"/>
    <w:rsid w:val="00A42D8A"/>
    <w:rsid w:val="00A448FD"/>
    <w:rsid w:val="00A47997"/>
    <w:rsid w:val="00A553B3"/>
    <w:rsid w:val="00A579E2"/>
    <w:rsid w:val="00A60C58"/>
    <w:rsid w:val="00A60CCE"/>
    <w:rsid w:val="00A630FA"/>
    <w:rsid w:val="00A65469"/>
    <w:rsid w:val="00A6733C"/>
    <w:rsid w:val="00A67F1D"/>
    <w:rsid w:val="00A82868"/>
    <w:rsid w:val="00A849E0"/>
    <w:rsid w:val="00A84D40"/>
    <w:rsid w:val="00A86AB7"/>
    <w:rsid w:val="00A86B51"/>
    <w:rsid w:val="00A93445"/>
    <w:rsid w:val="00AB1B52"/>
    <w:rsid w:val="00AB1FE3"/>
    <w:rsid w:val="00AC7C8F"/>
    <w:rsid w:val="00B0072B"/>
    <w:rsid w:val="00B049A3"/>
    <w:rsid w:val="00B05DF8"/>
    <w:rsid w:val="00B07BF8"/>
    <w:rsid w:val="00B10264"/>
    <w:rsid w:val="00B142CB"/>
    <w:rsid w:val="00B26637"/>
    <w:rsid w:val="00B35331"/>
    <w:rsid w:val="00B4224E"/>
    <w:rsid w:val="00B50958"/>
    <w:rsid w:val="00B63DF7"/>
    <w:rsid w:val="00B65869"/>
    <w:rsid w:val="00B74798"/>
    <w:rsid w:val="00BA0CA0"/>
    <w:rsid w:val="00BA34B8"/>
    <w:rsid w:val="00BA5084"/>
    <w:rsid w:val="00BA55A9"/>
    <w:rsid w:val="00BB4DD5"/>
    <w:rsid w:val="00BC3550"/>
    <w:rsid w:val="00BE02DF"/>
    <w:rsid w:val="00BE2F3B"/>
    <w:rsid w:val="00BE5AE2"/>
    <w:rsid w:val="00C040D1"/>
    <w:rsid w:val="00C04579"/>
    <w:rsid w:val="00C056BD"/>
    <w:rsid w:val="00C104AF"/>
    <w:rsid w:val="00C125AA"/>
    <w:rsid w:val="00C25B0D"/>
    <w:rsid w:val="00C330DE"/>
    <w:rsid w:val="00C35AC9"/>
    <w:rsid w:val="00C45BAA"/>
    <w:rsid w:val="00C506C3"/>
    <w:rsid w:val="00C5528F"/>
    <w:rsid w:val="00C73567"/>
    <w:rsid w:val="00C94777"/>
    <w:rsid w:val="00CB0DA5"/>
    <w:rsid w:val="00CC267C"/>
    <w:rsid w:val="00CD44AE"/>
    <w:rsid w:val="00CD5105"/>
    <w:rsid w:val="00CE149B"/>
    <w:rsid w:val="00CE1864"/>
    <w:rsid w:val="00CE2F15"/>
    <w:rsid w:val="00CE65F7"/>
    <w:rsid w:val="00CF44C8"/>
    <w:rsid w:val="00CF5917"/>
    <w:rsid w:val="00D00339"/>
    <w:rsid w:val="00D02B17"/>
    <w:rsid w:val="00D02DCD"/>
    <w:rsid w:val="00D02FAB"/>
    <w:rsid w:val="00D1733D"/>
    <w:rsid w:val="00D26957"/>
    <w:rsid w:val="00D35643"/>
    <w:rsid w:val="00D40C5A"/>
    <w:rsid w:val="00D431BA"/>
    <w:rsid w:val="00D50A11"/>
    <w:rsid w:val="00D61040"/>
    <w:rsid w:val="00D61BD6"/>
    <w:rsid w:val="00D62081"/>
    <w:rsid w:val="00D6518D"/>
    <w:rsid w:val="00D77C75"/>
    <w:rsid w:val="00D82D2B"/>
    <w:rsid w:val="00DA4258"/>
    <w:rsid w:val="00DA4646"/>
    <w:rsid w:val="00DB0D13"/>
    <w:rsid w:val="00DB7F28"/>
    <w:rsid w:val="00DC0BA2"/>
    <w:rsid w:val="00DC46CA"/>
    <w:rsid w:val="00DF006C"/>
    <w:rsid w:val="00E01B1B"/>
    <w:rsid w:val="00E01E2B"/>
    <w:rsid w:val="00E10821"/>
    <w:rsid w:val="00E220DE"/>
    <w:rsid w:val="00E27CC2"/>
    <w:rsid w:val="00E3348F"/>
    <w:rsid w:val="00E3376B"/>
    <w:rsid w:val="00E3538E"/>
    <w:rsid w:val="00E3563E"/>
    <w:rsid w:val="00E40E45"/>
    <w:rsid w:val="00E53A86"/>
    <w:rsid w:val="00E65B83"/>
    <w:rsid w:val="00E70D51"/>
    <w:rsid w:val="00E82B4B"/>
    <w:rsid w:val="00E854C2"/>
    <w:rsid w:val="00E90890"/>
    <w:rsid w:val="00E942D5"/>
    <w:rsid w:val="00E94840"/>
    <w:rsid w:val="00E97085"/>
    <w:rsid w:val="00EA2FBD"/>
    <w:rsid w:val="00EA580E"/>
    <w:rsid w:val="00EB2F64"/>
    <w:rsid w:val="00EB7BF2"/>
    <w:rsid w:val="00EC7660"/>
    <w:rsid w:val="00EC79BE"/>
    <w:rsid w:val="00EE3219"/>
    <w:rsid w:val="00EE6145"/>
    <w:rsid w:val="00EF4DEB"/>
    <w:rsid w:val="00EF5287"/>
    <w:rsid w:val="00EF7704"/>
    <w:rsid w:val="00F05F04"/>
    <w:rsid w:val="00F10944"/>
    <w:rsid w:val="00F16926"/>
    <w:rsid w:val="00F20498"/>
    <w:rsid w:val="00F2608C"/>
    <w:rsid w:val="00F31D34"/>
    <w:rsid w:val="00F349AA"/>
    <w:rsid w:val="00F40542"/>
    <w:rsid w:val="00F43125"/>
    <w:rsid w:val="00F53151"/>
    <w:rsid w:val="00F56B6D"/>
    <w:rsid w:val="00F644BA"/>
    <w:rsid w:val="00F71728"/>
    <w:rsid w:val="00F71788"/>
    <w:rsid w:val="00F72C71"/>
    <w:rsid w:val="00F7461E"/>
    <w:rsid w:val="00F74734"/>
    <w:rsid w:val="00F80042"/>
    <w:rsid w:val="00F82C47"/>
    <w:rsid w:val="00F8394B"/>
    <w:rsid w:val="00F83AD7"/>
    <w:rsid w:val="00F933CF"/>
    <w:rsid w:val="00F93E53"/>
    <w:rsid w:val="00FA24E5"/>
    <w:rsid w:val="00FA4D82"/>
    <w:rsid w:val="00FB5475"/>
    <w:rsid w:val="00FB734F"/>
    <w:rsid w:val="00FC2A8E"/>
    <w:rsid w:val="00FC2DBE"/>
    <w:rsid w:val="00FC66D7"/>
    <w:rsid w:val="00FC6C32"/>
    <w:rsid w:val="00FE7878"/>
    <w:rsid w:val="00FF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554D4"/>
  <w15:docId w15:val="{53FC1C50-37D3-43F3-826F-342DD9929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5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BF3"/>
    <w:pPr>
      <w:ind w:left="720"/>
      <w:contextualSpacing/>
    </w:pPr>
  </w:style>
  <w:style w:type="paragraph" w:styleId="NoSpacing">
    <w:name w:val="No Spacing"/>
    <w:uiPriority w:val="1"/>
    <w:qFormat/>
    <w:rsid w:val="008327E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448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48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48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48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48F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48FD"/>
    <w:pPr>
      <w:spacing w:after="0" w:line="240" w:lineRule="auto"/>
    </w:pPr>
    <w:rPr>
      <w:rFonts w:ascii="SimSun" w:eastAsia="SimSu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8FD"/>
    <w:rPr>
      <w:rFonts w:ascii="SimSun" w:eastAsia="SimSu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B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B5475"/>
    <w:rPr>
      <w:b/>
      <w:bCs/>
    </w:rPr>
  </w:style>
  <w:style w:type="character" w:styleId="Hyperlink">
    <w:name w:val="Hyperlink"/>
    <w:basedOn w:val="DefaultParagraphFont"/>
    <w:uiPriority w:val="99"/>
    <w:unhideWhenUsed/>
    <w:rsid w:val="0012037A"/>
    <w:rPr>
      <w:color w:val="0000FF"/>
      <w:u w:val="single"/>
    </w:rPr>
  </w:style>
  <w:style w:type="character" w:customStyle="1" w:styleId="docsum-authors">
    <w:name w:val="docsum-authors"/>
    <w:basedOn w:val="DefaultParagraphFont"/>
    <w:rsid w:val="0012037A"/>
  </w:style>
  <w:style w:type="character" w:customStyle="1" w:styleId="docsum-journal-citation">
    <w:name w:val="docsum-journal-citation"/>
    <w:basedOn w:val="DefaultParagraphFont"/>
    <w:rsid w:val="0012037A"/>
  </w:style>
  <w:style w:type="character" w:styleId="Emphasis">
    <w:name w:val="Emphasis"/>
    <w:basedOn w:val="DefaultParagraphFont"/>
    <w:uiPriority w:val="20"/>
    <w:qFormat/>
    <w:rsid w:val="005C4E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5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4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29</Pages>
  <Words>6849</Words>
  <Characters>39041</Characters>
  <Application>Microsoft Office Word</Application>
  <DocSecurity>0</DocSecurity>
  <Lines>325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</dc:creator>
  <cp:lastModifiedBy>MQ Man</cp:lastModifiedBy>
  <cp:revision>9</cp:revision>
  <cp:lastPrinted>2022-07-20T13:05:00Z</cp:lastPrinted>
  <dcterms:created xsi:type="dcterms:W3CDTF">2023-10-07T01:50:00Z</dcterms:created>
  <dcterms:modified xsi:type="dcterms:W3CDTF">2023-10-08T22:47:00Z</dcterms:modified>
</cp:coreProperties>
</file>